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B64" w:rsidRPr="00064B64" w:rsidRDefault="00064B64" w:rsidP="00064B64">
      <w:pPr>
        <w:spacing w:after="0" w:line="240" w:lineRule="auto"/>
        <w:ind w:left="5670" w:firstLine="6"/>
        <w:contextualSpacing/>
        <w:jc w:val="center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У</w:t>
      </w:r>
      <w:r w:rsidRPr="00064B64">
        <w:rPr>
          <w:rFonts w:ascii="Times New Roman" w:hAnsi="Times New Roman"/>
          <w:sz w:val="28"/>
          <w:szCs w:val="28"/>
        </w:rPr>
        <w:t>ТВЕРЖДЕНО</w:t>
      </w:r>
    </w:p>
    <w:p w:rsidR="00064B64" w:rsidRPr="00064B64" w:rsidRDefault="00064B64" w:rsidP="00064B64">
      <w:pPr>
        <w:spacing w:after="0" w:line="240" w:lineRule="auto"/>
        <w:ind w:left="5670" w:firstLine="6"/>
        <w:contextualSpacing/>
        <w:jc w:val="center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постановлением мэра</w:t>
      </w:r>
    </w:p>
    <w:p w:rsidR="00064B64" w:rsidRPr="00064B64" w:rsidRDefault="00064B64" w:rsidP="00064B64">
      <w:pPr>
        <w:spacing w:after="0" w:line="240" w:lineRule="auto"/>
        <w:ind w:left="5670" w:firstLine="6"/>
        <w:contextualSpacing/>
        <w:jc w:val="center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от</w:t>
      </w:r>
      <w:r w:rsidRPr="00064B64">
        <w:rPr>
          <w:rFonts w:ascii="Times New Roman" w:hAnsi="Times New Roman"/>
          <w:sz w:val="28"/>
          <w:szCs w:val="28"/>
        </w:rPr>
        <w:t xml:space="preserve"> 11 февраля 2020 года № 24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bookmarkStart w:id="0" w:name="Par23"/>
    <w:bookmarkEnd w:id="0"/>
    <w:p w:rsidR="00064B64" w:rsidRDefault="00064B64" w:rsidP="00064B64">
      <w:pPr>
        <w:spacing w:after="0" w:line="240" w:lineRule="auto"/>
        <w:contextualSpacing/>
        <w:jc w:val="center"/>
        <w:rPr>
          <w:rStyle w:val="a3"/>
          <w:rFonts w:ascii="Times New Roman" w:hAnsi="Times New Roman"/>
          <w:color w:val="auto"/>
          <w:sz w:val="28"/>
          <w:szCs w:val="28"/>
          <w:u w:val="none"/>
        </w:rPr>
      </w:pPr>
      <w:r w:rsidRPr="00064B64">
        <w:rPr>
          <w:rFonts w:ascii="Times New Roman" w:hAnsi="Times New Roman"/>
          <w:sz w:val="28"/>
          <w:szCs w:val="28"/>
        </w:rPr>
        <w:fldChar w:fldCharType="begin"/>
      </w:r>
      <w:r w:rsidRPr="00064B64">
        <w:rPr>
          <w:rFonts w:ascii="Times New Roman" w:hAnsi="Times New Roman"/>
          <w:sz w:val="28"/>
          <w:szCs w:val="28"/>
        </w:rPr>
        <w:instrText xml:space="preserve">HYPERLINK \l Par23  </w:instrText>
      </w:r>
      <w:r w:rsidRPr="00064B64">
        <w:rPr>
          <w:rFonts w:ascii="Times New Roman" w:hAnsi="Times New Roman"/>
          <w:sz w:val="28"/>
          <w:szCs w:val="28"/>
        </w:rPr>
        <w:fldChar w:fldCharType="separate"/>
      </w:r>
      <w:r w:rsidRPr="00064B64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П</w:t>
      </w:r>
      <w:r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ОЛОЖЕНИЕ</w:t>
      </w: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fldChar w:fldCharType="end"/>
      </w:r>
      <w:r w:rsidRPr="00064B64">
        <w:rPr>
          <w:rFonts w:ascii="Times New Roman" w:hAnsi="Times New Roman"/>
          <w:sz w:val="28"/>
          <w:szCs w:val="28"/>
        </w:rPr>
        <w:t>об организации системы внутр</w:t>
      </w:r>
      <w:r>
        <w:rPr>
          <w:rFonts w:ascii="Times New Roman" w:hAnsi="Times New Roman"/>
          <w:sz w:val="28"/>
          <w:szCs w:val="28"/>
        </w:rPr>
        <w:t>еннего обеспечения соответствия</w:t>
      </w:r>
      <w:r>
        <w:rPr>
          <w:rFonts w:ascii="Times New Roman" w:hAnsi="Times New Roman"/>
          <w:sz w:val="28"/>
          <w:szCs w:val="28"/>
        </w:rPr>
        <w:br/>
      </w:r>
      <w:r w:rsidRPr="00064B64">
        <w:rPr>
          <w:rFonts w:ascii="Times New Roman" w:hAnsi="Times New Roman"/>
          <w:sz w:val="28"/>
          <w:szCs w:val="28"/>
        </w:rPr>
        <w:t>требованиям анти</w:t>
      </w:r>
      <w:r>
        <w:rPr>
          <w:rFonts w:ascii="Times New Roman" w:hAnsi="Times New Roman"/>
          <w:sz w:val="28"/>
          <w:szCs w:val="28"/>
        </w:rPr>
        <w:t xml:space="preserve">монопольного законодательства в </w:t>
      </w:r>
      <w:r w:rsidRPr="00064B64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64B64">
        <w:rPr>
          <w:rFonts w:ascii="Times New Roman" w:hAnsi="Times New Roman"/>
          <w:bCs/>
          <w:sz w:val="28"/>
          <w:szCs w:val="28"/>
        </w:rPr>
        <w:t>1. Общие положения</w:t>
      </w: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1.1. Настоящее Положение определяет организацию системы внутреннего обеспечения соответствия требованиям антимонопольного законодательства в администрации муниципального образования «Городской округ Ногликский» (далее - администрация).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1.2. В настоящем Положении используются следующие понятия: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- "антимонопольное законодательство" - законодательство, основывающееся на </w:t>
      </w:r>
      <w:hyperlink r:id="rId6" w:history="1">
        <w:r w:rsidRPr="00064B6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Конституции</w:t>
        </w:r>
      </w:hyperlink>
      <w:r w:rsidRPr="00064B64">
        <w:rPr>
          <w:rFonts w:ascii="Times New Roman" w:hAnsi="Times New Roman"/>
          <w:sz w:val="28"/>
          <w:szCs w:val="28"/>
        </w:rPr>
        <w:t xml:space="preserve"> Российской Федерации, Гражданском </w:t>
      </w:r>
      <w:hyperlink r:id="rId7" w:history="1">
        <w:r w:rsidRPr="00064B6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кодексе</w:t>
        </w:r>
      </w:hyperlink>
      <w:r w:rsidRPr="00064B64">
        <w:rPr>
          <w:rFonts w:ascii="Times New Roman" w:hAnsi="Times New Roman"/>
          <w:sz w:val="28"/>
          <w:szCs w:val="28"/>
        </w:rPr>
        <w:t xml:space="preserve"> Российской Федерации и состоящее из Федерального </w:t>
      </w:r>
      <w:hyperlink r:id="rId8" w:history="1">
        <w:r w:rsidRPr="00064B64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064B64">
        <w:rPr>
          <w:rFonts w:ascii="Times New Roman" w:hAnsi="Times New Roman"/>
          <w:sz w:val="28"/>
          <w:szCs w:val="28"/>
        </w:rPr>
        <w:t xml:space="preserve">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 указанных органов органы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- "антимонопольный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</w:t>
      </w:r>
      <w:proofErr w:type="spellEnd"/>
      <w:r w:rsidRPr="00064B64">
        <w:rPr>
          <w:rFonts w:ascii="Times New Roman" w:hAnsi="Times New Roman"/>
          <w:sz w:val="28"/>
          <w:szCs w:val="28"/>
        </w:rPr>
        <w:t>" - совокупность правовых и организационных мер, направленных на соблюдение требований антимонопольного законодательства и предупреждение его нарушения;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- "антимонопольный орган" - федеральный антимонопольный орган и его территориальные органы;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- "доклад об антимонопольном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комплаенсе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" - документ, содержащий информацию об организации в администрации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и о его функционировании;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- "коллегиальный орган" - комиссия, осуществляющая оценку эффективности функционирования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(далее - комиссия);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- "нарушение антимонопольного законодательства" - недопущение, ограничение, устранение конкуренции;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- "риски нарушения антимонопольного законодательства"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lastRenderedPageBreak/>
        <w:t xml:space="preserve">- "уполномоченное должностное лицо" - должностное лицо администрации, осуществляющее внедрение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и контроль за его исполнением в администрации.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1.3. Целями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являются: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а) обеспечение соответствия деятельности администрации требованиям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профилактика нарушения требований антимонопольного законодательства в деятельности администрации.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1.4. Задачами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являются: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а) выявление рисков нарушения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управление рисками нарушения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в) контроль соответствия деятельности администрации требованиям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г) оценка эффективности функционирования в администрации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1.5. При организации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администрация руководствуется следующими принципами: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а) заинтересованность руководства администрации в эффективности функционирования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регулярность оценки рисков нарушения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в) обеспечение информационной открытости функционирования в администрации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г) непрерывность функционирования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в администрации;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д) совершенствование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.</w:t>
      </w:r>
    </w:p>
    <w:p w:rsidR="00064B64" w:rsidRPr="00064B64" w:rsidRDefault="00064B64" w:rsidP="00064B6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64B64">
        <w:rPr>
          <w:rFonts w:ascii="Times New Roman" w:hAnsi="Times New Roman"/>
          <w:bCs/>
          <w:sz w:val="28"/>
          <w:szCs w:val="28"/>
        </w:rPr>
        <w:t xml:space="preserve">2. Организация антимонопольного </w:t>
      </w:r>
      <w:proofErr w:type="spellStart"/>
      <w:r w:rsidRPr="00064B64">
        <w:rPr>
          <w:rFonts w:ascii="Times New Roman" w:hAnsi="Times New Roman"/>
          <w:bCs/>
          <w:sz w:val="28"/>
          <w:szCs w:val="28"/>
        </w:rPr>
        <w:t>комплаенса</w:t>
      </w:r>
      <w:proofErr w:type="spellEnd"/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2.1. Общий контроль за организацией и функционированием в администрации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осуществляется мэром муниципального образования «Городской округ Ногликский» (далее - мэр), который: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а) принимает правовые акты администрации, регламентирующие функционирование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б) применяет предусмотренные законодательством Российской Федерации меры ответственности за несоблюдение муниципальными служащими администрации правил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в) рассматривает материалы, отчеты и результаты периодических оценок эффективности функционирования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и принимает меры, направленные на устранение выявленных недостатков;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г) осуществляет контроль за устранением выявленных недостатков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lastRenderedPageBreak/>
        <w:t>2.2. К компетенции уполномоченного должностного лица относятся следующие функции: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а) разработка, согласование и внедрение правовых актов администрации, регламентирующих процедуры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вероятности возникновения рисков нарушения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в) консультирование муниципальных служащих администрации по вопросам, связанным с соблюдением антимонопольного законодательства и антимонопольным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комплаенсом</w:t>
      </w:r>
      <w:proofErr w:type="spellEnd"/>
      <w:r w:rsidRPr="00064B64">
        <w:rPr>
          <w:rFonts w:ascii="Times New Roman" w:hAnsi="Times New Roman"/>
          <w:sz w:val="28"/>
          <w:szCs w:val="28"/>
        </w:rPr>
        <w:t>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г) организация взаимодействия со структурными подразделениями администрации по вопросам, связанным с антимонопольным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комплаенсом</w:t>
      </w:r>
      <w:proofErr w:type="spellEnd"/>
      <w:r w:rsidRPr="00064B64">
        <w:rPr>
          <w:rFonts w:ascii="Times New Roman" w:hAnsi="Times New Roman"/>
          <w:sz w:val="28"/>
          <w:szCs w:val="28"/>
        </w:rPr>
        <w:t>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д) организация проведения служебных проверок, связанных с функционированием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, и участие в них;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е)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ж) информирование мэра о действиях (бездействии), которые могут повлечь нарушение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з) иные функции, связанные с функционированием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Уполномоченное должностное лицо администрации назначается мэром.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2.3. Оценку эффективности организации и функционирования в администрации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осуществляет комиссия.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Состав и положение о комиссии утверждается постановлением мэра.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2.4. К функциям комиссии относится: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а) рассмотрение и оценка мероприятий администрации в части, касающейся функционирования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;</w:t>
      </w:r>
    </w:p>
    <w:p w:rsid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б) рассмотрение и утверждение доклада об антимонопольном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комплаенсе</w:t>
      </w:r>
      <w:proofErr w:type="spellEnd"/>
      <w:r w:rsidRPr="00064B64">
        <w:rPr>
          <w:rFonts w:ascii="Times New Roman" w:hAnsi="Times New Roman"/>
          <w:sz w:val="28"/>
          <w:szCs w:val="28"/>
        </w:rPr>
        <w:t>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64B64">
        <w:rPr>
          <w:rFonts w:ascii="Times New Roman" w:hAnsi="Times New Roman"/>
          <w:bCs/>
          <w:sz w:val="28"/>
          <w:szCs w:val="28"/>
        </w:rPr>
        <w:t>3. Порядок выявления и оценки рисков нарушения</w:t>
      </w: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64B64">
        <w:rPr>
          <w:rFonts w:ascii="Times New Roman" w:hAnsi="Times New Roman"/>
          <w:bCs/>
          <w:sz w:val="28"/>
          <w:szCs w:val="28"/>
        </w:rPr>
        <w:t>антимонопольного законодательства</w:t>
      </w:r>
    </w:p>
    <w:p w:rsidR="00064B64" w:rsidRPr="00064B64" w:rsidRDefault="00064B64" w:rsidP="00064B6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3.1. В целях выявления рисков нарушения антимонопольного законодательства уполномоченным должностным лицом на регулярной основе проводятся следующие мероприятия: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а) анализ выявленных нарушений антимонопольного законодательства в деятельности администрации за предыдущие 3 года (наличие предостережений, предупреждений, штрафов, жалоб, возбужденных дел);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анализ проектов нормативных правовых актов администрации, мэра;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lastRenderedPageBreak/>
        <w:t>в) мониторинг и анализ практики применения администрацией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г)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3.2. При проведении (не реже одного раза в год) уполномоченным должностным лицом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реализуются следующие мероприятия: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а) осуществление сбора в структурных подразделениях администрации сведений о наличии нарушений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составление перечня нарушений антимонопольного законодательства в администрации который содержит классифицированные по сферам деятельности администрации сведения о выявленных за последние 3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 устранению нарушения, а также о мерах, направленных администрацией на недопущение повторения нарушения.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3.3. При проведении анализа проектов нормативных правовых актов реализуются следующие мероприятия: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а) размещение должностным лицом администрации, осуществляющим разработку нормативного правового акта, на официальном сайте муниципального образования «Городской округ Ногликский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осуществление сбора должностным лицом администрации, осуществляющим разработку нормативного правового акта, поступивших от организаций и граждан замечаний и предложений по проекту нормативного правового акта и представление их уполномоченному должностному лицу;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в) проведение уполномоченным должностным лицом оценки поступивших от организаций и граждан замечаний и предложений по проекту нормативного правового акта;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г) представление уполномоченным должностным лицом руководству администрации доклада с обоснованием целесообразности (нецелесообразности) внесения изменений в проект нормативного правового акта.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3.4. При проведении мониторинга и анализа практики применения антимонопольного законодательства в администрации уполномоченным должностным лицом реализуются следующие мероприятия: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lastRenderedPageBreak/>
        <w:t>а) осуществление на постоянной основе сбора сведений о правоприменительной практике;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подготовка по итогам сбора информации, предусмотренной подпунктом "а" настоящего пункта, полугодовой аналитической справки об изменениях и основных аспектах правоприменительной практики.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3.5. Муниципальные служащие администрации в своей служебной деятельности обязаны соблюдать требования антимонопольного законодательства и в случае выявления рисков нарушения антимонопольного зако</w:t>
      </w:r>
      <w:r w:rsidR="001272AD">
        <w:rPr>
          <w:rFonts w:ascii="Times New Roman" w:hAnsi="Times New Roman"/>
          <w:sz w:val="28"/>
          <w:szCs w:val="28"/>
        </w:rPr>
        <w:t xml:space="preserve">нодательства сообщать об этом </w:t>
      </w:r>
      <w:r w:rsidRPr="00064B64">
        <w:rPr>
          <w:rFonts w:ascii="Times New Roman" w:hAnsi="Times New Roman"/>
          <w:sz w:val="28"/>
          <w:szCs w:val="28"/>
        </w:rPr>
        <w:t>уполномоченному должностному лицу.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3.6. При выявлении рисков нарушения антимонопольного законодательства уполномоченным должностным лицом должна проводиться оценка таких рисков с учетом следующих показателей: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а) отрицательное влияние на отношение институтов гражданского общества к деятельности администрации по развитию конкуренции;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выдача предупреждения о прекращении действий (бездействия), которые содержат признаки нарушения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в) возбуждение дела о нарушении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3.7. Выявляемые риски нарушения антимонопольного законодательства распределяются уполномоченным должностным лицом следующим образом: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а) низкий уровень - отрицательное влияние на отношение институтов гражданского общества к деятельности администрации по развитию конкуренции, вероятность выдачи предупреждения, возбуждения дела о нарушении антимонопольного законодательства, наложения штрафов отсутствуют;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незначительный уровень - вероятность выдачи администрации предупреждения;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в) существенный уровень - вероятность выдачи администрации предупреждения и возбуждения в отношении него дела о нарушении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г) высокий уровень - вероятность выдачи администрации предупреждения, возбуждения в отношении него дела о нарушении антимонопольного законодательства и привлечения его к административной ответственности (штраф, дисквалификация).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3.8. На основе проведенной оценки рисков нарушения антимонопольного законодательства уполномоченным должностным лицом составляется описание рисков, в которое также включается оценка причин и условий возникновения рисков.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3.9. Информация о выявляемых рисках нарушения антимонопольного законодательства доводится до руководства администрации для принятия управленческих решений.</w:t>
      </w: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64B64">
        <w:rPr>
          <w:rFonts w:ascii="Times New Roman" w:hAnsi="Times New Roman"/>
          <w:bCs/>
          <w:sz w:val="28"/>
          <w:szCs w:val="28"/>
        </w:rPr>
        <w:t>4. Мероприятия по снижению рисков нарушения</w:t>
      </w: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64B64">
        <w:rPr>
          <w:rFonts w:ascii="Times New Roman" w:hAnsi="Times New Roman"/>
          <w:bCs/>
          <w:sz w:val="28"/>
          <w:szCs w:val="28"/>
        </w:rPr>
        <w:lastRenderedPageBreak/>
        <w:t>антимонопольного законодательства</w:t>
      </w:r>
    </w:p>
    <w:p w:rsidR="00064B64" w:rsidRPr="00064B64" w:rsidRDefault="00064B64" w:rsidP="00064B6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4.1. В целях снижения рисков нарушения антимонопольного законодательства уполномоченным должностным лицом разрабатывается (не реже одного раза в год) план мероприятий ("дорожная карта") по снижению рисков нарушения антимонопольного законодательства.</w:t>
      </w:r>
    </w:p>
    <w:p w:rsid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4.2. Уполномоченное должностное лицо осуществляет мониторинг исполнения мероприятий по снижению рисков нарушения антимонопольного законодательства.</w:t>
      </w:r>
    </w:p>
    <w:p w:rsidR="00064B64" w:rsidRPr="00064B64" w:rsidRDefault="00064B64" w:rsidP="00064B6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64B64">
        <w:rPr>
          <w:rFonts w:ascii="Times New Roman" w:hAnsi="Times New Roman"/>
          <w:bCs/>
          <w:sz w:val="28"/>
          <w:szCs w:val="28"/>
        </w:rPr>
        <w:t>5. Оценка эффект</w:t>
      </w:r>
      <w:bookmarkStart w:id="1" w:name="_GoBack"/>
      <w:bookmarkEnd w:id="1"/>
      <w:r w:rsidRPr="00064B64">
        <w:rPr>
          <w:rFonts w:ascii="Times New Roman" w:hAnsi="Times New Roman"/>
          <w:bCs/>
          <w:sz w:val="28"/>
          <w:szCs w:val="28"/>
        </w:rPr>
        <w:t>ивности функционирования</w:t>
      </w:r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64B64">
        <w:rPr>
          <w:rFonts w:ascii="Times New Roman" w:hAnsi="Times New Roman"/>
          <w:bCs/>
          <w:sz w:val="28"/>
          <w:szCs w:val="28"/>
        </w:rPr>
        <w:t xml:space="preserve">антимонопольного </w:t>
      </w:r>
      <w:proofErr w:type="spellStart"/>
      <w:r w:rsidRPr="00064B64">
        <w:rPr>
          <w:rFonts w:ascii="Times New Roman" w:hAnsi="Times New Roman"/>
          <w:bCs/>
          <w:sz w:val="28"/>
          <w:szCs w:val="28"/>
        </w:rPr>
        <w:t>комплаенса</w:t>
      </w:r>
      <w:proofErr w:type="spellEnd"/>
    </w:p>
    <w:p w:rsidR="00064B64" w:rsidRPr="00064B64" w:rsidRDefault="00064B64" w:rsidP="00064B6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5.1. В целях оценки эффективности функционирования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в администрации устанавливаются ключевые показатели в соответствии с методикой их расчета, утверждаемой министерством экономического развития Сахалинской области.</w:t>
      </w:r>
    </w:p>
    <w:p w:rsid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5.2. Уполномоченное должностное лицо проводит (не реже одного раза в год) оценку достижения ключевых показателей эффективности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в администрации.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64B64">
        <w:rPr>
          <w:rFonts w:ascii="Times New Roman" w:hAnsi="Times New Roman"/>
          <w:bCs/>
          <w:sz w:val="28"/>
          <w:szCs w:val="28"/>
        </w:rPr>
        <w:t xml:space="preserve">6. Доклад об антимонопольном </w:t>
      </w:r>
      <w:proofErr w:type="spellStart"/>
      <w:r w:rsidRPr="00064B64">
        <w:rPr>
          <w:rFonts w:ascii="Times New Roman" w:hAnsi="Times New Roman"/>
          <w:bCs/>
          <w:sz w:val="28"/>
          <w:szCs w:val="28"/>
        </w:rPr>
        <w:t>комплаенсе</w:t>
      </w:r>
      <w:proofErr w:type="spellEnd"/>
    </w:p>
    <w:p w:rsidR="00064B64" w:rsidRPr="00064B64" w:rsidRDefault="00064B64" w:rsidP="00064B6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6.1. Доклад об антимонопольном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комплаенсе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содержит информацию: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а) о результатах проведенной оценки рисков нарушения администрацией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>б) об исполнении мероприятий по снижению рисков нарушения администрацией антимонопольного законодательства;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в) о достижении ключевых показателей эффективности антимонопольного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064B64">
        <w:rPr>
          <w:rFonts w:ascii="Times New Roman" w:hAnsi="Times New Roman"/>
          <w:sz w:val="28"/>
          <w:szCs w:val="28"/>
        </w:rPr>
        <w:t>.</w:t>
      </w:r>
    </w:p>
    <w:p w:rsidR="00064B64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6.2. Доклад об антимонопольном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комплаенсе</w:t>
      </w:r>
      <w:proofErr w:type="spellEnd"/>
      <w:r w:rsidRPr="00064B64">
        <w:rPr>
          <w:rFonts w:ascii="Times New Roman" w:hAnsi="Times New Roman"/>
          <w:sz w:val="28"/>
          <w:szCs w:val="28"/>
        </w:rPr>
        <w:t xml:space="preserve"> представляется уполномоченным должностным лицом в комиссию на утверждение (не реже одного раза в год).</w:t>
      </w:r>
    </w:p>
    <w:p w:rsidR="005B4E3B" w:rsidRPr="00064B64" w:rsidRDefault="00064B64" w:rsidP="00064B6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4B64">
        <w:rPr>
          <w:rFonts w:ascii="Times New Roman" w:hAnsi="Times New Roman"/>
          <w:sz w:val="28"/>
          <w:szCs w:val="28"/>
        </w:rPr>
        <w:t xml:space="preserve">6.3. Доклад об антимонопольном </w:t>
      </w:r>
      <w:proofErr w:type="spellStart"/>
      <w:r w:rsidRPr="00064B64">
        <w:rPr>
          <w:rFonts w:ascii="Times New Roman" w:hAnsi="Times New Roman"/>
          <w:sz w:val="28"/>
          <w:szCs w:val="28"/>
        </w:rPr>
        <w:t>комплаенсе</w:t>
      </w:r>
      <w:proofErr w:type="spellEnd"/>
      <w:r w:rsidRPr="00064B64">
        <w:rPr>
          <w:rFonts w:ascii="Times New Roman" w:hAnsi="Times New Roman"/>
          <w:sz w:val="28"/>
          <w:szCs w:val="28"/>
        </w:rPr>
        <w:t>, утвержденный комиссией, размещается на официальном сайте муниципального образования «Городской округ Ногликский».</w:t>
      </w:r>
    </w:p>
    <w:sectPr w:rsidR="005B4E3B" w:rsidRPr="00064B64" w:rsidSect="00064B6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F63" w:rsidRDefault="00F73F63" w:rsidP="00064B64">
      <w:pPr>
        <w:spacing w:after="0" w:line="240" w:lineRule="auto"/>
      </w:pPr>
      <w:r>
        <w:separator/>
      </w:r>
    </w:p>
  </w:endnote>
  <w:endnote w:type="continuationSeparator" w:id="0">
    <w:p w:rsidR="00F73F63" w:rsidRDefault="00F73F63" w:rsidP="00064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F63" w:rsidRDefault="00F73F63" w:rsidP="00064B64">
      <w:pPr>
        <w:spacing w:after="0" w:line="240" w:lineRule="auto"/>
      </w:pPr>
      <w:r>
        <w:separator/>
      </w:r>
    </w:p>
  </w:footnote>
  <w:footnote w:type="continuationSeparator" w:id="0">
    <w:p w:rsidR="00F73F63" w:rsidRDefault="00F73F63" w:rsidP="00064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6836764"/>
      <w:docPartObj>
        <w:docPartGallery w:val="Page Numbers (Top of Page)"/>
        <w:docPartUnique/>
      </w:docPartObj>
    </w:sdtPr>
    <w:sdtContent>
      <w:p w:rsidR="00064B64" w:rsidRDefault="00064B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2AD">
          <w:rPr>
            <w:noProof/>
          </w:rPr>
          <w:t>2</w:t>
        </w:r>
        <w:r>
          <w:fldChar w:fldCharType="end"/>
        </w:r>
      </w:p>
    </w:sdtContent>
  </w:sdt>
  <w:p w:rsidR="00064B64" w:rsidRDefault="00064B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C5"/>
    <w:rsid w:val="00064B64"/>
    <w:rsid w:val="001272AD"/>
    <w:rsid w:val="005B4E3B"/>
    <w:rsid w:val="006A09C5"/>
    <w:rsid w:val="00F7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7CEEA-0999-4C1F-9F41-3E2A2CF7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B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4B6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64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B6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64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B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A318D8869C0ECE3AFFC69AA0252647A8006AC9D8494F1F578786C601F99D2B13DCD9B6CAC50E490769AFA68EgEg4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0A318D8869C0ECE3AFFC69AA0252647A8016FC1D24C4F1F578786C601F99D2B13DCD9B6CAC50E490769AFA68EgEg4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A318D8869C0ECE3AFFC69AA0252647A90968CCDB18181D06D288C309A9C73B17958CB8D4C614570177ACgAgF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2030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2</cp:revision>
  <dcterms:created xsi:type="dcterms:W3CDTF">2020-02-13T00:07:00Z</dcterms:created>
  <dcterms:modified xsi:type="dcterms:W3CDTF">2020-02-13T00:20:00Z</dcterms:modified>
</cp:coreProperties>
</file>