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A97" w:rsidRDefault="00BD0A97" w:rsidP="00BD0A97">
      <w:pPr>
        <w:ind w:left="3969"/>
        <w:jc w:val="center"/>
        <w:rPr>
          <w:sz w:val="28"/>
          <w:szCs w:val="26"/>
        </w:rPr>
      </w:pPr>
      <w:r>
        <w:rPr>
          <w:sz w:val="28"/>
          <w:szCs w:val="26"/>
        </w:rPr>
        <w:t>Приложение 4</w:t>
      </w:r>
    </w:p>
    <w:p w:rsidR="00BD0A97" w:rsidRDefault="00BD0A97" w:rsidP="00BD0A97">
      <w:pPr>
        <w:ind w:left="3969"/>
        <w:jc w:val="center"/>
        <w:rPr>
          <w:sz w:val="28"/>
          <w:szCs w:val="26"/>
        </w:rPr>
      </w:pPr>
      <w:r>
        <w:rPr>
          <w:sz w:val="28"/>
          <w:szCs w:val="26"/>
        </w:rPr>
        <w:t xml:space="preserve">к </w:t>
      </w:r>
      <w:r w:rsidR="00B6732B">
        <w:rPr>
          <w:sz w:val="28"/>
          <w:szCs w:val="26"/>
        </w:rPr>
        <w:t>П</w:t>
      </w:r>
      <w:r>
        <w:rPr>
          <w:sz w:val="28"/>
          <w:szCs w:val="26"/>
        </w:rPr>
        <w:t>оложению о системе оплаты труда</w:t>
      </w:r>
    </w:p>
    <w:p w:rsidR="00BD0A97" w:rsidRDefault="00BD0A97" w:rsidP="00BD0A97">
      <w:pPr>
        <w:ind w:left="3969"/>
        <w:jc w:val="center"/>
        <w:rPr>
          <w:sz w:val="28"/>
          <w:szCs w:val="26"/>
        </w:rPr>
      </w:pPr>
      <w:r>
        <w:rPr>
          <w:sz w:val="28"/>
          <w:szCs w:val="26"/>
        </w:rPr>
        <w:t>работников муниципальных</w:t>
      </w:r>
    </w:p>
    <w:p w:rsidR="00BD0A97" w:rsidRDefault="00BD0A97" w:rsidP="00BD0A97">
      <w:pPr>
        <w:ind w:left="3969"/>
        <w:jc w:val="center"/>
        <w:rPr>
          <w:sz w:val="28"/>
          <w:szCs w:val="26"/>
        </w:rPr>
      </w:pPr>
      <w:r>
        <w:rPr>
          <w:sz w:val="28"/>
          <w:szCs w:val="26"/>
        </w:rPr>
        <w:t>культурно-досуговых организаций</w:t>
      </w:r>
    </w:p>
    <w:p w:rsidR="00BD0A97" w:rsidRDefault="00BD0A97" w:rsidP="00BD0A97">
      <w:pPr>
        <w:ind w:left="3969"/>
        <w:jc w:val="center"/>
        <w:rPr>
          <w:sz w:val="28"/>
          <w:szCs w:val="26"/>
        </w:rPr>
      </w:pPr>
      <w:r>
        <w:rPr>
          <w:sz w:val="28"/>
          <w:szCs w:val="26"/>
        </w:rPr>
        <w:t>клубного типа муниципального образования</w:t>
      </w:r>
    </w:p>
    <w:p w:rsidR="00BD0A97" w:rsidRDefault="00BD0A97" w:rsidP="00BD0A97">
      <w:pPr>
        <w:ind w:left="3969"/>
        <w:jc w:val="center"/>
        <w:rPr>
          <w:sz w:val="28"/>
          <w:szCs w:val="26"/>
        </w:rPr>
      </w:pPr>
      <w:r>
        <w:rPr>
          <w:sz w:val="28"/>
          <w:szCs w:val="26"/>
        </w:rPr>
        <w:t>«Городской округ Ногликский»</w:t>
      </w:r>
      <w:r w:rsidR="001D6A36">
        <w:rPr>
          <w:sz w:val="28"/>
          <w:szCs w:val="26"/>
        </w:rPr>
        <w:t>,</w:t>
      </w:r>
      <w:bookmarkStart w:id="0" w:name="_GoBack"/>
      <w:bookmarkEnd w:id="0"/>
    </w:p>
    <w:p w:rsidR="00BD0A97" w:rsidRDefault="00BD0A97" w:rsidP="00BD0A97">
      <w:pPr>
        <w:ind w:left="3969"/>
        <w:jc w:val="center"/>
        <w:rPr>
          <w:sz w:val="28"/>
          <w:szCs w:val="26"/>
        </w:rPr>
      </w:pPr>
      <w:r>
        <w:rPr>
          <w:sz w:val="28"/>
          <w:szCs w:val="26"/>
        </w:rPr>
        <w:t>утвержденному постановлением мэра</w:t>
      </w:r>
    </w:p>
    <w:p w:rsidR="00BD0A97" w:rsidRDefault="00BD0A97" w:rsidP="00BD0A97">
      <w:pPr>
        <w:ind w:left="3969"/>
        <w:jc w:val="center"/>
        <w:rPr>
          <w:sz w:val="28"/>
          <w:szCs w:val="26"/>
        </w:rPr>
      </w:pPr>
      <w:r>
        <w:rPr>
          <w:sz w:val="28"/>
          <w:szCs w:val="26"/>
        </w:rPr>
        <w:t>от 11 февраля 2020 года № 25</w:t>
      </w:r>
    </w:p>
    <w:p w:rsidR="00362326" w:rsidRPr="008721E3" w:rsidRDefault="00362326" w:rsidP="008721E3">
      <w:pPr>
        <w:ind w:firstLine="709"/>
        <w:contextualSpacing/>
        <w:jc w:val="both"/>
        <w:rPr>
          <w:sz w:val="28"/>
          <w:szCs w:val="28"/>
        </w:rPr>
      </w:pPr>
    </w:p>
    <w:p w:rsidR="00362326" w:rsidRPr="008721E3" w:rsidRDefault="00362326" w:rsidP="008721E3">
      <w:pPr>
        <w:contextualSpacing/>
        <w:jc w:val="center"/>
        <w:rPr>
          <w:sz w:val="28"/>
          <w:szCs w:val="28"/>
        </w:rPr>
      </w:pPr>
      <w:r w:rsidRPr="008721E3">
        <w:rPr>
          <w:sz w:val="28"/>
          <w:szCs w:val="28"/>
        </w:rPr>
        <w:t>ПОЛОЖЕНИЕ</w:t>
      </w:r>
    </w:p>
    <w:p w:rsidR="00362326" w:rsidRPr="008721E3" w:rsidRDefault="00362326" w:rsidP="008721E3">
      <w:pPr>
        <w:contextualSpacing/>
        <w:jc w:val="center"/>
        <w:rPr>
          <w:sz w:val="28"/>
          <w:szCs w:val="28"/>
        </w:rPr>
      </w:pPr>
      <w:r w:rsidRPr="008721E3">
        <w:rPr>
          <w:sz w:val="28"/>
          <w:szCs w:val="28"/>
        </w:rPr>
        <w:t>о порядке присвоения классов квалификации</w:t>
      </w:r>
    </w:p>
    <w:p w:rsidR="00362326" w:rsidRPr="008721E3" w:rsidRDefault="00362326" w:rsidP="008721E3">
      <w:pPr>
        <w:contextualSpacing/>
        <w:jc w:val="center"/>
        <w:rPr>
          <w:sz w:val="28"/>
          <w:szCs w:val="28"/>
        </w:rPr>
      </w:pPr>
      <w:r w:rsidRPr="008721E3">
        <w:rPr>
          <w:sz w:val="28"/>
          <w:szCs w:val="28"/>
        </w:rPr>
        <w:t>водителям автомобилей</w:t>
      </w:r>
    </w:p>
    <w:p w:rsidR="00362326" w:rsidRPr="008721E3" w:rsidRDefault="00362326" w:rsidP="008721E3">
      <w:pPr>
        <w:ind w:firstLine="709"/>
        <w:contextualSpacing/>
        <w:jc w:val="center"/>
        <w:rPr>
          <w:sz w:val="28"/>
          <w:szCs w:val="28"/>
        </w:rPr>
      </w:pPr>
    </w:p>
    <w:p w:rsidR="00362326" w:rsidRPr="008721E3" w:rsidRDefault="00362326" w:rsidP="008721E3">
      <w:pPr>
        <w:contextualSpacing/>
        <w:jc w:val="center"/>
        <w:rPr>
          <w:sz w:val="28"/>
          <w:szCs w:val="28"/>
        </w:rPr>
      </w:pPr>
      <w:r w:rsidRPr="008721E3">
        <w:rPr>
          <w:sz w:val="28"/>
          <w:szCs w:val="28"/>
        </w:rPr>
        <w:t>1. Общие положения</w:t>
      </w:r>
    </w:p>
    <w:p w:rsidR="00362326" w:rsidRPr="008721E3" w:rsidRDefault="00362326" w:rsidP="008721E3">
      <w:pPr>
        <w:ind w:firstLine="709"/>
        <w:contextualSpacing/>
        <w:jc w:val="both"/>
        <w:rPr>
          <w:sz w:val="28"/>
          <w:szCs w:val="28"/>
        </w:rPr>
      </w:pPr>
      <w:r w:rsidRPr="008721E3">
        <w:rPr>
          <w:sz w:val="28"/>
          <w:szCs w:val="28"/>
        </w:rPr>
        <w:t>1.1. Настоящее Положение определяет порядок присвоения класса квалификации (классности) водителям автомобилей (далее - водители) муниципального учреждения _____________________ (далее - Учреждение).</w:t>
      </w:r>
    </w:p>
    <w:p w:rsidR="00362326" w:rsidRPr="008721E3" w:rsidRDefault="00362326" w:rsidP="008721E3">
      <w:pPr>
        <w:ind w:firstLine="709"/>
        <w:contextualSpacing/>
        <w:jc w:val="both"/>
        <w:rPr>
          <w:sz w:val="28"/>
          <w:szCs w:val="28"/>
        </w:rPr>
      </w:pPr>
      <w:r w:rsidRPr="008721E3">
        <w:rPr>
          <w:sz w:val="28"/>
          <w:szCs w:val="28"/>
        </w:rPr>
        <w:t>1.2. Присвоение класса квалификации (классности) водителям производится комиссией по присвоению класса квалификации водителям автомобилей Учреждения (далее - комиссия).</w:t>
      </w:r>
    </w:p>
    <w:p w:rsidR="00362326" w:rsidRPr="008721E3" w:rsidRDefault="00362326" w:rsidP="008721E3">
      <w:pPr>
        <w:ind w:firstLine="709"/>
        <w:contextualSpacing/>
        <w:jc w:val="both"/>
        <w:rPr>
          <w:sz w:val="28"/>
          <w:szCs w:val="28"/>
        </w:rPr>
      </w:pPr>
    </w:p>
    <w:p w:rsidR="00362326" w:rsidRPr="008721E3" w:rsidRDefault="00362326" w:rsidP="008721E3">
      <w:pPr>
        <w:contextualSpacing/>
        <w:jc w:val="center"/>
        <w:rPr>
          <w:sz w:val="28"/>
          <w:szCs w:val="28"/>
        </w:rPr>
      </w:pPr>
      <w:r w:rsidRPr="008721E3">
        <w:rPr>
          <w:sz w:val="28"/>
          <w:szCs w:val="28"/>
        </w:rPr>
        <w:t>2. Условия и порядок присвоения класса квалификации</w:t>
      </w:r>
    </w:p>
    <w:p w:rsidR="00362326" w:rsidRPr="008721E3" w:rsidRDefault="00362326" w:rsidP="008721E3">
      <w:pPr>
        <w:ind w:firstLine="709"/>
        <w:contextualSpacing/>
        <w:jc w:val="both"/>
        <w:rPr>
          <w:sz w:val="28"/>
          <w:szCs w:val="28"/>
        </w:rPr>
      </w:pPr>
      <w:r w:rsidRPr="008721E3">
        <w:rPr>
          <w:sz w:val="28"/>
          <w:szCs w:val="28"/>
        </w:rPr>
        <w:t>2.1. Квалификация 2-го и 1-го класса может быть присвоена водителям, которые прошли подготовку или переподготовку по единым программам и имеют водительское удостоверение с отметкой, дающей право управления определенными категориями транспортных средств («B», «C», «D», «E»).</w:t>
      </w:r>
    </w:p>
    <w:p w:rsidR="00362326" w:rsidRPr="008721E3" w:rsidRDefault="00362326" w:rsidP="008721E3">
      <w:pPr>
        <w:ind w:firstLine="709"/>
        <w:contextualSpacing/>
        <w:jc w:val="both"/>
        <w:rPr>
          <w:sz w:val="28"/>
          <w:szCs w:val="28"/>
        </w:rPr>
      </w:pPr>
      <w:r w:rsidRPr="008721E3">
        <w:rPr>
          <w:sz w:val="28"/>
          <w:szCs w:val="28"/>
        </w:rPr>
        <w:t>2.2. Класс квалификации «водитель автомобиля 2-го класса» может быть присвоен водителю автомобиля, имеющему водительский стаж не менее трех лет.</w:t>
      </w:r>
    </w:p>
    <w:p w:rsidR="00362326" w:rsidRPr="008721E3" w:rsidRDefault="00362326" w:rsidP="008721E3">
      <w:pPr>
        <w:ind w:firstLine="709"/>
        <w:contextualSpacing/>
        <w:jc w:val="both"/>
        <w:rPr>
          <w:sz w:val="28"/>
          <w:szCs w:val="28"/>
        </w:rPr>
      </w:pPr>
      <w:r w:rsidRPr="008721E3">
        <w:rPr>
          <w:sz w:val="28"/>
          <w:szCs w:val="28"/>
        </w:rPr>
        <w:t>2.3. Класс квалификации «водитель автомобиля 1-го класса» может быть присвоен водителю автомобиля, имеющему квалификационную категорию «водитель автомобиля 2-го класса» не менее двух лет.</w:t>
      </w:r>
    </w:p>
    <w:p w:rsidR="00362326" w:rsidRPr="008721E3" w:rsidRDefault="00362326" w:rsidP="008721E3">
      <w:pPr>
        <w:ind w:firstLine="709"/>
        <w:contextualSpacing/>
        <w:jc w:val="both"/>
        <w:rPr>
          <w:sz w:val="28"/>
          <w:szCs w:val="28"/>
        </w:rPr>
      </w:pPr>
      <w:r w:rsidRPr="008721E3">
        <w:rPr>
          <w:sz w:val="28"/>
          <w:szCs w:val="28"/>
        </w:rPr>
        <w:t xml:space="preserve">2.4. Кроме требований, предусмотренных </w:t>
      </w:r>
      <w:hyperlink r:id="rId7" w:history="1">
        <w:r w:rsidRPr="008721E3">
          <w:rPr>
            <w:rStyle w:val="ab"/>
            <w:color w:val="auto"/>
            <w:sz w:val="28"/>
            <w:szCs w:val="28"/>
            <w:u w:val="none"/>
          </w:rPr>
          <w:t>пунктами 2.2</w:t>
        </w:r>
      </w:hyperlink>
      <w:r w:rsidRPr="008721E3">
        <w:rPr>
          <w:sz w:val="28"/>
          <w:szCs w:val="28"/>
        </w:rPr>
        <w:t xml:space="preserve">, </w:t>
      </w:r>
      <w:hyperlink r:id="rId8" w:history="1">
        <w:r w:rsidRPr="008721E3">
          <w:rPr>
            <w:rStyle w:val="ab"/>
            <w:color w:val="auto"/>
            <w:sz w:val="28"/>
            <w:szCs w:val="28"/>
            <w:u w:val="none"/>
          </w:rPr>
          <w:t>2.3</w:t>
        </w:r>
      </w:hyperlink>
      <w:r w:rsidRPr="008721E3">
        <w:rPr>
          <w:sz w:val="28"/>
          <w:szCs w:val="28"/>
        </w:rPr>
        <w:t xml:space="preserve"> настоящего Положения, присвоение водителю класса квалификации производится при условии:</w:t>
      </w:r>
    </w:p>
    <w:p w:rsidR="00362326" w:rsidRPr="008721E3" w:rsidRDefault="00362326" w:rsidP="008721E3">
      <w:pPr>
        <w:ind w:firstLine="709"/>
        <w:contextualSpacing/>
        <w:jc w:val="both"/>
        <w:rPr>
          <w:sz w:val="28"/>
          <w:szCs w:val="28"/>
        </w:rPr>
      </w:pPr>
      <w:r w:rsidRPr="008721E3">
        <w:rPr>
          <w:sz w:val="28"/>
          <w:szCs w:val="28"/>
        </w:rPr>
        <w:t>- отсутствия за последний год работы нарушений Правил дорожного движения;</w:t>
      </w:r>
    </w:p>
    <w:p w:rsidR="00362326" w:rsidRPr="008721E3" w:rsidRDefault="00362326" w:rsidP="008721E3">
      <w:pPr>
        <w:ind w:firstLine="709"/>
        <w:contextualSpacing/>
        <w:jc w:val="both"/>
        <w:rPr>
          <w:sz w:val="28"/>
          <w:szCs w:val="28"/>
        </w:rPr>
      </w:pPr>
      <w:r w:rsidRPr="008721E3">
        <w:rPr>
          <w:sz w:val="28"/>
          <w:szCs w:val="28"/>
        </w:rPr>
        <w:t>- отсутствия нарушений правил технической эксплуатации, правил техники безопасности и рабочих инструкций;</w:t>
      </w:r>
    </w:p>
    <w:p w:rsidR="00362326" w:rsidRPr="008721E3" w:rsidRDefault="00362326" w:rsidP="008721E3">
      <w:pPr>
        <w:ind w:firstLine="709"/>
        <w:contextualSpacing/>
        <w:jc w:val="both"/>
        <w:rPr>
          <w:sz w:val="28"/>
          <w:szCs w:val="28"/>
        </w:rPr>
      </w:pPr>
      <w:r w:rsidRPr="008721E3">
        <w:rPr>
          <w:sz w:val="28"/>
          <w:szCs w:val="28"/>
        </w:rPr>
        <w:t>- соблюдения трудовой дисциплины.</w:t>
      </w:r>
    </w:p>
    <w:p w:rsidR="00362326" w:rsidRPr="008721E3" w:rsidRDefault="00362326" w:rsidP="008721E3">
      <w:pPr>
        <w:ind w:firstLine="709"/>
        <w:contextualSpacing/>
        <w:jc w:val="both"/>
        <w:rPr>
          <w:sz w:val="28"/>
          <w:szCs w:val="28"/>
        </w:rPr>
      </w:pPr>
      <w:r w:rsidRPr="008721E3">
        <w:rPr>
          <w:sz w:val="28"/>
          <w:szCs w:val="28"/>
        </w:rPr>
        <w:t>2.5. Вопрос о присвоении класса квалификации рассматривается комиссией на основании заявления водителя.</w:t>
      </w:r>
    </w:p>
    <w:p w:rsidR="00362326" w:rsidRPr="008721E3" w:rsidRDefault="00362326" w:rsidP="008721E3">
      <w:pPr>
        <w:ind w:firstLine="709"/>
        <w:contextualSpacing/>
        <w:jc w:val="both"/>
        <w:rPr>
          <w:sz w:val="28"/>
          <w:szCs w:val="28"/>
        </w:rPr>
      </w:pPr>
      <w:r w:rsidRPr="008721E3">
        <w:rPr>
          <w:sz w:val="28"/>
          <w:szCs w:val="28"/>
        </w:rPr>
        <w:t>2.6. Присвоение класса квалификации (классности) оформляется приказом руководителя Учреждения на основании протокола комиссии.</w:t>
      </w:r>
    </w:p>
    <w:p w:rsidR="00362326" w:rsidRPr="008721E3" w:rsidRDefault="00362326" w:rsidP="008721E3">
      <w:pPr>
        <w:ind w:firstLine="709"/>
        <w:contextualSpacing/>
        <w:jc w:val="both"/>
        <w:rPr>
          <w:sz w:val="28"/>
          <w:szCs w:val="28"/>
        </w:rPr>
      </w:pPr>
      <w:r w:rsidRPr="008721E3">
        <w:rPr>
          <w:sz w:val="28"/>
          <w:szCs w:val="28"/>
        </w:rPr>
        <w:lastRenderedPageBreak/>
        <w:t>2.7. Ежемесячная надбавка за классность устанавливается в следующих размерах:</w:t>
      </w:r>
    </w:p>
    <w:p w:rsidR="00362326" w:rsidRPr="008721E3" w:rsidRDefault="00362326" w:rsidP="008721E3">
      <w:pPr>
        <w:ind w:firstLine="709"/>
        <w:contextualSpacing/>
        <w:jc w:val="both"/>
        <w:rPr>
          <w:sz w:val="28"/>
          <w:szCs w:val="28"/>
        </w:rPr>
      </w:pPr>
      <w:r w:rsidRPr="008721E3">
        <w:rPr>
          <w:sz w:val="28"/>
          <w:szCs w:val="28"/>
        </w:rPr>
        <w:t>- водителю 2-го класса - 10% должностного оклада;</w:t>
      </w:r>
    </w:p>
    <w:p w:rsidR="00362326" w:rsidRPr="008721E3" w:rsidRDefault="00362326" w:rsidP="008721E3">
      <w:pPr>
        <w:ind w:firstLine="709"/>
        <w:contextualSpacing/>
        <w:jc w:val="both"/>
        <w:rPr>
          <w:sz w:val="28"/>
          <w:szCs w:val="28"/>
        </w:rPr>
      </w:pPr>
      <w:r w:rsidRPr="008721E3">
        <w:rPr>
          <w:sz w:val="28"/>
          <w:szCs w:val="28"/>
        </w:rPr>
        <w:t>- водителю 1-го класса - 25% должностного оклада.</w:t>
      </w:r>
    </w:p>
    <w:p w:rsidR="00362326" w:rsidRPr="008721E3" w:rsidRDefault="00362326" w:rsidP="008721E3">
      <w:pPr>
        <w:ind w:firstLine="709"/>
        <w:contextualSpacing/>
        <w:jc w:val="both"/>
        <w:rPr>
          <w:sz w:val="28"/>
          <w:szCs w:val="28"/>
        </w:rPr>
      </w:pPr>
    </w:p>
    <w:p w:rsidR="00362326" w:rsidRDefault="00362326" w:rsidP="008721E3">
      <w:pPr>
        <w:ind w:firstLine="709"/>
        <w:contextualSpacing/>
        <w:jc w:val="center"/>
        <w:rPr>
          <w:sz w:val="28"/>
          <w:szCs w:val="28"/>
        </w:rPr>
      </w:pPr>
      <w:r w:rsidRPr="008721E3">
        <w:rPr>
          <w:sz w:val="28"/>
          <w:szCs w:val="28"/>
        </w:rPr>
        <w:t>3. Порядок понижения класса квалификации</w:t>
      </w:r>
    </w:p>
    <w:p w:rsidR="00362326" w:rsidRPr="008721E3" w:rsidRDefault="00362326" w:rsidP="008721E3">
      <w:pPr>
        <w:ind w:firstLine="709"/>
        <w:contextualSpacing/>
        <w:jc w:val="both"/>
        <w:rPr>
          <w:sz w:val="28"/>
          <w:szCs w:val="28"/>
        </w:rPr>
      </w:pPr>
      <w:r w:rsidRPr="008721E3">
        <w:rPr>
          <w:sz w:val="28"/>
          <w:szCs w:val="28"/>
        </w:rPr>
        <w:t>3.1. Если водитель 2-го или 1-го класса систематически нарушает Правила дорожного движения и эксплуатации автомобиля, по ходатайству руководителя структурного подразделения решением комиссии ему может быть понижен класс квалификации.</w:t>
      </w:r>
    </w:p>
    <w:p w:rsidR="00362326" w:rsidRPr="008721E3" w:rsidRDefault="00362326" w:rsidP="008721E3">
      <w:pPr>
        <w:ind w:firstLine="709"/>
        <w:contextualSpacing/>
        <w:jc w:val="both"/>
        <w:rPr>
          <w:sz w:val="28"/>
          <w:szCs w:val="28"/>
        </w:rPr>
      </w:pPr>
      <w:r w:rsidRPr="008721E3">
        <w:rPr>
          <w:sz w:val="28"/>
          <w:szCs w:val="28"/>
        </w:rPr>
        <w:t>3.2. Понижение класса квалификации оформляется приказом руководителя Учреждения на основании протокола комиссии.</w:t>
      </w:r>
    </w:p>
    <w:p w:rsidR="00362326" w:rsidRPr="008721E3" w:rsidRDefault="00362326" w:rsidP="008721E3">
      <w:pPr>
        <w:ind w:firstLine="709"/>
        <w:contextualSpacing/>
        <w:jc w:val="both"/>
        <w:rPr>
          <w:sz w:val="28"/>
          <w:szCs w:val="28"/>
        </w:rPr>
      </w:pPr>
      <w:r w:rsidRPr="008721E3">
        <w:rPr>
          <w:sz w:val="28"/>
          <w:szCs w:val="28"/>
        </w:rPr>
        <w:t xml:space="preserve">3.3. Водителям, которым было произведено понижение класса квалификации, его повышение может быть произведено на общих основаниях, но не </w:t>
      </w:r>
      <w:r w:rsidRPr="008721E3">
        <w:rPr>
          <w:sz w:val="28"/>
          <w:szCs w:val="28"/>
        </w:rPr>
        <w:br/>
        <w:t>ранее чем через год.</w:t>
      </w:r>
    </w:p>
    <w:p w:rsidR="00362326" w:rsidRPr="008721E3" w:rsidRDefault="00362326" w:rsidP="008721E3">
      <w:pPr>
        <w:ind w:firstLine="709"/>
        <w:contextualSpacing/>
        <w:jc w:val="both"/>
        <w:rPr>
          <w:sz w:val="28"/>
          <w:szCs w:val="28"/>
        </w:rPr>
      </w:pPr>
    </w:p>
    <w:p w:rsidR="00362326" w:rsidRPr="008721E3" w:rsidRDefault="00362326" w:rsidP="008721E3">
      <w:pPr>
        <w:ind w:firstLine="709"/>
        <w:contextualSpacing/>
        <w:jc w:val="center"/>
        <w:rPr>
          <w:sz w:val="28"/>
          <w:szCs w:val="28"/>
        </w:rPr>
      </w:pPr>
      <w:r w:rsidRPr="008721E3">
        <w:rPr>
          <w:sz w:val="28"/>
          <w:szCs w:val="28"/>
        </w:rPr>
        <w:t>4. Порядок работы комиссии</w:t>
      </w:r>
    </w:p>
    <w:p w:rsidR="00362326" w:rsidRPr="008721E3" w:rsidRDefault="00362326" w:rsidP="008721E3">
      <w:pPr>
        <w:ind w:firstLine="709"/>
        <w:contextualSpacing/>
        <w:jc w:val="both"/>
        <w:rPr>
          <w:sz w:val="28"/>
          <w:szCs w:val="28"/>
        </w:rPr>
      </w:pPr>
      <w:r w:rsidRPr="008721E3">
        <w:rPr>
          <w:sz w:val="28"/>
          <w:szCs w:val="28"/>
        </w:rPr>
        <w:t>4.1. Подготовка и организация проведения заседания комиссии возлагаются на секретаря комиссии.</w:t>
      </w:r>
    </w:p>
    <w:p w:rsidR="00362326" w:rsidRPr="008721E3" w:rsidRDefault="00362326" w:rsidP="008721E3">
      <w:pPr>
        <w:ind w:firstLine="709"/>
        <w:contextualSpacing/>
        <w:jc w:val="both"/>
        <w:rPr>
          <w:sz w:val="28"/>
          <w:szCs w:val="28"/>
        </w:rPr>
      </w:pPr>
      <w:r w:rsidRPr="008721E3">
        <w:rPr>
          <w:sz w:val="28"/>
          <w:szCs w:val="28"/>
        </w:rPr>
        <w:t>4.2. Формой работы комиссии является заседание под руководством председателя или его заместителя.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комиссии решающим является голос ее председателя.</w:t>
      </w:r>
    </w:p>
    <w:p w:rsidR="00362326" w:rsidRPr="008721E3" w:rsidRDefault="00362326" w:rsidP="008721E3">
      <w:pPr>
        <w:ind w:firstLine="709"/>
        <w:contextualSpacing/>
        <w:jc w:val="both"/>
        <w:rPr>
          <w:sz w:val="28"/>
          <w:szCs w:val="28"/>
        </w:rPr>
      </w:pPr>
      <w:r w:rsidRPr="008721E3">
        <w:rPr>
          <w:sz w:val="28"/>
          <w:szCs w:val="28"/>
        </w:rPr>
        <w:t>4.3. Заявление водителя о присвоении класса квалификации на имя председателя комиссии принимается секретарем комиссии. К заявлению прилагаются:</w:t>
      </w:r>
    </w:p>
    <w:p w:rsidR="00362326" w:rsidRPr="008721E3" w:rsidRDefault="00362326" w:rsidP="008721E3">
      <w:pPr>
        <w:ind w:firstLine="709"/>
        <w:contextualSpacing/>
        <w:jc w:val="both"/>
        <w:rPr>
          <w:sz w:val="28"/>
          <w:szCs w:val="28"/>
        </w:rPr>
      </w:pPr>
      <w:r w:rsidRPr="008721E3">
        <w:rPr>
          <w:sz w:val="28"/>
          <w:szCs w:val="28"/>
        </w:rPr>
        <w:t>- копия трудовой книжки;</w:t>
      </w:r>
    </w:p>
    <w:p w:rsidR="00362326" w:rsidRPr="008721E3" w:rsidRDefault="00362326" w:rsidP="008721E3">
      <w:pPr>
        <w:ind w:firstLine="709"/>
        <w:contextualSpacing/>
        <w:jc w:val="both"/>
        <w:rPr>
          <w:sz w:val="28"/>
          <w:szCs w:val="28"/>
        </w:rPr>
      </w:pPr>
      <w:r w:rsidRPr="008721E3">
        <w:rPr>
          <w:sz w:val="28"/>
          <w:szCs w:val="28"/>
        </w:rPr>
        <w:t>- копия водительского удостоверения;</w:t>
      </w:r>
    </w:p>
    <w:p w:rsidR="00362326" w:rsidRPr="008721E3" w:rsidRDefault="00362326" w:rsidP="008721E3">
      <w:pPr>
        <w:ind w:firstLine="709"/>
        <w:contextualSpacing/>
        <w:jc w:val="both"/>
        <w:rPr>
          <w:sz w:val="28"/>
          <w:szCs w:val="28"/>
        </w:rPr>
      </w:pPr>
      <w:r w:rsidRPr="008721E3">
        <w:rPr>
          <w:sz w:val="28"/>
          <w:szCs w:val="28"/>
        </w:rPr>
        <w:t>- ходатайство о присвоении класса квалификации руководителя структурного подразделения.</w:t>
      </w:r>
    </w:p>
    <w:p w:rsidR="00362326" w:rsidRPr="008721E3" w:rsidRDefault="00362326" w:rsidP="008721E3">
      <w:pPr>
        <w:ind w:firstLine="709"/>
        <w:contextualSpacing/>
        <w:jc w:val="both"/>
        <w:rPr>
          <w:sz w:val="28"/>
          <w:szCs w:val="28"/>
        </w:rPr>
      </w:pPr>
      <w:r w:rsidRPr="008721E3">
        <w:rPr>
          <w:sz w:val="28"/>
          <w:szCs w:val="28"/>
        </w:rPr>
        <w:t>4.4. Ходатайство руководителя структурного подразделения о понижении водителю класса квалификации на имя председателя комиссии принимается секретарем комиссии. К ходатайству прилагаются:</w:t>
      </w:r>
    </w:p>
    <w:p w:rsidR="00362326" w:rsidRPr="008721E3" w:rsidRDefault="00362326" w:rsidP="008721E3">
      <w:pPr>
        <w:ind w:firstLine="709"/>
        <w:contextualSpacing/>
        <w:jc w:val="both"/>
        <w:rPr>
          <w:sz w:val="28"/>
          <w:szCs w:val="28"/>
        </w:rPr>
      </w:pPr>
      <w:r w:rsidRPr="008721E3">
        <w:rPr>
          <w:sz w:val="28"/>
          <w:szCs w:val="28"/>
        </w:rPr>
        <w:t>- копии документов о наложении дисциплинарных взысканий за неисполнение или ненадлежащее исполнение трудовых обязанностей, за нарушение правил технической эксплуатации, правил техники безопасности, рабочих инструкций и т.д.;</w:t>
      </w:r>
    </w:p>
    <w:p w:rsidR="00362326" w:rsidRPr="008721E3" w:rsidRDefault="00362326" w:rsidP="008721E3">
      <w:pPr>
        <w:ind w:firstLine="709"/>
        <w:contextualSpacing/>
        <w:jc w:val="both"/>
        <w:rPr>
          <w:sz w:val="28"/>
          <w:szCs w:val="28"/>
        </w:rPr>
      </w:pPr>
      <w:r w:rsidRPr="008721E3">
        <w:rPr>
          <w:sz w:val="28"/>
          <w:szCs w:val="28"/>
        </w:rPr>
        <w:t>- копии документов о нарушении Правил дорожного движения.</w:t>
      </w:r>
    </w:p>
    <w:p w:rsidR="00362326" w:rsidRPr="008721E3" w:rsidRDefault="00362326" w:rsidP="008721E3">
      <w:pPr>
        <w:ind w:firstLine="709"/>
        <w:contextualSpacing/>
        <w:jc w:val="both"/>
        <w:rPr>
          <w:sz w:val="28"/>
          <w:szCs w:val="28"/>
        </w:rPr>
      </w:pPr>
      <w:r w:rsidRPr="008721E3">
        <w:rPr>
          <w:sz w:val="28"/>
          <w:szCs w:val="28"/>
        </w:rPr>
        <w:t>4.5. Секретарь комиссии не позднее чем за неделю до начала работы комиссии сообщает водителям о дате, времени и месте проведения аттестации.</w:t>
      </w:r>
    </w:p>
    <w:p w:rsidR="00362326" w:rsidRPr="008721E3" w:rsidRDefault="00362326" w:rsidP="008721E3">
      <w:pPr>
        <w:ind w:firstLine="709"/>
        <w:contextualSpacing/>
        <w:jc w:val="both"/>
        <w:rPr>
          <w:sz w:val="28"/>
          <w:szCs w:val="28"/>
        </w:rPr>
      </w:pPr>
      <w:r w:rsidRPr="008721E3">
        <w:rPr>
          <w:sz w:val="28"/>
          <w:szCs w:val="28"/>
        </w:rPr>
        <w:t>4.6. Решение комиссии оформляется протоколом, который утверждается председателем комиссии и передается в кадровую службу для подготовки проекта приказа.</w:t>
      </w:r>
    </w:p>
    <w:sectPr w:rsidR="00362326" w:rsidRPr="008721E3" w:rsidSect="00B3244F">
      <w:headerReference w:type="default" r:id="rId9"/>
      <w:footerReference w:type="even" r:id="rId10"/>
      <w:footerReference w:type="default" r:id="rId11"/>
      <w:type w:val="continuous"/>
      <w:pgSz w:w="11906" w:h="16838"/>
      <w:pgMar w:top="1134" w:right="566" w:bottom="1134" w:left="1701"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E1E" w:rsidRDefault="00FC0E1E">
      <w:r>
        <w:separator/>
      </w:r>
    </w:p>
  </w:endnote>
  <w:endnote w:type="continuationSeparator" w:id="0">
    <w:p w:rsidR="00FC0E1E" w:rsidRDefault="00FC0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FFA" w:rsidRDefault="005921CD" w:rsidP="00BD2A8A">
    <w:pPr>
      <w:pStyle w:val="a9"/>
      <w:framePr w:wrap="around" w:vAnchor="text" w:hAnchor="margin" w:xAlign="right" w:y="1"/>
      <w:rPr>
        <w:rStyle w:val="a6"/>
      </w:rPr>
    </w:pPr>
    <w:r>
      <w:rPr>
        <w:rStyle w:val="a6"/>
      </w:rPr>
      <w:fldChar w:fldCharType="begin"/>
    </w:r>
    <w:r w:rsidR="005F1FFA">
      <w:rPr>
        <w:rStyle w:val="a6"/>
      </w:rPr>
      <w:instrText xml:space="preserve">PAGE  </w:instrText>
    </w:r>
    <w:r>
      <w:rPr>
        <w:rStyle w:val="a6"/>
      </w:rPr>
      <w:fldChar w:fldCharType="end"/>
    </w:r>
  </w:p>
  <w:p w:rsidR="005F1FFA" w:rsidRDefault="005F1FFA" w:rsidP="00B3244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FFA" w:rsidRDefault="005F1FFA" w:rsidP="00B3244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E1E" w:rsidRDefault="00FC0E1E">
      <w:r>
        <w:separator/>
      </w:r>
    </w:p>
  </w:footnote>
  <w:footnote w:type="continuationSeparator" w:id="0">
    <w:p w:rsidR="00FC0E1E" w:rsidRDefault="00FC0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FFA" w:rsidRPr="00D15934" w:rsidRDefault="005921CD" w:rsidP="00040485">
    <w:pPr>
      <w:pStyle w:val="a4"/>
      <w:framePr w:wrap="auto" w:vAnchor="text" w:hAnchor="margin" w:xAlign="center" w:y="1"/>
      <w:rPr>
        <w:rStyle w:val="a6"/>
        <w:sz w:val="26"/>
        <w:szCs w:val="26"/>
      </w:rPr>
    </w:pPr>
    <w:r w:rsidRPr="00D15934">
      <w:rPr>
        <w:rStyle w:val="a6"/>
        <w:sz w:val="26"/>
        <w:szCs w:val="26"/>
      </w:rPr>
      <w:fldChar w:fldCharType="begin"/>
    </w:r>
    <w:r w:rsidR="005F1FFA" w:rsidRPr="00D15934">
      <w:rPr>
        <w:rStyle w:val="a6"/>
        <w:sz w:val="26"/>
        <w:szCs w:val="26"/>
      </w:rPr>
      <w:instrText xml:space="preserve">PAGE  </w:instrText>
    </w:r>
    <w:r w:rsidRPr="00D15934">
      <w:rPr>
        <w:rStyle w:val="a6"/>
        <w:sz w:val="26"/>
        <w:szCs w:val="26"/>
      </w:rPr>
      <w:fldChar w:fldCharType="separate"/>
    </w:r>
    <w:r w:rsidR="001D6A36">
      <w:rPr>
        <w:rStyle w:val="a6"/>
        <w:noProof/>
        <w:sz w:val="26"/>
        <w:szCs w:val="26"/>
      </w:rPr>
      <w:t>2</w:t>
    </w:r>
    <w:r w:rsidRPr="00D15934">
      <w:rPr>
        <w:rStyle w:val="a6"/>
        <w:sz w:val="26"/>
        <w:szCs w:val="26"/>
      </w:rPr>
      <w:fldChar w:fldCharType="end"/>
    </w:r>
  </w:p>
  <w:p w:rsidR="005F1FFA" w:rsidRDefault="005F1F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EE0E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F1829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54857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7344A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B309F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FF6C5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652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B76F7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B89DB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E66A78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ttr0#ESED_DateEdition" w:val="DATE#{d '2013-09-05'}"/>
    <w:docVar w:name="attr1#Наименование" w:val="VARCHAR#Приложение № 4. ПРИМЕРНОЕ ПОЛОЖЕНИЕ   о порядке присвоения классов квалификации   водителям автомобилей"/>
    <w:docVar w:name="attr2#Вид документа" w:val="OID_TYPE#620341208=Приложение"/>
    <w:docVar w:name="attr3#Автор" w:val="OID_TYPE#620570075=агентство по труду Сахалинской области"/>
    <w:docVar w:name="attr4#Дата поступления" w:val="DATE#{d '2013-09-02'}"/>
    <w:docVar w:name="attr5#Бланк" w:val="OID_TYPE#620565007=01 Приложение к правовому акту (книжн.)"/>
    <w:docVar w:name="attr6#Соавтор" w:val="VARCHAR#0"/>
    <w:docVar w:name="ESED_ActEdition" w:val="2"/>
    <w:docVar w:name="ESED_AutorEdition" w:val="Галиева Оксана Лябибовна"/>
    <w:docVar w:name="ESED_CurEdition" w:val="2"/>
    <w:docVar w:name="ESED_Edition" w:val="2"/>
    <w:docVar w:name="ESED_Files" w:val="0"/>
    <w:docVar w:name="ESED_IDnum" w:val="1143015/2013-72696"/>
    <w:docVar w:name="ESED_Lock" w:val="7"/>
    <w:docVar w:name="ESED_Pril" w:val="0"/>
    <w:docVar w:name="SPD_Annotation" w:val="1143015/2013-72696(2)#Приложение   агентство по труду Сахалинской области#Приложение № 4. ПРИМЕРНОЕ ПОЛОЖЕНИЕ   о порядке присвоения классов квалификации   водителям автомобилей#Документ является приложением к &quot;Об отдельных вопросах реализации Указа Президента   Российской Федерации от 07.05.2012 № 597   «О мероприятиях по реализации государственной   социальной политики» в отношении работников   муниципальных культурно-досуговых организаций   клубного типа, пар&quot;"/>
    <w:docVar w:name="SPD_AreaName" w:val="Документ (ЕСЭД)"/>
    <w:docVar w:name="SPD_BasicDoc" w:val="840038468"/>
    <w:docVar w:name="SPD_BasicDocName" w:val="1143015/2013-69350(2)     Распоряжения Правительства (р)   агентство по труду Сахалинской области     Об отдельных вопросах реализации Указа Президента   Российской Федерации от 07.05.2012 № 597   «О мероприятиях     по реализации государственной   социальной политики» в отношении работников   муниципальных     культурно-досуговых организаций   клубного типа, парков культуры и отдыха, аналогичных культурно-досуговых     организацийдокументов-приложений: 5"/>
    <w:docVar w:name="SPD_hostURL" w:val="kodspd"/>
    <w:docVar w:name="SPD_NumDoc" w:val="840049255"/>
    <w:docVar w:name="SPD_vDir" w:val="spd"/>
  </w:docVars>
  <w:rsids>
    <w:rsidRoot w:val="006B3C38"/>
    <w:rsid w:val="00012F78"/>
    <w:rsid w:val="00013D30"/>
    <w:rsid w:val="00034704"/>
    <w:rsid w:val="00040485"/>
    <w:rsid w:val="000416D0"/>
    <w:rsid w:val="00050CA6"/>
    <w:rsid w:val="00052F4B"/>
    <w:rsid w:val="00055DBE"/>
    <w:rsid w:val="00056D3C"/>
    <w:rsid w:val="000678CD"/>
    <w:rsid w:val="000810D5"/>
    <w:rsid w:val="00090076"/>
    <w:rsid w:val="000A7A50"/>
    <w:rsid w:val="000B55D5"/>
    <w:rsid w:val="000B766A"/>
    <w:rsid w:val="000C3EC6"/>
    <w:rsid w:val="000E34C1"/>
    <w:rsid w:val="000E6671"/>
    <w:rsid w:val="000E77E2"/>
    <w:rsid w:val="000F4658"/>
    <w:rsid w:val="000F5C89"/>
    <w:rsid w:val="000F61C5"/>
    <w:rsid w:val="0010653C"/>
    <w:rsid w:val="001067F4"/>
    <w:rsid w:val="0010735F"/>
    <w:rsid w:val="0011727E"/>
    <w:rsid w:val="00122CCE"/>
    <w:rsid w:val="00124C78"/>
    <w:rsid w:val="00125BB6"/>
    <w:rsid w:val="00125C7F"/>
    <w:rsid w:val="00126F3C"/>
    <w:rsid w:val="00130605"/>
    <w:rsid w:val="00133FA5"/>
    <w:rsid w:val="00137B1E"/>
    <w:rsid w:val="00142859"/>
    <w:rsid w:val="001430B5"/>
    <w:rsid w:val="001461B2"/>
    <w:rsid w:val="00146973"/>
    <w:rsid w:val="00147A47"/>
    <w:rsid w:val="00151876"/>
    <w:rsid w:val="0016678F"/>
    <w:rsid w:val="00166D4D"/>
    <w:rsid w:val="00170829"/>
    <w:rsid w:val="00170D36"/>
    <w:rsid w:val="0017704D"/>
    <w:rsid w:val="00185E57"/>
    <w:rsid w:val="00186EFD"/>
    <w:rsid w:val="001A186E"/>
    <w:rsid w:val="001A4BAF"/>
    <w:rsid w:val="001C3CCE"/>
    <w:rsid w:val="001C7715"/>
    <w:rsid w:val="001D5BE1"/>
    <w:rsid w:val="001D64CD"/>
    <w:rsid w:val="001D6A36"/>
    <w:rsid w:val="001F5CAE"/>
    <w:rsid w:val="001F7954"/>
    <w:rsid w:val="00202122"/>
    <w:rsid w:val="002038F6"/>
    <w:rsid w:val="002039A5"/>
    <w:rsid w:val="002048B6"/>
    <w:rsid w:val="00206CA4"/>
    <w:rsid w:val="002216B3"/>
    <w:rsid w:val="00224B0A"/>
    <w:rsid w:val="00235753"/>
    <w:rsid w:val="00260C6B"/>
    <w:rsid w:val="00262DF4"/>
    <w:rsid w:val="00263109"/>
    <w:rsid w:val="00266B60"/>
    <w:rsid w:val="00277429"/>
    <w:rsid w:val="00283FB1"/>
    <w:rsid w:val="00285060"/>
    <w:rsid w:val="002A47CE"/>
    <w:rsid w:val="002B1AAD"/>
    <w:rsid w:val="002B36E4"/>
    <w:rsid w:val="002B6210"/>
    <w:rsid w:val="002B702D"/>
    <w:rsid w:val="002C5276"/>
    <w:rsid w:val="002D53E5"/>
    <w:rsid w:val="002E5EFB"/>
    <w:rsid w:val="002F192C"/>
    <w:rsid w:val="0030394B"/>
    <w:rsid w:val="003165AF"/>
    <w:rsid w:val="00317151"/>
    <w:rsid w:val="00330AB8"/>
    <w:rsid w:val="00330B19"/>
    <w:rsid w:val="00354402"/>
    <w:rsid w:val="00361518"/>
    <w:rsid w:val="00361993"/>
    <w:rsid w:val="00362326"/>
    <w:rsid w:val="0036369A"/>
    <w:rsid w:val="00365867"/>
    <w:rsid w:val="00366C67"/>
    <w:rsid w:val="00371B06"/>
    <w:rsid w:val="00371D26"/>
    <w:rsid w:val="00372043"/>
    <w:rsid w:val="00381E7F"/>
    <w:rsid w:val="0038453D"/>
    <w:rsid w:val="003911E3"/>
    <w:rsid w:val="00394BB2"/>
    <w:rsid w:val="00396A87"/>
    <w:rsid w:val="003A509F"/>
    <w:rsid w:val="003B414F"/>
    <w:rsid w:val="003C3E4D"/>
    <w:rsid w:val="003D5AE5"/>
    <w:rsid w:val="003D6A1D"/>
    <w:rsid w:val="003E0C04"/>
    <w:rsid w:val="003E2946"/>
    <w:rsid w:val="003F703B"/>
    <w:rsid w:val="00404361"/>
    <w:rsid w:val="00406E17"/>
    <w:rsid w:val="0040706E"/>
    <w:rsid w:val="0041236F"/>
    <w:rsid w:val="00415676"/>
    <w:rsid w:val="00425E9C"/>
    <w:rsid w:val="0043155B"/>
    <w:rsid w:val="00444CEF"/>
    <w:rsid w:val="004531DB"/>
    <w:rsid w:val="00453A25"/>
    <w:rsid w:val="004554DF"/>
    <w:rsid w:val="00455717"/>
    <w:rsid w:val="00463E69"/>
    <w:rsid w:val="00475290"/>
    <w:rsid w:val="00481AA3"/>
    <w:rsid w:val="00487BBF"/>
    <w:rsid w:val="004B22F3"/>
    <w:rsid w:val="004B53FB"/>
    <w:rsid w:val="004C1B85"/>
    <w:rsid w:val="004D38CF"/>
    <w:rsid w:val="004D3F7B"/>
    <w:rsid w:val="004D538B"/>
    <w:rsid w:val="004E576D"/>
    <w:rsid w:val="004E5AE2"/>
    <w:rsid w:val="004F2B77"/>
    <w:rsid w:val="004F47C6"/>
    <w:rsid w:val="00502266"/>
    <w:rsid w:val="00506C81"/>
    <w:rsid w:val="0052112F"/>
    <w:rsid w:val="005300B2"/>
    <w:rsid w:val="00537502"/>
    <w:rsid w:val="00540161"/>
    <w:rsid w:val="0054047F"/>
    <w:rsid w:val="005409D2"/>
    <w:rsid w:val="00566147"/>
    <w:rsid w:val="00582871"/>
    <w:rsid w:val="00591087"/>
    <w:rsid w:val="0059186D"/>
    <w:rsid w:val="005921CD"/>
    <w:rsid w:val="005A2C09"/>
    <w:rsid w:val="005A41E8"/>
    <w:rsid w:val="005A60CD"/>
    <w:rsid w:val="005A6961"/>
    <w:rsid w:val="005B098E"/>
    <w:rsid w:val="005C02F3"/>
    <w:rsid w:val="005C7775"/>
    <w:rsid w:val="005D0325"/>
    <w:rsid w:val="005D2163"/>
    <w:rsid w:val="005D32C3"/>
    <w:rsid w:val="005D37AF"/>
    <w:rsid w:val="005E354D"/>
    <w:rsid w:val="005E41F1"/>
    <w:rsid w:val="005E46FF"/>
    <w:rsid w:val="005E5EC2"/>
    <w:rsid w:val="005F1FFA"/>
    <w:rsid w:val="0061558F"/>
    <w:rsid w:val="006263C0"/>
    <w:rsid w:val="00626590"/>
    <w:rsid w:val="00637E00"/>
    <w:rsid w:val="0065238E"/>
    <w:rsid w:val="0065455C"/>
    <w:rsid w:val="006620C8"/>
    <w:rsid w:val="00664033"/>
    <w:rsid w:val="00675414"/>
    <w:rsid w:val="00677B2C"/>
    <w:rsid w:val="006828EE"/>
    <w:rsid w:val="0068378C"/>
    <w:rsid w:val="0068386A"/>
    <w:rsid w:val="006874A9"/>
    <w:rsid w:val="00687986"/>
    <w:rsid w:val="00690F65"/>
    <w:rsid w:val="006930FB"/>
    <w:rsid w:val="006A7E5B"/>
    <w:rsid w:val="006B3C38"/>
    <w:rsid w:val="006B6EBB"/>
    <w:rsid w:val="006B7A0B"/>
    <w:rsid w:val="006C3CE7"/>
    <w:rsid w:val="006E24E1"/>
    <w:rsid w:val="006F035A"/>
    <w:rsid w:val="006F45E0"/>
    <w:rsid w:val="006F6136"/>
    <w:rsid w:val="007018C3"/>
    <w:rsid w:val="007057EC"/>
    <w:rsid w:val="00713F9D"/>
    <w:rsid w:val="00715E4F"/>
    <w:rsid w:val="00721214"/>
    <w:rsid w:val="0072415F"/>
    <w:rsid w:val="0075464F"/>
    <w:rsid w:val="007613B7"/>
    <w:rsid w:val="00763452"/>
    <w:rsid w:val="00765FB3"/>
    <w:rsid w:val="0077121E"/>
    <w:rsid w:val="007727FA"/>
    <w:rsid w:val="00774A53"/>
    <w:rsid w:val="0078076A"/>
    <w:rsid w:val="007853E2"/>
    <w:rsid w:val="00786A99"/>
    <w:rsid w:val="00787CD1"/>
    <w:rsid w:val="00791356"/>
    <w:rsid w:val="007C06E7"/>
    <w:rsid w:val="007D0F93"/>
    <w:rsid w:val="007D1EFD"/>
    <w:rsid w:val="007D4FFF"/>
    <w:rsid w:val="007D7C7A"/>
    <w:rsid w:val="007E1709"/>
    <w:rsid w:val="007F44AE"/>
    <w:rsid w:val="007F7E77"/>
    <w:rsid w:val="008059AC"/>
    <w:rsid w:val="00806F56"/>
    <w:rsid w:val="0080761A"/>
    <w:rsid w:val="00810923"/>
    <w:rsid w:val="008128C4"/>
    <w:rsid w:val="00814B34"/>
    <w:rsid w:val="0081527E"/>
    <w:rsid w:val="00815A21"/>
    <w:rsid w:val="0082023D"/>
    <w:rsid w:val="00827225"/>
    <w:rsid w:val="00837A69"/>
    <w:rsid w:val="008410B6"/>
    <w:rsid w:val="00850D56"/>
    <w:rsid w:val="00851291"/>
    <w:rsid w:val="008537C7"/>
    <w:rsid w:val="00857B52"/>
    <w:rsid w:val="00865915"/>
    <w:rsid w:val="00866B3B"/>
    <w:rsid w:val="008721E3"/>
    <w:rsid w:val="00872C08"/>
    <w:rsid w:val="00873281"/>
    <w:rsid w:val="008752B3"/>
    <w:rsid w:val="00876055"/>
    <w:rsid w:val="00881598"/>
    <w:rsid w:val="00883529"/>
    <w:rsid w:val="00890D16"/>
    <w:rsid w:val="008968F3"/>
    <w:rsid w:val="008A3E4A"/>
    <w:rsid w:val="008A52B0"/>
    <w:rsid w:val="008B157D"/>
    <w:rsid w:val="008B2690"/>
    <w:rsid w:val="008B6EA2"/>
    <w:rsid w:val="008C16A7"/>
    <w:rsid w:val="008C2D2A"/>
    <w:rsid w:val="008C31AE"/>
    <w:rsid w:val="008D2FF9"/>
    <w:rsid w:val="008D4EEE"/>
    <w:rsid w:val="008E33EA"/>
    <w:rsid w:val="008E35A8"/>
    <w:rsid w:val="008E3771"/>
    <w:rsid w:val="008E3B1D"/>
    <w:rsid w:val="008F1FB7"/>
    <w:rsid w:val="008F216F"/>
    <w:rsid w:val="008F26A4"/>
    <w:rsid w:val="009011C5"/>
    <w:rsid w:val="00903942"/>
    <w:rsid w:val="009043FB"/>
    <w:rsid w:val="00914764"/>
    <w:rsid w:val="00916583"/>
    <w:rsid w:val="00916738"/>
    <w:rsid w:val="009233B6"/>
    <w:rsid w:val="009259EA"/>
    <w:rsid w:val="00926902"/>
    <w:rsid w:val="009310D1"/>
    <w:rsid w:val="009379B0"/>
    <w:rsid w:val="009537E0"/>
    <w:rsid w:val="009564CB"/>
    <w:rsid w:val="00960CB7"/>
    <w:rsid w:val="009625A0"/>
    <w:rsid w:val="00963D87"/>
    <w:rsid w:val="00971698"/>
    <w:rsid w:val="00976CCF"/>
    <w:rsid w:val="00992B6A"/>
    <w:rsid w:val="009A11D9"/>
    <w:rsid w:val="009B438A"/>
    <w:rsid w:val="009C08F6"/>
    <w:rsid w:val="009C2EB7"/>
    <w:rsid w:val="009C2F71"/>
    <w:rsid w:val="009C63DB"/>
    <w:rsid w:val="009E1326"/>
    <w:rsid w:val="009E5868"/>
    <w:rsid w:val="009F094B"/>
    <w:rsid w:val="009F4A53"/>
    <w:rsid w:val="00A154E0"/>
    <w:rsid w:val="00A15FD3"/>
    <w:rsid w:val="00A2435D"/>
    <w:rsid w:val="00A25985"/>
    <w:rsid w:val="00A27154"/>
    <w:rsid w:val="00A310E5"/>
    <w:rsid w:val="00A32B22"/>
    <w:rsid w:val="00A33A9B"/>
    <w:rsid w:val="00A37078"/>
    <w:rsid w:val="00A41B7E"/>
    <w:rsid w:val="00A5316F"/>
    <w:rsid w:val="00A531B6"/>
    <w:rsid w:val="00A5347B"/>
    <w:rsid w:val="00A574FB"/>
    <w:rsid w:val="00A70180"/>
    <w:rsid w:val="00A72D7D"/>
    <w:rsid w:val="00A810DB"/>
    <w:rsid w:val="00A8398C"/>
    <w:rsid w:val="00AA6870"/>
    <w:rsid w:val="00AB25CA"/>
    <w:rsid w:val="00AE0711"/>
    <w:rsid w:val="00AE64D5"/>
    <w:rsid w:val="00AE7116"/>
    <w:rsid w:val="00AF3B85"/>
    <w:rsid w:val="00AF435E"/>
    <w:rsid w:val="00B01ED6"/>
    <w:rsid w:val="00B068D8"/>
    <w:rsid w:val="00B11972"/>
    <w:rsid w:val="00B21DC0"/>
    <w:rsid w:val="00B25278"/>
    <w:rsid w:val="00B31042"/>
    <w:rsid w:val="00B3244F"/>
    <w:rsid w:val="00B4531F"/>
    <w:rsid w:val="00B4759D"/>
    <w:rsid w:val="00B557D6"/>
    <w:rsid w:val="00B577D0"/>
    <w:rsid w:val="00B60521"/>
    <w:rsid w:val="00B61611"/>
    <w:rsid w:val="00B65DCD"/>
    <w:rsid w:val="00B6732B"/>
    <w:rsid w:val="00B92F08"/>
    <w:rsid w:val="00B95B30"/>
    <w:rsid w:val="00BB4363"/>
    <w:rsid w:val="00BD0A97"/>
    <w:rsid w:val="00BD1A73"/>
    <w:rsid w:val="00BD2A8A"/>
    <w:rsid w:val="00BD30A3"/>
    <w:rsid w:val="00BD5C26"/>
    <w:rsid w:val="00BD6065"/>
    <w:rsid w:val="00BE13DC"/>
    <w:rsid w:val="00BE4358"/>
    <w:rsid w:val="00C005A5"/>
    <w:rsid w:val="00C13EBE"/>
    <w:rsid w:val="00C142DF"/>
    <w:rsid w:val="00C41956"/>
    <w:rsid w:val="00C55839"/>
    <w:rsid w:val="00C70C8A"/>
    <w:rsid w:val="00C7421D"/>
    <w:rsid w:val="00C81DDB"/>
    <w:rsid w:val="00C8203B"/>
    <w:rsid w:val="00C86C57"/>
    <w:rsid w:val="00C923A6"/>
    <w:rsid w:val="00CA1ABE"/>
    <w:rsid w:val="00CB711F"/>
    <w:rsid w:val="00CC2DC9"/>
    <w:rsid w:val="00CD0931"/>
    <w:rsid w:val="00CD1420"/>
    <w:rsid w:val="00CD42B9"/>
    <w:rsid w:val="00CE0BCF"/>
    <w:rsid w:val="00CE37EE"/>
    <w:rsid w:val="00CF480C"/>
    <w:rsid w:val="00CF5855"/>
    <w:rsid w:val="00D0243A"/>
    <w:rsid w:val="00D04B51"/>
    <w:rsid w:val="00D1048B"/>
    <w:rsid w:val="00D106F9"/>
    <w:rsid w:val="00D132AD"/>
    <w:rsid w:val="00D15934"/>
    <w:rsid w:val="00D206EB"/>
    <w:rsid w:val="00D20BF1"/>
    <w:rsid w:val="00D20E5B"/>
    <w:rsid w:val="00D2223F"/>
    <w:rsid w:val="00D2445B"/>
    <w:rsid w:val="00D24789"/>
    <w:rsid w:val="00D2717F"/>
    <w:rsid w:val="00D304BD"/>
    <w:rsid w:val="00D341DE"/>
    <w:rsid w:val="00D34995"/>
    <w:rsid w:val="00D43641"/>
    <w:rsid w:val="00D45709"/>
    <w:rsid w:val="00D53641"/>
    <w:rsid w:val="00D60C20"/>
    <w:rsid w:val="00D66824"/>
    <w:rsid w:val="00D73E02"/>
    <w:rsid w:val="00D76CBA"/>
    <w:rsid w:val="00D8109E"/>
    <w:rsid w:val="00D82B82"/>
    <w:rsid w:val="00D82F84"/>
    <w:rsid w:val="00D85E7D"/>
    <w:rsid w:val="00D948DD"/>
    <w:rsid w:val="00D95BF6"/>
    <w:rsid w:val="00D971C0"/>
    <w:rsid w:val="00DA1A27"/>
    <w:rsid w:val="00DA7CF1"/>
    <w:rsid w:val="00DC2988"/>
    <w:rsid w:val="00DD169F"/>
    <w:rsid w:val="00DD1873"/>
    <w:rsid w:val="00DE04DE"/>
    <w:rsid w:val="00DF1FD2"/>
    <w:rsid w:val="00DF7D96"/>
    <w:rsid w:val="00E101A2"/>
    <w:rsid w:val="00E1044F"/>
    <w:rsid w:val="00E235B9"/>
    <w:rsid w:val="00E23ED0"/>
    <w:rsid w:val="00E336D7"/>
    <w:rsid w:val="00E43D42"/>
    <w:rsid w:val="00E447CE"/>
    <w:rsid w:val="00E44CAC"/>
    <w:rsid w:val="00E50514"/>
    <w:rsid w:val="00E53121"/>
    <w:rsid w:val="00E55EE0"/>
    <w:rsid w:val="00E56736"/>
    <w:rsid w:val="00E82047"/>
    <w:rsid w:val="00E912C0"/>
    <w:rsid w:val="00EA335E"/>
    <w:rsid w:val="00EA760E"/>
    <w:rsid w:val="00EB388A"/>
    <w:rsid w:val="00EC19BC"/>
    <w:rsid w:val="00ED245A"/>
    <w:rsid w:val="00ED4FBC"/>
    <w:rsid w:val="00ED51A9"/>
    <w:rsid w:val="00EE4723"/>
    <w:rsid w:val="00EF28BA"/>
    <w:rsid w:val="00EF341E"/>
    <w:rsid w:val="00F02B69"/>
    <w:rsid w:val="00F0478A"/>
    <w:rsid w:val="00F21860"/>
    <w:rsid w:val="00F239DD"/>
    <w:rsid w:val="00F2648D"/>
    <w:rsid w:val="00F26B6F"/>
    <w:rsid w:val="00F42567"/>
    <w:rsid w:val="00F636F0"/>
    <w:rsid w:val="00F65A4E"/>
    <w:rsid w:val="00F71FBA"/>
    <w:rsid w:val="00F7306E"/>
    <w:rsid w:val="00F73A02"/>
    <w:rsid w:val="00F83894"/>
    <w:rsid w:val="00FA6110"/>
    <w:rsid w:val="00FA6799"/>
    <w:rsid w:val="00FB41B4"/>
    <w:rsid w:val="00FB6176"/>
    <w:rsid w:val="00FC0E1E"/>
    <w:rsid w:val="00FC4829"/>
    <w:rsid w:val="00FE3BA0"/>
    <w:rsid w:val="00FE3DA7"/>
    <w:rsid w:val="00FE4CE2"/>
    <w:rsid w:val="00FE6F0F"/>
    <w:rsid w:val="00FF1087"/>
    <w:rsid w:val="00FF61E6"/>
    <w:rsid w:val="00FF74A2"/>
    <w:rsid w:val="00FF7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F26A9E-5A48-4D4E-8E98-2C047D8E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8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link w:val="a4"/>
    <w:uiPriority w:val="99"/>
    <w:semiHidden/>
    <w:locked/>
    <w:rsid w:val="0052112F"/>
    <w:rPr>
      <w:rFonts w:cs="Times New Roman"/>
      <w:sz w:val="24"/>
      <w:szCs w:val="24"/>
    </w:rPr>
  </w:style>
  <w:style w:type="character" w:styleId="a6">
    <w:name w:val="page number"/>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link w:val="a7"/>
    <w:uiPriority w:val="99"/>
    <w:semiHidden/>
    <w:locked/>
    <w:rsid w:val="0052112F"/>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link w:val="a9"/>
    <w:uiPriority w:val="99"/>
    <w:semiHidden/>
    <w:locked/>
    <w:rsid w:val="0052112F"/>
    <w:rPr>
      <w:rFonts w:cs="Times New Roman"/>
      <w:sz w:val="24"/>
      <w:szCs w:val="24"/>
    </w:rPr>
  </w:style>
  <w:style w:type="paragraph" w:customStyle="1" w:styleId="ConsPlusNonformat">
    <w:name w:val="ConsPlusNonformat"/>
    <w:uiPriority w:val="99"/>
    <w:rsid w:val="008059AC"/>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8059AC"/>
    <w:pPr>
      <w:widowControl w:val="0"/>
      <w:autoSpaceDE w:val="0"/>
      <w:autoSpaceDN w:val="0"/>
      <w:adjustRightInd w:val="0"/>
      <w:ind w:firstLine="720"/>
    </w:pPr>
    <w:rPr>
      <w:rFonts w:ascii="Arial" w:hAnsi="Arial" w:cs="Arial"/>
    </w:rPr>
  </w:style>
  <w:style w:type="character" w:styleId="ab">
    <w:name w:val="Hyperlink"/>
    <w:uiPriority w:val="99"/>
    <w:rsid w:val="009233B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974160">
      <w:marLeft w:val="0"/>
      <w:marRight w:val="0"/>
      <w:marTop w:val="0"/>
      <w:marBottom w:val="0"/>
      <w:divBdr>
        <w:top w:val="none" w:sz="0" w:space="0" w:color="auto"/>
        <w:left w:val="none" w:sz="0" w:space="0" w:color="auto"/>
        <w:bottom w:val="none" w:sz="0" w:space="0" w:color="auto"/>
        <w:right w:val="none" w:sz="0" w:space="0" w:color="auto"/>
      </w:divBdr>
    </w:div>
    <w:div w:id="5637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BE8F6F704176FB93ED3D482176F82A023EBD7099E488D6350B688DB862E0B6C6834A85876845EAQ8d8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3BE8F6F704176FB93ED3D482176F82A023EBD7099E488D6350B688DB862E0B6C6834A85876845EAQ8d9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672</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Департамент по печати, телерадиовещанию и связи</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М.Наталья</dc:creator>
  <cp:keywords/>
  <dc:description/>
  <cp:lastModifiedBy>Ирина В. Сидоренко</cp:lastModifiedBy>
  <cp:revision>14</cp:revision>
  <cp:lastPrinted>2020-02-14T03:27:00Z</cp:lastPrinted>
  <dcterms:created xsi:type="dcterms:W3CDTF">2013-09-25T05:19:00Z</dcterms:created>
  <dcterms:modified xsi:type="dcterms:W3CDTF">2020-02-14T03:27:00Z</dcterms:modified>
</cp:coreProperties>
</file>