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5FDB084" w:rsidR="00864CB0" w:rsidRDefault="00891B99" w:rsidP="00891B9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0CA966DD" w:rsidR="00864CB0" w:rsidRPr="00B622D9" w:rsidRDefault="00891B99" w:rsidP="00891B9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7195417" w14:textId="77777777" w:rsidR="00864CB0" w:rsidRDefault="00864CB0" w:rsidP="00891B9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891B9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7FF8F13E" w:rsidR="00864CB0" w:rsidRPr="005429DB" w:rsidRDefault="00864CB0" w:rsidP="00891B99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E6E20">
            <w:rPr>
              <w:sz w:val="28"/>
              <w:szCs w:val="28"/>
            </w:rPr>
            <w:t>26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E6E20">
            <w:rPr>
              <w:sz w:val="28"/>
              <w:szCs w:val="28"/>
            </w:rPr>
            <w:t>105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934921B" w14:textId="77777777" w:rsidR="00CA42E9" w:rsidRPr="000A5C43" w:rsidRDefault="00CA42E9" w:rsidP="00CA42E9">
      <w:pPr>
        <w:ind w:firstLine="709"/>
        <w:jc w:val="both"/>
        <w:rPr>
          <w:sz w:val="28"/>
          <w:szCs w:val="28"/>
        </w:rPr>
      </w:pPr>
    </w:p>
    <w:p w14:paraId="60D5F0EB" w14:textId="6D6451F1" w:rsidR="00CA42E9" w:rsidRPr="000A0AAE" w:rsidRDefault="00891B99" w:rsidP="00891B99">
      <w:pPr>
        <w:contextualSpacing/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ПОРЯДОК</w:t>
      </w:r>
    </w:p>
    <w:p w14:paraId="0A8862C8" w14:textId="77777777" w:rsidR="00CA42E9" w:rsidRPr="000A0AAE" w:rsidRDefault="00CA42E9" w:rsidP="00891B99">
      <w:pPr>
        <w:contextualSpacing/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использования населением объектов спорта, находящихся</w:t>
      </w:r>
    </w:p>
    <w:p w14:paraId="2D424C5A" w14:textId="77777777" w:rsidR="00CA42E9" w:rsidRPr="000A0AAE" w:rsidRDefault="00CA42E9" w:rsidP="00891B99">
      <w:pPr>
        <w:contextualSpacing/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в муниципальной собственности</w:t>
      </w:r>
    </w:p>
    <w:p w14:paraId="6377ED4A" w14:textId="77777777" w:rsidR="00CA42E9" w:rsidRPr="000A0AAE" w:rsidRDefault="00CA42E9" w:rsidP="00CA42E9">
      <w:pPr>
        <w:ind w:firstLine="709"/>
        <w:jc w:val="center"/>
        <w:rPr>
          <w:sz w:val="28"/>
          <w:szCs w:val="28"/>
        </w:rPr>
      </w:pPr>
    </w:p>
    <w:p w14:paraId="0AD70C7F" w14:textId="77777777" w:rsidR="00CA42E9" w:rsidRPr="000A0AAE" w:rsidRDefault="00CA42E9" w:rsidP="00891B99">
      <w:pPr>
        <w:tabs>
          <w:tab w:val="left" w:pos="426"/>
        </w:tabs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1.</w:t>
      </w:r>
      <w:r w:rsidRPr="000A0AAE">
        <w:rPr>
          <w:sz w:val="28"/>
          <w:szCs w:val="28"/>
        </w:rPr>
        <w:tab/>
        <w:t>Общие положения</w:t>
      </w:r>
    </w:p>
    <w:p w14:paraId="77072B17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</w:p>
    <w:p w14:paraId="690D1215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1.1. Настоящий Порядок использования населением объектов спорта, находящихся в муниципальной собственности муниципального образования «Городской округ Ногликский», разработан в целях создания условий для массовых занятий физической культурой и спортом на территории муниципального образования (далее - Порядок) и определяет условия использования населением (далее – пользователь) объектов  спорта, находящихся в собственности муниципального образования «Городской округ Ногликский» (далее – объекты спорта), пользование спортивным оборудованием.</w:t>
      </w:r>
    </w:p>
    <w:p w14:paraId="357B8BDE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lastRenderedPageBreak/>
        <w:t xml:space="preserve">1.2. В настоящем Порядке применяются следующие термины </w:t>
      </w:r>
      <w:r>
        <w:rPr>
          <w:sz w:val="28"/>
          <w:szCs w:val="28"/>
        </w:rPr>
        <w:br/>
      </w:r>
      <w:r w:rsidRPr="000A0AAE">
        <w:rPr>
          <w:sz w:val="28"/>
          <w:szCs w:val="28"/>
        </w:rPr>
        <w:t>с соответствующими определениями:</w:t>
      </w:r>
    </w:p>
    <w:p w14:paraId="5FB18E20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1 объекты спорта -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сооружения;</w:t>
      </w:r>
    </w:p>
    <w:p w14:paraId="39A65098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0A0AAE">
        <w:rPr>
          <w:sz w:val="28"/>
          <w:szCs w:val="28"/>
        </w:rPr>
        <w:t>физкультурно-оздоровительные и спортивные сооружения - сооружения, оборудованные площадки и помещения, оснащенные специальными техническими средствами и предназначенные для физкультурно-оздоровительных, спортивных услуг, спортивно-зрелищных мероприятий, а также для организации физкультурно-оздоровительного и спортивного досуга;</w:t>
      </w:r>
    </w:p>
    <w:p w14:paraId="3C6EB16F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0A0AAE">
        <w:rPr>
          <w:sz w:val="28"/>
          <w:szCs w:val="28"/>
        </w:rPr>
        <w:t>потребитель - гражданин (организация), имеющий намерение заняться (занимающийся) физическими упражнениями и спортом для поддержания и укрепления здоровья, профилактики заболеваний, поддержания высокой работоспособности, а также принять участие в различных видах активного отдыха и проведения досуга при посещении спортивно-зрелищных, культурно-массовых и развлекательно-игровых мероприятиях;</w:t>
      </w:r>
    </w:p>
    <w:p w14:paraId="7D99BD79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 xml:space="preserve">4 обслуживающий персонал - лица, занимающиеся физкультурно-оздоровительной и тренировочной работой и имеющие установленную законодательством спортивную </w:t>
      </w:r>
      <w:r>
        <w:rPr>
          <w:sz w:val="28"/>
          <w:szCs w:val="28"/>
        </w:rPr>
        <w:t>и профессиональную квалификацию;</w:t>
      </w:r>
    </w:p>
    <w:p w14:paraId="0E06B61C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lastRenderedPageBreak/>
        <w:t>5 спортивное оборудование - приборы, аппараты, устройства, которыми оборудуют места проведения соревнований и тренировочных занятий;</w:t>
      </w:r>
    </w:p>
    <w:p w14:paraId="3284FA0F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6 спортивное снаряжение и инвентарь - комплект предметов, приспособлений, необходимый для обеспечения процесса обслуживания потребителей.</w:t>
      </w:r>
    </w:p>
    <w:p w14:paraId="3279D988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1.3. Администрация муниципального образования «Городской округ Ногликский» утверждает реестр спортивных объектов, находящихся в собственности муниципального образования, на которых имеется возможность для населения заниматься физической культурой и спортом (далее – реестр) по форме согласно приложению к настоящему Порядку.</w:t>
      </w:r>
    </w:p>
    <w:p w14:paraId="079B0635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1.4. Предоставление спортивных сооружений (объектов) населению включает в себя:</w:t>
      </w:r>
    </w:p>
    <w:p w14:paraId="6149E3E3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использование физкультурно-оздоровительных и спортивных сооружений, оборудованных для проведения соответствующих занятий (физкультурно-оздоровительных упражнений, спортивных тренировок) по выбранному виду услуг и соревнований;</w:t>
      </w:r>
    </w:p>
    <w:p w14:paraId="6AB863FD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использование объектов для оздоровительного отдыха;</w:t>
      </w:r>
    </w:p>
    <w:p w14:paraId="3EE0C9A9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пользование спортивным оборудованием (тренажерами, снарядами, инвентарем);</w:t>
      </w:r>
    </w:p>
    <w:p w14:paraId="50A52FAF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создание условий для восстановления сил и здоровья, а также для активного отдыха, проведения досуга;</w:t>
      </w:r>
    </w:p>
    <w:p w14:paraId="6C233DDD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создание повышенного уровня комфортности в сочетании с организацией досуга.</w:t>
      </w:r>
    </w:p>
    <w:p w14:paraId="1F0939B4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Pr="000A0AAE">
        <w:rPr>
          <w:sz w:val="28"/>
          <w:szCs w:val="28"/>
        </w:rPr>
        <w:t>На объекты спорта имеется свободный доступ для всех желающих. Дети до семи лет должны находиться на объектах спорта под присмотром родителей, воспитателей или иных сопровождающих лиц.</w:t>
      </w:r>
    </w:p>
    <w:p w14:paraId="3FF76FF4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0A0AAE">
        <w:rPr>
          <w:sz w:val="28"/>
          <w:szCs w:val="28"/>
        </w:rPr>
        <w:t>Муниципальное учреждение, в оперативном управлении которого находится объект спорта (далее - учреждение), самостоятельно принимает решение об объёмах использования населением физкультурно-спортивной инфраструктуры с соблюдением установленных действующим законодательством требований безопасности.</w:t>
      </w:r>
    </w:p>
    <w:p w14:paraId="128EBB03" w14:textId="0F53702F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891B99">
        <w:rPr>
          <w:sz w:val="28"/>
          <w:szCs w:val="28"/>
        </w:rPr>
        <w:t xml:space="preserve"> </w:t>
      </w:r>
      <w:r w:rsidRPr="000A0AAE">
        <w:rPr>
          <w:sz w:val="28"/>
          <w:szCs w:val="28"/>
        </w:rPr>
        <w:t xml:space="preserve">Обслуживание спортивных сооружений производится в соответствии с правилами техники безопасности, пожарной безопасности </w:t>
      </w:r>
      <w:r>
        <w:rPr>
          <w:sz w:val="28"/>
          <w:szCs w:val="28"/>
        </w:rPr>
        <w:br/>
      </w:r>
      <w:r w:rsidRPr="000A0AAE">
        <w:rPr>
          <w:sz w:val="28"/>
          <w:szCs w:val="28"/>
        </w:rPr>
        <w:t>и санитарно - гигиеническими нормами и правилами.</w:t>
      </w:r>
    </w:p>
    <w:p w14:paraId="08A90DA0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1.8.</w:t>
      </w:r>
      <w:r w:rsidRPr="000A0AAE">
        <w:rPr>
          <w:sz w:val="28"/>
          <w:szCs w:val="28"/>
        </w:rPr>
        <w:tab/>
        <w:t>Реестр спортивных объектов размещается на официальном сайте муниципального образования «Городской округ Ногликский».</w:t>
      </w:r>
    </w:p>
    <w:p w14:paraId="587C7B0E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</w:p>
    <w:p w14:paraId="3A89B050" w14:textId="77777777" w:rsidR="00CA42E9" w:rsidRPr="000A0AAE" w:rsidRDefault="00CA42E9" w:rsidP="00891B99">
      <w:pPr>
        <w:tabs>
          <w:tab w:val="left" w:pos="1134"/>
        </w:tabs>
        <w:ind w:firstLine="709"/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2.</w:t>
      </w:r>
      <w:r w:rsidRPr="000A0AAE">
        <w:rPr>
          <w:sz w:val="28"/>
          <w:szCs w:val="28"/>
        </w:rPr>
        <w:tab/>
        <w:t>Правила пользования и поведения на объекте спорта</w:t>
      </w:r>
    </w:p>
    <w:p w14:paraId="4F3DB9F0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</w:p>
    <w:p w14:paraId="0E1313F7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2.1. Пользователь имеет право пользоваться спортивными сооружениями в соответствии с их направлением и правилами эксплуатации в удобное для него время, согласно режиму работы времени спортивного объекта.</w:t>
      </w:r>
    </w:p>
    <w:p w14:paraId="0CF1B42A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2.2. Пользователь объектами спорта обязан:</w:t>
      </w:r>
    </w:p>
    <w:p w14:paraId="2F996309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lastRenderedPageBreak/>
        <w:t xml:space="preserve"> - перед использованием спортивного оборудования убедиться в его безопасности и отсутствии посторонних предметов;</w:t>
      </w:r>
    </w:p>
    <w:p w14:paraId="2A791774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бережно относиться к спортивному оборудованию, спортивному снаряжению и инвентарю;</w:t>
      </w:r>
    </w:p>
    <w:p w14:paraId="0285860D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соблюдать правила техники безопасности, пожарной безопасности и санитарно-гигиенических правил, и норм.</w:t>
      </w:r>
    </w:p>
    <w:p w14:paraId="57744A15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2.3. На объекте спорта запрещается:</w:t>
      </w:r>
    </w:p>
    <w:p w14:paraId="234AEBAA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мусорить, курить, распивать спиртные напитки;</w:t>
      </w:r>
    </w:p>
    <w:p w14:paraId="0C3F8FAF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выгуливать домашних животных;</w:t>
      </w:r>
    </w:p>
    <w:p w14:paraId="7D77E584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  <w:r w:rsidRPr="000A0AAE">
        <w:rPr>
          <w:sz w:val="28"/>
          <w:szCs w:val="28"/>
        </w:rPr>
        <w:t>- использовать спортивное оборудование и снаряжение (инвентарь) не по назначению.</w:t>
      </w:r>
    </w:p>
    <w:p w14:paraId="7BACFAF3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</w:p>
    <w:p w14:paraId="3624422D" w14:textId="77777777" w:rsidR="00CA42E9" w:rsidRPr="000A0AAE" w:rsidRDefault="00CA42E9" w:rsidP="00CA42E9">
      <w:pPr>
        <w:ind w:firstLine="709"/>
        <w:jc w:val="both"/>
        <w:rPr>
          <w:sz w:val="28"/>
          <w:szCs w:val="28"/>
        </w:rPr>
      </w:pPr>
    </w:p>
    <w:p w14:paraId="280B829A" w14:textId="77777777" w:rsidR="00CA42E9" w:rsidRPr="000A0AAE" w:rsidRDefault="00CA42E9" w:rsidP="00CA42E9">
      <w:pPr>
        <w:jc w:val="both"/>
        <w:rPr>
          <w:sz w:val="28"/>
          <w:szCs w:val="28"/>
        </w:rPr>
      </w:pPr>
    </w:p>
    <w:p w14:paraId="5C9E2802" w14:textId="77777777" w:rsidR="00CA42E9" w:rsidRPr="000A0AAE" w:rsidRDefault="00CA42E9" w:rsidP="00CA42E9">
      <w:pPr>
        <w:jc w:val="both"/>
        <w:rPr>
          <w:sz w:val="28"/>
          <w:szCs w:val="28"/>
        </w:rPr>
      </w:pPr>
    </w:p>
    <w:p w14:paraId="3A71BB4E" w14:textId="77777777" w:rsidR="00CA42E9" w:rsidRPr="000A0AAE" w:rsidRDefault="00CA42E9" w:rsidP="00CA42E9">
      <w:pPr>
        <w:jc w:val="both"/>
        <w:rPr>
          <w:sz w:val="28"/>
          <w:szCs w:val="28"/>
        </w:rPr>
      </w:pPr>
    </w:p>
    <w:p w14:paraId="382B6C5D" w14:textId="77777777" w:rsidR="00CA42E9" w:rsidRPr="000A0AAE" w:rsidRDefault="00CA42E9" w:rsidP="00CA42E9">
      <w:pPr>
        <w:jc w:val="both"/>
        <w:rPr>
          <w:sz w:val="28"/>
          <w:szCs w:val="28"/>
        </w:rPr>
      </w:pPr>
    </w:p>
    <w:p w14:paraId="74E8FB22" w14:textId="77777777" w:rsidR="00CA42E9" w:rsidRDefault="00CA42E9" w:rsidP="00CA42E9">
      <w:pPr>
        <w:jc w:val="right"/>
        <w:rPr>
          <w:sz w:val="28"/>
          <w:szCs w:val="28"/>
        </w:rPr>
      </w:pPr>
    </w:p>
    <w:p w14:paraId="28F72EE7" w14:textId="77777777" w:rsidR="00CA42E9" w:rsidRDefault="00CA42E9" w:rsidP="00CA42E9">
      <w:pPr>
        <w:jc w:val="right"/>
        <w:rPr>
          <w:sz w:val="28"/>
          <w:szCs w:val="28"/>
        </w:rPr>
      </w:pPr>
    </w:p>
    <w:p w14:paraId="2DCF2EF5" w14:textId="77777777" w:rsidR="00CA42E9" w:rsidRDefault="00CA42E9" w:rsidP="00CA42E9">
      <w:pPr>
        <w:jc w:val="right"/>
        <w:rPr>
          <w:sz w:val="28"/>
          <w:szCs w:val="28"/>
        </w:rPr>
      </w:pPr>
    </w:p>
    <w:p w14:paraId="00493B15" w14:textId="77777777" w:rsidR="00CA42E9" w:rsidRDefault="00CA42E9" w:rsidP="00CA42E9">
      <w:pPr>
        <w:jc w:val="right"/>
        <w:rPr>
          <w:sz w:val="28"/>
          <w:szCs w:val="28"/>
        </w:rPr>
      </w:pPr>
    </w:p>
    <w:p w14:paraId="146C5273" w14:textId="77777777" w:rsidR="00CA42E9" w:rsidRDefault="00CA42E9" w:rsidP="00CA42E9">
      <w:pPr>
        <w:jc w:val="right"/>
        <w:rPr>
          <w:sz w:val="28"/>
          <w:szCs w:val="28"/>
        </w:rPr>
      </w:pPr>
    </w:p>
    <w:p w14:paraId="1AA3B3A3" w14:textId="77777777" w:rsidR="00CA42E9" w:rsidRDefault="00CA42E9" w:rsidP="00CA42E9">
      <w:pPr>
        <w:jc w:val="right"/>
        <w:rPr>
          <w:sz w:val="28"/>
          <w:szCs w:val="28"/>
        </w:rPr>
      </w:pPr>
    </w:p>
    <w:p w14:paraId="152F3C5B" w14:textId="77777777" w:rsidR="00CA42E9" w:rsidRDefault="00CA42E9" w:rsidP="00CA42E9">
      <w:pPr>
        <w:jc w:val="right"/>
        <w:rPr>
          <w:sz w:val="28"/>
          <w:szCs w:val="28"/>
        </w:rPr>
      </w:pPr>
    </w:p>
    <w:p w14:paraId="502B274F" w14:textId="77777777" w:rsidR="00CA42E9" w:rsidRDefault="00CA42E9" w:rsidP="00CA42E9">
      <w:pPr>
        <w:jc w:val="right"/>
        <w:rPr>
          <w:sz w:val="28"/>
          <w:szCs w:val="28"/>
        </w:rPr>
      </w:pPr>
    </w:p>
    <w:p w14:paraId="228FF333" w14:textId="77777777" w:rsidR="00CA42E9" w:rsidRDefault="00CA42E9" w:rsidP="00CA42E9">
      <w:pPr>
        <w:jc w:val="right"/>
        <w:rPr>
          <w:sz w:val="28"/>
          <w:szCs w:val="28"/>
        </w:rPr>
      </w:pPr>
    </w:p>
    <w:p w14:paraId="0771ADFE" w14:textId="77777777" w:rsidR="00CA42E9" w:rsidRDefault="00CA42E9" w:rsidP="00CA42E9">
      <w:pPr>
        <w:jc w:val="right"/>
        <w:rPr>
          <w:sz w:val="28"/>
          <w:szCs w:val="28"/>
        </w:rPr>
      </w:pPr>
    </w:p>
    <w:p w14:paraId="2F2CA12C" w14:textId="77777777" w:rsidR="00CA42E9" w:rsidRDefault="00CA42E9" w:rsidP="00CA42E9">
      <w:pPr>
        <w:jc w:val="right"/>
        <w:rPr>
          <w:sz w:val="28"/>
          <w:szCs w:val="28"/>
        </w:rPr>
      </w:pPr>
    </w:p>
    <w:p w14:paraId="5E2FDBCA" w14:textId="77777777" w:rsidR="00CA42E9" w:rsidRDefault="00CA42E9" w:rsidP="00CA42E9">
      <w:pPr>
        <w:jc w:val="right"/>
        <w:rPr>
          <w:sz w:val="28"/>
          <w:szCs w:val="28"/>
        </w:rPr>
      </w:pPr>
    </w:p>
    <w:p w14:paraId="6D0FC72C" w14:textId="77777777" w:rsidR="00CA42E9" w:rsidRDefault="00CA42E9" w:rsidP="00CA42E9">
      <w:pPr>
        <w:jc w:val="right"/>
        <w:rPr>
          <w:sz w:val="28"/>
          <w:szCs w:val="28"/>
        </w:rPr>
      </w:pPr>
    </w:p>
    <w:p w14:paraId="1158C751" w14:textId="77777777" w:rsidR="00CA42E9" w:rsidRDefault="00CA42E9" w:rsidP="00CA42E9">
      <w:pPr>
        <w:jc w:val="right"/>
        <w:rPr>
          <w:sz w:val="28"/>
          <w:szCs w:val="28"/>
        </w:rPr>
      </w:pPr>
    </w:p>
    <w:p w14:paraId="15E32A4C" w14:textId="77777777" w:rsidR="00CA42E9" w:rsidRDefault="00CA42E9" w:rsidP="00CA42E9">
      <w:pPr>
        <w:jc w:val="right"/>
        <w:rPr>
          <w:sz w:val="28"/>
          <w:szCs w:val="28"/>
        </w:rPr>
      </w:pPr>
    </w:p>
    <w:p w14:paraId="46DA5E1B" w14:textId="77777777" w:rsidR="00CA42E9" w:rsidRDefault="00CA42E9" w:rsidP="00CA42E9">
      <w:pPr>
        <w:jc w:val="right"/>
        <w:rPr>
          <w:sz w:val="28"/>
          <w:szCs w:val="28"/>
        </w:rPr>
      </w:pPr>
    </w:p>
    <w:p w14:paraId="42590A00" w14:textId="77777777" w:rsidR="00CA42E9" w:rsidRDefault="00CA42E9" w:rsidP="00CA42E9">
      <w:pPr>
        <w:jc w:val="right"/>
        <w:rPr>
          <w:sz w:val="28"/>
          <w:szCs w:val="28"/>
        </w:rPr>
      </w:pPr>
    </w:p>
    <w:p w14:paraId="6CE173D2" w14:textId="77777777" w:rsidR="00CA42E9" w:rsidRDefault="00CA42E9" w:rsidP="00CA42E9">
      <w:pPr>
        <w:jc w:val="right"/>
        <w:rPr>
          <w:sz w:val="28"/>
          <w:szCs w:val="28"/>
        </w:rPr>
      </w:pPr>
    </w:p>
    <w:p w14:paraId="2025269E" w14:textId="77777777" w:rsidR="00CA42E9" w:rsidRDefault="00CA42E9" w:rsidP="00CA42E9">
      <w:pPr>
        <w:jc w:val="right"/>
        <w:rPr>
          <w:sz w:val="28"/>
          <w:szCs w:val="28"/>
        </w:rPr>
      </w:pPr>
    </w:p>
    <w:p w14:paraId="4C474175" w14:textId="77777777" w:rsidR="00CA42E9" w:rsidRDefault="00CA42E9" w:rsidP="00CA42E9">
      <w:pPr>
        <w:jc w:val="right"/>
        <w:rPr>
          <w:sz w:val="28"/>
          <w:szCs w:val="28"/>
        </w:rPr>
      </w:pPr>
    </w:p>
    <w:p w14:paraId="64A6F8F9" w14:textId="77777777" w:rsidR="00CA42E9" w:rsidRDefault="00CA42E9" w:rsidP="00CA42E9">
      <w:pPr>
        <w:jc w:val="right"/>
        <w:rPr>
          <w:sz w:val="28"/>
          <w:szCs w:val="28"/>
        </w:rPr>
      </w:pPr>
    </w:p>
    <w:p w14:paraId="74AA4FA1" w14:textId="77777777" w:rsidR="00CA42E9" w:rsidRDefault="00CA42E9" w:rsidP="00CA42E9">
      <w:pPr>
        <w:jc w:val="right"/>
        <w:rPr>
          <w:sz w:val="28"/>
          <w:szCs w:val="28"/>
        </w:rPr>
      </w:pPr>
    </w:p>
    <w:p w14:paraId="1C331976" w14:textId="77777777" w:rsidR="00891B99" w:rsidRDefault="00891B99" w:rsidP="00CA42E9">
      <w:pPr>
        <w:jc w:val="right"/>
        <w:rPr>
          <w:sz w:val="28"/>
          <w:szCs w:val="28"/>
        </w:rPr>
      </w:pPr>
    </w:p>
    <w:p w14:paraId="1A39436B" w14:textId="77777777" w:rsidR="00891B99" w:rsidRDefault="00891B99" w:rsidP="00CA42E9">
      <w:pPr>
        <w:jc w:val="right"/>
        <w:rPr>
          <w:sz w:val="28"/>
          <w:szCs w:val="28"/>
        </w:rPr>
      </w:pPr>
    </w:p>
    <w:p w14:paraId="173AE57F" w14:textId="77777777" w:rsidR="00891B99" w:rsidRDefault="00891B99" w:rsidP="00CA42E9">
      <w:pPr>
        <w:jc w:val="right"/>
        <w:rPr>
          <w:sz w:val="28"/>
          <w:szCs w:val="28"/>
        </w:rPr>
      </w:pPr>
    </w:p>
    <w:p w14:paraId="53D41F5C" w14:textId="77777777" w:rsidR="00891B99" w:rsidRDefault="00891B99" w:rsidP="00CA42E9">
      <w:pPr>
        <w:jc w:val="right"/>
        <w:rPr>
          <w:sz w:val="28"/>
          <w:szCs w:val="28"/>
        </w:rPr>
      </w:pPr>
    </w:p>
    <w:p w14:paraId="33076CBB" w14:textId="77777777" w:rsidR="00891B99" w:rsidRDefault="00891B99" w:rsidP="00CA42E9">
      <w:pPr>
        <w:jc w:val="right"/>
        <w:rPr>
          <w:sz w:val="28"/>
          <w:szCs w:val="28"/>
        </w:rPr>
      </w:pPr>
    </w:p>
    <w:p w14:paraId="1805ED6E" w14:textId="77777777" w:rsidR="00891B99" w:rsidRDefault="00891B99" w:rsidP="00CA42E9">
      <w:pPr>
        <w:jc w:val="right"/>
        <w:rPr>
          <w:sz w:val="28"/>
          <w:szCs w:val="28"/>
        </w:rPr>
      </w:pPr>
    </w:p>
    <w:p w14:paraId="1706BC3C" w14:textId="77777777" w:rsidR="00891B99" w:rsidRDefault="00891B99" w:rsidP="00CA42E9">
      <w:pPr>
        <w:jc w:val="right"/>
        <w:rPr>
          <w:sz w:val="28"/>
          <w:szCs w:val="28"/>
        </w:rPr>
      </w:pPr>
    </w:p>
    <w:p w14:paraId="3149DF0F" w14:textId="77777777" w:rsidR="00891B99" w:rsidRDefault="00891B99" w:rsidP="00CA42E9">
      <w:pPr>
        <w:jc w:val="right"/>
        <w:rPr>
          <w:sz w:val="28"/>
          <w:szCs w:val="28"/>
        </w:rPr>
      </w:pPr>
    </w:p>
    <w:p w14:paraId="0C4BD46F" w14:textId="51F28F84" w:rsidR="002E6E20" w:rsidRDefault="002E6E20" w:rsidP="00CA42E9">
      <w:pPr>
        <w:jc w:val="right"/>
        <w:rPr>
          <w:sz w:val="28"/>
          <w:szCs w:val="28"/>
        </w:rPr>
      </w:pPr>
    </w:p>
    <w:p w14:paraId="37A86334" w14:textId="77777777" w:rsidR="002E6E20" w:rsidRDefault="002E6E20" w:rsidP="00CA42E9">
      <w:pPr>
        <w:jc w:val="right"/>
        <w:rPr>
          <w:sz w:val="28"/>
          <w:szCs w:val="28"/>
        </w:rPr>
      </w:pPr>
    </w:p>
    <w:p w14:paraId="7C3ADD28" w14:textId="3E288FDE" w:rsidR="00CA42E9" w:rsidRPr="000A0AAE" w:rsidRDefault="00891B99" w:rsidP="00891B99">
      <w:pPr>
        <w:ind w:left="4536"/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ПРИЛОЖЕНИЕ</w:t>
      </w:r>
    </w:p>
    <w:p w14:paraId="79434DF3" w14:textId="7FCE6D86" w:rsidR="00CA42E9" w:rsidRPr="000A0AAE" w:rsidRDefault="00891B99" w:rsidP="00891B9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A42E9" w:rsidRPr="000A0AAE">
        <w:rPr>
          <w:sz w:val="28"/>
          <w:szCs w:val="28"/>
        </w:rPr>
        <w:t xml:space="preserve"> Порядку использования населением</w:t>
      </w:r>
    </w:p>
    <w:p w14:paraId="26125E63" w14:textId="3EB322AC" w:rsidR="00CA42E9" w:rsidRPr="000A0AAE" w:rsidRDefault="00CA42E9" w:rsidP="00891B99">
      <w:pPr>
        <w:ind w:left="4536"/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объектов спорта, находящихся в</w:t>
      </w:r>
    </w:p>
    <w:p w14:paraId="29BBC03A" w14:textId="79460051" w:rsidR="00CA42E9" w:rsidRPr="000A0AAE" w:rsidRDefault="00CA42E9" w:rsidP="00891B99">
      <w:pPr>
        <w:ind w:left="4536"/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собственности муниципального</w:t>
      </w:r>
    </w:p>
    <w:p w14:paraId="22CA36C1" w14:textId="77777777" w:rsidR="00CA42E9" w:rsidRPr="000A0AAE" w:rsidRDefault="00CA42E9" w:rsidP="00891B99">
      <w:pPr>
        <w:ind w:left="4536"/>
        <w:jc w:val="center"/>
        <w:rPr>
          <w:sz w:val="28"/>
          <w:szCs w:val="28"/>
        </w:rPr>
      </w:pPr>
      <w:r w:rsidRPr="000A0AAE">
        <w:rPr>
          <w:sz w:val="28"/>
          <w:szCs w:val="28"/>
        </w:rPr>
        <w:t>образования</w:t>
      </w:r>
    </w:p>
    <w:p w14:paraId="42A3611B" w14:textId="77777777" w:rsidR="00CA42E9" w:rsidRPr="000A0AAE" w:rsidRDefault="00CA42E9" w:rsidP="00CA42E9">
      <w:pPr>
        <w:jc w:val="right"/>
        <w:rPr>
          <w:sz w:val="28"/>
          <w:szCs w:val="28"/>
        </w:rPr>
      </w:pPr>
    </w:p>
    <w:p w14:paraId="10D11E3B" w14:textId="2053BB53" w:rsidR="00CA42E9" w:rsidRPr="00891B99" w:rsidRDefault="002E6E20" w:rsidP="00CA42E9">
      <w:pPr>
        <w:jc w:val="center"/>
        <w:rPr>
          <w:bCs/>
          <w:sz w:val="28"/>
          <w:szCs w:val="28"/>
        </w:rPr>
      </w:pPr>
      <w:bookmarkStart w:id="0" w:name="_GoBack"/>
      <w:r w:rsidRPr="00891B99">
        <w:rPr>
          <w:bCs/>
          <w:sz w:val="28"/>
          <w:szCs w:val="28"/>
        </w:rPr>
        <w:t>РЕЕСТР</w:t>
      </w:r>
    </w:p>
    <w:bookmarkEnd w:id="0"/>
    <w:p w14:paraId="4181739B" w14:textId="48D000EA" w:rsidR="00CA42E9" w:rsidRPr="00891B99" w:rsidRDefault="00891B99" w:rsidP="00CA42E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</w:t>
      </w:r>
      <w:r w:rsidR="00CA42E9" w:rsidRPr="00891B99">
        <w:rPr>
          <w:bCs/>
          <w:sz w:val="28"/>
          <w:szCs w:val="28"/>
        </w:rPr>
        <w:t>бъектов спорта (спортивных сооружений), находящихся в собственности муниципального образования</w:t>
      </w:r>
    </w:p>
    <w:p w14:paraId="21901CE2" w14:textId="77777777" w:rsidR="00CA42E9" w:rsidRPr="000A0AAE" w:rsidRDefault="00CA42E9" w:rsidP="00CA42E9">
      <w:pPr>
        <w:jc w:val="both"/>
        <w:rPr>
          <w:sz w:val="28"/>
          <w:szCs w:val="28"/>
        </w:rPr>
      </w:pPr>
    </w:p>
    <w:tbl>
      <w:tblPr>
        <w:tblStyle w:val="a3"/>
        <w:tblW w:w="10632" w:type="dxa"/>
        <w:tblInd w:w="-856" w:type="dxa"/>
        <w:tblLook w:val="04A0" w:firstRow="1" w:lastRow="0" w:firstColumn="1" w:lastColumn="0" w:noHBand="0" w:noVBand="1"/>
      </w:tblPr>
      <w:tblGrid>
        <w:gridCol w:w="594"/>
        <w:gridCol w:w="3801"/>
        <w:gridCol w:w="4394"/>
        <w:gridCol w:w="1843"/>
      </w:tblGrid>
      <w:tr w:rsidR="00CA42E9" w:rsidRPr="00891B99" w14:paraId="7F1AA8BF" w14:textId="77777777" w:rsidTr="00891B99">
        <w:tc>
          <w:tcPr>
            <w:tcW w:w="594" w:type="dxa"/>
          </w:tcPr>
          <w:p w14:paraId="30B0BF74" w14:textId="77777777" w:rsidR="00CA42E9" w:rsidRPr="00891B99" w:rsidRDefault="00CA42E9" w:rsidP="00891B99">
            <w:pPr>
              <w:jc w:val="center"/>
            </w:pPr>
            <w:r w:rsidRPr="00891B99">
              <w:t>№ п/п</w:t>
            </w:r>
          </w:p>
        </w:tc>
        <w:tc>
          <w:tcPr>
            <w:tcW w:w="3801" w:type="dxa"/>
          </w:tcPr>
          <w:p w14:paraId="07AD8535" w14:textId="77777777" w:rsidR="00CA42E9" w:rsidRPr="00891B99" w:rsidRDefault="00CA42E9" w:rsidP="00891B99">
            <w:pPr>
              <w:jc w:val="center"/>
            </w:pPr>
            <w:r w:rsidRPr="00891B99">
              <w:t>Наименование объекта спорта, месторасположение (адрес), год ввода объекта в эксплуатацию.</w:t>
            </w:r>
          </w:p>
        </w:tc>
        <w:tc>
          <w:tcPr>
            <w:tcW w:w="4394" w:type="dxa"/>
          </w:tcPr>
          <w:p w14:paraId="26DC0158" w14:textId="77777777" w:rsidR="00CA42E9" w:rsidRPr="00891B99" w:rsidRDefault="00CA42E9" w:rsidP="00891B99">
            <w:pPr>
              <w:jc w:val="center"/>
            </w:pPr>
            <w:r w:rsidRPr="00891B99">
              <w:t>Характеристика объекта</w:t>
            </w:r>
          </w:p>
        </w:tc>
        <w:tc>
          <w:tcPr>
            <w:tcW w:w="1843" w:type="dxa"/>
          </w:tcPr>
          <w:p w14:paraId="612C648F" w14:textId="77777777" w:rsidR="00CA42E9" w:rsidRPr="00891B99" w:rsidRDefault="00CA42E9" w:rsidP="00891B99">
            <w:pPr>
              <w:jc w:val="center"/>
            </w:pPr>
            <w:r w:rsidRPr="00891B99">
              <w:t>Оснащенность спортивным инвентарем и оборудованием</w:t>
            </w:r>
          </w:p>
        </w:tc>
      </w:tr>
      <w:tr w:rsidR="00CA42E9" w:rsidRPr="00891B99" w14:paraId="2C25E4D8" w14:textId="77777777" w:rsidTr="00891B99">
        <w:tc>
          <w:tcPr>
            <w:tcW w:w="594" w:type="dxa"/>
          </w:tcPr>
          <w:p w14:paraId="3CC8AFAF" w14:textId="77777777" w:rsidR="00CA42E9" w:rsidRPr="00891B99" w:rsidRDefault="00CA42E9" w:rsidP="002A4C87">
            <w:pPr>
              <w:jc w:val="both"/>
            </w:pPr>
            <w:r w:rsidRPr="00891B99">
              <w:t>1</w:t>
            </w:r>
          </w:p>
        </w:tc>
        <w:tc>
          <w:tcPr>
            <w:tcW w:w="3801" w:type="dxa"/>
          </w:tcPr>
          <w:p w14:paraId="7A088FA2" w14:textId="77777777" w:rsidR="00CA42E9" w:rsidRPr="00891B99" w:rsidRDefault="00CA42E9" w:rsidP="002A4C87">
            <w:pPr>
              <w:jc w:val="both"/>
            </w:pPr>
            <w:r w:rsidRPr="00891B99">
              <w:t>Лыжная база: 694450, Сахалинская область, Ногликский район, п. Ноглики, лыжная база, строение 2,</w:t>
            </w:r>
          </w:p>
          <w:p w14:paraId="357B297F" w14:textId="77777777" w:rsidR="00CA42E9" w:rsidRPr="00891B99" w:rsidRDefault="00CA42E9" w:rsidP="002A4C87">
            <w:pPr>
              <w:jc w:val="both"/>
            </w:pPr>
            <w:r w:rsidRPr="00891B99">
              <w:t>2009 года ввода в эксплуатацию.</w:t>
            </w:r>
          </w:p>
        </w:tc>
        <w:tc>
          <w:tcPr>
            <w:tcW w:w="4394" w:type="dxa"/>
          </w:tcPr>
          <w:p w14:paraId="50F3B97D" w14:textId="77777777" w:rsidR="00CA42E9" w:rsidRPr="00891B99" w:rsidRDefault="00CA42E9" w:rsidP="002A4C87">
            <w:pPr>
              <w:jc w:val="both"/>
            </w:pPr>
            <w:r w:rsidRPr="00891B99">
              <w:t>Объект предназначен для проведения соревнований по различным видам спорта, учебно-тренировочных занятий физкультурой и спортом, а также для активного отдыха и общефизической подготовки.</w:t>
            </w:r>
          </w:p>
        </w:tc>
        <w:tc>
          <w:tcPr>
            <w:tcW w:w="1843" w:type="dxa"/>
          </w:tcPr>
          <w:p w14:paraId="311FCDC6" w14:textId="77777777" w:rsidR="00CA42E9" w:rsidRPr="00891B99" w:rsidRDefault="00CA42E9" w:rsidP="002A4C87">
            <w:pPr>
              <w:jc w:val="center"/>
            </w:pPr>
            <w:r w:rsidRPr="00891B99">
              <w:t>оснащено</w:t>
            </w:r>
          </w:p>
        </w:tc>
      </w:tr>
      <w:tr w:rsidR="00CA42E9" w:rsidRPr="00891B99" w14:paraId="3595C7A7" w14:textId="77777777" w:rsidTr="00891B99">
        <w:tc>
          <w:tcPr>
            <w:tcW w:w="594" w:type="dxa"/>
          </w:tcPr>
          <w:p w14:paraId="44C909FC" w14:textId="77777777" w:rsidR="00CA42E9" w:rsidRPr="00891B99" w:rsidRDefault="00CA42E9" w:rsidP="002A4C87">
            <w:pPr>
              <w:jc w:val="both"/>
            </w:pPr>
            <w:r w:rsidRPr="00891B99">
              <w:t>2</w:t>
            </w:r>
          </w:p>
        </w:tc>
        <w:tc>
          <w:tcPr>
            <w:tcW w:w="3801" w:type="dxa"/>
          </w:tcPr>
          <w:p w14:paraId="6F90E861" w14:textId="77777777" w:rsidR="00CA42E9" w:rsidRPr="00891B99" w:rsidRDefault="00CA42E9" w:rsidP="002A4C87">
            <w:pPr>
              <w:jc w:val="both"/>
            </w:pPr>
            <w:r w:rsidRPr="00891B99">
              <w:t xml:space="preserve">Бассейн: 694450, Сахалинская область, Ногликский район, п. Ноглики, ул. Советская, д. 49А,  </w:t>
            </w:r>
          </w:p>
          <w:p w14:paraId="252FB74B" w14:textId="77777777" w:rsidR="00CA42E9" w:rsidRPr="00891B99" w:rsidRDefault="00CA42E9" w:rsidP="002A4C87">
            <w:pPr>
              <w:jc w:val="both"/>
            </w:pPr>
            <w:r w:rsidRPr="00891B99">
              <w:t>1991 года ввода в эксплуатацию.</w:t>
            </w:r>
          </w:p>
        </w:tc>
        <w:tc>
          <w:tcPr>
            <w:tcW w:w="4394" w:type="dxa"/>
          </w:tcPr>
          <w:p w14:paraId="7856CF7E" w14:textId="155B3087" w:rsidR="00CA42E9" w:rsidRPr="00891B99" w:rsidRDefault="00CA42E9" w:rsidP="00891B99">
            <w:pPr>
              <w:jc w:val="both"/>
            </w:pPr>
            <w:r w:rsidRPr="00891B99">
              <w:t>Бассейн предназначен для учебно-тренировочной работы, проведения соревнований, обучения детей плаванию и организованного оздоровительного плавания,</w:t>
            </w:r>
            <w:r w:rsidR="00891B99">
              <w:t xml:space="preserve"> </w:t>
            </w:r>
            <w:r w:rsidRPr="00891B99">
              <w:t>оздоровительных целей, связанных с обслуживанием неорганизованных разовых посетителей.</w:t>
            </w:r>
          </w:p>
        </w:tc>
        <w:tc>
          <w:tcPr>
            <w:tcW w:w="1843" w:type="dxa"/>
          </w:tcPr>
          <w:p w14:paraId="356317D3" w14:textId="77777777" w:rsidR="00CA42E9" w:rsidRPr="00891B99" w:rsidRDefault="00CA42E9" w:rsidP="002A4C87">
            <w:pPr>
              <w:jc w:val="center"/>
            </w:pPr>
            <w:r w:rsidRPr="00891B99">
              <w:t>оснащено</w:t>
            </w:r>
          </w:p>
        </w:tc>
      </w:tr>
      <w:tr w:rsidR="00CA42E9" w:rsidRPr="00891B99" w14:paraId="74F27725" w14:textId="77777777" w:rsidTr="00891B99">
        <w:tc>
          <w:tcPr>
            <w:tcW w:w="594" w:type="dxa"/>
          </w:tcPr>
          <w:p w14:paraId="4E192EE1" w14:textId="77777777" w:rsidR="00CA42E9" w:rsidRPr="00891B99" w:rsidRDefault="00CA42E9" w:rsidP="002A4C87">
            <w:pPr>
              <w:jc w:val="both"/>
            </w:pPr>
            <w:r w:rsidRPr="00891B99">
              <w:t>3</w:t>
            </w:r>
          </w:p>
        </w:tc>
        <w:tc>
          <w:tcPr>
            <w:tcW w:w="3801" w:type="dxa"/>
          </w:tcPr>
          <w:p w14:paraId="37284614" w14:textId="77777777" w:rsidR="00CA42E9" w:rsidRPr="00891B99" w:rsidRDefault="00CA42E9" w:rsidP="002A4C87">
            <w:pPr>
              <w:jc w:val="both"/>
            </w:pPr>
            <w:r w:rsidRPr="00891B99">
              <w:t>МАУ СК «Арена»: Сахалинская область, Ногликский район, п. Ноглики, ул. Пограничная, д.12,</w:t>
            </w:r>
          </w:p>
          <w:p w14:paraId="1F154D07" w14:textId="77777777" w:rsidR="00CA42E9" w:rsidRPr="00891B99" w:rsidRDefault="00CA42E9" w:rsidP="002A4C87">
            <w:pPr>
              <w:jc w:val="both"/>
            </w:pPr>
            <w:r w:rsidRPr="00891B99">
              <w:t>2009 года ввода в эксплуатацию.</w:t>
            </w:r>
          </w:p>
        </w:tc>
        <w:tc>
          <w:tcPr>
            <w:tcW w:w="4394" w:type="dxa"/>
          </w:tcPr>
          <w:p w14:paraId="0F38BE44" w14:textId="77777777" w:rsidR="00CA42E9" w:rsidRPr="00891B99" w:rsidRDefault="00CA42E9" w:rsidP="002A4C87">
            <w:pPr>
              <w:jc w:val="both"/>
            </w:pPr>
            <w:r w:rsidRPr="00891B99">
              <w:t>Объект предназначен для проведения соревнований по различным видам спорта, учебно-тренировочных занятий физкультурой и спортом, а также для активного отдыха и общефизической подготовки.</w:t>
            </w:r>
          </w:p>
        </w:tc>
        <w:tc>
          <w:tcPr>
            <w:tcW w:w="1843" w:type="dxa"/>
          </w:tcPr>
          <w:p w14:paraId="0EE7FD70" w14:textId="77777777" w:rsidR="00CA42E9" w:rsidRPr="00891B99" w:rsidRDefault="00CA42E9" w:rsidP="002A4C87">
            <w:pPr>
              <w:jc w:val="center"/>
            </w:pPr>
            <w:r w:rsidRPr="00891B99">
              <w:t>оснащено</w:t>
            </w:r>
          </w:p>
        </w:tc>
      </w:tr>
    </w:tbl>
    <w:p w14:paraId="14D1AEE5" w14:textId="77777777" w:rsidR="00CA42E9" w:rsidRPr="000A0AAE" w:rsidRDefault="00CA42E9" w:rsidP="00CA42E9">
      <w:pPr>
        <w:jc w:val="both"/>
        <w:rPr>
          <w:sz w:val="28"/>
          <w:szCs w:val="28"/>
        </w:rPr>
      </w:pPr>
    </w:p>
    <w:p w14:paraId="7B71B0A3" w14:textId="77777777" w:rsidR="00416224" w:rsidRPr="00864CB0" w:rsidRDefault="00416224" w:rsidP="00CA42E9">
      <w:pPr>
        <w:jc w:val="center"/>
      </w:pPr>
    </w:p>
    <w:sectPr w:rsidR="00416224" w:rsidRPr="00864CB0" w:rsidSect="00CA42E9">
      <w:headerReference w:type="default" r:id="rId9"/>
      <w:footerReference w:type="default" r:id="rId10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1CEE9" w14:textId="77777777" w:rsidR="0033636C" w:rsidRDefault="002E6E20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F42C2" w14:textId="77777777" w:rsidR="0093230F" w:rsidRDefault="002E6E20">
    <w:pPr>
      <w:pStyle w:val="a4"/>
      <w:jc w:val="center"/>
    </w:pPr>
  </w:p>
  <w:p w14:paraId="6F20F5D3" w14:textId="77777777" w:rsidR="0093230F" w:rsidRDefault="002E6E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E6E2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91B99"/>
    <w:rsid w:val="008D7012"/>
    <w:rsid w:val="00900CA3"/>
    <w:rsid w:val="00901976"/>
    <w:rsid w:val="009166A9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A42E9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2479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2479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24797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terms/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elements/1.1/"/>
    <ds:schemaRef ds:uri="00ae519a-a787-4cb6-a9f3-e0d2ce624f96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6</cp:revision>
  <dcterms:created xsi:type="dcterms:W3CDTF">2020-04-07T04:55:00Z</dcterms:created>
  <dcterms:modified xsi:type="dcterms:W3CDTF">2021-03-15T22:16:00Z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