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312E6" w14:textId="26C7AE35" w:rsidR="00D95F61" w:rsidRPr="00D95F61" w:rsidRDefault="007342EA" w:rsidP="00D95F61">
      <w:pPr>
        <w:autoSpaceDE w:val="0"/>
        <w:autoSpaceDN w:val="0"/>
        <w:adjustRightInd w:val="0"/>
        <w:ind w:left="5350" w:right="-1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</w:t>
      </w:r>
      <w:r w:rsidR="00D95F61" w:rsidRPr="00D95F61">
        <w:rPr>
          <w:sz w:val="28"/>
          <w:szCs w:val="28"/>
        </w:rPr>
        <w:t>ИЛОЖЕНИЕ 2</w:t>
      </w:r>
    </w:p>
    <w:p w14:paraId="2528DFAB" w14:textId="7FB99496" w:rsidR="00D95F61" w:rsidRPr="00D95F61" w:rsidRDefault="00D95F61" w:rsidP="00D95F61">
      <w:pPr>
        <w:autoSpaceDE w:val="0"/>
        <w:autoSpaceDN w:val="0"/>
        <w:adjustRightInd w:val="0"/>
        <w:ind w:left="5350" w:right="-1"/>
        <w:jc w:val="center"/>
        <w:outlineLvl w:val="0"/>
        <w:rPr>
          <w:sz w:val="28"/>
          <w:szCs w:val="28"/>
        </w:rPr>
      </w:pPr>
      <w:r w:rsidRPr="00D95F61">
        <w:rPr>
          <w:sz w:val="28"/>
          <w:szCs w:val="28"/>
        </w:rPr>
        <w:t xml:space="preserve">к постановлению администрации муниципального образования «Городской округ Ногликский» </w:t>
      </w:r>
      <w:r w:rsidRPr="00D95F61">
        <w:rPr>
          <w:sz w:val="28"/>
          <w:szCs w:val="28"/>
        </w:rPr>
        <w:br/>
        <w:t>от</w:t>
      </w:r>
      <w:r w:rsidR="007342EA">
        <w:rPr>
          <w:sz w:val="28"/>
          <w:szCs w:val="28"/>
        </w:rPr>
        <w:t xml:space="preserve"> 26 февраля 2021 года </w:t>
      </w:r>
      <w:r w:rsidRPr="00D95F61">
        <w:rPr>
          <w:sz w:val="28"/>
          <w:szCs w:val="28"/>
        </w:rPr>
        <w:t>№</w:t>
      </w:r>
      <w:r w:rsidR="007342EA">
        <w:rPr>
          <w:sz w:val="28"/>
          <w:szCs w:val="28"/>
        </w:rPr>
        <w:t xml:space="preserve"> 109</w:t>
      </w:r>
    </w:p>
    <w:p w14:paraId="04FA5E3F" w14:textId="77777777" w:rsidR="00BC3383" w:rsidRDefault="00BC3383" w:rsidP="00BC3383">
      <w:pPr>
        <w:ind w:left="5245"/>
        <w:jc w:val="center"/>
        <w:rPr>
          <w:sz w:val="28"/>
          <w:szCs w:val="28"/>
        </w:rPr>
      </w:pPr>
    </w:p>
    <w:p w14:paraId="04FA5E40" w14:textId="358563D8" w:rsidR="00DD6A70" w:rsidRPr="00BC3383" w:rsidRDefault="00DD6A70" w:rsidP="00BC3383">
      <w:pPr>
        <w:ind w:left="5245"/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«</w:t>
      </w:r>
      <w:r w:rsidR="007342EA" w:rsidRPr="00BC3383">
        <w:rPr>
          <w:sz w:val="28"/>
          <w:szCs w:val="28"/>
        </w:rPr>
        <w:t>ПРИЛОЖЕНИЕ</w:t>
      </w:r>
      <w:r w:rsidRPr="00BC3383">
        <w:rPr>
          <w:sz w:val="28"/>
          <w:szCs w:val="28"/>
        </w:rPr>
        <w:t xml:space="preserve"> 2</w:t>
      </w:r>
    </w:p>
    <w:p w14:paraId="04FA5E41" w14:textId="77777777" w:rsidR="00DD6A70" w:rsidRPr="00BC3383" w:rsidRDefault="00DD6A70" w:rsidP="00BC3383">
      <w:pPr>
        <w:ind w:left="5245"/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к постановлению администрации</w:t>
      </w:r>
    </w:p>
    <w:p w14:paraId="04FA5E42" w14:textId="77777777" w:rsidR="00DD6A70" w:rsidRPr="00BC3383" w:rsidRDefault="00DD6A70" w:rsidP="00BC3383">
      <w:pPr>
        <w:ind w:left="5245"/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от 13 февраля 2019 года № 84</w:t>
      </w:r>
    </w:p>
    <w:p w14:paraId="04FA5E43" w14:textId="77777777" w:rsidR="00DD6A70" w:rsidRPr="00BC3383" w:rsidRDefault="00DD6A70" w:rsidP="00BC3383">
      <w:pPr>
        <w:jc w:val="center"/>
        <w:rPr>
          <w:sz w:val="28"/>
          <w:szCs w:val="28"/>
        </w:rPr>
      </w:pPr>
    </w:p>
    <w:p w14:paraId="04FA5E44" w14:textId="74256D21" w:rsidR="00DD6A70" w:rsidRPr="00BC3383" w:rsidRDefault="007342EA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СТОИМОСТЬ УСЛУГ,</w:t>
      </w:r>
    </w:p>
    <w:p w14:paraId="04FA5E45" w14:textId="77777777" w:rsidR="00DD6A70" w:rsidRPr="00BC3383" w:rsidRDefault="00DD6A70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предоставляемых согласно гарантированному</w:t>
      </w:r>
    </w:p>
    <w:p w14:paraId="04FA5E46" w14:textId="77777777" w:rsidR="00DD6A70" w:rsidRPr="00BC3383" w:rsidRDefault="00DD6A70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перечню услуг по погребению умерших, не имеющих супруга,</w:t>
      </w:r>
    </w:p>
    <w:p w14:paraId="04FA5E47" w14:textId="77777777" w:rsidR="00DD6A70" w:rsidRPr="00BC3383" w:rsidRDefault="00DD6A70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близких родственн</w:t>
      </w:r>
      <w:bookmarkStart w:id="0" w:name="_GoBack"/>
      <w:bookmarkEnd w:id="0"/>
      <w:r w:rsidRPr="00BC3383">
        <w:rPr>
          <w:sz w:val="28"/>
          <w:szCs w:val="28"/>
        </w:rPr>
        <w:t>иков либо законного представителя умершего,</w:t>
      </w:r>
    </w:p>
    <w:p w14:paraId="04FA5E48" w14:textId="77777777" w:rsidR="00DD6A70" w:rsidRPr="00BC3383" w:rsidRDefault="00DD6A70" w:rsidP="00BC3383">
      <w:pPr>
        <w:jc w:val="center"/>
        <w:rPr>
          <w:sz w:val="28"/>
          <w:szCs w:val="28"/>
        </w:rPr>
      </w:pPr>
      <w:r w:rsidRPr="00BC3383">
        <w:rPr>
          <w:sz w:val="28"/>
          <w:szCs w:val="28"/>
        </w:rPr>
        <w:t>на территории муниципального образования «Городской округ Ногликский»</w:t>
      </w:r>
    </w:p>
    <w:p w14:paraId="04FA5E49" w14:textId="77777777" w:rsidR="00DD6A70" w:rsidRPr="00BC3383" w:rsidRDefault="00DD6A70" w:rsidP="00BC3383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988"/>
        <w:gridCol w:w="5226"/>
        <w:gridCol w:w="2865"/>
        <w:gridCol w:w="243"/>
      </w:tblGrid>
      <w:tr w:rsidR="00B15850" w:rsidRPr="00BC3383" w14:paraId="04FA5E4E" w14:textId="77777777" w:rsidTr="00B15850">
        <w:tc>
          <w:tcPr>
            <w:tcW w:w="988" w:type="dxa"/>
            <w:vAlign w:val="center"/>
          </w:tcPr>
          <w:p w14:paraId="04FA5E4A" w14:textId="77777777"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br/>
            </w:r>
            <w:r w:rsidRPr="00BC3383">
              <w:rPr>
                <w:sz w:val="28"/>
                <w:szCs w:val="28"/>
              </w:rPr>
              <w:t>п/п</w:t>
            </w:r>
          </w:p>
        </w:tc>
        <w:tc>
          <w:tcPr>
            <w:tcW w:w="5226" w:type="dxa"/>
            <w:vAlign w:val="center"/>
          </w:tcPr>
          <w:p w14:paraId="04FA5E4B" w14:textId="77777777"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Наименование услуг</w:t>
            </w:r>
          </w:p>
        </w:tc>
        <w:tc>
          <w:tcPr>
            <w:tcW w:w="2865" w:type="dxa"/>
            <w:tcBorders>
              <w:right w:val="single" w:sz="4" w:space="0" w:color="auto"/>
            </w:tcBorders>
            <w:vAlign w:val="center"/>
          </w:tcPr>
          <w:p w14:paraId="04FA5E4C" w14:textId="77777777" w:rsidR="00B15850" w:rsidRPr="00BC3383" w:rsidRDefault="00B15850" w:rsidP="00BC3383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Стоимость услуг, руб.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A5E4D" w14:textId="77777777" w:rsidR="00B15850" w:rsidRPr="00BC3383" w:rsidRDefault="00B15850" w:rsidP="00B15850">
            <w:pPr>
              <w:jc w:val="center"/>
              <w:rPr>
                <w:sz w:val="28"/>
                <w:szCs w:val="28"/>
              </w:rPr>
            </w:pPr>
          </w:p>
        </w:tc>
      </w:tr>
      <w:tr w:rsidR="002B18FC" w:rsidRPr="00BC3383" w14:paraId="04FA5E53" w14:textId="77777777" w:rsidTr="00C15914">
        <w:tc>
          <w:tcPr>
            <w:tcW w:w="988" w:type="dxa"/>
            <w:vAlign w:val="center"/>
          </w:tcPr>
          <w:p w14:paraId="04FA5E4F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1.</w:t>
            </w:r>
          </w:p>
        </w:tc>
        <w:tc>
          <w:tcPr>
            <w:tcW w:w="5226" w:type="dxa"/>
            <w:vAlign w:val="center"/>
          </w:tcPr>
          <w:p w14:paraId="04FA5E50" w14:textId="77777777" w:rsidR="002B18FC" w:rsidRPr="00BC3383" w:rsidRDefault="002B18FC" w:rsidP="002B18FC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Оформление документов, необходимых для погребения</w:t>
            </w:r>
          </w:p>
        </w:tc>
        <w:tc>
          <w:tcPr>
            <w:tcW w:w="2865" w:type="dxa"/>
          </w:tcPr>
          <w:p w14:paraId="04FA5E51" w14:textId="77777777" w:rsidR="002B18FC" w:rsidRPr="00337A55" w:rsidRDefault="002B18FC" w:rsidP="002B18FC">
            <w:pPr>
              <w:jc w:val="center"/>
              <w:rPr>
                <w:sz w:val="28"/>
                <w:szCs w:val="28"/>
              </w:rPr>
            </w:pPr>
            <w:r w:rsidRPr="00337A55">
              <w:rPr>
                <w:sz w:val="28"/>
                <w:szCs w:val="28"/>
              </w:rPr>
              <w:t>130,80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A5E52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</w:p>
        </w:tc>
      </w:tr>
      <w:tr w:rsidR="002B18FC" w:rsidRPr="00BC3383" w14:paraId="04FA5E58" w14:textId="77777777" w:rsidTr="00C15914">
        <w:tc>
          <w:tcPr>
            <w:tcW w:w="988" w:type="dxa"/>
            <w:vAlign w:val="center"/>
          </w:tcPr>
          <w:p w14:paraId="04FA5E54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2.</w:t>
            </w:r>
          </w:p>
        </w:tc>
        <w:tc>
          <w:tcPr>
            <w:tcW w:w="5226" w:type="dxa"/>
            <w:vAlign w:val="center"/>
          </w:tcPr>
          <w:p w14:paraId="04FA5E55" w14:textId="77777777" w:rsidR="002B18FC" w:rsidRPr="00BC3383" w:rsidRDefault="002B18FC" w:rsidP="002B18FC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Облачение тела</w:t>
            </w:r>
          </w:p>
        </w:tc>
        <w:tc>
          <w:tcPr>
            <w:tcW w:w="2865" w:type="dxa"/>
          </w:tcPr>
          <w:p w14:paraId="04FA5E56" w14:textId="77777777" w:rsidR="002B18FC" w:rsidRPr="00337A55" w:rsidRDefault="002B18FC" w:rsidP="002B18FC">
            <w:pPr>
              <w:jc w:val="center"/>
              <w:rPr>
                <w:sz w:val="28"/>
                <w:szCs w:val="28"/>
              </w:rPr>
            </w:pPr>
            <w:r w:rsidRPr="00337A55">
              <w:rPr>
                <w:sz w:val="28"/>
                <w:szCs w:val="28"/>
              </w:rPr>
              <w:t>166,97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A5E57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</w:p>
        </w:tc>
      </w:tr>
      <w:tr w:rsidR="002B18FC" w:rsidRPr="00BC3383" w14:paraId="04FA5E5D" w14:textId="77777777" w:rsidTr="00C15914">
        <w:tc>
          <w:tcPr>
            <w:tcW w:w="988" w:type="dxa"/>
            <w:vAlign w:val="center"/>
          </w:tcPr>
          <w:p w14:paraId="04FA5E59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3.</w:t>
            </w:r>
          </w:p>
        </w:tc>
        <w:tc>
          <w:tcPr>
            <w:tcW w:w="5226" w:type="dxa"/>
            <w:vAlign w:val="center"/>
          </w:tcPr>
          <w:p w14:paraId="04FA5E5A" w14:textId="77777777" w:rsidR="002B18FC" w:rsidRPr="00BC3383" w:rsidRDefault="002B18FC" w:rsidP="002B18FC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Предоставление гроба</w:t>
            </w:r>
          </w:p>
        </w:tc>
        <w:tc>
          <w:tcPr>
            <w:tcW w:w="2865" w:type="dxa"/>
          </w:tcPr>
          <w:p w14:paraId="04FA5E5B" w14:textId="77777777" w:rsidR="002B18FC" w:rsidRPr="00337A55" w:rsidRDefault="002B18FC" w:rsidP="002B18FC">
            <w:pPr>
              <w:jc w:val="center"/>
              <w:rPr>
                <w:sz w:val="28"/>
                <w:szCs w:val="28"/>
              </w:rPr>
            </w:pPr>
            <w:r w:rsidRPr="00337A55">
              <w:rPr>
                <w:sz w:val="28"/>
                <w:szCs w:val="28"/>
              </w:rPr>
              <w:t>4 163,34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A5E5C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</w:p>
        </w:tc>
      </w:tr>
      <w:tr w:rsidR="002B18FC" w:rsidRPr="00BC3383" w14:paraId="04FA5E62" w14:textId="77777777" w:rsidTr="00C15914">
        <w:trPr>
          <w:trHeight w:val="369"/>
        </w:trPr>
        <w:tc>
          <w:tcPr>
            <w:tcW w:w="988" w:type="dxa"/>
            <w:vAlign w:val="center"/>
          </w:tcPr>
          <w:p w14:paraId="04FA5E5E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4.</w:t>
            </w:r>
          </w:p>
        </w:tc>
        <w:tc>
          <w:tcPr>
            <w:tcW w:w="5226" w:type="dxa"/>
            <w:vAlign w:val="center"/>
          </w:tcPr>
          <w:p w14:paraId="04FA5E5F" w14:textId="77777777" w:rsidR="002B18FC" w:rsidRPr="00BC3383" w:rsidRDefault="002B18FC" w:rsidP="002B18FC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 xml:space="preserve">Перевозка умершего на кладбище </w:t>
            </w:r>
          </w:p>
        </w:tc>
        <w:tc>
          <w:tcPr>
            <w:tcW w:w="2865" w:type="dxa"/>
          </w:tcPr>
          <w:p w14:paraId="04FA5E60" w14:textId="77777777" w:rsidR="002B18FC" w:rsidRPr="00337A55" w:rsidRDefault="002B18FC" w:rsidP="002B18FC">
            <w:pPr>
              <w:jc w:val="center"/>
              <w:rPr>
                <w:sz w:val="28"/>
                <w:szCs w:val="28"/>
              </w:rPr>
            </w:pPr>
            <w:r w:rsidRPr="00337A55">
              <w:rPr>
                <w:sz w:val="28"/>
                <w:szCs w:val="28"/>
              </w:rPr>
              <w:t>1 597,34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A5E61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</w:p>
        </w:tc>
      </w:tr>
      <w:tr w:rsidR="002B18FC" w:rsidRPr="00BC3383" w14:paraId="04FA5E67" w14:textId="77777777" w:rsidTr="00C15914">
        <w:trPr>
          <w:trHeight w:val="369"/>
        </w:trPr>
        <w:tc>
          <w:tcPr>
            <w:tcW w:w="988" w:type="dxa"/>
            <w:vAlign w:val="center"/>
          </w:tcPr>
          <w:p w14:paraId="04FA5E63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5.</w:t>
            </w:r>
          </w:p>
        </w:tc>
        <w:tc>
          <w:tcPr>
            <w:tcW w:w="5226" w:type="dxa"/>
            <w:vAlign w:val="center"/>
          </w:tcPr>
          <w:p w14:paraId="04FA5E64" w14:textId="77777777" w:rsidR="002B18FC" w:rsidRPr="00BC3383" w:rsidRDefault="002B18FC" w:rsidP="002B18FC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Погребение</w:t>
            </w:r>
          </w:p>
        </w:tc>
        <w:tc>
          <w:tcPr>
            <w:tcW w:w="2865" w:type="dxa"/>
          </w:tcPr>
          <w:p w14:paraId="04FA5E65" w14:textId="6808B2A3" w:rsidR="002B18FC" w:rsidRPr="00337A55" w:rsidRDefault="00A35807" w:rsidP="002B1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4 221,52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A5E66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</w:p>
        </w:tc>
      </w:tr>
      <w:tr w:rsidR="002B18FC" w:rsidRPr="00BC3383" w14:paraId="04FA5E6C" w14:textId="77777777" w:rsidTr="00C15914">
        <w:trPr>
          <w:trHeight w:val="416"/>
        </w:trPr>
        <w:tc>
          <w:tcPr>
            <w:tcW w:w="988" w:type="dxa"/>
            <w:vAlign w:val="center"/>
          </w:tcPr>
          <w:p w14:paraId="04FA5E68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226" w:type="dxa"/>
            <w:vAlign w:val="center"/>
          </w:tcPr>
          <w:p w14:paraId="04FA5E69" w14:textId="77777777" w:rsidR="002B18FC" w:rsidRPr="00BC3383" w:rsidRDefault="002B18FC" w:rsidP="002B18FC">
            <w:pPr>
              <w:jc w:val="both"/>
              <w:rPr>
                <w:sz w:val="28"/>
                <w:szCs w:val="28"/>
              </w:rPr>
            </w:pPr>
            <w:r w:rsidRPr="00BC3383">
              <w:rPr>
                <w:sz w:val="28"/>
                <w:szCs w:val="28"/>
              </w:rPr>
              <w:t>Итого:</w:t>
            </w:r>
          </w:p>
        </w:tc>
        <w:tc>
          <w:tcPr>
            <w:tcW w:w="2865" w:type="dxa"/>
          </w:tcPr>
          <w:p w14:paraId="04FA5E6A" w14:textId="44E7E7A2" w:rsidR="002B18FC" w:rsidRPr="00337A55" w:rsidRDefault="00A35807" w:rsidP="002B1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10 279,97</w:t>
            </w:r>
          </w:p>
        </w:tc>
        <w:tc>
          <w:tcPr>
            <w:tcW w:w="24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A5E6B" w14:textId="77777777" w:rsidR="002B18FC" w:rsidRPr="00BC3383" w:rsidRDefault="002B18FC" w:rsidP="002B18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14:paraId="04FA5E6D" w14:textId="77777777" w:rsidR="005B4E3B" w:rsidRPr="00BC3383" w:rsidRDefault="00BC3383" w:rsidP="00BC3383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5B4E3B" w:rsidRPr="00BC3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9EA"/>
    <w:rsid w:val="002729B5"/>
    <w:rsid w:val="002B18FC"/>
    <w:rsid w:val="00445E1A"/>
    <w:rsid w:val="005069EA"/>
    <w:rsid w:val="005B4E3B"/>
    <w:rsid w:val="007342EA"/>
    <w:rsid w:val="00A35807"/>
    <w:rsid w:val="00B15850"/>
    <w:rsid w:val="00BC3383"/>
    <w:rsid w:val="00D95F61"/>
    <w:rsid w:val="00DD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A5E3C"/>
  <w15:chartTrackingRefBased/>
  <w15:docId w15:val="{3AB65EA8-7B9F-4433-B994-DB372BEE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D6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338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33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Жанна С. Дюндина</cp:lastModifiedBy>
  <cp:revision>11</cp:revision>
  <cp:lastPrinted>2020-02-11T04:05:00Z</cp:lastPrinted>
  <dcterms:created xsi:type="dcterms:W3CDTF">2020-02-13T21:51:00Z</dcterms:created>
  <dcterms:modified xsi:type="dcterms:W3CDTF">2021-03-01T23:03:00Z</dcterms:modified>
</cp:coreProperties>
</file>