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E" w14:textId="77777777" w:rsidR="00C86C57" w:rsidRPr="00D304BD" w:rsidRDefault="00C86C57" w:rsidP="001A6BE1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2F9BEDFF" w14:textId="77777777" w:rsidR="00C86C57" w:rsidRPr="00D304BD" w:rsidRDefault="00C86C57" w:rsidP="001A6BE1">
      <w:pPr>
        <w:jc w:val="center"/>
        <w:rPr>
          <w:sz w:val="28"/>
          <w:szCs w:val="28"/>
        </w:rPr>
        <w:sectPr w:rsidR="00C86C57" w:rsidRPr="00D304BD" w:rsidSect="001A6BE1">
          <w:headerReference w:type="default" r:id="rId9"/>
          <w:type w:val="continuous"/>
          <w:pgSz w:w="11906" w:h="16838"/>
          <w:pgMar w:top="1134" w:right="851" w:bottom="1134" w:left="5670" w:header="709" w:footer="709" w:gutter="0"/>
          <w:cols w:space="708"/>
          <w:titlePg/>
          <w:docGrid w:linePitch="360"/>
        </w:sectPr>
      </w:pPr>
    </w:p>
    <w:p w14:paraId="5ADEBDA6" w14:textId="77777777" w:rsidR="001A6BE1" w:rsidRDefault="001A6BE1" w:rsidP="001A6BE1">
      <w:pPr>
        <w:jc w:val="center"/>
        <w:rPr>
          <w:sz w:val="28"/>
          <w:szCs w:val="28"/>
        </w:rPr>
      </w:pPr>
      <w:bookmarkStart w:id="0" w:name="type_doc"/>
      <w:r>
        <w:rPr>
          <w:sz w:val="28"/>
          <w:szCs w:val="28"/>
        </w:rPr>
        <w:lastRenderedPageBreak/>
        <w:t>к постановлению мэра</w:t>
      </w:r>
    </w:p>
    <w:p w14:paraId="2E1E8098" w14:textId="77777777" w:rsidR="001A6BE1" w:rsidRDefault="001A6BE1" w:rsidP="001A6BE1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br/>
        <w:t>«Городской округ Ногликский»</w:t>
      </w:r>
    </w:p>
    <w:tbl>
      <w:tblPr>
        <w:tblStyle w:val="a3"/>
        <w:tblW w:w="481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923"/>
        <w:gridCol w:w="535"/>
        <w:gridCol w:w="882"/>
      </w:tblGrid>
      <w:tr w:rsidR="00C86C57" w14:paraId="2F9BEE08" w14:textId="77777777" w:rsidTr="007E7158">
        <w:tc>
          <w:tcPr>
            <w:tcW w:w="479" w:type="dxa"/>
          </w:tcPr>
          <w:bookmarkEnd w:id="0"/>
          <w:p w14:paraId="2F9BEE0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2F9BEE05" w14:textId="5306E962" w:rsidR="00C86C57" w:rsidRDefault="007E7158" w:rsidP="00566BB5">
            <w:pPr>
              <w:rPr>
                <w:sz w:val="28"/>
                <w:szCs w:val="28"/>
              </w:rPr>
            </w:pPr>
            <w:bookmarkStart w:id="1" w:name="ТекстовоеПоле3"/>
            <w:r>
              <w:rPr>
                <w:sz w:val="28"/>
                <w:szCs w:val="28"/>
              </w:rPr>
              <w:t>25 сентября 2020 года</w:t>
            </w:r>
            <w:r w:rsidR="00A574FB">
              <w:rPr>
                <w:sz w:val="28"/>
                <w:szCs w:val="28"/>
                <w:lang w:val="en-US"/>
              </w:rPr>
              <w:t xml:space="preserve"> </w:t>
            </w:r>
            <w:bookmarkEnd w:id="1"/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="00333F0B">
                  <w:rPr>
                    <w:sz w:val="28"/>
                    <w:szCs w:val="28"/>
                    <w:u w:val="single"/>
                    <w:lang w:val="en-US"/>
                  </w:rPr>
                  <w:t xml:space="preserve">                                        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14:paraId="2F9BEE07" w14:textId="317E1564" w:rsidR="00C86C57" w:rsidRDefault="00333F0B" w:rsidP="007E7158">
            <w:pPr>
              <w:rPr>
                <w:sz w:val="28"/>
                <w:szCs w:val="28"/>
              </w:rPr>
            </w:pPr>
            <w:bookmarkStart w:id="2" w:name="ТекстовоеПоле4"/>
            <w:bookmarkEnd w:id="2"/>
            <w:r>
              <w:rPr>
                <w:sz w:val="28"/>
                <w:szCs w:val="28"/>
                <w:lang w:val="en-US"/>
              </w:rPr>
              <w:t xml:space="preserve">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="007E7158" w:rsidRPr="007E7158">
                  <w:rPr>
                    <w:sz w:val="28"/>
                    <w:szCs w:val="28"/>
                  </w:rPr>
                  <w:t>147</w:t>
                </w:r>
              </w:sdtContent>
            </w:sdt>
            <w:r>
              <w:rPr>
                <w:sz w:val="28"/>
                <w:szCs w:val="28"/>
                <w:lang w:val="en-US"/>
              </w:rPr>
              <w:t xml:space="preserve">     </w:t>
            </w:r>
          </w:p>
        </w:tc>
      </w:tr>
    </w:tbl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1A6BE1">
          <w:type w:val="continuous"/>
          <w:pgSz w:w="11906" w:h="16838"/>
          <w:pgMar w:top="1134" w:right="851" w:bottom="1134" w:left="5670" w:header="709" w:footer="709" w:gutter="0"/>
          <w:cols w:space="708"/>
          <w:titlePg/>
          <w:docGrid w:linePitch="360"/>
        </w:sectPr>
      </w:pPr>
    </w:p>
    <w:p w14:paraId="61A2FB9C" w14:textId="77777777" w:rsidR="001A6BE1" w:rsidRDefault="001A6BE1" w:rsidP="001A6BE1">
      <w:pPr>
        <w:jc w:val="center"/>
        <w:rPr>
          <w:sz w:val="28"/>
          <w:szCs w:val="28"/>
        </w:rPr>
      </w:pPr>
    </w:p>
    <w:p w14:paraId="3912296F" w14:textId="6BCE50FA" w:rsidR="001A6BE1" w:rsidRPr="001A6BE1" w:rsidRDefault="007E7158" w:rsidP="001A6BE1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bookmarkStart w:id="3" w:name="_GoBack"/>
      <w:bookmarkEnd w:id="3"/>
      <w:r w:rsidR="001A6BE1" w:rsidRPr="001A6BE1">
        <w:rPr>
          <w:sz w:val="28"/>
          <w:szCs w:val="28"/>
        </w:rPr>
        <w:t>ПРИЛОЖЕНИЕ 5</w:t>
      </w:r>
    </w:p>
    <w:p w14:paraId="08CC504F" w14:textId="747E829D" w:rsidR="001A6BE1" w:rsidRPr="001A6BE1" w:rsidRDefault="001A6BE1" w:rsidP="001A6BE1">
      <w:pPr>
        <w:ind w:left="3969"/>
        <w:jc w:val="center"/>
        <w:rPr>
          <w:sz w:val="28"/>
          <w:szCs w:val="28"/>
        </w:rPr>
      </w:pPr>
      <w:r w:rsidRPr="001A6BE1">
        <w:rPr>
          <w:sz w:val="28"/>
          <w:szCs w:val="28"/>
        </w:rPr>
        <w:t>к положению о системе оплаты</w:t>
      </w:r>
    </w:p>
    <w:p w14:paraId="21319708" w14:textId="4A53C54B" w:rsidR="001A6BE1" w:rsidRPr="001A6BE1" w:rsidRDefault="001A6BE1" w:rsidP="001A6BE1">
      <w:pPr>
        <w:ind w:left="3969"/>
        <w:jc w:val="center"/>
        <w:rPr>
          <w:sz w:val="28"/>
          <w:szCs w:val="28"/>
        </w:rPr>
      </w:pPr>
      <w:r w:rsidRPr="001A6BE1">
        <w:rPr>
          <w:sz w:val="28"/>
          <w:szCs w:val="28"/>
        </w:rPr>
        <w:t>труда работников муниципального</w:t>
      </w:r>
    </w:p>
    <w:p w14:paraId="067BC774" w14:textId="0AC4A1F2" w:rsidR="001A6BE1" w:rsidRPr="001A6BE1" w:rsidRDefault="001A6BE1" w:rsidP="001A6BE1">
      <w:pPr>
        <w:ind w:left="3969"/>
        <w:jc w:val="center"/>
        <w:rPr>
          <w:sz w:val="28"/>
          <w:szCs w:val="28"/>
        </w:rPr>
      </w:pPr>
      <w:r w:rsidRPr="001A6BE1">
        <w:rPr>
          <w:sz w:val="28"/>
          <w:szCs w:val="28"/>
        </w:rPr>
        <w:t>бюджетного учреждения культуры</w:t>
      </w:r>
    </w:p>
    <w:p w14:paraId="559F73CC" w14:textId="34857045" w:rsidR="001A6BE1" w:rsidRPr="001A6BE1" w:rsidRDefault="001A6BE1" w:rsidP="001A6BE1">
      <w:pPr>
        <w:ind w:left="3969"/>
        <w:jc w:val="center"/>
        <w:rPr>
          <w:sz w:val="28"/>
          <w:szCs w:val="28"/>
        </w:rPr>
      </w:pPr>
      <w:r w:rsidRPr="001A6BE1">
        <w:rPr>
          <w:sz w:val="28"/>
          <w:szCs w:val="28"/>
        </w:rPr>
        <w:t>Ногликская централизованная</w:t>
      </w:r>
    </w:p>
    <w:p w14:paraId="612A3DF6" w14:textId="33060367" w:rsidR="001A6BE1" w:rsidRPr="001A6BE1" w:rsidRDefault="001A6BE1" w:rsidP="001A6BE1">
      <w:pPr>
        <w:ind w:left="3969"/>
        <w:jc w:val="center"/>
        <w:rPr>
          <w:sz w:val="28"/>
          <w:szCs w:val="28"/>
        </w:rPr>
      </w:pPr>
      <w:r w:rsidRPr="001A6BE1">
        <w:rPr>
          <w:sz w:val="28"/>
          <w:szCs w:val="28"/>
        </w:rPr>
        <w:t>библиотечная система,</w:t>
      </w:r>
    </w:p>
    <w:p w14:paraId="2C97F2F1" w14:textId="4CEE9982" w:rsidR="001A6BE1" w:rsidRPr="001A6BE1" w:rsidRDefault="001A6BE1" w:rsidP="001A6BE1">
      <w:pPr>
        <w:ind w:left="3969"/>
        <w:jc w:val="center"/>
        <w:rPr>
          <w:sz w:val="28"/>
          <w:szCs w:val="28"/>
        </w:rPr>
      </w:pPr>
      <w:r w:rsidRPr="001A6BE1">
        <w:rPr>
          <w:sz w:val="28"/>
          <w:szCs w:val="28"/>
        </w:rPr>
        <w:t>утвержденному постановлением мэра</w:t>
      </w:r>
    </w:p>
    <w:p w14:paraId="5C4FC298" w14:textId="4921E09D" w:rsidR="001A6BE1" w:rsidRDefault="001A6BE1" w:rsidP="001A6BE1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от 03</w:t>
      </w:r>
      <w:r w:rsidRPr="001A6BE1">
        <w:rPr>
          <w:sz w:val="28"/>
          <w:szCs w:val="28"/>
        </w:rPr>
        <w:t xml:space="preserve"> февраля 2020 года № 12</w:t>
      </w:r>
    </w:p>
    <w:p w14:paraId="231A75B2" w14:textId="77777777" w:rsidR="001A6BE1" w:rsidRDefault="001A6BE1" w:rsidP="001A6BE1">
      <w:pPr>
        <w:ind w:left="3969"/>
        <w:jc w:val="center"/>
        <w:rPr>
          <w:sz w:val="28"/>
          <w:szCs w:val="28"/>
        </w:rPr>
      </w:pPr>
    </w:p>
    <w:p w14:paraId="02665196" w14:textId="77777777" w:rsidR="001A6BE1" w:rsidRDefault="001A6BE1" w:rsidP="001A6BE1">
      <w:pPr>
        <w:ind w:left="3969"/>
        <w:jc w:val="center"/>
        <w:rPr>
          <w:sz w:val="28"/>
          <w:szCs w:val="28"/>
        </w:rPr>
      </w:pPr>
    </w:p>
    <w:p w14:paraId="0F786D93" w14:textId="77777777" w:rsidR="001A6BE1" w:rsidRDefault="001A6BE1" w:rsidP="001A6BE1">
      <w:pPr>
        <w:ind w:left="3969"/>
        <w:jc w:val="center"/>
        <w:rPr>
          <w:sz w:val="28"/>
          <w:szCs w:val="28"/>
        </w:rPr>
      </w:pPr>
    </w:p>
    <w:p w14:paraId="02484C7A" w14:textId="77777777" w:rsidR="001A6BE1" w:rsidRPr="009D41C0" w:rsidRDefault="001A6BE1" w:rsidP="001A6BE1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ПРЕДСТАВЛЕНИЕ</w:t>
      </w:r>
    </w:p>
    <w:p w14:paraId="2AAA994C" w14:textId="77777777" w:rsidR="001A6BE1" w:rsidRPr="009D41C0" w:rsidRDefault="001A6BE1" w:rsidP="001A6BE1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о премировании руководителя муниципального учреждения</w:t>
      </w:r>
    </w:p>
    <w:p w14:paraId="6DC7BC32" w14:textId="77777777" w:rsidR="001A6BE1" w:rsidRPr="009D41C0" w:rsidRDefault="001A6BE1" w:rsidP="001A6BE1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за выполнение особо важных и сложных работ</w:t>
      </w:r>
    </w:p>
    <w:p w14:paraId="228BB4DD" w14:textId="77777777" w:rsidR="001A6BE1" w:rsidRDefault="001A6BE1" w:rsidP="001A6BE1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</w:p>
    <w:p w14:paraId="2A54A4EF" w14:textId="77777777" w:rsidR="001A6BE1" w:rsidRPr="00FA1243" w:rsidRDefault="001A6BE1" w:rsidP="001A6BE1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</w:p>
    <w:p w14:paraId="64A64EEF" w14:textId="77777777" w:rsidR="001A6BE1" w:rsidRDefault="001A6BE1" w:rsidP="001A6BE1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СОГЛАСОВАНО</w:t>
      </w:r>
    </w:p>
    <w:p w14:paraId="5B2F200F" w14:textId="77777777" w:rsidR="001A6BE1" w:rsidRPr="009D41C0" w:rsidRDefault="001A6BE1" w:rsidP="001A6BE1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</w:p>
    <w:p w14:paraId="39EDB53E" w14:textId="77777777" w:rsidR="001A6BE1" w:rsidRPr="00DC7DAC" w:rsidRDefault="001A6BE1" w:rsidP="001A6BE1">
      <w:pPr>
        <w:autoSpaceDE w:val="0"/>
        <w:autoSpaceDN w:val="0"/>
        <w:adjustRightInd w:val="0"/>
        <w:ind w:left="4535"/>
        <w:jc w:val="center"/>
      </w:pPr>
      <w:r w:rsidRPr="00DC7DAC">
        <w:t>(Ф.И.О., подпись руководителя органа,</w:t>
      </w:r>
    </w:p>
    <w:p w14:paraId="6F4EE489" w14:textId="77777777" w:rsidR="001A6BE1" w:rsidRPr="00DC7DAC" w:rsidRDefault="001A6BE1" w:rsidP="001A6BE1">
      <w:pPr>
        <w:autoSpaceDE w:val="0"/>
        <w:autoSpaceDN w:val="0"/>
        <w:adjustRightInd w:val="0"/>
        <w:ind w:left="4535"/>
        <w:jc w:val="center"/>
      </w:pPr>
      <w:r w:rsidRPr="00DC7DAC">
        <w:t>осуществляющего функции и</w:t>
      </w:r>
    </w:p>
    <w:p w14:paraId="40A253E1" w14:textId="77777777" w:rsidR="001A6BE1" w:rsidRPr="00DC7DAC" w:rsidRDefault="001A6BE1" w:rsidP="001A6BE1">
      <w:pPr>
        <w:ind w:left="4535"/>
        <w:jc w:val="center"/>
        <w:rPr>
          <w:bCs/>
        </w:rPr>
      </w:pPr>
      <w:r w:rsidRPr="00DC7DAC">
        <w:rPr>
          <w:bCs/>
        </w:rPr>
        <w:t>полномочия учредителя)</w:t>
      </w:r>
    </w:p>
    <w:p w14:paraId="2E78BF2C" w14:textId="77777777" w:rsidR="001A6BE1" w:rsidRPr="009D41C0" w:rsidRDefault="001A6BE1" w:rsidP="001A6BE1">
      <w:pPr>
        <w:autoSpaceDE w:val="0"/>
        <w:autoSpaceDN w:val="0"/>
        <w:adjustRightInd w:val="0"/>
        <w:ind w:left="4535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"_____" ___________________________</w:t>
      </w:r>
    </w:p>
    <w:p w14:paraId="694ACC0E" w14:textId="77777777" w:rsidR="001A6BE1" w:rsidRDefault="001A6BE1" w:rsidP="001A6BE1">
      <w:pP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DC7DAC">
        <w:t>(дата)</w:t>
      </w:r>
    </w:p>
    <w:p w14:paraId="75832374" w14:textId="77777777" w:rsidR="001A6BE1" w:rsidRDefault="001A6BE1" w:rsidP="001A6BE1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14:paraId="42F40856" w14:textId="77777777" w:rsidR="001A6BE1" w:rsidRPr="00DC7DAC" w:rsidRDefault="001A6BE1" w:rsidP="001A6BE1">
      <w:pPr>
        <w:autoSpaceDE w:val="0"/>
        <w:autoSpaceDN w:val="0"/>
        <w:adjustRightInd w:val="0"/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Представление о премировании </w:t>
      </w:r>
      <w:r w:rsidRPr="009D41C0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6F09400" w14:textId="77777777" w:rsidR="001A6BE1" w:rsidRPr="009D41C0" w:rsidRDefault="001A6BE1" w:rsidP="001A6BE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C7DAC">
        <w:t>(наименование учреждения)</w:t>
      </w:r>
    </w:p>
    <w:p w14:paraId="766A85C9" w14:textId="77777777" w:rsidR="001A6BE1" w:rsidRPr="00DC7DAC" w:rsidRDefault="001A6BE1" w:rsidP="001A6BE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Подведомственного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6F9B5C4A" w14:textId="77777777" w:rsidR="001A6BE1" w:rsidRPr="004A3B68" w:rsidRDefault="001A6BE1" w:rsidP="001A6BE1">
      <w:pPr>
        <w:spacing w:line="216" w:lineRule="auto"/>
        <w:jc w:val="center"/>
      </w:pPr>
      <w:r>
        <w:t>(наименование отдела</w:t>
      </w:r>
      <w:r w:rsidRPr="004A3B68">
        <w:t xml:space="preserve"> исполнительной органа муниципального образования)</w:t>
      </w:r>
    </w:p>
    <w:p w14:paraId="36306EDB" w14:textId="77777777" w:rsidR="001A6BE1" w:rsidRPr="009D41C0" w:rsidRDefault="001A6BE1" w:rsidP="001A6BE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1._________________________________________________________________</w:t>
      </w:r>
    </w:p>
    <w:p w14:paraId="7B1997A7" w14:textId="77777777" w:rsidR="001A6BE1" w:rsidRPr="009C261D" w:rsidRDefault="001A6BE1" w:rsidP="001A6BE1">
      <w:pPr>
        <w:autoSpaceDE w:val="0"/>
        <w:autoSpaceDN w:val="0"/>
        <w:adjustRightInd w:val="0"/>
        <w:spacing w:line="216" w:lineRule="auto"/>
        <w:jc w:val="center"/>
      </w:pPr>
      <w:r w:rsidRPr="009C261D">
        <w:lastRenderedPageBreak/>
        <w:t>(фамилия, имя, отчество руководителя подведомственного учреждения)</w:t>
      </w:r>
    </w:p>
    <w:p w14:paraId="1FDBE88B" w14:textId="77777777" w:rsidR="001A6BE1" w:rsidRDefault="001A6BE1" w:rsidP="001A6BE1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2. Основание премирования</w:t>
      </w:r>
      <w:r w:rsidRPr="006F4BCB">
        <w:rPr>
          <w:sz w:val="28"/>
          <w:szCs w:val="28"/>
          <w:u w:val="single"/>
        </w:rPr>
        <w:t>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5274CE2C" w14:textId="77777777" w:rsidR="001A6BE1" w:rsidRDefault="001A6BE1" w:rsidP="001A6BE1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6616583B" w14:textId="77777777" w:rsidR="001A6BE1" w:rsidRDefault="001A6BE1" w:rsidP="001A6BE1">
      <w:pPr>
        <w:autoSpaceDE w:val="0"/>
        <w:autoSpaceDN w:val="0"/>
        <w:adjustRightInd w:val="0"/>
        <w:spacing w:line="216" w:lineRule="auto"/>
        <w:jc w:val="center"/>
      </w:pPr>
      <w:r w:rsidRPr="009C261D">
        <w:t>(в соответствии с установленными критериями)</w:t>
      </w:r>
    </w:p>
    <w:p w14:paraId="0243BF02" w14:textId="77777777" w:rsidR="001A6BE1" w:rsidRDefault="001A6BE1" w:rsidP="001A6BE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Краткая информация о </w:t>
      </w:r>
      <w:r w:rsidRPr="009D41C0">
        <w:rPr>
          <w:sz w:val="28"/>
          <w:szCs w:val="28"/>
        </w:rPr>
        <w:t>резуль</w:t>
      </w:r>
      <w:r>
        <w:rPr>
          <w:sz w:val="28"/>
          <w:szCs w:val="28"/>
        </w:rPr>
        <w:t xml:space="preserve">татах выполнения руководителем </w:t>
      </w:r>
      <w:r w:rsidRPr="009D41C0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о</w:t>
      </w:r>
      <w:r w:rsidRPr="009D41C0">
        <w:rPr>
          <w:sz w:val="28"/>
          <w:szCs w:val="28"/>
        </w:rPr>
        <w:t>собо важных и сложных работ: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7C034E98" w14:textId="77777777" w:rsidR="001A6BE1" w:rsidRPr="009D41C0" w:rsidRDefault="001A6BE1" w:rsidP="001A6BE1">
      <w:pPr>
        <w:tabs>
          <w:tab w:val="left" w:pos="2722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5EB1722" w14:textId="77777777" w:rsidR="001A6BE1" w:rsidRPr="00441224" w:rsidRDefault="001A6BE1" w:rsidP="001A6BE1">
      <w:pPr>
        <w:jc w:val="both"/>
        <w:rPr>
          <w:sz w:val="28"/>
          <w:szCs w:val="28"/>
        </w:rPr>
      </w:pPr>
      <w:r w:rsidRPr="00441224">
        <w:rPr>
          <w:sz w:val="28"/>
          <w:szCs w:val="28"/>
        </w:rPr>
        <w:t xml:space="preserve">4. Премия за выполнение особо важных и сложных работ устанавливается в размере: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6E32BC6" w14:textId="77777777" w:rsidR="001A6BE1" w:rsidRPr="002B748D" w:rsidRDefault="001A6BE1" w:rsidP="001A6BE1">
      <w:pPr>
        <w:jc w:val="center"/>
        <w:rPr>
          <w:u w:val="single"/>
        </w:rPr>
      </w:pPr>
      <w:r>
        <w:t>(устанавливается руководителем отдела исполнительного органа</w:t>
      </w:r>
    </w:p>
    <w:p w14:paraId="14131C28" w14:textId="77777777" w:rsidR="001A6BE1" w:rsidRDefault="001A6BE1" w:rsidP="001A6BE1">
      <w:pPr>
        <w:jc w:val="center"/>
      </w:pPr>
      <w:r>
        <w:t>муниципального образования)</w:t>
      </w:r>
    </w:p>
    <w:p w14:paraId="3C2BDA1C" w14:textId="77777777" w:rsidR="001A6BE1" w:rsidRPr="002B748D" w:rsidRDefault="001A6BE1" w:rsidP="001A6BE1">
      <w:pPr>
        <w:jc w:val="both"/>
        <w:rPr>
          <w:sz w:val="28"/>
          <w:szCs w:val="28"/>
          <w:u w:val="single"/>
        </w:rPr>
      </w:pPr>
      <w:r w:rsidRPr="002B748D">
        <w:rPr>
          <w:sz w:val="28"/>
          <w:szCs w:val="28"/>
        </w:rPr>
        <w:t xml:space="preserve">5. Дисциплинарные взыскания </w:t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</w:p>
    <w:p w14:paraId="795B4B1F" w14:textId="77777777" w:rsidR="001A6BE1" w:rsidRDefault="001A6BE1" w:rsidP="001A6BE1">
      <w:pPr>
        <w:jc w:val="center"/>
      </w:pPr>
      <w:r>
        <w:t>(указывается информация об отсутствии дисциплинарных взысканий)</w:t>
      </w:r>
    </w:p>
    <w:p w14:paraId="3E5DD421" w14:textId="77777777" w:rsidR="001A6BE1" w:rsidRPr="006E09FA" w:rsidRDefault="001A6BE1" w:rsidP="001A6BE1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1A6BE1" w14:paraId="797312FD" w14:textId="77777777" w:rsidTr="00D101A5">
        <w:tc>
          <w:tcPr>
            <w:tcW w:w="5778" w:type="dxa"/>
          </w:tcPr>
          <w:p w14:paraId="309FD72C" w14:textId="77777777" w:rsidR="001A6BE1" w:rsidRPr="006E09FA" w:rsidRDefault="001A6BE1" w:rsidP="00D101A5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7F0E7D03" w14:textId="77777777" w:rsidR="001A6BE1" w:rsidRDefault="001A6BE1" w:rsidP="00D101A5">
            <w:pPr>
              <w:jc w:val="center"/>
            </w:pPr>
            <w:r>
              <w:t>(Ф.И.О. руководителя отдела исполнительного органа муниципального образования)</w:t>
            </w:r>
          </w:p>
          <w:p w14:paraId="69DEC79C" w14:textId="77777777" w:rsidR="001A6BE1" w:rsidRDefault="001A6BE1" w:rsidP="00D101A5">
            <w:pPr>
              <w:jc w:val="both"/>
            </w:pPr>
          </w:p>
        </w:tc>
        <w:tc>
          <w:tcPr>
            <w:tcW w:w="3792" w:type="dxa"/>
          </w:tcPr>
          <w:p w14:paraId="229C9EB0" w14:textId="77777777" w:rsidR="001A6BE1" w:rsidRDefault="001A6BE1" w:rsidP="00D101A5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6D8098CE" w14:textId="44AFBE18" w:rsidR="001A6BE1" w:rsidRPr="00441224" w:rsidRDefault="001A6BE1" w:rsidP="00D101A5">
            <w:pPr>
              <w:tabs>
                <w:tab w:val="left" w:pos="1159"/>
              </w:tabs>
              <w:jc w:val="center"/>
            </w:pPr>
            <w:r>
              <w:t>(подпись)</w:t>
            </w:r>
            <w:r w:rsidR="007E7158">
              <w:t>»</w:t>
            </w:r>
          </w:p>
        </w:tc>
      </w:tr>
    </w:tbl>
    <w:p w14:paraId="1B0C7D42" w14:textId="77777777" w:rsidR="001A6BE1" w:rsidRPr="001A6BE1" w:rsidRDefault="001A6BE1" w:rsidP="001A6BE1">
      <w:pPr>
        <w:rPr>
          <w:sz w:val="28"/>
          <w:szCs w:val="28"/>
        </w:rPr>
      </w:pPr>
    </w:p>
    <w:sectPr w:rsidR="001A6BE1" w:rsidRPr="001A6BE1" w:rsidSect="001A6BE1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E7158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1A6BE1"/>
    <w:rsid w:val="00206CA4"/>
    <w:rsid w:val="00333F0B"/>
    <w:rsid w:val="00337D5D"/>
    <w:rsid w:val="003911E3"/>
    <w:rsid w:val="003B5066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7E7158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D7192FFF-C2B2-4F10-B7A4-C791C93B1729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8</cp:revision>
  <cp:lastPrinted>2020-10-02T03:03:00Z</cp:lastPrinted>
  <dcterms:created xsi:type="dcterms:W3CDTF">2016-04-18T22:59:00Z</dcterms:created>
  <dcterms:modified xsi:type="dcterms:W3CDTF">2020-10-02T03:03:00Z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