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AB595B" w14:textId="77777777" w:rsidR="00A46E6A" w:rsidRPr="001A0B9E" w:rsidRDefault="00A46E6A" w:rsidP="00736174">
      <w:pPr>
        <w:pStyle w:val="ConsPlusNormal"/>
        <w:tabs>
          <w:tab w:val="left" w:pos="4253"/>
        </w:tabs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1A0B9E">
        <w:rPr>
          <w:rFonts w:ascii="Times New Roman" w:hAnsi="Times New Roman" w:cs="Times New Roman"/>
          <w:sz w:val="28"/>
          <w:szCs w:val="28"/>
        </w:rPr>
        <w:t>УТВЕРЖДЕН</w:t>
      </w:r>
    </w:p>
    <w:p w14:paraId="63AB595C" w14:textId="1B6AEA45" w:rsidR="00F526EF" w:rsidRPr="001A0B9E" w:rsidRDefault="00A46E6A" w:rsidP="00736174">
      <w:pPr>
        <w:pStyle w:val="ConsPlusNormal"/>
        <w:tabs>
          <w:tab w:val="left" w:pos="4253"/>
        </w:tabs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1A0B9E">
        <w:rPr>
          <w:rFonts w:ascii="Times New Roman" w:hAnsi="Times New Roman" w:cs="Times New Roman"/>
          <w:sz w:val="28"/>
          <w:szCs w:val="28"/>
        </w:rPr>
        <w:t>п</w:t>
      </w:r>
      <w:r w:rsidR="00F526EF" w:rsidRPr="001A0B9E">
        <w:rPr>
          <w:rFonts w:ascii="Times New Roman" w:hAnsi="Times New Roman" w:cs="Times New Roman"/>
          <w:sz w:val="28"/>
          <w:szCs w:val="28"/>
        </w:rPr>
        <w:t>остановлением</w:t>
      </w:r>
      <w:r w:rsidRPr="001A0B9E">
        <w:rPr>
          <w:rFonts w:ascii="Times New Roman" w:hAnsi="Times New Roman" w:cs="Times New Roman"/>
          <w:sz w:val="28"/>
          <w:szCs w:val="28"/>
        </w:rPr>
        <w:t xml:space="preserve"> </w:t>
      </w:r>
      <w:r w:rsidR="00F526EF" w:rsidRPr="001A0B9E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4E39CC66" w14:textId="60C58000" w:rsidR="001A0B9E" w:rsidRPr="001A0B9E" w:rsidRDefault="001A0B9E" w:rsidP="00736174">
      <w:pPr>
        <w:pStyle w:val="ConsPlusNormal"/>
        <w:tabs>
          <w:tab w:val="left" w:pos="4253"/>
        </w:tabs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1A0B9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F68C11F" w14:textId="194A4ACA" w:rsidR="001A0B9E" w:rsidRDefault="001A0B9E" w:rsidP="00736174">
      <w:pPr>
        <w:pStyle w:val="ConsPlusNormal"/>
        <w:tabs>
          <w:tab w:val="left" w:pos="4253"/>
        </w:tabs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1A0B9E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BB13BA7" w14:textId="3FCFEA04" w:rsidR="00CE3A55" w:rsidRPr="001A0B9E" w:rsidRDefault="00E93BBF" w:rsidP="00736174">
      <w:pPr>
        <w:pStyle w:val="ConsPlusNormal"/>
        <w:tabs>
          <w:tab w:val="left" w:pos="4253"/>
        </w:tabs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 марта 2021 года № 163</w:t>
      </w:r>
    </w:p>
    <w:p w14:paraId="3E4282FF" w14:textId="5CEE9415" w:rsidR="001A0B9E" w:rsidRPr="001A0B9E" w:rsidRDefault="001A0B9E" w:rsidP="00736174">
      <w:pPr>
        <w:autoSpaceDE w:val="0"/>
        <w:autoSpaceDN w:val="0"/>
        <w:adjustRightInd w:val="0"/>
        <w:spacing w:after="0" w:line="240" w:lineRule="auto"/>
        <w:ind w:left="5350" w:right="-1" w:firstLine="5245"/>
        <w:jc w:val="center"/>
        <w:outlineLvl w:val="0"/>
        <w:rPr>
          <w:rFonts w:ascii="Times New Roman" w:hAnsi="Times New Roman"/>
          <w:sz w:val="28"/>
          <w:szCs w:val="28"/>
        </w:rPr>
      </w:pPr>
      <w:r w:rsidRPr="001A0B9E">
        <w:rPr>
          <w:rFonts w:ascii="Times New Roman" w:hAnsi="Times New Roman"/>
          <w:sz w:val="28"/>
          <w:szCs w:val="28"/>
        </w:rPr>
        <w:t>о</w:t>
      </w:r>
    </w:p>
    <w:p w14:paraId="63AB595F" w14:textId="77777777" w:rsidR="00B93C24" w:rsidRPr="001A0B9E" w:rsidRDefault="00B93C24" w:rsidP="001A0B9E">
      <w:pPr>
        <w:pStyle w:val="ConsPlusTitle"/>
        <w:jc w:val="center"/>
        <w:rPr>
          <w:rFonts w:ascii="Times New Roman" w:hAnsi="Times New Roman" w:cs="Times New Roman"/>
          <w:b w:val="0"/>
        </w:rPr>
      </w:pPr>
      <w:bookmarkStart w:id="0" w:name="P35"/>
      <w:bookmarkEnd w:id="0"/>
    </w:p>
    <w:p w14:paraId="08B4A903" w14:textId="77777777" w:rsidR="00E4718E" w:rsidRDefault="00A46E6A" w:rsidP="00E471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0B9E">
        <w:rPr>
          <w:rFonts w:ascii="Times New Roman" w:hAnsi="Times New Roman"/>
          <w:sz w:val="28"/>
          <w:szCs w:val="28"/>
        </w:rPr>
        <w:t>ПОРЯДОК</w:t>
      </w:r>
      <w:r w:rsidR="00C82A53" w:rsidRPr="001A0B9E">
        <w:rPr>
          <w:rFonts w:ascii="Times New Roman" w:hAnsi="Times New Roman"/>
          <w:sz w:val="28"/>
          <w:szCs w:val="28"/>
        </w:rPr>
        <w:t xml:space="preserve"> </w:t>
      </w:r>
    </w:p>
    <w:p w14:paraId="63AB5962" w14:textId="5DD5708E" w:rsidR="00F526EF" w:rsidRDefault="00E4718E" w:rsidP="00E471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A0B9E">
        <w:rPr>
          <w:rFonts w:ascii="Times New Roman" w:hAnsi="Times New Roman"/>
          <w:sz w:val="28"/>
          <w:szCs w:val="28"/>
        </w:rPr>
        <w:t>предоставления дополнительных мер со</w:t>
      </w:r>
      <w:r w:rsidR="00CE3A55" w:rsidRPr="001A0B9E">
        <w:rPr>
          <w:rFonts w:ascii="Times New Roman" w:hAnsi="Times New Roman"/>
          <w:sz w:val="28"/>
          <w:szCs w:val="28"/>
        </w:rPr>
        <w:t xml:space="preserve">циальной поддержки </w:t>
      </w:r>
      <w:r>
        <w:rPr>
          <w:rFonts w:ascii="Times New Roman" w:hAnsi="Times New Roman"/>
          <w:sz w:val="28"/>
          <w:szCs w:val="28"/>
        </w:rPr>
        <w:br/>
      </w:r>
      <w:r w:rsidR="00CE3A55" w:rsidRPr="001A0B9E">
        <w:rPr>
          <w:rFonts w:ascii="Times New Roman" w:hAnsi="Times New Roman"/>
          <w:sz w:val="28"/>
          <w:szCs w:val="28"/>
        </w:rPr>
        <w:t>молодым семьям</w:t>
      </w:r>
      <w:r w:rsidR="000E1666">
        <w:rPr>
          <w:rFonts w:ascii="Times New Roman" w:hAnsi="Times New Roman"/>
          <w:sz w:val="28"/>
          <w:szCs w:val="28"/>
        </w:rPr>
        <w:t xml:space="preserve"> </w:t>
      </w:r>
      <w:r w:rsidR="00CE3A55" w:rsidRPr="001A0B9E">
        <w:rPr>
          <w:rFonts w:ascii="Times New Roman" w:hAnsi="Times New Roman"/>
          <w:sz w:val="28"/>
          <w:szCs w:val="28"/>
        </w:rPr>
        <w:t xml:space="preserve">в </w:t>
      </w:r>
      <w:r w:rsidR="00CE3A55">
        <w:rPr>
          <w:rFonts w:ascii="Times New Roman" w:hAnsi="Times New Roman"/>
          <w:sz w:val="28"/>
          <w:szCs w:val="28"/>
        </w:rPr>
        <w:t xml:space="preserve">рамках реализации мероприятия </w:t>
      </w:r>
      <w:r w:rsidR="00E93BBF">
        <w:rPr>
          <w:rFonts w:ascii="Times New Roman" w:hAnsi="Times New Roman"/>
          <w:sz w:val="28"/>
          <w:szCs w:val="28"/>
        </w:rPr>
        <w:br/>
      </w:r>
      <w:r w:rsidR="00CE3A55">
        <w:rPr>
          <w:rFonts w:ascii="Times New Roman" w:hAnsi="Times New Roman"/>
          <w:sz w:val="28"/>
          <w:szCs w:val="28"/>
        </w:rPr>
        <w:t>«П</w:t>
      </w:r>
      <w:r w:rsidR="00CE3A55" w:rsidRPr="001A0B9E">
        <w:rPr>
          <w:rFonts w:ascii="Times New Roman" w:hAnsi="Times New Roman"/>
          <w:sz w:val="28"/>
          <w:szCs w:val="28"/>
        </w:rPr>
        <w:t>редоставление социальных выплат молодым</w:t>
      </w:r>
      <w:r w:rsidR="00CE3A55">
        <w:rPr>
          <w:rFonts w:ascii="Times New Roman" w:hAnsi="Times New Roman"/>
          <w:sz w:val="28"/>
          <w:szCs w:val="28"/>
        </w:rPr>
        <w:t xml:space="preserve"> </w:t>
      </w:r>
      <w:r w:rsidR="00A00838">
        <w:rPr>
          <w:rFonts w:ascii="Times New Roman" w:hAnsi="Times New Roman"/>
          <w:sz w:val="28"/>
          <w:szCs w:val="28"/>
        </w:rPr>
        <w:br/>
      </w:r>
      <w:r w:rsidR="004912F3">
        <w:rPr>
          <w:rFonts w:ascii="Times New Roman" w:hAnsi="Times New Roman"/>
          <w:sz w:val="28"/>
          <w:szCs w:val="28"/>
        </w:rPr>
        <w:t>семьям-участникам</w:t>
      </w:r>
      <w:bookmarkStart w:id="1" w:name="_GoBack"/>
      <w:bookmarkEnd w:id="1"/>
      <w:r w:rsidR="00CE3A55">
        <w:rPr>
          <w:rFonts w:ascii="Times New Roman" w:hAnsi="Times New Roman"/>
          <w:sz w:val="28"/>
          <w:szCs w:val="28"/>
        </w:rPr>
        <w:t xml:space="preserve"> программы «Д</w:t>
      </w:r>
      <w:r w:rsidR="00CE3A55" w:rsidRPr="001A0B9E">
        <w:rPr>
          <w:rFonts w:ascii="Times New Roman" w:hAnsi="Times New Roman"/>
          <w:sz w:val="28"/>
          <w:szCs w:val="28"/>
        </w:rPr>
        <w:t>альневосточная ипотека»</w:t>
      </w:r>
    </w:p>
    <w:p w14:paraId="7199D751" w14:textId="77777777" w:rsidR="00FB3FC6" w:rsidRPr="001A0B9E" w:rsidRDefault="00FB3FC6" w:rsidP="001A0B9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3AB5963" w14:textId="77777777" w:rsidR="00F526EF" w:rsidRPr="001A0B9E" w:rsidRDefault="00F526EF" w:rsidP="001A0B9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A0B9E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14:paraId="63AB5964" w14:textId="77777777" w:rsidR="00F526EF" w:rsidRPr="001A0B9E" w:rsidRDefault="00F526EF" w:rsidP="001A0B9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3AB5965" w14:textId="19D7F44A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1.1. Порядок</w:t>
      </w:r>
      <w:r w:rsidR="004978AD" w:rsidRPr="00E4718E">
        <w:rPr>
          <w:rFonts w:ascii="Times New Roman" w:hAnsi="Times New Roman" w:cs="Times New Roman"/>
          <w:sz w:val="28"/>
          <w:szCs w:val="28"/>
        </w:rPr>
        <w:t xml:space="preserve"> предоставления дополнительных мер социальной поддержки молодым семьям в рамках реализации мероприятия «Предоставление социальных выплат </w:t>
      </w:r>
      <w:r w:rsidR="00736174" w:rsidRPr="00E4718E">
        <w:rPr>
          <w:rFonts w:ascii="Times New Roman" w:hAnsi="Times New Roman" w:cs="Times New Roman"/>
          <w:sz w:val="28"/>
          <w:szCs w:val="28"/>
        </w:rPr>
        <w:t xml:space="preserve">молодым семьям-участникам </w:t>
      </w:r>
      <w:r w:rsidR="00ED2CA8" w:rsidRPr="00E4718E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978AD" w:rsidRPr="00E4718E">
        <w:rPr>
          <w:rFonts w:ascii="Times New Roman" w:hAnsi="Times New Roman" w:cs="Times New Roman"/>
          <w:sz w:val="28"/>
          <w:szCs w:val="28"/>
        </w:rPr>
        <w:t xml:space="preserve">«Дальневосточная ипотека» </w:t>
      </w:r>
      <w:r w:rsidRPr="00E4718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8401F" w:rsidRPr="00E4718E">
        <w:rPr>
          <w:rFonts w:ascii="Times New Roman" w:hAnsi="Times New Roman" w:cs="Times New Roman"/>
          <w:sz w:val="28"/>
          <w:szCs w:val="28"/>
        </w:rPr>
        <w:t>–</w:t>
      </w:r>
      <w:r w:rsidRPr="00E4718E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68401F" w:rsidRPr="00E4718E">
        <w:rPr>
          <w:rFonts w:ascii="Times New Roman" w:hAnsi="Times New Roman" w:cs="Times New Roman"/>
          <w:sz w:val="28"/>
          <w:szCs w:val="28"/>
        </w:rPr>
        <w:t>, Мероприятие</w:t>
      </w:r>
      <w:r w:rsidRPr="00E4718E">
        <w:rPr>
          <w:rFonts w:ascii="Times New Roman" w:hAnsi="Times New Roman" w:cs="Times New Roman"/>
          <w:sz w:val="28"/>
          <w:szCs w:val="28"/>
        </w:rPr>
        <w:t xml:space="preserve">), разработан в соответствии с Федеральным </w:t>
      </w:r>
      <w:hyperlink r:id="rId6" w:history="1">
        <w:r w:rsidRPr="00E4718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718E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FB3FC6" w:rsidRPr="00E4718E">
        <w:rPr>
          <w:rFonts w:ascii="Times New Roman" w:hAnsi="Times New Roman" w:cs="Times New Roman"/>
          <w:sz w:val="28"/>
          <w:szCs w:val="28"/>
        </w:rPr>
        <w:t>№</w:t>
      </w:r>
      <w:r w:rsidRPr="00E4718E">
        <w:rPr>
          <w:rFonts w:ascii="Times New Roman" w:hAnsi="Times New Roman" w:cs="Times New Roman"/>
          <w:sz w:val="28"/>
          <w:szCs w:val="28"/>
        </w:rPr>
        <w:t xml:space="preserve"> 131-ФЗ </w:t>
      </w:r>
      <w:r w:rsidR="00736174" w:rsidRPr="00E4718E">
        <w:rPr>
          <w:rFonts w:ascii="Times New Roman" w:hAnsi="Times New Roman" w:cs="Times New Roman"/>
          <w:sz w:val="28"/>
          <w:szCs w:val="28"/>
        </w:rPr>
        <w:t>«</w:t>
      </w:r>
      <w:r w:rsidRPr="00E4718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36174" w:rsidRPr="00E4718E">
        <w:rPr>
          <w:rFonts w:ascii="Times New Roman" w:hAnsi="Times New Roman" w:cs="Times New Roman"/>
          <w:sz w:val="28"/>
          <w:szCs w:val="28"/>
        </w:rPr>
        <w:t>»</w:t>
      </w:r>
      <w:r w:rsidRPr="00E4718E">
        <w:rPr>
          <w:rFonts w:ascii="Times New Roman" w:hAnsi="Times New Roman" w:cs="Times New Roman"/>
          <w:sz w:val="28"/>
          <w:szCs w:val="28"/>
        </w:rPr>
        <w:t xml:space="preserve">, муниципальной </w:t>
      </w:r>
      <w:hyperlink r:id="rId7" w:history="1">
        <w:r w:rsidRPr="00E4718E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736174" w:rsidRPr="00E4718E">
        <w:rPr>
          <w:rFonts w:ascii="Times New Roman" w:hAnsi="Times New Roman" w:cs="Times New Roman"/>
          <w:sz w:val="28"/>
          <w:szCs w:val="28"/>
        </w:rPr>
        <w:t xml:space="preserve"> «</w:t>
      </w:r>
      <w:r w:rsidRPr="00E4718E">
        <w:rPr>
          <w:rFonts w:ascii="Times New Roman" w:hAnsi="Times New Roman" w:cs="Times New Roman"/>
          <w:sz w:val="28"/>
          <w:szCs w:val="28"/>
        </w:rPr>
        <w:t xml:space="preserve">Обеспечение населения </w:t>
      </w:r>
      <w:r w:rsidR="001B335C" w:rsidRPr="00E4718E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651A1D" w:rsidRPr="00E4718E">
        <w:rPr>
          <w:rFonts w:ascii="Times New Roman" w:hAnsi="Times New Roman" w:cs="Times New Roman"/>
          <w:sz w:val="28"/>
          <w:szCs w:val="28"/>
        </w:rPr>
        <w:t xml:space="preserve"> качественным</w:t>
      </w:r>
      <w:r w:rsidR="003F1FA7" w:rsidRPr="00E4718E">
        <w:rPr>
          <w:rFonts w:ascii="Times New Roman" w:hAnsi="Times New Roman" w:cs="Times New Roman"/>
          <w:sz w:val="28"/>
          <w:szCs w:val="28"/>
        </w:rPr>
        <w:t xml:space="preserve"> жильем</w:t>
      </w:r>
      <w:r w:rsidR="00FB3FC6" w:rsidRPr="00E4718E">
        <w:rPr>
          <w:rFonts w:ascii="Times New Roman" w:hAnsi="Times New Roman" w:cs="Times New Roman"/>
          <w:sz w:val="28"/>
          <w:szCs w:val="28"/>
        </w:rPr>
        <w:t>»</w:t>
      </w:r>
      <w:r w:rsidRPr="00E4718E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="001B335C" w:rsidRPr="00E4718E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E4718E">
        <w:rPr>
          <w:rFonts w:ascii="Times New Roman" w:hAnsi="Times New Roman" w:cs="Times New Roman"/>
          <w:sz w:val="28"/>
          <w:szCs w:val="28"/>
        </w:rPr>
        <w:t xml:space="preserve"> от </w:t>
      </w:r>
      <w:r w:rsidR="001B335C" w:rsidRPr="00E4718E">
        <w:rPr>
          <w:rFonts w:ascii="Times New Roman" w:hAnsi="Times New Roman" w:cs="Times New Roman"/>
          <w:sz w:val="28"/>
          <w:szCs w:val="28"/>
        </w:rPr>
        <w:t>30.07.2014</w:t>
      </w:r>
      <w:r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="00FB3FC6" w:rsidRPr="00E4718E">
        <w:rPr>
          <w:rFonts w:ascii="Times New Roman" w:hAnsi="Times New Roman" w:cs="Times New Roman"/>
          <w:sz w:val="28"/>
          <w:szCs w:val="28"/>
        </w:rPr>
        <w:t>№</w:t>
      </w:r>
      <w:r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="001B335C" w:rsidRPr="00E4718E">
        <w:rPr>
          <w:rFonts w:ascii="Times New Roman" w:hAnsi="Times New Roman" w:cs="Times New Roman"/>
          <w:sz w:val="28"/>
          <w:szCs w:val="28"/>
        </w:rPr>
        <w:t>503</w:t>
      </w:r>
      <w:r w:rsidRPr="00E4718E">
        <w:rPr>
          <w:rFonts w:ascii="Times New Roman" w:hAnsi="Times New Roman" w:cs="Times New Roman"/>
          <w:sz w:val="28"/>
          <w:szCs w:val="28"/>
        </w:rPr>
        <w:t>,</w:t>
      </w:r>
      <w:r w:rsidR="00651A1D" w:rsidRPr="00E4718E">
        <w:rPr>
          <w:rFonts w:ascii="Times New Roman" w:hAnsi="Times New Roman" w:cs="Times New Roman"/>
          <w:sz w:val="28"/>
          <w:szCs w:val="28"/>
        </w:rPr>
        <w:t xml:space="preserve"> ст. 36 </w:t>
      </w:r>
      <w:hyperlink r:id="rId8" w:history="1">
        <w:r w:rsidR="00651A1D" w:rsidRPr="00E4718E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651A1D" w:rsidRPr="00E4718E">
        <w:rPr>
          <w:rFonts w:ascii="Times New Roman" w:hAnsi="Times New Roman" w:cs="Times New Roman"/>
          <w:sz w:val="28"/>
          <w:szCs w:val="28"/>
        </w:rPr>
        <w:t>а муниципального образования «Городской округ Ногликский»</w:t>
      </w:r>
      <w:r w:rsidRPr="00E4718E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актами.</w:t>
      </w:r>
    </w:p>
    <w:p w14:paraId="63AB5968" w14:textId="45CE65D3" w:rsidR="00F526EF" w:rsidRPr="00E4718E" w:rsidRDefault="004978A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lastRenderedPageBreak/>
        <w:t>1.2</w:t>
      </w:r>
      <w:r w:rsidR="00F526EF" w:rsidRPr="00E4718E">
        <w:rPr>
          <w:rFonts w:ascii="Times New Roman" w:hAnsi="Times New Roman" w:cs="Times New Roman"/>
          <w:sz w:val="28"/>
          <w:szCs w:val="28"/>
        </w:rPr>
        <w:t>. В рамках реализации Мероприятия предоставляются социальные выплаты гражданам на приобретение (на первичном рынке у застройщиков) или строительство жилого помещения.</w:t>
      </w:r>
    </w:p>
    <w:p w14:paraId="63AB5969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Реализация Мероприятия основывается на следующих принципах:</w:t>
      </w:r>
    </w:p>
    <w:p w14:paraId="63AB596A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добровольность участия граждан;</w:t>
      </w:r>
    </w:p>
    <w:p w14:paraId="63AB596B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софинансирование улучшения жилищных условий собственными либо заемными средствами граждан.</w:t>
      </w:r>
    </w:p>
    <w:p w14:paraId="63AB596C" w14:textId="65253A4C" w:rsidR="00F526EF" w:rsidRPr="00E4718E" w:rsidRDefault="004978A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1.3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. Участником Мероприятия может </w:t>
      </w:r>
      <w:r w:rsidR="008617A3" w:rsidRPr="00E4718E">
        <w:rPr>
          <w:rFonts w:ascii="Times New Roman" w:hAnsi="Times New Roman" w:cs="Times New Roman"/>
          <w:sz w:val="28"/>
          <w:szCs w:val="28"/>
        </w:rPr>
        <w:t>быть молодая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 семья, </w:t>
      </w:r>
      <w:r w:rsidR="003F1FA7" w:rsidRPr="00E4718E">
        <w:rPr>
          <w:rFonts w:ascii="Times New Roman" w:hAnsi="Times New Roman" w:cs="Times New Roman"/>
          <w:sz w:val="28"/>
          <w:szCs w:val="28"/>
        </w:rPr>
        <w:t xml:space="preserve">в том числе молодая семья, </w:t>
      </w:r>
      <w:r w:rsidR="00F526EF" w:rsidRPr="00E4718E">
        <w:rPr>
          <w:rFonts w:ascii="Times New Roman" w:hAnsi="Times New Roman" w:cs="Times New Roman"/>
          <w:sz w:val="28"/>
          <w:szCs w:val="28"/>
        </w:rPr>
        <w:t>имеющая одного ребенка и более, в которой супруги не достигли 36-летнего возраста, или неполная семья (семья с одним родителем и ребенком/детьми до 18 лет), в которой родитель не достиг 36-летнего возраста), имеющие постоянное место жительства на территории Сахалинской области и соответствующие следующим условиям:</w:t>
      </w:r>
    </w:p>
    <w:p w14:paraId="63AB596D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на дату подачи заявления для участия в Мероприятии нуждаются в улучшении жилищных условий;</w:t>
      </w:r>
    </w:p>
    <w:p w14:paraId="63AB596E" w14:textId="6FA03EE5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- имеют собственные либо заемные денежные средства, достаточные для оплаты фактической стоимости жилья в части, превышающей размер предоставляемой социальной выплаты и ипотечного кредита по программе </w:t>
      </w:r>
      <w:r w:rsidR="00FB3FC6" w:rsidRPr="00E4718E">
        <w:rPr>
          <w:rFonts w:ascii="Times New Roman" w:hAnsi="Times New Roman" w:cs="Times New Roman"/>
          <w:sz w:val="28"/>
          <w:szCs w:val="28"/>
        </w:rPr>
        <w:t>«</w:t>
      </w:r>
      <w:r w:rsidRPr="00E4718E">
        <w:rPr>
          <w:rFonts w:ascii="Times New Roman" w:hAnsi="Times New Roman" w:cs="Times New Roman"/>
          <w:sz w:val="28"/>
          <w:szCs w:val="28"/>
        </w:rPr>
        <w:t>Дальневосточная ипотека</w:t>
      </w:r>
      <w:r w:rsidR="00FB3FC6" w:rsidRPr="00E4718E">
        <w:rPr>
          <w:rFonts w:ascii="Times New Roman" w:hAnsi="Times New Roman" w:cs="Times New Roman"/>
          <w:sz w:val="28"/>
          <w:szCs w:val="28"/>
        </w:rPr>
        <w:t>»</w:t>
      </w:r>
      <w:r w:rsidRPr="00E4718E">
        <w:rPr>
          <w:rFonts w:ascii="Times New Roman" w:hAnsi="Times New Roman" w:cs="Times New Roman"/>
          <w:sz w:val="28"/>
          <w:szCs w:val="28"/>
        </w:rPr>
        <w:t>.</w:t>
      </w:r>
    </w:p>
    <w:p w14:paraId="63AB596F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Под нуждающимися в улучшении жилищных условий в рамках Мероприятия понимаются граждане, отвечающие одному из следующих условий:</w:t>
      </w:r>
    </w:p>
    <w:p w14:paraId="63AB5970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не являющиеся собственниками жилых помещений либо нанимателями, проживающие в жилом помещении по договору социального найма;</w:t>
      </w:r>
    </w:p>
    <w:p w14:paraId="63AB5971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являющиеся собственниками жилых помещений либо нани</w:t>
      </w:r>
      <w:r w:rsidRPr="00E4718E">
        <w:rPr>
          <w:rFonts w:ascii="Times New Roman" w:hAnsi="Times New Roman" w:cs="Times New Roman"/>
          <w:sz w:val="28"/>
          <w:szCs w:val="28"/>
        </w:rPr>
        <w:lastRenderedPageBreak/>
        <w:t>мателями, проживающие в жилом помещении по договору социального найма, обеспеченные менее 42 кв. метров для семьи, состоящей из двух человек, либо менее 18 квадратных метров на одного члена в семье, состоящей из трех и более человек;</w:t>
      </w:r>
    </w:p>
    <w:p w14:paraId="63AB5972" w14:textId="2632783C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- не совершавшие в течение одного года до момента подачи заявления на участие в Мероприятии каких-либо действий, приведших к ухудшению жилищных условий. Действиями, повлекшими ухудшение гражданами своих жилищных условий, признаются в целях настоящего Мероприятия следующие действия, в результате которых уменьшилась </w:t>
      </w:r>
      <w:r w:rsidR="001A0B9E" w:rsidRPr="00E4718E">
        <w:rPr>
          <w:rFonts w:ascii="Times New Roman" w:hAnsi="Times New Roman" w:cs="Times New Roman"/>
          <w:sz w:val="28"/>
          <w:szCs w:val="28"/>
        </w:rPr>
        <w:t>жилищная обеспеченность граждан;</w:t>
      </w:r>
    </w:p>
    <w:p w14:paraId="63AB5973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раздел или обмен жилого помещения;</w:t>
      </w:r>
    </w:p>
    <w:p w14:paraId="63AB5974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вселение в занимаемое гражданами жилое помещение иных граждан (за исключением супругов и их несовершеннолетних детей);</w:t>
      </w:r>
    </w:p>
    <w:p w14:paraId="63AB5975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отчуждение жилого помещения либо доли жилого помещения, принадлежавшей гражданину на праве собственности;</w:t>
      </w:r>
    </w:p>
    <w:p w14:paraId="63AB5976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невыполнение условий договора социального найма, повлекшее выселение гражданина в судебном порядке;</w:t>
      </w:r>
    </w:p>
    <w:p w14:paraId="63AB5977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расторжение договора социального найма по инициативе гражданина.</w:t>
      </w:r>
    </w:p>
    <w:p w14:paraId="63AB5978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Под членами семьи для расчета социальной выплаты и определения нуждаемости в улучшении жилищных условий в рамках Мероприятия понимаются: в полной семье - супруги и их ребенок (дети), в неполной семье - родитель и его ребенок (дети).</w:t>
      </w:r>
    </w:p>
    <w:p w14:paraId="63AB5980" w14:textId="7636C6A8" w:rsidR="00F526EF" w:rsidRPr="00E4718E" w:rsidRDefault="004978A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1.4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. Размер предоставляемой за счет средств областного и местного бюджетов социальной выплаты для граждан - участников Мероприятия составляет 60% от среднерыночной стоимости </w:t>
      </w:r>
      <w:r w:rsidR="00F526EF" w:rsidRPr="00E4718E">
        <w:rPr>
          <w:rFonts w:ascii="Times New Roman" w:hAnsi="Times New Roman" w:cs="Times New Roman"/>
          <w:sz w:val="28"/>
          <w:szCs w:val="28"/>
        </w:rPr>
        <w:lastRenderedPageBreak/>
        <w:t>1 квадратного метра общей площади жилья по Сахалинской области в соответствии с приказом Министерства строительства и жилищно-коммунального хозяйства Российской Федерации, с учетом предельного размера общей площади жилья.</w:t>
      </w:r>
    </w:p>
    <w:p w14:paraId="63AB5981" w14:textId="5B6F4E8B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Расчет социальной выплаты производится на основании приказа Министерства строительства и жилищно-коммунального хозяйства Российской Федерации </w:t>
      </w:r>
      <w:r w:rsidR="00FB3FC6" w:rsidRPr="00E4718E">
        <w:rPr>
          <w:rFonts w:ascii="Times New Roman" w:hAnsi="Times New Roman" w:cs="Times New Roman"/>
          <w:sz w:val="28"/>
          <w:szCs w:val="28"/>
        </w:rPr>
        <w:t>«</w:t>
      </w:r>
      <w:r w:rsidRPr="00E4718E">
        <w:rPr>
          <w:rFonts w:ascii="Times New Roman" w:hAnsi="Times New Roman" w:cs="Times New Roman"/>
          <w:sz w:val="28"/>
          <w:szCs w:val="28"/>
        </w:rPr>
        <w:t xml:space="preserve">О показателях средней рыночной стоимости </w:t>
      </w:r>
      <w:r w:rsidR="00736174" w:rsidRPr="00E4718E">
        <w:rPr>
          <w:rFonts w:ascii="Times New Roman" w:hAnsi="Times New Roman" w:cs="Times New Roman"/>
          <w:sz w:val="28"/>
          <w:szCs w:val="28"/>
        </w:rPr>
        <w:br/>
      </w:r>
      <w:r w:rsidRPr="00E4718E">
        <w:rPr>
          <w:rFonts w:ascii="Times New Roman" w:hAnsi="Times New Roman" w:cs="Times New Roman"/>
          <w:sz w:val="28"/>
          <w:szCs w:val="28"/>
        </w:rPr>
        <w:t>1 квадратного метра общей площади жилья по субъектам Российской Федерации</w:t>
      </w:r>
      <w:r w:rsidR="00FB3FC6" w:rsidRPr="00E4718E">
        <w:rPr>
          <w:rFonts w:ascii="Times New Roman" w:hAnsi="Times New Roman" w:cs="Times New Roman"/>
          <w:sz w:val="28"/>
          <w:szCs w:val="28"/>
        </w:rPr>
        <w:t>»</w:t>
      </w:r>
      <w:r w:rsidRPr="00E4718E">
        <w:rPr>
          <w:rFonts w:ascii="Times New Roman" w:hAnsi="Times New Roman" w:cs="Times New Roman"/>
          <w:sz w:val="28"/>
          <w:szCs w:val="28"/>
        </w:rPr>
        <w:t xml:space="preserve"> на IV квартал года, предшествующего году подачи заявления на участие в Мероприятии.</w:t>
      </w:r>
    </w:p>
    <w:p w14:paraId="63AB5982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Предельный размер общей площади жилья, с учетом которой определяется размер социальной выплаты для участников Мероприятия, составляет:</w:t>
      </w:r>
    </w:p>
    <w:p w14:paraId="63AB5983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для семьи, состоящей из двух человек, - 42 кв. метра;</w:t>
      </w:r>
    </w:p>
    <w:p w14:paraId="63AB5984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для семьи, состоящей из трех и более человек, - по 18 кв. метров на одного члена семьи.</w:t>
      </w:r>
    </w:p>
    <w:p w14:paraId="63AB5985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Право на улучшение жилищных условий с использованием социальной выплаты за счет средств областного и местного бюджетов предоставляется гражданам - участникам Мероприятия один раз.</w:t>
      </w:r>
    </w:p>
    <w:p w14:paraId="63AB5986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В случае участия граждан - участников Мероприятия, получивших социальную выплату ранее, повторно, в составе новой семьи, социальная выплата не рассчитывается.</w:t>
      </w:r>
    </w:p>
    <w:p w14:paraId="63AB5987" w14:textId="43FF5CA2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Право участника Мероприятия на получение социальной выплаты возникает после утверждения </w:t>
      </w:r>
      <w:r w:rsidR="00840871" w:rsidRPr="00E4718E">
        <w:rPr>
          <w:rFonts w:ascii="Times New Roman" w:hAnsi="Times New Roman" w:cs="Times New Roman"/>
          <w:sz w:val="28"/>
          <w:szCs w:val="28"/>
        </w:rPr>
        <w:t>постановлением</w:t>
      </w:r>
      <w:r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="009C7F29" w:rsidRPr="00E4718E">
        <w:rPr>
          <w:rFonts w:ascii="Times New Roman" w:hAnsi="Times New Roman" w:cs="Times New Roman"/>
          <w:sz w:val="28"/>
          <w:szCs w:val="28"/>
        </w:rPr>
        <w:t>а</w:t>
      </w:r>
      <w:r w:rsidR="00246F4F" w:rsidRPr="00E4718E">
        <w:rPr>
          <w:rFonts w:ascii="Times New Roman" w:hAnsi="Times New Roman" w:cs="Times New Roman"/>
          <w:sz w:val="28"/>
          <w:szCs w:val="28"/>
        </w:rPr>
        <w:t>дминистрации</w:t>
      </w:r>
      <w:r w:rsidR="009C7F29" w:rsidRPr="00E4718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</w:t>
      </w:r>
      <w:r w:rsidR="002E2D84" w:rsidRPr="00E4718E">
        <w:rPr>
          <w:rFonts w:ascii="Times New Roman" w:hAnsi="Times New Roman" w:cs="Times New Roman"/>
          <w:sz w:val="28"/>
          <w:szCs w:val="28"/>
        </w:rPr>
        <w:t>гликский</w:t>
      </w:r>
      <w:r w:rsidR="009C7F29" w:rsidRPr="00E4718E">
        <w:rPr>
          <w:rFonts w:ascii="Times New Roman" w:hAnsi="Times New Roman" w:cs="Times New Roman"/>
          <w:sz w:val="28"/>
          <w:szCs w:val="28"/>
        </w:rPr>
        <w:t>»</w:t>
      </w:r>
      <w:r w:rsidR="002E2D84" w:rsidRPr="00E4718E">
        <w:rPr>
          <w:rFonts w:ascii="Times New Roman" w:hAnsi="Times New Roman" w:cs="Times New Roman"/>
          <w:sz w:val="28"/>
          <w:szCs w:val="28"/>
        </w:rPr>
        <w:t xml:space="preserve"> (далее - Администрация)</w:t>
      </w:r>
      <w:r w:rsidR="00246F4F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Pr="00E4718E">
        <w:rPr>
          <w:rFonts w:ascii="Times New Roman" w:hAnsi="Times New Roman" w:cs="Times New Roman"/>
          <w:sz w:val="28"/>
          <w:szCs w:val="28"/>
        </w:rPr>
        <w:t>списка участников, претендующих на получение социальной выплаты, а также уведомлени</w:t>
      </w:r>
      <w:r w:rsidR="00840871" w:rsidRPr="00E4718E">
        <w:rPr>
          <w:rFonts w:ascii="Times New Roman" w:hAnsi="Times New Roman" w:cs="Times New Roman"/>
          <w:sz w:val="28"/>
          <w:szCs w:val="28"/>
        </w:rPr>
        <w:t>я</w:t>
      </w:r>
      <w:r w:rsidRPr="00E4718E">
        <w:rPr>
          <w:rFonts w:ascii="Times New Roman" w:hAnsi="Times New Roman" w:cs="Times New Roman"/>
          <w:sz w:val="28"/>
          <w:szCs w:val="28"/>
        </w:rPr>
        <w:t xml:space="preserve">, </w:t>
      </w:r>
      <w:r w:rsidRPr="00E4718E">
        <w:rPr>
          <w:rFonts w:ascii="Times New Roman" w:hAnsi="Times New Roman" w:cs="Times New Roman"/>
          <w:sz w:val="28"/>
          <w:szCs w:val="28"/>
        </w:rPr>
        <w:lastRenderedPageBreak/>
        <w:t xml:space="preserve">которое выдается (направляется почтовым отправлением) участнику Мероприятия </w:t>
      </w:r>
      <w:r w:rsidR="005271D0" w:rsidRPr="00E4718E">
        <w:rPr>
          <w:rFonts w:ascii="Times New Roman" w:hAnsi="Times New Roman" w:cs="Times New Roman"/>
          <w:sz w:val="28"/>
          <w:szCs w:val="28"/>
        </w:rPr>
        <w:t>Депа</w:t>
      </w:r>
      <w:r w:rsidR="00095ED4" w:rsidRPr="00E4718E">
        <w:rPr>
          <w:rFonts w:ascii="Times New Roman" w:hAnsi="Times New Roman" w:cs="Times New Roman"/>
          <w:sz w:val="28"/>
          <w:szCs w:val="28"/>
        </w:rPr>
        <w:t xml:space="preserve">ртаментом </w:t>
      </w:r>
      <w:r w:rsidRPr="00E4718E">
        <w:rPr>
          <w:rFonts w:ascii="Times New Roman" w:hAnsi="Times New Roman" w:cs="Times New Roman"/>
          <w:sz w:val="28"/>
          <w:szCs w:val="28"/>
        </w:rPr>
        <w:t>(далее - Уведомление).</w:t>
      </w:r>
    </w:p>
    <w:p w14:paraId="63AB5988" w14:textId="59E45D4D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Участник Мероприятия может реализовать свое право на получение социальной выплаты в течение 12 месяцев после утверждения </w:t>
      </w:r>
      <w:r w:rsidR="00840871" w:rsidRPr="00E4718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Pr="00E4718E">
        <w:rPr>
          <w:rFonts w:ascii="Times New Roman" w:hAnsi="Times New Roman" w:cs="Times New Roman"/>
          <w:sz w:val="28"/>
          <w:szCs w:val="28"/>
        </w:rPr>
        <w:t>списка участников Мероприятия, претендующих на получение социальной выплаты.</w:t>
      </w:r>
    </w:p>
    <w:p w14:paraId="63AB5989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Размер социальной выплаты указывается в Уведомлении и остается неизменным до момента реализации участником Мероприятия своего права на социальную выплату (в случае если расчетная сумма предоставляемой социальной выплаты не превышает 65 процентов от фактической стоимости строящегося/приобретаемого жилья).</w:t>
      </w:r>
    </w:p>
    <w:p w14:paraId="63AB598A" w14:textId="61CB5B5F" w:rsidR="00F526EF" w:rsidRPr="00E4718E" w:rsidRDefault="004978A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1.5</w:t>
      </w:r>
      <w:r w:rsidR="00F526EF" w:rsidRPr="00E4718E">
        <w:rPr>
          <w:rFonts w:ascii="Times New Roman" w:hAnsi="Times New Roman" w:cs="Times New Roman"/>
          <w:sz w:val="28"/>
          <w:szCs w:val="28"/>
        </w:rPr>
        <w:t>. Право на получение социальной выплаты имеют участники Мероприятия, отвечающие следующим условиям:</w:t>
      </w:r>
    </w:p>
    <w:p w14:paraId="63AB598B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заключившие и зарегистрировавшие в Росреестре договор долевого участия в строительстве многоквартирного дома или договор купли-продажи с застройщиком;</w:t>
      </w:r>
    </w:p>
    <w:p w14:paraId="63AB598C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документально подтвердившие возможность оплаты полной стоимости строящегося жилья в соответствии с договором долевого участия в строительстве многоквартирного дома или жилья, продаваемого застройщиком в соответствии с договором купли-продажи;</w:t>
      </w:r>
    </w:p>
    <w:p w14:paraId="63AB598D" w14:textId="371EE4FB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- документально подтвердившие предварительное одобрение кредитной организации по заявке, поданной на получение </w:t>
      </w:r>
      <w:r w:rsidR="00FB3FC6" w:rsidRPr="00E4718E">
        <w:rPr>
          <w:rFonts w:ascii="Times New Roman" w:hAnsi="Times New Roman" w:cs="Times New Roman"/>
          <w:sz w:val="28"/>
          <w:szCs w:val="28"/>
        </w:rPr>
        <w:t>«</w:t>
      </w:r>
      <w:r w:rsidRPr="00E4718E">
        <w:rPr>
          <w:rFonts w:ascii="Times New Roman" w:hAnsi="Times New Roman" w:cs="Times New Roman"/>
          <w:sz w:val="28"/>
          <w:szCs w:val="28"/>
        </w:rPr>
        <w:t>Дальневосточной ипотеки</w:t>
      </w:r>
      <w:r w:rsidR="00FB3FC6" w:rsidRPr="00E4718E">
        <w:rPr>
          <w:rFonts w:ascii="Times New Roman" w:hAnsi="Times New Roman" w:cs="Times New Roman"/>
          <w:sz w:val="28"/>
          <w:szCs w:val="28"/>
        </w:rPr>
        <w:t>»</w:t>
      </w:r>
      <w:r w:rsidRPr="00E4718E">
        <w:rPr>
          <w:rFonts w:ascii="Times New Roman" w:hAnsi="Times New Roman" w:cs="Times New Roman"/>
          <w:sz w:val="28"/>
          <w:szCs w:val="28"/>
        </w:rPr>
        <w:t>.</w:t>
      </w:r>
    </w:p>
    <w:p w14:paraId="63AB598E" w14:textId="2B71190D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Социальная выплата по договору долевого участия в строительстве многоквартирного дома (или договора купли-продажи с застройщиком) должна предоставляться участникам Мероприя</w:t>
      </w:r>
      <w:r w:rsidRPr="00E4718E">
        <w:rPr>
          <w:rFonts w:ascii="Times New Roman" w:hAnsi="Times New Roman" w:cs="Times New Roman"/>
          <w:sz w:val="28"/>
          <w:szCs w:val="28"/>
        </w:rPr>
        <w:lastRenderedPageBreak/>
        <w:t xml:space="preserve">тия в безналичной форме путем единовременного размещения таких средств на счетах эскроу, открытых в уполномоченном банке в соответствии со </w:t>
      </w:r>
      <w:hyperlink r:id="rId9" w:history="1">
        <w:r w:rsidRPr="00E4718E">
          <w:rPr>
            <w:rFonts w:ascii="Times New Roman" w:hAnsi="Times New Roman" w:cs="Times New Roman"/>
            <w:sz w:val="28"/>
            <w:szCs w:val="28"/>
          </w:rPr>
          <w:t>статьей 15.5</w:t>
        </w:r>
      </w:hyperlink>
      <w:r w:rsidRPr="00E4718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FB3FC6" w:rsidRPr="00E4718E">
        <w:rPr>
          <w:rFonts w:ascii="Times New Roman" w:hAnsi="Times New Roman" w:cs="Times New Roman"/>
          <w:sz w:val="28"/>
          <w:szCs w:val="28"/>
        </w:rPr>
        <w:t>№</w:t>
      </w:r>
      <w:r w:rsidRPr="00E4718E">
        <w:rPr>
          <w:rFonts w:ascii="Times New Roman" w:hAnsi="Times New Roman" w:cs="Times New Roman"/>
          <w:sz w:val="28"/>
          <w:szCs w:val="28"/>
        </w:rPr>
        <w:t xml:space="preserve"> 214-ФЗ, в счет уплаты цены договора участия в долевом строительстве (в случае заключения договора купли-продажи социальная выплата перечисляется на счет застройщика, указанный в договоре купли-продажи).</w:t>
      </w:r>
    </w:p>
    <w:p w14:paraId="63AB598F" w14:textId="5485AB53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После заключения с кредитной орга</w:t>
      </w:r>
      <w:r w:rsidR="001A0B9E" w:rsidRPr="00E4718E">
        <w:rPr>
          <w:rFonts w:ascii="Times New Roman" w:hAnsi="Times New Roman" w:cs="Times New Roman"/>
          <w:sz w:val="28"/>
          <w:szCs w:val="28"/>
        </w:rPr>
        <w:t>низацией договора на получение «Дальневосточной ипотеки»</w:t>
      </w:r>
      <w:r w:rsidRPr="00E4718E">
        <w:rPr>
          <w:rFonts w:ascii="Times New Roman" w:hAnsi="Times New Roman" w:cs="Times New Roman"/>
          <w:sz w:val="28"/>
          <w:szCs w:val="28"/>
        </w:rPr>
        <w:t xml:space="preserve"> (далее - кредитный договор) и перечисления средств в рамках указанного договора на счет эскроу (либо на счет застройщика, указанный в договоре купли-продажи), открытый в уполномоченном банке в соответствии со </w:t>
      </w:r>
      <w:hyperlink r:id="rId10" w:history="1">
        <w:r w:rsidRPr="00E4718E">
          <w:rPr>
            <w:rFonts w:ascii="Times New Roman" w:hAnsi="Times New Roman" w:cs="Times New Roman"/>
            <w:sz w:val="28"/>
            <w:szCs w:val="28"/>
          </w:rPr>
          <w:t>статьей 15.5</w:t>
        </w:r>
      </w:hyperlink>
      <w:r w:rsidRPr="00E4718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FB3FC6" w:rsidRPr="00E4718E">
        <w:rPr>
          <w:rFonts w:ascii="Times New Roman" w:hAnsi="Times New Roman" w:cs="Times New Roman"/>
          <w:sz w:val="28"/>
          <w:szCs w:val="28"/>
        </w:rPr>
        <w:br/>
      </w:r>
      <w:r w:rsidR="001A0B9E" w:rsidRPr="00E4718E">
        <w:rPr>
          <w:rFonts w:ascii="Times New Roman" w:hAnsi="Times New Roman" w:cs="Times New Roman"/>
          <w:sz w:val="28"/>
          <w:szCs w:val="28"/>
        </w:rPr>
        <w:t>№</w:t>
      </w:r>
      <w:r w:rsidRPr="00E4718E">
        <w:rPr>
          <w:rFonts w:ascii="Times New Roman" w:hAnsi="Times New Roman" w:cs="Times New Roman"/>
          <w:sz w:val="28"/>
          <w:szCs w:val="28"/>
        </w:rPr>
        <w:t xml:space="preserve"> 214-ФЗ, в счет уплаты цены договора участия в долевом строительстве (или договора купли-продажи с застройщиком) участник Мероприятия в 10-дневный срок обязан представить в </w:t>
      </w:r>
      <w:r w:rsidR="001F725E" w:rsidRPr="00E4718E">
        <w:rPr>
          <w:rFonts w:ascii="Times New Roman" w:hAnsi="Times New Roman" w:cs="Times New Roman"/>
          <w:sz w:val="28"/>
          <w:szCs w:val="28"/>
        </w:rPr>
        <w:t>Департамент</w:t>
      </w:r>
      <w:r w:rsidR="0035284F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="007E74A0" w:rsidRPr="00E4718E">
        <w:rPr>
          <w:rFonts w:ascii="Times New Roman" w:hAnsi="Times New Roman" w:cs="Times New Roman"/>
          <w:sz w:val="28"/>
          <w:szCs w:val="28"/>
        </w:rPr>
        <w:t>к</w:t>
      </w:r>
      <w:r w:rsidRPr="00E4718E">
        <w:rPr>
          <w:rFonts w:ascii="Times New Roman" w:hAnsi="Times New Roman" w:cs="Times New Roman"/>
          <w:sz w:val="28"/>
          <w:szCs w:val="28"/>
        </w:rPr>
        <w:t>опию кредитного договора и платежного поручения, подтверждающего факт перечисления кредитных средств на счет эскроу (либо на счет застройщика, указанный в договоре купли-продажи), заверенные кр</w:t>
      </w:r>
      <w:r w:rsidR="001A0B9E" w:rsidRPr="00E4718E">
        <w:rPr>
          <w:rFonts w:ascii="Times New Roman" w:hAnsi="Times New Roman" w:cs="Times New Roman"/>
          <w:sz w:val="28"/>
          <w:szCs w:val="28"/>
        </w:rPr>
        <w:t>едитной организацией, выдавшей «Дальневосточную ипотеку»</w:t>
      </w:r>
      <w:r w:rsidRPr="00E4718E">
        <w:rPr>
          <w:rFonts w:ascii="Times New Roman" w:hAnsi="Times New Roman" w:cs="Times New Roman"/>
          <w:sz w:val="28"/>
          <w:szCs w:val="28"/>
        </w:rPr>
        <w:t>.</w:t>
      </w:r>
    </w:p>
    <w:p w14:paraId="63AB5990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В случае непредставления вышеуказанных документов в установленный срок участник Мероприятия обязан вернуть социальную выплату в бюджет </w:t>
      </w:r>
      <w:r w:rsidR="007E74A0" w:rsidRPr="00E4718E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E4718E">
        <w:rPr>
          <w:rFonts w:ascii="Times New Roman" w:hAnsi="Times New Roman" w:cs="Times New Roman"/>
          <w:sz w:val="28"/>
          <w:szCs w:val="28"/>
        </w:rPr>
        <w:t xml:space="preserve"> в полном объеме.</w:t>
      </w:r>
    </w:p>
    <w:p w14:paraId="63AB5991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1.10. В целях исключения условий, способствующих проявлению факторов коррупционной направленности в работе </w:t>
      </w:r>
      <w:r w:rsidR="001F725E" w:rsidRPr="00E4718E">
        <w:rPr>
          <w:rFonts w:ascii="Times New Roman" w:hAnsi="Times New Roman" w:cs="Times New Roman"/>
          <w:sz w:val="28"/>
          <w:szCs w:val="28"/>
        </w:rPr>
        <w:t>Департамента</w:t>
      </w:r>
      <w:r w:rsidRPr="00E4718E">
        <w:rPr>
          <w:rFonts w:ascii="Times New Roman" w:hAnsi="Times New Roman" w:cs="Times New Roman"/>
          <w:sz w:val="28"/>
          <w:szCs w:val="28"/>
        </w:rPr>
        <w:t xml:space="preserve">, Администрацией создается рабочая группа по формированию списка участников Мероприятия (далее - Рабочая </w:t>
      </w:r>
      <w:r w:rsidRPr="00E4718E">
        <w:rPr>
          <w:rFonts w:ascii="Times New Roman" w:hAnsi="Times New Roman" w:cs="Times New Roman"/>
          <w:sz w:val="28"/>
          <w:szCs w:val="28"/>
        </w:rPr>
        <w:lastRenderedPageBreak/>
        <w:t>группа).</w:t>
      </w:r>
    </w:p>
    <w:p w14:paraId="5F2F8547" w14:textId="0728EB24" w:rsidR="004978AD" w:rsidRPr="00E4718E" w:rsidRDefault="004912F3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F526EF" w:rsidRPr="00E4718E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="00F526EF" w:rsidRPr="00E4718E">
        <w:rPr>
          <w:rFonts w:ascii="Times New Roman" w:hAnsi="Times New Roman" w:cs="Times New Roman"/>
          <w:sz w:val="28"/>
          <w:szCs w:val="28"/>
        </w:rPr>
        <w:t xml:space="preserve"> работы и принятия решений Рабочей группы </w:t>
      </w:r>
      <w:r w:rsidR="00A8792B" w:rsidRPr="00E4718E">
        <w:rPr>
          <w:rFonts w:ascii="Times New Roman" w:hAnsi="Times New Roman" w:cs="Times New Roman"/>
          <w:sz w:val="28"/>
          <w:szCs w:val="28"/>
        </w:rPr>
        <w:t>устанавливается муниципальным правовым актом</w:t>
      </w:r>
      <w:r w:rsidR="00CB55C9" w:rsidRPr="00E4718E">
        <w:rPr>
          <w:rFonts w:ascii="Times New Roman" w:hAnsi="Times New Roman" w:cs="Times New Roman"/>
          <w:sz w:val="28"/>
          <w:szCs w:val="28"/>
        </w:rPr>
        <w:t>.</w:t>
      </w:r>
    </w:p>
    <w:p w14:paraId="3F7B1E00" w14:textId="77777777" w:rsidR="00FB3FC6" w:rsidRPr="00E4718E" w:rsidRDefault="00FB3FC6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72A205" w14:textId="32B75789" w:rsidR="0010076D" w:rsidRPr="00E4718E" w:rsidRDefault="0010076D" w:rsidP="0073617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2. Формирование списков участников Мероприятия </w:t>
      </w:r>
    </w:p>
    <w:p w14:paraId="1E14A568" w14:textId="77777777" w:rsidR="00FB3FC6" w:rsidRPr="00E4718E" w:rsidRDefault="00FB3FC6" w:rsidP="0073617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1CD21F1" w14:textId="5FF38BF9" w:rsidR="0010076D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2.1. Ф</w:t>
      </w:r>
      <w:r w:rsidR="0039622A" w:rsidRPr="00E4718E">
        <w:rPr>
          <w:rFonts w:ascii="Times New Roman" w:hAnsi="Times New Roman" w:cs="Times New Roman"/>
          <w:sz w:val="28"/>
          <w:szCs w:val="28"/>
        </w:rPr>
        <w:t xml:space="preserve">ормирование списков участников Мероприятия, </w:t>
      </w:r>
      <w:r w:rsidRPr="00E4718E">
        <w:rPr>
          <w:rFonts w:ascii="Times New Roman" w:hAnsi="Times New Roman" w:cs="Times New Roman"/>
          <w:sz w:val="28"/>
          <w:szCs w:val="28"/>
        </w:rPr>
        <w:t>их ведение, прием документов от участников Мероприятия, регистрацию и проверку осуществляет Администрация в лице Департамента социальной политики администрации муниципального образования «Городской округ Ногликский» (далее – Департамент). Утверждение и внесение изменений в списки участников Мероприятия осуществляет Администрация.</w:t>
      </w:r>
    </w:p>
    <w:p w14:paraId="559BD91D" w14:textId="77777777" w:rsidR="0010076D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2.2. Списки участников Мероприятия формируются ежегодно.</w:t>
      </w:r>
    </w:p>
    <w:p w14:paraId="56E52113" w14:textId="77777777" w:rsidR="0010076D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2.3. Формирование списка участников Мероприятия осуществляется в два этапа:</w:t>
      </w:r>
    </w:p>
    <w:p w14:paraId="2F32B330" w14:textId="77777777" w:rsidR="0010076D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формирование общего списка граждан, желающих участвовать в Мероприятии, имеющих право на участие в Мероприятии;</w:t>
      </w:r>
    </w:p>
    <w:p w14:paraId="471117BF" w14:textId="77777777" w:rsidR="0010076D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определение списка участников Мероприятия, претендующих на получение социальной выплаты.</w:t>
      </w:r>
    </w:p>
    <w:p w14:paraId="75C8D605" w14:textId="6C422A17" w:rsidR="0010076D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2.4. Официальное объявление о начале формирования списков лиц, желающих участвовать в Мероприятии, размещается на официальном сайте </w:t>
      </w:r>
      <w:r w:rsidR="00840871" w:rsidRPr="00E4718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4718E">
        <w:rPr>
          <w:rFonts w:ascii="Times New Roman" w:hAnsi="Times New Roman" w:cs="Times New Roman"/>
          <w:sz w:val="28"/>
          <w:szCs w:val="28"/>
        </w:rPr>
        <w:t xml:space="preserve"> и в газет</w:t>
      </w:r>
      <w:r w:rsidR="001A0B9E" w:rsidRPr="00E4718E">
        <w:rPr>
          <w:rFonts w:ascii="Times New Roman" w:hAnsi="Times New Roman" w:cs="Times New Roman"/>
          <w:sz w:val="28"/>
          <w:szCs w:val="28"/>
        </w:rPr>
        <w:t>е «Знамя труда»</w:t>
      </w:r>
      <w:r w:rsidRPr="00E4718E">
        <w:rPr>
          <w:rFonts w:ascii="Times New Roman" w:hAnsi="Times New Roman" w:cs="Times New Roman"/>
          <w:sz w:val="28"/>
          <w:szCs w:val="28"/>
        </w:rPr>
        <w:t>.</w:t>
      </w:r>
    </w:p>
    <w:p w14:paraId="34C783A4" w14:textId="20CBD3A4" w:rsidR="0010076D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Срок приема документов не может превышать 30 календарных дней с момента официального опу</w:t>
      </w:r>
      <w:r w:rsidR="001A0B9E" w:rsidRPr="00E4718E">
        <w:rPr>
          <w:rFonts w:ascii="Times New Roman" w:hAnsi="Times New Roman" w:cs="Times New Roman"/>
          <w:sz w:val="28"/>
          <w:szCs w:val="28"/>
        </w:rPr>
        <w:t>бликования объявления в газете «Знамя труда»</w:t>
      </w:r>
      <w:r w:rsidRPr="00E4718E">
        <w:rPr>
          <w:rFonts w:ascii="Times New Roman" w:hAnsi="Times New Roman" w:cs="Times New Roman"/>
          <w:sz w:val="28"/>
          <w:szCs w:val="28"/>
        </w:rPr>
        <w:t xml:space="preserve">, на сайте </w:t>
      </w:r>
      <w:r w:rsidR="00840871" w:rsidRPr="00E471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4718E">
        <w:rPr>
          <w:rFonts w:ascii="Times New Roman" w:hAnsi="Times New Roman" w:cs="Times New Roman"/>
          <w:sz w:val="28"/>
          <w:szCs w:val="28"/>
        </w:rPr>
        <w:t xml:space="preserve">о </w:t>
      </w:r>
      <w:r w:rsidRPr="00E4718E">
        <w:rPr>
          <w:rFonts w:ascii="Times New Roman" w:hAnsi="Times New Roman" w:cs="Times New Roman"/>
          <w:sz w:val="28"/>
          <w:szCs w:val="28"/>
        </w:rPr>
        <w:lastRenderedPageBreak/>
        <w:t>начале формирования списка лиц, желающих участвовать в Мероприятии.</w:t>
      </w:r>
    </w:p>
    <w:p w14:paraId="6511EDF0" w14:textId="77777777" w:rsidR="0010076D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Текст объявления должен содержать: сведения о сроках, месте, порядке приема документов, включая требования, предъявляемые к ним.</w:t>
      </w:r>
    </w:p>
    <w:p w14:paraId="7DBD28E2" w14:textId="42FB0F09" w:rsidR="0010076D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Объявление подлежит опубликованию не менее чем за 5 дней до даты начала приема документов.</w:t>
      </w:r>
    </w:p>
    <w:p w14:paraId="204CF260" w14:textId="77777777" w:rsidR="00D515EB" w:rsidRPr="00E4718E" w:rsidRDefault="00D515EB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AB5994" w14:textId="5C949120" w:rsidR="00F526EF" w:rsidRPr="00E4718E" w:rsidRDefault="0010076D" w:rsidP="0073617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4718E">
        <w:rPr>
          <w:rFonts w:ascii="Times New Roman" w:hAnsi="Times New Roman" w:cs="Times New Roman"/>
          <w:b w:val="0"/>
          <w:sz w:val="28"/>
          <w:szCs w:val="28"/>
        </w:rPr>
        <w:t>3</w:t>
      </w:r>
      <w:r w:rsidR="00F526EF" w:rsidRPr="00E4718E">
        <w:rPr>
          <w:rFonts w:ascii="Times New Roman" w:hAnsi="Times New Roman" w:cs="Times New Roman"/>
          <w:b w:val="0"/>
          <w:sz w:val="28"/>
          <w:szCs w:val="28"/>
        </w:rPr>
        <w:t>. Формирование общего списка граждан,</w:t>
      </w:r>
    </w:p>
    <w:p w14:paraId="161B64DF" w14:textId="69EC19F1" w:rsidR="006E2673" w:rsidRPr="00E4718E" w:rsidRDefault="00F526EF" w:rsidP="0073617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718E">
        <w:rPr>
          <w:rFonts w:ascii="Times New Roman" w:hAnsi="Times New Roman" w:cs="Times New Roman"/>
          <w:b w:val="0"/>
          <w:sz w:val="28"/>
          <w:szCs w:val="28"/>
        </w:rPr>
        <w:t>желающих участвовать в Мероприятии</w:t>
      </w:r>
    </w:p>
    <w:p w14:paraId="1680124E" w14:textId="77777777" w:rsidR="0010076D" w:rsidRPr="00E4718E" w:rsidRDefault="0010076D" w:rsidP="0073617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3AB5997" w14:textId="23719FF9" w:rsidR="00F526EF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3.1</w:t>
      </w:r>
      <w:r w:rsidR="00F526EF" w:rsidRPr="00E4718E">
        <w:rPr>
          <w:rFonts w:ascii="Times New Roman" w:hAnsi="Times New Roman" w:cs="Times New Roman"/>
          <w:sz w:val="28"/>
          <w:szCs w:val="28"/>
        </w:rPr>
        <w:t>. На данном этапе формируется общий список граждан, желающих участвовать в Мероприятии.</w:t>
      </w:r>
    </w:p>
    <w:p w14:paraId="63AB5998" w14:textId="14C8C31D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Продолжительность этапа устанавливается </w:t>
      </w:r>
      <w:r w:rsidR="001F725E" w:rsidRPr="00E4718E">
        <w:rPr>
          <w:rFonts w:ascii="Times New Roman" w:hAnsi="Times New Roman" w:cs="Times New Roman"/>
          <w:sz w:val="28"/>
          <w:szCs w:val="28"/>
        </w:rPr>
        <w:t>Департаментом</w:t>
      </w:r>
      <w:r w:rsidRPr="00E4718E">
        <w:rPr>
          <w:rFonts w:ascii="Times New Roman" w:hAnsi="Times New Roman" w:cs="Times New Roman"/>
          <w:sz w:val="28"/>
          <w:szCs w:val="28"/>
        </w:rPr>
        <w:t>. При этом данный период не может быть более 30 календарных дней с момента официального опу</w:t>
      </w:r>
      <w:r w:rsidR="00FB3FC6" w:rsidRPr="00E4718E">
        <w:rPr>
          <w:rFonts w:ascii="Times New Roman" w:hAnsi="Times New Roman" w:cs="Times New Roman"/>
          <w:sz w:val="28"/>
          <w:szCs w:val="28"/>
        </w:rPr>
        <w:t>бликования объявления в газете «</w:t>
      </w:r>
      <w:r w:rsidR="00E358F8" w:rsidRPr="00E4718E">
        <w:rPr>
          <w:rFonts w:ascii="Times New Roman" w:hAnsi="Times New Roman" w:cs="Times New Roman"/>
          <w:sz w:val="28"/>
          <w:szCs w:val="28"/>
        </w:rPr>
        <w:t>Знамя труда</w:t>
      </w:r>
      <w:r w:rsidR="00FB3FC6" w:rsidRPr="00E4718E">
        <w:rPr>
          <w:rFonts w:ascii="Times New Roman" w:hAnsi="Times New Roman" w:cs="Times New Roman"/>
          <w:sz w:val="28"/>
          <w:szCs w:val="28"/>
        </w:rPr>
        <w:t>»</w:t>
      </w:r>
      <w:r w:rsidRPr="00E4718E">
        <w:rPr>
          <w:rFonts w:ascii="Times New Roman" w:hAnsi="Times New Roman" w:cs="Times New Roman"/>
          <w:sz w:val="28"/>
          <w:szCs w:val="28"/>
        </w:rPr>
        <w:t xml:space="preserve">, на сайте </w:t>
      </w:r>
      <w:r w:rsidR="00840871" w:rsidRPr="00E4718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4718E">
        <w:rPr>
          <w:rFonts w:ascii="Times New Roman" w:hAnsi="Times New Roman" w:cs="Times New Roman"/>
          <w:sz w:val="28"/>
          <w:szCs w:val="28"/>
        </w:rPr>
        <w:t xml:space="preserve"> о начале формирования списка лиц, желающих участвовать в Мероприятии.</w:t>
      </w:r>
    </w:p>
    <w:p w14:paraId="63AB5999" w14:textId="02C7BD11" w:rsidR="00F526EF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9"/>
      <w:bookmarkEnd w:id="2"/>
      <w:r w:rsidRPr="00E4718E">
        <w:rPr>
          <w:rFonts w:ascii="Times New Roman" w:hAnsi="Times New Roman" w:cs="Times New Roman"/>
          <w:sz w:val="28"/>
          <w:szCs w:val="28"/>
        </w:rPr>
        <w:t>3.2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. Молодая семья, изъявившая желание быть включенной в список участников Мероприятия, представляет в </w:t>
      </w:r>
      <w:r w:rsidR="001F725E" w:rsidRPr="00E4718E">
        <w:rPr>
          <w:rFonts w:ascii="Times New Roman" w:hAnsi="Times New Roman" w:cs="Times New Roman"/>
          <w:sz w:val="28"/>
          <w:szCs w:val="28"/>
        </w:rPr>
        <w:t>Департамент</w:t>
      </w:r>
      <w:r w:rsidR="00F526EF" w:rsidRPr="00E4718E">
        <w:rPr>
          <w:rFonts w:ascii="Times New Roman" w:hAnsi="Times New Roman" w:cs="Times New Roman"/>
          <w:sz w:val="28"/>
          <w:szCs w:val="28"/>
        </w:rPr>
        <w:t>:</w:t>
      </w:r>
    </w:p>
    <w:p w14:paraId="63AB599A" w14:textId="7EC41A14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56" w:history="1">
        <w:r w:rsidRPr="00E4718E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E4718E">
        <w:rPr>
          <w:rFonts w:ascii="Times New Roman" w:hAnsi="Times New Roman" w:cs="Times New Roman"/>
          <w:sz w:val="28"/>
          <w:szCs w:val="28"/>
        </w:rPr>
        <w:t xml:space="preserve"> на участие в Мероприятии по форме (приложение </w:t>
      </w:r>
      <w:r w:rsidR="00FB3FC6" w:rsidRPr="00E4718E">
        <w:rPr>
          <w:rFonts w:ascii="Times New Roman" w:hAnsi="Times New Roman" w:cs="Times New Roman"/>
          <w:sz w:val="28"/>
          <w:szCs w:val="28"/>
        </w:rPr>
        <w:t>№</w:t>
      </w:r>
      <w:r w:rsidRPr="00E4718E">
        <w:rPr>
          <w:rFonts w:ascii="Times New Roman" w:hAnsi="Times New Roman" w:cs="Times New Roman"/>
          <w:sz w:val="28"/>
          <w:szCs w:val="28"/>
        </w:rPr>
        <w:t xml:space="preserve"> 1 к настоящему Порядку);</w:t>
      </w:r>
    </w:p>
    <w:p w14:paraId="63AB599B" w14:textId="4C8AF469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документ, подтверждающий факт посто</w:t>
      </w:r>
      <w:r w:rsidR="00FB3FC6" w:rsidRPr="00E4718E">
        <w:rPr>
          <w:rFonts w:ascii="Times New Roman" w:hAnsi="Times New Roman" w:cs="Times New Roman"/>
          <w:sz w:val="28"/>
          <w:szCs w:val="28"/>
        </w:rPr>
        <w:t>янного места проживания членов «Молодой семьи»</w:t>
      </w:r>
      <w:r w:rsidRPr="00E4718E">
        <w:rPr>
          <w:rFonts w:ascii="Times New Roman" w:hAnsi="Times New Roman" w:cs="Times New Roman"/>
          <w:sz w:val="28"/>
          <w:szCs w:val="28"/>
        </w:rPr>
        <w:t xml:space="preserve"> на территории Сахалинской области:</w:t>
      </w:r>
    </w:p>
    <w:p w14:paraId="63AB599C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а) документ органа, имеющего сведения о факте проживания на территории Сахалинской области и уполномоченного на его выдачу (документ должен быть выдан не ранее чем за 30 дней до </w:t>
      </w:r>
      <w:r w:rsidRPr="00E4718E">
        <w:rPr>
          <w:rFonts w:ascii="Times New Roman" w:hAnsi="Times New Roman" w:cs="Times New Roman"/>
          <w:sz w:val="28"/>
          <w:szCs w:val="28"/>
        </w:rPr>
        <w:lastRenderedPageBreak/>
        <w:t>подачи заявления об участии) - оригинал;</w:t>
      </w:r>
    </w:p>
    <w:p w14:paraId="63AB599D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б) копия судебного акта с отметкой суда о вступлении в законную силу;</w:t>
      </w:r>
    </w:p>
    <w:p w14:paraId="63AB599E" w14:textId="34A4289A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- копии документов, удостоверяющих личность каждого члена </w:t>
      </w:r>
      <w:r w:rsidR="00FB3FC6" w:rsidRPr="00E4718E">
        <w:rPr>
          <w:rFonts w:ascii="Times New Roman" w:hAnsi="Times New Roman" w:cs="Times New Roman"/>
          <w:sz w:val="28"/>
          <w:szCs w:val="28"/>
        </w:rPr>
        <w:t>«</w:t>
      </w:r>
      <w:r w:rsidRPr="00E4718E">
        <w:rPr>
          <w:rFonts w:ascii="Times New Roman" w:hAnsi="Times New Roman" w:cs="Times New Roman"/>
          <w:sz w:val="28"/>
          <w:szCs w:val="28"/>
        </w:rPr>
        <w:t>Молодой семьи</w:t>
      </w:r>
      <w:r w:rsidR="00FB3FC6" w:rsidRPr="00E4718E">
        <w:rPr>
          <w:rFonts w:ascii="Times New Roman" w:hAnsi="Times New Roman" w:cs="Times New Roman"/>
          <w:sz w:val="28"/>
          <w:szCs w:val="28"/>
        </w:rPr>
        <w:t>»</w:t>
      </w:r>
      <w:r w:rsidRPr="00E4718E">
        <w:rPr>
          <w:rFonts w:ascii="Times New Roman" w:hAnsi="Times New Roman" w:cs="Times New Roman"/>
          <w:sz w:val="28"/>
          <w:szCs w:val="28"/>
        </w:rPr>
        <w:t>;</w:t>
      </w:r>
    </w:p>
    <w:p w14:paraId="63AB599F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копию свидетельства о браке (на семью с одним родителем и ребенком/детьми до 18 лет не распространяется).</w:t>
      </w:r>
    </w:p>
    <w:p w14:paraId="63AB59A0" w14:textId="472310F9" w:rsidR="00F526EF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3.3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. Документы, перечисленные в </w:t>
      </w:r>
      <w:hyperlink w:anchor="P99" w:history="1">
        <w:r w:rsidR="00C94361" w:rsidRPr="00E4718E">
          <w:rPr>
            <w:rFonts w:ascii="Times New Roman" w:hAnsi="Times New Roman" w:cs="Times New Roman"/>
            <w:sz w:val="28"/>
            <w:szCs w:val="28"/>
          </w:rPr>
          <w:t>пункте 3</w:t>
        </w:r>
        <w:r w:rsidR="00F526EF" w:rsidRPr="00E4718E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F526EF" w:rsidRPr="00E4718E">
        <w:rPr>
          <w:rFonts w:ascii="Times New Roman" w:hAnsi="Times New Roman" w:cs="Times New Roman"/>
          <w:sz w:val="28"/>
          <w:szCs w:val="28"/>
        </w:rPr>
        <w:t xml:space="preserve"> настоящего Порядка, могут быть представл</w:t>
      </w:r>
      <w:r w:rsidR="00FB3FC6" w:rsidRPr="00E4718E">
        <w:rPr>
          <w:rFonts w:ascii="Times New Roman" w:hAnsi="Times New Roman" w:cs="Times New Roman"/>
          <w:sz w:val="28"/>
          <w:szCs w:val="28"/>
        </w:rPr>
        <w:t>ены гражданами, относящимися к «Молодой семье»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, в </w:t>
      </w:r>
      <w:r w:rsidR="001F725E" w:rsidRPr="00E4718E">
        <w:rPr>
          <w:rFonts w:ascii="Times New Roman" w:hAnsi="Times New Roman" w:cs="Times New Roman"/>
          <w:sz w:val="28"/>
          <w:szCs w:val="28"/>
        </w:rPr>
        <w:t>Департамент</w:t>
      </w:r>
      <w:r w:rsidR="00E358F8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="00F526EF" w:rsidRPr="00E4718E">
        <w:rPr>
          <w:rFonts w:ascii="Times New Roman" w:hAnsi="Times New Roman" w:cs="Times New Roman"/>
          <w:sz w:val="28"/>
          <w:szCs w:val="28"/>
        </w:rPr>
        <w:t>лично либо иным уполномоченным лицом при наличии надлежащим образом оформленных полномочий.</w:t>
      </w:r>
    </w:p>
    <w:p w14:paraId="63AB59A1" w14:textId="7F5D3C3F" w:rsidR="00F526EF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3.4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. Для проверки </w:t>
      </w:r>
      <w:r w:rsidR="001F725E" w:rsidRPr="00E4718E">
        <w:rPr>
          <w:rFonts w:ascii="Times New Roman" w:hAnsi="Times New Roman" w:cs="Times New Roman"/>
          <w:sz w:val="28"/>
          <w:szCs w:val="28"/>
        </w:rPr>
        <w:t>Департаментом</w:t>
      </w:r>
      <w:r w:rsidR="00E358F8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="00F526EF" w:rsidRPr="00E4718E">
        <w:rPr>
          <w:rFonts w:ascii="Times New Roman" w:hAnsi="Times New Roman" w:cs="Times New Roman"/>
          <w:sz w:val="28"/>
          <w:szCs w:val="28"/>
        </w:rPr>
        <w:t>подлинности представленных документов с копиями документов необходимо предъявлять оригиналы или заверенные в установленном законодательством порядке копии документов.</w:t>
      </w:r>
    </w:p>
    <w:p w14:paraId="63AB59A2" w14:textId="29AF4B24" w:rsidR="00F526EF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3.5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. Оригиналы справок и копии документов остаются и хранятся в </w:t>
      </w:r>
      <w:r w:rsidR="001F725E" w:rsidRPr="00E4718E">
        <w:rPr>
          <w:rFonts w:ascii="Times New Roman" w:hAnsi="Times New Roman" w:cs="Times New Roman"/>
          <w:sz w:val="28"/>
          <w:szCs w:val="28"/>
        </w:rPr>
        <w:t>Департаменте</w:t>
      </w:r>
      <w:r w:rsidR="00E358F8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="00F526EF" w:rsidRPr="00E4718E">
        <w:rPr>
          <w:rFonts w:ascii="Times New Roman" w:hAnsi="Times New Roman" w:cs="Times New Roman"/>
          <w:sz w:val="28"/>
          <w:szCs w:val="28"/>
        </w:rPr>
        <w:t>и гражданам, представившим указанные документы, не возвращаются.</w:t>
      </w:r>
    </w:p>
    <w:p w14:paraId="63AB59A3" w14:textId="29FE3018" w:rsidR="00F526EF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3.6</w:t>
      </w:r>
      <w:r w:rsidR="00F526EF" w:rsidRPr="00E4718E">
        <w:rPr>
          <w:rFonts w:ascii="Times New Roman" w:hAnsi="Times New Roman" w:cs="Times New Roman"/>
          <w:sz w:val="28"/>
          <w:szCs w:val="28"/>
        </w:rPr>
        <w:t>. Дата приема документов, поступивших нарочно, фиксируется на заявлении в момент приема-передачи документов.</w:t>
      </w:r>
    </w:p>
    <w:p w14:paraId="63AB59A4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Регистрация заявлений осуществляется </w:t>
      </w:r>
      <w:r w:rsidR="001F725E" w:rsidRPr="00E4718E">
        <w:rPr>
          <w:rFonts w:ascii="Times New Roman" w:hAnsi="Times New Roman" w:cs="Times New Roman"/>
          <w:sz w:val="28"/>
          <w:szCs w:val="28"/>
        </w:rPr>
        <w:t>Департаментом</w:t>
      </w:r>
      <w:r w:rsidR="00E358F8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Pr="00E4718E">
        <w:rPr>
          <w:rFonts w:ascii="Times New Roman" w:hAnsi="Times New Roman" w:cs="Times New Roman"/>
          <w:sz w:val="28"/>
          <w:szCs w:val="28"/>
        </w:rPr>
        <w:t xml:space="preserve">в журнале. Форма журнала устанавливается </w:t>
      </w:r>
      <w:r w:rsidR="001F725E" w:rsidRPr="00E4718E">
        <w:rPr>
          <w:rFonts w:ascii="Times New Roman" w:hAnsi="Times New Roman" w:cs="Times New Roman"/>
          <w:sz w:val="28"/>
          <w:szCs w:val="28"/>
        </w:rPr>
        <w:t>Департаментом</w:t>
      </w:r>
      <w:r w:rsidRPr="00E4718E">
        <w:rPr>
          <w:rFonts w:ascii="Times New Roman" w:hAnsi="Times New Roman" w:cs="Times New Roman"/>
          <w:sz w:val="28"/>
          <w:szCs w:val="28"/>
        </w:rPr>
        <w:t>.</w:t>
      </w:r>
    </w:p>
    <w:p w14:paraId="63AB59A5" w14:textId="1A5CC4D5" w:rsidR="00F526EF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3.7</w:t>
      </w:r>
      <w:r w:rsidR="00F526EF" w:rsidRPr="00E4718E">
        <w:rPr>
          <w:rFonts w:ascii="Times New Roman" w:hAnsi="Times New Roman" w:cs="Times New Roman"/>
          <w:sz w:val="28"/>
          <w:szCs w:val="28"/>
        </w:rPr>
        <w:t>. Заявления на участие в Мероприятии, поступившие ранее или после установленной даты формирования общего списка граждан, желающих участвовать в Мероприятии, не подлежат регистрации.</w:t>
      </w:r>
    </w:p>
    <w:p w14:paraId="63AB59A6" w14:textId="5DA0A1F1" w:rsidR="00F526EF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3.8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. Общий </w:t>
      </w:r>
      <w:hyperlink w:anchor="P264" w:history="1">
        <w:r w:rsidR="00F526EF" w:rsidRPr="00E4718E">
          <w:rPr>
            <w:rFonts w:ascii="Times New Roman" w:hAnsi="Times New Roman" w:cs="Times New Roman"/>
            <w:sz w:val="28"/>
            <w:szCs w:val="28"/>
          </w:rPr>
          <w:t>список</w:t>
        </w:r>
      </w:hyperlink>
      <w:r w:rsidR="00F526EF" w:rsidRPr="00E4718E">
        <w:rPr>
          <w:rFonts w:ascii="Times New Roman" w:hAnsi="Times New Roman" w:cs="Times New Roman"/>
          <w:sz w:val="28"/>
          <w:szCs w:val="28"/>
        </w:rPr>
        <w:t xml:space="preserve"> граждан, желающих участвовать в Мероприятии, утверждается </w:t>
      </w:r>
      <w:r w:rsidR="00840871" w:rsidRPr="00E4718E">
        <w:rPr>
          <w:rFonts w:ascii="Times New Roman" w:hAnsi="Times New Roman" w:cs="Times New Roman"/>
          <w:sz w:val="28"/>
          <w:szCs w:val="28"/>
        </w:rPr>
        <w:t>постановлением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 Администрации по </w:t>
      </w:r>
      <w:r w:rsidR="00F526EF" w:rsidRPr="00E4718E">
        <w:rPr>
          <w:rFonts w:ascii="Times New Roman" w:hAnsi="Times New Roman" w:cs="Times New Roman"/>
          <w:sz w:val="28"/>
          <w:szCs w:val="28"/>
        </w:rPr>
        <w:lastRenderedPageBreak/>
        <w:t xml:space="preserve">форме (приложение </w:t>
      </w:r>
      <w:r w:rsidR="00FB3FC6" w:rsidRPr="00E4718E">
        <w:rPr>
          <w:rFonts w:ascii="Times New Roman" w:hAnsi="Times New Roman" w:cs="Times New Roman"/>
          <w:sz w:val="28"/>
          <w:szCs w:val="28"/>
        </w:rPr>
        <w:t>№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 2 к настоящему Порядку).</w:t>
      </w:r>
    </w:p>
    <w:p w14:paraId="63AB59A7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AB59A8" w14:textId="7BAF7E6A" w:rsidR="00F526EF" w:rsidRPr="00E4718E" w:rsidRDefault="0010076D" w:rsidP="00736174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4718E">
        <w:rPr>
          <w:rFonts w:ascii="Times New Roman" w:hAnsi="Times New Roman" w:cs="Times New Roman"/>
          <w:b w:val="0"/>
          <w:sz w:val="28"/>
          <w:szCs w:val="28"/>
        </w:rPr>
        <w:t>4</w:t>
      </w:r>
      <w:r w:rsidR="00F526EF" w:rsidRPr="00E4718E">
        <w:rPr>
          <w:rFonts w:ascii="Times New Roman" w:hAnsi="Times New Roman" w:cs="Times New Roman"/>
          <w:b w:val="0"/>
          <w:sz w:val="28"/>
          <w:szCs w:val="28"/>
        </w:rPr>
        <w:t>. Формирование списка участников Мероприятия,</w:t>
      </w:r>
    </w:p>
    <w:p w14:paraId="63AB59A9" w14:textId="77777777" w:rsidR="00F526EF" w:rsidRPr="00E4718E" w:rsidRDefault="00F526EF" w:rsidP="0073617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718E">
        <w:rPr>
          <w:rFonts w:ascii="Times New Roman" w:hAnsi="Times New Roman" w:cs="Times New Roman"/>
          <w:b w:val="0"/>
          <w:sz w:val="28"/>
          <w:szCs w:val="28"/>
        </w:rPr>
        <w:t>претендующих на получение социальной выплаты</w:t>
      </w:r>
    </w:p>
    <w:p w14:paraId="63AB59AA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AB59AB" w14:textId="095CDB70" w:rsidR="00F526EF" w:rsidRPr="00E4718E" w:rsidRDefault="0010076D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4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.1. </w:t>
      </w:r>
      <w:r w:rsidR="001F725E" w:rsidRPr="00E4718E">
        <w:rPr>
          <w:rFonts w:ascii="Times New Roman" w:hAnsi="Times New Roman" w:cs="Times New Roman"/>
          <w:sz w:val="28"/>
          <w:szCs w:val="28"/>
        </w:rPr>
        <w:t>Департамент</w:t>
      </w:r>
      <w:r w:rsidR="00E358F8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на данном этапе обеспечивает формирование </w:t>
      </w:r>
      <w:hyperlink w:anchor="P310" w:history="1">
        <w:r w:rsidR="00F526EF" w:rsidRPr="00E4718E">
          <w:rPr>
            <w:rFonts w:ascii="Times New Roman" w:hAnsi="Times New Roman" w:cs="Times New Roman"/>
            <w:sz w:val="28"/>
            <w:szCs w:val="28"/>
          </w:rPr>
          <w:t>списка</w:t>
        </w:r>
      </w:hyperlink>
      <w:r w:rsidR="00F526EF" w:rsidRPr="00E4718E">
        <w:rPr>
          <w:rFonts w:ascii="Times New Roman" w:hAnsi="Times New Roman" w:cs="Times New Roman"/>
          <w:sz w:val="28"/>
          <w:szCs w:val="28"/>
        </w:rPr>
        <w:t xml:space="preserve"> участников Мероприятия, претендующих на получение социальной выплаты (далее - список претендентов), по форме (приложение </w:t>
      </w:r>
      <w:r w:rsidR="00FB3FC6" w:rsidRPr="00E4718E">
        <w:rPr>
          <w:rFonts w:ascii="Times New Roman" w:hAnsi="Times New Roman" w:cs="Times New Roman"/>
          <w:sz w:val="28"/>
          <w:szCs w:val="28"/>
        </w:rPr>
        <w:t>№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 3 к настоящему Порядку).</w:t>
      </w:r>
    </w:p>
    <w:p w14:paraId="63AB59AC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Продолжительность периода по формированию списка претендентов составляет 60 календарных дней с даты окончания формирования общего списка граждан, желающих участвовать в Мероприятии (окончание первого этапа).</w:t>
      </w:r>
    </w:p>
    <w:p w14:paraId="63AB59AD" w14:textId="77777777" w:rsidR="00F526EF" w:rsidRPr="00E4718E" w:rsidRDefault="001F725E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Департамент</w:t>
      </w:r>
      <w:r w:rsidR="00E358F8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="00F526EF" w:rsidRPr="00E4718E">
        <w:rPr>
          <w:rFonts w:ascii="Times New Roman" w:hAnsi="Times New Roman" w:cs="Times New Roman"/>
          <w:sz w:val="28"/>
          <w:szCs w:val="28"/>
        </w:rPr>
        <w:t>в течение вышеуказанного периода осуществляет проверку документов, представленных участниками Мероприятия, на предмет достоверности информации.</w:t>
      </w:r>
    </w:p>
    <w:p w14:paraId="63AB59AE" w14:textId="7F938088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По истечении срока приема документов </w:t>
      </w:r>
      <w:r w:rsidR="00E358F8" w:rsidRPr="00E4718E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E4718E">
        <w:rPr>
          <w:rFonts w:ascii="Times New Roman" w:hAnsi="Times New Roman" w:cs="Times New Roman"/>
          <w:sz w:val="28"/>
          <w:szCs w:val="28"/>
        </w:rPr>
        <w:t xml:space="preserve">запрашивает в Росреестре выписку об отсутствии зарегистрированных на территории Российской Федерации прав на недвижимое имущество (жилье) на каждого члена </w:t>
      </w:r>
      <w:r w:rsidR="00FB3FC6" w:rsidRPr="00E4718E">
        <w:rPr>
          <w:rFonts w:ascii="Times New Roman" w:hAnsi="Times New Roman" w:cs="Times New Roman"/>
          <w:sz w:val="28"/>
          <w:szCs w:val="28"/>
        </w:rPr>
        <w:t>«Молодой семьи»</w:t>
      </w:r>
      <w:r w:rsidRPr="00E4718E">
        <w:rPr>
          <w:rFonts w:ascii="Times New Roman" w:hAnsi="Times New Roman" w:cs="Times New Roman"/>
          <w:sz w:val="28"/>
          <w:szCs w:val="28"/>
        </w:rPr>
        <w:t>.</w:t>
      </w:r>
    </w:p>
    <w:p w14:paraId="63AB59AF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По результатам проведенной проверки </w:t>
      </w:r>
      <w:r w:rsidR="00E358F8" w:rsidRPr="00E4718E">
        <w:rPr>
          <w:rFonts w:ascii="Times New Roman" w:hAnsi="Times New Roman" w:cs="Times New Roman"/>
          <w:sz w:val="28"/>
          <w:szCs w:val="28"/>
        </w:rPr>
        <w:t xml:space="preserve">Департамент социальной политики </w:t>
      </w:r>
      <w:r w:rsidRPr="00E4718E">
        <w:rPr>
          <w:rFonts w:ascii="Times New Roman" w:hAnsi="Times New Roman" w:cs="Times New Roman"/>
          <w:sz w:val="28"/>
          <w:szCs w:val="28"/>
        </w:rPr>
        <w:t>принимает решение:</w:t>
      </w:r>
    </w:p>
    <w:p w14:paraId="63AB59B0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о включении в список претендентов;</w:t>
      </w:r>
    </w:p>
    <w:p w14:paraId="63AB59B1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- о возврате документов.</w:t>
      </w:r>
    </w:p>
    <w:p w14:paraId="63AB59B2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Решение о возврате документов принимается в случаях:</w:t>
      </w:r>
    </w:p>
    <w:p w14:paraId="63AB59B3" w14:textId="1DF3BAC9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- установления фактов представления гражданами, </w:t>
      </w:r>
      <w:r w:rsidR="00E93BBF">
        <w:rPr>
          <w:rFonts w:ascii="Times New Roman" w:hAnsi="Times New Roman" w:cs="Times New Roman"/>
          <w:sz w:val="28"/>
          <w:szCs w:val="28"/>
        </w:rPr>
        <w:t>относящимися к «Молодой семье»</w:t>
      </w:r>
      <w:r w:rsidRPr="00E4718E">
        <w:rPr>
          <w:rFonts w:ascii="Times New Roman" w:hAnsi="Times New Roman" w:cs="Times New Roman"/>
          <w:sz w:val="28"/>
          <w:szCs w:val="28"/>
        </w:rPr>
        <w:t>, документов, содержащих недостоверные сведения;</w:t>
      </w:r>
    </w:p>
    <w:p w14:paraId="63AB59B4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lastRenderedPageBreak/>
        <w:t>- установления фактов ранее реализованного права на улучшение жилищных условий с использованием социальных выплат;</w:t>
      </w:r>
    </w:p>
    <w:p w14:paraId="63AB59B5" w14:textId="30FB74A1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- несоответствия граждан, </w:t>
      </w:r>
      <w:r w:rsidR="00FB3FC6" w:rsidRPr="00E4718E">
        <w:rPr>
          <w:rFonts w:ascii="Times New Roman" w:hAnsi="Times New Roman" w:cs="Times New Roman"/>
          <w:sz w:val="28"/>
          <w:szCs w:val="28"/>
        </w:rPr>
        <w:t>относящихся к «Молодой семье»</w:t>
      </w:r>
      <w:r w:rsidRPr="00E4718E">
        <w:rPr>
          <w:rFonts w:ascii="Times New Roman" w:hAnsi="Times New Roman" w:cs="Times New Roman"/>
          <w:sz w:val="28"/>
          <w:szCs w:val="28"/>
        </w:rPr>
        <w:t>, условиям и требованиям, установленным Мероприятием.</w:t>
      </w:r>
    </w:p>
    <w:p w14:paraId="63AB59B6" w14:textId="503C3CDB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Согласованный рабочей группой </w:t>
      </w:r>
      <w:r w:rsidR="001F725E" w:rsidRPr="00E4718E">
        <w:rPr>
          <w:rFonts w:ascii="Times New Roman" w:hAnsi="Times New Roman" w:cs="Times New Roman"/>
          <w:sz w:val="28"/>
          <w:szCs w:val="28"/>
        </w:rPr>
        <w:t>Администрации</w:t>
      </w:r>
      <w:r w:rsidR="005271D0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Pr="00E4718E">
        <w:rPr>
          <w:rFonts w:ascii="Times New Roman" w:hAnsi="Times New Roman" w:cs="Times New Roman"/>
          <w:sz w:val="28"/>
          <w:szCs w:val="28"/>
        </w:rPr>
        <w:t xml:space="preserve">список претендентов утверждается </w:t>
      </w:r>
      <w:r w:rsidR="00840871" w:rsidRPr="00E4718E">
        <w:rPr>
          <w:rFonts w:ascii="Times New Roman" w:hAnsi="Times New Roman" w:cs="Times New Roman"/>
          <w:sz w:val="28"/>
          <w:szCs w:val="28"/>
        </w:rPr>
        <w:t>постановлением</w:t>
      </w:r>
      <w:r w:rsidR="00246F4F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Pr="00E4718E">
        <w:rPr>
          <w:rFonts w:ascii="Times New Roman" w:hAnsi="Times New Roman" w:cs="Times New Roman"/>
          <w:sz w:val="28"/>
          <w:szCs w:val="28"/>
        </w:rPr>
        <w:t>Администраци</w:t>
      </w:r>
      <w:r w:rsidR="00840871" w:rsidRPr="00E4718E">
        <w:rPr>
          <w:rFonts w:ascii="Times New Roman" w:hAnsi="Times New Roman" w:cs="Times New Roman"/>
          <w:sz w:val="28"/>
          <w:szCs w:val="28"/>
        </w:rPr>
        <w:t>и</w:t>
      </w:r>
      <w:r w:rsidRPr="00E4718E">
        <w:rPr>
          <w:rFonts w:ascii="Times New Roman" w:hAnsi="Times New Roman" w:cs="Times New Roman"/>
          <w:sz w:val="28"/>
          <w:szCs w:val="28"/>
        </w:rPr>
        <w:t>.</w:t>
      </w:r>
    </w:p>
    <w:p w14:paraId="63AB59B7" w14:textId="77777777" w:rsidR="00F526EF" w:rsidRPr="00E4718E" w:rsidRDefault="001F725E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Департамент</w:t>
      </w:r>
      <w:r w:rsidR="00E358F8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="00F526EF" w:rsidRPr="00E4718E">
        <w:rPr>
          <w:rFonts w:ascii="Times New Roman" w:hAnsi="Times New Roman" w:cs="Times New Roman"/>
          <w:sz w:val="28"/>
          <w:szCs w:val="28"/>
        </w:rPr>
        <w:t xml:space="preserve">информирует граждан, подавших заявления на участие в Мероприятии, о принятом решении, используя любые средства и виды связи, в течение 3-х рабочих дней с даты принятия решения с последующим письменным подтверждением решения, принятого </w:t>
      </w:r>
      <w:r w:rsidR="00246F4F" w:rsidRPr="00E4718E">
        <w:rPr>
          <w:rFonts w:ascii="Times New Roman" w:hAnsi="Times New Roman" w:cs="Times New Roman"/>
          <w:sz w:val="28"/>
          <w:szCs w:val="28"/>
        </w:rPr>
        <w:t>Администрацией</w:t>
      </w:r>
      <w:r w:rsidR="00F526EF" w:rsidRPr="00E4718E">
        <w:rPr>
          <w:rFonts w:ascii="Times New Roman" w:hAnsi="Times New Roman" w:cs="Times New Roman"/>
          <w:sz w:val="28"/>
          <w:szCs w:val="28"/>
        </w:rPr>
        <w:t>.</w:t>
      </w:r>
    </w:p>
    <w:p w14:paraId="63AB59B8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Корректировка утвержденного списка претендентов может осуществляться без участия рабочей группы в случае изменений персональных данных участников Мероприятия на основании поданных ими заявлений с приложением подтверждающих документов.</w:t>
      </w:r>
    </w:p>
    <w:p w14:paraId="63AB59B9" w14:textId="77777777" w:rsidR="00F526EF" w:rsidRPr="00E4718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После утверждения списка претендентов </w:t>
      </w:r>
      <w:r w:rsidR="00246F4F" w:rsidRPr="00E4718E">
        <w:rPr>
          <w:rFonts w:ascii="Times New Roman" w:hAnsi="Times New Roman" w:cs="Times New Roman"/>
          <w:sz w:val="28"/>
          <w:szCs w:val="28"/>
        </w:rPr>
        <w:t>Департамент</w:t>
      </w:r>
      <w:r w:rsidR="00E358F8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Pr="00E4718E">
        <w:rPr>
          <w:rFonts w:ascii="Times New Roman" w:hAnsi="Times New Roman" w:cs="Times New Roman"/>
          <w:sz w:val="28"/>
          <w:szCs w:val="28"/>
        </w:rPr>
        <w:t>направляет в адрес участников Мероприятия соответствующие уведомления.</w:t>
      </w:r>
    </w:p>
    <w:p w14:paraId="63AB59BA" w14:textId="1FCE52EE" w:rsidR="00F526EF" w:rsidRPr="001A0B9E" w:rsidRDefault="00F526EF" w:rsidP="007361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Добровольный отказ участника Мероприятия от дальнейшего участия в Мероприятии является основанием для подготовки </w:t>
      </w:r>
      <w:r w:rsidR="00840871" w:rsidRPr="00E4718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E4718E">
        <w:rPr>
          <w:rFonts w:ascii="Times New Roman" w:hAnsi="Times New Roman" w:cs="Times New Roman"/>
          <w:sz w:val="28"/>
          <w:szCs w:val="28"/>
        </w:rPr>
        <w:t xml:space="preserve">Администрации об исключении участника Мероприятия из списка претендентов, а также о принятии решения о возврате документов. </w:t>
      </w:r>
      <w:r w:rsidR="00246F4F" w:rsidRPr="00E4718E">
        <w:rPr>
          <w:rFonts w:ascii="Times New Roman" w:hAnsi="Times New Roman" w:cs="Times New Roman"/>
          <w:sz w:val="28"/>
          <w:szCs w:val="28"/>
        </w:rPr>
        <w:t>Департамент</w:t>
      </w:r>
      <w:r w:rsidR="00E358F8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Pr="00E4718E">
        <w:rPr>
          <w:rFonts w:ascii="Times New Roman" w:hAnsi="Times New Roman" w:cs="Times New Roman"/>
          <w:sz w:val="28"/>
          <w:szCs w:val="28"/>
        </w:rPr>
        <w:t>в течение семи дней со дня принятия решения в письменной форме информирует участника Мероприятия о принятом решении.</w:t>
      </w:r>
    </w:p>
    <w:p w14:paraId="63AB59BB" w14:textId="77777777" w:rsidR="00F526EF" w:rsidRPr="001A0B9E" w:rsidRDefault="00F526EF" w:rsidP="001A0B9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3AB59BC" w14:textId="77777777" w:rsidR="00F526EF" w:rsidRPr="001A0B9E" w:rsidRDefault="00F526EF" w:rsidP="001A0B9E">
      <w:pPr>
        <w:pStyle w:val="ConsPlusNormal"/>
      </w:pPr>
    </w:p>
    <w:p w14:paraId="63AB59BD" w14:textId="77777777" w:rsidR="00F526EF" w:rsidRPr="001A0B9E" w:rsidRDefault="00F526EF" w:rsidP="001A0B9E">
      <w:pPr>
        <w:pStyle w:val="ConsPlusNormal"/>
      </w:pPr>
    </w:p>
    <w:p w14:paraId="63AB59BE" w14:textId="77777777" w:rsidR="00F526EF" w:rsidRPr="001A0B9E" w:rsidRDefault="00F526EF" w:rsidP="001A0B9E">
      <w:pPr>
        <w:pStyle w:val="ConsPlusNormal"/>
      </w:pPr>
    </w:p>
    <w:p w14:paraId="63AB59BF" w14:textId="77777777" w:rsidR="00E358F8" w:rsidRPr="001A0B9E" w:rsidRDefault="00E358F8" w:rsidP="001A0B9E">
      <w:pPr>
        <w:pStyle w:val="ConsPlusNormal"/>
      </w:pPr>
    </w:p>
    <w:p w14:paraId="63AB59C0" w14:textId="77777777" w:rsidR="00E358F8" w:rsidRPr="001A0B9E" w:rsidRDefault="00E358F8" w:rsidP="001A0B9E">
      <w:pPr>
        <w:pStyle w:val="ConsPlusNormal"/>
      </w:pPr>
    </w:p>
    <w:p w14:paraId="63AB59C1" w14:textId="77777777" w:rsidR="00E358F8" w:rsidRPr="001A0B9E" w:rsidRDefault="00E358F8" w:rsidP="001A0B9E">
      <w:pPr>
        <w:pStyle w:val="ConsPlusNormal"/>
      </w:pPr>
    </w:p>
    <w:p w14:paraId="5F49EAB9" w14:textId="0BD90AA5" w:rsidR="008631EC" w:rsidRPr="001A0B9E" w:rsidRDefault="008631EC" w:rsidP="001A0B9E">
      <w:pPr>
        <w:pStyle w:val="ConsPlusNormal"/>
      </w:pPr>
    </w:p>
    <w:p w14:paraId="79B0B9E9" w14:textId="77777777" w:rsidR="008631EC" w:rsidRPr="001A0B9E" w:rsidRDefault="008631EC" w:rsidP="001A0B9E">
      <w:pPr>
        <w:pStyle w:val="ConsPlusNormal"/>
      </w:pPr>
    </w:p>
    <w:p w14:paraId="1439886F" w14:textId="77777777" w:rsidR="008631EC" w:rsidRPr="001A0B9E" w:rsidRDefault="008631EC" w:rsidP="001A0B9E">
      <w:pPr>
        <w:pStyle w:val="ConsPlusNormal"/>
      </w:pPr>
    </w:p>
    <w:p w14:paraId="2CB082E0" w14:textId="77777777" w:rsidR="008631EC" w:rsidRPr="001A0B9E" w:rsidRDefault="008631EC" w:rsidP="001A0B9E">
      <w:pPr>
        <w:pStyle w:val="ConsPlusNormal"/>
      </w:pPr>
    </w:p>
    <w:p w14:paraId="3B00E6ED" w14:textId="77777777" w:rsidR="008631EC" w:rsidRPr="001A0B9E" w:rsidRDefault="008631EC" w:rsidP="001A0B9E">
      <w:pPr>
        <w:pStyle w:val="ConsPlusNormal"/>
      </w:pPr>
    </w:p>
    <w:p w14:paraId="2A873B58" w14:textId="77777777" w:rsidR="008631EC" w:rsidRPr="001A0B9E" w:rsidRDefault="008631EC" w:rsidP="001A0B9E">
      <w:pPr>
        <w:pStyle w:val="ConsPlusNormal"/>
      </w:pPr>
    </w:p>
    <w:p w14:paraId="0D9CA5E2" w14:textId="77777777" w:rsidR="008631EC" w:rsidRPr="001A0B9E" w:rsidRDefault="008631EC" w:rsidP="001A0B9E">
      <w:pPr>
        <w:pStyle w:val="ConsPlusNormal"/>
      </w:pPr>
    </w:p>
    <w:p w14:paraId="2B5C6592" w14:textId="77777777" w:rsidR="008631EC" w:rsidRPr="001A0B9E" w:rsidRDefault="008631EC" w:rsidP="001A0B9E">
      <w:pPr>
        <w:pStyle w:val="ConsPlusNormal"/>
      </w:pPr>
    </w:p>
    <w:p w14:paraId="61C6AB12" w14:textId="77777777" w:rsidR="008631EC" w:rsidRPr="001A0B9E" w:rsidRDefault="008631EC" w:rsidP="001A0B9E">
      <w:pPr>
        <w:pStyle w:val="ConsPlusNormal"/>
      </w:pPr>
    </w:p>
    <w:p w14:paraId="445F5153" w14:textId="77777777" w:rsidR="008631EC" w:rsidRPr="001A0B9E" w:rsidRDefault="008631EC" w:rsidP="001A0B9E">
      <w:pPr>
        <w:pStyle w:val="ConsPlusNormal"/>
      </w:pPr>
    </w:p>
    <w:p w14:paraId="0E12D29E" w14:textId="77777777" w:rsidR="008631EC" w:rsidRPr="001A0B9E" w:rsidRDefault="008631EC" w:rsidP="001A0B9E">
      <w:pPr>
        <w:pStyle w:val="ConsPlusNormal"/>
      </w:pPr>
    </w:p>
    <w:p w14:paraId="3CFD7C23" w14:textId="77777777" w:rsidR="008631EC" w:rsidRPr="001A0B9E" w:rsidRDefault="008631EC" w:rsidP="001A0B9E">
      <w:pPr>
        <w:pStyle w:val="ConsPlusNormal"/>
      </w:pPr>
    </w:p>
    <w:p w14:paraId="73E3E73C" w14:textId="77777777" w:rsidR="008631EC" w:rsidRPr="001A0B9E" w:rsidRDefault="008631EC" w:rsidP="001A0B9E">
      <w:pPr>
        <w:pStyle w:val="ConsPlusNormal"/>
      </w:pPr>
    </w:p>
    <w:p w14:paraId="64AE5C87" w14:textId="77777777" w:rsidR="008631EC" w:rsidRPr="001A0B9E" w:rsidRDefault="008631EC" w:rsidP="001A0B9E">
      <w:pPr>
        <w:pStyle w:val="ConsPlusNormal"/>
      </w:pPr>
    </w:p>
    <w:p w14:paraId="6BA682A7" w14:textId="77777777" w:rsidR="008631EC" w:rsidRPr="001A0B9E" w:rsidRDefault="008631EC" w:rsidP="001A0B9E">
      <w:pPr>
        <w:pStyle w:val="ConsPlusNormal"/>
      </w:pPr>
    </w:p>
    <w:p w14:paraId="43CFD0F4" w14:textId="77777777" w:rsidR="008631EC" w:rsidRPr="001A0B9E" w:rsidRDefault="008631EC" w:rsidP="001A0B9E">
      <w:pPr>
        <w:pStyle w:val="ConsPlusNormal"/>
      </w:pPr>
    </w:p>
    <w:p w14:paraId="1C39C442" w14:textId="77777777" w:rsidR="008631EC" w:rsidRPr="001A0B9E" w:rsidRDefault="008631EC" w:rsidP="001A0B9E">
      <w:pPr>
        <w:pStyle w:val="ConsPlusNormal"/>
      </w:pPr>
    </w:p>
    <w:p w14:paraId="07780127" w14:textId="77777777" w:rsidR="008631EC" w:rsidRPr="001A0B9E" w:rsidRDefault="008631EC" w:rsidP="001A0B9E">
      <w:pPr>
        <w:pStyle w:val="ConsPlusNormal"/>
      </w:pPr>
    </w:p>
    <w:p w14:paraId="480EF69B" w14:textId="77777777" w:rsidR="008631EC" w:rsidRPr="001A0B9E" w:rsidRDefault="008631EC" w:rsidP="001A0B9E">
      <w:pPr>
        <w:pStyle w:val="ConsPlusNormal"/>
      </w:pPr>
    </w:p>
    <w:p w14:paraId="63AB59C2" w14:textId="77777777" w:rsidR="00E358F8" w:rsidRPr="001A0B9E" w:rsidRDefault="00E358F8" w:rsidP="001A0B9E">
      <w:pPr>
        <w:pStyle w:val="ConsPlusNormal"/>
      </w:pPr>
    </w:p>
    <w:p w14:paraId="63AB59C3" w14:textId="77777777" w:rsidR="00E358F8" w:rsidRPr="001A0B9E" w:rsidRDefault="00E358F8" w:rsidP="001A0B9E">
      <w:pPr>
        <w:pStyle w:val="ConsPlusNormal"/>
      </w:pPr>
    </w:p>
    <w:p w14:paraId="481E053C" w14:textId="77777777" w:rsidR="001A0B9E" w:rsidRDefault="001A0B9E" w:rsidP="001A0B9E">
      <w:pPr>
        <w:pStyle w:val="ConsPlusNormal"/>
      </w:pPr>
    </w:p>
    <w:p w14:paraId="25F9070E" w14:textId="74FE693D" w:rsidR="0013489C" w:rsidRPr="00E4718E" w:rsidRDefault="00E93BBF" w:rsidP="00A00838">
      <w:pPr>
        <w:pStyle w:val="ConsPlusNormal"/>
        <w:ind w:left="326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3489C" w:rsidRPr="00E4718E">
        <w:rPr>
          <w:rFonts w:ascii="Times New Roman" w:hAnsi="Times New Roman" w:cs="Times New Roman"/>
          <w:sz w:val="28"/>
          <w:szCs w:val="28"/>
        </w:rPr>
        <w:t xml:space="preserve"> </w:t>
      </w:r>
      <w:r w:rsidR="00AA7B8E">
        <w:rPr>
          <w:rFonts w:ascii="Times New Roman" w:hAnsi="Times New Roman" w:cs="Times New Roman"/>
          <w:sz w:val="28"/>
          <w:szCs w:val="28"/>
        </w:rPr>
        <w:t xml:space="preserve">№ </w:t>
      </w:r>
      <w:r w:rsidR="0013489C" w:rsidRPr="00E4718E">
        <w:rPr>
          <w:rFonts w:ascii="Times New Roman" w:hAnsi="Times New Roman" w:cs="Times New Roman"/>
          <w:sz w:val="28"/>
          <w:szCs w:val="28"/>
        </w:rPr>
        <w:t>1</w:t>
      </w:r>
    </w:p>
    <w:p w14:paraId="5D906FE9" w14:textId="4A5F5581" w:rsidR="0013489C" w:rsidRPr="00E4718E" w:rsidRDefault="0013489C" w:rsidP="00A00838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к </w:t>
      </w:r>
      <w:r w:rsidR="00A00838">
        <w:rPr>
          <w:rFonts w:ascii="Times New Roman" w:hAnsi="Times New Roman" w:cs="Times New Roman"/>
          <w:sz w:val="28"/>
          <w:szCs w:val="28"/>
        </w:rPr>
        <w:t>П</w:t>
      </w:r>
      <w:r w:rsidRPr="00E4718E">
        <w:rPr>
          <w:rFonts w:ascii="Times New Roman" w:hAnsi="Times New Roman" w:cs="Times New Roman"/>
          <w:sz w:val="28"/>
          <w:szCs w:val="28"/>
        </w:rPr>
        <w:t>орядку</w:t>
      </w:r>
    </w:p>
    <w:p w14:paraId="092236F5" w14:textId="77777777" w:rsidR="0013489C" w:rsidRPr="00E4718E" w:rsidRDefault="0013489C" w:rsidP="00A00838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формирования списков</w:t>
      </w:r>
    </w:p>
    <w:p w14:paraId="00A30B68" w14:textId="77777777" w:rsidR="0013489C" w:rsidRPr="00E4718E" w:rsidRDefault="0013489C" w:rsidP="00A00838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участников мероприятия</w:t>
      </w:r>
    </w:p>
    <w:p w14:paraId="09F94351" w14:textId="2197228D" w:rsidR="0013489C" w:rsidRPr="00E4718E" w:rsidRDefault="00FB3FC6" w:rsidP="00A00838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«</w:t>
      </w:r>
      <w:r w:rsidR="0013489C" w:rsidRPr="00E4718E">
        <w:rPr>
          <w:rFonts w:ascii="Times New Roman" w:hAnsi="Times New Roman" w:cs="Times New Roman"/>
          <w:sz w:val="28"/>
          <w:szCs w:val="28"/>
        </w:rPr>
        <w:t>Предоставление социальных выплат</w:t>
      </w:r>
    </w:p>
    <w:p w14:paraId="16F1C3B2" w14:textId="365F0960" w:rsidR="0013489C" w:rsidRDefault="0013489C" w:rsidP="00A00838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молодым семьям - участникам программы</w:t>
      </w:r>
      <w:r w:rsidR="00E4718E">
        <w:rPr>
          <w:rFonts w:ascii="Times New Roman" w:hAnsi="Times New Roman" w:cs="Times New Roman"/>
          <w:sz w:val="28"/>
          <w:szCs w:val="28"/>
        </w:rPr>
        <w:t xml:space="preserve"> </w:t>
      </w:r>
      <w:r w:rsidR="00FB3FC6" w:rsidRPr="00E4718E">
        <w:rPr>
          <w:rFonts w:ascii="Times New Roman" w:hAnsi="Times New Roman" w:cs="Times New Roman"/>
          <w:sz w:val="28"/>
          <w:szCs w:val="28"/>
        </w:rPr>
        <w:t>«Дальневосточная ипотека»</w:t>
      </w:r>
      <w:r w:rsidR="00A00838">
        <w:rPr>
          <w:rFonts w:ascii="Times New Roman" w:hAnsi="Times New Roman" w:cs="Times New Roman"/>
          <w:sz w:val="28"/>
          <w:szCs w:val="28"/>
        </w:rPr>
        <w:t>,</w:t>
      </w:r>
    </w:p>
    <w:p w14:paraId="55BCC527" w14:textId="77777777" w:rsidR="00A00838" w:rsidRPr="001A0B9E" w:rsidRDefault="00A00838" w:rsidP="00A00838">
      <w:pPr>
        <w:pStyle w:val="ConsPlusNormal"/>
        <w:tabs>
          <w:tab w:val="left" w:pos="425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утвержденному </w:t>
      </w:r>
      <w:r w:rsidRPr="001A0B9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45E43F56" w14:textId="77777777" w:rsidR="00A00838" w:rsidRPr="001A0B9E" w:rsidRDefault="00A00838" w:rsidP="00A00838">
      <w:pPr>
        <w:pStyle w:val="ConsPlusNormal"/>
        <w:tabs>
          <w:tab w:val="left" w:pos="425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1A0B9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05E9BBC" w14:textId="77777777" w:rsidR="00A00838" w:rsidRDefault="00A00838" w:rsidP="00A00838">
      <w:pPr>
        <w:pStyle w:val="ConsPlusNormal"/>
        <w:tabs>
          <w:tab w:val="left" w:pos="425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1A0B9E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8895ECE" w14:textId="77777777" w:rsidR="00A00838" w:rsidRPr="001A0B9E" w:rsidRDefault="00A00838" w:rsidP="00A00838">
      <w:pPr>
        <w:pStyle w:val="ConsPlusNormal"/>
        <w:tabs>
          <w:tab w:val="left" w:pos="425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 марта 2021 года № 163</w:t>
      </w:r>
    </w:p>
    <w:p w14:paraId="7B02D2D4" w14:textId="0459F4D7" w:rsidR="00A00838" w:rsidRDefault="00A00838" w:rsidP="00AA7B8E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14:paraId="2620157E" w14:textId="77777777" w:rsidR="00FD396E" w:rsidRDefault="00FD396E" w:rsidP="00FD396E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14:paraId="5A4159FD" w14:textId="77777777" w:rsidR="00CE3A55" w:rsidRPr="001A0B9E" w:rsidRDefault="00CE3A55" w:rsidP="001348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3ED4287" w14:textId="77777777" w:rsidR="0013489C" w:rsidRPr="00F47493" w:rsidRDefault="0013489C" w:rsidP="001348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156"/>
      <w:bookmarkEnd w:id="3"/>
      <w:r w:rsidRPr="00F47493">
        <w:rPr>
          <w:rFonts w:ascii="Times New Roman" w:hAnsi="Times New Roman" w:cs="Times New Roman"/>
          <w:sz w:val="28"/>
          <w:szCs w:val="28"/>
        </w:rPr>
        <w:t>ЗАЯВЛЕНИЕ</w:t>
      </w:r>
    </w:p>
    <w:p w14:paraId="501E1E17" w14:textId="0A8F1A44" w:rsidR="0013489C" w:rsidRPr="00F47493" w:rsidRDefault="00FB3FC6" w:rsidP="001348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47493">
        <w:rPr>
          <w:rFonts w:ascii="Times New Roman" w:hAnsi="Times New Roman" w:cs="Times New Roman"/>
          <w:sz w:val="28"/>
          <w:szCs w:val="28"/>
        </w:rPr>
        <w:t>на участие в мероприятии «</w:t>
      </w:r>
      <w:r w:rsidR="0013489C" w:rsidRPr="00F47493">
        <w:rPr>
          <w:rFonts w:ascii="Times New Roman" w:hAnsi="Times New Roman" w:cs="Times New Roman"/>
          <w:sz w:val="28"/>
          <w:szCs w:val="28"/>
        </w:rPr>
        <w:t>Предоставление социальных выплат</w:t>
      </w:r>
    </w:p>
    <w:p w14:paraId="2E754B86" w14:textId="77777777" w:rsidR="0013489C" w:rsidRPr="00F47493" w:rsidRDefault="0013489C" w:rsidP="001348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47493">
        <w:rPr>
          <w:rFonts w:ascii="Times New Roman" w:hAnsi="Times New Roman" w:cs="Times New Roman"/>
          <w:sz w:val="28"/>
          <w:szCs w:val="28"/>
        </w:rPr>
        <w:t>молодым семьям - участникам программы</w:t>
      </w:r>
    </w:p>
    <w:p w14:paraId="64DF0E1F" w14:textId="6046162B" w:rsidR="0013489C" w:rsidRPr="00F47493" w:rsidRDefault="00FB3FC6" w:rsidP="0013489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47493">
        <w:rPr>
          <w:rFonts w:ascii="Times New Roman" w:hAnsi="Times New Roman" w:cs="Times New Roman"/>
          <w:sz w:val="28"/>
          <w:szCs w:val="28"/>
        </w:rPr>
        <w:t>«Дальневосточная ипотека»</w:t>
      </w:r>
    </w:p>
    <w:p w14:paraId="5C2DAF2D" w14:textId="77777777" w:rsidR="0013489C" w:rsidRPr="00F47493" w:rsidRDefault="0013489C" w:rsidP="001348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FA62B1C" w14:textId="0124CD28" w:rsidR="0013489C" w:rsidRPr="001A0B9E" w:rsidRDefault="0013489C" w:rsidP="001348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Прошу включить в список участников Мероприятия молодую семью (в том числе неполную молодую семью, состоящую из родителя и одного и более детей)</w:t>
      </w:r>
      <w:r w:rsidR="00FB3FC6">
        <w:rPr>
          <w:rFonts w:ascii="Times New Roman" w:hAnsi="Times New Roman" w:cs="Times New Roman"/>
          <w:sz w:val="24"/>
          <w:szCs w:val="24"/>
        </w:rPr>
        <w:t xml:space="preserve"> для получения </w:t>
      </w:r>
      <w:r w:rsidRPr="001A0B9E">
        <w:rPr>
          <w:rFonts w:ascii="Times New Roman" w:hAnsi="Times New Roman" w:cs="Times New Roman"/>
          <w:sz w:val="24"/>
          <w:szCs w:val="24"/>
        </w:rPr>
        <w:t>социальной выплаты на улучшение жилищных условий в соответствии с условиями Мероприятия, в следующем составе:</w:t>
      </w:r>
    </w:p>
    <w:p w14:paraId="04D0C23E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____________________________________________________________________,</w:t>
      </w:r>
    </w:p>
    <w:p w14:paraId="57B87BAB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(фамилия, имя, отчество (при наличии), дата рождения)</w:t>
      </w:r>
    </w:p>
    <w:p w14:paraId="5B6D4355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паспорт ______________________________________________________________________,</w:t>
      </w:r>
    </w:p>
    <w:p w14:paraId="09BD0985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(серия, номер, кем и когда выдан)</w:t>
      </w:r>
    </w:p>
    <w:p w14:paraId="3422ED89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контактный телефон(ы) ________________________________________________________,</w:t>
      </w:r>
    </w:p>
    <w:p w14:paraId="3AFF7FC7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место работы _________________________________________________________________</w:t>
      </w:r>
    </w:p>
    <w:p w14:paraId="76D5DB6B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14:paraId="054F87D1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(адрес места работы и телефон)</w:t>
      </w:r>
    </w:p>
    <w:p w14:paraId="571A1EC9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 xml:space="preserve">должность </w:t>
      </w:r>
      <w:r w:rsidRPr="001A0B9E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___________________________________________________________________.</w:t>
      </w:r>
    </w:p>
    <w:p w14:paraId="201BF843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Супруг(а) заявителя ___________________________________________________________,</w:t>
      </w:r>
    </w:p>
    <w:p w14:paraId="6C0FE3C0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(фамилия, имя, отчество (при наличии), дата рождения)</w:t>
      </w:r>
    </w:p>
    <w:p w14:paraId="38A12C8B" w14:textId="77777777" w:rsidR="0013489C" w:rsidRPr="001A0B9E" w:rsidRDefault="0013489C" w:rsidP="0013489C">
      <w:pPr>
        <w:pStyle w:val="ConsPlusNonformat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паспорт _____________________________________________________________________________________,</w:t>
      </w:r>
    </w:p>
    <w:p w14:paraId="1A36AAA3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(серия, номер, кем и когда выдан)</w:t>
      </w:r>
    </w:p>
    <w:p w14:paraId="3E3CF666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контактный телефон(ы) ________________________________________________________,</w:t>
      </w:r>
    </w:p>
    <w:p w14:paraId="43C56FF6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место работы _________________________________________________________________</w:t>
      </w:r>
    </w:p>
    <w:p w14:paraId="08650018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14:paraId="25C15663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(адрес места работы и телефон)</w:t>
      </w:r>
    </w:p>
    <w:p w14:paraId="051BDA40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должность ___________________________________________________________________.</w:t>
      </w:r>
    </w:p>
    <w:p w14:paraId="18908B44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Ребенок _____________________________________________________________________</w:t>
      </w:r>
    </w:p>
    <w:p w14:paraId="7C3B6426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(фамилия, имя, отчество (при наличии) и дата рождения)</w:t>
      </w:r>
    </w:p>
    <w:p w14:paraId="0D7E0BB4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14:paraId="3793C2A5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(серия, номер свидетельства о рождении ребенка (паспорт для ребенка,</w:t>
      </w:r>
    </w:p>
    <w:p w14:paraId="3A9F0E02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достигшего возраста 14 лет), кем и когда выдано)</w:t>
      </w:r>
    </w:p>
    <w:p w14:paraId="02E922F2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Ребенок _____________________________________________________________________</w:t>
      </w:r>
    </w:p>
    <w:p w14:paraId="44EE4494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(фамилия, имя, отчество (при наличии) и дата рождения)</w:t>
      </w:r>
    </w:p>
    <w:p w14:paraId="03C9B11F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14:paraId="6B9CA416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(серия, номер свидетельства о рождении ребенка (паспорт для ребенка,</w:t>
      </w:r>
    </w:p>
    <w:p w14:paraId="734FD82D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достигшего возраста 14 лет), кем и когда выдано)</w:t>
      </w:r>
    </w:p>
    <w:p w14:paraId="59251DAC" w14:textId="77777777" w:rsidR="0013489C" w:rsidRPr="001A0B9E" w:rsidRDefault="0013489C" w:rsidP="001348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 xml:space="preserve">Совокупный доход моей семьи _______________________________ тыс. </w:t>
      </w:r>
      <w:r w:rsidRPr="001A0B9E">
        <w:rPr>
          <w:rFonts w:ascii="Times New Roman" w:hAnsi="Times New Roman" w:cs="Times New Roman"/>
          <w:sz w:val="24"/>
          <w:szCs w:val="24"/>
        </w:rPr>
        <w:lastRenderedPageBreak/>
        <w:t xml:space="preserve">рублей в месяц. </w:t>
      </w:r>
    </w:p>
    <w:p w14:paraId="7FF03BE7" w14:textId="5E49F63E" w:rsidR="0013489C" w:rsidRPr="001A0B9E" w:rsidRDefault="0025599B" w:rsidP="001348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Получателями </w:t>
      </w:r>
      <w:r w:rsidR="0013489C" w:rsidRPr="001A0B9E">
        <w:rPr>
          <w:rFonts w:ascii="Times New Roman" w:hAnsi="Times New Roman" w:cs="Times New Roman"/>
          <w:sz w:val="24"/>
          <w:szCs w:val="24"/>
        </w:rPr>
        <w:t>социальных выплат на улучшение жилищных условий я, Заявитель, и члены моей семьи, указанные в настоящем заявлении, не являлись.</w:t>
      </w:r>
    </w:p>
    <w:p w14:paraId="3E3706C0" w14:textId="77777777" w:rsidR="0013489C" w:rsidRPr="001A0B9E" w:rsidRDefault="0013489C" w:rsidP="001348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При расчете платежеспособности прошу учитывать, что у меня (моей семьи) имеются следующие финансовые возможности для оплаты части стоимости жилья после предоставления социальной выплаты и внесения первоначального взноса:</w:t>
      </w:r>
    </w:p>
    <w:p w14:paraId="600ADB13" w14:textId="77777777" w:rsidR="0013489C" w:rsidRPr="001A0B9E" w:rsidRDefault="0013489C" w:rsidP="001348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- сбережения в сумме _________________________ тыс. рублей, находящиеся</w:t>
      </w:r>
    </w:p>
    <w:p w14:paraId="1B835440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на счете в кредитном учреждении Российской Федерации;</w:t>
      </w:r>
    </w:p>
    <w:p w14:paraId="1843E7C1" w14:textId="77777777" w:rsidR="0013489C" w:rsidRPr="001A0B9E" w:rsidRDefault="0013489C" w:rsidP="001348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- накопления в сумме _________________________ тыс. рублей.</w:t>
      </w:r>
    </w:p>
    <w:p w14:paraId="001E9C0D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Достоверность представленных сведений подтверждаю (подтверждаем).</w:t>
      </w:r>
    </w:p>
    <w:p w14:paraId="31555665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Даю(ем) свое согласие на обработку персональных данных, а также на своего(их) несовершеннолетнего(их) ребенка (детей).</w:t>
      </w:r>
    </w:p>
    <w:p w14:paraId="31E038F6" w14:textId="77777777" w:rsidR="0013489C" w:rsidRPr="001A0B9E" w:rsidRDefault="0013489C" w:rsidP="001348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С условиями участия в Мероприятии, Порядком формирования списков участников Мероприятия ознакомлен(ы) и обязуюсь (обязуемся) выполнять:</w:t>
      </w:r>
    </w:p>
    <w:p w14:paraId="01F5F62F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1) _____________________________________________ _____________ ____________</w:t>
      </w:r>
    </w:p>
    <w:p w14:paraId="53F2211F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 xml:space="preserve">                      (Ф.И.О. или Ф.И. заявителя)                    (подпись)                    (дата)</w:t>
      </w:r>
    </w:p>
    <w:p w14:paraId="0AED7703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2) _____________________________________________ _____________ ____________</w:t>
      </w:r>
    </w:p>
    <w:p w14:paraId="52FB62EA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 xml:space="preserve">                      (Ф.И.О. или Ф.И. заявителя)                    (подпись)                    (дата)</w:t>
      </w:r>
    </w:p>
    <w:p w14:paraId="110E8706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3) _____________________________________________ _____________ ____________</w:t>
      </w:r>
    </w:p>
    <w:p w14:paraId="755EA6C0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 xml:space="preserve">                      (Ф.И.О. или Ф.И. заявителя)                    (подпись)                    (дата)</w:t>
      </w:r>
    </w:p>
    <w:p w14:paraId="4B300F15" w14:textId="77777777" w:rsidR="0013489C" w:rsidRPr="001A0B9E" w:rsidRDefault="0013489C" w:rsidP="0013489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14:paraId="0DBF71DF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14:paraId="0480384E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5FCB5F8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(наименование и номер документа, кем и когда выдан)</w:t>
      </w:r>
    </w:p>
    <w:p w14:paraId="0ADDB653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2) __________________________________________________________________</w:t>
      </w:r>
      <w:r w:rsidRPr="001A0B9E">
        <w:rPr>
          <w:rFonts w:ascii="Times New Roman" w:hAnsi="Times New Roman" w:cs="Times New Roman"/>
          <w:sz w:val="24"/>
          <w:szCs w:val="24"/>
        </w:rPr>
        <w:lastRenderedPageBreak/>
        <w:t>______</w:t>
      </w:r>
    </w:p>
    <w:p w14:paraId="76A84FB6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206F6D9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(наименование и номер документа, кем и когда выдан)</w:t>
      </w:r>
    </w:p>
    <w:p w14:paraId="5038B4E1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</w:t>
      </w:r>
    </w:p>
    <w:p w14:paraId="2A7FF19C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964A74C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(наименование и номер документа, кем и когда выдан)</w:t>
      </w:r>
    </w:p>
    <w:p w14:paraId="7572B5DE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4) ________________________________________________________________________</w:t>
      </w:r>
    </w:p>
    <w:p w14:paraId="4CB80CBE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CDC20B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(наименование и номер документа, кем и когда выдан)</w:t>
      </w:r>
    </w:p>
    <w:p w14:paraId="2F9A04DA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5) ________________________________________________________________________</w:t>
      </w:r>
    </w:p>
    <w:p w14:paraId="42B8E567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A4581D3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(наименование и номер документа, кем и когда выдан)</w:t>
      </w:r>
    </w:p>
    <w:p w14:paraId="67925A96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6) ________________________________________________________________________</w:t>
      </w:r>
    </w:p>
    <w:p w14:paraId="74AA0BA6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A8DD35F" w14:textId="77777777" w:rsidR="0013489C" w:rsidRPr="001A0B9E" w:rsidRDefault="0013489C" w:rsidP="0013489C">
      <w:pPr>
        <w:pStyle w:val="ConsPlusNonformat"/>
        <w:jc w:val="center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t>(наименование и номер документа, кем и когда выдан)</w:t>
      </w:r>
    </w:p>
    <w:p w14:paraId="6DF2A4EC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0ADE188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Заявление и прилагаемые к нему согласно перечню документы приняты</w:t>
      </w:r>
    </w:p>
    <w:p w14:paraId="79B1D22E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5D91C42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"___" __________ 20___ г. _______________________________________</w:t>
      </w:r>
    </w:p>
    <w:p w14:paraId="651DD908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51BE591" w14:textId="77777777" w:rsidR="0013489C" w:rsidRPr="001A0B9E" w:rsidRDefault="0013489C" w:rsidP="001348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B9E">
        <w:rPr>
          <w:rFonts w:ascii="Times New Roman" w:hAnsi="Times New Roman" w:cs="Times New Roman"/>
          <w:sz w:val="24"/>
          <w:szCs w:val="24"/>
        </w:rPr>
        <w:t>_____________________________ ___________________ _________________________</w:t>
      </w:r>
    </w:p>
    <w:p w14:paraId="5A42C776" w14:textId="3B0707D6" w:rsidR="0013489C" w:rsidRPr="001A0B9E" w:rsidRDefault="0013489C" w:rsidP="0013489C">
      <w:pPr>
        <w:pStyle w:val="ConsPlusNonformat"/>
        <w:rPr>
          <w:rFonts w:ascii="Times New Roman" w:hAnsi="Times New Roman" w:cs="Times New Roman"/>
        </w:rPr>
      </w:pPr>
      <w:r w:rsidRPr="001A0B9E">
        <w:rPr>
          <w:rFonts w:ascii="Times New Roman" w:hAnsi="Times New Roman" w:cs="Times New Roman"/>
        </w:rPr>
        <w:lastRenderedPageBreak/>
        <w:t>(должность лица,                                                  (подпись, дата)                 (расшифровка подписи)                 принявшего документы)</w:t>
      </w:r>
    </w:p>
    <w:p w14:paraId="4EEAE743" w14:textId="77777777" w:rsidR="0013489C" w:rsidRPr="001A0B9E" w:rsidRDefault="0013489C" w:rsidP="0013489C">
      <w:pPr>
        <w:pStyle w:val="ConsPlusNormal"/>
        <w:rPr>
          <w:sz w:val="20"/>
        </w:rPr>
      </w:pPr>
    </w:p>
    <w:p w14:paraId="10DE191D" w14:textId="77777777" w:rsidR="00A00838" w:rsidRDefault="00A00838" w:rsidP="00A00838">
      <w:pPr>
        <w:pStyle w:val="ConsPlusNormal"/>
        <w:jc w:val="center"/>
        <w:outlineLvl w:val="1"/>
        <w:rPr>
          <w:sz w:val="20"/>
        </w:rPr>
        <w:sectPr w:rsidR="00A00838" w:rsidSect="00A00838">
          <w:headerReference w:type="default" r:id="rId12"/>
          <w:pgSz w:w="11906" w:h="16838"/>
          <w:pgMar w:top="1560" w:right="850" w:bottom="1134" w:left="1701" w:header="708" w:footer="708" w:gutter="0"/>
          <w:cols w:space="708"/>
          <w:titlePg/>
          <w:docGrid w:linePitch="360"/>
        </w:sectPr>
      </w:pPr>
    </w:p>
    <w:p w14:paraId="68FD3F64" w14:textId="2DB6E9F7" w:rsidR="00A00838" w:rsidRPr="00E4718E" w:rsidRDefault="00A00838" w:rsidP="00A00838">
      <w:pPr>
        <w:pStyle w:val="ConsPlusNormal"/>
        <w:ind w:firstLine="5245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E47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14:paraId="5675D929" w14:textId="77777777" w:rsidR="00A00838" w:rsidRPr="00E4718E" w:rsidRDefault="00A00838" w:rsidP="00A00838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4718E">
        <w:rPr>
          <w:rFonts w:ascii="Times New Roman" w:hAnsi="Times New Roman" w:cs="Times New Roman"/>
          <w:sz w:val="28"/>
          <w:szCs w:val="28"/>
        </w:rPr>
        <w:t>орядку</w:t>
      </w:r>
    </w:p>
    <w:p w14:paraId="0218E113" w14:textId="77777777" w:rsidR="00A00838" w:rsidRPr="00E4718E" w:rsidRDefault="00A00838" w:rsidP="00A00838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формирования списков</w:t>
      </w:r>
    </w:p>
    <w:p w14:paraId="0F7F4DF4" w14:textId="77777777" w:rsidR="00A00838" w:rsidRPr="00E4718E" w:rsidRDefault="00A00838" w:rsidP="00A00838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участников мероприятия</w:t>
      </w:r>
    </w:p>
    <w:p w14:paraId="21DE3807" w14:textId="77777777" w:rsidR="00A00838" w:rsidRPr="00E4718E" w:rsidRDefault="00A00838" w:rsidP="00A00838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«Предоставление социальных выплат</w:t>
      </w:r>
    </w:p>
    <w:p w14:paraId="6518195E" w14:textId="77777777" w:rsidR="00A00838" w:rsidRDefault="00A00838" w:rsidP="00A00838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молодым семьям - участникам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718E">
        <w:rPr>
          <w:rFonts w:ascii="Times New Roman" w:hAnsi="Times New Roman" w:cs="Times New Roman"/>
          <w:sz w:val="28"/>
          <w:szCs w:val="28"/>
        </w:rPr>
        <w:t>«Дальневосточная ипотека»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8920729" w14:textId="77777777" w:rsidR="00A00838" w:rsidRPr="001A0B9E" w:rsidRDefault="00A00838" w:rsidP="00A00838">
      <w:pPr>
        <w:pStyle w:val="ConsPlusNormal"/>
        <w:tabs>
          <w:tab w:val="left" w:pos="425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 w:rsidRPr="001A0B9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45298BD5" w14:textId="77777777" w:rsidR="00A00838" w:rsidRPr="001A0B9E" w:rsidRDefault="00A00838" w:rsidP="00A00838">
      <w:pPr>
        <w:pStyle w:val="ConsPlusNormal"/>
        <w:tabs>
          <w:tab w:val="left" w:pos="425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1A0B9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5E63F58" w14:textId="77777777" w:rsidR="00A00838" w:rsidRDefault="00A00838" w:rsidP="00A00838">
      <w:pPr>
        <w:pStyle w:val="ConsPlusNormal"/>
        <w:tabs>
          <w:tab w:val="left" w:pos="425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1A0B9E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4D19126C" w14:textId="77777777" w:rsidR="00A00838" w:rsidRPr="001A0B9E" w:rsidRDefault="00A00838" w:rsidP="00A00838">
      <w:pPr>
        <w:pStyle w:val="ConsPlusNormal"/>
        <w:tabs>
          <w:tab w:val="left" w:pos="425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 марта 2021 года № 163</w:t>
      </w:r>
    </w:p>
    <w:p w14:paraId="63AB5A57" w14:textId="77777777" w:rsidR="00F526EF" w:rsidRDefault="00F526EF" w:rsidP="00E4718E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</w:p>
    <w:p w14:paraId="5D3A7455" w14:textId="2781CDC9" w:rsidR="00A00838" w:rsidRDefault="00A00838" w:rsidP="00E4718E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</w:p>
    <w:p w14:paraId="620651ED" w14:textId="77777777" w:rsidR="00A00838" w:rsidRPr="00E4718E" w:rsidRDefault="00A00838" w:rsidP="00E4718E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</w:p>
    <w:p w14:paraId="63AB5A58" w14:textId="77777777" w:rsidR="00F526EF" w:rsidRPr="005A79FA" w:rsidRDefault="00F526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264"/>
      <w:bookmarkEnd w:id="4"/>
      <w:r w:rsidRPr="005A79FA">
        <w:rPr>
          <w:rFonts w:ascii="Times New Roman" w:hAnsi="Times New Roman" w:cs="Times New Roman"/>
          <w:sz w:val="28"/>
          <w:szCs w:val="28"/>
        </w:rPr>
        <w:t>ОБЩИЙ СПИСОК</w:t>
      </w:r>
    </w:p>
    <w:p w14:paraId="63AB5A5A" w14:textId="6C25D468" w:rsidR="00F526EF" w:rsidRPr="005A79FA" w:rsidRDefault="00F526EF" w:rsidP="005A79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79FA">
        <w:rPr>
          <w:rFonts w:ascii="Times New Roman" w:hAnsi="Times New Roman" w:cs="Times New Roman"/>
          <w:sz w:val="28"/>
          <w:szCs w:val="28"/>
        </w:rPr>
        <w:t>граждан, жела</w:t>
      </w:r>
      <w:r w:rsidR="0025599B" w:rsidRPr="005A79FA">
        <w:rPr>
          <w:rFonts w:ascii="Times New Roman" w:hAnsi="Times New Roman" w:cs="Times New Roman"/>
          <w:sz w:val="28"/>
          <w:szCs w:val="28"/>
        </w:rPr>
        <w:t xml:space="preserve">ющих участвовать в мероприятии </w:t>
      </w:r>
      <w:r w:rsidR="005A79FA">
        <w:rPr>
          <w:rFonts w:ascii="Times New Roman" w:hAnsi="Times New Roman" w:cs="Times New Roman"/>
          <w:sz w:val="28"/>
          <w:szCs w:val="28"/>
        </w:rPr>
        <w:br/>
      </w:r>
      <w:r w:rsidR="0025599B" w:rsidRPr="005A79FA">
        <w:rPr>
          <w:rFonts w:ascii="Times New Roman" w:hAnsi="Times New Roman" w:cs="Times New Roman"/>
          <w:sz w:val="28"/>
          <w:szCs w:val="28"/>
        </w:rPr>
        <w:t>«</w:t>
      </w:r>
      <w:r w:rsidRPr="005A79FA">
        <w:rPr>
          <w:rFonts w:ascii="Times New Roman" w:hAnsi="Times New Roman" w:cs="Times New Roman"/>
          <w:sz w:val="28"/>
          <w:szCs w:val="28"/>
        </w:rPr>
        <w:t>Предоставление</w:t>
      </w:r>
      <w:r w:rsidR="005A79FA">
        <w:rPr>
          <w:rFonts w:ascii="Times New Roman" w:hAnsi="Times New Roman" w:cs="Times New Roman"/>
          <w:sz w:val="28"/>
          <w:szCs w:val="28"/>
        </w:rPr>
        <w:t xml:space="preserve"> </w:t>
      </w:r>
      <w:r w:rsidRPr="005A79FA">
        <w:rPr>
          <w:rFonts w:ascii="Times New Roman" w:hAnsi="Times New Roman" w:cs="Times New Roman"/>
          <w:sz w:val="28"/>
          <w:szCs w:val="28"/>
        </w:rPr>
        <w:t xml:space="preserve">социальных выплат молодым </w:t>
      </w:r>
      <w:r w:rsidR="005A79FA">
        <w:rPr>
          <w:rFonts w:ascii="Times New Roman" w:hAnsi="Times New Roman" w:cs="Times New Roman"/>
          <w:sz w:val="28"/>
          <w:szCs w:val="28"/>
        </w:rPr>
        <w:br/>
      </w:r>
      <w:r w:rsidRPr="005A79FA">
        <w:rPr>
          <w:rFonts w:ascii="Times New Roman" w:hAnsi="Times New Roman" w:cs="Times New Roman"/>
          <w:sz w:val="28"/>
          <w:szCs w:val="28"/>
        </w:rPr>
        <w:t>семьям - участникам программы</w:t>
      </w:r>
    </w:p>
    <w:p w14:paraId="63AB5A5B" w14:textId="27630026" w:rsidR="00F526EF" w:rsidRPr="005A79FA" w:rsidRDefault="0025599B" w:rsidP="00E358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79FA">
        <w:rPr>
          <w:rFonts w:ascii="Times New Roman" w:hAnsi="Times New Roman" w:cs="Times New Roman"/>
          <w:sz w:val="28"/>
          <w:szCs w:val="28"/>
        </w:rPr>
        <w:t>«Дальневосточная ипотека»</w:t>
      </w:r>
      <w:r w:rsidR="00F526EF" w:rsidRPr="005A79FA">
        <w:rPr>
          <w:rFonts w:ascii="Times New Roman" w:hAnsi="Times New Roman" w:cs="Times New Roman"/>
          <w:sz w:val="28"/>
          <w:szCs w:val="28"/>
        </w:rPr>
        <w:t xml:space="preserve"> в </w:t>
      </w:r>
      <w:r w:rsidR="00E358F8" w:rsidRPr="005A79FA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="005A79FA">
        <w:rPr>
          <w:rFonts w:ascii="Times New Roman" w:hAnsi="Times New Roman" w:cs="Times New Roman"/>
          <w:sz w:val="28"/>
          <w:szCs w:val="28"/>
        </w:rPr>
        <w:br/>
      </w:r>
      <w:r w:rsidR="00E358F8" w:rsidRPr="005A79FA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63AB5A5C" w14:textId="77777777" w:rsidR="00F526EF" w:rsidRPr="001A0B9E" w:rsidRDefault="00F526E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304"/>
        <w:gridCol w:w="1644"/>
        <w:gridCol w:w="794"/>
        <w:gridCol w:w="931"/>
        <w:gridCol w:w="1224"/>
        <w:gridCol w:w="1134"/>
        <w:gridCol w:w="1611"/>
      </w:tblGrid>
      <w:tr w:rsidR="00F526EF" w:rsidRPr="001A0B9E" w14:paraId="63AB5A63" w14:textId="77777777" w:rsidTr="005A79FA">
        <w:tc>
          <w:tcPr>
            <w:tcW w:w="567" w:type="dxa"/>
            <w:vMerge w:val="restart"/>
          </w:tcPr>
          <w:p w14:paraId="63AB5A5D" w14:textId="31898E2C" w:rsidR="00F526EF" w:rsidRPr="001A0B9E" w:rsidRDefault="00A00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526EF" w:rsidRPr="001A0B9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559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26EF" w:rsidRPr="001A0B9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304" w:type="dxa"/>
            <w:vMerge w:val="restart"/>
          </w:tcPr>
          <w:p w14:paraId="63AB5A5E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Количество членов семьи</w:t>
            </w:r>
          </w:p>
        </w:tc>
        <w:tc>
          <w:tcPr>
            <w:tcW w:w="1644" w:type="dxa"/>
            <w:vMerge w:val="restart"/>
          </w:tcPr>
          <w:p w14:paraId="63AB5A5F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членов семьи</w:t>
            </w:r>
          </w:p>
        </w:tc>
        <w:tc>
          <w:tcPr>
            <w:tcW w:w="2949" w:type="dxa"/>
            <w:gridSpan w:val="3"/>
          </w:tcPr>
          <w:p w14:paraId="63AB5A60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Паспорт гражданина Российской Федерации или свидетельство о рождении</w:t>
            </w:r>
          </w:p>
        </w:tc>
        <w:tc>
          <w:tcPr>
            <w:tcW w:w="1134" w:type="dxa"/>
            <w:vMerge w:val="restart"/>
          </w:tcPr>
          <w:p w14:paraId="63AB5A61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611" w:type="dxa"/>
            <w:vMerge w:val="restart"/>
          </w:tcPr>
          <w:p w14:paraId="63AB5A62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Дата подачи заявления на участие в Мероприятии</w:t>
            </w:r>
          </w:p>
        </w:tc>
      </w:tr>
      <w:tr w:rsidR="00F526EF" w:rsidRPr="001A0B9E" w14:paraId="63AB5A6C" w14:textId="77777777" w:rsidTr="005A79FA">
        <w:tc>
          <w:tcPr>
            <w:tcW w:w="567" w:type="dxa"/>
            <w:vMerge/>
          </w:tcPr>
          <w:p w14:paraId="63AB5A64" w14:textId="77777777" w:rsidR="00F526EF" w:rsidRPr="001A0B9E" w:rsidRDefault="00F526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14:paraId="63AB5A65" w14:textId="77777777" w:rsidR="00F526EF" w:rsidRPr="001A0B9E" w:rsidRDefault="00F526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14:paraId="63AB5A66" w14:textId="77777777" w:rsidR="00F526EF" w:rsidRPr="001A0B9E" w:rsidRDefault="00F526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14:paraId="63AB5A67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931" w:type="dxa"/>
          </w:tcPr>
          <w:p w14:paraId="63AB5A68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24" w:type="dxa"/>
          </w:tcPr>
          <w:p w14:paraId="63AB5A69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Кем и когда выдан</w:t>
            </w:r>
          </w:p>
        </w:tc>
        <w:tc>
          <w:tcPr>
            <w:tcW w:w="1134" w:type="dxa"/>
            <w:vMerge/>
          </w:tcPr>
          <w:p w14:paraId="63AB5A6A" w14:textId="77777777" w:rsidR="00F526EF" w:rsidRPr="001A0B9E" w:rsidRDefault="00F526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14:paraId="63AB5A6B" w14:textId="77777777" w:rsidR="00F526EF" w:rsidRPr="001A0B9E" w:rsidRDefault="00F526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6EF" w:rsidRPr="001A0B9E" w14:paraId="63AB5A75" w14:textId="77777777" w:rsidTr="005A79FA">
        <w:tc>
          <w:tcPr>
            <w:tcW w:w="567" w:type="dxa"/>
          </w:tcPr>
          <w:p w14:paraId="63AB5A6D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63AB5A6E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14:paraId="63AB5A6F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14:paraId="63AB5A70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14:paraId="63AB5A71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14:paraId="63AB5A72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AB5A73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3AB5A74" w14:textId="77777777" w:rsidR="00F526EF" w:rsidRPr="001A0B9E" w:rsidRDefault="00F526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AB5A76" w14:textId="77777777" w:rsidR="00F526EF" w:rsidRPr="001A0B9E" w:rsidRDefault="00F526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3AB5A77" w14:textId="77777777" w:rsidR="00F526EF" w:rsidRPr="001A0B9E" w:rsidRDefault="00F526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3AB5A78" w14:textId="77777777" w:rsidR="00F526EF" w:rsidRPr="001A0B9E" w:rsidRDefault="00F526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3AB5A79" w14:textId="77777777" w:rsidR="00F526EF" w:rsidRPr="001A0B9E" w:rsidRDefault="00F526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3AB5A7A" w14:textId="77777777" w:rsidR="00F526EF" w:rsidRPr="001A0B9E" w:rsidRDefault="00F526E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3AB5A7B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7C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7D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7E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7F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80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81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82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83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84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85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86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87" w14:textId="77777777" w:rsidR="00E358F8" w:rsidRPr="001A0B9E" w:rsidRDefault="00E358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8A" w14:textId="77777777" w:rsidR="00E358F8" w:rsidRPr="001A0B9E" w:rsidRDefault="00E358F8" w:rsidP="005A79FA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14:paraId="63AB5A8B" w14:textId="77777777" w:rsidR="0039280E" w:rsidRPr="001A0B9E" w:rsidRDefault="003928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39280E" w:rsidRPr="001A0B9E" w:rsidSect="005A79FA"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14:paraId="4D64A561" w14:textId="46D28EB9" w:rsidR="00A00838" w:rsidRPr="00E4718E" w:rsidRDefault="00A00838" w:rsidP="005A79FA">
      <w:pPr>
        <w:pStyle w:val="ConsPlusNormal"/>
        <w:ind w:left="8647" w:firstLine="1985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310"/>
      <w:bookmarkEnd w:id="5"/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Pr="00E47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14:paraId="2929610B" w14:textId="77777777" w:rsidR="00A00838" w:rsidRPr="00E4718E" w:rsidRDefault="00A00838" w:rsidP="00A00838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4718E">
        <w:rPr>
          <w:rFonts w:ascii="Times New Roman" w:hAnsi="Times New Roman" w:cs="Times New Roman"/>
          <w:sz w:val="28"/>
          <w:szCs w:val="28"/>
        </w:rPr>
        <w:t>орядку</w:t>
      </w:r>
    </w:p>
    <w:p w14:paraId="337C9E91" w14:textId="77777777" w:rsidR="00A00838" w:rsidRPr="00E4718E" w:rsidRDefault="00A00838" w:rsidP="00A00838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формирования списков</w:t>
      </w:r>
    </w:p>
    <w:p w14:paraId="4EDBE3A9" w14:textId="77777777" w:rsidR="00A00838" w:rsidRPr="00E4718E" w:rsidRDefault="00A00838" w:rsidP="00A00838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участников мероприятия</w:t>
      </w:r>
    </w:p>
    <w:p w14:paraId="64B9B311" w14:textId="77777777" w:rsidR="00A00838" w:rsidRPr="00E4718E" w:rsidRDefault="00A00838" w:rsidP="00A00838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«Предоставление социальных выплат</w:t>
      </w:r>
    </w:p>
    <w:p w14:paraId="431789DD" w14:textId="77777777" w:rsidR="00A00838" w:rsidRDefault="00A00838" w:rsidP="00A00838">
      <w:pPr>
        <w:pStyle w:val="ConsPlusNormal"/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E4718E">
        <w:rPr>
          <w:rFonts w:ascii="Times New Roman" w:hAnsi="Times New Roman" w:cs="Times New Roman"/>
          <w:sz w:val="28"/>
          <w:szCs w:val="28"/>
        </w:rPr>
        <w:t>молодым семьям - участникам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718E">
        <w:rPr>
          <w:rFonts w:ascii="Times New Roman" w:hAnsi="Times New Roman" w:cs="Times New Roman"/>
          <w:sz w:val="28"/>
          <w:szCs w:val="28"/>
        </w:rPr>
        <w:t>«Дальневосточная ипотека»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910B255" w14:textId="77777777" w:rsidR="00A00838" w:rsidRPr="001A0B9E" w:rsidRDefault="00A00838" w:rsidP="00A00838">
      <w:pPr>
        <w:pStyle w:val="ConsPlusNormal"/>
        <w:tabs>
          <w:tab w:val="left" w:pos="4253"/>
        </w:tabs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 w:rsidRPr="001A0B9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109658EC" w14:textId="77777777" w:rsidR="00A00838" w:rsidRPr="001A0B9E" w:rsidRDefault="00A00838" w:rsidP="00A00838">
      <w:pPr>
        <w:pStyle w:val="ConsPlusNormal"/>
        <w:tabs>
          <w:tab w:val="left" w:pos="4253"/>
        </w:tabs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1A0B9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2DE1AE4" w14:textId="77777777" w:rsidR="00A00838" w:rsidRDefault="00A00838" w:rsidP="00A00838">
      <w:pPr>
        <w:pStyle w:val="ConsPlusNormal"/>
        <w:tabs>
          <w:tab w:val="left" w:pos="4253"/>
        </w:tabs>
        <w:ind w:left="8647"/>
        <w:jc w:val="center"/>
        <w:rPr>
          <w:rFonts w:ascii="Times New Roman" w:hAnsi="Times New Roman" w:cs="Times New Roman"/>
          <w:sz w:val="28"/>
          <w:szCs w:val="28"/>
        </w:rPr>
      </w:pPr>
      <w:r w:rsidRPr="001A0B9E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4DBA8FC5" w14:textId="0DAFACAC" w:rsidR="00A00838" w:rsidRPr="001A0B9E" w:rsidRDefault="00A00838" w:rsidP="00A00838">
      <w:pPr>
        <w:pStyle w:val="ConsPlusNormal"/>
        <w:tabs>
          <w:tab w:val="left" w:pos="4253"/>
        </w:tabs>
        <w:ind w:left="864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 марта 2021 года № 163</w:t>
      </w:r>
    </w:p>
    <w:p w14:paraId="411ADF29" w14:textId="3AC6F1A8" w:rsidR="005A79FA" w:rsidRPr="005A79FA" w:rsidRDefault="00F526EF" w:rsidP="005A79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79FA">
        <w:rPr>
          <w:rFonts w:ascii="Times New Roman" w:hAnsi="Times New Roman" w:cs="Times New Roman"/>
          <w:sz w:val="28"/>
          <w:szCs w:val="28"/>
        </w:rPr>
        <w:t>СПИСОК</w:t>
      </w:r>
    </w:p>
    <w:p w14:paraId="63AB5A9F" w14:textId="77777777" w:rsidR="00F526EF" w:rsidRPr="005A79FA" w:rsidRDefault="00F526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79FA">
        <w:rPr>
          <w:rFonts w:ascii="Times New Roman" w:hAnsi="Times New Roman" w:cs="Times New Roman"/>
          <w:sz w:val="28"/>
          <w:szCs w:val="28"/>
        </w:rPr>
        <w:t>претендующих на получение социальной выплаты</w:t>
      </w:r>
    </w:p>
    <w:p w14:paraId="63AB5AA0" w14:textId="236FAF52" w:rsidR="00F526EF" w:rsidRPr="005A79FA" w:rsidRDefault="00F526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79FA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мероприятия </w:t>
      </w:r>
      <w:r w:rsidR="0025599B" w:rsidRPr="005A79FA">
        <w:rPr>
          <w:rFonts w:ascii="Times New Roman" w:hAnsi="Times New Roman" w:cs="Times New Roman"/>
          <w:sz w:val="28"/>
          <w:szCs w:val="28"/>
        </w:rPr>
        <w:t>«</w:t>
      </w:r>
      <w:r w:rsidRPr="005A79FA">
        <w:rPr>
          <w:rFonts w:ascii="Times New Roman" w:hAnsi="Times New Roman" w:cs="Times New Roman"/>
          <w:sz w:val="28"/>
          <w:szCs w:val="28"/>
        </w:rPr>
        <w:t>Предоставление</w:t>
      </w:r>
    </w:p>
    <w:p w14:paraId="63AB5AA1" w14:textId="77777777" w:rsidR="00F526EF" w:rsidRPr="005A79FA" w:rsidRDefault="00F526E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79FA">
        <w:rPr>
          <w:rFonts w:ascii="Times New Roman" w:hAnsi="Times New Roman" w:cs="Times New Roman"/>
          <w:sz w:val="28"/>
          <w:szCs w:val="28"/>
        </w:rPr>
        <w:t>социальных выплат молодым семьям - участникам программы</w:t>
      </w:r>
    </w:p>
    <w:p w14:paraId="63AB5AD0" w14:textId="2F6C7419" w:rsidR="009750B0" w:rsidRDefault="002559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79FA">
        <w:rPr>
          <w:rFonts w:ascii="Times New Roman" w:hAnsi="Times New Roman" w:cs="Times New Roman"/>
          <w:sz w:val="28"/>
          <w:szCs w:val="28"/>
        </w:rPr>
        <w:t>«</w:t>
      </w:r>
      <w:r w:rsidR="00F526EF" w:rsidRPr="005A79FA">
        <w:rPr>
          <w:rFonts w:ascii="Times New Roman" w:hAnsi="Times New Roman" w:cs="Times New Roman"/>
          <w:sz w:val="28"/>
          <w:szCs w:val="28"/>
        </w:rPr>
        <w:t>Дальневосточная ипотека</w:t>
      </w:r>
      <w:r w:rsidRPr="005A79FA">
        <w:rPr>
          <w:rFonts w:ascii="Times New Roman" w:hAnsi="Times New Roman" w:cs="Times New Roman"/>
          <w:sz w:val="28"/>
          <w:szCs w:val="28"/>
        </w:rPr>
        <w:t>»</w:t>
      </w:r>
      <w:r w:rsidR="00F526EF" w:rsidRPr="005A79FA">
        <w:rPr>
          <w:rFonts w:ascii="Times New Roman" w:hAnsi="Times New Roman" w:cs="Times New Roman"/>
          <w:sz w:val="28"/>
          <w:szCs w:val="28"/>
        </w:rPr>
        <w:t xml:space="preserve"> в </w:t>
      </w:r>
      <w:r w:rsidR="00E358F8" w:rsidRPr="005A79FA">
        <w:rPr>
          <w:rFonts w:ascii="Times New Roman" w:hAnsi="Times New Roman" w:cs="Times New Roman"/>
          <w:sz w:val="28"/>
          <w:szCs w:val="28"/>
        </w:rPr>
        <w:t>муниципальном образовании «</w:t>
      </w:r>
      <w:r w:rsidR="00A8792B" w:rsidRPr="005A79FA">
        <w:rPr>
          <w:rFonts w:ascii="Times New Roman" w:hAnsi="Times New Roman" w:cs="Times New Roman"/>
          <w:sz w:val="28"/>
          <w:szCs w:val="28"/>
        </w:rPr>
        <w:t>Городской округ Ногликский»</w:t>
      </w:r>
    </w:p>
    <w:p w14:paraId="39417370" w14:textId="77777777" w:rsidR="005A79FA" w:rsidRPr="005A79FA" w:rsidRDefault="005A79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="-147" w:tblpY="6301"/>
        <w:tblW w:w="15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850"/>
        <w:gridCol w:w="1134"/>
        <w:gridCol w:w="851"/>
        <w:gridCol w:w="850"/>
        <w:gridCol w:w="851"/>
        <w:gridCol w:w="1134"/>
        <w:gridCol w:w="1134"/>
        <w:gridCol w:w="1275"/>
        <w:gridCol w:w="1276"/>
        <w:gridCol w:w="1134"/>
        <w:gridCol w:w="1134"/>
        <w:gridCol w:w="1139"/>
        <w:gridCol w:w="1137"/>
      </w:tblGrid>
      <w:tr w:rsidR="00FD396E" w:rsidRPr="001A0B9E" w14:paraId="466F668E" w14:textId="77777777" w:rsidTr="00FD396E">
        <w:tc>
          <w:tcPr>
            <w:tcW w:w="562" w:type="dxa"/>
            <w:vMerge w:val="restart"/>
          </w:tcPr>
          <w:p w14:paraId="052D888C" w14:textId="672FDE0B" w:rsidR="00E4718E" w:rsidRPr="001A0B9E" w:rsidRDefault="00E93BBF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4718E" w:rsidRPr="001A0B9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E47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4718E" w:rsidRPr="001A0B9E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993" w:type="dxa"/>
            <w:vMerge w:val="restart"/>
          </w:tcPr>
          <w:p w14:paraId="3EDC1D87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Дата подачи заявления на участие в Мероприятии</w:t>
            </w:r>
          </w:p>
        </w:tc>
        <w:tc>
          <w:tcPr>
            <w:tcW w:w="850" w:type="dxa"/>
            <w:vMerge w:val="restart"/>
          </w:tcPr>
          <w:p w14:paraId="1D65A680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Количество членов семьи</w:t>
            </w:r>
          </w:p>
        </w:tc>
        <w:tc>
          <w:tcPr>
            <w:tcW w:w="1134" w:type="dxa"/>
            <w:vMerge w:val="restart"/>
          </w:tcPr>
          <w:p w14:paraId="5FB149E6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членов семьи</w:t>
            </w:r>
          </w:p>
        </w:tc>
        <w:tc>
          <w:tcPr>
            <w:tcW w:w="2552" w:type="dxa"/>
            <w:gridSpan w:val="3"/>
          </w:tcPr>
          <w:p w14:paraId="2F6CEEBF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Паспорт гражданина Российской Федерации или свидетельство о рождении</w:t>
            </w:r>
          </w:p>
        </w:tc>
        <w:tc>
          <w:tcPr>
            <w:tcW w:w="1134" w:type="dxa"/>
            <w:vMerge w:val="restart"/>
          </w:tcPr>
          <w:p w14:paraId="010FE856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134" w:type="dxa"/>
            <w:vMerge w:val="restart"/>
          </w:tcPr>
          <w:p w14:paraId="5A50E1A4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Предельный размер общей площади жилья</w:t>
            </w:r>
          </w:p>
        </w:tc>
        <w:tc>
          <w:tcPr>
            <w:tcW w:w="1275" w:type="dxa"/>
            <w:vMerge w:val="restart"/>
          </w:tcPr>
          <w:p w14:paraId="6BED2578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Средняя рыночная стоимость 1 кв. м площади жилья (руб.)</w:t>
            </w:r>
          </w:p>
        </w:tc>
        <w:tc>
          <w:tcPr>
            <w:tcW w:w="1276" w:type="dxa"/>
            <w:vMerge w:val="restart"/>
          </w:tcPr>
          <w:p w14:paraId="03C3708C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Средняя рыночная стоимость квартиры</w:t>
            </w:r>
          </w:p>
        </w:tc>
        <w:tc>
          <w:tcPr>
            <w:tcW w:w="1134" w:type="dxa"/>
            <w:vMerge w:val="restart"/>
          </w:tcPr>
          <w:p w14:paraId="7BC15963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Размер социальной выплаты</w:t>
            </w:r>
          </w:p>
        </w:tc>
        <w:tc>
          <w:tcPr>
            <w:tcW w:w="1134" w:type="dxa"/>
            <w:vMerge w:val="restart"/>
          </w:tcPr>
          <w:p w14:paraId="438F2373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Сумма социальной выплаты</w:t>
            </w:r>
          </w:p>
        </w:tc>
        <w:tc>
          <w:tcPr>
            <w:tcW w:w="1139" w:type="dxa"/>
            <w:vMerge w:val="restart"/>
          </w:tcPr>
          <w:p w14:paraId="654FCF9D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(99%)</w:t>
            </w:r>
          </w:p>
        </w:tc>
        <w:tc>
          <w:tcPr>
            <w:tcW w:w="1137" w:type="dxa"/>
            <w:vMerge w:val="restart"/>
          </w:tcPr>
          <w:p w14:paraId="41DC95E6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образования (1%)</w:t>
            </w:r>
          </w:p>
        </w:tc>
      </w:tr>
      <w:tr w:rsidR="00FD396E" w:rsidRPr="001A0B9E" w14:paraId="0BD8ACE5" w14:textId="77777777" w:rsidTr="00F47493">
        <w:trPr>
          <w:trHeight w:val="1399"/>
        </w:trPr>
        <w:tc>
          <w:tcPr>
            <w:tcW w:w="562" w:type="dxa"/>
            <w:vMerge/>
          </w:tcPr>
          <w:p w14:paraId="3ABE32CC" w14:textId="77777777" w:rsidR="00E4718E" w:rsidRPr="001A0B9E" w:rsidRDefault="00E4718E" w:rsidP="00FD39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2DAF9474" w14:textId="77777777" w:rsidR="00E4718E" w:rsidRPr="001A0B9E" w:rsidRDefault="00E4718E" w:rsidP="00FD39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3DEDF89" w14:textId="77777777" w:rsidR="00E4718E" w:rsidRPr="001A0B9E" w:rsidRDefault="00E4718E" w:rsidP="00FD39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83269DA" w14:textId="77777777" w:rsidR="00E4718E" w:rsidRPr="001A0B9E" w:rsidRDefault="00E4718E" w:rsidP="00FD39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13BD4B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850" w:type="dxa"/>
          </w:tcPr>
          <w:p w14:paraId="0D51ABB5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51" w:type="dxa"/>
          </w:tcPr>
          <w:p w14:paraId="113500D8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Кем и когда выдан</w:t>
            </w:r>
          </w:p>
        </w:tc>
        <w:tc>
          <w:tcPr>
            <w:tcW w:w="1134" w:type="dxa"/>
            <w:vMerge/>
          </w:tcPr>
          <w:p w14:paraId="396E19E3" w14:textId="77777777" w:rsidR="00E4718E" w:rsidRPr="001A0B9E" w:rsidRDefault="00E4718E" w:rsidP="00FD39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FE3F4E0" w14:textId="77777777" w:rsidR="00E4718E" w:rsidRPr="001A0B9E" w:rsidRDefault="00E4718E" w:rsidP="00FD39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7736264A" w14:textId="77777777" w:rsidR="00E4718E" w:rsidRPr="001A0B9E" w:rsidRDefault="00E4718E" w:rsidP="00FD39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367DAD1" w14:textId="77777777" w:rsidR="00E4718E" w:rsidRPr="001A0B9E" w:rsidRDefault="00E4718E" w:rsidP="00FD39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2428087" w14:textId="77777777" w:rsidR="00E4718E" w:rsidRPr="001A0B9E" w:rsidRDefault="00E4718E" w:rsidP="00FD39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C49BDF0" w14:textId="77777777" w:rsidR="00E4718E" w:rsidRPr="001A0B9E" w:rsidRDefault="00E4718E" w:rsidP="00FD39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14:paraId="3408ACFB" w14:textId="77777777" w:rsidR="00E4718E" w:rsidRPr="001A0B9E" w:rsidRDefault="00E4718E" w:rsidP="00FD39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14:paraId="4BE0D859" w14:textId="77777777" w:rsidR="00E4718E" w:rsidRPr="001A0B9E" w:rsidRDefault="00E4718E" w:rsidP="00FD39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6E" w:rsidRPr="001A0B9E" w14:paraId="6869FA35" w14:textId="77777777" w:rsidTr="00F47493">
        <w:trPr>
          <w:trHeight w:val="593"/>
        </w:trPr>
        <w:tc>
          <w:tcPr>
            <w:tcW w:w="562" w:type="dxa"/>
          </w:tcPr>
          <w:p w14:paraId="126D8983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412289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0D6A13C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4F44EDE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3B826CD8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15967E47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49771B2C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95A355B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BDE41D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53E4F058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14:paraId="10E54892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71DD265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E1D3FDC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9" w:type="dxa"/>
          </w:tcPr>
          <w:p w14:paraId="2327CC97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7" w:type="dxa"/>
          </w:tcPr>
          <w:p w14:paraId="48E08563" w14:textId="77777777" w:rsidR="00E4718E" w:rsidRPr="001A0B9E" w:rsidRDefault="00E4718E" w:rsidP="00FD3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B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63AB5AD2" w14:textId="4DF96264" w:rsidR="00CE3A55" w:rsidRDefault="00CE3A55" w:rsidP="00E4718E">
      <w:pPr>
        <w:rPr>
          <w:rFonts w:ascii="Times New Roman" w:hAnsi="Times New Roman"/>
          <w:sz w:val="28"/>
          <w:szCs w:val="28"/>
        </w:rPr>
      </w:pPr>
    </w:p>
    <w:sectPr w:rsidR="00CE3A55" w:rsidSect="00F47493">
      <w:pgSz w:w="16838" w:h="11905" w:orient="landscape"/>
      <w:pgMar w:top="851" w:right="1134" w:bottom="709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12544" w14:textId="77777777" w:rsidR="00CE3A55" w:rsidRDefault="00CE3A55" w:rsidP="00CE3A55">
      <w:pPr>
        <w:spacing w:after="0" w:line="240" w:lineRule="auto"/>
      </w:pPr>
      <w:r>
        <w:separator/>
      </w:r>
    </w:p>
  </w:endnote>
  <w:endnote w:type="continuationSeparator" w:id="0">
    <w:p w14:paraId="11516B7E" w14:textId="77777777" w:rsidR="00CE3A55" w:rsidRDefault="00CE3A55" w:rsidP="00CE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BE66A5" w14:textId="77777777" w:rsidR="00CE3A55" w:rsidRDefault="00CE3A55" w:rsidP="00CE3A55">
      <w:pPr>
        <w:spacing w:after="0" w:line="240" w:lineRule="auto"/>
      </w:pPr>
      <w:r>
        <w:separator/>
      </w:r>
    </w:p>
  </w:footnote>
  <w:footnote w:type="continuationSeparator" w:id="0">
    <w:p w14:paraId="1AC516AA" w14:textId="77777777" w:rsidR="00CE3A55" w:rsidRDefault="00CE3A55" w:rsidP="00CE3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2534159"/>
      <w:docPartObj>
        <w:docPartGallery w:val="Page Numbers (Top of Page)"/>
        <w:docPartUnique/>
      </w:docPartObj>
    </w:sdtPr>
    <w:sdtEndPr/>
    <w:sdtContent>
      <w:p w14:paraId="276B0BE6" w14:textId="77777777" w:rsidR="00A00838" w:rsidRDefault="00A00838" w:rsidP="00A00838">
        <w:pPr>
          <w:pStyle w:val="a5"/>
          <w:jc w:val="center"/>
        </w:pPr>
      </w:p>
      <w:p w14:paraId="5E0A3071" w14:textId="50B43C2A" w:rsidR="00CE3A55" w:rsidRDefault="00CE3A55" w:rsidP="00A008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2F3">
          <w:rPr>
            <w:noProof/>
          </w:rPr>
          <w:t>11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EF"/>
    <w:rsid w:val="0003603D"/>
    <w:rsid w:val="00060445"/>
    <w:rsid w:val="00095ED4"/>
    <w:rsid w:val="000E1666"/>
    <w:rsid w:val="0010076D"/>
    <w:rsid w:val="0013489C"/>
    <w:rsid w:val="001571F4"/>
    <w:rsid w:val="00170A78"/>
    <w:rsid w:val="00197E7B"/>
    <w:rsid w:val="001A0B9E"/>
    <w:rsid w:val="001B335C"/>
    <w:rsid w:val="001F6D39"/>
    <w:rsid w:val="001F725E"/>
    <w:rsid w:val="00231421"/>
    <w:rsid w:val="00246F4F"/>
    <w:rsid w:val="0025599B"/>
    <w:rsid w:val="002E2D84"/>
    <w:rsid w:val="0035284F"/>
    <w:rsid w:val="0039280E"/>
    <w:rsid w:val="0039622A"/>
    <w:rsid w:val="003B2B13"/>
    <w:rsid w:val="003D1EF7"/>
    <w:rsid w:val="003F1FA7"/>
    <w:rsid w:val="00427ABD"/>
    <w:rsid w:val="00483345"/>
    <w:rsid w:val="004912F3"/>
    <w:rsid w:val="004978AD"/>
    <w:rsid w:val="00517F9F"/>
    <w:rsid w:val="005271D0"/>
    <w:rsid w:val="005559A6"/>
    <w:rsid w:val="00595A8E"/>
    <w:rsid w:val="00597112"/>
    <w:rsid w:val="005A79FA"/>
    <w:rsid w:val="00651A1D"/>
    <w:rsid w:val="0068401F"/>
    <w:rsid w:val="006E2673"/>
    <w:rsid w:val="00736174"/>
    <w:rsid w:val="007C7AC2"/>
    <w:rsid w:val="007E74A0"/>
    <w:rsid w:val="00840871"/>
    <w:rsid w:val="00855391"/>
    <w:rsid w:val="008617A3"/>
    <w:rsid w:val="008631EC"/>
    <w:rsid w:val="009750B0"/>
    <w:rsid w:val="009C7F29"/>
    <w:rsid w:val="00A00838"/>
    <w:rsid w:val="00A46E6A"/>
    <w:rsid w:val="00A8792B"/>
    <w:rsid w:val="00AA7B8E"/>
    <w:rsid w:val="00B00254"/>
    <w:rsid w:val="00B2432B"/>
    <w:rsid w:val="00B90887"/>
    <w:rsid w:val="00B93C24"/>
    <w:rsid w:val="00C82A53"/>
    <w:rsid w:val="00C94361"/>
    <w:rsid w:val="00CB55C9"/>
    <w:rsid w:val="00CE3A55"/>
    <w:rsid w:val="00D515EB"/>
    <w:rsid w:val="00D900C4"/>
    <w:rsid w:val="00D90D73"/>
    <w:rsid w:val="00E358F8"/>
    <w:rsid w:val="00E4718E"/>
    <w:rsid w:val="00E93BBF"/>
    <w:rsid w:val="00ED2CA8"/>
    <w:rsid w:val="00EF7128"/>
    <w:rsid w:val="00F47493"/>
    <w:rsid w:val="00F526EF"/>
    <w:rsid w:val="00FB3FC6"/>
    <w:rsid w:val="00FD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AB5957"/>
  <w15:chartTrackingRefBased/>
  <w15:docId w15:val="{B5C06DA5-900C-4C00-82D3-BE1DB4F6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A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26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526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26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526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79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792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E3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A5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E3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A5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3F5BECD7A6C3B894806E95ADB804E3AA3291CCFDFC37904056BBE3A9B9E6786F4BC5C50A0AF675FED35CF80580978DCB20o9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73F5BECD7A6C3B894806E95ADB804E3AA3291CCFDFC37904457BBE3A9B9E6786F4BC5C5180AAE79FFD142FC0795C1DC8D5C019E869CF0E951455E4D26o6D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3F5BECD7A6C3B894807098BBD458EFA93CC8C0FDFB38C71E04BDB4F6E9E02D3D0B9B9C5A4CBD79FFCF40F90729oED" TargetMode="External"/><Relationship Id="rId11" Type="http://schemas.openxmlformats.org/officeDocument/2006/relationships/hyperlink" Target="consultantplus://offline/ref=873F5BECD7A6C3B894806E95ADB804E3AA3291CCFBF83295415BE6E9A1E0EA7A68449AD21F43A278FFD141F00ECAC4C99C040D9D9A83F1F74D475C24oFD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873F5BECD7A6C3B894807098BBD458EFA93CC8C0F8F938C71E04BDB4F6E9E02D2F0BC3905B4EA57AF9DA16A841CB988CCB170D9F9A80F1EB24oFD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3F5BECD7A6C3B894807098BBD458EFA93CC8C0F8F938C71E04BDB4F6E9E02D2F0BC3905B4EA57AF9DA16A841CB988CCB170D9F9A80F1EB24oF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11</Pages>
  <Words>3518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 Микова</dc:creator>
  <cp:keywords/>
  <dc:description/>
  <cp:lastModifiedBy>Жанна С. Дюндина</cp:lastModifiedBy>
  <cp:revision>35</cp:revision>
  <cp:lastPrinted>2020-10-13T23:56:00Z</cp:lastPrinted>
  <dcterms:created xsi:type="dcterms:W3CDTF">2020-10-12T03:40:00Z</dcterms:created>
  <dcterms:modified xsi:type="dcterms:W3CDTF">2021-03-24T01:26:00Z</dcterms:modified>
</cp:coreProperties>
</file>