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F8F8C2" w14:textId="77777777" w:rsidR="00B25C9D" w:rsidRPr="00135441" w:rsidRDefault="00B25C9D" w:rsidP="00B25C9D">
      <w:pPr>
        <w:spacing w:after="0"/>
        <w:ind w:firstLine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Pr="00135441">
        <w:rPr>
          <w:rFonts w:ascii="Times New Roman" w:hAnsi="Times New Roman"/>
          <w:sz w:val="28"/>
          <w:szCs w:val="28"/>
        </w:rPr>
        <w:t xml:space="preserve"> 3</w:t>
      </w:r>
    </w:p>
    <w:p w14:paraId="22F8F8C3" w14:textId="77777777" w:rsidR="00B25C9D" w:rsidRPr="00135441" w:rsidRDefault="00B25C9D" w:rsidP="00B25C9D">
      <w:pPr>
        <w:spacing w:after="0"/>
        <w:ind w:firstLine="5103"/>
        <w:jc w:val="center"/>
        <w:rPr>
          <w:rFonts w:ascii="Times New Roman" w:hAnsi="Times New Roman"/>
          <w:sz w:val="28"/>
          <w:szCs w:val="28"/>
        </w:rPr>
      </w:pPr>
      <w:r w:rsidRPr="00135441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14:paraId="22F8F8C4" w14:textId="77777777" w:rsidR="00B25C9D" w:rsidRDefault="00B25C9D" w:rsidP="00B25C9D">
      <w:pPr>
        <w:spacing w:after="0"/>
        <w:ind w:firstLine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22F8F8C5" w14:textId="77777777" w:rsidR="00B25C9D" w:rsidRDefault="00B25C9D" w:rsidP="00B25C9D">
      <w:pPr>
        <w:spacing w:after="0"/>
        <w:ind w:firstLine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</w:p>
    <w:p w14:paraId="22F8F8C6" w14:textId="77777777" w:rsidR="00B25C9D" w:rsidRDefault="00B25C9D" w:rsidP="00B25C9D">
      <w:pPr>
        <w:spacing w:after="0"/>
        <w:ind w:firstLine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03 декабря 2020 года № 599</w:t>
      </w:r>
    </w:p>
    <w:p w14:paraId="22F8F8C7" w14:textId="48377EB3" w:rsidR="00B25C9D" w:rsidRPr="00135441" w:rsidRDefault="00B25C9D" w:rsidP="00B25C9D">
      <w:pPr>
        <w:spacing w:after="0"/>
        <w:ind w:right="-568" w:firstLine="3969"/>
        <w:jc w:val="center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(в редакции от 24 декабря 2020 года №</w:t>
      </w:r>
      <w:r w:rsidR="003E547A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641)</w:t>
      </w:r>
    </w:p>
    <w:p w14:paraId="22F8F8C8" w14:textId="77777777" w:rsidR="00B25C9D" w:rsidRPr="00135441" w:rsidRDefault="00B25C9D" w:rsidP="00B25C9D">
      <w:pPr>
        <w:spacing w:after="0"/>
        <w:ind w:firstLine="567"/>
        <w:jc w:val="right"/>
        <w:rPr>
          <w:rFonts w:ascii="Times New Roman" w:hAnsi="Times New Roman"/>
          <w:sz w:val="28"/>
          <w:szCs w:val="28"/>
          <w:highlight w:val="yellow"/>
        </w:rPr>
      </w:pPr>
    </w:p>
    <w:p w14:paraId="22F8F8C9" w14:textId="77777777" w:rsidR="00B25C9D" w:rsidRPr="00135441" w:rsidRDefault="00B25C9D" w:rsidP="00B25C9D">
      <w:pPr>
        <w:spacing w:after="0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2F8F8CA" w14:textId="77777777" w:rsidR="00B25C9D" w:rsidRPr="00135441" w:rsidRDefault="00B25C9D" w:rsidP="00B25C9D">
      <w:pPr>
        <w:spacing w:after="0"/>
        <w:ind w:firstLine="567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22F8F8CB" w14:textId="77777777" w:rsidR="00B25C9D" w:rsidRPr="00135441" w:rsidRDefault="00B25C9D" w:rsidP="00B25C9D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22F8F8CC" w14:textId="77777777" w:rsidR="00B25C9D" w:rsidRPr="00135441" w:rsidRDefault="00B25C9D" w:rsidP="00B25C9D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  <w:r w:rsidRPr="00135441">
        <w:rPr>
          <w:rFonts w:ascii="Times New Roman" w:hAnsi="Times New Roman"/>
          <w:sz w:val="28"/>
          <w:szCs w:val="28"/>
        </w:rPr>
        <w:t>СМЕТА РАСХОДОВ</w:t>
      </w:r>
    </w:p>
    <w:p w14:paraId="22F8F8CD" w14:textId="77777777" w:rsidR="00B25C9D" w:rsidRPr="00135441" w:rsidRDefault="00B25C9D" w:rsidP="00B25C9D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3"/>
        <w:gridCol w:w="4303"/>
      </w:tblGrid>
      <w:tr w:rsidR="00B25C9D" w:rsidRPr="00135441" w14:paraId="22F8F8D2" w14:textId="77777777" w:rsidTr="00B3296B">
        <w:tc>
          <w:tcPr>
            <w:tcW w:w="4133" w:type="dxa"/>
          </w:tcPr>
          <w:p w14:paraId="22F8F8CE" w14:textId="77777777" w:rsidR="00B25C9D" w:rsidRPr="00135441" w:rsidRDefault="00B25C9D" w:rsidP="00B3296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2F8F8CF" w14:textId="77777777" w:rsidR="00B25C9D" w:rsidRPr="00135441" w:rsidRDefault="00B25C9D" w:rsidP="00B3296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441">
              <w:rPr>
                <w:rFonts w:ascii="Times New Roman" w:hAnsi="Times New Roman"/>
                <w:sz w:val="28"/>
                <w:szCs w:val="28"/>
              </w:rPr>
              <w:t>Наименование статей расходов</w:t>
            </w:r>
          </w:p>
        </w:tc>
        <w:tc>
          <w:tcPr>
            <w:tcW w:w="4303" w:type="dxa"/>
          </w:tcPr>
          <w:p w14:paraId="22F8F8D0" w14:textId="77777777" w:rsidR="00B25C9D" w:rsidRPr="00135441" w:rsidRDefault="00B25C9D" w:rsidP="00B3296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2F8F8D1" w14:textId="77777777" w:rsidR="00B25C9D" w:rsidRPr="00135441" w:rsidRDefault="00B25C9D" w:rsidP="00B3296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441">
              <w:rPr>
                <w:rFonts w:ascii="Times New Roman" w:hAnsi="Times New Roman"/>
                <w:sz w:val="28"/>
                <w:szCs w:val="28"/>
              </w:rPr>
              <w:t>Сумма, руб.</w:t>
            </w:r>
          </w:p>
        </w:tc>
      </w:tr>
      <w:tr w:rsidR="00B25C9D" w:rsidRPr="00135441" w14:paraId="22F8F8D5" w14:textId="77777777" w:rsidTr="00B3296B">
        <w:tc>
          <w:tcPr>
            <w:tcW w:w="4133" w:type="dxa"/>
            <w:vAlign w:val="center"/>
          </w:tcPr>
          <w:p w14:paraId="22F8F8D3" w14:textId="77777777" w:rsidR="00B25C9D" w:rsidRPr="00135441" w:rsidRDefault="00B25C9D" w:rsidP="00B329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35441">
              <w:rPr>
                <w:rFonts w:ascii="Times New Roman" w:hAnsi="Times New Roman"/>
                <w:sz w:val="28"/>
                <w:szCs w:val="28"/>
              </w:rPr>
              <w:t>Призовой фонд</w:t>
            </w:r>
          </w:p>
        </w:tc>
        <w:tc>
          <w:tcPr>
            <w:tcW w:w="4303" w:type="dxa"/>
            <w:vAlign w:val="center"/>
          </w:tcPr>
          <w:p w14:paraId="22F8F8D4" w14:textId="77777777" w:rsidR="00B25C9D" w:rsidRPr="00135441" w:rsidRDefault="00B25C9D" w:rsidP="00B3296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441">
              <w:rPr>
                <w:rFonts w:ascii="Times New Roman" w:hAnsi="Times New Roman"/>
                <w:sz w:val="28"/>
                <w:szCs w:val="28"/>
              </w:rPr>
              <w:t>140 000</w:t>
            </w:r>
          </w:p>
        </w:tc>
      </w:tr>
      <w:tr w:rsidR="00B25C9D" w:rsidRPr="00135441" w14:paraId="22F8F8D8" w14:textId="77777777" w:rsidTr="00B3296B">
        <w:tc>
          <w:tcPr>
            <w:tcW w:w="4133" w:type="dxa"/>
            <w:vAlign w:val="center"/>
          </w:tcPr>
          <w:p w14:paraId="22F8F8D6" w14:textId="77777777" w:rsidR="00B25C9D" w:rsidRPr="00135441" w:rsidRDefault="00B25C9D" w:rsidP="00B329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35441">
              <w:rPr>
                <w:rFonts w:ascii="Times New Roman" w:hAnsi="Times New Roman"/>
                <w:sz w:val="28"/>
                <w:szCs w:val="28"/>
              </w:rPr>
              <w:t>Букеты цветов</w:t>
            </w:r>
          </w:p>
        </w:tc>
        <w:tc>
          <w:tcPr>
            <w:tcW w:w="4303" w:type="dxa"/>
            <w:vAlign w:val="center"/>
          </w:tcPr>
          <w:p w14:paraId="22F8F8D7" w14:textId="77777777" w:rsidR="00B25C9D" w:rsidRPr="00135441" w:rsidRDefault="00B25C9D" w:rsidP="00B3296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441">
              <w:rPr>
                <w:rFonts w:ascii="Times New Roman" w:hAnsi="Times New Roman"/>
                <w:sz w:val="28"/>
                <w:szCs w:val="28"/>
              </w:rPr>
              <w:t>18 500</w:t>
            </w:r>
          </w:p>
        </w:tc>
      </w:tr>
      <w:tr w:rsidR="00B25C9D" w:rsidRPr="00135441" w14:paraId="22F8F8DB" w14:textId="77777777" w:rsidTr="00B3296B">
        <w:tc>
          <w:tcPr>
            <w:tcW w:w="4133" w:type="dxa"/>
            <w:vAlign w:val="center"/>
          </w:tcPr>
          <w:p w14:paraId="22F8F8D9" w14:textId="77777777" w:rsidR="00B25C9D" w:rsidRPr="00135441" w:rsidRDefault="00B25C9D" w:rsidP="00B329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35441">
              <w:rPr>
                <w:rFonts w:ascii="Times New Roman" w:hAnsi="Times New Roman"/>
                <w:sz w:val="28"/>
                <w:szCs w:val="28"/>
              </w:rPr>
              <w:t>Изготовление (приобретение) дипломов</w:t>
            </w:r>
          </w:p>
        </w:tc>
        <w:tc>
          <w:tcPr>
            <w:tcW w:w="4303" w:type="dxa"/>
            <w:vAlign w:val="center"/>
          </w:tcPr>
          <w:p w14:paraId="22F8F8DA" w14:textId="77777777" w:rsidR="00B25C9D" w:rsidRPr="00135441" w:rsidRDefault="00B25C9D" w:rsidP="00B3296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441">
              <w:rPr>
                <w:rFonts w:ascii="Times New Roman" w:hAnsi="Times New Roman"/>
                <w:sz w:val="28"/>
                <w:szCs w:val="28"/>
              </w:rPr>
              <w:t>5 000</w:t>
            </w:r>
          </w:p>
        </w:tc>
      </w:tr>
      <w:tr w:rsidR="00B25C9D" w:rsidRPr="00135441" w14:paraId="22F8F8DE" w14:textId="77777777" w:rsidTr="00B3296B">
        <w:tc>
          <w:tcPr>
            <w:tcW w:w="4133" w:type="dxa"/>
            <w:vAlign w:val="center"/>
          </w:tcPr>
          <w:p w14:paraId="22F8F8DC" w14:textId="77777777" w:rsidR="00B25C9D" w:rsidRPr="00135441" w:rsidRDefault="00B25C9D" w:rsidP="00B3296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441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4303" w:type="dxa"/>
            <w:vAlign w:val="center"/>
          </w:tcPr>
          <w:p w14:paraId="22F8F8DD" w14:textId="77777777" w:rsidR="00B25C9D" w:rsidRPr="00135441" w:rsidRDefault="00B25C9D" w:rsidP="00B3296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441">
              <w:rPr>
                <w:rFonts w:ascii="Times New Roman" w:hAnsi="Times New Roman"/>
                <w:sz w:val="28"/>
                <w:szCs w:val="28"/>
              </w:rPr>
              <w:t>163 500</w:t>
            </w:r>
          </w:p>
        </w:tc>
      </w:tr>
    </w:tbl>
    <w:p w14:paraId="22F8F8DF" w14:textId="77777777" w:rsidR="00FB1CF7" w:rsidRDefault="00FB1CF7"/>
    <w:sectPr w:rsidR="00FB1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435"/>
    <w:rsid w:val="003E547A"/>
    <w:rsid w:val="00B25C9D"/>
    <w:rsid w:val="00C90435"/>
    <w:rsid w:val="00D75FA7"/>
    <w:rsid w:val="00FB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8F8C2"/>
  <w15:chartTrackingRefBased/>
  <w15:docId w15:val="{98737E03-4EBF-461F-8FBC-06DA29380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C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dcterms:created xsi:type="dcterms:W3CDTF">2020-12-25T01:02:00Z</dcterms:created>
  <dcterms:modified xsi:type="dcterms:W3CDTF">2020-12-25T01:02:00Z</dcterms:modified>
</cp:coreProperties>
</file>