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483E7" w14:textId="41D54B15" w:rsidR="00B45FF6" w:rsidRPr="002F5E00" w:rsidRDefault="00EE1D5A" w:rsidP="00303787">
      <w:pPr>
        <w:widowControl w:val="0"/>
        <w:autoSpaceDE w:val="0"/>
        <w:autoSpaceDN w:val="0"/>
        <w:adjustRightInd w:val="0"/>
        <w:ind w:left="978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E2C68" w:rsidRPr="002F5E00">
        <w:rPr>
          <w:sz w:val="28"/>
          <w:szCs w:val="28"/>
        </w:rPr>
        <w:t>РИЛОЖЕНИЕ 8</w:t>
      </w:r>
    </w:p>
    <w:p w14:paraId="4C4218E2" w14:textId="3C748BBD" w:rsidR="007E2C68" w:rsidRPr="002F5E00" w:rsidRDefault="00303787" w:rsidP="00303787">
      <w:pPr>
        <w:ind w:left="9781"/>
        <w:jc w:val="center"/>
        <w:rPr>
          <w:color w:val="000000"/>
          <w:sz w:val="28"/>
          <w:szCs w:val="28"/>
        </w:rPr>
      </w:pPr>
      <w:r w:rsidRPr="002F5E00">
        <w:rPr>
          <w:sz w:val="28"/>
          <w:szCs w:val="28"/>
        </w:rPr>
        <w:t xml:space="preserve">к </w:t>
      </w:r>
      <w:r w:rsidR="007E2C68" w:rsidRPr="002F5E00">
        <w:rPr>
          <w:sz w:val="28"/>
          <w:szCs w:val="28"/>
        </w:rPr>
        <w:t xml:space="preserve">постановлению администрации </w:t>
      </w:r>
      <w:r w:rsidR="00EE1D5A">
        <w:rPr>
          <w:color w:val="000000"/>
          <w:sz w:val="28"/>
          <w:szCs w:val="28"/>
        </w:rPr>
        <w:t xml:space="preserve">муниципального образования </w:t>
      </w:r>
      <w:r w:rsidR="00EE1D5A">
        <w:rPr>
          <w:color w:val="000000"/>
          <w:sz w:val="28"/>
          <w:szCs w:val="28"/>
        </w:rPr>
        <w:br/>
        <w:t>«Г</w:t>
      </w:r>
      <w:r w:rsidR="007E2C68" w:rsidRPr="002F5E00">
        <w:rPr>
          <w:color w:val="000000"/>
          <w:sz w:val="28"/>
          <w:szCs w:val="28"/>
        </w:rPr>
        <w:t xml:space="preserve">ородской округ Ногликский» </w:t>
      </w:r>
      <w:r w:rsidR="007E2C68" w:rsidRPr="002F5E00">
        <w:rPr>
          <w:color w:val="000000"/>
          <w:sz w:val="28"/>
          <w:szCs w:val="28"/>
        </w:rPr>
        <w:br/>
        <w:t>от</w:t>
      </w:r>
      <w:r w:rsidR="003A6CF6">
        <w:rPr>
          <w:color w:val="000000"/>
          <w:sz w:val="28"/>
          <w:szCs w:val="28"/>
        </w:rPr>
        <w:t xml:space="preserve"> 20 декабря 2021 года </w:t>
      </w:r>
      <w:r w:rsidR="007E2C68" w:rsidRPr="002F5E00">
        <w:rPr>
          <w:color w:val="000000"/>
          <w:sz w:val="28"/>
          <w:szCs w:val="28"/>
        </w:rPr>
        <w:t>№</w:t>
      </w:r>
      <w:r w:rsidR="003A6CF6">
        <w:rPr>
          <w:color w:val="000000"/>
          <w:sz w:val="28"/>
          <w:szCs w:val="28"/>
        </w:rPr>
        <w:t xml:space="preserve"> 14</w:t>
      </w:r>
      <w:bookmarkStart w:id="0" w:name="_GoBack"/>
      <w:bookmarkEnd w:id="0"/>
    </w:p>
    <w:p w14:paraId="6AF483E8" w14:textId="0A5E3A01" w:rsidR="00B45FF6" w:rsidRPr="002F5E00" w:rsidRDefault="00B45FF6" w:rsidP="00B45FF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6AF483F0" w14:textId="118ACCB8" w:rsidR="00B45FF6" w:rsidRDefault="00B45FF6" w:rsidP="000B725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5B100B35" w14:textId="77777777" w:rsidR="000B7251" w:rsidRDefault="000B7251" w:rsidP="000B725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58680A12" w14:textId="66C10A5D" w:rsidR="000B7251" w:rsidRPr="000B7251" w:rsidRDefault="000B7251" w:rsidP="000B725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B7251">
        <w:rPr>
          <w:sz w:val="28"/>
          <w:szCs w:val="28"/>
        </w:rPr>
        <w:t>«Приложение № 1</w:t>
      </w:r>
    </w:p>
    <w:p w14:paraId="6ED182F1" w14:textId="692A0EF2" w:rsidR="000B7251" w:rsidRPr="000B7251" w:rsidRDefault="000B7251" w:rsidP="00EC692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B7251">
        <w:rPr>
          <w:sz w:val="28"/>
          <w:szCs w:val="28"/>
        </w:rPr>
        <w:t xml:space="preserve">к подпрограмме </w:t>
      </w:r>
      <w:r w:rsidR="00EE1D5A">
        <w:rPr>
          <w:sz w:val="28"/>
          <w:szCs w:val="28"/>
        </w:rPr>
        <w:br/>
      </w:r>
      <w:r w:rsidRPr="000B7251">
        <w:rPr>
          <w:sz w:val="28"/>
          <w:szCs w:val="28"/>
        </w:rPr>
        <w:t>«Переселение</w:t>
      </w:r>
      <w:r w:rsidR="00EC6923">
        <w:rPr>
          <w:sz w:val="28"/>
          <w:szCs w:val="28"/>
        </w:rPr>
        <w:t xml:space="preserve"> </w:t>
      </w:r>
      <w:r w:rsidRPr="000B7251">
        <w:rPr>
          <w:sz w:val="28"/>
          <w:szCs w:val="28"/>
        </w:rPr>
        <w:t>граждан из ветхого и</w:t>
      </w:r>
    </w:p>
    <w:p w14:paraId="76994039" w14:textId="77777777" w:rsidR="000B7251" w:rsidRPr="000B7251" w:rsidRDefault="000B7251" w:rsidP="000B725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B7251">
        <w:rPr>
          <w:sz w:val="28"/>
          <w:szCs w:val="28"/>
        </w:rPr>
        <w:t>аварийного жилищного фонда»</w:t>
      </w:r>
    </w:p>
    <w:p w14:paraId="7041C177" w14:textId="77777777" w:rsidR="000B7251" w:rsidRPr="000B7251" w:rsidRDefault="000B7251" w:rsidP="000B7251">
      <w:pPr>
        <w:suppressAutoHyphens/>
        <w:jc w:val="center"/>
        <w:rPr>
          <w:sz w:val="28"/>
          <w:szCs w:val="28"/>
        </w:rPr>
      </w:pPr>
    </w:p>
    <w:p w14:paraId="40F06635" w14:textId="77777777" w:rsidR="000B7251" w:rsidRDefault="000B7251" w:rsidP="000B725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AEDD63B" w14:textId="77777777" w:rsidR="000B7251" w:rsidRPr="00A03BC1" w:rsidRDefault="000B7251" w:rsidP="000B725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6AF483F3" w14:textId="453E11A0" w:rsidR="00B45FF6" w:rsidRPr="00EC6923" w:rsidRDefault="00B45FF6" w:rsidP="002F5E00">
      <w:pPr>
        <w:suppressAutoHyphens/>
        <w:jc w:val="center"/>
        <w:rPr>
          <w:b/>
          <w:i/>
          <w:sz w:val="28"/>
          <w:szCs w:val="28"/>
        </w:rPr>
      </w:pPr>
      <w:r w:rsidRPr="002F5E00">
        <w:rPr>
          <w:sz w:val="28"/>
          <w:szCs w:val="28"/>
        </w:rPr>
        <w:t xml:space="preserve">ПЕРЕЧЕНЬ </w:t>
      </w:r>
      <w:r w:rsidR="002F5E00" w:rsidRPr="002F5E00">
        <w:rPr>
          <w:sz w:val="28"/>
          <w:szCs w:val="28"/>
        </w:rPr>
        <w:br/>
      </w:r>
      <w:r w:rsidR="002F5E00" w:rsidRPr="0032496F">
        <w:rPr>
          <w:sz w:val="28"/>
          <w:szCs w:val="28"/>
        </w:rPr>
        <w:t>аварийных многоквартирных домов, подлежащих расселению на 06 октября 2020 года</w:t>
      </w:r>
      <w:r w:rsidR="002F5E00" w:rsidRPr="00EC6923">
        <w:rPr>
          <w:b/>
          <w:i/>
          <w:sz w:val="28"/>
          <w:szCs w:val="28"/>
        </w:rPr>
        <w:t xml:space="preserve"> </w:t>
      </w:r>
    </w:p>
    <w:tbl>
      <w:tblPr>
        <w:tblW w:w="14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551"/>
        <w:gridCol w:w="2550"/>
        <w:gridCol w:w="1418"/>
        <w:gridCol w:w="1420"/>
        <w:gridCol w:w="1275"/>
        <w:gridCol w:w="1701"/>
        <w:gridCol w:w="2552"/>
        <w:gridCol w:w="283"/>
      </w:tblGrid>
      <w:tr w:rsidR="000B7251" w:rsidRPr="002E6DB3" w14:paraId="6AF483FF" w14:textId="5BB2921B" w:rsidTr="00EE1D5A">
        <w:trPr>
          <w:trHeight w:val="170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4" w14:textId="77777777" w:rsidR="000B7251" w:rsidRPr="002E6DB3" w:rsidRDefault="000B7251" w:rsidP="007E2C68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5" w14:textId="77777777" w:rsidR="000B7251" w:rsidRPr="002E6DB3" w:rsidRDefault="000B7251" w:rsidP="007E2C68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Адрес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6" w14:textId="77777777" w:rsidR="000B7251" w:rsidRPr="002E6DB3" w:rsidRDefault="000B7251" w:rsidP="007E2C68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Реквизиты актов </w:t>
            </w:r>
          </w:p>
          <w:p w14:paraId="6AF483F7" w14:textId="77777777" w:rsidR="000B7251" w:rsidRPr="002E6DB3" w:rsidRDefault="000B7251" w:rsidP="007E2C68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(дата, номер) о признании домов аварийными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8" w14:textId="77777777" w:rsidR="000B7251" w:rsidRPr="002E6DB3" w:rsidRDefault="000B7251" w:rsidP="007E2C68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Общая площадь дома, подлежащая расселению, </w:t>
            </w:r>
            <w:proofErr w:type="spellStart"/>
            <w:r w:rsidRPr="002E6DB3">
              <w:rPr>
                <w:sz w:val="22"/>
                <w:szCs w:val="22"/>
              </w:rPr>
              <w:t>кв.м</w:t>
            </w:r>
            <w:proofErr w:type="spellEnd"/>
            <w:r w:rsidRPr="002E6D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9" w14:textId="77777777" w:rsidR="000B7251" w:rsidRPr="002E6DB3" w:rsidRDefault="000B7251" w:rsidP="007E2C68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Количество помещений, планируемых к расселению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A" w14:textId="77777777" w:rsidR="000B7251" w:rsidRPr="002E6D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2E6DB3">
              <w:rPr>
                <w:color w:val="000000"/>
                <w:sz w:val="22"/>
                <w:szCs w:val="22"/>
              </w:rPr>
              <w:t xml:space="preserve">Площадь жилых помещений, планируемых к расселению, </w:t>
            </w:r>
            <w:proofErr w:type="spellStart"/>
            <w:r w:rsidRPr="002E6DB3">
              <w:rPr>
                <w:color w:val="000000"/>
                <w:sz w:val="22"/>
                <w:szCs w:val="22"/>
              </w:rPr>
              <w:t>кв.м</w:t>
            </w:r>
            <w:proofErr w:type="spellEnd"/>
          </w:p>
          <w:p w14:paraId="6AF483FB" w14:textId="77777777" w:rsidR="000B7251" w:rsidRPr="002E6D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C" w14:textId="77777777" w:rsidR="000B7251" w:rsidRPr="002E6DB3" w:rsidRDefault="000B7251" w:rsidP="007E2C68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Планируемая дата переселения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FD" w14:textId="77777777" w:rsidR="000B7251" w:rsidRPr="002E6DB3" w:rsidRDefault="000B7251" w:rsidP="007E2C68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Способ</w:t>
            </w:r>
          </w:p>
          <w:p w14:paraId="6AF483FE" w14:textId="77777777" w:rsidR="000B7251" w:rsidRPr="002E6DB3" w:rsidRDefault="000B7251" w:rsidP="007E2C68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переселения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BF7BD" w14:textId="77777777" w:rsidR="000B7251" w:rsidRPr="002E6D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08" w14:textId="7A7C2F7B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0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1" w14:textId="060D646B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Советская, д. 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45/15 от 20.08.2015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443,1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31</w:t>
            </w:r>
            <w:r w:rsidRPr="00E03EB3">
              <w:rPr>
                <w:sz w:val="22"/>
                <w:szCs w:val="22"/>
              </w:rPr>
              <w:t>.12.202</w:t>
            </w:r>
            <w:r>
              <w:rPr>
                <w:sz w:val="22"/>
                <w:szCs w:val="22"/>
              </w:rPr>
              <w:t>4</w:t>
            </w:r>
            <w:r w:rsidRPr="00E03E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66ED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11" w14:textId="745EF36B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9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A" w14:textId="28661FF3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 ул. Советская, д. 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44/15 от 20.08.2015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499,2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4840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4840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0F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0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D4E7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1A" w14:textId="1814C35E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2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3" w14:textId="77777777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Лесная, д.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66/15 от 08.09.2015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370,2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8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9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7B2C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23" w14:textId="7BA42FCB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B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C" w14:textId="319C014C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Лесная, д. 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96/15 от 30.10.2015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1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1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2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A689E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2C" w14:textId="1F099BD1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4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5" w14:textId="70CA69D1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Буровиков, д. 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112/15 от 29.12.2015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A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B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B5453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35" w14:textId="1B0F0969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D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E" w14:textId="2592F033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Н. Бошняка, д. 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2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23/16 от 29.04.2016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3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4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8D06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3E" w14:textId="147A35EF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6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7" w14:textId="25B7DF38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Мостовая,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50/16 от 25.08.2016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182,1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C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D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3DB68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47" w14:textId="5C34282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3F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0" w14:textId="485E4CA6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Мира, д.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5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4A293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50" w14:textId="0179C3DA" w:rsidTr="00EE1D5A">
        <w:trPr>
          <w:trHeight w:val="4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8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9" w14:textId="76F369C4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Мира, д. 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04/17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E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4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B3B9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59" w14:textId="7FEC3430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1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2" w14:textId="445EC953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Мира,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05/17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7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58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B138B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62" w14:textId="49366C04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A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B" w14:textId="0A98BA4F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 ул. Мира, д. 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06/17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5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0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AB77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6B" w14:textId="7CB4662A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3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4" w14:textId="04311B56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Торговая,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07/17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9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6A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04B2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74" w14:textId="5925545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C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D" w14:textId="549E2AB1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Сахалинская, д. 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08/17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6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2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73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0E24D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7D" w14:textId="4DE2988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5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6" w14:textId="4BAA1731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Сахалинская, д. 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09/17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B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7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1AA1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86" w14:textId="46CA8367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E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7F" w14:textId="541CF5CC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Пролетарская, д. 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4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85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FE460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8F" w14:textId="4BCB680A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7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8" w14:textId="1736F420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Пролетарская,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8D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8E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337E0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98" w14:textId="10201798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0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1" w14:textId="571082DD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Пролетарская, д. 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12/17 от 26.01.2017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6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9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5DCD0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A1" w14:textId="3B353B57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9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A" w14:textId="15EE9AB6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Пролетарская, д. 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13/17 от 27.01.2017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9F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A0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24F14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AA" w14:textId="731DCEB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2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3" w14:textId="33B2BDB3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Пролетарская, д. 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14/17 от 27.01.2017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8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A9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FA029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B3" w14:textId="5F4D8D26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B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C" w14:textId="75DB916E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 ОГРЭ, дом 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22/17 от 07.02.2017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A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1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B2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CC95E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BC" w14:textId="5FE5B41B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4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5" w14:textId="30D09C58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Ныш,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Набережная, д. 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89/17 от 02.10.2017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A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BB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B4AC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C5" w14:textId="469B0B51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D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E" w14:textId="58C26654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Ныш,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Набережная, д.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B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91/17 от 06.10.2017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3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C4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E060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CE" w14:textId="65550349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6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7" w14:textId="56B35E5E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Катангли,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Советская, д. 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94/17 от 23.10.2017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764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C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CD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BFC5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D7" w14:textId="7F7D4B64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CF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0" w14:textId="37BE664E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Советская, д. 57а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96/17 от 27.10.2017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5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D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22BA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E0" w14:textId="50A6A429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8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9" w14:textId="166A8C5C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Строительная, д. 28а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01/18 от 25.01.2018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427,7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DE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D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496B5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E9" w14:textId="0C57942C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1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2" w14:textId="709F3DD1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Космонавтов, д. 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08/18 от 20.02.2018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7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E8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C147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F2" w14:textId="57C8B67D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A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B" w14:textId="1495CECE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Сахалинская,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09/18 от 26.02.2018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485,9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E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0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F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DC5D5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4FB" w14:textId="6C296E22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3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4" w14:textId="1B4DC2FB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Катангли,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Нефтяников, д. 31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15/18 от 21.03.2018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9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FA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3097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504" w14:textId="2CD6907A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C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D" w14:textId="09FD2CEE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Катангли,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Нефтяников, д. 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16/18 от 21.03.2018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4F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372,6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2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03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16DBD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50D" w14:textId="70C9026F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5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6" w14:textId="7B732CF3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E03EB3">
              <w:rPr>
                <w:color w:val="000000"/>
                <w:sz w:val="22"/>
                <w:szCs w:val="22"/>
              </w:rPr>
              <w:t>Тымская</w:t>
            </w:r>
            <w:proofErr w:type="spellEnd"/>
            <w:r w:rsidRPr="00E03EB3">
              <w:rPr>
                <w:color w:val="000000"/>
                <w:sz w:val="22"/>
                <w:szCs w:val="22"/>
              </w:rPr>
              <w:t>, д. 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23/18 от 26.04.2018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B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0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F5E6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:rsidRPr="00A03BC1" w14:paraId="6AF48516" w14:textId="545C574E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E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0F" w14:textId="2B548E6D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Первомайская, д. 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25/18 от 27.04.2018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387,9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4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15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E3222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1F" w14:textId="29AB3081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7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8" w14:textId="690BEC02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 ул. Первомайская,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26/18 от 27.04.2018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1D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1E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09809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28" w14:textId="30311312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0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1" w14:textId="764C682B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 ул. Октябрьская, д. 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27/18 от 27.04.2018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132,2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6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2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56BC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31" w14:textId="6CB3A00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9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A" w14:textId="7E66082C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ул. Железнодорожная,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д. 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70/18 от 24.12.2018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282,3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2F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30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E8F9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3A" w14:textId="294B2DEA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2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3" w14:textId="4826647B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Школьная, д. 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71/18 от 27.12.2018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382,6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8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39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234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43" w14:textId="053FCEA4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B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C" w14:textId="5D216339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 ул. Буровиков, д. 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01/19 от 11.01.2019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3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1" w14:textId="77777777" w:rsidR="000B7251" w:rsidRDefault="000B7251" w:rsidP="007E2C68">
            <w:pPr>
              <w:jc w:val="center"/>
            </w:pPr>
            <w:r w:rsidRPr="002815E5">
              <w:rPr>
                <w:sz w:val="22"/>
                <w:szCs w:val="22"/>
              </w:rPr>
              <w:t>до 31.12.20</w:t>
            </w:r>
            <w:r>
              <w:rPr>
                <w:sz w:val="22"/>
                <w:szCs w:val="22"/>
              </w:rPr>
              <w:t>25</w:t>
            </w:r>
            <w:r w:rsidRPr="002815E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42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70C5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4C" w14:textId="0B76BF88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4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5" w14:textId="118C1A3E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Первомайская, д. 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02/19 от 11.01.2019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A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4B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E77BB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55" w14:textId="009B829D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D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E" w14:textId="29DDA9E6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Первомайская, д. 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4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03/19 от 11.01.2019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3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54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E6D7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5E" w14:textId="25873350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6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7" w14:textId="22911D52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Советская, д. 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04/19 от 11.01.2019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505,5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C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5D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8573B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67" w14:textId="7D50A710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5F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0" w14:textId="57689661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 xml:space="preserve"> ул. Советская, д. 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54/19 от 24.09.2019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5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6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60973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70" w14:textId="5BF3DFFB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8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9" w14:textId="1FC6A750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Репина,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55/19 от 24.09.2019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6E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6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4771A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79" w14:textId="3D4A15CF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1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2" w14:textId="14CE189A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Буровиков, д. 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56/19 от 25.09.2019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7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78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38834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82" w14:textId="50F2B20C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A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B" w14:textId="2F273499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Космонавтов, д. 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62/19 от 25.10.2019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7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0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8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54FE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8B" w14:textId="1DE763CA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3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4" w14:textId="000AB22B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 xml:space="preserve">с. Ныш,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 w:rsidRPr="00E03EB3">
              <w:rPr>
                <w:color w:val="000000"/>
                <w:sz w:val="22"/>
                <w:szCs w:val="22"/>
              </w:rPr>
              <w:t>ул. Кирова, д. 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73/19 от 20.12.2019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9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8A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BEFD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94" w14:textId="4080CAE6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C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D" w14:textId="3995580D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Физкультурная, д. 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01/20 от 13.01.2020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8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2" w14:textId="77777777" w:rsidR="000B7251" w:rsidRPr="00B650E3" w:rsidRDefault="000B7251" w:rsidP="007E2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93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4A54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9D" w14:textId="764FBE86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5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6" w14:textId="51B838F6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Молодежная, д. 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07/20 от 27.03.2020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B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9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D1DA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A6" w14:textId="6AFFC96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E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9F" w14:textId="5BBD3498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Молодежная, д. 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08/20 от 27.03.2020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1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4" w14:textId="77777777" w:rsidR="000B7251" w:rsidRPr="00B650E3" w:rsidRDefault="000B7251" w:rsidP="007E2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A5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DB9BF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AF" w14:textId="3A82AAC5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7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8" w14:textId="1BED4B8F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с. Вал,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Молодежная, д. 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09/20 от 27.03.2020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A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AD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AE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E0D53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B8" w14:textId="1E712C5E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0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1" w14:textId="3E9ABA61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Невельского, д. 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2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10/20 от 01.04.2020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3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6" w14:textId="77777777" w:rsidR="000B7251" w:rsidRPr="00B650E3" w:rsidRDefault="000B7251" w:rsidP="007E2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B7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FD595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C1" w14:textId="1BB2B2CA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9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A" w14:textId="30E54B7B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Невельского, д. 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B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11/20 от 06.04.2020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C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BF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C0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1A1F6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CA" w14:textId="78B18776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2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3" w14:textId="207D3645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Невельского, д. 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4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12/20 от 07.04.2020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5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8" w14:textId="77777777" w:rsidR="000B7251" w:rsidRPr="00B650E3" w:rsidRDefault="000B7251" w:rsidP="007E2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C9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6AFE1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D3" w14:textId="7E5EBC4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B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C" w14:textId="5905D4C6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Невельского, д. 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D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13/20 от 07.04.2020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E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CF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0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1" w14:textId="77777777" w:rsidR="000B7251" w:rsidRDefault="000B7251" w:rsidP="007E2C68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D2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95B7E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DC" w14:textId="235C9B97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4" w14:textId="77777777" w:rsidR="000B7251" w:rsidRPr="00A03BC1" w:rsidRDefault="000B7251" w:rsidP="007E2C6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5" w14:textId="09F64C13" w:rsidR="000B7251" w:rsidRPr="00E03EB3" w:rsidRDefault="000B7251" w:rsidP="007E2C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Невельского, д.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6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18/20 от 15.04.2020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7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8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9" w14:textId="77777777" w:rsidR="000B7251" w:rsidRPr="00E03EB3" w:rsidRDefault="000B7251" w:rsidP="007E2C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A" w14:textId="77777777" w:rsidR="000B7251" w:rsidRPr="00B650E3" w:rsidRDefault="000B7251" w:rsidP="007E2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DB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9B9BC" w14:textId="77777777" w:rsidR="000B7251" w:rsidRPr="00E03EB3" w:rsidRDefault="000B7251" w:rsidP="007E2C68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E5" w14:textId="50E880E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D" w14:textId="77777777" w:rsidR="000B7251" w:rsidRPr="00A03BC1" w:rsidRDefault="000B7251" w:rsidP="00B45FF6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E" w14:textId="628D5D85" w:rsidR="000B7251" w:rsidRDefault="000B7251" w:rsidP="00B45F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Чехова, д. 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DF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58/20 от 21.09.2020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0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1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2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3" w14:textId="77777777" w:rsidR="000B7251" w:rsidRPr="00B650E3" w:rsidRDefault="000B7251" w:rsidP="00B45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E4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5656D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EE" w14:textId="30B0DD64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6" w14:textId="77777777" w:rsidR="000B7251" w:rsidRPr="00A03BC1" w:rsidRDefault="000B7251" w:rsidP="00B45FF6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7" w14:textId="44089D03" w:rsidR="000B7251" w:rsidRDefault="000B7251" w:rsidP="00B45F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Невельского, д. 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8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56/20 от 21.09.2020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9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A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B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C" w14:textId="77777777" w:rsidR="000B7251" w:rsidRPr="00B650E3" w:rsidRDefault="000B7251" w:rsidP="00B45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ED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A12BC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5F7" w14:textId="0C4E6DC9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EF" w14:textId="77777777" w:rsidR="000B7251" w:rsidRPr="00A03BC1" w:rsidRDefault="000B7251" w:rsidP="00B45FF6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0" w14:textId="3923C2E2" w:rsidR="000B7251" w:rsidRDefault="000B7251" w:rsidP="00B45F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 xml:space="preserve"> ул. Невельского, д. 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1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55/20 от 21.09.2020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2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3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4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5" w14:textId="77777777" w:rsidR="000B7251" w:rsidRPr="00B650E3" w:rsidRDefault="000B7251" w:rsidP="00B45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F6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6668D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600" w14:textId="2558DFB3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8" w14:textId="77777777" w:rsidR="000B7251" w:rsidRPr="00A03BC1" w:rsidRDefault="000B7251" w:rsidP="00B45FF6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9" w14:textId="6920BBBF" w:rsidR="000B7251" w:rsidRDefault="000B7251" w:rsidP="00B45F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Невельского, д. 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A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57/20 от 21.09.2020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B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C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D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5FE" w14:textId="77777777" w:rsidR="000B7251" w:rsidRPr="00B650E3" w:rsidRDefault="000B7251" w:rsidP="00B45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FF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AA407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</w:p>
        </w:tc>
      </w:tr>
      <w:tr w:rsidR="000B7251" w14:paraId="6AF48609" w14:textId="56289AE6" w:rsidTr="00EE1D5A">
        <w:trPr>
          <w:trHeight w:val="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601" w14:textId="77777777" w:rsidR="000B7251" w:rsidRPr="00A03BC1" w:rsidRDefault="000B7251" w:rsidP="00B45FF6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602" w14:textId="2A0DF220" w:rsidR="000B7251" w:rsidRDefault="000B7251" w:rsidP="00B45F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пгт. Ноглики, </w:t>
            </w:r>
            <w:r w:rsidR="00EE1D5A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ул. Чехова, д.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603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59/20 от 21.09.2020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604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605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606" w14:textId="77777777" w:rsidR="000B7251" w:rsidRDefault="000B7251" w:rsidP="00B45F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607" w14:textId="77777777" w:rsidR="000B7251" w:rsidRPr="00B650E3" w:rsidRDefault="000B7251" w:rsidP="00B45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608" w14:textId="77777777" w:rsidR="000B7251" w:rsidRPr="00E03EB3" w:rsidRDefault="000B7251" w:rsidP="00B45FF6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>новое строительство, покупка на вторичном рынке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C935B" w14:textId="77777777" w:rsidR="000B7251" w:rsidRDefault="000B7251" w:rsidP="00B45FF6">
            <w:pPr>
              <w:jc w:val="center"/>
              <w:rPr>
                <w:sz w:val="22"/>
                <w:szCs w:val="22"/>
              </w:rPr>
            </w:pPr>
          </w:p>
          <w:p w14:paraId="2145C597" w14:textId="77777777" w:rsidR="000B7251" w:rsidRDefault="000B7251" w:rsidP="00B45FF6">
            <w:pPr>
              <w:jc w:val="center"/>
              <w:rPr>
                <w:sz w:val="22"/>
                <w:szCs w:val="22"/>
              </w:rPr>
            </w:pPr>
          </w:p>
          <w:p w14:paraId="6ECB48A3" w14:textId="594E05EA" w:rsidR="000B7251" w:rsidRPr="00EC6923" w:rsidRDefault="000B7251" w:rsidP="00B45FF6">
            <w:pPr>
              <w:jc w:val="center"/>
              <w:rPr>
                <w:sz w:val="28"/>
                <w:szCs w:val="28"/>
              </w:rPr>
            </w:pPr>
            <w:r w:rsidRPr="00EC6923">
              <w:rPr>
                <w:sz w:val="28"/>
                <w:szCs w:val="28"/>
              </w:rPr>
              <w:t>»</w:t>
            </w:r>
          </w:p>
        </w:tc>
      </w:tr>
    </w:tbl>
    <w:p w14:paraId="6AF4860A" w14:textId="77777777" w:rsidR="00B45FF6" w:rsidRDefault="00B45FF6" w:rsidP="00B45FF6"/>
    <w:p w14:paraId="6AF4860B" w14:textId="77777777" w:rsidR="00D446BA" w:rsidRPr="00B45FF6" w:rsidRDefault="00D446BA" w:rsidP="00B45FF6"/>
    <w:sectPr w:rsidR="00D446BA" w:rsidRPr="00B45FF6" w:rsidSect="00C47751">
      <w:pgSz w:w="15840" w:h="12240" w:orient="landscape"/>
      <w:pgMar w:top="851" w:right="851" w:bottom="851" w:left="1134" w:header="720" w:footer="720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8A"/>
    <w:rsid w:val="00023CA4"/>
    <w:rsid w:val="000B7251"/>
    <w:rsid w:val="00110EB8"/>
    <w:rsid w:val="00123D8A"/>
    <w:rsid w:val="001531A9"/>
    <w:rsid w:val="0019651A"/>
    <w:rsid w:val="00232AFE"/>
    <w:rsid w:val="002E6DB3"/>
    <w:rsid w:val="002F5E00"/>
    <w:rsid w:val="00303787"/>
    <w:rsid w:val="0032496F"/>
    <w:rsid w:val="003A0C82"/>
    <w:rsid w:val="003A6CF6"/>
    <w:rsid w:val="00554813"/>
    <w:rsid w:val="006F1BFC"/>
    <w:rsid w:val="007E2C68"/>
    <w:rsid w:val="007F3CCB"/>
    <w:rsid w:val="009E73A6"/>
    <w:rsid w:val="00B45FF6"/>
    <w:rsid w:val="00B954EC"/>
    <w:rsid w:val="00BB17E9"/>
    <w:rsid w:val="00C41A7D"/>
    <w:rsid w:val="00C47751"/>
    <w:rsid w:val="00D446BA"/>
    <w:rsid w:val="00DD2A12"/>
    <w:rsid w:val="00E03EB3"/>
    <w:rsid w:val="00E54390"/>
    <w:rsid w:val="00EA6DC8"/>
    <w:rsid w:val="00EB4F69"/>
    <w:rsid w:val="00EC6923"/>
    <w:rsid w:val="00EE1D5A"/>
    <w:rsid w:val="00FD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83E7"/>
  <w15:chartTrackingRefBased/>
  <w15:docId w15:val="{8C2B35D0-4BAD-4378-B3A3-4660C804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77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6D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D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Д. Савченко</dc:creator>
  <cp:keywords/>
  <dc:description/>
  <cp:lastModifiedBy>Жанна С. Дюндина</cp:lastModifiedBy>
  <cp:revision>2</cp:revision>
  <cp:lastPrinted>2021-01-22T03:18:00Z</cp:lastPrinted>
  <dcterms:created xsi:type="dcterms:W3CDTF">2021-01-22T03:18:00Z</dcterms:created>
  <dcterms:modified xsi:type="dcterms:W3CDTF">2021-01-22T03:18:00Z</dcterms:modified>
</cp:coreProperties>
</file>