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E2A7A" w14:textId="77777777" w:rsidR="00D148EA" w:rsidRDefault="0038146C" w:rsidP="00D148EA">
      <w:pPr>
        <w:ind w:left="5102"/>
        <w:jc w:val="center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ПРИЛОЖЕНИЕ</w:t>
      </w:r>
      <w:r w:rsidR="00E13B1D">
        <w:rPr>
          <w:color w:val="000000"/>
          <w:sz w:val="28"/>
          <w:szCs w:val="28"/>
          <w:lang w:eastAsia="en-US"/>
        </w:rPr>
        <w:br/>
      </w:r>
      <w:r w:rsidR="00D148EA">
        <w:rPr>
          <w:color w:val="000000"/>
          <w:sz w:val="28"/>
          <w:szCs w:val="28"/>
          <w:lang w:eastAsia="en-US"/>
        </w:rPr>
        <w:t>к постановлению администрации</w:t>
      </w:r>
    </w:p>
    <w:p w14:paraId="399077A5" w14:textId="77777777" w:rsidR="00E13B1D" w:rsidRDefault="00E13B1D" w:rsidP="00D148EA">
      <w:pPr>
        <w:ind w:left="5102"/>
        <w:jc w:val="center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муниципального образования </w:t>
      </w:r>
      <w:r>
        <w:rPr>
          <w:color w:val="000000"/>
          <w:sz w:val="28"/>
          <w:szCs w:val="28"/>
          <w:lang w:eastAsia="en-US"/>
        </w:rPr>
        <w:br/>
        <w:t>«Городской округ Ногликский»</w:t>
      </w:r>
    </w:p>
    <w:p w14:paraId="764ABFF1" w14:textId="77777777" w:rsidR="00D148EA" w:rsidRDefault="00D148EA" w:rsidP="00D148EA">
      <w:pPr>
        <w:ind w:left="5102"/>
        <w:jc w:val="center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от </w:t>
      </w:r>
      <w:r w:rsidR="0038146C">
        <w:rPr>
          <w:color w:val="000000"/>
          <w:sz w:val="28"/>
          <w:szCs w:val="28"/>
          <w:lang w:eastAsia="en-US"/>
        </w:rPr>
        <w:t>26 января 2021 года</w:t>
      </w:r>
      <w:r>
        <w:rPr>
          <w:color w:val="000000"/>
          <w:sz w:val="28"/>
          <w:szCs w:val="28"/>
          <w:lang w:eastAsia="en-US"/>
        </w:rPr>
        <w:t xml:space="preserve"> № </w:t>
      </w:r>
      <w:r w:rsidR="0038146C">
        <w:rPr>
          <w:color w:val="000000"/>
          <w:sz w:val="28"/>
          <w:szCs w:val="28"/>
          <w:lang w:eastAsia="en-US"/>
        </w:rPr>
        <w:t>23</w:t>
      </w:r>
    </w:p>
    <w:p w14:paraId="2CB279F0" w14:textId="77777777" w:rsidR="00D148EA" w:rsidRDefault="00D148EA" w:rsidP="00D148EA">
      <w:pPr>
        <w:ind w:left="5102"/>
        <w:jc w:val="center"/>
        <w:rPr>
          <w:color w:val="000000"/>
          <w:sz w:val="28"/>
          <w:szCs w:val="28"/>
          <w:lang w:eastAsia="en-US"/>
        </w:rPr>
      </w:pPr>
    </w:p>
    <w:p w14:paraId="353DD43D" w14:textId="77777777" w:rsidR="00D148EA" w:rsidRPr="00D148EA" w:rsidRDefault="00D148EA" w:rsidP="00E13B1D">
      <w:pPr>
        <w:rPr>
          <w:color w:val="000000"/>
          <w:sz w:val="28"/>
          <w:szCs w:val="28"/>
          <w:lang w:eastAsia="en-US"/>
        </w:rPr>
      </w:pPr>
    </w:p>
    <w:p w14:paraId="2003E635" w14:textId="77777777" w:rsidR="00D148EA" w:rsidRPr="00D148EA" w:rsidRDefault="00D148EA" w:rsidP="00D148EA">
      <w:pPr>
        <w:jc w:val="center"/>
        <w:rPr>
          <w:color w:val="000000"/>
          <w:sz w:val="28"/>
          <w:szCs w:val="28"/>
          <w:lang w:eastAsia="en-US"/>
        </w:rPr>
      </w:pPr>
      <w:r w:rsidRPr="00D148EA">
        <w:rPr>
          <w:color w:val="000000"/>
          <w:sz w:val="28"/>
          <w:szCs w:val="28"/>
          <w:lang w:eastAsia="en-US"/>
        </w:rPr>
        <w:t>Пер</w:t>
      </w:r>
      <w:r>
        <w:rPr>
          <w:color w:val="000000"/>
          <w:sz w:val="28"/>
          <w:szCs w:val="28"/>
          <w:lang w:eastAsia="en-US"/>
        </w:rPr>
        <w:t>ечень и стоимость платных услуг,</w:t>
      </w:r>
      <w:r w:rsidRPr="00D148EA">
        <w:rPr>
          <w:color w:val="000000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  <w:lang w:eastAsia="en-US"/>
        </w:rPr>
        <w:br/>
      </w:r>
      <w:r w:rsidRPr="00D148EA">
        <w:rPr>
          <w:color w:val="000000"/>
          <w:sz w:val="28"/>
          <w:szCs w:val="28"/>
          <w:lang w:eastAsia="en-US"/>
        </w:rPr>
        <w:t>оказываемых МУП «Водоканал»</w:t>
      </w:r>
    </w:p>
    <w:p w14:paraId="50A332A7" w14:textId="77777777" w:rsidR="00D148EA" w:rsidRPr="00D148EA" w:rsidRDefault="00D148EA" w:rsidP="00D148EA">
      <w:pPr>
        <w:jc w:val="center"/>
        <w:rPr>
          <w:color w:val="000000"/>
          <w:sz w:val="28"/>
          <w:szCs w:val="28"/>
          <w:lang w:eastAsia="en-US"/>
        </w:rPr>
      </w:pPr>
    </w:p>
    <w:tbl>
      <w:tblPr>
        <w:tblW w:w="1046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948"/>
        <w:gridCol w:w="1276"/>
        <w:gridCol w:w="1672"/>
        <w:gridCol w:w="2014"/>
        <w:gridCol w:w="1417"/>
        <w:gridCol w:w="282"/>
      </w:tblGrid>
      <w:tr w:rsidR="00772189" w:rsidRPr="00595260" w14:paraId="35F8329B" w14:textId="77777777" w:rsidTr="00595260">
        <w:trPr>
          <w:trHeight w:val="145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DB21BD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>№ п/п</w:t>
            </w:r>
          </w:p>
          <w:p w14:paraId="34AA06CF" w14:textId="77777777" w:rsidR="00772189" w:rsidRPr="00595260" w:rsidRDefault="00772189" w:rsidP="00D148E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D4010C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>Наименование услуг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  <w:hideMark/>
          </w:tcPr>
          <w:p w14:paraId="55391EFF" w14:textId="77777777" w:rsidR="00772189" w:rsidRPr="00595260" w:rsidRDefault="00772189" w:rsidP="00D148EA">
            <w:pPr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> Ед. изм.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6FD5F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>Стоимость работ, руб.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14:paraId="0912EC19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72189" w:rsidRPr="00595260" w14:paraId="6D63C02A" w14:textId="77777777" w:rsidTr="00595260">
        <w:trPr>
          <w:trHeight w:val="290"/>
          <w:tblHeader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2EA4" w14:textId="77777777" w:rsidR="00772189" w:rsidRPr="00595260" w:rsidRDefault="00772189" w:rsidP="00D148E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C043F" w14:textId="77777777" w:rsidR="00772189" w:rsidRPr="00595260" w:rsidRDefault="00772189" w:rsidP="00D148E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5BC759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FB485E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>для прочих</w:t>
            </w:r>
          </w:p>
          <w:p w14:paraId="50143057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>потребителей (без НДС)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18F4C8D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>для</w:t>
            </w:r>
          </w:p>
          <w:p w14:paraId="617899FB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 xml:space="preserve">муниципальных </w:t>
            </w:r>
          </w:p>
          <w:p w14:paraId="6AB82D70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 xml:space="preserve">и бюджетных </w:t>
            </w:r>
            <w:r w:rsidRPr="00595260">
              <w:rPr>
                <w:color w:val="000000"/>
                <w:sz w:val="28"/>
                <w:szCs w:val="28"/>
              </w:rPr>
              <w:br/>
              <w:t>потребителей</w:t>
            </w:r>
            <w:r w:rsidRPr="00595260">
              <w:rPr>
                <w:color w:val="000000"/>
                <w:sz w:val="28"/>
                <w:szCs w:val="28"/>
              </w:rPr>
              <w:br/>
              <w:t xml:space="preserve"> (</w:t>
            </w:r>
            <w:r w:rsidRPr="00595260">
              <w:rPr>
                <w:color w:val="000000"/>
                <w:sz w:val="28"/>
                <w:szCs w:val="28"/>
                <w:lang w:eastAsia="en-US"/>
              </w:rPr>
              <w:t>без НДС)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B41A2C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>для</w:t>
            </w:r>
          </w:p>
          <w:p w14:paraId="365CE6D2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color w:val="000000"/>
                <w:sz w:val="28"/>
                <w:szCs w:val="28"/>
              </w:rPr>
              <w:t xml:space="preserve">населения </w:t>
            </w:r>
            <w:r w:rsidRPr="00595260">
              <w:rPr>
                <w:color w:val="000000"/>
                <w:sz w:val="28"/>
                <w:szCs w:val="28"/>
              </w:rPr>
              <w:br/>
              <w:t>(с НДС)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14:paraId="250FE227" w14:textId="77777777" w:rsidR="00772189" w:rsidRPr="00595260" w:rsidRDefault="00772189" w:rsidP="00D148E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CC3A6A" w:rsidRPr="00595260" w14:paraId="6EE7EE89" w14:textId="77777777" w:rsidTr="00595260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D00ED5" w14:textId="77777777" w:rsidR="00CC3A6A" w:rsidRPr="00595260" w:rsidRDefault="00CC3A6A" w:rsidP="0029029E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1.9.6.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5D9B9" w14:textId="77777777" w:rsidR="00CC3A6A" w:rsidRPr="00595260" w:rsidRDefault="00CC3A6A" w:rsidP="00CC3A6A">
            <w:pPr>
              <w:rPr>
                <w:bCs/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Автогидроподъемник</w:t>
            </w:r>
          </w:p>
          <w:p w14:paraId="250E479B" w14:textId="77777777" w:rsidR="00CC3A6A" w:rsidRPr="00595260" w:rsidRDefault="00CC3A6A" w:rsidP="00CC3A6A">
            <w:pPr>
              <w:rPr>
                <w:bCs/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3364ЕД-10 (Н592ВМ)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BE08" w14:textId="77777777" w:rsidR="00CC3A6A" w:rsidRPr="00595260" w:rsidRDefault="00CC3A6A" w:rsidP="00D148E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595260">
              <w:rPr>
                <w:color w:val="000000"/>
                <w:sz w:val="28"/>
                <w:szCs w:val="28"/>
              </w:rPr>
              <w:t>маш.час</w:t>
            </w:r>
            <w:proofErr w:type="spellEnd"/>
            <w:r w:rsidRPr="0059526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FFA3" w14:textId="77777777" w:rsidR="00CC3A6A" w:rsidRPr="00595260" w:rsidRDefault="00CC3A6A" w:rsidP="00D148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3 666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EFC0A" w14:textId="77777777" w:rsidR="00CC3A6A" w:rsidRPr="00595260" w:rsidRDefault="00CC3A6A" w:rsidP="00D148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3 666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7CDB9" w14:textId="77777777" w:rsidR="00CC3A6A" w:rsidRPr="00595260" w:rsidRDefault="00CC3A6A" w:rsidP="00D148E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3 186</w:t>
            </w:r>
          </w:p>
        </w:tc>
        <w:tc>
          <w:tcPr>
            <w:tcW w:w="282" w:type="dxa"/>
            <w:tcBorders>
              <w:left w:val="single" w:sz="4" w:space="0" w:color="auto"/>
            </w:tcBorders>
          </w:tcPr>
          <w:p w14:paraId="0F4BEDA1" w14:textId="77777777" w:rsidR="00CC3A6A" w:rsidRPr="00595260" w:rsidRDefault="00CC3A6A" w:rsidP="00D148EA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</w:tr>
      <w:tr w:rsidR="00772189" w:rsidRPr="00595260" w14:paraId="2D042FB0" w14:textId="77777777" w:rsidTr="00595260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6EEB0" w14:textId="77777777" w:rsidR="00772189" w:rsidRPr="00595260" w:rsidRDefault="00D9084B" w:rsidP="00EE1A63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1.9.7.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FA596" w14:textId="77777777" w:rsidR="00D9084B" w:rsidRPr="00595260" w:rsidRDefault="00D9084B" w:rsidP="00D9084B">
            <w:pPr>
              <w:rPr>
                <w:bCs/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 xml:space="preserve">Экскаватор-погрузчик </w:t>
            </w:r>
          </w:p>
          <w:p w14:paraId="5AB0488D" w14:textId="77777777" w:rsidR="00772189" w:rsidRPr="00595260" w:rsidRDefault="00D9084B" w:rsidP="00D9084B">
            <w:pPr>
              <w:rPr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NLB 825-RM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C39FE" w14:textId="77777777" w:rsidR="00772189" w:rsidRPr="00595260" w:rsidRDefault="00D9084B" w:rsidP="00D148EA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595260">
              <w:rPr>
                <w:color w:val="000000"/>
                <w:sz w:val="28"/>
                <w:szCs w:val="28"/>
              </w:rPr>
              <w:t>маш.час</w:t>
            </w:r>
            <w:proofErr w:type="spellEnd"/>
            <w:r w:rsidRPr="00595260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986EA" w14:textId="77777777" w:rsidR="00772189" w:rsidRPr="00595260" w:rsidRDefault="00D9084B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3 471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976FC" w14:textId="77777777" w:rsidR="00772189" w:rsidRPr="00595260" w:rsidRDefault="00D9084B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3 471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648F7" w14:textId="77777777" w:rsidR="00772189" w:rsidRPr="00595260" w:rsidRDefault="00D9084B" w:rsidP="00D148EA">
            <w:pPr>
              <w:jc w:val="center"/>
              <w:rPr>
                <w:color w:val="000000"/>
                <w:sz w:val="28"/>
                <w:szCs w:val="28"/>
              </w:rPr>
            </w:pPr>
            <w:r w:rsidRPr="00595260">
              <w:rPr>
                <w:bCs/>
                <w:color w:val="000000"/>
                <w:sz w:val="28"/>
                <w:szCs w:val="28"/>
              </w:rPr>
              <w:t>2 872</w:t>
            </w:r>
          </w:p>
        </w:tc>
        <w:tc>
          <w:tcPr>
            <w:tcW w:w="282" w:type="dxa"/>
            <w:tcBorders>
              <w:left w:val="single" w:sz="4" w:space="0" w:color="auto"/>
            </w:tcBorders>
            <w:vAlign w:val="bottom"/>
          </w:tcPr>
          <w:p w14:paraId="2369CDAD" w14:textId="18A2162E" w:rsidR="00772189" w:rsidRPr="00595260" w:rsidRDefault="00772189" w:rsidP="00772189">
            <w:pPr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14A64C1B" w14:textId="77777777" w:rsidR="00D148EA" w:rsidRPr="00D148EA" w:rsidRDefault="00D148EA" w:rsidP="0029029E">
      <w:pPr>
        <w:rPr>
          <w:color w:val="000000"/>
          <w:sz w:val="24"/>
          <w:szCs w:val="24"/>
          <w:lang w:eastAsia="en-US"/>
        </w:rPr>
      </w:pPr>
    </w:p>
    <w:sectPr w:rsidR="00D148EA" w:rsidRPr="00D148EA" w:rsidSect="0029029E">
      <w:headerReference w:type="default" r:id="rId7"/>
      <w:headerReference w:type="first" r:id="rId8"/>
      <w:pgSz w:w="11907" w:h="16839" w:code="9"/>
      <w:pgMar w:top="1134" w:right="851" w:bottom="1134" w:left="1701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91C6D" w14:textId="77777777" w:rsidR="00B43427" w:rsidRDefault="00B43427">
      <w:r>
        <w:separator/>
      </w:r>
    </w:p>
  </w:endnote>
  <w:endnote w:type="continuationSeparator" w:id="0">
    <w:p w14:paraId="71E45DC2" w14:textId="77777777" w:rsidR="00B43427" w:rsidRDefault="00B43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E49D8D" w14:textId="77777777" w:rsidR="00B43427" w:rsidRDefault="00B43427">
      <w:r>
        <w:separator/>
      </w:r>
    </w:p>
  </w:footnote>
  <w:footnote w:type="continuationSeparator" w:id="0">
    <w:p w14:paraId="647CFA3F" w14:textId="77777777" w:rsidR="00B43427" w:rsidRDefault="00B43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2E73A" w14:textId="77777777" w:rsidR="00187AF8" w:rsidRDefault="00187AF8" w:rsidP="00D148EA">
    <w:pPr>
      <w:pStyle w:val="a3"/>
      <w:jc w:val="center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D9084B">
      <w:rPr>
        <w:rStyle w:val="a5"/>
        <w:noProof/>
      </w:rPr>
      <w:t>2</w:t>
    </w:r>
    <w:r>
      <w:rPr>
        <w:rStyle w:val="a5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FD70FE" w14:textId="77777777" w:rsidR="00D148EA" w:rsidRDefault="00D148EA" w:rsidP="00D148E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ESED_DateEdition" w:val="DATE#{d '2020-04-20'}"/>
    <w:docVar w:name="attr1#Наименование" w:val="VARCHAR#О внесении изменений в постановление администрации муниципального образования «Городской округ Ногликский» от 11.06.2019 № 440"/>
    <w:docVar w:name="attr2#Вид документа" w:val="OID_TYPE#620201199=Постановления Администрации"/>
    <w:docVar w:name="attr3#Автор" w:val="OID_TYPE#620276996=Пятакова Анастасия Анатольевна"/>
    <w:docVar w:name="attr4#Дата поступления" w:val="DATE#{d '2020-04-17'}"/>
    <w:docVar w:name="attr5#Бланк" w:val="OID_TYPE#620201200=Постановление администрации"/>
    <w:docVar w:name="attr6#Номер документа" w:val="VARCHAR#193"/>
    <w:docVar w:name="attr7#Дата подписания" w:val="DATE#{d '2020-04-16'}"/>
    <w:docVar w:name="ESED_ActEdition" w:val="1"/>
    <w:docVar w:name="ESED_AutorEdition" w:val="Елена П. Низова"/>
    <w:docVar w:name="ESED_Edition" w:val="2"/>
    <w:docVar w:name="ESED_IDnum" w:val="NEP/2020-329"/>
    <w:docVar w:name="ESED_Lock" w:val="0"/>
    <w:docVar w:name="SPD_Annotation" w:val="N 193 от 16.04.2020 KNN/2020-329(1)#О внесении изменений в постановление администрации муниципального образования «Городской округ Ногликский» от 11.06.2019 № 440#Постановления Администрации   Пятакова Анастасия Анатольевна#Дата создания редакции: 17.04.2020"/>
    <w:docVar w:name="SPD_AreaName" w:val="Документ (ЕСЭД)"/>
    <w:docVar w:name="SPD_hostURL" w:val="kodeks.noglikiadmin"/>
    <w:docVar w:name="SPD_NumDoc" w:val="620294262"/>
    <w:docVar w:name="SPD_vDir" w:val="spd"/>
  </w:docVars>
  <w:rsids>
    <w:rsidRoot w:val="00860D92"/>
    <w:rsid w:val="0003305E"/>
    <w:rsid w:val="000F41BC"/>
    <w:rsid w:val="00110CA7"/>
    <w:rsid w:val="00111454"/>
    <w:rsid w:val="001123FE"/>
    <w:rsid w:val="00151CA4"/>
    <w:rsid w:val="00187AF8"/>
    <w:rsid w:val="001C26FB"/>
    <w:rsid w:val="001E55ED"/>
    <w:rsid w:val="00225A28"/>
    <w:rsid w:val="0023716F"/>
    <w:rsid w:val="002438C5"/>
    <w:rsid w:val="00254D27"/>
    <w:rsid w:val="0029029E"/>
    <w:rsid w:val="002B06E6"/>
    <w:rsid w:val="002B5D0C"/>
    <w:rsid w:val="002E65B2"/>
    <w:rsid w:val="00326AB1"/>
    <w:rsid w:val="003431EC"/>
    <w:rsid w:val="003462DD"/>
    <w:rsid w:val="003659FD"/>
    <w:rsid w:val="00370DBE"/>
    <w:rsid w:val="0038146C"/>
    <w:rsid w:val="003836B1"/>
    <w:rsid w:val="003A1AF6"/>
    <w:rsid w:val="003A7851"/>
    <w:rsid w:val="003B5EC5"/>
    <w:rsid w:val="003F1637"/>
    <w:rsid w:val="00406AF1"/>
    <w:rsid w:val="00421B4C"/>
    <w:rsid w:val="004605D9"/>
    <w:rsid w:val="00491CFC"/>
    <w:rsid w:val="004C041B"/>
    <w:rsid w:val="004D6721"/>
    <w:rsid w:val="005549AA"/>
    <w:rsid w:val="00595260"/>
    <w:rsid w:val="00657E19"/>
    <w:rsid w:val="006757B5"/>
    <w:rsid w:val="00686031"/>
    <w:rsid w:val="00702C36"/>
    <w:rsid w:val="00772189"/>
    <w:rsid w:val="007A57A3"/>
    <w:rsid w:val="007B1840"/>
    <w:rsid w:val="00801A2F"/>
    <w:rsid w:val="00814AEB"/>
    <w:rsid w:val="00833414"/>
    <w:rsid w:val="00860D92"/>
    <w:rsid w:val="00990AD3"/>
    <w:rsid w:val="009C032F"/>
    <w:rsid w:val="009C5A91"/>
    <w:rsid w:val="009F0A93"/>
    <w:rsid w:val="00A047D6"/>
    <w:rsid w:val="00A41B7D"/>
    <w:rsid w:val="00A82ACD"/>
    <w:rsid w:val="00B13501"/>
    <w:rsid w:val="00B21990"/>
    <w:rsid w:val="00B42501"/>
    <w:rsid w:val="00B43427"/>
    <w:rsid w:val="00BC5B17"/>
    <w:rsid w:val="00C0652E"/>
    <w:rsid w:val="00C07144"/>
    <w:rsid w:val="00C42171"/>
    <w:rsid w:val="00CA79F2"/>
    <w:rsid w:val="00CC3A6A"/>
    <w:rsid w:val="00D0721F"/>
    <w:rsid w:val="00D12714"/>
    <w:rsid w:val="00D148EA"/>
    <w:rsid w:val="00D74664"/>
    <w:rsid w:val="00D9084B"/>
    <w:rsid w:val="00DA6F2C"/>
    <w:rsid w:val="00DF0ACE"/>
    <w:rsid w:val="00E13B1D"/>
    <w:rsid w:val="00E307A7"/>
    <w:rsid w:val="00E40D1E"/>
    <w:rsid w:val="00EA115D"/>
    <w:rsid w:val="00EB5C23"/>
    <w:rsid w:val="00ED1CB8"/>
    <w:rsid w:val="00EE1A63"/>
    <w:rsid w:val="00EF677A"/>
    <w:rsid w:val="00F72019"/>
    <w:rsid w:val="00FD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24977"/>
  <w14:defaultImageDpi w14:val="0"/>
  <w15:docId w15:val="{00E9A39A-09E5-4A9B-94BC-F378F40D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both"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="Calibri Light" w:hAnsi="Calibri Light" w:cs="Times New Roman"/>
      <w:b/>
      <w:i/>
      <w:sz w:val="28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</w:rPr>
  </w:style>
  <w:style w:type="character" w:styleId="a5">
    <w:name w:val="page number"/>
    <w:basedOn w:val="a0"/>
    <w:uiPriority w:val="99"/>
    <w:rPr>
      <w:rFonts w:cs="Times New Roman"/>
    </w:rPr>
  </w:style>
  <w:style w:type="paragraph" w:styleId="a6">
    <w:name w:val="Body Text Indent"/>
    <w:basedOn w:val="a"/>
    <w:link w:val="a7"/>
    <w:uiPriority w:val="99"/>
    <w:pPr>
      <w:ind w:firstLine="709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Pr>
      <w:rFonts w:cs="Times New Roman"/>
      <w:sz w:val="20"/>
    </w:rPr>
  </w:style>
  <w:style w:type="paragraph" w:styleId="a8">
    <w:name w:val="footer"/>
    <w:basedOn w:val="a"/>
    <w:link w:val="a9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Pr>
      <w:rFonts w:cs="Times New Roman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EF677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F6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org1</dc:creator>
  <cp:keywords/>
  <dc:description/>
  <cp:lastModifiedBy>Жанна С. Дюндина</cp:lastModifiedBy>
  <cp:revision>2</cp:revision>
  <cp:lastPrinted>2021-01-26T05:10:00Z</cp:lastPrinted>
  <dcterms:created xsi:type="dcterms:W3CDTF">2021-01-26T05:11:00Z</dcterms:created>
  <dcterms:modified xsi:type="dcterms:W3CDTF">2021-01-26T05:11:00Z</dcterms:modified>
</cp:coreProperties>
</file>