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104DDC" w:rsidRDefault="008E33EA" w:rsidP="00104DDC">
      <w:pPr>
        <w:jc w:val="center"/>
        <w:rPr>
          <w:sz w:val="2"/>
          <w:szCs w:val="2"/>
        </w:rPr>
        <w:sectPr w:rsidR="008E33EA" w:rsidRPr="00104DDC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E" w14:textId="5EE50598" w:rsidR="00C86C57" w:rsidRPr="00104DDC" w:rsidRDefault="00104DDC" w:rsidP="00104DDC">
      <w:pPr>
        <w:jc w:val="center"/>
        <w:rPr>
          <w:caps/>
          <w:sz w:val="28"/>
          <w:szCs w:val="28"/>
        </w:rPr>
      </w:pPr>
      <w:r w:rsidRPr="00104DDC">
        <w:rPr>
          <w:sz w:val="28"/>
          <w:szCs w:val="28"/>
        </w:rPr>
        <w:lastRenderedPageBreak/>
        <w:t>УТВЕРЖДЕН</w:t>
      </w:r>
    </w:p>
    <w:p w14:paraId="110CE91F" w14:textId="604BCC92" w:rsidR="009E433A" w:rsidRDefault="00104DDC" w:rsidP="00104DDC">
      <w:pPr>
        <w:jc w:val="center"/>
        <w:rPr>
          <w:sz w:val="28"/>
          <w:szCs w:val="28"/>
        </w:rPr>
      </w:pPr>
      <w:bookmarkStart w:id="1" w:name="type_doc"/>
      <w:r>
        <w:rPr>
          <w:sz w:val="28"/>
          <w:szCs w:val="28"/>
        </w:rPr>
        <w:t>п</w:t>
      </w:r>
      <w:r w:rsidR="004A1A41" w:rsidRPr="00104DDC">
        <w:rPr>
          <w:sz w:val="28"/>
          <w:szCs w:val="28"/>
        </w:rPr>
        <w:t>остановление</w:t>
      </w:r>
      <w:r w:rsidR="001B0CF5" w:rsidRPr="00104DDC">
        <w:rPr>
          <w:sz w:val="28"/>
          <w:szCs w:val="28"/>
        </w:rPr>
        <w:t>м</w:t>
      </w:r>
      <w:r w:rsidR="009E433A" w:rsidRPr="00104DDC">
        <w:rPr>
          <w:sz w:val="28"/>
          <w:szCs w:val="28"/>
        </w:rPr>
        <w:t xml:space="preserve"> </w:t>
      </w:r>
      <w:r w:rsidR="001B0CF5" w:rsidRPr="00104DDC">
        <w:rPr>
          <w:sz w:val="28"/>
          <w:szCs w:val="28"/>
        </w:rPr>
        <w:t>администрации</w:t>
      </w:r>
    </w:p>
    <w:p w14:paraId="32B18BC5" w14:textId="7E8B078D" w:rsidR="00104DDC" w:rsidRPr="00104DDC" w:rsidRDefault="00104DDC" w:rsidP="00104DDC">
      <w:pPr>
        <w:jc w:val="center"/>
        <w:rPr>
          <w:sz w:val="28"/>
          <w:szCs w:val="28"/>
        </w:rPr>
      </w:pPr>
      <w:r w:rsidRPr="00104DDC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Pr="00104DDC">
        <w:rPr>
          <w:sz w:val="28"/>
          <w:szCs w:val="28"/>
        </w:rPr>
        <w:t>«Городской округ Ногликский»</w:t>
      </w: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35"/>
        <w:gridCol w:w="883"/>
      </w:tblGrid>
      <w:tr w:rsidR="00C86C57" w:rsidRPr="00104DDC" w14:paraId="2F9BEE08" w14:textId="77777777" w:rsidTr="00A26D61">
        <w:tc>
          <w:tcPr>
            <w:tcW w:w="567" w:type="dxa"/>
          </w:tcPr>
          <w:bookmarkEnd w:id="1"/>
          <w:p w14:paraId="2F9BEE04" w14:textId="77777777" w:rsidR="00C86C57" w:rsidRPr="00104DDC" w:rsidRDefault="00C86C57" w:rsidP="00104DDC">
            <w:pPr>
              <w:jc w:val="center"/>
              <w:rPr>
                <w:sz w:val="28"/>
                <w:szCs w:val="28"/>
              </w:rPr>
            </w:pPr>
            <w:r w:rsidRPr="00104DDC">
              <w:rPr>
                <w:sz w:val="28"/>
                <w:szCs w:val="28"/>
              </w:rPr>
              <w:t>от</w:t>
            </w:r>
          </w:p>
        </w:tc>
        <w:bookmarkStart w:id="2" w:name="ТекстовоеПоле3"/>
        <w:bookmarkEnd w:id="2"/>
        <w:tc>
          <w:tcPr>
            <w:tcW w:w="2835" w:type="dxa"/>
            <w:tcBorders>
              <w:bottom w:val="single" w:sz="4" w:space="0" w:color="auto"/>
            </w:tcBorders>
          </w:tcPr>
          <w:p w14:paraId="2F9BEE05" w14:textId="0820B889" w:rsidR="00C86C57" w:rsidRPr="00104DDC" w:rsidRDefault="00A26D61" w:rsidP="00A26D61">
            <w:pPr>
              <w:tabs>
                <w:tab w:val="left" w:pos="771"/>
                <w:tab w:val="center" w:pos="145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Pr="00104DDC" w:rsidRDefault="00C86C57" w:rsidP="00104DDC">
            <w:pPr>
              <w:jc w:val="center"/>
              <w:rPr>
                <w:sz w:val="28"/>
                <w:szCs w:val="28"/>
              </w:rPr>
            </w:pPr>
            <w:r w:rsidRPr="00104DDC">
              <w:rPr>
                <w:sz w:val="28"/>
                <w:szCs w:val="28"/>
              </w:rPr>
              <w:t>№</w:t>
            </w:r>
          </w:p>
        </w:tc>
        <w:bookmarkStart w:id="3" w:name="ТекстовоеПоле4"/>
        <w:bookmarkEnd w:id="3"/>
        <w:tc>
          <w:tcPr>
            <w:tcW w:w="883" w:type="dxa"/>
            <w:tcBorders>
              <w:bottom w:val="single" w:sz="4" w:space="0" w:color="auto"/>
            </w:tcBorders>
          </w:tcPr>
          <w:p w14:paraId="2F9BEE07" w14:textId="2DBADBFC" w:rsidR="00C86C57" w:rsidRPr="00104DDC" w:rsidRDefault="00A26D61" w:rsidP="00A26D61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="00333F0B" w:rsidRPr="00104DDC">
                  <w:rPr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sz w:val="28"/>
                    <w:szCs w:val="28"/>
                  </w:rPr>
                  <w:t>486</w:t>
                </w:r>
              </w:sdtContent>
            </w:sdt>
          </w:p>
        </w:tc>
      </w:tr>
    </w:tbl>
    <w:p w14:paraId="2F9BEE0A" w14:textId="77777777" w:rsidR="006620C8" w:rsidRPr="00104DDC" w:rsidRDefault="006620C8" w:rsidP="00104DDC">
      <w:pPr>
        <w:rPr>
          <w:sz w:val="28"/>
          <w:szCs w:val="28"/>
        </w:rPr>
        <w:sectPr w:rsidR="006620C8" w:rsidRPr="00104DDC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616182D" w14:textId="77777777" w:rsidR="00F65ED3" w:rsidRDefault="00F65ED3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21F433C" w14:textId="1DD6741F" w:rsidR="00104DDC" w:rsidRDefault="00104DDC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C777529" w14:textId="77777777" w:rsidR="00104DDC" w:rsidRPr="00104DDC" w:rsidRDefault="00104DDC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FDC125E" w14:textId="38AA4AF1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08B954FA" w14:textId="74043479" w:rsidR="001B0CF5" w:rsidRPr="00104DDC" w:rsidRDefault="00A11190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предос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>«В</w:t>
      </w:r>
      <w:r w:rsidRPr="00104DDC">
        <w:rPr>
          <w:rFonts w:ascii="Times New Roman" w:hAnsi="Times New Roman" w:cs="Times New Roman"/>
          <w:sz w:val="28"/>
          <w:szCs w:val="28"/>
        </w:rPr>
        <w:t xml:space="preserve">ыдача справки о неиспользовании (использовании) гражданами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права приватизации муниципальных жилых помещений»</w:t>
      </w:r>
    </w:p>
    <w:p w14:paraId="2F9BEE0F" w14:textId="3FB14CCC" w:rsidR="00765FB3" w:rsidRPr="00104DDC" w:rsidRDefault="00765FB3" w:rsidP="00104DDC">
      <w:pPr>
        <w:jc w:val="center"/>
        <w:rPr>
          <w:bCs/>
          <w:sz w:val="28"/>
          <w:szCs w:val="28"/>
        </w:rPr>
      </w:pPr>
    </w:p>
    <w:p w14:paraId="2F9BEE10" w14:textId="77777777" w:rsidR="00765FB3" w:rsidRPr="00104DDC" w:rsidRDefault="00765FB3" w:rsidP="00104DDC">
      <w:pPr>
        <w:jc w:val="center"/>
        <w:rPr>
          <w:bCs/>
          <w:sz w:val="28"/>
          <w:szCs w:val="28"/>
        </w:rPr>
        <w:sectPr w:rsidR="00765FB3" w:rsidRPr="00104DDC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87BE5ED" w14:textId="7FD8E31D" w:rsidR="001B0CF5" w:rsidRPr="00104DDC" w:rsidRDefault="001B0CF5" w:rsidP="00104DD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lastRenderedPageBreak/>
        <w:t xml:space="preserve">Раздел 1. </w:t>
      </w:r>
      <w:r w:rsidR="002D3B7E">
        <w:rPr>
          <w:rFonts w:ascii="Times New Roman" w:hAnsi="Times New Roman" w:cs="Times New Roman"/>
          <w:sz w:val="28"/>
          <w:szCs w:val="28"/>
        </w:rPr>
        <w:t>О</w:t>
      </w:r>
      <w:r w:rsidR="002D3B7E" w:rsidRPr="00104DDC">
        <w:rPr>
          <w:rFonts w:ascii="Times New Roman" w:hAnsi="Times New Roman" w:cs="Times New Roman"/>
          <w:sz w:val="28"/>
          <w:szCs w:val="28"/>
        </w:rPr>
        <w:t>бщие положения</w:t>
      </w:r>
    </w:p>
    <w:p w14:paraId="74309BAC" w14:textId="77777777" w:rsidR="001B0CF5" w:rsidRPr="002611A8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7D108E1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794E48B9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48C8C2" w14:textId="77777777" w:rsidR="001B0CF5" w:rsidRPr="00104DDC" w:rsidRDefault="001B0CF5" w:rsidP="00104D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справки о неиспользовании (использовании) гражданами права приватизации муниципальных жилых помещений».</w:t>
      </w:r>
    </w:p>
    <w:p w14:paraId="424A9584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256B707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13B86BBA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5096C6E" w14:textId="27771066" w:rsidR="001B0CF5" w:rsidRPr="00104DDC" w:rsidRDefault="001B0CF5" w:rsidP="00E16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1.2.1. Заявителями являются граждане Российской Федерации, зарегистрированные по месту жительства, либо ранее имевшие регистрацию по месту жительства с 11 июля 1991 года на территории муниципального образования «Горо</w:t>
      </w:r>
      <w:r w:rsidR="00CF4E15">
        <w:rPr>
          <w:rFonts w:ascii="Times New Roman" w:hAnsi="Times New Roman" w:cs="Times New Roman"/>
          <w:sz w:val="28"/>
          <w:szCs w:val="28"/>
        </w:rPr>
        <w:t xml:space="preserve">дской округ Ногликский» (далее </w:t>
      </w:r>
      <w:r w:rsidR="00CF4E15" w:rsidRPr="00104DDC">
        <w:rPr>
          <w:rFonts w:ascii="Times New Roman" w:hAnsi="Times New Roman" w:cs="Times New Roman"/>
          <w:sz w:val="28"/>
          <w:szCs w:val="28"/>
        </w:rPr>
        <w:t>–</w:t>
      </w:r>
      <w:r w:rsidRPr="00104DDC">
        <w:rPr>
          <w:rFonts w:ascii="Times New Roman" w:hAnsi="Times New Roman" w:cs="Times New Roman"/>
          <w:sz w:val="28"/>
          <w:szCs w:val="28"/>
        </w:rPr>
        <w:t xml:space="preserve"> заявители). </w:t>
      </w:r>
    </w:p>
    <w:p w14:paraId="759171BA" w14:textId="6E46C7D3" w:rsidR="001B0CF5" w:rsidRPr="00104DDC" w:rsidRDefault="001B0CF5" w:rsidP="00E16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</w:t>
      </w:r>
      <w:r w:rsidR="00CF4E15" w:rsidRPr="00104DDC">
        <w:rPr>
          <w:rFonts w:ascii="Times New Roman" w:hAnsi="Times New Roman" w:cs="Times New Roman"/>
          <w:sz w:val="28"/>
          <w:szCs w:val="28"/>
        </w:rPr>
        <w:t>–</w:t>
      </w:r>
      <w:r w:rsidRPr="00104DDC">
        <w:rPr>
          <w:rFonts w:ascii="Times New Roman" w:hAnsi="Times New Roman" w:cs="Times New Roman"/>
          <w:sz w:val="28"/>
          <w:szCs w:val="28"/>
        </w:rPr>
        <w:t xml:space="preserve"> представители).</w:t>
      </w:r>
    </w:p>
    <w:p w14:paraId="67C4EE7E" w14:textId="77777777" w:rsidR="001B0CF5" w:rsidRPr="00104DDC" w:rsidRDefault="001B0CF5" w:rsidP="00E162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53E590" w14:textId="0DD061E6" w:rsidR="001B0CF5" w:rsidRPr="00104DDC" w:rsidRDefault="001B0CF5" w:rsidP="00E1628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lastRenderedPageBreak/>
        <w:t xml:space="preserve">1.3. Требования к порядку информирования </w:t>
      </w:r>
      <w:r w:rsidR="00E1628C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о</w:t>
      </w:r>
      <w:r w:rsidR="00E1628C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4D9A93E9" w14:textId="77777777" w:rsidR="001B0CF5" w:rsidRPr="00104DDC" w:rsidRDefault="001B0CF5" w:rsidP="00E162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29403D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6"/>
      <w:bookmarkEnd w:id="4"/>
      <w:r w:rsidRPr="00E1628C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4F9241E5" w14:textId="72076C28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5"/>
      <w:bookmarkEnd w:id="5"/>
      <w:r w:rsidRPr="00E1628C">
        <w:rPr>
          <w:rFonts w:ascii="Times New Roman" w:hAnsi="Times New Roman" w:cs="Times New Roman"/>
          <w:sz w:val="28"/>
          <w:szCs w:val="28"/>
        </w:rPr>
        <w:t xml:space="preserve">Адрес места нахождения: ул. Советская, </w:t>
      </w:r>
      <w:r w:rsidR="00E1628C" w:rsidRPr="00E1628C">
        <w:rPr>
          <w:rFonts w:ascii="Times New Roman" w:hAnsi="Times New Roman" w:cs="Times New Roman"/>
          <w:sz w:val="28"/>
          <w:szCs w:val="28"/>
        </w:rPr>
        <w:t xml:space="preserve">д. </w:t>
      </w:r>
      <w:r w:rsidRPr="00E1628C">
        <w:rPr>
          <w:rFonts w:ascii="Times New Roman" w:hAnsi="Times New Roman" w:cs="Times New Roman"/>
          <w:sz w:val="28"/>
          <w:szCs w:val="28"/>
        </w:rPr>
        <w:t xml:space="preserve">15, пгт. Ноглики, </w:t>
      </w:r>
      <w:r w:rsidR="00E1628C" w:rsidRPr="00E1628C">
        <w:rPr>
          <w:rFonts w:ascii="Times New Roman" w:hAnsi="Times New Roman" w:cs="Times New Roman"/>
          <w:sz w:val="28"/>
          <w:szCs w:val="28"/>
        </w:rPr>
        <w:t xml:space="preserve">Сахалинская область, Российская Федерация, </w:t>
      </w:r>
      <w:r w:rsidRPr="00E1628C">
        <w:rPr>
          <w:rFonts w:ascii="Times New Roman" w:hAnsi="Times New Roman" w:cs="Times New Roman"/>
          <w:sz w:val="28"/>
          <w:szCs w:val="28"/>
        </w:rPr>
        <w:t xml:space="preserve">694450, администрация муниципального образования «Городской округ Ногликский» (далее </w:t>
      </w:r>
      <w:r w:rsidR="00CF4E15" w:rsidRPr="00104DDC">
        <w:rPr>
          <w:rFonts w:ascii="Times New Roman" w:hAnsi="Times New Roman" w:cs="Times New Roman"/>
          <w:sz w:val="28"/>
          <w:szCs w:val="28"/>
        </w:rPr>
        <w:t>–</w:t>
      </w:r>
      <w:r w:rsidRPr="00E1628C">
        <w:rPr>
          <w:rFonts w:ascii="Times New Roman" w:hAnsi="Times New Roman" w:cs="Times New Roman"/>
          <w:sz w:val="28"/>
          <w:szCs w:val="28"/>
        </w:rPr>
        <w:t xml:space="preserve"> ОМСУ).</w:t>
      </w:r>
    </w:p>
    <w:p w14:paraId="6FBABD30" w14:textId="4ED58503" w:rsidR="001B0CF5" w:rsidRPr="00E1628C" w:rsidRDefault="001B0CF5" w:rsidP="00E162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628C">
        <w:rPr>
          <w:sz w:val="28"/>
          <w:szCs w:val="28"/>
        </w:rPr>
        <w:t>График работы ОМСУ:</w:t>
      </w:r>
      <w:r w:rsidR="00A3080E">
        <w:rPr>
          <w:sz w:val="28"/>
          <w:szCs w:val="28"/>
        </w:rPr>
        <w:t xml:space="preserve"> ежедневно с 09:</w:t>
      </w:r>
      <w:r w:rsidRPr="00E1628C">
        <w:rPr>
          <w:sz w:val="28"/>
          <w:szCs w:val="28"/>
        </w:rPr>
        <w:t>00 до 13</w:t>
      </w:r>
      <w:r w:rsidR="00A3080E">
        <w:rPr>
          <w:sz w:val="28"/>
          <w:szCs w:val="28"/>
        </w:rPr>
        <w:t>:</w:t>
      </w:r>
      <w:r w:rsidRPr="00E1628C">
        <w:rPr>
          <w:sz w:val="28"/>
          <w:szCs w:val="28"/>
        </w:rPr>
        <w:t>0</w:t>
      </w:r>
      <w:r w:rsidR="00A3080E">
        <w:rPr>
          <w:sz w:val="28"/>
          <w:szCs w:val="28"/>
        </w:rPr>
        <w:t>0 часов, с 14:00 до 17:00 часов.</w:t>
      </w:r>
    </w:p>
    <w:p w14:paraId="69F8BC24" w14:textId="705C9B61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 xml:space="preserve">Справочный телефон ОМСУ: 8 </w:t>
      </w:r>
      <w:r w:rsidR="00E1628C" w:rsidRPr="00E1628C">
        <w:rPr>
          <w:rFonts w:ascii="Times New Roman" w:hAnsi="Times New Roman" w:cs="Times New Roman"/>
          <w:sz w:val="28"/>
          <w:szCs w:val="28"/>
        </w:rPr>
        <w:t>(</w:t>
      </w:r>
      <w:r w:rsidRPr="00E1628C">
        <w:rPr>
          <w:rFonts w:ascii="Times New Roman" w:hAnsi="Times New Roman" w:cs="Times New Roman"/>
          <w:sz w:val="28"/>
          <w:szCs w:val="28"/>
        </w:rPr>
        <w:t>42444</w:t>
      </w:r>
      <w:r w:rsidR="00E1628C" w:rsidRPr="00E1628C">
        <w:rPr>
          <w:rFonts w:ascii="Times New Roman" w:hAnsi="Times New Roman" w:cs="Times New Roman"/>
          <w:sz w:val="28"/>
          <w:szCs w:val="28"/>
        </w:rPr>
        <w:t>)</w:t>
      </w:r>
      <w:r w:rsidR="00A3080E">
        <w:rPr>
          <w:rFonts w:ascii="Times New Roman" w:hAnsi="Times New Roman" w:cs="Times New Roman"/>
          <w:sz w:val="28"/>
          <w:szCs w:val="28"/>
        </w:rPr>
        <w:t xml:space="preserve"> 9-</w:t>
      </w:r>
      <w:r w:rsidRPr="00E1628C">
        <w:rPr>
          <w:rFonts w:ascii="Times New Roman" w:hAnsi="Times New Roman" w:cs="Times New Roman"/>
          <w:sz w:val="28"/>
          <w:szCs w:val="28"/>
        </w:rPr>
        <w:t>18</w:t>
      </w:r>
      <w:r w:rsidR="00A3080E">
        <w:rPr>
          <w:rFonts w:ascii="Times New Roman" w:hAnsi="Times New Roman" w:cs="Times New Roman"/>
          <w:sz w:val="28"/>
          <w:szCs w:val="28"/>
        </w:rPr>
        <w:t>-</w:t>
      </w:r>
      <w:r w:rsidRPr="00E1628C">
        <w:rPr>
          <w:rFonts w:ascii="Times New Roman" w:hAnsi="Times New Roman" w:cs="Times New Roman"/>
          <w:sz w:val="28"/>
          <w:szCs w:val="28"/>
        </w:rPr>
        <w:t>34</w:t>
      </w:r>
      <w:r w:rsidR="00A3080E">
        <w:rPr>
          <w:rFonts w:ascii="Times New Roman" w:hAnsi="Times New Roman" w:cs="Times New Roman"/>
          <w:sz w:val="28"/>
          <w:szCs w:val="28"/>
        </w:rPr>
        <w:t>.</w:t>
      </w:r>
    </w:p>
    <w:p w14:paraId="0656ABE4" w14:textId="767C7173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Телефон автоинформатора: отсутствует</w:t>
      </w:r>
      <w:r w:rsidR="00A3080E">
        <w:rPr>
          <w:rFonts w:ascii="Times New Roman" w:hAnsi="Times New Roman" w:cs="Times New Roman"/>
          <w:sz w:val="28"/>
          <w:szCs w:val="28"/>
        </w:rPr>
        <w:t>.</w:t>
      </w:r>
      <w:r w:rsidRPr="00E162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0CF224" w14:textId="1F195100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 xml:space="preserve">Адрес официального сайта муниципального образования «Городской округ Ногликский» </w:t>
      </w:r>
      <w:hyperlink r:id="rId11" w:history="1">
        <w:r w:rsidRPr="00E1628C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="00A3080E">
        <w:rPr>
          <w:rFonts w:ascii="Times New Roman" w:hAnsi="Times New Roman" w:cs="Times New Roman"/>
          <w:sz w:val="28"/>
          <w:szCs w:val="28"/>
        </w:rPr>
        <w:t>.</w:t>
      </w:r>
    </w:p>
    <w:p w14:paraId="79B21E46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2" w:history="1">
        <w:r w:rsidRPr="00E1628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r w:rsidRPr="00E1628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E1628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E1628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E1628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406368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5E326FE9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- при личном обращении в администрацию муниципального образования «Городской округ Ногликский»;</w:t>
      </w:r>
    </w:p>
    <w:p w14:paraId="4FFC2366" w14:textId="7C1D024F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номеру телефона 8 </w:t>
      </w:r>
      <w:r w:rsidR="00E1628C" w:rsidRPr="00E1628C">
        <w:rPr>
          <w:rFonts w:ascii="Times New Roman" w:hAnsi="Times New Roman" w:cs="Times New Roman"/>
          <w:sz w:val="28"/>
          <w:szCs w:val="28"/>
        </w:rPr>
        <w:t>(</w:t>
      </w:r>
      <w:r w:rsidRPr="00E1628C">
        <w:rPr>
          <w:rFonts w:ascii="Times New Roman" w:hAnsi="Times New Roman" w:cs="Times New Roman"/>
          <w:sz w:val="28"/>
          <w:szCs w:val="28"/>
        </w:rPr>
        <w:t>42444</w:t>
      </w:r>
      <w:r w:rsidR="00E1628C" w:rsidRPr="00E1628C">
        <w:rPr>
          <w:rFonts w:ascii="Times New Roman" w:hAnsi="Times New Roman" w:cs="Times New Roman"/>
          <w:sz w:val="28"/>
          <w:szCs w:val="28"/>
        </w:rPr>
        <w:t>)</w:t>
      </w:r>
      <w:r w:rsidRPr="00E1628C">
        <w:rPr>
          <w:rFonts w:ascii="Times New Roman" w:hAnsi="Times New Roman" w:cs="Times New Roman"/>
          <w:sz w:val="28"/>
          <w:szCs w:val="28"/>
        </w:rPr>
        <w:t xml:space="preserve"> 9</w:t>
      </w:r>
      <w:r w:rsidR="00A3080E">
        <w:rPr>
          <w:rFonts w:ascii="Times New Roman" w:hAnsi="Times New Roman" w:cs="Times New Roman"/>
          <w:sz w:val="28"/>
          <w:szCs w:val="28"/>
        </w:rPr>
        <w:t>-</w:t>
      </w:r>
      <w:r w:rsidRPr="00E1628C">
        <w:rPr>
          <w:rFonts w:ascii="Times New Roman" w:hAnsi="Times New Roman" w:cs="Times New Roman"/>
          <w:sz w:val="28"/>
          <w:szCs w:val="28"/>
        </w:rPr>
        <w:t>18</w:t>
      </w:r>
      <w:r w:rsidR="00A3080E">
        <w:rPr>
          <w:rFonts w:ascii="Times New Roman" w:hAnsi="Times New Roman" w:cs="Times New Roman"/>
          <w:sz w:val="28"/>
          <w:szCs w:val="28"/>
        </w:rPr>
        <w:t>-</w:t>
      </w:r>
      <w:r w:rsidRPr="00E1628C">
        <w:rPr>
          <w:rFonts w:ascii="Times New Roman" w:hAnsi="Times New Roman" w:cs="Times New Roman"/>
          <w:sz w:val="28"/>
          <w:szCs w:val="28"/>
        </w:rPr>
        <w:t>34;</w:t>
      </w:r>
    </w:p>
    <w:p w14:paraId="16E6CD29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2F594DDA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100C6144" w14:textId="117DC63F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 xml:space="preserve">1) </w:t>
      </w:r>
      <w:r w:rsidR="00A3080E">
        <w:rPr>
          <w:rFonts w:ascii="Times New Roman" w:hAnsi="Times New Roman" w:cs="Times New Roman"/>
          <w:sz w:val="28"/>
          <w:szCs w:val="28"/>
        </w:rPr>
        <w:t>Н</w:t>
      </w:r>
      <w:r w:rsidRPr="00E1628C">
        <w:rPr>
          <w:rFonts w:ascii="Times New Roman" w:hAnsi="Times New Roman" w:cs="Times New Roman"/>
          <w:sz w:val="28"/>
          <w:szCs w:val="28"/>
        </w:rPr>
        <w:t xml:space="preserve">а официальном Интернет-сайте муниципального образования </w:t>
      </w:r>
      <w:hyperlink r:id="rId13" w:history="1">
        <w:r w:rsidRPr="00E1628C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="00A3080E">
        <w:rPr>
          <w:rFonts w:ascii="Times New Roman" w:hAnsi="Times New Roman" w:cs="Times New Roman"/>
          <w:sz w:val="28"/>
          <w:szCs w:val="28"/>
        </w:rPr>
        <w:t>;</w:t>
      </w:r>
    </w:p>
    <w:p w14:paraId="45FC229A" w14:textId="61EA298A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 xml:space="preserve">2) </w:t>
      </w:r>
      <w:r w:rsidR="00A3080E">
        <w:rPr>
          <w:rFonts w:ascii="Times New Roman" w:hAnsi="Times New Roman" w:cs="Times New Roman"/>
          <w:sz w:val="28"/>
          <w:szCs w:val="28"/>
        </w:rPr>
        <w:t>В</w:t>
      </w:r>
      <w:r w:rsidRPr="00E1628C">
        <w:rPr>
          <w:rFonts w:ascii="Times New Roman" w:hAnsi="Times New Roman" w:cs="Times New Roman"/>
          <w:sz w:val="28"/>
          <w:szCs w:val="28"/>
        </w:rPr>
        <w:t xml:space="preserve"> региональной государственной информационной системе «Портал государственных и муниципальных услуг (функций) Сахалинской области» (далее </w:t>
      </w:r>
      <w:r w:rsidR="00CF4E15" w:rsidRPr="00104DDC">
        <w:rPr>
          <w:rFonts w:ascii="Times New Roman" w:hAnsi="Times New Roman" w:cs="Times New Roman"/>
          <w:sz w:val="28"/>
          <w:szCs w:val="28"/>
        </w:rPr>
        <w:t>–</w:t>
      </w:r>
      <w:r w:rsidRPr="00E1628C">
        <w:rPr>
          <w:rFonts w:ascii="Times New Roman" w:hAnsi="Times New Roman" w:cs="Times New Roman"/>
          <w:sz w:val="28"/>
          <w:szCs w:val="28"/>
        </w:rPr>
        <w:t xml:space="preserve"> РПГУ) https://uslugi.admsakhali</w:t>
      </w:r>
      <w:r w:rsidRPr="00E1628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1628C">
        <w:rPr>
          <w:rFonts w:ascii="Times New Roman" w:hAnsi="Times New Roman" w:cs="Times New Roman"/>
          <w:sz w:val="28"/>
          <w:szCs w:val="28"/>
        </w:rPr>
        <w:t>.ru;</w:t>
      </w:r>
    </w:p>
    <w:p w14:paraId="74C850EC" w14:textId="593C1114" w:rsidR="001B0CF5" w:rsidRPr="00E1628C" w:rsidRDefault="00A3080E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</w:t>
      </w:r>
      <w:r w:rsidR="001B0CF5" w:rsidRPr="00E1628C">
        <w:rPr>
          <w:rFonts w:ascii="Times New Roman" w:hAnsi="Times New Roman" w:cs="Times New Roman"/>
          <w:sz w:val="28"/>
          <w:szCs w:val="28"/>
        </w:rPr>
        <w:t xml:space="preserve"> федеральной государственной информационной системе «Единый портал государственных и муниципальных услуг (функций)» (далее </w:t>
      </w:r>
      <w:r w:rsidR="00CF4E15" w:rsidRPr="00104DDC">
        <w:rPr>
          <w:rFonts w:ascii="Times New Roman" w:hAnsi="Times New Roman" w:cs="Times New Roman"/>
          <w:sz w:val="28"/>
          <w:szCs w:val="28"/>
        </w:rPr>
        <w:t>–</w:t>
      </w:r>
      <w:r w:rsidR="001B0CF5" w:rsidRPr="00E1628C">
        <w:rPr>
          <w:rFonts w:ascii="Times New Roman" w:hAnsi="Times New Roman" w:cs="Times New Roman"/>
          <w:sz w:val="28"/>
          <w:szCs w:val="28"/>
        </w:rPr>
        <w:t xml:space="preserve"> ЕПГУ) www.gosuslugi.ru;</w:t>
      </w:r>
    </w:p>
    <w:p w14:paraId="43D56BEA" w14:textId="7F8EF46B" w:rsidR="001B0CF5" w:rsidRPr="00E1628C" w:rsidRDefault="00A3080E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</w:t>
      </w:r>
      <w:r w:rsidR="001B0CF5" w:rsidRPr="00E1628C">
        <w:rPr>
          <w:rFonts w:ascii="Times New Roman" w:hAnsi="Times New Roman" w:cs="Times New Roman"/>
          <w:sz w:val="28"/>
          <w:szCs w:val="28"/>
        </w:rPr>
        <w:t>а информационном стенде, расположенном в ОМСУ.</w:t>
      </w:r>
    </w:p>
    <w:p w14:paraId="6D99C559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F34E344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6AFF6BF6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 xml:space="preserve">- при обращении в ОМСУ с использованием средств </w:t>
      </w:r>
      <w:r w:rsidRPr="00E1628C">
        <w:rPr>
          <w:rFonts w:ascii="Times New Roman" w:hAnsi="Times New Roman" w:cs="Times New Roman"/>
          <w:sz w:val="28"/>
          <w:szCs w:val="28"/>
        </w:rPr>
        <w:lastRenderedPageBreak/>
        <w:t>телефонной связи;</w:t>
      </w:r>
    </w:p>
    <w:p w14:paraId="63DDA869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виде.</w:t>
      </w:r>
    </w:p>
    <w:p w14:paraId="4992C1A6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1E1BE0A9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2E8687B1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A105209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5F282113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2189AED8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A055F3F" w14:textId="77777777" w:rsidR="001B0CF5" w:rsidRPr="00E1628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7B23D85D" w14:textId="77777777" w:rsidR="001B0CF5" w:rsidRPr="00104DD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8C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</w:t>
      </w:r>
      <w:r w:rsidRPr="00104DDC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293057E1" w14:textId="77777777" w:rsidR="001B0CF5" w:rsidRPr="00104DD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EA82263" w14:textId="77777777" w:rsidR="001B0CF5" w:rsidRPr="00104DD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533C0D06" w14:textId="77777777" w:rsidR="001B0CF5" w:rsidRPr="00104DD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</w:t>
      </w:r>
      <w:r w:rsidRPr="00104DDC">
        <w:rPr>
          <w:rFonts w:ascii="Times New Roman" w:hAnsi="Times New Roman" w:cs="Times New Roman"/>
          <w:sz w:val="28"/>
          <w:szCs w:val="28"/>
        </w:rPr>
        <w:lastRenderedPageBreak/>
        <w:t>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постановления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1CC8FF2" w14:textId="77777777" w:rsidR="001B0CF5" w:rsidRPr="00104DD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1.3.6. ОМСУ обеспечивает размещение и актуализацию информации, указанной в пункте 1.3.1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5FBB1EEA" w14:textId="77777777" w:rsidR="001B0CF5" w:rsidRPr="00104DD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На РПГУ размещается следующая информация:</w:t>
      </w:r>
    </w:p>
    <w:p w14:paraId="289DD558" w14:textId="0108C704" w:rsidR="001B0CF5" w:rsidRPr="00104DD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1) </w:t>
      </w:r>
      <w:r w:rsidR="00A3080E">
        <w:rPr>
          <w:rFonts w:ascii="Times New Roman" w:hAnsi="Times New Roman" w:cs="Times New Roman"/>
          <w:sz w:val="28"/>
          <w:szCs w:val="28"/>
        </w:rPr>
        <w:t>И</w:t>
      </w:r>
      <w:r w:rsidRPr="00104DDC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4A0E5EBE" w14:textId="5CFEB302" w:rsidR="001B0CF5" w:rsidRPr="00104DDC" w:rsidRDefault="00A3080E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</w:t>
      </w:r>
      <w:r w:rsidR="001B0CF5" w:rsidRPr="00104DDC">
        <w:rPr>
          <w:rFonts w:ascii="Times New Roman" w:hAnsi="Times New Roman" w:cs="Times New Roman"/>
          <w:sz w:val="28"/>
          <w:szCs w:val="28"/>
        </w:rPr>
        <w:t>руг заявителей;</w:t>
      </w:r>
    </w:p>
    <w:p w14:paraId="24558DB2" w14:textId="5C830C52" w:rsidR="001B0CF5" w:rsidRPr="00104DDC" w:rsidRDefault="00A3080E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</w:t>
      </w:r>
      <w:r w:rsidR="001B0CF5" w:rsidRPr="00104DDC">
        <w:rPr>
          <w:rFonts w:ascii="Times New Roman" w:hAnsi="Times New Roman" w:cs="Times New Roman"/>
          <w:sz w:val="28"/>
          <w:szCs w:val="28"/>
        </w:rPr>
        <w:t>рок предоставления муниципальной услуги;</w:t>
      </w:r>
    </w:p>
    <w:p w14:paraId="0129A402" w14:textId="12423809" w:rsidR="001B0CF5" w:rsidRPr="00104DDC" w:rsidRDefault="001B0CF5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4) </w:t>
      </w:r>
      <w:r w:rsidR="00A3080E">
        <w:rPr>
          <w:rFonts w:ascii="Times New Roman" w:hAnsi="Times New Roman" w:cs="Times New Roman"/>
          <w:sz w:val="28"/>
          <w:szCs w:val="28"/>
        </w:rPr>
        <w:t>Р</w:t>
      </w:r>
      <w:r w:rsidRPr="00104DDC">
        <w:rPr>
          <w:rFonts w:ascii="Times New Roman" w:hAnsi="Times New Roman" w:cs="Times New Roman"/>
          <w:sz w:val="28"/>
          <w:szCs w:val="28"/>
        </w:rPr>
        <w:t>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35859900" w14:textId="033FB47D" w:rsidR="001B0CF5" w:rsidRPr="00104DDC" w:rsidRDefault="00A3080E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</w:t>
      </w:r>
      <w:r w:rsidR="001B0CF5" w:rsidRPr="00104DDC">
        <w:rPr>
          <w:rFonts w:ascii="Times New Roman" w:hAnsi="Times New Roman" w:cs="Times New Roman"/>
          <w:sz w:val="28"/>
          <w:szCs w:val="28"/>
        </w:rPr>
        <w:t>счерпывающий перечень оснований для приостановления или отказа в предоставлении муниципальной услуги;</w:t>
      </w:r>
    </w:p>
    <w:p w14:paraId="614B5849" w14:textId="3F340BD5" w:rsidR="001B0CF5" w:rsidRPr="00104DDC" w:rsidRDefault="00A3080E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</w:t>
      </w:r>
      <w:r w:rsidR="001B0CF5" w:rsidRPr="00104DDC">
        <w:rPr>
          <w:rFonts w:ascii="Times New Roman" w:hAnsi="Times New Roman" w:cs="Times New Roman"/>
          <w:sz w:val="28"/>
          <w:szCs w:val="28"/>
        </w:rPr>
        <w:t xml:space="preserve">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286D22C" w14:textId="6824DA90" w:rsidR="001B0CF5" w:rsidRPr="00104DDC" w:rsidRDefault="00A3080E" w:rsidP="00E1628C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Ф</w:t>
      </w:r>
      <w:r w:rsidR="001B0CF5" w:rsidRPr="00104DDC">
        <w:rPr>
          <w:rFonts w:ascii="Times New Roman" w:hAnsi="Times New Roman" w:cs="Times New Roman"/>
          <w:sz w:val="28"/>
          <w:szCs w:val="28"/>
        </w:rPr>
        <w:t>ормы заявлений (уведомлений, сообщений), используемые при предоставлении муниципальной услуги.</w:t>
      </w:r>
    </w:p>
    <w:p w14:paraId="293999CF" w14:textId="77777777" w:rsidR="001B0CF5" w:rsidRPr="00A3080E" w:rsidRDefault="001B0CF5" w:rsidP="00A3080E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0461022F" w14:textId="241500E2" w:rsidR="001B0CF5" w:rsidRPr="00104DDC" w:rsidRDefault="001B0CF5" w:rsidP="00C55F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2D3B7E">
        <w:rPr>
          <w:rFonts w:ascii="Times New Roman" w:hAnsi="Times New Roman" w:cs="Times New Roman"/>
          <w:sz w:val="28"/>
          <w:szCs w:val="28"/>
        </w:rPr>
        <w:t>С</w:t>
      </w:r>
      <w:r w:rsidR="002D3B7E" w:rsidRPr="00104DDC">
        <w:rPr>
          <w:rFonts w:ascii="Times New Roman" w:hAnsi="Times New Roman" w:cs="Times New Roman"/>
          <w:sz w:val="28"/>
          <w:szCs w:val="28"/>
        </w:rPr>
        <w:t>тандарт предоставления</w:t>
      </w:r>
      <w:r w:rsidR="002D3B7E">
        <w:rPr>
          <w:rFonts w:ascii="Times New Roman" w:hAnsi="Times New Roman" w:cs="Times New Roman"/>
          <w:sz w:val="28"/>
          <w:szCs w:val="28"/>
        </w:rPr>
        <w:t xml:space="preserve"> </w:t>
      </w:r>
      <w:r w:rsidR="002D3B7E" w:rsidRPr="00104DD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89D82AB" w14:textId="77777777" w:rsidR="001B0CF5" w:rsidRPr="00A3080E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DAA996F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44CD23D2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CE409BB" w14:textId="77777777" w:rsidR="001B0CF5" w:rsidRPr="00104DDC" w:rsidRDefault="001B0CF5" w:rsidP="00A308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Выдача справки о неиспользовании (использовании) гражданами права приватизации муниципальных жилых помещений.</w:t>
      </w:r>
    </w:p>
    <w:p w14:paraId="235607A1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58B2DD" w14:textId="3035FAEB" w:rsidR="001B0CF5" w:rsidRPr="00104DDC" w:rsidRDefault="001B0CF5" w:rsidP="00CF4E1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2.2. Наименование</w:t>
      </w:r>
      <w:r w:rsidR="00CF4E15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67D2C497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1BCCBBCF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4DBDB5" w14:textId="0782C1C8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администрацией муниципального образования «Городской округ Ногликский» в лице отдела жилищно-коммунального и дорожного хозяйства (далее </w:t>
      </w:r>
      <w:r w:rsidR="00CF4E15" w:rsidRPr="00104DDC">
        <w:rPr>
          <w:rFonts w:ascii="Times New Roman" w:hAnsi="Times New Roman" w:cs="Times New Roman"/>
          <w:sz w:val="28"/>
          <w:szCs w:val="28"/>
        </w:rPr>
        <w:t>–</w:t>
      </w:r>
      <w:r w:rsidR="00CF4E15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«отдел ЖК и ДХ»).</w:t>
      </w:r>
    </w:p>
    <w:p w14:paraId="7973837F" w14:textId="77777777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5F88888F" w14:textId="77777777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ФЗ № 210-ФЗ).</w:t>
      </w:r>
    </w:p>
    <w:p w14:paraId="13EBC5AC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B07C8C" w14:textId="0DB243B5" w:rsidR="001B0CF5" w:rsidRPr="00104DDC" w:rsidRDefault="001B0CF5" w:rsidP="00CF4E1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CF4E15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9A6F5C0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52EC05D" w14:textId="77777777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3D965BC5" w14:textId="17D0AA92" w:rsidR="001B0CF5" w:rsidRPr="00104DDC" w:rsidRDefault="00CF4E1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положительном решении </w:t>
      </w:r>
      <w:r w:rsidRPr="00104DDC">
        <w:rPr>
          <w:rFonts w:ascii="Times New Roman" w:hAnsi="Times New Roman" w:cs="Times New Roman"/>
          <w:sz w:val="28"/>
          <w:szCs w:val="28"/>
        </w:rPr>
        <w:t>–</w:t>
      </w:r>
      <w:r w:rsidR="001B0CF5" w:rsidRPr="00104DDC">
        <w:rPr>
          <w:rFonts w:ascii="Times New Roman" w:hAnsi="Times New Roman" w:cs="Times New Roman"/>
          <w:sz w:val="28"/>
          <w:szCs w:val="28"/>
        </w:rPr>
        <w:t xml:space="preserve"> справка о неиспользовании (использовании) гражданами права приватизации;</w:t>
      </w:r>
    </w:p>
    <w:p w14:paraId="4C4B5FF2" w14:textId="77777777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- при отрицательном решении - решение об отказе в </w:t>
      </w:r>
      <w:r w:rsidRPr="00104DDC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справки о неиспользовании (использовании) гражданами права приватизации. </w:t>
      </w:r>
    </w:p>
    <w:p w14:paraId="02AC966B" w14:textId="77777777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32132FA2" w14:textId="2724DCC6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1) </w:t>
      </w:r>
      <w:r w:rsidR="00CF4E15">
        <w:rPr>
          <w:rFonts w:ascii="Times New Roman" w:hAnsi="Times New Roman" w:cs="Times New Roman"/>
          <w:sz w:val="28"/>
          <w:szCs w:val="28"/>
        </w:rPr>
        <w:t>О</w:t>
      </w:r>
      <w:r w:rsidRPr="00104DDC">
        <w:rPr>
          <w:rFonts w:ascii="Times New Roman" w:hAnsi="Times New Roman" w:cs="Times New Roman"/>
          <w:sz w:val="28"/>
          <w:szCs w:val="28"/>
        </w:rPr>
        <w:t>тсутствие документов, предусмотренных пунктом 2.6.1 подраздела 2.6 настоящего раздела административного регламента;</w:t>
      </w:r>
    </w:p>
    <w:p w14:paraId="25172C80" w14:textId="3E788B38" w:rsidR="001B0CF5" w:rsidRPr="00104DDC" w:rsidRDefault="00CF4E1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</w:t>
      </w:r>
      <w:r w:rsidR="001B0CF5" w:rsidRPr="00104DDC">
        <w:rPr>
          <w:rFonts w:ascii="Times New Roman" w:hAnsi="Times New Roman" w:cs="Times New Roman"/>
          <w:sz w:val="28"/>
          <w:szCs w:val="28"/>
        </w:rPr>
        <w:t xml:space="preserve"> заявлением на выдачу справки о неиспользовании (использовании) права приватизации обратилось лицо, не указанное в подразделе 1.2 раздела 1 настоящего административно регламента;</w:t>
      </w:r>
    </w:p>
    <w:p w14:paraId="05130265" w14:textId="017F79E0" w:rsidR="001B0CF5" w:rsidRPr="00104DDC" w:rsidRDefault="00CF4E1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Ж</w:t>
      </w:r>
      <w:r w:rsidR="001B0CF5" w:rsidRPr="00104DDC">
        <w:rPr>
          <w:rFonts w:ascii="Times New Roman" w:hAnsi="Times New Roman" w:cs="Times New Roman"/>
          <w:sz w:val="28"/>
          <w:szCs w:val="28"/>
        </w:rPr>
        <w:t>илой дом (помещение), в отношении которого запрашивается справка о неиспользовании (использовании) гражданами права приватизации, не относится (ранее не относилось) к муниципальному жилищному фонду.</w:t>
      </w:r>
    </w:p>
    <w:p w14:paraId="18B96F07" w14:textId="77777777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1CE52408" w14:textId="0B4A6169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</w:t>
      </w:r>
      <w:r w:rsidR="00CF4E15">
        <w:rPr>
          <w:rFonts w:ascii="Times New Roman" w:hAnsi="Times New Roman" w:cs="Times New Roman"/>
          <w:sz w:val="28"/>
          <w:szCs w:val="28"/>
        </w:rPr>
        <w:t xml:space="preserve">чный кабинет заявителя на РПГУ </w:t>
      </w:r>
      <w:r w:rsidR="00CF4E15" w:rsidRPr="00104DDC">
        <w:rPr>
          <w:rFonts w:ascii="Times New Roman" w:hAnsi="Times New Roman" w:cs="Times New Roman"/>
          <w:sz w:val="28"/>
          <w:szCs w:val="28"/>
        </w:rPr>
        <w:t>–</w:t>
      </w:r>
      <w:r w:rsidRPr="00104DDC">
        <w:rPr>
          <w:rFonts w:ascii="Times New Roman" w:hAnsi="Times New Roman" w:cs="Times New Roman"/>
          <w:sz w:val="28"/>
          <w:szCs w:val="28"/>
        </w:rPr>
        <w:t xml:space="preserve"> в случае подачи запроса на получение муниципальной услуги через РПГУ;</w:t>
      </w:r>
    </w:p>
    <w:p w14:paraId="1DA3FB22" w14:textId="77777777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14:paraId="36E611FB" w14:textId="77777777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подтверждающем содержание электронного документа, поступившего из ОМСУ.</w:t>
      </w:r>
    </w:p>
    <w:p w14:paraId="334CA0BA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DBED18B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3C799065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EA556CC" w14:textId="77777777" w:rsidR="001B0CF5" w:rsidRPr="00CF4E15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E15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- 10 рабочих дней со дня регистрации заявления.</w:t>
      </w:r>
    </w:p>
    <w:p w14:paraId="47FF9D5C" w14:textId="77777777" w:rsidR="001B0CF5" w:rsidRPr="00CF4E15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E15">
        <w:rPr>
          <w:rFonts w:ascii="Times New Roman" w:hAnsi="Times New Roman" w:cs="Times New Roman"/>
          <w:sz w:val="28"/>
          <w:szCs w:val="28"/>
        </w:rPr>
        <w:t>2.4.2. 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отдел ЖК и ДХ.</w:t>
      </w:r>
    </w:p>
    <w:p w14:paraId="3444B6AD" w14:textId="77777777" w:rsidR="001B0CF5" w:rsidRPr="00CF4E15" w:rsidRDefault="001B0CF5" w:rsidP="00CF4E1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20E609" w14:textId="14354EAD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2.5. Нормативные правовые акты, </w:t>
      </w:r>
      <w:r w:rsidR="00CF4E15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lastRenderedPageBreak/>
        <w:t xml:space="preserve">регулирующие предоставление муниципальной услуги </w:t>
      </w:r>
    </w:p>
    <w:p w14:paraId="4825C348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BC17D17" w14:textId="0F6E9B9A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2.5.1. Предоставление муниципальной услуги осуществляется </w:t>
      </w:r>
      <w:r w:rsidR="00494627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в соответствии со следующими нормативными правовыми актами:</w:t>
      </w:r>
    </w:p>
    <w:p w14:paraId="78E8D6AF" w14:textId="5899A3B6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- Гражданским кодексом Российской Федерации (часть первая) </w:t>
      </w:r>
      <w:r w:rsidR="00494627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от 30.11.1994 № 51-ФЗ («Россий</w:t>
      </w:r>
      <w:r w:rsidR="00CF4E15">
        <w:rPr>
          <w:rFonts w:ascii="Times New Roman" w:hAnsi="Times New Roman" w:cs="Times New Roman"/>
          <w:sz w:val="28"/>
          <w:szCs w:val="28"/>
        </w:rPr>
        <w:t xml:space="preserve">ская газета», 08.12.1994, № 238 </w:t>
      </w:r>
      <w:r w:rsidR="00CF4E15" w:rsidRPr="00104DDC">
        <w:rPr>
          <w:rFonts w:ascii="Times New Roman" w:hAnsi="Times New Roman" w:cs="Times New Roman"/>
          <w:sz w:val="28"/>
          <w:szCs w:val="28"/>
        </w:rPr>
        <w:t>–</w:t>
      </w:r>
      <w:r w:rsidR="00CF4E15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239);</w:t>
      </w:r>
    </w:p>
    <w:p w14:paraId="1780F72E" w14:textId="20916BF9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</w:t>
      </w:r>
      <w:r w:rsidR="00494627">
        <w:rPr>
          <w:rFonts w:ascii="Times New Roman" w:hAnsi="Times New Roman" w:cs="Times New Roman"/>
          <w:sz w:val="28"/>
          <w:szCs w:val="28"/>
        </w:rPr>
        <w:t xml:space="preserve">ФЗ («Собрание законодательства Российской </w:t>
      </w:r>
      <w:r w:rsidRPr="00104DDC">
        <w:rPr>
          <w:rFonts w:ascii="Times New Roman" w:hAnsi="Times New Roman" w:cs="Times New Roman"/>
          <w:sz w:val="28"/>
          <w:szCs w:val="28"/>
        </w:rPr>
        <w:t>Ф</w:t>
      </w:r>
      <w:r w:rsidR="00494627">
        <w:rPr>
          <w:rFonts w:ascii="Times New Roman" w:hAnsi="Times New Roman" w:cs="Times New Roman"/>
          <w:sz w:val="28"/>
          <w:szCs w:val="28"/>
        </w:rPr>
        <w:t>едерации</w:t>
      </w:r>
      <w:r w:rsidRPr="00104DDC">
        <w:rPr>
          <w:rFonts w:ascii="Times New Roman" w:hAnsi="Times New Roman" w:cs="Times New Roman"/>
          <w:sz w:val="28"/>
          <w:szCs w:val="28"/>
        </w:rPr>
        <w:t xml:space="preserve">», 03.01.2005, </w:t>
      </w:r>
      <w:r w:rsidR="00494627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№ 1 (часть 1), ст. 14);</w:t>
      </w:r>
    </w:p>
    <w:p w14:paraId="49976013" w14:textId="192A5A41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- Законом Российской Федерации от 04.07.1991 № 1541-1 </w:t>
      </w:r>
      <w:r w:rsidR="00494627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«О приватизации жилищного фонда в Российской Федерации» («Ведомости СНД и ВС РСФСР», 11.07.1991, № 28, ст. 959);</w:t>
      </w:r>
    </w:p>
    <w:p w14:paraId="4F4D93DD" w14:textId="5F161844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(«Ро</w:t>
      </w:r>
      <w:r w:rsidR="00CF4E15">
        <w:rPr>
          <w:rFonts w:ascii="Times New Roman" w:hAnsi="Times New Roman" w:cs="Times New Roman"/>
          <w:sz w:val="28"/>
          <w:szCs w:val="28"/>
        </w:rPr>
        <w:t xml:space="preserve">ссийская газета», 08.10.2003, </w:t>
      </w:r>
      <w:r w:rsidRPr="00104DDC">
        <w:rPr>
          <w:rFonts w:ascii="Times New Roman" w:hAnsi="Times New Roman" w:cs="Times New Roman"/>
          <w:sz w:val="28"/>
          <w:szCs w:val="28"/>
        </w:rPr>
        <w:t>№ 202).</w:t>
      </w:r>
    </w:p>
    <w:p w14:paraId="6E2E72C1" w14:textId="77777777" w:rsidR="001B0CF5" w:rsidRPr="00104DDC" w:rsidRDefault="001B0CF5" w:rsidP="00CF4E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06F53E6B" w14:textId="77777777" w:rsidR="001B0CF5" w:rsidRPr="00CF4E15" w:rsidRDefault="001B0CF5" w:rsidP="002611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9683C5B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7EE02C59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7912427F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2C3D80AD" w14:textId="2293B35D" w:rsidR="001B0CF5" w:rsidRPr="00104DDC" w:rsidRDefault="001B0CF5" w:rsidP="003226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муни</w:t>
      </w:r>
      <w:r w:rsidR="00322663">
        <w:rPr>
          <w:rFonts w:ascii="Times New Roman" w:hAnsi="Times New Roman" w:cs="Times New Roman"/>
          <w:sz w:val="28"/>
          <w:szCs w:val="28"/>
        </w:rPr>
        <w:t xml:space="preserve">ципальной услуги, с разделением </w:t>
      </w:r>
      <w:r w:rsidRPr="00104DDC">
        <w:rPr>
          <w:rFonts w:ascii="Times New Roman" w:hAnsi="Times New Roman" w:cs="Times New Roman"/>
          <w:sz w:val="28"/>
          <w:szCs w:val="28"/>
        </w:rPr>
        <w:t xml:space="preserve">на документы и информацию, </w:t>
      </w:r>
      <w:r w:rsidR="00322663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которые заявитель должен</w:t>
      </w:r>
      <w:r w:rsidR="00322663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322663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4E7E336E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5A87E0D8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9C9AF2A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5198ED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lastRenderedPageBreak/>
        <w:t>2.6.1. Для получения муниципальной услуги заявитель предоставляет заявление по форме, согласно приложению к настоящему административному регламенту.</w:t>
      </w:r>
    </w:p>
    <w:p w14:paraId="0A649E8F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51237AFC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593207BD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В случае перемены заявителем фамилии, имени, отчества после 11 июля 1991 года дополнительно предоставляются документы, подтверждающие данный факт (свидетельства о государственной регистрации актов гражданского состояния либо справки, выданные органами записи актов гражданского состояния).</w:t>
      </w:r>
    </w:p>
    <w:p w14:paraId="6F5FB09A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2.6.2.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45070712" w14:textId="7FB52316" w:rsidR="001B0CF5" w:rsidRPr="00104DDC" w:rsidRDefault="00494627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</w:t>
      </w:r>
      <w:r w:rsidR="001B0CF5" w:rsidRPr="00104DDC">
        <w:rPr>
          <w:rFonts w:ascii="Times New Roman" w:hAnsi="Times New Roman" w:cs="Times New Roman"/>
          <w:sz w:val="28"/>
          <w:szCs w:val="28"/>
        </w:rPr>
        <w:t>а бумажном носителе:</w:t>
      </w:r>
    </w:p>
    <w:p w14:paraId="39A71295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ОМСУ заключено соглашение о взаимодействии;</w:t>
      </w:r>
    </w:p>
    <w:p w14:paraId="5980BE30" w14:textId="7530DF19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администрации муниципального образования «Городской округ Ногликский» с описью вложения и уведомлением о вручении</w:t>
      </w:r>
      <w:r w:rsidR="00494627">
        <w:rPr>
          <w:rFonts w:ascii="Times New Roman" w:hAnsi="Times New Roman" w:cs="Times New Roman"/>
          <w:sz w:val="28"/>
          <w:szCs w:val="28"/>
        </w:rPr>
        <w:t>.</w:t>
      </w:r>
    </w:p>
    <w:p w14:paraId="3B0D0C08" w14:textId="3D22A56B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2) </w:t>
      </w:r>
      <w:r w:rsidR="00494627">
        <w:rPr>
          <w:rFonts w:ascii="Times New Roman" w:hAnsi="Times New Roman" w:cs="Times New Roman"/>
          <w:sz w:val="28"/>
          <w:szCs w:val="28"/>
        </w:rPr>
        <w:t>В</w:t>
      </w:r>
      <w:r w:rsidRPr="00104DDC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- через личный кабинет на РПГУ.</w:t>
      </w:r>
    </w:p>
    <w:p w14:paraId="7E936B84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2.6.3. Электронные документы должны соответствовать требованиям, установленным в подразделе 2.14 настоящего раздела административного регламента.</w:t>
      </w:r>
    </w:p>
    <w:p w14:paraId="78909445" w14:textId="30DB18BE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Электронные документы, поступившие с нарушением требований, установленных в подразделе 2.14 настоящего раздела административного регламента, считаются н</w:t>
      </w:r>
      <w:r w:rsidR="002611A8">
        <w:rPr>
          <w:rFonts w:ascii="Times New Roman" w:hAnsi="Times New Roman" w:cs="Times New Roman"/>
          <w:sz w:val="28"/>
          <w:szCs w:val="28"/>
        </w:rPr>
        <w:t>е</w:t>
      </w:r>
      <w:r w:rsidRPr="00104DDC">
        <w:rPr>
          <w:rFonts w:ascii="Times New Roman" w:hAnsi="Times New Roman" w:cs="Times New Roman"/>
          <w:sz w:val="28"/>
          <w:szCs w:val="28"/>
        </w:rPr>
        <w:t xml:space="preserve"> представленными.</w:t>
      </w:r>
    </w:p>
    <w:p w14:paraId="5D951BDE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C5AF6C7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2.6.4. Запрещается требовать от заявителя:</w:t>
      </w:r>
    </w:p>
    <w:p w14:paraId="08BA160D" w14:textId="3202BED5" w:rsidR="001B0CF5" w:rsidRPr="00104DDC" w:rsidRDefault="00494627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</w:t>
      </w:r>
      <w:r w:rsidR="001B0CF5" w:rsidRPr="00104DDC">
        <w:rPr>
          <w:rFonts w:ascii="Times New Roman" w:hAnsi="Times New Roman" w:cs="Times New Roman"/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65EC9775" w14:textId="5909B1B9" w:rsidR="001B0CF5" w:rsidRPr="00104DDC" w:rsidRDefault="00494627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1B0CF5" w:rsidRPr="00104DDC">
        <w:rPr>
          <w:rFonts w:ascii="Times New Roman" w:hAnsi="Times New Roman" w:cs="Times New Roman"/>
          <w:sz w:val="28"/>
          <w:szCs w:val="28"/>
        </w:rPr>
        <w:t>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Федерального Закона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407B602F" w14:textId="4EE0204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3) </w:t>
      </w:r>
      <w:r w:rsidR="00494627">
        <w:rPr>
          <w:rFonts w:ascii="Times New Roman" w:hAnsi="Times New Roman" w:cs="Times New Roman"/>
          <w:sz w:val="28"/>
          <w:szCs w:val="28"/>
        </w:rPr>
        <w:t>П</w:t>
      </w:r>
      <w:r w:rsidRPr="00104DDC">
        <w:rPr>
          <w:rFonts w:ascii="Times New Roman" w:hAnsi="Times New Roman" w:cs="Times New Roman"/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825CE81" w14:textId="198990A9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а) </w:t>
      </w:r>
      <w:r w:rsidR="00556113">
        <w:rPr>
          <w:rFonts w:ascii="Times New Roman" w:hAnsi="Times New Roman" w:cs="Times New Roman"/>
          <w:sz w:val="28"/>
          <w:szCs w:val="28"/>
        </w:rPr>
        <w:t>и</w:t>
      </w:r>
      <w:r w:rsidRPr="00104DDC">
        <w:rPr>
          <w:rFonts w:ascii="Times New Roman" w:hAnsi="Times New Roman" w:cs="Times New Roman"/>
          <w:sz w:val="28"/>
          <w:szCs w:val="28"/>
        </w:rPr>
        <w:t>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D700620" w14:textId="28E11E70" w:rsidR="001B0CF5" w:rsidRPr="00104DDC" w:rsidRDefault="00494627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56113">
        <w:rPr>
          <w:rFonts w:ascii="Times New Roman" w:hAnsi="Times New Roman" w:cs="Times New Roman"/>
          <w:sz w:val="28"/>
          <w:szCs w:val="28"/>
        </w:rPr>
        <w:t>н</w:t>
      </w:r>
      <w:r w:rsidR="001B0CF5" w:rsidRPr="00104DDC">
        <w:rPr>
          <w:rFonts w:ascii="Times New Roman" w:hAnsi="Times New Roman" w:cs="Times New Roman"/>
          <w:sz w:val="28"/>
          <w:szCs w:val="28"/>
        </w:rPr>
        <w:t>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DA7DC9C" w14:textId="03B01014" w:rsidR="001B0CF5" w:rsidRPr="00104DDC" w:rsidRDefault="00494627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556113">
        <w:rPr>
          <w:rFonts w:ascii="Times New Roman" w:hAnsi="Times New Roman" w:cs="Times New Roman"/>
          <w:sz w:val="28"/>
          <w:szCs w:val="28"/>
        </w:rPr>
        <w:t>и</w:t>
      </w:r>
      <w:r w:rsidR="001B0CF5" w:rsidRPr="00104DDC">
        <w:rPr>
          <w:rFonts w:ascii="Times New Roman" w:hAnsi="Times New Roman" w:cs="Times New Roman"/>
          <w:sz w:val="28"/>
          <w:szCs w:val="28"/>
        </w:rPr>
        <w:t xml:space="preserve">стечение срока действия документов или изменение информации после первоначального отказа в приеме </w:t>
      </w:r>
      <w:r w:rsidR="001B0CF5" w:rsidRPr="00104DDC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услуги;</w:t>
      </w:r>
    </w:p>
    <w:p w14:paraId="7BC6FE1F" w14:textId="1707912B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г) </w:t>
      </w:r>
      <w:r w:rsidR="00556113">
        <w:rPr>
          <w:rFonts w:ascii="Times New Roman" w:hAnsi="Times New Roman" w:cs="Times New Roman"/>
          <w:sz w:val="28"/>
          <w:szCs w:val="28"/>
        </w:rPr>
        <w:t>в</w:t>
      </w:r>
      <w:r w:rsidRPr="00104DDC">
        <w:rPr>
          <w:rFonts w:ascii="Times New Roman" w:hAnsi="Times New Roman" w:cs="Times New Roman"/>
          <w:sz w:val="28"/>
          <w:szCs w:val="28"/>
        </w:rPr>
        <w:t>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1C0FE6F9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2.6.5. При предоставлении муниципальной услуги в электронной форме с использованием РПГУ запрещено:</w:t>
      </w:r>
    </w:p>
    <w:p w14:paraId="291C8DBD" w14:textId="4CEBF8F9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</w:t>
      </w:r>
      <w:r w:rsidR="00494627">
        <w:rPr>
          <w:rFonts w:ascii="Times New Roman" w:hAnsi="Times New Roman" w:cs="Times New Roman"/>
          <w:sz w:val="28"/>
          <w:szCs w:val="28"/>
        </w:rPr>
        <w:t>тавлении муниципальной услуги,</w:t>
      </w:r>
      <w:r w:rsidRPr="00104DDC">
        <w:rPr>
          <w:rFonts w:ascii="Times New Roman" w:hAnsi="Times New Roman" w:cs="Times New Roman"/>
          <w:sz w:val="28"/>
          <w:szCs w:val="28"/>
        </w:rPr>
        <w:t xml:space="preserve">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77656BD" w14:textId="1B92BE31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494627">
        <w:rPr>
          <w:rFonts w:ascii="Times New Roman" w:hAnsi="Times New Roman" w:cs="Times New Roman"/>
          <w:sz w:val="28"/>
          <w:szCs w:val="28"/>
        </w:rPr>
        <w:t>ходимо забронировать для приема;</w:t>
      </w:r>
    </w:p>
    <w:p w14:paraId="21EA6AA7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390A41EA" w14:textId="77777777" w:rsidR="001B0CF5" w:rsidRPr="00104DDC" w:rsidRDefault="001B0CF5" w:rsidP="004946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D06FF0" w14:textId="1CB10FFC" w:rsidR="001B0CF5" w:rsidRPr="00104DDC" w:rsidRDefault="001B0CF5" w:rsidP="00C55F5E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  <w:r w:rsidR="00C55F5E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</w:t>
      </w:r>
      <w:r w:rsidR="00C55F5E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необходимых</w:t>
      </w:r>
      <w:r w:rsidR="00C55F5E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5D631364" w14:textId="77777777" w:rsidR="001B0CF5" w:rsidRPr="00104DDC" w:rsidRDefault="001B0CF5" w:rsidP="00104DDC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3CEBCEED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3D6E2DA5" w14:textId="77777777" w:rsidR="001B0CF5" w:rsidRPr="00494627" w:rsidRDefault="001B0CF5" w:rsidP="00104DDC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46D9DAB9" w14:textId="3BBE701F" w:rsidR="001B0CF5" w:rsidRPr="00104DDC" w:rsidRDefault="001B0CF5" w:rsidP="00104DDC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676B9AA3" w14:textId="7E0D4942" w:rsidR="001B0CF5" w:rsidRPr="00104DDC" w:rsidRDefault="001B0CF5" w:rsidP="0049462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оснований для</w:t>
      </w:r>
      <w:r w:rsidR="00494627">
        <w:rPr>
          <w:rFonts w:ascii="Times New Roman" w:hAnsi="Times New Roman" w:cs="Times New Roman"/>
          <w:sz w:val="28"/>
          <w:szCs w:val="28"/>
        </w:rPr>
        <w:t xml:space="preserve"> приостановления предоставления </w:t>
      </w:r>
      <w:r w:rsidRPr="00104DD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494627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или отказа</w:t>
      </w:r>
      <w:r w:rsidR="00494627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2618560E" w14:textId="77777777" w:rsidR="001B0CF5" w:rsidRPr="00104DDC" w:rsidRDefault="001B0CF5" w:rsidP="00104DDC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0EAA0DB6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2CDCC28E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2C208759" w14:textId="10A5897D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76F518ED" w14:textId="77777777" w:rsidR="001B0CF5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3CA33C2" w14:textId="5EC06C19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2.9. Порядок, размер и основания взимания государственной пошлины </w:t>
      </w:r>
      <w:r w:rsidR="00494627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или иной платы, взимаемой за предоставление муниципальной услуги</w:t>
      </w:r>
    </w:p>
    <w:p w14:paraId="6F307676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13D76AB" w14:textId="77777777" w:rsidR="001B0CF5" w:rsidRPr="00104DDC" w:rsidRDefault="001B0CF5" w:rsidP="004946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DFE43E2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7EECB3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0BBCA1A5" w14:textId="4AE25462" w:rsidR="001B0CF5" w:rsidRPr="00104DDC" w:rsidRDefault="001B0CF5" w:rsidP="004946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при подаче запроса</w:t>
      </w:r>
      <w:r w:rsidR="00494627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</w:t>
      </w:r>
      <w:r w:rsidRPr="00104DDC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94627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и при получении результата</w:t>
      </w:r>
      <w:r w:rsidR="00494627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5E9200D2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23655E0" w14:textId="600EC2A0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</w:t>
      </w:r>
      <w:r w:rsidR="00556113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муниципальной услуги не должен превышать 15 минут.</w:t>
      </w:r>
    </w:p>
    <w:p w14:paraId="19894732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814862" w14:textId="75B070C8" w:rsidR="001B0CF5" w:rsidRPr="00104DDC" w:rsidRDefault="001B0CF5" w:rsidP="005561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  <w:r w:rsidR="00556113">
        <w:rPr>
          <w:rFonts w:ascii="Times New Roman" w:hAnsi="Times New Roman" w:cs="Times New Roman"/>
          <w:sz w:val="28"/>
          <w:szCs w:val="28"/>
        </w:rPr>
        <w:t xml:space="preserve"> </w:t>
      </w:r>
      <w:r w:rsidR="00556113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lastRenderedPageBreak/>
        <w:t>о предоставлении муниципальной услуги</w:t>
      </w:r>
    </w:p>
    <w:p w14:paraId="21C2B317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5D4AE1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ОМСУ или МФЦ.</w:t>
      </w:r>
    </w:p>
    <w:p w14:paraId="270E6531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61E2513" w14:textId="3E719A2E" w:rsidR="001B0CF5" w:rsidRPr="00104DDC" w:rsidRDefault="001B0CF5" w:rsidP="005561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2.12. Требования к помещениям, </w:t>
      </w:r>
      <w:r w:rsidR="00556113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в которых</w:t>
      </w:r>
      <w:r w:rsidR="00556113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14:paraId="1D80F6A3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7828F8C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66C9E0DF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69C4C452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3CAC5A8D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B1AA81E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08B05906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7053F1A6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5F6A6F87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- условия беспрепятственного доступа к объекту (зданию, помещению), в котором предоставляется услуга, а </w:t>
      </w:r>
      <w:r w:rsidRPr="00104DDC">
        <w:rPr>
          <w:rFonts w:ascii="Times New Roman" w:hAnsi="Times New Roman" w:cs="Times New Roman"/>
          <w:sz w:val="28"/>
          <w:szCs w:val="28"/>
        </w:rPr>
        <w:lastRenderedPageBreak/>
        <w:t>также для беспрепятственного пользования транспортом, средствами связи и информации;</w:t>
      </w:r>
    </w:p>
    <w:p w14:paraId="1145828F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2AE6CBC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688E3865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33165B33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BB58B91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7EB823EC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9470473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3482A963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7708170" w14:textId="24743372" w:rsidR="001B0CF5" w:rsidRPr="00104DDC" w:rsidRDefault="001B0CF5" w:rsidP="0055611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  <w:r w:rsidR="00556113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14:paraId="12229B8E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B63F59" w14:textId="7777777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14:paraId="6EA90BFA" w14:textId="7506E7DB" w:rsidR="001B0CF5" w:rsidRPr="00104DDC" w:rsidRDefault="00556113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</w:t>
      </w:r>
      <w:r w:rsidR="001B0CF5" w:rsidRPr="00104DDC">
        <w:rPr>
          <w:rFonts w:ascii="Times New Roman" w:hAnsi="Times New Roman" w:cs="Times New Roman"/>
          <w:sz w:val="28"/>
          <w:szCs w:val="28"/>
        </w:rPr>
        <w:t>оступность информации о порядке предоставления муниципальной услуги;</w:t>
      </w:r>
    </w:p>
    <w:p w14:paraId="663D5D12" w14:textId="1ACEFDC7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556113">
        <w:rPr>
          <w:rFonts w:ascii="Times New Roman" w:hAnsi="Times New Roman" w:cs="Times New Roman"/>
          <w:sz w:val="28"/>
          <w:szCs w:val="28"/>
        </w:rPr>
        <w:t>В</w:t>
      </w:r>
      <w:r w:rsidRPr="00104DDC">
        <w:rPr>
          <w:rFonts w:ascii="Times New Roman" w:hAnsi="Times New Roman" w:cs="Times New Roman"/>
          <w:sz w:val="28"/>
          <w:szCs w:val="28"/>
        </w:rPr>
        <w:t>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5B286111" w14:textId="277F8470" w:rsidR="001B0CF5" w:rsidRPr="00104DDC" w:rsidRDefault="00556113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</w:t>
      </w:r>
      <w:r w:rsidR="001B0CF5" w:rsidRPr="00104DDC">
        <w:rPr>
          <w:rFonts w:ascii="Times New Roman" w:hAnsi="Times New Roman" w:cs="Times New Roman"/>
          <w:sz w:val="28"/>
          <w:szCs w:val="28"/>
        </w:rPr>
        <w:t>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3720A7BC" w14:textId="3471668A" w:rsidR="001B0CF5" w:rsidRPr="00104DDC" w:rsidRDefault="00556113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</w:t>
      </w:r>
      <w:r w:rsidR="001B0CF5" w:rsidRPr="00104DDC">
        <w:rPr>
          <w:rFonts w:ascii="Times New Roman" w:hAnsi="Times New Roman" w:cs="Times New Roman"/>
          <w:sz w:val="28"/>
          <w:szCs w:val="28"/>
        </w:rPr>
        <w:t>оличество взаимодействий заявителя с должностными лицами при предоставлении муниципальной услуги – не более 2;</w:t>
      </w:r>
    </w:p>
    <w:p w14:paraId="7ACFB9F9" w14:textId="440FD5D5" w:rsidR="001B0CF5" w:rsidRPr="00104DDC" w:rsidRDefault="00556113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1B0CF5" w:rsidRPr="00104DDC">
        <w:rPr>
          <w:rFonts w:ascii="Times New Roman" w:hAnsi="Times New Roman" w:cs="Times New Roman"/>
          <w:sz w:val="28"/>
          <w:szCs w:val="28"/>
        </w:rPr>
        <w:t>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0E1E8E21" w14:textId="1A0C9DE3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6) </w:t>
      </w:r>
      <w:r w:rsidR="00556113">
        <w:rPr>
          <w:rFonts w:ascii="Times New Roman" w:hAnsi="Times New Roman" w:cs="Times New Roman"/>
          <w:sz w:val="28"/>
          <w:szCs w:val="28"/>
        </w:rPr>
        <w:t>С</w:t>
      </w:r>
      <w:r w:rsidRPr="00104DDC">
        <w:rPr>
          <w:rFonts w:ascii="Times New Roman" w:hAnsi="Times New Roman" w:cs="Times New Roman"/>
          <w:sz w:val="28"/>
          <w:szCs w:val="28"/>
        </w:rPr>
        <w:t>облюдение сроков предоставления муниципальной услуги;</w:t>
      </w:r>
    </w:p>
    <w:p w14:paraId="453F4774" w14:textId="73B90BCE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7) </w:t>
      </w:r>
      <w:r w:rsidR="00556113">
        <w:rPr>
          <w:rFonts w:ascii="Times New Roman" w:hAnsi="Times New Roman" w:cs="Times New Roman"/>
          <w:sz w:val="28"/>
          <w:szCs w:val="28"/>
        </w:rPr>
        <w:t>Д</w:t>
      </w:r>
      <w:r w:rsidRPr="00104DDC">
        <w:rPr>
          <w:rFonts w:ascii="Times New Roman" w:hAnsi="Times New Roman" w:cs="Times New Roman"/>
          <w:sz w:val="28"/>
          <w:szCs w:val="28"/>
        </w:rPr>
        <w:t>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27A50136" w14:textId="7807C2AD" w:rsidR="001B0CF5" w:rsidRPr="00104DDC" w:rsidRDefault="001B0CF5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8)</w:t>
      </w:r>
      <w:r w:rsidR="00556113">
        <w:rPr>
          <w:rFonts w:ascii="Times New Roman" w:hAnsi="Times New Roman" w:cs="Times New Roman"/>
          <w:sz w:val="28"/>
          <w:szCs w:val="28"/>
        </w:rPr>
        <w:t xml:space="preserve"> О</w:t>
      </w:r>
      <w:r w:rsidRPr="00104DDC">
        <w:rPr>
          <w:rFonts w:ascii="Times New Roman" w:hAnsi="Times New Roman" w:cs="Times New Roman"/>
          <w:sz w:val="28"/>
          <w:szCs w:val="28"/>
        </w:rPr>
        <w:t>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услуг;</w:t>
      </w:r>
    </w:p>
    <w:p w14:paraId="002C46D1" w14:textId="461AEAA8" w:rsidR="001B0CF5" w:rsidRPr="00104DDC" w:rsidRDefault="00556113" w:rsidP="00556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В</w:t>
      </w:r>
      <w:r w:rsidR="001B0CF5" w:rsidRPr="00104DDC">
        <w:rPr>
          <w:rFonts w:ascii="Times New Roman" w:hAnsi="Times New Roman" w:cs="Times New Roman"/>
          <w:sz w:val="28"/>
          <w:szCs w:val="28"/>
        </w:rPr>
        <w:t>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3DA57D5E" w14:textId="77777777" w:rsidR="001B0CF5" w:rsidRPr="00104DDC" w:rsidRDefault="001B0CF5" w:rsidP="0055611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10C756E5" w14:textId="766DE868" w:rsidR="001B0CF5" w:rsidRPr="00104DDC" w:rsidRDefault="00556113" w:rsidP="0055611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="001B0CF5" w:rsidRPr="00104DDC">
        <w:rPr>
          <w:rFonts w:ascii="Times New Roman" w:hAnsi="Times New Roman" w:cs="Times New Roman"/>
          <w:sz w:val="28"/>
          <w:szCs w:val="28"/>
        </w:rPr>
        <w:t>олучение информации о порядке и сроках предоставления услуги, с использованием ЕПГУ, РПГУ;</w:t>
      </w:r>
    </w:p>
    <w:p w14:paraId="4A5D4597" w14:textId="039E592C" w:rsidR="001B0CF5" w:rsidRPr="00104DDC" w:rsidRDefault="001B0CF5" w:rsidP="0055611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2</w:t>
      </w:r>
      <w:r w:rsidR="00556113">
        <w:rPr>
          <w:rFonts w:ascii="Times New Roman" w:hAnsi="Times New Roman" w:cs="Times New Roman"/>
          <w:sz w:val="28"/>
          <w:szCs w:val="28"/>
        </w:rPr>
        <w:t>) З</w:t>
      </w:r>
      <w:r w:rsidRPr="00104DDC">
        <w:rPr>
          <w:rFonts w:ascii="Times New Roman" w:hAnsi="Times New Roman" w:cs="Times New Roman"/>
          <w:sz w:val="28"/>
          <w:szCs w:val="28"/>
        </w:rPr>
        <w:t>апись на прием в орган для подачи запроса о предоставлении муниципальной услуги посредством РПГУ;</w:t>
      </w:r>
    </w:p>
    <w:p w14:paraId="774386BF" w14:textId="76B68D2E" w:rsidR="001B0CF5" w:rsidRPr="00104DDC" w:rsidRDefault="00556113" w:rsidP="0055611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</w:t>
      </w:r>
      <w:r w:rsidR="001B0CF5" w:rsidRPr="00104DDC">
        <w:rPr>
          <w:rFonts w:ascii="Times New Roman" w:hAnsi="Times New Roman" w:cs="Times New Roman"/>
          <w:sz w:val="28"/>
          <w:szCs w:val="28"/>
        </w:rPr>
        <w:t xml:space="preserve">ормирование запроса заявителем на РПГУ; </w:t>
      </w:r>
    </w:p>
    <w:p w14:paraId="749545DE" w14:textId="1E63BA0D" w:rsidR="001B0CF5" w:rsidRPr="00104DDC" w:rsidRDefault="00556113" w:rsidP="0055611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1B0CF5" w:rsidRPr="00104DDC">
        <w:rPr>
          <w:rFonts w:ascii="Times New Roman" w:hAnsi="Times New Roman" w:cs="Times New Roman"/>
          <w:sz w:val="28"/>
          <w:szCs w:val="28"/>
        </w:rPr>
        <w:t>олучение результата предоставления муниципальной услуги в форме электронного документа;</w:t>
      </w:r>
    </w:p>
    <w:p w14:paraId="1DA658DA" w14:textId="40A89084" w:rsidR="001B0CF5" w:rsidRPr="00104DDC" w:rsidRDefault="00556113" w:rsidP="0055611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</w:t>
      </w:r>
      <w:r w:rsidR="001B0CF5" w:rsidRPr="00104DDC">
        <w:rPr>
          <w:rFonts w:ascii="Times New Roman" w:hAnsi="Times New Roman" w:cs="Times New Roman"/>
          <w:sz w:val="28"/>
          <w:szCs w:val="28"/>
        </w:rPr>
        <w:t>ценка доступности и качества муниципальной услуги;</w:t>
      </w:r>
    </w:p>
    <w:p w14:paraId="11AB58C6" w14:textId="01C2ED0D" w:rsidR="001B0CF5" w:rsidRPr="00104DDC" w:rsidRDefault="00556113" w:rsidP="0055611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</w:t>
      </w:r>
      <w:r w:rsidR="001B0CF5" w:rsidRPr="00104DDC">
        <w:rPr>
          <w:rFonts w:ascii="Times New Roman" w:hAnsi="Times New Roman" w:cs="Times New Roman"/>
          <w:sz w:val="28"/>
          <w:szCs w:val="28"/>
        </w:rPr>
        <w:t>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75795288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A602ADC" w14:textId="6D83C463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244"/>
      <w:bookmarkEnd w:id="6"/>
      <w:r w:rsidRPr="00104DDC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</w:t>
      </w:r>
      <w:r w:rsidR="00CD587D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665912B6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22FB354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с момента вступления в силу указанного соглашения.</w:t>
      </w:r>
    </w:p>
    <w:p w14:paraId="7AFF3D82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2CE79393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4B1535CF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Для подписания заявления, указанного в пункте 2.6.1 подраздела 2.6 настоящего раздела административного регламента, используется простая электронная подпись.</w:t>
      </w:r>
    </w:p>
    <w:p w14:paraId="07BE2403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24784A74" w14:textId="48F728FF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Иные документы, указанные в пунктах 2.</w:t>
      </w:r>
      <w:r w:rsidR="00056C6D">
        <w:rPr>
          <w:sz w:val="28"/>
          <w:szCs w:val="28"/>
        </w:rPr>
        <w:t>6.1, 2.6.2</w:t>
      </w:r>
      <w:r w:rsidRPr="00104DDC">
        <w:rPr>
          <w:sz w:val="28"/>
          <w:szCs w:val="28"/>
        </w:rPr>
        <w:t xml:space="preserve"> подраздела 2.6 настоящего раздела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</w:t>
      </w:r>
      <w:r w:rsidRPr="00104DDC">
        <w:rPr>
          <w:sz w:val="28"/>
          <w:szCs w:val="28"/>
        </w:rPr>
        <w:lastRenderedPageBreak/>
        <w:t>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35CD02EE" w14:textId="455DE181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Иные документы, у</w:t>
      </w:r>
      <w:r w:rsidR="00056C6D">
        <w:rPr>
          <w:sz w:val="28"/>
          <w:szCs w:val="28"/>
        </w:rPr>
        <w:t>казанные в пунктах 2.6.1, 2.6.2</w:t>
      </w:r>
      <w:r w:rsidRPr="00104DDC">
        <w:rPr>
          <w:sz w:val="28"/>
          <w:szCs w:val="28"/>
        </w:rPr>
        <w:t xml:space="preserve"> подраздела 2.6 настоящего раздела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14F6468C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Электронные документы и электронные образы документов, предоставляемые через личный кабинет на РПГУ должны соответствовать следующим требования:</w:t>
      </w:r>
    </w:p>
    <w:p w14:paraId="46FD136B" w14:textId="25338C3B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1) </w:t>
      </w:r>
      <w:r w:rsidR="00056C6D">
        <w:rPr>
          <w:sz w:val="28"/>
          <w:szCs w:val="28"/>
        </w:rPr>
        <w:t>Р</w:t>
      </w:r>
      <w:r w:rsidRPr="00104DDC">
        <w:rPr>
          <w:sz w:val="28"/>
          <w:szCs w:val="28"/>
        </w:rPr>
        <w:t>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75DED04D" w14:textId="016BCA5E" w:rsidR="001B0CF5" w:rsidRPr="00104DDC" w:rsidRDefault="00056C6D" w:rsidP="00056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</w:t>
      </w:r>
      <w:r w:rsidR="001B0CF5" w:rsidRPr="00104DDC">
        <w:rPr>
          <w:sz w:val="28"/>
          <w:szCs w:val="28"/>
        </w:rPr>
        <w:t>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FEA1168" w14:textId="63DD5723" w:rsidR="001B0CF5" w:rsidRPr="00104DDC" w:rsidRDefault="00056C6D" w:rsidP="00056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</w:t>
      </w:r>
      <w:r w:rsidR="001B0CF5" w:rsidRPr="00104DDC">
        <w:rPr>
          <w:sz w:val="28"/>
          <w:szCs w:val="28"/>
        </w:rPr>
        <w:t>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51AAB14D" w14:textId="07E3C392" w:rsidR="001B0CF5" w:rsidRPr="00104DDC" w:rsidRDefault="00056C6D" w:rsidP="00056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К</w:t>
      </w:r>
      <w:r w:rsidR="001B0CF5" w:rsidRPr="00104DDC">
        <w:rPr>
          <w:sz w:val="28"/>
          <w:szCs w:val="28"/>
        </w:rPr>
        <w:t>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E258663" w14:textId="292CD455" w:rsidR="00CD587D" w:rsidRDefault="00056C6D" w:rsidP="002611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Ф</w:t>
      </w:r>
      <w:r w:rsidR="001B0CF5" w:rsidRPr="00104DDC">
        <w:rPr>
          <w:sz w:val="28"/>
          <w:szCs w:val="28"/>
        </w:rPr>
        <w:t>айлы не должны содержать вирусов и вредоносных программ.</w:t>
      </w:r>
    </w:p>
    <w:p w14:paraId="467F719D" w14:textId="77777777" w:rsidR="00CD587D" w:rsidRPr="00104DDC" w:rsidRDefault="00CD587D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078648F" w14:textId="34D7B3A2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 xml:space="preserve">Раздел 3. </w:t>
      </w:r>
      <w:r w:rsidR="002D3B7E">
        <w:rPr>
          <w:sz w:val="28"/>
          <w:szCs w:val="28"/>
        </w:rPr>
        <w:t>С</w:t>
      </w:r>
      <w:r w:rsidR="002D3B7E" w:rsidRPr="00104DDC">
        <w:rPr>
          <w:sz w:val="28"/>
          <w:szCs w:val="28"/>
        </w:rPr>
        <w:t>остав, последовательность и сроки выполнения административных процедур (действий), требования к по</w:t>
      </w:r>
      <w:r w:rsidR="002D3B7E" w:rsidRPr="00104DDC">
        <w:rPr>
          <w:sz w:val="28"/>
          <w:szCs w:val="28"/>
        </w:rPr>
        <w:lastRenderedPageBreak/>
        <w:t xml:space="preserve">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</w:t>
      </w:r>
      <w:r w:rsidR="002D3B7E">
        <w:rPr>
          <w:sz w:val="28"/>
          <w:szCs w:val="28"/>
        </w:rPr>
        <w:t>МФЦ</w:t>
      </w:r>
    </w:p>
    <w:p w14:paraId="65B6A78D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46B1C1" w14:textId="77777777" w:rsidR="001B0CF5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268"/>
      <w:bookmarkEnd w:id="7"/>
      <w:r w:rsidRPr="00104DDC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221435C1" w14:textId="77777777" w:rsidR="00056C6D" w:rsidRPr="00104DDC" w:rsidRDefault="00056C6D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21DF14F" w14:textId="77777777" w:rsidR="001B0CF5" w:rsidRPr="00104DDC" w:rsidRDefault="001B0CF5" w:rsidP="00CD587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61BF4661" w14:textId="77777777" w:rsidR="001B0CF5" w:rsidRPr="00104DDC" w:rsidRDefault="001B0CF5" w:rsidP="00CD587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01FBD98C" w14:textId="77777777" w:rsidR="001B0CF5" w:rsidRPr="00104DDC" w:rsidRDefault="001B0CF5" w:rsidP="00CD587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35D58F53" w14:textId="77777777" w:rsidR="001B0CF5" w:rsidRPr="00104DDC" w:rsidRDefault="001B0CF5" w:rsidP="00CD587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5CE83739" w14:textId="77777777" w:rsidR="001B0CF5" w:rsidRPr="00104DDC" w:rsidRDefault="001B0CF5" w:rsidP="0032266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39B6EE8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0CFA9506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0433B963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F5BB2E7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пунктом 2.6.1 подраздела 2.6 раздела 2 настоящего административного регламента. </w:t>
      </w:r>
    </w:p>
    <w:p w14:paraId="0BEB1AA4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ДХ,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5569CD6F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56FAFC94" w14:textId="7E3E2891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1) </w:t>
      </w:r>
      <w:r w:rsidR="00056C6D">
        <w:rPr>
          <w:sz w:val="28"/>
          <w:szCs w:val="28"/>
        </w:rPr>
        <w:t>П</w:t>
      </w:r>
      <w:r w:rsidRPr="00104DDC">
        <w:rPr>
          <w:sz w:val="28"/>
          <w:szCs w:val="28"/>
        </w:rPr>
        <w:t>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75B8B120" w14:textId="3BFA13C0" w:rsidR="001B0CF5" w:rsidRPr="00104DDC" w:rsidRDefault="001B0CF5" w:rsidP="00056C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2) </w:t>
      </w:r>
      <w:r w:rsidR="00056C6D">
        <w:rPr>
          <w:sz w:val="28"/>
          <w:szCs w:val="28"/>
        </w:rPr>
        <w:t>П</w:t>
      </w:r>
      <w:r w:rsidRPr="00104DDC">
        <w:rPr>
          <w:sz w:val="28"/>
          <w:szCs w:val="28"/>
        </w:rPr>
        <w:t>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49700007" w14:textId="3FB4D210" w:rsidR="001B0CF5" w:rsidRPr="00104DDC" w:rsidRDefault="001B0CF5" w:rsidP="00056C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lastRenderedPageBreak/>
        <w:t xml:space="preserve">3) </w:t>
      </w:r>
      <w:r w:rsidR="00056C6D">
        <w:rPr>
          <w:sz w:val="28"/>
          <w:szCs w:val="28"/>
        </w:rPr>
        <w:t>П</w:t>
      </w:r>
      <w:r w:rsidRPr="00104DDC">
        <w:rPr>
          <w:sz w:val="28"/>
          <w:szCs w:val="28"/>
        </w:rPr>
        <w:t>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68BDD97E" w14:textId="09664DBC" w:rsidR="001B0CF5" w:rsidRPr="00104DDC" w:rsidRDefault="00056C6D" w:rsidP="00056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</w:t>
      </w:r>
      <w:r w:rsidR="001B0CF5" w:rsidRPr="00104DDC">
        <w:rPr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564DA584" w14:textId="00313B4A" w:rsidR="001B0CF5" w:rsidRPr="00104DDC" w:rsidRDefault="00056C6D" w:rsidP="00056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="001B0CF5" w:rsidRPr="00104DDC">
        <w:rPr>
          <w:sz w:val="28"/>
          <w:szCs w:val="28"/>
        </w:rPr>
        <w:t>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7BD3A49F" w14:textId="27D3D4ED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6) </w:t>
      </w:r>
      <w:r w:rsidR="00056C6D">
        <w:rPr>
          <w:sz w:val="28"/>
          <w:szCs w:val="28"/>
        </w:rPr>
        <w:t>П</w:t>
      </w:r>
      <w:r w:rsidRPr="00104DDC">
        <w:rPr>
          <w:sz w:val="28"/>
          <w:szCs w:val="28"/>
        </w:rPr>
        <w:t>ри поступлении заявления и документов в форме электронных документов обеспечивает направление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015F68A4" w14:textId="13B6DA6A" w:rsidR="001B0CF5" w:rsidRPr="00104DDC" w:rsidRDefault="00056C6D" w:rsidP="00056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</w:t>
      </w:r>
      <w:r w:rsidR="001B0CF5" w:rsidRPr="00104DDC">
        <w:rPr>
          <w:sz w:val="28"/>
          <w:szCs w:val="28"/>
        </w:rPr>
        <w:t>ередает заявление и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443E1F3D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3.2.3. Прием заявления о предоставлении муниципальной услуги и прилагаемых к нему документов осуществляется в день их поступления в ОМСУ. </w:t>
      </w:r>
    </w:p>
    <w:p w14:paraId="1E4141D4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488718B7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01CBEEE3" w14:textId="77777777" w:rsidR="001B0CF5" w:rsidRPr="00104DDC" w:rsidRDefault="001B0CF5" w:rsidP="00056C6D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07983C1B" w14:textId="77777777" w:rsidR="001B0CF5" w:rsidRPr="00104DDC" w:rsidRDefault="001B0CF5" w:rsidP="00056C6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6468FC8" w14:textId="64C6B604" w:rsidR="001B0CF5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3.3. Рассмотрение заявления о предоставлении муниципальной услуги </w:t>
      </w:r>
      <w:r w:rsidR="00056C6D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документов, подготовка результата </w:t>
      </w:r>
      <w:r w:rsidR="00056C6D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23134E2" w14:textId="77777777" w:rsidR="00056C6D" w:rsidRPr="00104DDC" w:rsidRDefault="00056C6D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C06D06E" w14:textId="77777777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услуги.</w:t>
      </w:r>
    </w:p>
    <w:p w14:paraId="7C76BBFD" w14:textId="77777777" w:rsidR="001B0CF5" w:rsidRPr="00104DDC" w:rsidRDefault="001B0CF5" w:rsidP="00056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принятия решения, являются:</w:t>
      </w:r>
    </w:p>
    <w:p w14:paraId="7216C34E" w14:textId="3F6B61B1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1) </w:t>
      </w:r>
      <w:r w:rsidR="00056C6D">
        <w:rPr>
          <w:rFonts w:ascii="Times New Roman" w:hAnsi="Times New Roman" w:cs="Times New Roman"/>
          <w:sz w:val="28"/>
          <w:szCs w:val="28"/>
        </w:rPr>
        <w:t>С</w:t>
      </w:r>
      <w:r w:rsidRPr="00104DDC">
        <w:rPr>
          <w:rFonts w:ascii="Times New Roman" w:hAnsi="Times New Roman" w:cs="Times New Roman"/>
          <w:sz w:val="28"/>
          <w:szCs w:val="28"/>
        </w:rPr>
        <w:t>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6E4F84D7" w14:textId="4AA49377" w:rsidR="001B0CF5" w:rsidRPr="00104DDC" w:rsidRDefault="00056C6D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</w:t>
      </w:r>
      <w:r w:rsidR="001B0CF5" w:rsidRPr="00104DDC">
        <w:rPr>
          <w:rFonts w:ascii="Times New Roman" w:hAnsi="Times New Roman" w:cs="Times New Roman"/>
          <w:sz w:val="28"/>
          <w:szCs w:val="28"/>
        </w:rPr>
        <w:t>ачальник отдела ЖК и ДХ.</w:t>
      </w:r>
    </w:p>
    <w:p w14:paraId="7BA80F88" w14:textId="77777777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7968D61B" w14:textId="75499C4F" w:rsidR="001B0CF5" w:rsidRPr="00104DDC" w:rsidRDefault="001B0CF5" w:rsidP="00056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1) </w:t>
      </w:r>
      <w:r w:rsidR="00056C6D">
        <w:rPr>
          <w:rFonts w:ascii="Times New Roman" w:hAnsi="Times New Roman" w:cs="Times New Roman"/>
          <w:sz w:val="28"/>
          <w:szCs w:val="28"/>
        </w:rPr>
        <w:t>О</w:t>
      </w:r>
      <w:r w:rsidRPr="00104DDC">
        <w:rPr>
          <w:rFonts w:ascii="Times New Roman" w:hAnsi="Times New Roman" w:cs="Times New Roman"/>
          <w:sz w:val="28"/>
          <w:szCs w:val="28"/>
        </w:rPr>
        <w:t>существляет проверку представленных заявления и документов, подготовку проекта:</w:t>
      </w:r>
    </w:p>
    <w:p w14:paraId="45EAB3D5" w14:textId="77777777" w:rsidR="001B0CF5" w:rsidRPr="00104DDC" w:rsidRDefault="001B0CF5" w:rsidP="00CD587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- справки о неиспользовании (использовании) гражданами права приватизации;</w:t>
      </w:r>
    </w:p>
    <w:p w14:paraId="5801CD1E" w14:textId="77777777" w:rsidR="001B0CF5" w:rsidRPr="00104DDC" w:rsidRDefault="001B0CF5" w:rsidP="00CD587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- решения об отказе в предоставлении справки о неиспользовании (использовании) гражданами права приватизации;</w:t>
      </w:r>
    </w:p>
    <w:p w14:paraId="5826D076" w14:textId="3AC5783F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2) </w:t>
      </w:r>
      <w:r w:rsidR="00056C6D">
        <w:rPr>
          <w:rFonts w:ascii="Times New Roman" w:hAnsi="Times New Roman" w:cs="Times New Roman"/>
          <w:sz w:val="28"/>
          <w:szCs w:val="28"/>
        </w:rPr>
        <w:t>П</w:t>
      </w:r>
      <w:r w:rsidRPr="00104DDC">
        <w:rPr>
          <w:rFonts w:ascii="Times New Roman" w:hAnsi="Times New Roman" w:cs="Times New Roman"/>
          <w:sz w:val="28"/>
          <w:szCs w:val="28"/>
        </w:rPr>
        <w:t>ередает проекты руководителю для рассмотрения.</w:t>
      </w:r>
    </w:p>
    <w:p w14:paraId="64183387" w14:textId="77777777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0F7DBB21" w14:textId="435FB5EF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1) </w:t>
      </w:r>
      <w:r w:rsidR="00056C6D">
        <w:rPr>
          <w:rFonts w:ascii="Times New Roman" w:hAnsi="Times New Roman" w:cs="Times New Roman"/>
          <w:sz w:val="28"/>
          <w:szCs w:val="28"/>
        </w:rPr>
        <w:t>П</w:t>
      </w:r>
      <w:r w:rsidRPr="00104DDC">
        <w:rPr>
          <w:rFonts w:ascii="Times New Roman" w:hAnsi="Times New Roman" w:cs="Times New Roman"/>
          <w:sz w:val="28"/>
          <w:szCs w:val="28"/>
        </w:rPr>
        <w:t xml:space="preserve">роверяет данные, указанные в представленном проекте; </w:t>
      </w:r>
    </w:p>
    <w:p w14:paraId="6580A8D8" w14:textId="4CA3308D" w:rsidR="001B0CF5" w:rsidRPr="00104DDC" w:rsidRDefault="00056C6D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1B0CF5" w:rsidRPr="00104DDC">
        <w:rPr>
          <w:rFonts w:ascii="Times New Roman" w:hAnsi="Times New Roman" w:cs="Times New Roman"/>
          <w:sz w:val="28"/>
          <w:szCs w:val="28"/>
        </w:rPr>
        <w:t>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13DA47BB" w14:textId="426A67D9" w:rsidR="001B0CF5" w:rsidRPr="00104DDC" w:rsidRDefault="00056C6D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1B0CF5" w:rsidRPr="00104DDC">
        <w:rPr>
          <w:rFonts w:ascii="Times New Roman" w:hAnsi="Times New Roman" w:cs="Times New Roman"/>
          <w:sz w:val="28"/>
          <w:szCs w:val="28"/>
        </w:rPr>
        <w:t>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3.3.3 подраздела 3.3 настоящего раздела административного регламента.</w:t>
      </w:r>
    </w:p>
    <w:p w14:paraId="37FE7B92" w14:textId="77777777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3.3.5. Срок рассмотрения заявления о </w:t>
      </w:r>
      <w:r w:rsidRPr="00104DDC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и прилагаемых к нему документов и подготовки результата предоставления муниципальной услуги – 8 рабочих дней со дня передачи документов для рассмотрения и подготовки результата предоставления муниципальной услуги.</w:t>
      </w:r>
    </w:p>
    <w:p w14:paraId="38D75114" w14:textId="77777777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374E3938" w14:textId="77777777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3.3.7. Результатом выполнения административной процедуры является документ, являющийся результатом муниципальной услуги. </w:t>
      </w:r>
    </w:p>
    <w:p w14:paraId="4EF5E1B9" w14:textId="77777777" w:rsidR="001B0CF5" w:rsidRPr="00104DDC" w:rsidRDefault="001B0CF5" w:rsidP="00056C6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3.3.8.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49E161E1" w14:textId="77777777" w:rsidR="001B0CF5" w:rsidRPr="00104DDC" w:rsidRDefault="001B0CF5" w:rsidP="00D20F6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674CF40" w14:textId="6443F64B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3.4. Направление (выдача) результата предоставления муниципальной услуги</w:t>
      </w:r>
    </w:p>
    <w:p w14:paraId="2A3FB446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8F3BC17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6983B650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7CF613D8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07643E2F" w14:textId="63464952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1) </w:t>
      </w:r>
      <w:r w:rsidR="00D20F62">
        <w:rPr>
          <w:rFonts w:ascii="Times New Roman" w:hAnsi="Times New Roman" w:cs="Times New Roman"/>
          <w:sz w:val="28"/>
          <w:szCs w:val="28"/>
        </w:rPr>
        <w:t>П</w:t>
      </w:r>
      <w:r w:rsidRPr="00104DDC">
        <w:rPr>
          <w:rFonts w:ascii="Times New Roman" w:hAnsi="Times New Roman" w:cs="Times New Roman"/>
          <w:sz w:val="28"/>
          <w:szCs w:val="28"/>
        </w:rPr>
        <w:t>ри выборе заявителем способа получения результата услуги в ОМСУ при личном обращении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2BB2362A" w14:textId="48E0791E" w:rsidR="001B0CF5" w:rsidRPr="00104DDC" w:rsidRDefault="00D20F62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1B0CF5" w:rsidRPr="00104DDC">
        <w:rPr>
          <w:rFonts w:ascii="Times New Roman" w:hAnsi="Times New Roman" w:cs="Times New Roman"/>
          <w:sz w:val="28"/>
          <w:szCs w:val="28"/>
        </w:rPr>
        <w:t xml:space="preserve">ри выборе заявителем способа получения результата услуги через МФЦ – осуществляет в соответствии со </w:t>
      </w:r>
      <w:r w:rsidR="001B0CF5" w:rsidRPr="00104DDC">
        <w:rPr>
          <w:rFonts w:ascii="Times New Roman" w:hAnsi="Times New Roman" w:cs="Times New Roman"/>
          <w:sz w:val="28"/>
          <w:szCs w:val="28"/>
        </w:rPr>
        <w:lastRenderedPageBreak/>
        <w:t>способом, определенным соглашением о взаимодействии с МФЦ, передачу результата предоставления муниципальной услуги в МФЦ;</w:t>
      </w:r>
    </w:p>
    <w:p w14:paraId="6ED4BFB9" w14:textId="4F8CC5C5" w:rsidR="001B0CF5" w:rsidRPr="00104DDC" w:rsidRDefault="00D20F62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1B0CF5" w:rsidRPr="00104DDC">
        <w:rPr>
          <w:rFonts w:ascii="Times New Roman" w:hAnsi="Times New Roman" w:cs="Times New Roman"/>
          <w:sz w:val="28"/>
          <w:szCs w:val="28"/>
        </w:rPr>
        <w:t>ри выборе заявителем способа получения результата услуги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72CC0D92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19319380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3.4.3. Критерием принятия решения в рамках настоящей административной процедуры является выбранный заявителем способ получения результата услуги. </w:t>
      </w:r>
    </w:p>
    <w:p w14:paraId="1DF459E9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3.4.4.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422A1344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6331E673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4E2D4D" w14:textId="219D65B4" w:rsidR="001B0CF5" w:rsidRDefault="001B0CF5" w:rsidP="00D20F6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3.5. Порядок осуществления административных процедур</w:t>
      </w:r>
      <w:r w:rsidR="00D20F62">
        <w:rPr>
          <w:rFonts w:ascii="Times New Roman" w:hAnsi="Times New Roman" w:cs="Times New Roman"/>
          <w:sz w:val="28"/>
          <w:szCs w:val="28"/>
        </w:rPr>
        <w:t xml:space="preserve"> </w:t>
      </w:r>
      <w:r w:rsidR="00CD587D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  <w:r w:rsidR="00D20F62">
        <w:rPr>
          <w:rFonts w:ascii="Times New Roman" w:hAnsi="Times New Roman" w:cs="Times New Roman"/>
          <w:sz w:val="28"/>
          <w:szCs w:val="28"/>
        </w:rPr>
        <w:t xml:space="preserve"> </w:t>
      </w:r>
      <w:r w:rsidRPr="00104DDC">
        <w:rPr>
          <w:rFonts w:ascii="Times New Roman" w:hAnsi="Times New Roman" w:cs="Times New Roman"/>
          <w:sz w:val="28"/>
          <w:szCs w:val="28"/>
        </w:rPr>
        <w:t>ЕПГУ и РПГУ</w:t>
      </w:r>
    </w:p>
    <w:p w14:paraId="668C03F6" w14:textId="77777777" w:rsidR="00D20F62" w:rsidRPr="00104DDC" w:rsidRDefault="00D20F62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E2CEB91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3.5.1.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7C55F89B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3.5.2.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092F57D6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7849543A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30312AB6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lastRenderedPageBreak/>
        <w:t>3.5.3. Формирование запроса заявителем осуществляется посредством заполнения электронной формы запроса на РПГУ.</w:t>
      </w:r>
    </w:p>
    <w:p w14:paraId="6940427C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61437BFE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 на РПГУ.</w:t>
      </w:r>
    </w:p>
    <w:p w14:paraId="74F89D28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00B1F83A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3.5.7.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468C83BD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104DD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7A6CC1F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F173C3" w14:textId="77777777" w:rsidR="001B0CF5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3.6. Особенности предоставления муниципальной услуги в МФЦ</w:t>
      </w:r>
    </w:p>
    <w:p w14:paraId="3BCC8887" w14:textId="77777777" w:rsidR="00D20F62" w:rsidRPr="00104DDC" w:rsidRDefault="00D20F62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DF2EA03" w14:textId="77777777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1B085DC4" w14:textId="77777777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3.6.2. Состав административных процедур (действий), выполняемых МФЦ:</w:t>
      </w:r>
    </w:p>
    <w:p w14:paraId="2B01F89A" w14:textId="77777777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3.6.2.1. Прием заявления о предоставлении муниципальной услуги и прилагаемых к нему документов.</w:t>
      </w:r>
    </w:p>
    <w:p w14:paraId="05AB01F8" w14:textId="77777777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lastRenderedPageBreak/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0C77284A" w14:textId="77777777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Работник МФЦ: </w:t>
      </w:r>
    </w:p>
    <w:p w14:paraId="52516444" w14:textId="76C7626E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1) </w:t>
      </w:r>
      <w:r w:rsidR="00D20F62">
        <w:rPr>
          <w:sz w:val="28"/>
          <w:szCs w:val="28"/>
        </w:rPr>
        <w:t>П</w:t>
      </w:r>
      <w:r w:rsidRPr="00104DDC">
        <w:rPr>
          <w:sz w:val="28"/>
          <w:szCs w:val="28"/>
        </w:rPr>
        <w:t>роверяет наличие документов, подтверждающих личность заявителя (представителя заявителя);</w:t>
      </w:r>
    </w:p>
    <w:p w14:paraId="17806630" w14:textId="761C8008" w:rsidR="001B0CF5" w:rsidRPr="00104DDC" w:rsidRDefault="00D20F62" w:rsidP="00D20F6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1B0CF5" w:rsidRPr="00104DDC">
        <w:rPr>
          <w:sz w:val="28"/>
          <w:szCs w:val="28"/>
        </w:rPr>
        <w:t xml:space="preserve">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33DCFEFA" w14:textId="03BDEEAA" w:rsidR="001B0CF5" w:rsidRPr="00104DDC" w:rsidRDefault="00D20F62" w:rsidP="00D20F6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1B0CF5" w:rsidRPr="00104DDC">
        <w:rPr>
          <w:sz w:val="28"/>
          <w:szCs w:val="28"/>
        </w:rPr>
        <w:t>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402E97DC" w14:textId="07C75CF4" w:rsidR="001B0CF5" w:rsidRPr="00104DDC" w:rsidRDefault="00D20F62" w:rsidP="00D20F6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</w:t>
      </w:r>
      <w:r w:rsidR="001B0CF5" w:rsidRPr="00104DDC">
        <w:rPr>
          <w:sz w:val="28"/>
          <w:szCs w:val="28"/>
        </w:rPr>
        <w:t>ри отсутствии электронного документооборота с ОМСУ при необходимости осуществляет снятие копии с оригиналов документов и их заверение;</w:t>
      </w:r>
    </w:p>
    <w:p w14:paraId="5684A0FF" w14:textId="6B2BF816" w:rsidR="001B0CF5" w:rsidRPr="00104DDC" w:rsidRDefault="00D20F62" w:rsidP="00D20F6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="001B0CF5" w:rsidRPr="00104DDC">
        <w:rPr>
          <w:sz w:val="28"/>
          <w:szCs w:val="28"/>
        </w:rPr>
        <w:t>ри наличии электронного документооборота с ОМСУ осуществляет подготовку электронного образа заявления (комплексного запроса) и документов, оригиналы возвращает заявителю;</w:t>
      </w:r>
    </w:p>
    <w:p w14:paraId="39213AD1" w14:textId="4820B5E8" w:rsidR="001B0CF5" w:rsidRPr="00104DDC" w:rsidRDefault="00D20F62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</w:t>
      </w:r>
      <w:r w:rsidR="001B0CF5" w:rsidRPr="00104DDC">
        <w:rPr>
          <w:rFonts w:ascii="Times New Roman" w:hAnsi="Times New Roman" w:cs="Times New Roman"/>
          <w:sz w:val="28"/>
          <w:szCs w:val="28"/>
        </w:rPr>
        <w:t>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4ADA3825" w14:textId="77777777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30A8C393" w14:textId="77777777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3.6.2.2. Выдача результата муниципальной услуги. </w:t>
      </w:r>
    </w:p>
    <w:p w14:paraId="5563B9F7" w14:textId="77777777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6DE21138" w14:textId="77777777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Работник МФЦ:</w:t>
      </w:r>
    </w:p>
    <w:p w14:paraId="14BB7F0B" w14:textId="2D6E7FCE" w:rsidR="001B0CF5" w:rsidRPr="00104DDC" w:rsidRDefault="00D20F62" w:rsidP="00D20F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В</w:t>
      </w:r>
      <w:r w:rsidR="001B0CF5" w:rsidRPr="00104DDC">
        <w:rPr>
          <w:sz w:val="28"/>
          <w:szCs w:val="28"/>
        </w:rPr>
        <w:t xml:space="preserve">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78057979" w14:textId="50105ED3" w:rsidR="001B0CF5" w:rsidRPr="00104DDC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2) </w:t>
      </w:r>
      <w:r w:rsidR="00D20F62">
        <w:rPr>
          <w:sz w:val="28"/>
          <w:szCs w:val="28"/>
        </w:rPr>
        <w:t>И</w:t>
      </w:r>
      <w:r w:rsidRPr="00104DDC">
        <w:rPr>
          <w:sz w:val="28"/>
          <w:szCs w:val="28"/>
        </w:rPr>
        <w:t>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051204CE" w14:textId="7A9161D2" w:rsidR="001B0CF5" w:rsidRPr="00104DDC" w:rsidRDefault="00D20F62" w:rsidP="00D20F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1B0CF5" w:rsidRPr="00104DDC">
        <w:rPr>
          <w:sz w:val="28"/>
          <w:szCs w:val="28"/>
        </w:rPr>
        <w:t>ри обращении в МФЦ заявителя (представителя заявителя)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1F4F1167" w14:textId="77777777" w:rsidR="001B0CF5" w:rsidRDefault="001B0CF5" w:rsidP="00D20F62">
      <w:pPr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3DBF8D50" w14:textId="77777777" w:rsidR="00D20F62" w:rsidRPr="00104DDC" w:rsidRDefault="00D20F62" w:rsidP="00D20F62">
      <w:pPr>
        <w:jc w:val="center"/>
        <w:rPr>
          <w:sz w:val="28"/>
          <w:szCs w:val="28"/>
        </w:rPr>
      </w:pPr>
    </w:p>
    <w:p w14:paraId="375B6998" w14:textId="7B2B1501" w:rsidR="001B0CF5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 xml:space="preserve">3.7. Порядок исправления допущенных опечаток и ошибок </w:t>
      </w:r>
      <w:r w:rsidR="00D20F62">
        <w:rPr>
          <w:rFonts w:ascii="Times New Roman" w:hAnsi="Times New Roman" w:cs="Times New Roman"/>
          <w:sz w:val="28"/>
          <w:szCs w:val="28"/>
        </w:rPr>
        <w:br/>
      </w:r>
      <w:r w:rsidRPr="00104DDC">
        <w:rPr>
          <w:rFonts w:ascii="Times New Roman" w:hAnsi="Times New Roman" w:cs="Times New Roman"/>
          <w:sz w:val="28"/>
          <w:szCs w:val="28"/>
        </w:rPr>
        <w:t>в выданных в результате предоставления муниципальной услуги документах</w:t>
      </w:r>
    </w:p>
    <w:p w14:paraId="132B1C70" w14:textId="77777777" w:rsidR="00D20F62" w:rsidRPr="00104DDC" w:rsidRDefault="00D20F62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8EEC981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BB5392D" w14:textId="77777777" w:rsidR="001B0CF5" w:rsidRPr="00104DDC" w:rsidRDefault="001B0CF5" w:rsidP="00D20F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425F289F" w14:textId="77777777" w:rsidR="001B0CF5" w:rsidRDefault="001B0CF5" w:rsidP="003226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7A63B38" w14:textId="76A02D71" w:rsidR="001B0CF5" w:rsidRPr="00104DDC" w:rsidRDefault="001B0CF5" w:rsidP="00104DDC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104DDC">
        <w:rPr>
          <w:sz w:val="28"/>
          <w:szCs w:val="28"/>
        </w:rPr>
        <w:lastRenderedPageBreak/>
        <w:t xml:space="preserve">Раздел 4. </w:t>
      </w:r>
      <w:r w:rsidR="002D3B7E">
        <w:rPr>
          <w:sz w:val="28"/>
          <w:szCs w:val="28"/>
        </w:rPr>
        <w:t>Ф</w:t>
      </w:r>
      <w:r w:rsidR="002D3B7E" w:rsidRPr="00104DDC">
        <w:rPr>
          <w:sz w:val="28"/>
          <w:szCs w:val="28"/>
        </w:rPr>
        <w:t>ормы контроля</w:t>
      </w:r>
    </w:p>
    <w:p w14:paraId="1F3ABCEC" w14:textId="5F382497" w:rsidR="001B0CF5" w:rsidRPr="00104DDC" w:rsidRDefault="002D3B7E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за исполнением административного регламента</w:t>
      </w:r>
    </w:p>
    <w:p w14:paraId="3AFF3E1B" w14:textId="77777777" w:rsidR="00322663" w:rsidRPr="00104DDC" w:rsidRDefault="00322663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39616D1" w14:textId="7178192E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640E1F">
        <w:rPr>
          <w:sz w:val="28"/>
          <w:szCs w:val="28"/>
        </w:rPr>
        <w:br/>
      </w:r>
      <w:r w:rsidRPr="00104DDC">
        <w:rPr>
          <w:sz w:val="28"/>
          <w:szCs w:val="28"/>
        </w:rPr>
        <w:t>а также принятием ими решений</w:t>
      </w:r>
    </w:p>
    <w:p w14:paraId="6FF62019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03A468F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66B1AFF1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9B7A224" w14:textId="77777777" w:rsidR="001B0CF5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4D1285C0" w14:textId="77777777" w:rsidR="00640E1F" w:rsidRPr="00104DDC" w:rsidRDefault="00640E1F" w:rsidP="00640E1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4D42701" w14:textId="7B21E704" w:rsidR="001B0CF5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="00640E1F">
        <w:rPr>
          <w:sz w:val="28"/>
          <w:szCs w:val="28"/>
        </w:rPr>
        <w:br/>
      </w:r>
      <w:r w:rsidRPr="00104DDC">
        <w:rPr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14:paraId="230D70CE" w14:textId="77777777" w:rsidR="00640E1F" w:rsidRPr="00104DDC" w:rsidRDefault="00640E1F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E928BA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Проверки проводятся в целях контроля за полнотой </w:t>
      </w:r>
      <w:r w:rsidRPr="00104DDC">
        <w:rPr>
          <w:sz w:val="28"/>
          <w:szCs w:val="28"/>
        </w:rPr>
        <w:lastRenderedPageBreak/>
        <w:t>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00CC5FD6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Проверки могут быть плановыми и внеплановыми.</w:t>
      </w:r>
    </w:p>
    <w:p w14:paraId="3B853663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00843CCD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6C1D3254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3720A0A7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79BFE77A" w14:textId="6052F8D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4.3. Ответственность должностных лиц ОМСУ за решения</w:t>
      </w:r>
    </w:p>
    <w:p w14:paraId="52203818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и действия (бездействие), принимаемые (осуществляемые)</w:t>
      </w:r>
    </w:p>
    <w:p w14:paraId="3914C577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в ходе предоставления муниципальной услуги</w:t>
      </w:r>
    </w:p>
    <w:p w14:paraId="6CE82A6A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1B00997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796C9AAD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676E139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4.4. Положения, характеризующие требования к формам контроля</w:t>
      </w:r>
    </w:p>
    <w:p w14:paraId="258345E9" w14:textId="1F4E4618" w:rsidR="001B0CF5" w:rsidRPr="00104DDC" w:rsidRDefault="001B0CF5" w:rsidP="00640E1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за предо</w:t>
      </w:r>
      <w:r w:rsidR="00640E1F">
        <w:rPr>
          <w:sz w:val="28"/>
          <w:szCs w:val="28"/>
        </w:rPr>
        <w:t xml:space="preserve">ставлением муниципальной услуги </w:t>
      </w:r>
      <w:r w:rsidRPr="00104DDC">
        <w:rPr>
          <w:sz w:val="28"/>
          <w:szCs w:val="28"/>
        </w:rPr>
        <w:t xml:space="preserve">со стороны граждан, </w:t>
      </w:r>
      <w:r w:rsidR="00640E1F">
        <w:rPr>
          <w:sz w:val="28"/>
          <w:szCs w:val="28"/>
        </w:rPr>
        <w:br/>
      </w:r>
      <w:r w:rsidRPr="00104DDC">
        <w:rPr>
          <w:sz w:val="28"/>
          <w:szCs w:val="28"/>
        </w:rPr>
        <w:t>их объединений и организаций</w:t>
      </w:r>
    </w:p>
    <w:p w14:paraId="381DD4BC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B770902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</w:t>
      </w:r>
      <w:r w:rsidRPr="00104DDC">
        <w:rPr>
          <w:sz w:val="28"/>
          <w:szCs w:val="28"/>
        </w:rPr>
        <w:lastRenderedPageBreak/>
        <w:t>судебного рассмотрения обращений (жалоб) в процессе получения муниципальной услуги.</w:t>
      </w:r>
    </w:p>
    <w:p w14:paraId="50A19453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A5175A0" w14:textId="6D705267" w:rsidR="001B0CF5" w:rsidRPr="00104DDC" w:rsidRDefault="001B0CF5" w:rsidP="002D3B7E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8" w:name="P428"/>
      <w:bookmarkEnd w:id="8"/>
      <w:r w:rsidRPr="00104DDC">
        <w:rPr>
          <w:sz w:val="28"/>
          <w:szCs w:val="28"/>
        </w:rPr>
        <w:t xml:space="preserve">Раздел 5. </w:t>
      </w:r>
      <w:r w:rsidR="002D3B7E">
        <w:rPr>
          <w:sz w:val="28"/>
          <w:szCs w:val="28"/>
        </w:rPr>
        <w:t>Д</w:t>
      </w:r>
      <w:r w:rsidR="002D3B7E" w:rsidRPr="00104DDC">
        <w:rPr>
          <w:sz w:val="28"/>
          <w:szCs w:val="28"/>
        </w:rPr>
        <w:t>осудебный (внесудебный) порядок</w:t>
      </w:r>
      <w:r w:rsidR="002D3B7E">
        <w:rPr>
          <w:sz w:val="28"/>
          <w:szCs w:val="28"/>
        </w:rPr>
        <w:t xml:space="preserve"> </w:t>
      </w:r>
      <w:r w:rsidR="002D3B7E" w:rsidRPr="00104DDC">
        <w:rPr>
          <w:sz w:val="28"/>
          <w:szCs w:val="28"/>
        </w:rPr>
        <w:t xml:space="preserve">обжалования решений и действий (бездействия) </w:t>
      </w:r>
      <w:r w:rsidR="002D3B7E">
        <w:rPr>
          <w:sz w:val="28"/>
          <w:szCs w:val="28"/>
        </w:rPr>
        <w:t>ОМСУ</w:t>
      </w:r>
      <w:r w:rsidR="002D3B7E" w:rsidRPr="00104DDC">
        <w:rPr>
          <w:sz w:val="28"/>
          <w:szCs w:val="28"/>
        </w:rPr>
        <w:t>,</w:t>
      </w:r>
      <w:r w:rsidR="002D3B7E">
        <w:rPr>
          <w:sz w:val="28"/>
          <w:szCs w:val="28"/>
        </w:rPr>
        <w:t xml:space="preserve"> МФЦ</w:t>
      </w:r>
      <w:r w:rsidR="002D3B7E" w:rsidRPr="00104DDC">
        <w:rPr>
          <w:sz w:val="28"/>
          <w:szCs w:val="28"/>
        </w:rPr>
        <w:t>, а также их должностных лиц,</w:t>
      </w:r>
    </w:p>
    <w:p w14:paraId="521A7003" w14:textId="3F89BB6B" w:rsidR="001B0CF5" w:rsidRPr="00104DDC" w:rsidRDefault="002D3B7E" w:rsidP="00104DDC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муниципальных служащих, работников</w:t>
      </w:r>
    </w:p>
    <w:p w14:paraId="5B480AB7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5CFF055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 xml:space="preserve">5.1. Информация для заявителя о его праве подать жалобу на решение и (или) </w:t>
      </w:r>
    </w:p>
    <w:p w14:paraId="4543F59F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 xml:space="preserve">действие (бездействие) ОМСУ, МФЦ, а также их должностных лиц, </w:t>
      </w:r>
    </w:p>
    <w:p w14:paraId="5B32C1A2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муниципальных служащих, работников</w:t>
      </w:r>
    </w:p>
    <w:p w14:paraId="453B3AC5" w14:textId="77777777" w:rsidR="001B0CF5" w:rsidRPr="00104DDC" w:rsidRDefault="001B0CF5" w:rsidP="00640E1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C4A6605" w14:textId="77777777" w:rsidR="001B0CF5" w:rsidRPr="00104DDC" w:rsidRDefault="001B0CF5" w:rsidP="00640E1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1D38881D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CCA8027" w14:textId="77777777" w:rsidR="001B0CF5" w:rsidRPr="00104DDC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4DDC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1FA313D0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3BDC84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69879881" w14:textId="7F6E20DB" w:rsidR="001B0CF5" w:rsidRPr="00104DDC" w:rsidRDefault="00640E1F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</w:t>
      </w:r>
      <w:r w:rsidR="001B0CF5" w:rsidRPr="00104DDC">
        <w:rPr>
          <w:sz w:val="28"/>
          <w:szCs w:val="28"/>
        </w:rPr>
        <w:t>арушение срока регистрации запроса о предоставлении муниципальной услуги, комплексного запроса;</w:t>
      </w:r>
    </w:p>
    <w:p w14:paraId="11F283ED" w14:textId="042A7CC6" w:rsidR="001B0CF5" w:rsidRPr="00104DDC" w:rsidRDefault="00640E1F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="001B0CF5" w:rsidRPr="00104DDC">
        <w:rPr>
          <w:sz w:val="28"/>
          <w:szCs w:val="28"/>
        </w:rPr>
        <w:t>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1FBBE6A1" w14:textId="483488DF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3) </w:t>
      </w:r>
      <w:r w:rsidR="00640E1F">
        <w:rPr>
          <w:sz w:val="28"/>
          <w:szCs w:val="28"/>
        </w:rPr>
        <w:t>Т</w:t>
      </w:r>
      <w:r w:rsidRPr="00104DDC">
        <w:rPr>
          <w:sz w:val="28"/>
          <w:szCs w:val="28"/>
        </w:rPr>
        <w:t xml:space="preserve">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068B6590" w14:textId="6A26C1B3" w:rsidR="001B0CF5" w:rsidRPr="00104DDC" w:rsidRDefault="00640E1F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</w:t>
      </w:r>
      <w:r w:rsidR="001B0CF5" w:rsidRPr="00104DDC">
        <w:rPr>
          <w:sz w:val="28"/>
          <w:szCs w:val="28"/>
        </w:rPr>
        <w:t>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2CC40C32" w14:textId="66B59DEF" w:rsidR="001B0CF5" w:rsidRPr="00104DDC" w:rsidRDefault="00640E1F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</w:t>
      </w:r>
      <w:r w:rsidR="001B0CF5" w:rsidRPr="00104DDC">
        <w:rPr>
          <w:sz w:val="28"/>
          <w:szCs w:val="28"/>
        </w:rPr>
        <w:t>тказ в предоставлении муниципальной услуги (в отношении действия (бездействия) ОМСУ, а также его должностных лиц, муниципальных служащих, работни</w:t>
      </w:r>
      <w:r w:rsidR="001B0CF5" w:rsidRPr="00104DDC">
        <w:rPr>
          <w:sz w:val="28"/>
          <w:szCs w:val="28"/>
        </w:rPr>
        <w:lastRenderedPageBreak/>
        <w:t>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814AD8E" w14:textId="00C5AC97" w:rsidR="001B0CF5" w:rsidRPr="00104DDC" w:rsidRDefault="00640E1F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З</w:t>
      </w:r>
      <w:r w:rsidR="001B0CF5" w:rsidRPr="00104DDC">
        <w:rPr>
          <w:sz w:val="28"/>
          <w:szCs w:val="28"/>
        </w:rPr>
        <w:t>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4C532728" w14:textId="00D41947" w:rsidR="001B0CF5" w:rsidRPr="00104DDC" w:rsidRDefault="00640E1F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</w:t>
      </w:r>
      <w:r w:rsidR="001B0CF5" w:rsidRPr="00104DDC">
        <w:rPr>
          <w:sz w:val="28"/>
          <w:szCs w:val="28"/>
        </w:rPr>
        <w:t xml:space="preserve">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2D120C10" w14:textId="5393BC21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8) </w:t>
      </w:r>
      <w:r w:rsidR="00640E1F">
        <w:rPr>
          <w:sz w:val="28"/>
          <w:szCs w:val="28"/>
        </w:rPr>
        <w:t>Н</w:t>
      </w:r>
      <w:r w:rsidRPr="00104DDC">
        <w:rPr>
          <w:sz w:val="28"/>
          <w:szCs w:val="28"/>
        </w:rPr>
        <w:t>арушение срока или порядка выдачи документов по результатам предоставления муниципальной услуги;</w:t>
      </w:r>
    </w:p>
    <w:p w14:paraId="2865962F" w14:textId="1C4C5BCE" w:rsidR="001B0CF5" w:rsidRPr="00104DDC" w:rsidRDefault="00640E1F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1B0CF5" w:rsidRPr="00104DDC">
        <w:rPr>
          <w:sz w:val="28"/>
          <w:szCs w:val="28"/>
        </w:rPr>
        <w:t>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C3F50C7" w14:textId="1401BCD8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10) </w:t>
      </w:r>
      <w:r w:rsidR="00640E1F">
        <w:rPr>
          <w:sz w:val="28"/>
          <w:szCs w:val="28"/>
        </w:rPr>
        <w:t>Т</w:t>
      </w:r>
      <w:r w:rsidRPr="00104DDC">
        <w:rPr>
          <w:sz w:val="28"/>
          <w:szCs w:val="28"/>
        </w:rPr>
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</w:t>
      </w:r>
      <w:r w:rsidR="00640E1F">
        <w:rPr>
          <w:sz w:val="28"/>
          <w:szCs w:val="28"/>
        </w:rPr>
        <w:t xml:space="preserve"> статьи 7 Федерального Закона </w:t>
      </w:r>
      <w:r w:rsidR="00792BD9">
        <w:rPr>
          <w:sz w:val="28"/>
          <w:szCs w:val="28"/>
        </w:rPr>
        <w:br/>
      </w:r>
      <w:r w:rsidRPr="00104DDC">
        <w:rPr>
          <w:sz w:val="28"/>
          <w:szCs w:val="28"/>
        </w:rPr>
        <w:t>№ 210-ФЗ (в отношении действия (бездействия) ОМСУ, а также его должностных лиц, муниципальных служащих, работников).</w:t>
      </w:r>
    </w:p>
    <w:p w14:paraId="040ADBFB" w14:textId="77777777" w:rsidR="001B0CF5" w:rsidRDefault="001B0CF5" w:rsidP="00104DD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96B291B" w14:textId="6B403430" w:rsidR="001B0CF5" w:rsidRPr="00104DDC" w:rsidRDefault="001B0CF5" w:rsidP="002D3B7E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5.3. Органы местного самоуправления</w:t>
      </w:r>
      <w:r w:rsidR="002D3B7E">
        <w:rPr>
          <w:sz w:val="28"/>
          <w:szCs w:val="28"/>
        </w:rPr>
        <w:t xml:space="preserve"> </w:t>
      </w:r>
      <w:r w:rsidRPr="00104DDC">
        <w:rPr>
          <w:sz w:val="28"/>
          <w:szCs w:val="28"/>
        </w:rPr>
        <w:t xml:space="preserve">и уполномоченные </w:t>
      </w:r>
      <w:r w:rsidR="002D3B7E">
        <w:rPr>
          <w:sz w:val="28"/>
          <w:szCs w:val="28"/>
        </w:rPr>
        <w:br/>
      </w:r>
      <w:r w:rsidRPr="00104DDC">
        <w:rPr>
          <w:sz w:val="28"/>
          <w:szCs w:val="28"/>
        </w:rPr>
        <w:t>на рассмотрение жалобы должностные лица,</w:t>
      </w:r>
    </w:p>
    <w:p w14:paraId="6F149E70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которым может быть направлена жалоба</w:t>
      </w:r>
    </w:p>
    <w:p w14:paraId="050F2048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0562BB8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   рассматривается руководителем ОМСУ.</w:t>
      </w:r>
    </w:p>
    <w:p w14:paraId="74D80935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1EE62E84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7F9345F5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4FEFB732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53E849" w14:textId="77777777" w:rsidR="001B0CF5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5.4. Порядок подачи и рассмотрения жалобы</w:t>
      </w:r>
    </w:p>
    <w:p w14:paraId="39EDF79C" w14:textId="77777777" w:rsidR="00B53309" w:rsidRPr="00104DDC" w:rsidRDefault="00B53309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4D496E9B" w14:textId="5374FAB3" w:rsidR="001B0CF5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Подача и рассмотрение жалобы осуществляется в порядке, установленном статьей 11.2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утверждено постановлением мэра муниципального образования «Городской округ Ногликский» от 17.12.2013 № 502</w:t>
      </w:r>
      <w:r w:rsidR="00F65ED3" w:rsidRPr="00104DDC">
        <w:rPr>
          <w:sz w:val="28"/>
          <w:szCs w:val="28"/>
        </w:rPr>
        <w:t>.</w:t>
      </w:r>
    </w:p>
    <w:p w14:paraId="517D6ABF" w14:textId="77777777" w:rsidR="00B53309" w:rsidRPr="00104DDC" w:rsidRDefault="00B53309" w:rsidP="00B5330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5251C35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5.5. Срок рассмотрения жалобы</w:t>
      </w:r>
    </w:p>
    <w:p w14:paraId="4BB7E64F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90B425B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6FFD9F35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333EA3" w14:textId="2FD2E7F3" w:rsidR="001B0CF5" w:rsidRPr="00104DDC" w:rsidRDefault="001B0CF5" w:rsidP="00792BD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5.6. Перечень оснований для приостановления рассмотрения</w:t>
      </w:r>
      <w:r w:rsidR="00792BD9">
        <w:rPr>
          <w:sz w:val="28"/>
          <w:szCs w:val="28"/>
        </w:rPr>
        <w:t xml:space="preserve"> </w:t>
      </w:r>
      <w:r w:rsidRPr="00104DDC">
        <w:rPr>
          <w:sz w:val="28"/>
          <w:szCs w:val="28"/>
        </w:rPr>
        <w:t xml:space="preserve">жалобы </w:t>
      </w:r>
      <w:r w:rsidR="00792BD9">
        <w:rPr>
          <w:sz w:val="28"/>
          <w:szCs w:val="28"/>
        </w:rPr>
        <w:br/>
      </w:r>
      <w:r w:rsidRPr="00104DDC">
        <w:rPr>
          <w:sz w:val="28"/>
          <w:szCs w:val="28"/>
        </w:rPr>
        <w:t>в случае, если возможность приостановления</w:t>
      </w:r>
    </w:p>
    <w:p w14:paraId="40F6CB41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предусмотрена законодательством Российской Федерации</w:t>
      </w:r>
    </w:p>
    <w:p w14:paraId="56E066DC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D6F57D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Приостановление рассмотрения жалобы не допускается.</w:t>
      </w:r>
    </w:p>
    <w:p w14:paraId="4694A802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FE2845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5.7. Результат рассмотрения жалобы</w:t>
      </w:r>
    </w:p>
    <w:p w14:paraId="645BCD36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0DC6AE8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5.7.1. По результатам рассмотрения жалобы принимается одно из следующих решений:</w:t>
      </w:r>
    </w:p>
    <w:p w14:paraId="12FE1B67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96DFF15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- в удовлетворении жалобы отказывается.</w:t>
      </w:r>
    </w:p>
    <w:p w14:paraId="5C01576E" w14:textId="6B95F41B" w:rsidR="001B0CF5" w:rsidRPr="00104DDC" w:rsidRDefault="001B0CF5" w:rsidP="00B533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5.7.2. 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ОМСУ, уполномоченные на рассмотрение жалоб, незамедлительно направляют имеющиеся </w:t>
      </w:r>
      <w:r w:rsidR="00B53309">
        <w:rPr>
          <w:sz w:val="28"/>
          <w:szCs w:val="28"/>
        </w:rPr>
        <w:t>материалы в органы прокуратуры.</w:t>
      </w:r>
    </w:p>
    <w:p w14:paraId="3A8400C3" w14:textId="77777777" w:rsidR="001B0CF5" w:rsidRPr="00104DDC" w:rsidRDefault="001B0CF5" w:rsidP="00104D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1DFE98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5.8. Порядок информирования заявителя</w:t>
      </w:r>
    </w:p>
    <w:p w14:paraId="1ABD118B" w14:textId="77777777" w:rsidR="001B0CF5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о результатах рассмотрения жалобы</w:t>
      </w:r>
    </w:p>
    <w:p w14:paraId="04825ED6" w14:textId="77777777" w:rsidR="00B53309" w:rsidRPr="00104DDC" w:rsidRDefault="00B53309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256D2F1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9" w:name="P532"/>
      <w:bookmarkEnd w:id="9"/>
      <w:r w:rsidRPr="00104DDC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7E75266" w14:textId="31F91FE1" w:rsidR="001B0CF5" w:rsidRPr="00104DDC" w:rsidRDefault="00B53309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5.8.2. </w:t>
      </w:r>
      <w:r w:rsidR="001B0CF5" w:rsidRPr="00104DDC">
        <w:rPr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050EDA5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5.8.3. В случае признания жалобы не подлежащей </w:t>
      </w:r>
      <w:r w:rsidRPr="00104DDC">
        <w:rPr>
          <w:sz w:val="28"/>
          <w:szCs w:val="28"/>
        </w:rPr>
        <w:lastRenderedPageBreak/>
        <w:t>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BB99D91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ADEC095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5.9. Порядок обжалования решения по жалобе</w:t>
      </w:r>
    </w:p>
    <w:p w14:paraId="6E8EE62C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B212236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412A781D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54ECC2D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5.10. Право заявителя на получение информации и документов,</w:t>
      </w:r>
    </w:p>
    <w:p w14:paraId="0AFB9372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необходимых для обоснования и рассмотрения жалобы</w:t>
      </w:r>
    </w:p>
    <w:p w14:paraId="70543F9F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B19B457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542857EE" w14:textId="77777777" w:rsidR="001B0CF5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AC215B6" w14:textId="77777777" w:rsidR="001B0CF5" w:rsidRPr="00104DDC" w:rsidRDefault="001B0CF5" w:rsidP="00104DD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04DDC">
        <w:rPr>
          <w:sz w:val="28"/>
          <w:szCs w:val="28"/>
        </w:rPr>
        <w:t>5.11. Способы информирования заявителей</w:t>
      </w:r>
    </w:p>
    <w:p w14:paraId="72C7AF32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04DDC">
        <w:rPr>
          <w:sz w:val="28"/>
          <w:szCs w:val="28"/>
        </w:rPr>
        <w:t>о порядке подачи и рассмотрения жалобы</w:t>
      </w:r>
    </w:p>
    <w:p w14:paraId="71990753" w14:textId="77777777" w:rsidR="001B0CF5" w:rsidRPr="00104DDC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BAE63A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1B1F0847" w14:textId="7CF7D681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ОМСУ, МФЦ, в </w:t>
      </w:r>
      <w:r w:rsidR="00322663">
        <w:rPr>
          <w:sz w:val="28"/>
          <w:szCs w:val="28"/>
        </w:rPr>
        <w:t>информационно-телекоммуникационной сети</w:t>
      </w:r>
      <w:r w:rsidRPr="00104DDC">
        <w:rPr>
          <w:sz w:val="28"/>
          <w:szCs w:val="28"/>
        </w:rPr>
        <w:t xml:space="preserve"> </w:t>
      </w:r>
      <w:r w:rsidR="00322663">
        <w:rPr>
          <w:sz w:val="28"/>
          <w:szCs w:val="28"/>
        </w:rPr>
        <w:t>«</w:t>
      </w:r>
      <w:r w:rsidRPr="00104DDC">
        <w:rPr>
          <w:sz w:val="28"/>
          <w:szCs w:val="28"/>
        </w:rPr>
        <w:t>Интернет</w:t>
      </w:r>
      <w:r w:rsidR="00322663">
        <w:rPr>
          <w:sz w:val="28"/>
          <w:szCs w:val="28"/>
        </w:rPr>
        <w:t>»</w:t>
      </w:r>
      <w:r w:rsidRPr="00104DDC">
        <w:rPr>
          <w:sz w:val="28"/>
          <w:szCs w:val="28"/>
        </w:rPr>
        <w:t>, на ЕПГУ и РПГУ;</w:t>
      </w:r>
    </w:p>
    <w:p w14:paraId="108D5108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- в устной форме по телефону или на личном приеме;</w:t>
      </w:r>
    </w:p>
    <w:p w14:paraId="186A4D17" w14:textId="77777777" w:rsidR="001B0CF5" w:rsidRPr="00104DDC" w:rsidRDefault="001B0CF5" w:rsidP="00B5330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411C3323" w14:textId="77777777" w:rsidR="001B0CF5" w:rsidRPr="00104DDC" w:rsidRDefault="001B0CF5" w:rsidP="00104DDC">
      <w:pPr>
        <w:rPr>
          <w:sz w:val="28"/>
          <w:szCs w:val="28"/>
        </w:rPr>
      </w:pPr>
      <w:r w:rsidRPr="00104DDC">
        <w:rPr>
          <w:sz w:val="28"/>
          <w:szCs w:val="28"/>
        </w:rPr>
        <w:br w:type="page"/>
      </w:r>
    </w:p>
    <w:p w14:paraId="71E2A000" w14:textId="77777777" w:rsidR="001B0CF5" w:rsidRPr="00B53309" w:rsidRDefault="001B0CF5" w:rsidP="0093551B">
      <w:pPr>
        <w:autoSpaceDE w:val="0"/>
        <w:autoSpaceDN w:val="0"/>
        <w:adjustRightInd w:val="0"/>
        <w:ind w:left="3402"/>
        <w:jc w:val="center"/>
        <w:outlineLvl w:val="0"/>
        <w:rPr>
          <w:sz w:val="28"/>
          <w:szCs w:val="28"/>
        </w:rPr>
      </w:pPr>
      <w:r w:rsidRPr="00B53309">
        <w:rPr>
          <w:sz w:val="28"/>
          <w:szCs w:val="28"/>
        </w:rPr>
        <w:lastRenderedPageBreak/>
        <w:t>ПРИЛОЖЕНИЕ</w:t>
      </w:r>
    </w:p>
    <w:p w14:paraId="1E211B7C" w14:textId="77777777" w:rsidR="001B0CF5" w:rsidRPr="00B53309" w:rsidRDefault="001B0CF5" w:rsidP="0093551B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B53309">
        <w:rPr>
          <w:sz w:val="28"/>
          <w:szCs w:val="28"/>
        </w:rPr>
        <w:t>к административному регламенту</w:t>
      </w:r>
    </w:p>
    <w:p w14:paraId="772824B5" w14:textId="77777777" w:rsidR="001B0CF5" w:rsidRPr="00B53309" w:rsidRDefault="001B0CF5" w:rsidP="0093551B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B53309">
        <w:rPr>
          <w:sz w:val="28"/>
          <w:szCs w:val="28"/>
        </w:rPr>
        <w:t>предоставления муниципальной услуги</w:t>
      </w:r>
    </w:p>
    <w:p w14:paraId="5A152A97" w14:textId="6FDDBEA3" w:rsidR="001B0CF5" w:rsidRDefault="001B0CF5" w:rsidP="0093551B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B53309">
        <w:rPr>
          <w:sz w:val="28"/>
          <w:szCs w:val="28"/>
        </w:rPr>
        <w:t xml:space="preserve">«Выдача справки о неиспользовании </w:t>
      </w:r>
      <w:r w:rsidR="00B53309">
        <w:rPr>
          <w:sz w:val="28"/>
          <w:szCs w:val="28"/>
        </w:rPr>
        <w:br/>
      </w:r>
      <w:r w:rsidRPr="00B53309">
        <w:rPr>
          <w:sz w:val="28"/>
          <w:szCs w:val="28"/>
        </w:rPr>
        <w:t>(использовании)</w:t>
      </w:r>
      <w:r w:rsidR="00E40FB9">
        <w:rPr>
          <w:sz w:val="28"/>
          <w:szCs w:val="28"/>
        </w:rPr>
        <w:t xml:space="preserve"> </w:t>
      </w:r>
      <w:r w:rsidRPr="00B53309">
        <w:rPr>
          <w:sz w:val="28"/>
          <w:szCs w:val="28"/>
        </w:rPr>
        <w:t xml:space="preserve">гражданами права приватизации </w:t>
      </w:r>
      <w:r w:rsidR="00B53309">
        <w:rPr>
          <w:sz w:val="28"/>
          <w:szCs w:val="28"/>
        </w:rPr>
        <w:br/>
      </w:r>
      <w:r w:rsidRPr="00B53309">
        <w:rPr>
          <w:sz w:val="28"/>
          <w:szCs w:val="28"/>
        </w:rPr>
        <w:t>муниципальных жилых помещений»</w:t>
      </w:r>
      <w:r w:rsidR="00B53309">
        <w:rPr>
          <w:sz w:val="28"/>
          <w:szCs w:val="28"/>
        </w:rPr>
        <w:t>,</w:t>
      </w:r>
    </w:p>
    <w:p w14:paraId="204FF4BB" w14:textId="3090615A" w:rsidR="00B53309" w:rsidRPr="00B53309" w:rsidRDefault="0093551B" w:rsidP="0093551B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B53309" w:rsidRPr="00B53309">
        <w:rPr>
          <w:sz w:val="28"/>
          <w:szCs w:val="28"/>
        </w:rPr>
        <w:t>твержден</w:t>
      </w:r>
      <w:r w:rsidR="00B53309">
        <w:rPr>
          <w:sz w:val="28"/>
          <w:szCs w:val="28"/>
        </w:rPr>
        <w:t>ному</w:t>
      </w:r>
      <w:r>
        <w:rPr>
          <w:sz w:val="28"/>
          <w:szCs w:val="28"/>
        </w:rPr>
        <w:t xml:space="preserve"> </w:t>
      </w:r>
      <w:r w:rsidR="00B53309" w:rsidRPr="00B53309">
        <w:rPr>
          <w:sz w:val="28"/>
          <w:szCs w:val="28"/>
        </w:rPr>
        <w:t>постановлением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B53309" w:rsidRPr="00B53309">
        <w:rPr>
          <w:sz w:val="28"/>
          <w:szCs w:val="28"/>
        </w:rPr>
        <w:t>муниципального образования</w:t>
      </w:r>
    </w:p>
    <w:p w14:paraId="434AB7A8" w14:textId="366C710B" w:rsidR="00B53309" w:rsidRDefault="00B53309" w:rsidP="0093551B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B53309">
        <w:rPr>
          <w:sz w:val="28"/>
          <w:szCs w:val="28"/>
        </w:rPr>
        <w:t>«Городской округ Ногликский»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35"/>
        <w:gridCol w:w="883"/>
      </w:tblGrid>
      <w:tr w:rsidR="00A26D61" w:rsidRPr="00104DDC" w14:paraId="48173584" w14:textId="77777777" w:rsidTr="00A26D61">
        <w:tc>
          <w:tcPr>
            <w:tcW w:w="567" w:type="dxa"/>
          </w:tcPr>
          <w:p w14:paraId="2734AEA0" w14:textId="77777777" w:rsidR="00A26D61" w:rsidRPr="00104DDC" w:rsidRDefault="00A26D61" w:rsidP="00407792">
            <w:pPr>
              <w:jc w:val="center"/>
              <w:rPr>
                <w:sz w:val="28"/>
                <w:szCs w:val="28"/>
              </w:rPr>
            </w:pPr>
            <w:r w:rsidRPr="00104DDC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B1BE686" w14:textId="77777777" w:rsidR="00A26D61" w:rsidRPr="00104DDC" w:rsidRDefault="00A26D61" w:rsidP="00407792">
            <w:pPr>
              <w:tabs>
                <w:tab w:val="left" w:pos="771"/>
                <w:tab w:val="center" w:pos="145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1914764256"/>
                <w:placeholder>
                  <w:docPart w:val="A7D1805CD8B34A9A983CCAEEB0814CA4"/>
                </w:placeholder>
              </w:sdtPr>
              <w:sdtContent>
                <w:r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68677792" w14:textId="77777777" w:rsidR="00A26D61" w:rsidRPr="00104DDC" w:rsidRDefault="00A26D61" w:rsidP="00407792">
            <w:pPr>
              <w:jc w:val="center"/>
              <w:rPr>
                <w:sz w:val="28"/>
                <w:szCs w:val="28"/>
              </w:rPr>
            </w:pPr>
            <w:r w:rsidRPr="00104DDC">
              <w:rPr>
                <w:sz w:val="28"/>
                <w:szCs w:val="28"/>
              </w:rPr>
              <w:t>№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14:paraId="64631486" w14:textId="77777777" w:rsidR="00A26D61" w:rsidRPr="00104DDC" w:rsidRDefault="00A26D61" w:rsidP="00407792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-1741788756"/>
                <w:placeholder>
                  <w:docPart w:val="B8F0335E506E41399155F1509EB18543"/>
                </w:placeholder>
              </w:sdtPr>
              <w:sdtContent>
                <w:r w:rsidRPr="00104DDC">
                  <w:rPr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sz w:val="28"/>
                    <w:szCs w:val="28"/>
                  </w:rPr>
                  <w:t>486</w:t>
                </w:r>
              </w:sdtContent>
            </w:sdt>
          </w:p>
        </w:tc>
      </w:tr>
    </w:tbl>
    <w:p w14:paraId="051944F8" w14:textId="77777777" w:rsidR="0093551B" w:rsidRDefault="0093551B" w:rsidP="00A1119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216"/>
      </w:tblGrid>
      <w:tr w:rsidR="0093551B" w14:paraId="6AF80D97" w14:textId="77777777" w:rsidTr="00A26D61">
        <w:tc>
          <w:tcPr>
            <w:tcW w:w="3355" w:type="dxa"/>
          </w:tcPr>
          <w:p w14:paraId="0921C917" w14:textId="77777777" w:rsidR="0093551B" w:rsidRDefault="0093551B" w:rsidP="009355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10" w:name="_GoBack"/>
            <w:bookmarkEnd w:id="10"/>
          </w:p>
        </w:tc>
        <w:tc>
          <w:tcPr>
            <w:tcW w:w="6216" w:type="dxa"/>
          </w:tcPr>
          <w:p w14:paraId="6D468D15" w14:textId="21B725DF" w:rsidR="0093551B" w:rsidRPr="00104DDC" w:rsidRDefault="0093551B" w:rsidP="0093551B">
            <w:pPr>
              <w:widowControl w:val="0"/>
              <w:autoSpaceDE w:val="0"/>
              <w:autoSpaceDN w:val="0"/>
            </w:pPr>
            <w:r w:rsidRPr="00104DDC">
              <w:rPr>
                <w:sz w:val="28"/>
                <w:szCs w:val="28"/>
              </w:rPr>
              <w:t>В</w:t>
            </w:r>
            <w:r w:rsidRPr="00104DDC">
              <w:t xml:space="preserve"> ___</w:t>
            </w:r>
            <w:r w:rsidR="0004103B">
              <w:t>_</w:t>
            </w:r>
            <w:r w:rsidRPr="00104DDC">
              <w:t>_________________________</w:t>
            </w:r>
            <w:r>
              <w:t>_______</w:t>
            </w:r>
            <w:r w:rsidR="002D3B7E">
              <w:t>_________</w:t>
            </w:r>
          </w:p>
          <w:p w14:paraId="469F4C40" w14:textId="2D156468" w:rsidR="0093551B" w:rsidRPr="00104DDC" w:rsidRDefault="002D3B7E" w:rsidP="002D3B7E">
            <w:pPr>
              <w:widowControl w:val="0"/>
              <w:tabs>
                <w:tab w:val="left" w:pos="5859"/>
              </w:tabs>
              <w:autoSpaceDE w:val="0"/>
              <w:autoSpaceDN w:val="0"/>
            </w:pPr>
            <w:r>
              <w:rPr>
                <w:sz w:val="28"/>
                <w:szCs w:val="28"/>
              </w:rPr>
              <w:t xml:space="preserve">от </w:t>
            </w:r>
            <w:r w:rsidR="0093551B" w:rsidRPr="00104DDC">
              <w:t>_________________________________</w:t>
            </w:r>
            <w:r w:rsidR="0093551B">
              <w:t>_______</w:t>
            </w:r>
            <w:r w:rsidR="0093551B" w:rsidRPr="00104DDC">
              <w:t>____</w:t>
            </w:r>
          </w:p>
          <w:p w14:paraId="683D0332" w14:textId="77777777" w:rsidR="0093551B" w:rsidRPr="00104DDC" w:rsidRDefault="0093551B" w:rsidP="0093551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04DDC">
              <w:rPr>
                <w:sz w:val="20"/>
                <w:szCs w:val="20"/>
              </w:rPr>
              <w:t>(фамилия, имя, отчество (при наличии) заявителя)</w:t>
            </w:r>
          </w:p>
          <w:p w14:paraId="07B08E1A" w14:textId="1738CD19" w:rsidR="0093551B" w:rsidRPr="00104DDC" w:rsidRDefault="0093551B" w:rsidP="0093551B">
            <w:pPr>
              <w:widowControl w:val="0"/>
              <w:autoSpaceDE w:val="0"/>
              <w:autoSpaceDN w:val="0"/>
            </w:pPr>
            <w:r w:rsidRPr="00104DDC">
              <w:t>_________________________________________</w:t>
            </w:r>
            <w:r>
              <w:t>_______</w:t>
            </w:r>
          </w:p>
          <w:p w14:paraId="1B48355E" w14:textId="7920FC6A" w:rsidR="0093551B" w:rsidRPr="00104DDC" w:rsidRDefault="0093551B" w:rsidP="0093551B">
            <w:pPr>
              <w:widowControl w:val="0"/>
              <w:autoSpaceDE w:val="0"/>
              <w:autoSpaceDN w:val="0"/>
            </w:pPr>
            <w:r w:rsidRPr="00104DDC">
              <w:t>_________________________________________</w:t>
            </w:r>
            <w:r>
              <w:t>_______</w:t>
            </w:r>
          </w:p>
          <w:p w14:paraId="3C341A49" w14:textId="6C69E11D" w:rsidR="0093551B" w:rsidRPr="00104DDC" w:rsidRDefault="0093551B" w:rsidP="0093551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04DDC">
              <w:rPr>
                <w:sz w:val="20"/>
                <w:szCs w:val="20"/>
              </w:rPr>
              <w:t xml:space="preserve">(вид документа, удостоверяющего личность, серия, номер, </w:t>
            </w:r>
            <w:r>
              <w:rPr>
                <w:sz w:val="20"/>
                <w:szCs w:val="20"/>
              </w:rPr>
              <w:br/>
            </w:r>
            <w:r w:rsidRPr="00104DDC">
              <w:rPr>
                <w:sz w:val="20"/>
                <w:szCs w:val="20"/>
              </w:rPr>
              <w:t xml:space="preserve">наименование органа, </w:t>
            </w:r>
            <w:r w:rsidR="0004103B">
              <w:rPr>
                <w:sz w:val="20"/>
                <w:szCs w:val="20"/>
              </w:rPr>
              <w:t xml:space="preserve">выдавшего документ, дата выдачи </w:t>
            </w:r>
            <w:r w:rsidRPr="00104DDC">
              <w:rPr>
                <w:sz w:val="20"/>
                <w:szCs w:val="20"/>
              </w:rPr>
              <w:t>документа)</w:t>
            </w:r>
          </w:p>
          <w:p w14:paraId="1EABEB1B" w14:textId="53D10725" w:rsidR="0093551B" w:rsidRPr="00104DDC" w:rsidRDefault="0093551B" w:rsidP="0093551B">
            <w:pPr>
              <w:widowControl w:val="0"/>
              <w:autoSpaceDE w:val="0"/>
              <w:autoSpaceDN w:val="0"/>
            </w:pPr>
            <w:r>
              <w:rPr>
                <w:sz w:val="28"/>
                <w:szCs w:val="28"/>
              </w:rPr>
              <w:t xml:space="preserve">место жительства </w:t>
            </w:r>
            <w:r w:rsidRPr="00104DDC">
              <w:t>_________</w:t>
            </w:r>
            <w:r>
              <w:t>_____________________</w:t>
            </w:r>
          </w:p>
          <w:p w14:paraId="44672F71" w14:textId="6D64EC7A" w:rsidR="0093551B" w:rsidRPr="00104DDC" w:rsidRDefault="0093551B" w:rsidP="0093551B">
            <w:pPr>
              <w:widowControl w:val="0"/>
              <w:autoSpaceDE w:val="0"/>
              <w:autoSpaceDN w:val="0"/>
            </w:pPr>
            <w:r w:rsidRPr="00104DDC">
              <w:rPr>
                <w:sz w:val="28"/>
                <w:szCs w:val="28"/>
              </w:rPr>
              <w:t xml:space="preserve">телефон </w:t>
            </w:r>
            <w:r w:rsidRPr="00104DDC">
              <w:t>____________</w:t>
            </w:r>
            <w:r>
              <w:t>______</w:t>
            </w:r>
            <w:r w:rsidRPr="00104DDC">
              <w:t>_____________________</w:t>
            </w:r>
          </w:p>
          <w:p w14:paraId="569AF227" w14:textId="4AA7646C" w:rsidR="0093551B" w:rsidRPr="0093551B" w:rsidRDefault="0093551B" w:rsidP="0093551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04DDC">
              <w:rPr>
                <w:sz w:val="28"/>
                <w:szCs w:val="28"/>
              </w:rPr>
              <w:t>представитель (при наличии):</w:t>
            </w:r>
            <w:r>
              <w:rPr>
                <w:sz w:val="28"/>
                <w:szCs w:val="28"/>
              </w:rPr>
              <w:t xml:space="preserve"> </w:t>
            </w:r>
            <w:r w:rsidRPr="00104DDC">
              <w:t>__________________</w:t>
            </w:r>
          </w:p>
          <w:p w14:paraId="11489976" w14:textId="77777777" w:rsidR="0093551B" w:rsidRPr="00104DDC" w:rsidRDefault="0093551B" w:rsidP="0004103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04DDC">
              <w:rPr>
                <w:sz w:val="20"/>
                <w:szCs w:val="20"/>
              </w:rPr>
              <w:t>(фамилия, имя, отчество (при наличии) представителя)</w:t>
            </w:r>
          </w:p>
          <w:p w14:paraId="29340ECC" w14:textId="6FE4A86A" w:rsidR="0093551B" w:rsidRPr="00104DDC" w:rsidRDefault="0093551B" w:rsidP="0093551B">
            <w:pPr>
              <w:widowControl w:val="0"/>
              <w:autoSpaceDE w:val="0"/>
              <w:autoSpaceDN w:val="0"/>
            </w:pPr>
            <w:r>
              <w:t>__</w:t>
            </w:r>
            <w:r w:rsidR="0004103B">
              <w:t>__</w:t>
            </w:r>
            <w:r>
              <w:t>______</w:t>
            </w:r>
            <w:r w:rsidRPr="00104DDC">
              <w:t>________________________________________</w:t>
            </w:r>
          </w:p>
          <w:p w14:paraId="4D287429" w14:textId="35FAC1AC" w:rsidR="0093551B" w:rsidRPr="00104DDC" w:rsidRDefault="0004103B" w:rsidP="0093551B">
            <w:pPr>
              <w:widowControl w:val="0"/>
              <w:autoSpaceDE w:val="0"/>
              <w:autoSpaceDN w:val="0"/>
              <w:jc w:val="right"/>
            </w:pPr>
            <w:r>
              <w:t>__</w:t>
            </w:r>
            <w:r w:rsidR="0093551B">
              <w:t>_______</w:t>
            </w:r>
            <w:r w:rsidR="0093551B" w:rsidRPr="00104DDC">
              <w:t>_________________________________________</w:t>
            </w:r>
          </w:p>
          <w:p w14:paraId="23FD30BF" w14:textId="34EDF9DD" w:rsidR="0093551B" w:rsidRPr="00104DDC" w:rsidRDefault="0093551B" w:rsidP="0004103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04DDC">
              <w:rPr>
                <w:sz w:val="20"/>
                <w:szCs w:val="20"/>
              </w:rPr>
              <w:t xml:space="preserve">(вид документа, удостоверяющего личность, серия, номер, </w:t>
            </w:r>
            <w:r>
              <w:rPr>
                <w:sz w:val="20"/>
                <w:szCs w:val="20"/>
              </w:rPr>
              <w:br/>
            </w:r>
            <w:r w:rsidRPr="00104DDC">
              <w:rPr>
                <w:sz w:val="20"/>
                <w:szCs w:val="20"/>
              </w:rPr>
              <w:t xml:space="preserve">наименование органа, </w:t>
            </w:r>
            <w:r w:rsidR="0004103B">
              <w:rPr>
                <w:sz w:val="20"/>
                <w:szCs w:val="20"/>
              </w:rPr>
              <w:t xml:space="preserve">выдавшего документ, дата выдачи </w:t>
            </w:r>
            <w:r w:rsidRPr="00104DDC">
              <w:rPr>
                <w:sz w:val="20"/>
                <w:szCs w:val="20"/>
              </w:rPr>
              <w:t>документа)</w:t>
            </w:r>
          </w:p>
          <w:p w14:paraId="702C34F2" w14:textId="77777777" w:rsidR="0093551B" w:rsidRDefault="0093551B" w:rsidP="009355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74C8374B" w14:textId="77777777" w:rsidR="001B0CF5" w:rsidRPr="00104DDC" w:rsidRDefault="001B0CF5" w:rsidP="00104DDC">
      <w:pPr>
        <w:widowControl w:val="0"/>
        <w:autoSpaceDE w:val="0"/>
        <w:autoSpaceDN w:val="0"/>
        <w:jc w:val="center"/>
      </w:pPr>
    </w:p>
    <w:p w14:paraId="3FFE24BE" w14:textId="77777777" w:rsidR="001B0CF5" w:rsidRPr="0004103B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4103B">
        <w:rPr>
          <w:sz w:val="28"/>
          <w:szCs w:val="28"/>
        </w:rPr>
        <w:t>Заявление о выдаче справки о неиспользовании (использовании) права</w:t>
      </w:r>
    </w:p>
    <w:p w14:paraId="13D46777" w14:textId="77777777" w:rsidR="001B0CF5" w:rsidRPr="0004103B" w:rsidRDefault="001B0CF5" w:rsidP="00104DD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4103B">
        <w:rPr>
          <w:sz w:val="28"/>
          <w:szCs w:val="28"/>
        </w:rPr>
        <w:t xml:space="preserve">приватизации муниципальных жилых помещений </w:t>
      </w:r>
    </w:p>
    <w:p w14:paraId="5691FCEC" w14:textId="77777777" w:rsidR="001B0CF5" w:rsidRPr="00104DDC" w:rsidRDefault="001B0CF5" w:rsidP="00104DD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8396789" w14:textId="71B78E3C" w:rsidR="001B0CF5" w:rsidRDefault="001B0CF5" w:rsidP="00041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DDC">
        <w:rPr>
          <w:sz w:val="28"/>
          <w:szCs w:val="28"/>
        </w:rPr>
        <w:t>Прошу выдать справку о неиспользовании (использовании) права приватизации муниципальных жилых помещений, расположенных по адресам:</w:t>
      </w:r>
      <w:r w:rsidR="0004103B">
        <w:rPr>
          <w:sz w:val="28"/>
          <w:szCs w:val="28"/>
        </w:rPr>
        <w:t xml:space="preserve"> </w:t>
      </w:r>
      <w:r w:rsidRPr="00104DDC">
        <w:rPr>
          <w:sz w:val="28"/>
          <w:szCs w:val="28"/>
        </w:rPr>
        <w:t>___________</w:t>
      </w:r>
      <w:r w:rsidR="0004103B">
        <w:rPr>
          <w:sz w:val="28"/>
          <w:szCs w:val="28"/>
        </w:rPr>
        <w:t>_______________________________________________</w:t>
      </w:r>
    </w:p>
    <w:p w14:paraId="586D3C85" w14:textId="2FB23EF9" w:rsidR="0004103B" w:rsidRPr="00104DDC" w:rsidRDefault="0004103B" w:rsidP="000410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7D45EF12" w14:textId="77777777" w:rsidR="001B0CF5" w:rsidRPr="00104DDC" w:rsidRDefault="001B0CF5" w:rsidP="00104DDC">
      <w:pPr>
        <w:autoSpaceDE w:val="0"/>
        <w:autoSpaceDN w:val="0"/>
        <w:adjustRightInd w:val="0"/>
        <w:jc w:val="both"/>
      </w:pPr>
      <w:r w:rsidRPr="00104DDC">
        <w:t xml:space="preserve"> </w:t>
      </w:r>
    </w:p>
    <w:p w14:paraId="7EF192DA" w14:textId="77777777" w:rsidR="001B0CF5" w:rsidRPr="00104DDC" w:rsidRDefault="001B0CF5" w:rsidP="0004103B">
      <w:pPr>
        <w:autoSpaceDE w:val="0"/>
        <w:autoSpaceDN w:val="0"/>
        <w:adjustRightInd w:val="0"/>
        <w:ind w:firstLine="709"/>
        <w:jc w:val="both"/>
      </w:pPr>
      <w:r w:rsidRPr="00104DDC">
        <w:rPr>
          <w:sz w:val="28"/>
          <w:szCs w:val="28"/>
        </w:rPr>
        <w:t>К заявлению прилагаю</w:t>
      </w:r>
      <w:r w:rsidRPr="00104DDC">
        <w:t>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349"/>
        <w:gridCol w:w="2160"/>
      </w:tblGrid>
      <w:tr w:rsidR="001B0CF5" w:rsidRPr="00104DDC" w14:paraId="53E434AF" w14:textId="77777777" w:rsidTr="0004103B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A537" w14:textId="77777777" w:rsidR="001B0CF5" w:rsidRPr="00792BD9" w:rsidRDefault="001B0CF5" w:rsidP="0004103B">
            <w:pPr>
              <w:widowControl w:val="0"/>
              <w:autoSpaceDE w:val="0"/>
              <w:autoSpaceDN w:val="0"/>
              <w:jc w:val="center"/>
            </w:pPr>
            <w:r w:rsidRPr="00792BD9">
              <w:t>№ п/п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F7BD" w14:textId="77777777" w:rsidR="001B0CF5" w:rsidRPr="00792BD9" w:rsidRDefault="001B0CF5" w:rsidP="0004103B">
            <w:pPr>
              <w:widowControl w:val="0"/>
              <w:autoSpaceDE w:val="0"/>
              <w:autoSpaceDN w:val="0"/>
              <w:jc w:val="center"/>
            </w:pPr>
            <w:r w:rsidRPr="00792BD9">
              <w:t>Наименование документа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CF73" w14:textId="64269D1D" w:rsidR="001B0CF5" w:rsidRPr="00792BD9" w:rsidRDefault="001B0CF5" w:rsidP="0004103B">
            <w:pPr>
              <w:widowControl w:val="0"/>
              <w:autoSpaceDE w:val="0"/>
              <w:autoSpaceDN w:val="0"/>
              <w:jc w:val="center"/>
            </w:pPr>
            <w:r w:rsidRPr="00792BD9">
              <w:t>Кол-во (шт.)/ л.</w:t>
            </w:r>
          </w:p>
        </w:tc>
      </w:tr>
      <w:tr w:rsidR="001B0CF5" w:rsidRPr="00104DDC" w14:paraId="468E417C" w14:textId="77777777" w:rsidTr="0004103B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0978" w14:textId="77777777" w:rsidR="001B0CF5" w:rsidRPr="0004103B" w:rsidRDefault="001B0CF5" w:rsidP="00104DDC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3002" w14:textId="77777777" w:rsidR="001B0CF5" w:rsidRPr="0004103B" w:rsidRDefault="001B0CF5" w:rsidP="00104DDC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C0D4" w14:textId="77777777" w:rsidR="001B0CF5" w:rsidRPr="0004103B" w:rsidRDefault="001B0CF5" w:rsidP="00104DDC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</w:tr>
      <w:tr w:rsidR="001B0CF5" w:rsidRPr="00104DDC" w14:paraId="2D5013D9" w14:textId="77777777" w:rsidTr="0004103B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FBED" w14:textId="77777777" w:rsidR="001B0CF5" w:rsidRPr="0004103B" w:rsidRDefault="001B0CF5" w:rsidP="00104DDC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90B0" w14:textId="77777777" w:rsidR="001B0CF5" w:rsidRPr="0004103B" w:rsidRDefault="001B0CF5" w:rsidP="00104DDC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5E64" w14:textId="77777777" w:rsidR="001B0CF5" w:rsidRPr="0004103B" w:rsidRDefault="001B0CF5" w:rsidP="00104DDC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</w:tr>
    </w:tbl>
    <w:p w14:paraId="7416266C" w14:textId="77777777" w:rsidR="001B0CF5" w:rsidRPr="0004103B" w:rsidRDefault="001B0CF5" w:rsidP="0004103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4103B">
        <w:rPr>
          <w:sz w:val="28"/>
          <w:szCs w:val="28"/>
        </w:rPr>
        <w:t>Справку прошу выдать (направить):</w:t>
      </w:r>
    </w:p>
    <w:tbl>
      <w:tblPr>
        <w:tblStyle w:val="a3"/>
        <w:tblW w:w="9571" w:type="dxa"/>
        <w:tblInd w:w="392" w:type="dxa"/>
        <w:tblLook w:val="04A0" w:firstRow="1" w:lastRow="0" w:firstColumn="1" w:lastColumn="0" w:noHBand="0" w:noVBand="1"/>
      </w:tblPr>
      <w:tblGrid>
        <w:gridCol w:w="392"/>
        <w:gridCol w:w="9179"/>
      </w:tblGrid>
      <w:tr w:rsidR="001B0CF5" w:rsidRPr="0004103B" w14:paraId="1E833347" w14:textId="77777777" w:rsidTr="00A3080E">
        <w:tc>
          <w:tcPr>
            <w:tcW w:w="392" w:type="dxa"/>
            <w:tcBorders>
              <w:right w:val="single" w:sz="4" w:space="0" w:color="auto"/>
            </w:tcBorders>
          </w:tcPr>
          <w:p w14:paraId="10CCFF17" w14:textId="77777777" w:rsidR="001B0CF5" w:rsidRPr="0004103B" w:rsidRDefault="001B0CF5" w:rsidP="00104D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2C097" w14:textId="77777777" w:rsidR="001B0CF5" w:rsidRPr="0004103B" w:rsidRDefault="001B0CF5" w:rsidP="00104D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4103B">
              <w:rPr>
                <w:sz w:val="28"/>
                <w:szCs w:val="28"/>
              </w:rPr>
              <w:t xml:space="preserve">при личном обращении; </w:t>
            </w:r>
          </w:p>
        </w:tc>
      </w:tr>
      <w:tr w:rsidR="001B0CF5" w:rsidRPr="0004103B" w14:paraId="66CB6D00" w14:textId="77777777" w:rsidTr="00A3080E">
        <w:tc>
          <w:tcPr>
            <w:tcW w:w="392" w:type="dxa"/>
            <w:tcBorders>
              <w:right w:val="single" w:sz="4" w:space="0" w:color="auto"/>
            </w:tcBorders>
          </w:tcPr>
          <w:p w14:paraId="2A52FD24" w14:textId="77777777" w:rsidR="001B0CF5" w:rsidRPr="0004103B" w:rsidRDefault="001B0CF5" w:rsidP="00104D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61975" w14:textId="77777777" w:rsidR="001B0CF5" w:rsidRPr="0004103B" w:rsidRDefault="001B0CF5" w:rsidP="00104D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4103B">
              <w:rPr>
                <w:sz w:val="28"/>
                <w:szCs w:val="28"/>
              </w:rPr>
              <w:t>через МФЦ;</w:t>
            </w:r>
          </w:p>
        </w:tc>
      </w:tr>
      <w:tr w:rsidR="001B0CF5" w:rsidRPr="0004103B" w14:paraId="03C81457" w14:textId="77777777" w:rsidTr="00A3080E">
        <w:tc>
          <w:tcPr>
            <w:tcW w:w="392" w:type="dxa"/>
            <w:tcBorders>
              <w:right w:val="single" w:sz="4" w:space="0" w:color="auto"/>
            </w:tcBorders>
          </w:tcPr>
          <w:p w14:paraId="25218E7D" w14:textId="77777777" w:rsidR="001B0CF5" w:rsidRPr="0004103B" w:rsidRDefault="001B0CF5" w:rsidP="00104D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4240F" w14:textId="77777777" w:rsidR="001B0CF5" w:rsidRPr="0004103B" w:rsidRDefault="001B0CF5" w:rsidP="00104DD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04103B">
              <w:rPr>
                <w:sz w:val="28"/>
                <w:szCs w:val="28"/>
              </w:rPr>
              <w:t>через личный кабинет в электронном формате</w:t>
            </w:r>
          </w:p>
        </w:tc>
      </w:tr>
    </w:tbl>
    <w:p w14:paraId="2DC10C9F" w14:textId="77777777" w:rsidR="001B0CF5" w:rsidRPr="00104DDC" w:rsidRDefault="001B0CF5" w:rsidP="00104DDC">
      <w:pPr>
        <w:widowControl w:val="0"/>
        <w:autoSpaceDE w:val="0"/>
        <w:autoSpaceDN w:val="0"/>
        <w:jc w:val="both"/>
      </w:pPr>
    </w:p>
    <w:p w14:paraId="620E0062" w14:textId="77777777" w:rsidR="001B0CF5" w:rsidRPr="00104DDC" w:rsidRDefault="001B0CF5" w:rsidP="00104DDC">
      <w:pPr>
        <w:autoSpaceDE w:val="0"/>
        <w:autoSpaceDN w:val="0"/>
        <w:adjustRightInd w:val="0"/>
        <w:jc w:val="both"/>
      </w:pPr>
      <w:r w:rsidRPr="00104DDC">
        <w:t xml:space="preserve">    «___» _______________ 20________г.                _________________/_________________/     </w:t>
      </w:r>
    </w:p>
    <w:p w14:paraId="2F9BEE12" w14:textId="4EAB9E84" w:rsidR="00D15934" w:rsidRPr="00104DDC" w:rsidRDefault="001B0CF5" w:rsidP="00C67A05">
      <w:pPr>
        <w:autoSpaceDE w:val="0"/>
        <w:autoSpaceDN w:val="0"/>
        <w:adjustRightInd w:val="0"/>
        <w:jc w:val="both"/>
        <w:rPr>
          <w:bCs/>
          <w:sz w:val="28"/>
          <w:szCs w:val="28"/>
        </w:rPr>
        <w:sectPr w:rsidR="00D15934" w:rsidRPr="00104DDC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  <w:r w:rsidRPr="00104DDC">
        <w:rPr>
          <w:sz w:val="20"/>
          <w:szCs w:val="20"/>
        </w:rPr>
        <w:t xml:space="preserve">                                                                                                      </w:t>
      </w:r>
      <w:r w:rsidR="00C67A05">
        <w:rPr>
          <w:sz w:val="20"/>
          <w:szCs w:val="20"/>
        </w:rPr>
        <w:t xml:space="preserve">    (подпись)                  </w:t>
      </w:r>
      <w:r w:rsidRPr="00104DDC">
        <w:rPr>
          <w:sz w:val="20"/>
          <w:szCs w:val="20"/>
        </w:rPr>
        <w:t>(расшифровка подписи)</w:t>
      </w:r>
    </w:p>
    <w:p w14:paraId="0AB1F19C" w14:textId="77777777" w:rsidR="00337D5D" w:rsidRPr="00C67A05" w:rsidRDefault="00337D5D" w:rsidP="00C67A05">
      <w:pPr>
        <w:rPr>
          <w:sz w:val="2"/>
          <w:szCs w:val="2"/>
        </w:rPr>
      </w:pPr>
    </w:p>
    <w:sectPr w:rsidR="00337D5D" w:rsidRPr="00C67A05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41205" w14:textId="77777777" w:rsidR="00A3080E" w:rsidRDefault="00A3080E">
      <w:r>
        <w:separator/>
      </w:r>
    </w:p>
  </w:endnote>
  <w:endnote w:type="continuationSeparator" w:id="0">
    <w:p w14:paraId="79E5E03B" w14:textId="77777777" w:rsidR="00A3080E" w:rsidRDefault="00A3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D9DAD" w14:textId="77777777" w:rsidR="00A3080E" w:rsidRDefault="00A3080E">
      <w:r>
        <w:separator/>
      </w:r>
    </w:p>
  </w:footnote>
  <w:footnote w:type="continuationSeparator" w:id="0">
    <w:p w14:paraId="0327C6F5" w14:textId="77777777" w:rsidR="00A3080E" w:rsidRDefault="00A30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A3080E" w:rsidRPr="00D15934" w:rsidRDefault="00A3080E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A26D61">
      <w:rPr>
        <w:rStyle w:val="a6"/>
        <w:noProof/>
        <w:sz w:val="26"/>
        <w:szCs w:val="26"/>
      </w:rPr>
      <w:t>23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A3080E" w:rsidRDefault="00A308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4103B"/>
    <w:rsid w:val="00055DBE"/>
    <w:rsid w:val="00056C6D"/>
    <w:rsid w:val="000678CD"/>
    <w:rsid w:val="000F61C5"/>
    <w:rsid w:val="00104DDC"/>
    <w:rsid w:val="001067EA"/>
    <w:rsid w:val="001067F4"/>
    <w:rsid w:val="00142859"/>
    <w:rsid w:val="0017704D"/>
    <w:rsid w:val="001B0CF5"/>
    <w:rsid w:val="001F69DC"/>
    <w:rsid w:val="00206CA4"/>
    <w:rsid w:val="002611A8"/>
    <w:rsid w:val="002D3B7E"/>
    <w:rsid w:val="00322663"/>
    <w:rsid w:val="00333F0B"/>
    <w:rsid w:val="00337D5D"/>
    <w:rsid w:val="003911E3"/>
    <w:rsid w:val="003C3E4D"/>
    <w:rsid w:val="00435DAE"/>
    <w:rsid w:val="00436F6D"/>
    <w:rsid w:val="00453A25"/>
    <w:rsid w:val="00494627"/>
    <w:rsid w:val="004A1A41"/>
    <w:rsid w:val="004E5AE2"/>
    <w:rsid w:val="00502266"/>
    <w:rsid w:val="005300B2"/>
    <w:rsid w:val="00531E9D"/>
    <w:rsid w:val="00556113"/>
    <w:rsid w:val="00593716"/>
    <w:rsid w:val="005D37AF"/>
    <w:rsid w:val="005E46FF"/>
    <w:rsid w:val="00640E1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247A1"/>
    <w:rsid w:val="00763452"/>
    <w:rsid w:val="00765FB3"/>
    <w:rsid w:val="0077121E"/>
    <w:rsid w:val="007853E2"/>
    <w:rsid w:val="00792BD9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8E4DF0"/>
    <w:rsid w:val="008F117B"/>
    <w:rsid w:val="009310D1"/>
    <w:rsid w:val="009320D9"/>
    <w:rsid w:val="0093551B"/>
    <w:rsid w:val="009C63DB"/>
    <w:rsid w:val="009E433A"/>
    <w:rsid w:val="00A11190"/>
    <w:rsid w:val="00A150CA"/>
    <w:rsid w:val="00A26D61"/>
    <w:rsid w:val="00A3080E"/>
    <w:rsid w:val="00A37078"/>
    <w:rsid w:val="00A51DC8"/>
    <w:rsid w:val="00A574FB"/>
    <w:rsid w:val="00A70180"/>
    <w:rsid w:val="00A72D7D"/>
    <w:rsid w:val="00A86A6E"/>
    <w:rsid w:val="00AC2443"/>
    <w:rsid w:val="00AE0711"/>
    <w:rsid w:val="00B11972"/>
    <w:rsid w:val="00B53309"/>
    <w:rsid w:val="00B922D3"/>
    <w:rsid w:val="00BD30A3"/>
    <w:rsid w:val="00BF26A0"/>
    <w:rsid w:val="00C016D9"/>
    <w:rsid w:val="00C13EBE"/>
    <w:rsid w:val="00C41956"/>
    <w:rsid w:val="00C55F5E"/>
    <w:rsid w:val="00C67A05"/>
    <w:rsid w:val="00C8203B"/>
    <w:rsid w:val="00C86C57"/>
    <w:rsid w:val="00C923A6"/>
    <w:rsid w:val="00CD0931"/>
    <w:rsid w:val="00CD587D"/>
    <w:rsid w:val="00CF4E15"/>
    <w:rsid w:val="00D1048B"/>
    <w:rsid w:val="00D11F57"/>
    <w:rsid w:val="00D15934"/>
    <w:rsid w:val="00D20BF1"/>
    <w:rsid w:val="00D20F62"/>
    <w:rsid w:val="00D304BD"/>
    <w:rsid w:val="00D417AF"/>
    <w:rsid w:val="00D65C76"/>
    <w:rsid w:val="00D66824"/>
    <w:rsid w:val="00D948DD"/>
    <w:rsid w:val="00DC2988"/>
    <w:rsid w:val="00E1628C"/>
    <w:rsid w:val="00E40FB9"/>
    <w:rsid w:val="00E43D42"/>
    <w:rsid w:val="00E44CAC"/>
    <w:rsid w:val="00E56736"/>
    <w:rsid w:val="00EA335E"/>
    <w:rsid w:val="00EC4B5B"/>
    <w:rsid w:val="00F21860"/>
    <w:rsid w:val="00F23320"/>
    <w:rsid w:val="00F2648D"/>
    <w:rsid w:val="00F636F0"/>
    <w:rsid w:val="00F65ED3"/>
    <w:rsid w:val="00FB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1B0CF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1B0CF5"/>
    <w:rPr>
      <w:rFonts w:ascii="Calibri" w:hAnsi="Calibri" w:cs="Calibri"/>
      <w:szCs w:val="20"/>
    </w:rPr>
  </w:style>
  <w:style w:type="character" w:styleId="ab">
    <w:name w:val="Hyperlink"/>
    <w:basedOn w:val="a0"/>
    <w:uiPriority w:val="99"/>
    <w:unhideWhenUsed/>
    <w:rsid w:val="001B0C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ogliki-adm.r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ogliki@adm.sakhalin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ogliki-adm.ru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A7D1805CD8B34A9A983CCAEEB0814C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2B09D4-C4D8-414A-B879-E57830AD37E7}"/>
      </w:docPartPr>
      <w:docPartBody>
        <w:p w:rsidR="00000000" w:rsidRDefault="00FA45EB" w:rsidP="00FA45EB">
          <w:pPr>
            <w:pStyle w:val="A7D1805CD8B34A9A983CCAEEB0814CA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B8F0335E506E41399155F1509EB185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9BE5BE-866A-45C7-9A91-BD604E5A93A2}"/>
      </w:docPartPr>
      <w:docPartBody>
        <w:p w:rsidR="00000000" w:rsidRDefault="00FA45EB" w:rsidP="00FA45EB">
          <w:pPr>
            <w:pStyle w:val="B8F0335E506E41399155F1509EB18543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  <w:rsid w:val="00D83CC0"/>
    <w:rsid w:val="00FA45EB"/>
    <w:rsid w:val="00FB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  <w:style w:type="paragraph" w:customStyle="1" w:styleId="42ADCF52EEBB45C3B2EB3C5D0828882E">
    <w:name w:val="42ADCF52EEBB45C3B2EB3C5D0828882E"/>
    <w:rsid w:val="00FA45EB"/>
  </w:style>
  <w:style w:type="paragraph" w:customStyle="1" w:styleId="AB96B70A29F246FBA5B24CA9389A253B">
    <w:name w:val="AB96B70A29F246FBA5B24CA9389A253B"/>
    <w:rsid w:val="00FA45EB"/>
  </w:style>
  <w:style w:type="paragraph" w:customStyle="1" w:styleId="A7D1805CD8B34A9A983CCAEEB0814CA4">
    <w:name w:val="A7D1805CD8B34A9A983CCAEEB0814CA4"/>
    <w:rsid w:val="00FA45EB"/>
  </w:style>
  <w:style w:type="paragraph" w:customStyle="1" w:styleId="B8F0335E506E41399155F1509EB18543">
    <w:name w:val="B8F0335E506E41399155F1509EB18543"/>
    <w:rsid w:val="00FA45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00ae519a-a787-4cb6-a9f3-e0d2ce624f96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sharepoint/v3"/>
    <ds:schemaRef ds:uri="D7192FFF-C2B2-4F10-B7A4-C791C93B172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4EAF400-84D2-4128-9994-CCE846183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24</Pages>
  <Words>8072</Words>
  <Characters>46016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28</cp:revision>
  <cp:lastPrinted>2008-03-14T00:47:00Z</cp:lastPrinted>
  <dcterms:created xsi:type="dcterms:W3CDTF">2016-04-18T22:59:00Z</dcterms:created>
  <dcterms:modified xsi:type="dcterms:W3CDTF">2020-10-09T05:42:00Z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