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0A699E15" w:rsidR="00680BFC" w:rsidRDefault="00680BFC" w:rsidP="002B2D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39469F">
        <w:rPr>
          <w:sz w:val="28"/>
          <w:szCs w:val="28"/>
        </w:rPr>
        <w:t>3</w:t>
      </w:r>
    </w:p>
    <w:p w14:paraId="17235DF5" w14:textId="3F50D073" w:rsidR="00680BFC" w:rsidRPr="00B622D9" w:rsidRDefault="00680BFC" w:rsidP="002B2D04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2B2D04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2B2D0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77777777" w:rsidR="00680BFC" w:rsidRPr="009C63DB" w:rsidRDefault="00680BFC" w:rsidP="002B2D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23A62A4C" w14:textId="77777777" w:rsidR="00680BFC" w:rsidRPr="00725616" w:rsidRDefault="00680BFC" w:rsidP="002B2D04">
      <w:pPr>
        <w:jc w:val="center"/>
        <w:rPr>
          <w:sz w:val="28"/>
          <w:szCs w:val="28"/>
        </w:rPr>
        <w:sectPr w:rsidR="00680BFC" w:rsidRPr="00725616" w:rsidSect="002B2D04">
          <w:type w:val="continuous"/>
          <w:pgSz w:w="16838" w:h="11906" w:orient="landscape"/>
          <w:pgMar w:top="1701" w:right="1134" w:bottom="851" w:left="9639" w:header="709" w:footer="709" w:gutter="0"/>
          <w:cols w:space="708"/>
          <w:docGrid w:linePitch="360"/>
        </w:sectPr>
      </w:pPr>
    </w:p>
    <w:p w14:paraId="38B173AF" w14:textId="1FE9DED0" w:rsidR="00680BFC" w:rsidRPr="005429DB" w:rsidRDefault="00680BFC" w:rsidP="002B2D04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  <w:u w:val="single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7943F6" w:rsidRPr="007943F6">
            <w:rPr>
              <w:sz w:val="28"/>
              <w:szCs w:val="28"/>
              <w:u w:val="single"/>
            </w:rPr>
            <w:t>08 октября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7943F6" w:rsidRPr="007943F6">
            <w:rPr>
              <w:sz w:val="28"/>
              <w:szCs w:val="28"/>
              <w:u w:val="single"/>
            </w:rPr>
            <w:t>496</w:t>
          </w:r>
        </w:sdtContent>
      </w:sdt>
    </w:p>
    <w:p w14:paraId="18E79456" w14:textId="77777777" w:rsidR="00680BFC" w:rsidRPr="00725616" w:rsidRDefault="00680BFC" w:rsidP="002B2D04">
      <w:pPr>
        <w:jc w:val="center"/>
        <w:rPr>
          <w:sz w:val="28"/>
          <w:szCs w:val="28"/>
          <w:u w:val="single"/>
        </w:rPr>
      </w:pPr>
    </w:p>
    <w:p w14:paraId="631F4B13" w14:textId="77777777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«Приложение 4.1</w:t>
      </w:r>
    </w:p>
    <w:p w14:paraId="428FFD81" w14:textId="317261BB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к муниципальной программе</w:t>
      </w:r>
    </w:p>
    <w:p w14:paraId="28FD2365" w14:textId="0C1C1CA0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</w:t>
      </w:r>
    </w:p>
    <w:p w14:paraId="124391E4" w14:textId="2D82E9DD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в муниципальном образовании</w:t>
      </w:r>
    </w:p>
    <w:p w14:paraId="45409425" w14:textId="63A7296C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«Городской окру</w:t>
      </w:r>
      <w:bookmarkStart w:id="1" w:name="_GoBack"/>
      <w:bookmarkEnd w:id="1"/>
      <w:r w:rsidRPr="006F26D1">
        <w:rPr>
          <w:sz w:val="28"/>
          <w:szCs w:val="28"/>
        </w:rPr>
        <w:t>г Ногликский»</w:t>
      </w:r>
      <w:r w:rsidR="002B2D04">
        <w:rPr>
          <w:sz w:val="28"/>
          <w:szCs w:val="28"/>
        </w:rPr>
        <w:t xml:space="preserve">, </w:t>
      </w:r>
    </w:p>
    <w:p w14:paraId="598031BF" w14:textId="77777777" w:rsidR="006F26D1" w:rsidRPr="006F26D1" w:rsidRDefault="006F26D1" w:rsidP="002B2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утвержденной постановлением администрации</w:t>
      </w:r>
    </w:p>
    <w:p w14:paraId="32C08BA7" w14:textId="26015237" w:rsidR="00680BFC" w:rsidRPr="006F26D1" w:rsidRDefault="006F26D1" w:rsidP="002B2D04">
      <w:pPr>
        <w:jc w:val="center"/>
        <w:rPr>
          <w:sz w:val="28"/>
          <w:szCs w:val="28"/>
          <w:u w:val="single"/>
        </w:rPr>
        <w:sectPr w:rsidR="00680BFC" w:rsidRPr="006F26D1" w:rsidSect="002B2D04">
          <w:type w:val="continuous"/>
          <w:pgSz w:w="16838" w:h="11906" w:orient="landscape"/>
          <w:pgMar w:top="1701" w:right="1134" w:bottom="851" w:left="9639" w:header="709" w:footer="709" w:gutter="0"/>
          <w:cols w:space="708"/>
          <w:docGrid w:linePitch="360"/>
        </w:sectPr>
      </w:pPr>
      <w:r w:rsidRPr="006F26D1">
        <w:rPr>
          <w:sz w:val="28"/>
          <w:szCs w:val="28"/>
        </w:rPr>
        <w:t>от 16.12.2016 № 876</w:t>
      </w:r>
    </w:p>
    <w:p w14:paraId="7B449EF9" w14:textId="2314C44F" w:rsidR="002B2D04" w:rsidRDefault="002B2D04" w:rsidP="006F26D1">
      <w:pPr>
        <w:jc w:val="center"/>
        <w:rPr>
          <w:sz w:val="28"/>
          <w:szCs w:val="28"/>
        </w:rPr>
      </w:pPr>
    </w:p>
    <w:p w14:paraId="50E95954" w14:textId="77777777" w:rsidR="00EC0682" w:rsidRDefault="00EC0682" w:rsidP="006F26D1">
      <w:pPr>
        <w:jc w:val="center"/>
        <w:rPr>
          <w:sz w:val="28"/>
          <w:szCs w:val="28"/>
        </w:rPr>
      </w:pPr>
    </w:p>
    <w:p w14:paraId="23C823B3" w14:textId="77777777" w:rsidR="00EC0682" w:rsidRDefault="00EC0682" w:rsidP="006F26D1">
      <w:pPr>
        <w:jc w:val="center"/>
        <w:rPr>
          <w:sz w:val="28"/>
          <w:szCs w:val="28"/>
        </w:rPr>
      </w:pPr>
    </w:p>
    <w:p w14:paraId="2F5702C1" w14:textId="7159BFC5" w:rsidR="006F26D1" w:rsidRPr="006F26D1" w:rsidRDefault="006F26D1" w:rsidP="006F26D1">
      <w:pPr>
        <w:jc w:val="center"/>
        <w:rPr>
          <w:sz w:val="28"/>
          <w:szCs w:val="28"/>
        </w:rPr>
      </w:pPr>
      <w:r w:rsidRPr="006F26D1">
        <w:rPr>
          <w:sz w:val="28"/>
          <w:szCs w:val="28"/>
        </w:rPr>
        <w:t>ПЕРЕЧЕНЬ МЕРОПРИЯТИЙ МУНИЦИПАЛЬНОЙ ПРОГРАММЫ</w:t>
      </w:r>
    </w:p>
    <w:p w14:paraId="38118293" w14:textId="77777777" w:rsidR="006F26D1" w:rsidRPr="006F26D1" w:rsidRDefault="006F26D1" w:rsidP="006F26D1">
      <w:pPr>
        <w:jc w:val="center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 в муниципальном образовании «Городской округ Ногликский»</w:t>
      </w:r>
    </w:p>
    <w:p w14:paraId="12CB20CA" w14:textId="77777777" w:rsidR="006F26D1" w:rsidRPr="006F26D1" w:rsidRDefault="006F26D1" w:rsidP="006F26D1">
      <w:pPr>
        <w:jc w:val="center"/>
      </w:pPr>
      <w:r w:rsidRPr="006F26D1">
        <w:rPr>
          <w:sz w:val="28"/>
          <w:szCs w:val="28"/>
        </w:rPr>
        <w:t>на период 2015 - 2020 годов</w:t>
      </w:r>
    </w:p>
    <w:tbl>
      <w:tblPr>
        <w:tblW w:w="1568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4348"/>
        <w:gridCol w:w="17"/>
        <w:gridCol w:w="1843"/>
        <w:gridCol w:w="45"/>
        <w:gridCol w:w="1543"/>
        <w:gridCol w:w="45"/>
        <w:gridCol w:w="1560"/>
        <w:gridCol w:w="67"/>
        <w:gridCol w:w="4865"/>
        <w:gridCol w:w="236"/>
        <w:gridCol w:w="237"/>
      </w:tblGrid>
      <w:tr w:rsidR="006F26D1" w:rsidRPr="00EC0682" w14:paraId="0952211C" w14:textId="77777777" w:rsidTr="002B2D04">
        <w:trPr>
          <w:gridAfter w:val="1"/>
          <w:wAfter w:w="237" w:type="dxa"/>
          <w:tblHeader/>
        </w:trPr>
        <w:tc>
          <w:tcPr>
            <w:tcW w:w="880" w:type="dxa"/>
            <w:vMerge w:val="restart"/>
            <w:shd w:val="clear" w:color="auto" w:fill="auto"/>
            <w:vAlign w:val="center"/>
          </w:tcPr>
          <w:p w14:paraId="3FF2026B" w14:textId="77777777" w:rsidR="006F26D1" w:rsidRPr="00EC0682" w:rsidRDefault="006F26D1" w:rsidP="002B2D04">
            <w:pPr>
              <w:jc w:val="center"/>
            </w:pPr>
            <w:r w:rsidRPr="00EC0682">
              <w:t>№</w:t>
            </w:r>
            <w:r w:rsidRPr="00EC0682">
              <w:br/>
              <w:t>п/п</w:t>
            </w:r>
          </w:p>
        </w:tc>
        <w:tc>
          <w:tcPr>
            <w:tcW w:w="4348" w:type="dxa"/>
            <w:vMerge w:val="restart"/>
            <w:shd w:val="clear" w:color="auto" w:fill="auto"/>
            <w:vAlign w:val="center"/>
          </w:tcPr>
          <w:p w14:paraId="4253A1CE" w14:textId="77777777" w:rsidR="006F26D1" w:rsidRPr="00EC0682" w:rsidRDefault="006F26D1" w:rsidP="002B2D04">
            <w:pPr>
              <w:jc w:val="center"/>
            </w:pPr>
            <w:r w:rsidRPr="00EC0682">
              <w:t>Наименование мероприятий</w:t>
            </w: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center"/>
          </w:tcPr>
          <w:p w14:paraId="68AB1656" w14:textId="72431585" w:rsidR="006F26D1" w:rsidRPr="00EC0682" w:rsidRDefault="006F26D1" w:rsidP="002B2D04">
            <w:pPr>
              <w:jc w:val="center"/>
            </w:pPr>
            <w:r w:rsidRPr="00EC0682">
              <w:t>Ответственный</w:t>
            </w:r>
            <w:r w:rsidRPr="00EC0682">
              <w:br/>
              <w:t>исполнитель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0684C8F2" w14:textId="77777777" w:rsidR="006F26D1" w:rsidRPr="00EC0682" w:rsidRDefault="006F26D1" w:rsidP="002B2D04">
            <w:pPr>
              <w:ind w:firstLine="567"/>
            </w:pPr>
            <w:r w:rsidRPr="00EC0682">
              <w:t>Срок реализации</w:t>
            </w:r>
          </w:p>
        </w:tc>
        <w:tc>
          <w:tcPr>
            <w:tcW w:w="486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DAE60" w14:textId="77777777" w:rsidR="006F26D1" w:rsidRPr="00EC0682" w:rsidRDefault="006F26D1" w:rsidP="002B2D04">
            <w:pPr>
              <w:ind w:firstLine="567"/>
              <w:jc w:val="center"/>
            </w:pPr>
            <w:r w:rsidRPr="00EC0682">
              <w:t>Конечный результат</w:t>
            </w:r>
          </w:p>
          <w:p w14:paraId="20B77723" w14:textId="77777777" w:rsidR="006F26D1" w:rsidRPr="00EC0682" w:rsidRDefault="006F26D1" w:rsidP="002B2D04">
            <w:pPr>
              <w:ind w:firstLine="567"/>
              <w:jc w:val="center"/>
            </w:pPr>
            <w:r w:rsidRPr="00EC0682">
              <w:t>от реализации мероприятия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624086" w14:textId="77777777" w:rsidR="006F26D1" w:rsidRPr="00EC0682" w:rsidRDefault="006F26D1" w:rsidP="002B2D04">
            <w:pPr>
              <w:ind w:firstLine="567"/>
              <w:jc w:val="center"/>
            </w:pPr>
          </w:p>
        </w:tc>
      </w:tr>
      <w:tr w:rsidR="006F26D1" w:rsidRPr="00EC0682" w14:paraId="60429055" w14:textId="77777777" w:rsidTr="002B2D04">
        <w:trPr>
          <w:gridAfter w:val="1"/>
          <w:wAfter w:w="237" w:type="dxa"/>
          <w:tblHeader/>
        </w:trPr>
        <w:tc>
          <w:tcPr>
            <w:tcW w:w="880" w:type="dxa"/>
            <w:vMerge/>
            <w:shd w:val="clear" w:color="auto" w:fill="auto"/>
          </w:tcPr>
          <w:p w14:paraId="2ECCED24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4348" w:type="dxa"/>
            <w:vMerge/>
            <w:shd w:val="clear" w:color="auto" w:fill="auto"/>
          </w:tcPr>
          <w:p w14:paraId="06B239E0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860" w:type="dxa"/>
            <w:gridSpan w:val="2"/>
            <w:vMerge/>
            <w:shd w:val="clear" w:color="auto" w:fill="auto"/>
          </w:tcPr>
          <w:p w14:paraId="7E62F7E6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5CD353B" w14:textId="1588A56A" w:rsidR="006F26D1" w:rsidRPr="00EC0682" w:rsidRDefault="006F26D1" w:rsidP="002B2D04">
            <w:pPr>
              <w:jc w:val="center"/>
            </w:pPr>
            <w:r w:rsidRPr="00EC0682">
              <w:t xml:space="preserve">начала </w:t>
            </w:r>
            <w:r w:rsidR="005907BC">
              <w:br/>
            </w:r>
            <w:r w:rsidRPr="00EC0682">
              <w:t>реализации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C7FE9E2" w14:textId="3A413E95" w:rsidR="006F26D1" w:rsidRPr="00EC0682" w:rsidRDefault="006F26D1" w:rsidP="005907BC">
            <w:pPr>
              <w:jc w:val="center"/>
            </w:pPr>
            <w:r w:rsidRPr="00EC0682">
              <w:t xml:space="preserve">окончания </w:t>
            </w:r>
            <w:r w:rsidR="005907BC">
              <w:br/>
            </w:r>
            <w:r w:rsidRPr="00EC0682">
              <w:t>реализации</w:t>
            </w:r>
          </w:p>
        </w:tc>
        <w:tc>
          <w:tcPr>
            <w:tcW w:w="486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3C4795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32015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364F3EA4" w14:textId="77777777" w:rsidTr="002B2D04">
        <w:trPr>
          <w:gridAfter w:val="1"/>
          <w:wAfter w:w="237" w:type="dxa"/>
          <w:tblHeader/>
        </w:trPr>
        <w:tc>
          <w:tcPr>
            <w:tcW w:w="880" w:type="dxa"/>
            <w:shd w:val="clear" w:color="auto" w:fill="auto"/>
          </w:tcPr>
          <w:p w14:paraId="74A7EA63" w14:textId="77777777" w:rsidR="006F26D1" w:rsidRPr="00EC0682" w:rsidRDefault="006F26D1" w:rsidP="002B2D04">
            <w:pPr>
              <w:jc w:val="center"/>
            </w:pPr>
            <w:r w:rsidRPr="00EC0682">
              <w:t>1</w:t>
            </w:r>
          </w:p>
        </w:tc>
        <w:tc>
          <w:tcPr>
            <w:tcW w:w="4348" w:type="dxa"/>
            <w:shd w:val="clear" w:color="auto" w:fill="auto"/>
          </w:tcPr>
          <w:p w14:paraId="68D7CC2D" w14:textId="77777777" w:rsidR="006F26D1" w:rsidRPr="00EC0682" w:rsidRDefault="006F26D1" w:rsidP="002B2D04">
            <w:pPr>
              <w:jc w:val="center"/>
            </w:pPr>
            <w:r w:rsidRPr="00EC0682">
              <w:t>2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9C0D010" w14:textId="77777777" w:rsidR="006F26D1" w:rsidRPr="00EC0682" w:rsidRDefault="006F26D1" w:rsidP="002B2D04">
            <w:pPr>
              <w:jc w:val="center"/>
            </w:pPr>
            <w:r w:rsidRPr="00EC0682">
              <w:t>3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4FAB700" w14:textId="77777777" w:rsidR="006F26D1" w:rsidRPr="00EC0682" w:rsidRDefault="006F26D1" w:rsidP="002B2D04">
            <w:pPr>
              <w:ind w:firstLine="29"/>
              <w:jc w:val="center"/>
            </w:pPr>
            <w:r w:rsidRPr="00EC0682">
              <w:t>4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14B55E4" w14:textId="77777777" w:rsidR="006F26D1" w:rsidRPr="00EC0682" w:rsidRDefault="006F26D1" w:rsidP="002B2D04">
            <w:pPr>
              <w:ind w:firstLine="1"/>
              <w:jc w:val="center"/>
            </w:pPr>
            <w:r w:rsidRPr="00EC0682">
              <w:t>5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22ACBF8" w14:textId="77777777" w:rsidR="006F26D1" w:rsidRPr="00EC0682" w:rsidRDefault="006F26D1" w:rsidP="002B2D04">
            <w:pPr>
              <w:jc w:val="center"/>
            </w:pPr>
            <w:r w:rsidRPr="00EC0682"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AF28" w14:textId="77777777" w:rsidR="006F26D1" w:rsidRPr="00EC0682" w:rsidRDefault="006F26D1" w:rsidP="002B2D04">
            <w:pPr>
              <w:ind w:firstLine="567"/>
              <w:jc w:val="center"/>
            </w:pPr>
          </w:p>
        </w:tc>
      </w:tr>
      <w:tr w:rsidR="006F26D1" w:rsidRPr="00EC0682" w14:paraId="79A7F0F6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922DA65" w14:textId="042FD85F" w:rsidR="006F26D1" w:rsidRPr="00EC0682" w:rsidRDefault="006F26D1" w:rsidP="006F26D1">
            <w:pPr>
              <w:numPr>
                <w:ilvl w:val="0"/>
                <w:numId w:val="1"/>
              </w:numPr>
              <w:contextualSpacing/>
              <w:jc w:val="center"/>
            </w:pPr>
            <w:r w:rsidRPr="00EC0682">
              <w:t>Подпрограмм</w:t>
            </w:r>
            <w:r w:rsidR="002B2D04" w:rsidRPr="00EC0682">
              <w:t>а</w:t>
            </w:r>
            <w:r w:rsidRPr="00EC0682">
              <w:t xml:space="preserve"> 1 </w:t>
            </w:r>
            <w:r w:rsidRPr="00EC0682">
              <w:rPr>
                <w:bCs/>
              </w:rPr>
              <w:t>«Развитие малого и среднего предпринимательства</w:t>
            </w:r>
          </w:p>
          <w:p w14:paraId="69210CBC" w14:textId="77777777" w:rsidR="006F26D1" w:rsidRPr="00EC0682" w:rsidRDefault="006F26D1" w:rsidP="002B2D04">
            <w:pPr>
              <w:ind w:left="927"/>
              <w:contextualSpacing/>
              <w:jc w:val="center"/>
            </w:pPr>
            <w:r w:rsidRPr="00EC0682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28368" w14:textId="77777777" w:rsidR="006F26D1" w:rsidRPr="00EC0682" w:rsidRDefault="006F26D1" w:rsidP="006F26D1">
            <w:pPr>
              <w:numPr>
                <w:ilvl w:val="0"/>
                <w:numId w:val="1"/>
              </w:numPr>
              <w:contextualSpacing/>
              <w:jc w:val="center"/>
            </w:pPr>
          </w:p>
        </w:tc>
      </w:tr>
      <w:tr w:rsidR="006F26D1" w:rsidRPr="00EC0682" w14:paraId="3EC96B0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AD418CF" w14:textId="2D251601" w:rsidR="006F26D1" w:rsidRPr="00EC0682" w:rsidRDefault="006F26D1" w:rsidP="002B2D04">
            <w:pPr>
              <w:ind w:right="-108"/>
              <w:jc w:val="center"/>
            </w:pPr>
            <w:r w:rsidRPr="00EC0682">
              <w:t>1.1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5C89862" w14:textId="77777777" w:rsidR="006F26D1" w:rsidRPr="00EC0682" w:rsidRDefault="006F26D1" w:rsidP="005907BC">
            <w:pPr>
              <w:jc w:val="both"/>
            </w:pPr>
            <w:r w:rsidRPr="00EC0682">
              <w:t>Организационное обеспечение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B8AE9FA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0B3EF7C3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9B3A27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B6BC881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7D595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3A5358C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01ACFD8" w14:textId="6434AE2D" w:rsidR="006F26D1" w:rsidRPr="00EC0682" w:rsidRDefault="006F26D1" w:rsidP="002B2D04">
            <w:pPr>
              <w:jc w:val="center"/>
            </w:pPr>
            <w:r w:rsidRPr="00EC0682">
              <w:t>1.1.1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2FA4658A" w14:textId="77777777" w:rsidR="006F26D1" w:rsidRPr="00EC0682" w:rsidRDefault="006F26D1" w:rsidP="005907B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Организация и проведение конкурсов с участием субъектов МСП</w:t>
            </w:r>
          </w:p>
          <w:p w14:paraId="50D83154" w14:textId="77777777" w:rsidR="006F26D1" w:rsidRPr="00EC0682" w:rsidRDefault="006F26D1" w:rsidP="005907BC">
            <w:pPr>
              <w:ind w:firstLine="567"/>
              <w:jc w:val="both"/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10E9475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ОЖК и ДХ,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061EC87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27BBEBC8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F513158" w14:textId="77777777" w:rsidR="006F26D1" w:rsidRPr="00EC0682" w:rsidRDefault="006F26D1" w:rsidP="002B2D04">
            <w:pPr>
              <w:jc w:val="both"/>
            </w:pPr>
            <w:r w:rsidRPr="00EC0682"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EE712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F3708B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A82CAAD" w14:textId="587F2573" w:rsidR="006F26D1" w:rsidRPr="00EC0682" w:rsidRDefault="006F26D1" w:rsidP="002B2D04">
            <w:pPr>
              <w:jc w:val="center"/>
            </w:pPr>
            <w:r w:rsidRPr="00EC0682">
              <w:t>1.1.2</w:t>
            </w:r>
            <w:r w:rsidR="002B2D04" w:rsidRPr="00EC0682">
              <w:t>.</w:t>
            </w:r>
          </w:p>
          <w:p w14:paraId="76A621A4" w14:textId="77777777" w:rsidR="006F26D1" w:rsidRPr="00EC0682" w:rsidRDefault="006F26D1" w:rsidP="002B2D04">
            <w:pPr>
              <w:jc w:val="center"/>
            </w:pPr>
          </w:p>
        </w:tc>
        <w:tc>
          <w:tcPr>
            <w:tcW w:w="4348" w:type="dxa"/>
            <w:shd w:val="clear" w:color="auto" w:fill="auto"/>
          </w:tcPr>
          <w:p w14:paraId="5E6585C4" w14:textId="77777777" w:rsidR="006F26D1" w:rsidRPr="00EC0682" w:rsidRDefault="006F26D1" w:rsidP="005907BC">
            <w:pPr>
              <w:jc w:val="both"/>
            </w:pPr>
            <w:r w:rsidRPr="00EC0682"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7C98D56" w14:textId="77777777" w:rsidR="006F26D1" w:rsidRPr="00EC0682" w:rsidRDefault="006F26D1" w:rsidP="002B2D04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1"/>
              <w:jc w:val="center"/>
            </w:pPr>
            <w:r w:rsidRPr="00EC0682">
              <w:t>Консультативный совет,</w:t>
            </w:r>
          </w:p>
          <w:p w14:paraId="0A4013F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74B41D9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D2A0E7A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17A46B2" w14:textId="77777777" w:rsidR="006F26D1" w:rsidRPr="00EC0682" w:rsidRDefault="006F26D1" w:rsidP="002B2D04">
            <w:pPr>
              <w:jc w:val="both"/>
            </w:pPr>
            <w:r w:rsidRPr="00EC0682"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F58D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B307E52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D568DA2" w14:textId="37292992" w:rsidR="006F26D1" w:rsidRPr="00EC0682" w:rsidRDefault="006F26D1" w:rsidP="002B2D04">
            <w:pPr>
              <w:jc w:val="center"/>
            </w:pPr>
            <w:r w:rsidRPr="00EC0682">
              <w:t>1.1.3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C842CF5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5BD9A2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5D0B51F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42C13B0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A017FEA" w14:textId="77777777" w:rsidR="006F26D1" w:rsidRPr="00EC0682" w:rsidRDefault="006F26D1" w:rsidP="002B2D04">
            <w:pPr>
              <w:jc w:val="both"/>
            </w:pPr>
            <w:r w:rsidRPr="00EC0682">
              <w:t>Анализ деятельности предприятий с целью выработки механизмов их поддержки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F2B8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1B3EB66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E6AE4D6" w14:textId="66876BB1" w:rsidR="006F26D1" w:rsidRPr="00EC0682" w:rsidRDefault="006F26D1" w:rsidP="002B2D04">
            <w:pPr>
              <w:jc w:val="center"/>
            </w:pPr>
            <w:r w:rsidRPr="00EC0682">
              <w:t>1.1.4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5D99F71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Ведение реестра субъектов МСП – получателей поддержки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8C66049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</w:t>
            </w:r>
          </w:p>
          <w:p w14:paraId="3D6886C5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06FA85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CC5C10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98B9F3B" w14:textId="77777777" w:rsidR="006F26D1" w:rsidRPr="00EC0682" w:rsidRDefault="006F26D1" w:rsidP="002B2D04">
            <w:pPr>
              <w:jc w:val="both"/>
            </w:pPr>
            <w:r w:rsidRPr="00EC0682"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88B47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C40E0C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E5A8245" w14:textId="38F6B9F6" w:rsidR="006F26D1" w:rsidRPr="00EC0682" w:rsidRDefault="006F26D1" w:rsidP="002B2D04">
            <w:pPr>
              <w:jc w:val="center"/>
            </w:pPr>
            <w:r w:rsidRPr="00EC0682">
              <w:t>1.2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61445F37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Финансовая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705AC21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4FA93E16" w14:textId="77777777" w:rsidR="006F26D1" w:rsidRPr="00EC0682" w:rsidRDefault="006F26D1" w:rsidP="002B2D04"/>
        </w:tc>
        <w:tc>
          <w:tcPr>
            <w:tcW w:w="1672" w:type="dxa"/>
            <w:gridSpan w:val="3"/>
            <w:shd w:val="clear" w:color="auto" w:fill="auto"/>
          </w:tcPr>
          <w:p w14:paraId="2ABFB280" w14:textId="77777777" w:rsidR="006F26D1" w:rsidRPr="00EC0682" w:rsidRDefault="006F26D1" w:rsidP="002B2D04"/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72FB08B" w14:textId="77777777" w:rsidR="006F26D1" w:rsidRPr="00EC0682" w:rsidRDefault="006F26D1" w:rsidP="002B2D04">
            <w:pPr>
              <w:ind w:firstLine="567"/>
              <w:jc w:val="both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48862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0D53AD6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FFD2A6F" w14:textId="7A2F4302" w:rsidR="006F26D1" w:rsidRPr="00EC0682" w:rsidRDefault="006F26D1" w:rsidP="002B2D04">
            <w:pPr>
              <w:jc w:val="center"/>
            </w:pPr>
            <w:r w:rsidRPr="00EC0682">
              <w:t>1.2.1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E51B7DF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6007ADC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1A31F09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9EA716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20CC9FF" w14:textId="77777777" w:rsidR="006F26D1" w:rsidRPr="00EC0682" w:rsidRDefault="006F26D1" w:rsidP="002B2D04">
            <w:pPr>
              <w:jc w:val="both"/>
            </w:pPr>
            <w:r w:rsidRPr="00EC0682">
              <w:t>Создание условий для финансовой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DE5B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1E7DD5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E2F1650" w14:textId="658B7886" w:rsidR="006F26D1" w:rsidRPr="00EC0682" w:rsidRDefault="006F26D1" w:rsidP="002B2D04">
            <w:pPr>
              <w:jc w:val="center"/>
            </w:pPr>
            <w:r w:rsidRPr="00EC0682">
              <w:t>1.2.2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F77DE1E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49103A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A4721CD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5E8650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F798AAD" w14:textId="77777777" w:rsidR="006F26D1" w:rsidRPr="00EC0682" w:rsidRDefault="006F26D1" w:rsidP="002B2D04">
            <w:pPr>
              <w:jc w:val="both"/>
            </w:pPr>
            <w:r w:rsidRPr="00EC0682">
              <w:t>Увеличение число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9D85B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141530C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C8002E5" w14:textId="2AC60BF3" w:rsidR="006F26D1" w:rsidRPr="00EC0682" w:rsidRDefault="006F26D1" w:rsidP="002B2D04">
            <w:pPr>
              <w:jc w:val="center"/>
            </w:pPr>
            <w:r w:rsidRPr="00EC0682">
              <w:t>1.2.3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5FBFAD6" w14:textId="37C74C03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ре</w:t>
            </w:r>
            <w:r w:rsidR="005907BC">
              <w:rPr>
                <w:bCs/>
              </w:rPr>
              <w:t>ализацию программ повышения энер</w:t>
            </w:r>
            <w:r w:rsidRPr="00EC0682">
              <w:rPr>
                <w:bCs/>
              </w:rPr>
              <w:t>гоэффективности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ED2AFF2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3B4A657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45E1FC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79F5529B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к внедрению программ энергосбережения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EEB2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50B3DC0" w14:textId="77777777" w:rsidTr="002B2D04">
        <w:trPr>
          <w:gridAfter w:val="1"/>
          <w:wAfter w:w="237" w:type="dxa"/>
          <w:trHeight w:val="311"/>
        </w:trPr>
        <w:tc>
          <w:tcPr>
            <w:tcW w:w="880" w:type="dxa"/>
            <w:shd w:val="clear" w:color="auto" w:fill="auto"/>
          </w:tcPr>
          <w:p w14:paraId="221BDF8F" w14:textId="49CC2696" w:rsidR="006F26D1" w:rsidRPr="00EC0682" w:rsidRDefault="006F26D1" w:rsidP="002B2D04">
            <w:pPr>
              <w:jc w:val="center"/>
            </w:pPr>
            <w:r w:rsidRPr="00EC0682">
              <w:t>1.2.4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225C2F84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597A821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619D746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86477BE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152694D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E6812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081765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B4CC5F8" w14:textId="091D083A" w:rsidR="006F26D1" w:rsidRPr="00EC0682" w:rsidRDefault="006F26D1" w:rsidP="002B2D04">
            <w:pPr>
              <w:jc w:val="center"/>
            </w:pPr>
            <w:r w:rsidRPr="00EC0682">
              <w:t>1.2.5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B537F0E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D3E0C4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0692774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D1B610F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E676713" w14:textId="77777777" w:rsidR="006F26D1" w:rsidRPr="00EC0682" w:rsidRDefault="006F26D1" w:rsidP="002B2D04">
            <w:pPr>
              <w:jc w:val="both"/>
            </w:pPr>
            <w:r w:rsidRPr="00EC0682">
              <w:t>Вовлечение молодежи в предпринимательскую деятельность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A09A8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14CCB4A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1A65282" w14:textId="48B8360A" w:rsidR="006F26D1" w:rsidRPr="00EC0682" w:rsidRDefault="006F26D1" w:rsidP="002B2D04">
            <w:pPr>
              <w:jc w:val="center"/>
            </w:pPr>
            <w:r w:rsidRPr="00EC0682">
              <w:t>1.2.6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4B809B6" w14:textId="73BBD61E" w:rsidR="006F26D1" w:rsidRPr="00EC0682" w:rsidRDefault="006F26D1" w:rsidP="002B2D04">
            <w:pPr>
              <w:jc w:val="both"/>
            </w:pPr>
            <w:r w:rsidRPr="00EC0682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</w:t>
            </w:r>
            <w:r w:rsidR="005907BC">
              <w:t>)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35965B5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79F9B61" w14:textId="77777777" w:rsidR="006F26D1" w:rsidRPr="00EC0682" w:rsidRDefault="006F26D1" w:rsidP="00EC0682">
            <w:pPr>
              <w:jc w:val="center"/>
            </w:pPr>
            <w:r w:rsidRPr="00EC0682">
              <w:t>2016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118D52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0B5BE69" w14:textId="77777777" w:rsidR="006F26D1" w:rsidRPr="00EC0682" w:rsidRDefault="006F26D1" w:rsidP="002B2D04">
            <w:pPr>
              <w:jc w:val="both"/>
            </w:pPr>
            <w:r w:rsidRPr="00EC0682"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6B78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0A96B7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C3A4980" w14:textId="6530A314" w:rsidR="006F26D1" w:rsidRPr="00EC0682" w:rsidRDefault="006F26D1" w:rsidP="00EC0682">
            <w:pPr>
              <w:jc w:val="center"/>
            </w:pPr>
            <w:r w:rsidRPr="00EC0682">
              <w:t>1.2.7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B81A339" w14:textId="7C3D618F" w:rsidR="006F26D1" w:rsidRPr="00EC0682" w:rsidRDefault="006F26D1" w:rsidP="00EC0682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Субсидии на возмещение части затрат, связанн</w:t>
            </w:r>
            <w:r w:rsidR="00EC0682" w:rsidRPr="00EC0682">
              <w:rPr>
                <w:bCs/>
              </w:rPr>
              <w:t>ых с приобретением оборудования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75F9AD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9C53CB2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5EB650C7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345D383" w14:textId="77777777" w:rsidR="006F26D1" w:rsidRPr="00EC0682" w:rsidRDefault="006F26D1" w:rsidP="002B2D04">
            <w:pPr>
              <w:jc w:val="both"/>
            </w:pPr>
            <w:r w:rsidRPr="00EC0682">
              <w:t>Создание условий для финансовой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00DA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3BCD6B3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E8C379A" w14:textId="109CDFD6" w:rsidR="006F26D1" w:rsidRPr="00EC0682" w:rsidRDefault="006F26D1" w:rsidP="00EC0682">
            <w:pPr>
              <w:jc w:val="center"/>
            </w:pPr>
            <w:r w:rsidRPr="00EC0682">
              <w:t>1.2.8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7180D2F" w14:textId="7BE8E1C2" w:rsidR="006F26D1" w:rsidRPr="00EC0682" w:rsidRDefault="006F26D1" w:rsidP="00EC0682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Субсидии на возмещение затрат на осуществление деятельнос</w:t>
            </w:r>
            <w:r w:rsidR="00EC0682" w:rsidRPr="00EC0682">
              <w:rPr>
                <w:bCs/>
              </w:rPr>
              <w:t>ти в сфере гостиничного бизнеса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0BE87F6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872B192" w14:textId="77777777" w:rsidR="006F26D1" w:rsidRPr="00EC0682" w:rsidRDefault="006F26D1" w:rsidP="00EC0682">
            <w:pPr>
              <w:jc w:val="center"/>
            </w:pPr>
            <w:r w:rsidRPr="00EC0682">
              <w:t>2017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31319A2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ECB55C2" w14:textId="77777777" w:rsidR="006F26D1" w:rsidRPr="00EC0682" w:rsidRDefault="006F26D1" w:rsidP="002B2D04">
            <w:pPr>
              <w:jc w:val="both"/>
            </w:pPr>
            <w:r w:rsidRPr="00EC0682"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5E1A0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49DEDA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2966695" w14:textId="087125A3" w:rsidR="006F26D1" w:rsidRPr="00EC0682" w:rsidRDefault="006F26D1" w:rsidP="00EC0682">
            <w:pPr>
              <w:jc w:val="center"/>
            </w:pPr>
            <w:r w:rsidRPr="00EC0682">
              <w:lastRenderedPageBreak/>
              <w:t>1.2.9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6EEA40E9" w14:textId="77777777" w:rsidR="006F26D1" w:rsidRPr="00EC0682" w:rsidRDefault="006F26D1" w:rsidP="002B2D04">
            <w:pPr>
              <w:spacing w:line="256" w:lineRule="auto"/>
              <w:jc w:val="both"/>
              <w:rPr>
                <w:bCs/>
              </w:rPr>
            </w:pPr>
            <w:r w:rsidRPr="00EC0682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BC9223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E330760" w14:textId="77777777" w:rsidR="006F26D1" w:rsidRPr="00EC0682" w:rsidRDefault="006F26D1" w:rsidP="00EC0682">
            <w:pPr>
              <w:jc w:val="center"/>
            </w:pPr>
            <w:r w:rsidRPr="00EC0682">
              <w:t>2019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6AED4D3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C279285" w14:textId="77777777" w:rsidR="006F26D1" w:rsidRPr="00EC0682" w:rsidRDefault="006F26D1" w:rsidP="002B2D04">
            <w:pPr>
              <w:jc w:val="both"/>
            </w:pPr>
            <w:r w:rsidRPr="00EC0682">
              <w:t>Финансовая поддержка с целью развития субъектов МСП в сфере строительства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CD96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7779B0C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9B335C0" w14:textId="0DB8E03A" w:rsidR="006F26D1" w:rsidRPr="00EC0682" w:rsidRDefault="006F26D1" w:rsidP="00EC0682">
            <w:pPr>
              <w:jc w:val="center"/>
            </w:pPr>
            <w:r w:rsidRPr="00EC0682">
              <w:t>1.2.10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B21D9EB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5CB1FE09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36B8E3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403C9460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F14F506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8D255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07BAA0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27F174A" w14:textId="08B1D3D8" w:rsidR="006F26D1" w:rsidRPr="00EC0682" w:rsidRDefault="006F26D1" w:rsidP="00EC0682">
            <w:pPr>
              <w:jc w:val="center"/>
            </w:pPr>
            <w:r w:rsidRPr="00EC0682">
              <w:t>1.2.11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0AD1B78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C039D29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B1348B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6397BB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64BA5F9" w14:textId="435B6087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B056A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1F30DF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3374FA0" w14:textId="26FCE83A" w:rsidR="006F26D1" w:rsidRPr="00EC0682" w:rsidRDefault="006F26D1" w:rsidP="00EC0682">
            <w:pPr>
              <w:jc w:val="center"/>
            </w:pPr>
            <w:r w:rsidRPr="00EC0682">
              <w:t>1.2.12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BF6689D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71857C8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BEC7118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8BB6C99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9422357" w14:textId="425698B7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2A0E4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D641F3A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46B8CFB" w14:textId="69F2767B" w:rsidR="006F26D1" w:rsidRPr="00EC0682" w:rsidRDefault="006F26D1" w:rsidP="00EC0682">
            <w:pPr>
              <w:jc w:val="center"/>
            </w:pPr>
            <w:r w:rsidRPr="00EC0682">
              <w:t>1.2.13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D0C4144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6A309D80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617227F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20934AAA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DA41E25" w14:textId="64F538E5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548B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DC881AC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50EC01F" w14:textId="4EF2A768" w:rsidR="006F26D1" w:rsidRPr="00EC0682" w:rsidRDefault="006F26D1" w:rsidP="00EC0682">
            <w:pPr>
              <w:jc w:val="center"/>
            </w:pPr>
            <w:r w:rsidRPr="00EC0682">
              <w:t>1.3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7B42216" w14:textId="1782AEF3" w:rsidR="006F26D1" w:rsidRPr="00EC0682" w:rsidRDefault="006F26D1" w:rsidP="005907BC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Раз</w:t>
            </w:r>
            <w:r w:rsidR="00EC0682" w:rsidRPr="00EC0682">
              <w:rPr>
                <w:bCs/>
              </w:rPr>
              <w:t>витие кадрового потенциала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48C6395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48D530CE" w14:textId="77777777" w:rsidR="006F26D1" w:rsidRPr="00EC0682" w:rsidRDefault="006F26D1" w:rsidP="002B2D04"/>
        </w:tc>
        <w:tc>
          <w:tcPr>
            <w:tcW w:w="1672" w:type="dxa"/>
            <w:gridSpan w:val="3"/>
            <w:shd w:val="clear" w:color="auto" w:fill="auto"/>
          </w:tcPr>
          <w:p w14:paraId="35BE3B68" w14:textId="77777777" w:rsidR="006F26D1" w:rsidRPr="00EC0682" w:rsidRDefault="006F26D1" w:rsidP="002B2D04"/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DF9E630" w14:textId="77777777" w:rsidR="006F26D1" w:rsidRPr="00EC0682" w:rsidRDefault="006F26D1" w:rsidP="002B2D04">
            <w:pPr>
              <w:ind w:firstLine="567"/>
              <w:jc w:val="both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09E5F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651AA4AB" w14:textId="77777777" w:rsidTr="002B2D04">
        <w:trPr>
          <w:gridAfter w:val="1"/>
          <w:wAfter w:w="237" w:type="dxa"/>
          <w:trHeight w:val="901"/>
        </w:trPr>
        <w:tc>
          <w:tcPr>
            <w:tcW w:w="880" w:type="dxa"/>
            <w:shd w:val="clear" w:color="auto" w:fill="auto"/>
          </w:tcPr>
          <w:p w14:paraId="20237130" w14:textId="6BADCC3B" w:rsidR="006F26D1" w:rsidRPr="00EC0682" w:rsidRDefault="006F26D1" w:rsidP="00EC0682">
            <w:pPr>
              <w:jc w:val="center"/>
            </w:pPr>
            <w:r w:rsidRPr="00EC0682">
              <w:t>1.3.1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AB9FFC7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C9637C2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9E5C55F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ED1BAB0" w14:textId="77777777" w:rsidR="006F26D1" w:rsidRPr="00EC0682" w:rsidRDefault="006F26D1" w:rsidP="00EC0682">
            <w:pPr>
              <w:jc w:val="center"/>
            </w:pPr>
            <w:r w:rsidRPr="00EC0682">
              <w:t>2019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EF39801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1C55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835BD5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A2C3261" w14:textId="4E7FF53D" w:rsidR="006F26D1" w:rsidRPr="00EC0682" w:rsidRDefault="006F26D1" w:rsidP="00EC0682">
            <w:pPr>
              <w:jc w:val="center"/>
            </w:pPr>
            <w:r w:rsidRPr="00EC0682">
              <w:t>1.3.2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C958031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E63A02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Образовательные учреждения,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F04F062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3B86BA1E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7A4D4C9C" w14:textId="77777777" w:rsidR="006F26D1" w:rsidRPr="00EC0682" w:rsidRDefault="006F26D1" w:rsidP="002B2D04">
            <w:pPr>
              <w:jc w:val="both"/>
            </w:pPr>
            <w:r w:rsidRPr="00EC0682">
              <w:t>Повышение уровня профессиональной подготовки кадров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0F4A3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CB206B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0ADD8A6" w14:textId="02874F81" w:rsidR="006F26D1" w:rsidRPr="00EC0682" w:rsidRDefault="006F26D1" w:rsidP="00EC0682">
            <w:pPr>
              <w:jc w:val="center"/>
            </w:pPr>
            <w:r w:rsidRPr="00EC0682">
              <w:t>1.3.3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85D3691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Организация и проведение профориентационных семинаров для безработных граждан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B031F7C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ОГУ НЦЗН,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1DBA479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2419A49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9C8C4AD" w14:textId="77777777" w:rsidR="006F26D1" w:rsidRPr="00EC0682" w:rsidRDefault="006F26D1" w:rsidP="002B2D04">
            <w:pPr>
              <w:jc w:val="both"/>
            </w:pPr>
            <w:r w:rsidRPr="00EC0682">
              <w:t>Стимулирование предпринимательской деятельности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DF8E4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E8A17C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4B863AF" w14:textId="75C99343" w:rsidR="006F26D1" w:rsidRPr="00EC0682" w:rsidRDefault="006F26D1" w:rsidP="00EC0682">
            <w:pPr>
              <w:jc w:val="center"/>
            </w:pPr>
            <w:r w:rsidRPr="00EC0682">
              <w:t>1.4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0D51C2B" w14:textId="77777777" w:rsidR="006F26D1" w:rsidRPr="00EC0682" w:rsidRDefault="006F26D1" w:rsidP="002B2D04">
            <w:r w:rsidRPr="00EC0682">
              <w:rPr>
                <w:bCs/>
              </w:rPr>
              <w:t>Информационная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AA69788" w14:textId="77777777" w:rsidR="006F26D1" w:rsidRPr="00EC0682" w:rsidRDefault="006F26D1" w:rsidP="002B2D04">
            <w:pPr>
              <w:ind w:firstLine="51"/>
              <w:jc w:val="center"/>
            </w:pPr>
          </w:p>
          <w:p w14:paraId="24100444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15805F9A" w14:textId="77777777" w:rsidR="006F26D1" w:rsidRPr="00EC0682" w:rsidRDefault="006F26D1" w:rsidP="00EC0682">
            <w:pPr>
              <w:jc w:val="center"/>
            </w:pPr>
          </w:p>
        </w:tc>
        <w:tc>
          <w:tcPr>
            <w:tcW w:w="1672" w:type="dxa"/>
            <w:gridSpan w:val="3"/>
            <w:shd w:val="clear" w:color="auto" w:fill="auto"/>
          </w:tcPr>
          <w:p w14:paraId="78E04194" w14:textId="77777777" w:rsidR="006F26D1" w:rsidRPr="00EC0682" w:rsidRDefault="006F26D1" w:rsidP="00EC0682">
            <w:pPr>
              <w:jc w:val="center"/>
            </w:pP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E40B22B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FE893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11BBDD8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2BF3F55" w14:textId="2B2A3997" w:rsidR="006F26D1" w:rsidRPr="00EC0682" w:rsidRDefault="006F26D1" w:rsidP="00EC0682">
            <w:pPr>
              <w:jc w:val="center"/>
            </w:pPr>
            <w:r w:rsidRPr="00EC0682">
              <w:t>1.4.1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DED5408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4BD7A91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413E756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A9EC633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8268B4F" w14:textId="77777777" w:rsidR="006F26D1" w:rsidRPr="00EC0682" w:rsidRDefault="006F26D1" w:rsidP="00EC0682">
            <w:pPr>
              <w:jc w:val="both"/>
            </w:pPr>
            <w:r w:rsidRPr="00EC0682"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B4E69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54E98EE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F2E2D2D" w14:textId="0DA8D277" w:rsidR="006F26D1" w:rsidRPr="00EC0682" w:rsidRDefault="006F26D1" w:rsidP="00EC0682">
            <w:pPr>
              <w:jc w:val="center"/>
            </w:pPr>
            <w:r w:rsidRPr="00EC0682">
              <w:t>1.4.2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59880CD5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5361406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4EFFD37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5D20C5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3630F60C" w14:textId="77777777" w:rsidR="006F26D1" w:rsidRPr="00EC0682" w:rsidRDefault="006F26D1" w:rsidP="00EC0682">
            <w:pPr>
              <w:jc w:val="both"/>
            </w:pPr>
            <w:r w:rsidRPr="00EC0682">
              <w:t>Создание условий для развития предпринимательства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EEEC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3824D290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F1D06F9" w14:textId="50F3AD27" w:rsidR="006F26D1" w:rsidRPr="00EC0682" w:rsidRDefault="006F26D1" w:rsidP="00EC0682">
            <w:pPr>
              <w:jc w:val="center"/>
            </w:pPr>
            <w:r w:rsidRPr="00EC0682">
              <w:t>1.4.3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7A12F03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D95548A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4D912CB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36B2B55C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0E46C6F" w14:textId="77777777" w:rsidR="006F26D1" w:rsidRPr="00EC0682" w:rsidRDefault="006F26D1" w:rsidP="00EC0682">
            <w:pPr>
              <w:jc w:val="both"/>
            </w:pPr>
            <w:r w:rsidRPr="00EC0682">
              <w:t>Формирование благоприятного общественного мнения о предпринимательстве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081EA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47E5852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7AEBA79" w14:textId="7870EA42" w:rsidR="006F26D1" w:rsidRPr="00EC0682" w:rsidRDefault="006F26D1" w:rsidP="00EC0682">
            <w:pPr>
              <w:jc w:val="center"/>
            </w:pPr>
            <w:r w:rsidRPr="00EC0682">
              <w:t>1.5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5349DD6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Имущественная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E97C12E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EDAE285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E30D5DF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2897F69" w14:textId="77777777" w:rsidR="006F26D1" w:rsidRPr="00EC0682" w:rsidRDefault="006F26D1" w:rsidP="00EC0682">
            <w:pPr>
              <w:jc w:val="both"/>
            </w:pPr>
            <w:r w:rsidRPr="00EC0682">
              <w:t>Создание условий для имущественной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9D035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5BD684D2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10D7" w14:textId="7777777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>2. 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FD761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7BEDB8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FB24B4C" w14:textId="2EAA1200" w:rsidR="006F26D1" w:rsidRPr="00EC0682" w:rsidRDefault="006F26D1" w:rsidP="00EC0682">
            <w:pPr>
              <w:jc w:val="center"/>
            </w:pPr>
            <w:r w:rsidRPr="00EC0682">
              <w:t>2.1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5FF88BE" w14:textId="77777777" w:rsidR="006F26D1" w:rsidRPr="00EC0682" w:rsidRDefault="006F26D1" w:rsidP="005907BC">
            <w:pPr>
              <w:jc w:val="both"/>
            </w:pPr>
            <w:r w:rsidRPr="00EC0682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372D843E" w14:textId="77777777" w:rsidR="006F26D1" w:rsidRPr="00EC0682" w:rsidRDefault="006F26D1" w:rsidP="002B2D04">
            <w:pPr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837003C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2110E31A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FE5261A" w14:textId="77777777" w:rsidR="006F26D1" w:rsidRPr="00EC0682" w:rsidRDefault="006F26D1" w:rsidP="002B2D04">
            <w:pPr>
              <w:jc w:val="both"/>
            </w:pPr>
            <w:r w:rsidRPr="00EC0682">
              <w:t>Создание муниципального фонда земель сельскохозяйственного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7C20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B32C07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9D7A73A" w14:textId="77777777" w:rsidR="006F26D1" w:rsidRPr="00EC0682" w:rsidRDefault="006F26D1" w:rsidP="00EC0682">
            <w:pPr>
              <w:jc w:val="center"/>
            </w:pPr>
            <w:r w:rsidRPr="00EC0682">
              <w:t>2.2.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1374798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0C25EC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BBB8404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33C44101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FE9C02" w14:textId="77777777" w:rsidR="006F26D1" w:rsidRPr="00EC0682" w:rsidRDefault="006F26D1" w:rsidP="005907BC">
            <w:pPr>
              <w:jc w:val="both"/>
            </w:pPr>
            <w:r w:rsidRPr="00EC0682">
              <w:t>Сохранение и увеличение поголовья сельскохозяйственных животных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3A7A1" w14:textId="77777777" w:rsidR="006F26D1" w:rsidRPr="00EC0682" w:rsidRDefault="006F26D1" w:rsidP="002B2D04"/>
        </w:tc>
      </w:tr>
      <w:tr w:rsidR="006F26D1" w:rsidRPr="00EC0682" w14:paraId="1DF49112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50DEA5F" w14:textId="5BBF8CE8" w:rsidR="006F26D1" w:rsidRPr="00EC0682" w:rsidRDefault="006F26D1" w:rsidP="00EC0682">
            <w:pPr>
              <w:jc w:val="center"/>
            </w:pPr>
            <w:r w:rsidRPr="00EC0682">
              <w:t>2.3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1E51C3F" w14:textId="77777777" w:rsidR="006F26D1" w:rsidRPr="00EC0682" w:rsidRDefault="006F26D1" w:rsidP="005907BC">
            <w:pPr>
              <w:jc w:val="both"/>
            </w:pPr>
            <w:r w:rsidRPr="00EC0682">
              <w:t>Проведение конкурсов на лучшее личное подсобное хозяйство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D797FA5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9229FDB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105B4FE8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A15255D" w14:textId="77777777" w:rsidR="006F26D1" w:rsidRPr="00EC0682" w:rsidRDefault="006F26D1" w:rsidP="005907BC">
            <w:pPr>
              <w:jc w:val="both"/>
            </w:pPr>
            <w:r w:rsidRPr="00EC0682">
              <w:t>Стимулирование деятельности ЛПХ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72F76" w14:textId="77777777" w:rsidR="006F26D1" w:rsidRPr="00EC0682" w:rsidRDefault="006F26D1" w:rsidP="002B2D04"/>
        </w:tc>
      </w:tr>
      <w:tr w:rsidR="006F26D1" w:rsidRPr="00EC0682" w14:paraId="3EE8A0B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A6E12CA" w14:textId="45718B26" w:rsidR="006F26D1" w:rsidRPr="00EC0682" w:rsidRDefault="006F26D1" w:rsidP="00EC0682">
            <w:pPr>
              <w:jc w:val="center"/>
            </w:pPr>
            <w:r w:rsidRPr="00EC0682">
              <w:t>2.4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7BD3B282" w14:textId="77777777" w:rsidR="006F26D1" w:rsidRPr="00EC0682" w:rsidRDefault="006F26D1" w:rsidP="005907BC">
            <w:pPr>
              <w:jc w:val="both"/>
            </w:pPr>
            <w:r w:rsidRPr="00EC0682">
              <w:t>Организация работы школы огородников и граждан, ведущих ЛПХ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3743159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B95CA39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5C7BAA99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4C8AC6" w14:textId="77777777" w:rsidR="006F26D1" w:rsidRPr="00EC0682" w:rsidRDefault="006F26D1" w:rsidP="005907BC">
            <w:pPr>
              <w:jc w:val="both"/>
            </w:pPr>
            <w:r w:rsidRPr="00EC0682">
              <w:t>Информационно-консультативное обслуживание населения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48395" w14:textId="77777777" w:rsidR="006F26D1" w:rsidRPr="00EC0682" w:rsidRDefault="006F26D1" w:rsidP="002B2D04"/>
        </w:tc>
      </w:tr>
      <w:tr w:rsidR="006F26D1" w:rsidRPr="00EC0682" w14:paraId="0DE4FAEA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D69EE5B" w14:textId="0B8160FE" w:rsidR="006F26D1" w:rsidRPr="00EC0682" w:rsidRDefault="006F26D1" w:rsidP="00EC0682">
            <w:pPr>
              <w:jc w:val="center"/>
            </w:pPr>
            <w:r w:rsidRPr="00EC0682">
              <w:t>2.5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3EA1882" w14:textId="77777777" w:rsidR="006F26D1" w:rsidRPr="00EC0682" w:rsidRDefault="006F26D1" w:rsidP="005907BC">
            <w:pPr>
              <w:jc w:val="both"/>
            </w:pPr>
            <w:r w:rsidRPr="00EC0682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6BB3262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6889671" w14:textId="77777777" w:rsidR="006F26D1" w:rsidRPr="00EC0682" w:rsidRDefault="006F26D1" w:rsidP="002B2D04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710059C5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580C9FC" w14:textId="77777777" w:rsidR="006F26D1" w:rsidRPr="00EC0682" w:rsidRDefault="006F26D1" w:rsidP="005907BC">
            <w:pPr>
              <w:jc w:val="both"/>
            </w:pPr>
            <w:r w:rsidRPr="00EC0682">
              <w:t>Стабилизация поголовья дойного стада и увеличение производства молока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1A649" w14:textId="77777777" w:rsidR="006F26D1" w:rsidRPr="00EC0682" w:rsidRDefault="006F26D1" w:rsidP="002B2D04"/>
        </w:tc>
      </w:tr>
      <w:tr w:rsidR="006F26D1" w:rsidRPr="00EC0682" w14:paraId="2D0BEFB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47AA5EC" w14:textId="5339D1B9" w:rsidR="006F26D1" w:rsidRPr="00EC0682" w:rsidRDefault="006F26D1" w:rsidP="00EC0682">
            <w:pPr>
              <w:jc w:val="center"/>
            </w:pPr>
            <w:r w:rsidRPr="00EC0682">
              <w:t>2.6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03C0A15" w14:textId="77777777" w:rsidR="006F26D1" w:rsidRPr="00EC0682" w:rsidRDefault="006F26D1" w:rsidP="005907BC">
            <w:pPr>
              <w:jc w:val="both"/>
            </w:pPr>
            <w:r w:rsidRPr="00EC0682">
              <w:t xml:space="preserve">Приобретение на условиях софинансирования современных высокотехнологичных машин   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6A5B75B5" w14:textId="77777777" w:rsidR="006F26D1" w:rsidRPr="00EC0682" w:rsidRDefault="006F26D1" w:rsidP="002B2D04">
            <w:pPr>
              <w:jc w:val="center"/>
            </w:pPr>
            <w:r w:rsidRPr="00EC0682">
              <w:t>КФХ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1BF95CB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3DE25BF2" w14:textId="77777777" w:rsidR="006F26D1" w:rsidRPr="00EC0682" w:rsidRDefault="006F26D1" w:rsidP="002B2D04">
            <w:pPr>
              <w:jc w:val="center"/>
            </w:pPr>
            <w:r w:rsidRPr="00EC0682">
              <w:t>2016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EE2C88" w14:textId="77777777" w:rsidR="006F26D1" w:rsidRPr="00EC0682" w:rsidRDefault="006F26D1" w:rsidP="005907BC">
            <w:pPr>
              <w:jc w:val="both"/>
            </w:pPr>
            <w:r w:rsidRPr="00EC0682">
              <w:t>Обновление парка сельскохозяйственной техники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F1A2C" w14:textId="77777777" w:rsidR="006F26D1" w:rsidRPr="00EC0682" w:rsidRDefault="006F26D1" w:rsidP="002B2D04"/>
        </w:tc>
      </w:tr>
      <w:tr w:rsidR="006F26D1" w:rsidRPr="00EC0682" w14:paraId="38B456F6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DF8F2C3" w14:textId="77777777" w:rsidR="006F26D1" w:rsidRPr="00EC0682" w:rsidRDefault="006F26D1" w:rsidP="00466E00">
            <w:pPr>
              <w:contextualSpacing/>
              <w:jc w:val="center"/>
            </w:pPr>
            <w:r w:rsidRPr="00EC0682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5F929" w14:textId="77777777" w:rsidR="006F26D1" w:rsidRPr="00EC0682" w:rsidRDefault="006F26D1" w:rsidP="002B2D04">
            <w:pPr>
              <w:ind w:left="567"/>
              <w:contextualSpacing/>
            </w:pPr>
          </w:p>
        </w:tc>
      </w:tr>
      <w:tr w:rsidR="006F26D1" w:rsidRPr="00EC0682" w14:paraId="1697BE3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978F6A0" w14:textId="7DD8712B" w:rsidR="006F26D1" w:rsidRPr="00EC0682" w:rsidRDefault="006F26D1" w:rsidP="00EC0682">
            <w:pPr>
              <w:jc w:val="center"/>
            </w:pPr>
            <w:r w:rsidRPr="00EC0682">
              <w:t>3.1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309A6178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D9A107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A77415D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C1337DF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8532A7F" w14:textId="77777777" w:rsidR="006F26D1" w:rsidRPr="00EC0682" w:rsidRDefault="006F26D1" w:rsidP="005907BC">
            <w:pPr>
              <w:jc w:val="both"/>
            </w:pPr>
            <w:r w:rsidRPr="00EC0682">
              <w:t>Увеличение доли ярмарочной торговли в общем товарообороте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224BA" w14:textId="77777777" w:rsidR="006F26D1" w:rsidRPr="00EC0682" w:rsidRDefault="006F26D1" w:rsidP="002B2D04"/>
        </w:tc>
      </w:tr>
      <w:tr w:rsidR="006F26D1" w:rsidRPr="00EC0682" w14:paraId="7F7AD0F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6688112" w14:textId="3CA23E26" w:rsidR="006F26D1" w:rsidRPr="00EC0682" w:rsidRDefault="006F26D1" w:rsidP="00EC0682">
            <w:pPr>
              <w:jc w:val="center"/>
            </w:pPr>
            <w:r w:rsidRPr="00EC0682">
              <w:t>3.2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22C6184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7BA5AD7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DFD7885" w14:textId="77777777" w:rsidR="006F26D1" w:rsidRPr="00EC0682" w:rsidRDefault="006F26D1" w:rsidP="002B2D04">
            <w:pPr>
              <w:jc w:val="center"/>
            </w:pPr>
            <w:r w:rsidRPr="00EC0682">
              <w:t>2019</w:t>
            </w:r>
          </w:p>
        </w:tc>
        <w:tc>
          <w:tcPr>
            <w:tcW w:w="1560" w:type="dxa"/>
            <w:shd w:val="clear" w:color="auto" w:fill="auto"/>
          </w:tcPr>
          <w:p w14:paraId="20054449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5196051" w14:textId="77777777" w:rsidR="006F26D1" w:rsidRPr="00EC0682" w:rsidRDefault="006F26D1" w:rsidP="005907BC">
            <w:pPr>
              <w:jc w:val="both"/>
            </w:pPr>
            <w:r w:rsidRPr="00EC0682"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0B4F4" w14:textId="77777777" w:rsidR="006F26D1" w:rsidRPr="00EC0682" w:rsidRDefault="006F26D1" w:rsidP="002B2D04"/>
        </w:tc>
      </w:tr>
      <w:tr w:rsidR="006F26D1" w:rsidRPr="00EC0682" w14:paraId="0552A72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5AEF217" w14:textId="0BF95C81" w:rsidR="006F26D1" w:rsidRPr="00EC0682" w:rsidRDefault="006F26D1" w:rsidP="00EC0682">
            <w:pPr>
              <w:jc w:val="center"/>
            </w:pPr>
            <w:r w:rsidRPr="00EC0682">
              <w:t>3.3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38A20EA" w14:textId="77777777" w:rsidR="006F26D1" w:rsidRPr="00EC0682" w:rsidRDefault="006F26D1" w:rsidP="005907BC">
            <w:pPr>
              <w:jc w:val="both"/>
            </w:pPr>
            <w:r w:rsidRPr="00EC0682"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51D9291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A8C8B2E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CC460FD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4C9BEBA" w14:textId="77777777" w:rsidR="006F26D1" w:rsidRPr="00EC0682" w:rsidRDefault="006F26D1" w:rsidP="005907BC">
            <w:pPr>
              <w:jc w:val="both"/>
            </w:pPr>
            <w:r w:rsidRPr="00EC0682"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9FF1" w14:textId="77777777" w:rsidR="006F26D1" w:rsidRPr="00EC0682" w:rsidRDefault="006F26D1" w:rsidP="002B2D04"/>
        </w:tc>
      </w:tr>
      <w:tr w:rsidR="006F26D1" w:rsidRPr="00EC0682" w14:paraId="7620F50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EE2A13C" w14:textId="6FDB7F89" w:rsidR="006F26D1" w:rsidRPr="00EC0682" w:rsidRDefault="006F26D1" w:rsidP="00EC0682">
            <w:pPr>
              <w:jc w:val="center"/>
            </w:pPr>
            <w:r w:rsidRPr="00EC0682">
              <w:t>3.4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7506B7D" w14:textId="77777777" w:rsidR="006F26D1" w:rsidRPr="00EC0682" w:rsidRDefault="006F26D1" w:rsidP="002B2D04">
            <w:r w:rsidRPr="00EC0682"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3387B72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8E48081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122C8A0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779464" w14:textId="77777777" w:rsidR="006F26D1" w:rsidRPr="00EC0682" w:rsidRDefault="006F26D1" w:rsidP="005907BC">
            <w:pPr>
              <w:jc w:val="both"/>
            </w:pPr>
            <w:r w:rsidRPr="00EC0682">
              <w:t>Повышение уровня информированности субъектов потребительского рынка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49A52" w14:textId="77777777" w:rsidR="006F26D1" w:rsidRPr="00EC0682" w:rsidRDefault="006F26D1" w:rsidP="002B2D04"/>
        </w:tc>
      </w:tr>
      <w:tr w:rsidR="006F26D1" w:rsidRPr="00EC0682" w14:paraId="3C4C7CC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9652B6A" w14:textId="6D0DC6C6" w:rsidR="006F26D1" w:rsidRPr="00EC0682" w:rsidRDefault="006F26D1" w:rsidP="00EC0682">
            <w:pPr>
              <w:jc w:val="center"/>
            </w:pPr>
            <w:r w:rsidRPr="00EC0682">
              <w:t>3.5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93F76EB" w14:textId="77777777" w:rsidR="006F26D1" w:rsidRPr="00EC0682" w:rsidRDefault="006F26D1" w:rsidP="005907BC">
            <w:pPr>
              <w:jc w:val="both"/>
            </w:pPr>
            <w:r w:rsidRPr="00EC0682">
              <w:t>Формирование и ведение дислокаций предприятий потребительского рынка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42C20769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8A33285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7D5D6F6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1A44927" w14:textId="77777777" w:rsidR="006F26D1" w:rsidRPr="00EC0682" w:rsidRDefault="006F26D1" w:rsidP="005907BC">
            <w:pPr>
              <w:jc w:val="both"/>
            </w:pPr>
            <w:r w:rsidRPr="00EC0682"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70FF9" w14:textId="77777777" w:rsidR="006F26D1" w:rsidRPr="00EC0682" w:rsidRDefault="006F26D1" w:rsidP="002B2D04"/>
        </w:tc>
      </w:tr>
      <w:tr w:rsidR="006F26D1" w:rsidRPr="00EC0682" w14:paraId="193C0C96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D5BC1E9" w14:textId="4B3214C7" w:rsidR="006F26D1" w:rsidRPr="00EC0682" w:rsidRDefault="006F26D1" w:rsidP="00EC0682">
            <w:pPr>
              <w:jc w:val="center"/>
            </w:pPr>
            <w:r w:rsidRPr="00EC0682">
              <w:t>3.6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42AE11C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C0AC45E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41C11C7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23E2F20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46B1416" w14:textId="77777777" w:rsidR="006F26D1" w:rsidRPr="00EC0682" w:rsidRDefault="006F26D1" w:rsidP="005907BC">
            <w:pPr>
              <w:jc w:val="both"/>
            </w:pPr>
            <w:r w:rsidRPr="00EC0682">
              <w:t>Выявление проблем развития сферы торговли и принятие мер по их устранению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E7645" w14:textId="77777777" w:rsidR="006F26D1" w:rsidRPr="00EC0682" w:rsidRDefault="006F26D1" w:rsidP="002B2D04"/>
        </w:tc>
      </w:tr>
      <w:tr w:rsidR="006F26D1" w:rsidRPr="00EC0682" w14:paraId="0B3D0D0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FBB8FF7" w14:textId="367F9344" w:rsidR="006F26D1" w:rsidRPr="00EC0682" w:rsidRDefault="006F26D1" w:rsidP="00EC0682">
            <w:pPr>
              <w:jc w:val="center"/>
            </w:pPr>
            <w:r w:rsidRPr="00EC0682">
              <w:t>3.7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98EB66B" w14:textId="77777777" w:rsidR="006F26D1" w:rsidRPr="00EC0682" w:rsidRDefault="006F26D1" w:rsidP="005907BC">
            <w:pPr>
              <w:jc w:val="both"/>
            </w:pPr>
            <w:r w:rsidRPr="00EC0682">
              <w:t>Формирование и ведение реестра розничных рынков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2F90FDA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7E1BDAB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A3607B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5D1CF1E" w14:textId="77777777" w:rsidR="006F26D1" w:rsidRPr="00EC0682" w:rsidRDefault="006F26D1" w:rsidP="005907BC">
            <w:pPr>
              <w:jc w:val="both"/>
            </w:pPr>
            <w:r w:rsidRPr="00EC0682">
              <w:t>Исполнение федерального законодательства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3861D" w14:textId="77777777" w:rsidR="006F26D1" w:rsidRPr="00EC0682" w:rsidRDefault="006F26D1" w:rsidP="002B2D04"/>
        </w:tc>
      </w:tr>
      <w:tr w:rsidR="006F26D1" w:rsidRPr="00EC0682" w14:paraId="6FA4D6F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029C78B" w14:textId="19038D66" w:rsidR="006F26D1" w:rsidRPr="00EC0682" w:rsidRDefault="006F26D1" w:rsidP="00EC0682">
            <w:pPr>
              <w:jc w:val="center"/>
            </w:pPr>
            <w:r w:rsidRPr="00EC0682">
              <w:t>3.8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DD8FEF5" w14:textId="77777777" w:rsidR="006F26D1" w:rsidRPr="00EC0682" w:rsidRDefault="006F26D1" w:rsidP="005907BC">
            <w:pPr>
              <w:jc w:val="both"/>
            </w:pPr>
            <w:r w:rsidRPr="00EC0682">
              <w:t>Мониторинг товарных запасов в предприятиях оптовой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8B9C037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90FD532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6F72C97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A890A9" w14:textId="77777777" w:rsidR="006F26D1" w:rsidRPr="00EC0682" w:rsidRDefault="006F26D1" w:rsidP="005907BC">
            <w:pPr>
              <w:jc w:val="both"/>
            </w:pPr>
            <w:r w:rsidRPr="00EC0682"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26B8D" w14:textId="77777777" w:rsidR="006F26D1" w:rsidRPr="00EC0682" w:rsidRDefault="006F26D1" w:rsidP="002B2D04"/>
        </w:tc>
      </w:tr>
      <w:tr w:rsidR="006F26D1" w:rsidRPr="00EC0682" w14:paraId="107C3A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1D88ECA" w14:textId="37BD10DD" w:rsidR="006F26D1" w:rsidRPr="00EC0682" w:rsidRDefault="006F26D1" w:rsidP="00EC0682">
            <w:pPr>
              <w:jc w:val="center"/>
            </w:pPr>
            <w:r w:rsidRPr="00EC0682">
              <w:lastRenderedPageBreak/>
              <w:t>3.9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BEA9DFF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42BC0578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22AB186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AE92EDA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B764D8" w14:textId="77777777" w:rsidR="006F26D1" w:rsidRPr="00EC0682" w:rsidRDefault="006F26D1" w:rsidP="005907BC">
            <w:pPr>
              <w:jc w:val="both"/>
            </w:pPr>
            <w:r w:rsidRPr="00EC0682">
              <w:t>Недопущение необоснованного роста цен на социально-значимые товары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491DA" w14:textId="77777777" w:rsidR="006F26D1" w:rsidRPr="00EC0682" w:rsidRDefault="006F26D1" w:rsidP="002B2D04"/>
        </w:tc>
      </w:tr>
      <w:tr w:rsidR="006F26D1" w:rsidRPr="00EC0682" w14:paraId="34F3DA6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8E8A5D0" w14:textId="25830145" w:rsidR="006F26D1" w:rsidRPr="00EC0682" w:rsidRDefault="006F26D1" w:rsidP="00EC0682">
            <w:pPr>
              <w:jc w:val="center"/>
            </w:pPr>
            <w:r w:rsidRPr="00EC0682">
              <w:t>3.10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02DE025" w14:textId="77777777" w:rsidR="006F26D1" w:rsidRPr="00EC0682" w:rsidRDefault="006F26D1" w:rsidP="005907BC">
            <w:pPr>
              <w:jc w:val="both"/>
            </w:pPr>
            <w:r w:rsidRPr="00EC0682"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5AFCE580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2FD3538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6EF7764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BC40D33" w14:textId="77777777" w:rsidR="006F26D1" w:rsidRPr="00EC0682" w:rsidRDefault="006F26D1" w:rsidP="005907BC">
            <w:pPr>
              <w:jc w:val="both"/>
            </w:pPr>
            <w:r w:rsidRPr="00EC0682">
              <w:t>Повышение информированности населения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B1726" w14:textId="77777777" w:rsidR="006F26D1" w:rsidRPr="00EC0682" w:rsidRDefault="006F26D1" w:rsidP="002B2D04"/>
        </w:tc>
      </w:tr>
      <w:tr w:rsidR="006F26D1" w:rsidRPr="00EC0682" w14:paraId="2D40B93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A0F8EB2" w14:textId="0B19FB64" w:rsidR="006F26D1" w:rsidRPr="00EC0682" w:rsidRDefault="006F26D1" w:rsidP="00EC0682">
            <w:pPr>
              <w:jc w:val="center"/>
            </w:pPr>
            <w:r w:rsidRPr="00EC0682">
              <w:t>3.11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1E20940" w14:textId="77777777" w:rsidR="006F26D1" w:rsidRPr="00EC0682" w:rsidRDefault="006F26D1" w:rsidP="005907BC">
            <w:pPr>
              <w:jc w:val="both"/>
            </w:pPr>
            <w:r w:rsidRPr="00EC0682">
              <w:t>Организация обучающих семинаров для специалистов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78993C6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3F6DD42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0930E0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48D452E" w14:textId="77777777" w:rsidR="006F26D1" w:rsidRPr="00EC0682" w:rsidRDefault="006F26D1" w:rsidP="005907BC">
            <w:pPr>
              <w:jc w:val="both"/>
            </w:pPr>
            <w:r w:rsidRPr="00EC0682"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3E979" w14:textId="77777777" w:rsidR="006F26D1" w:rsidRPr="00EC0682" w:rsidRDefault="006F26D1" w:rsidP="002B2D04"/>
        </w:tc>
      </w:tr>
      <w:tr w:rsidR="006F26D1" w:rsidRPr="00EC0682" w14:paraId="390EDF4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70E999F" w14:textId="6376E685" w:rsidR="006F26D1" w:rsidRPr="00EC0682" w:rsidRDefault="006F26D1" w:rsidP="00EC0682">
            <w:pPr>
              <w:jc w:val="center"/>
            </w:pPr>
            <w:r w:rsidRPr="00EC0682">
              <w:t>3.12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76284166" w14:textId="77777777" w:rsidR="006F26D1" w:rsidRPr="00EC0682" w:rsidRDefault="006F26D1" w:rsidP="005907BC">
            <w:pPr>
              <w:jc w:val="both"/>
            </w:pPr>
            <w:r w:rsidRPr="00EC0682"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161E1B1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31BEBB0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012D951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BE0DCE" w14:textId="77777777" w:rsidR="006F26D1" w:rsidRPr="00EC0682" w:rsidRDefault="006F26D1" w:rsidP="005907BC">
            <w:pPr>
              <w:jc w:val="both"/>
            </w:pPr>
            <w:r w:rsidRPr="00EC0682"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463A1" w14:textId="77777777" w:rsidR="006F26D1" w:rsidRPr="00EC0682" w:rsidRDefault="006F26D1" w:rsidP="002B2D04"/>
        </w:tc>
      </w:tr>
      <w:tr w:rsidR="006F26D1" w:rsidRPr="00EC0682" w14:paraId="0ECF14F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A98345C" w14:textId="62EC67A4" w:rsidR="006F26D1" w:rsidRPr="00EC0682" w:rsidRDefault="006F26D1" w:rsidP="00EC0682">
            <w:pPr>
              <w:jc w:val="center"/>
            </w:pPr>
            <w:r w:rsidRPr="00EC0682">
              <w:t>3.13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C1D5C2E" w14:textId="77777777" w:rsidR="006F26D1" w:rsidRPr="00EC0682" w:rsidRDefault="006F26D1" w:rsidP="005907BC">
            <w:pPr>
              <w:jc w:val="both"/>
            </w:pPr>
            <w:r w:rsidRPr="00EC0682"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5D66115F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FB56059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5C3E135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477F439" w14:textId="77777777" w:rsidR="006F26D1" w:rsidRPr="00EC0682" w:rsidRDefault="006F26D1" w:rsidP="005907BC">
            <w:pPr>
              <w:jc w:val="both"/>
            </w:pPr>
            <w:r w:rsidRPr="00EC0682"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11AD5" w14:textId="77777777" w:rsidR="006F26D1" w:rsidRPr="00EC0682" w:rsidRDefault="006F26D1" w:rsidP="002B2D04"/>
        </w:tc>
      </w:tr>
      <w:tr w:rsidR="006F26D1" w:rsidRPr="00EC0682" w14:paraId="519994A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9648C1E" w14:textId="67EDBDA5" w:rsidR="006F26D1" w:rsidRPr="00EC0682" w:rsidRDefault="006F26D1" w:rsidP="00EC0682">
            <w:pPr>
              <w:jc w:val="center"/>
            </w:pPr>
            <w:r w:rsidRPr="00EC0682">
              <w:t>3.14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16037CF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Организация и проведение мониторинга ценовой ситуации:</w:t>
            </w:r>
          </w:p>
          <w:p w14:paraId="4349E308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- в предприятиях розничной торговли;</w:t>
            </w:r>
          </w:p>
          <w:p w14:paraId="049773CA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- на розничных рынках;</w:t>
            </w:r>
          </w:p>
          <w:p w14:paraId="4141C39B" w14:textId="77777777" w:rsidR="006F26D1" w:rsidRPr="00EC0682" w:rsidRDefault="006F26D1" w:rsidP="00F94B7E">
            <w:pPr>
              <w:jc w:val="both"/>
            </w:pPr>
            <w:r w:rsidRPr="00EC0682">
              <w:t xml:space="preserve">- на ярмарках и в местах расширенных продаж. </w:t>
            </w:r>
          </w:p>
          <w:p w14:paraId="12F9E621" w14:textId="77777777" w:rsidR="006F26D1" w:rsidRPr="00EC0682" w:rsidRDefault="006F26D1" w:rsidP="00F94B7E">
            <w:pPr>
              <w:jc w:val="both"/>
            </w:pPr>
            <w:r w:rsidRPr="00EC0682">
              <w:t>Подготовка сводной информации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7FE4B25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195850A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01D85C2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A134FF" w14:textId="77777777" w:rsidR="006F26D1" w:rsidRPr="00EC0682" w:rsidRDefault="006F26D1" w:rsidP="00F94B7E">
            <w:pPr>
              <w:jc w:val="both"/>
            </w:pPr>
            <w:r w:rsidRPr="00EC0682">
              <w:t>Стабилизация розничных цен на основные продукты питания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B0C73" w14:textId="77777777" w:rsidR="006F26D1" w:rsidRPr="00EC0682" w:rsidRDefault="006F26D1" w:rsidP="002B2D04"/>
        </w:tc>
      </w:tr>
      <w:tr w:rsidR="006F26D1" w:rsidRPr="00EC0682" w14:paraId="51F2EC78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0BE9CFA0" w14:textId="6907D72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 xml:space="preserve">4. Основное мероприятие 2 «Содействие развитию инфраструктуры торговли, основанной на принципах достижения установленных </w:t>
            </w:r>
            <w:r w:rsidR="00F94B7E">
              <w:br/>
            </w:r>
            <w:r w:rsidRPr="00EC0682">
              <w:t>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EDCA2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3A92EAD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F66AB95" w14:textId="096BF464" w:rsidR="006F26D1" w:rsidRPr="00EC0682" w:rsidRDefault="006F26D1" w:rsidP="00EC0682">
            <w:pPr>
              <w:jc w:val="center"/>
            </w:pPr>
            <w:r w:rsidRPr="00EC0682">
              <w:t>4.1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50D153DC" w14:textId="219815D6" w:rsidR="006F26D1" w:rsidRPr="00EC0682" w:rsidRDefault="006F26D1" w:rsidP="00F94B7E">
            <w:pPr>
              <w:jc w:val="both"/>
            </w:pPr>
            <w:r w:rsidRPr="00EC0682">
              <w:t xml:space="preserve">Реализация Соглашений о Сотрудничестве сторон в рамках реализации п. 15 </w:t>
            </w:r>
            <w:r w:rsidR="00F94B7E">
              <w:br/>
            </w:r>
            <w:r w:rsidRPr="00EC0682"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98B0BF2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36560168" w14:textId="77777777" w:rsidR="006F26D1" w:rsidRPr="00EC0682" w:rsidRDefault="006F26D1" w:rsidP="000A197A">
            <w:pPr>
              <w:jc w:val="center"/>
            </w:pPr>
            <w:r w:rsidRPr="00EC0682">
              <w:t>ОСиА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C80B8FE" w14:textId="77777777" w:rsidR="006F26D1" w:rsidRPr="00EC0682" w:rsidRDefault="006F26D1" w:rsidP="000A197A">
            <w:pPr>
              <w:jc w:val="center"/>
              <w:rPr>
                <w:lang w:val="en-US"/>
              </w:rPr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145A352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797395C" w14:textId="77777777" w:rsidR="006F26D1" w:rsidRPr="00EC0682" w:rsidRDefault="006F26D1" w:rsidP="00F94B7E">
            <w:pPr>
              <w:jc w:val="both"/>
            </w:pPr>
            <w:r w:rsidRPr="00EC0682">
              <w:t>Обеспечение граждан с. Катангли товарами первой необходимости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05D95" w14:textId="77777777" w:rsidR="006F26D1" w:rsidRPr="00EC0682" w:rsidRDefault="006F26D1" w:rsidP="002B2D04"/>
        </w:tc>
      </w:tr>
      <w:tr w:rsidR="006F26D1" w:rsidRPr="00EC0682" w14:paraId="3E47EB2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147AEB8" w14:textId="7F69D288" w:rsidR="006F26D1" w:rsidRPr="00EC0682" w:rsidRDefault="006F26D1" w:rsidP="00EC0682">
            <w:pPr>
              <w:jc w:val="center"/>
            </w:pPr>
            <w:r w:rsidRPr="00EC0682">
              <w:t>4.2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6068B4F" w14:textId="77777777" w:rsidR="006F26D1" w:rsidRPr="00EC0682" w:rsidRDefault="006F26D1" w:rsidP="00F94B7E">
            <w:pPr>
              <w:jc w:val="both"/>
            </w:pPr>
            <w:r w:rsidRPr="00EC0682"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641B0D98" w14:textId="77777777" w:rsidR="006F26D1" w:rsidRPr="00EC0682" w:rsidRDefault="006F26D1" w:rsidP="000A197A">
            <w:pPr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7CE56D63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08A261C2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88D0D71" w14:textId="77777777" w:rsidR="006F26D1" w:rsidRPr="00EC0682" w:rsidRDefault="006F26D1" w:rsidP="00F94B7E">
            <w:pPr>
              <w:jc w:val="both"/>
            </w:pPr>
            <w:r w:rsidRPr="00EC0682"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98A35" w14:textId="77777777" w:rsidR="006F26D1" w:rsidRPr="00EC0682" w:rsidRDefault="006F26D1" w:rsidP="002B2D04"/>
        </w:tc>
      </w:tr>
      <w:tr w:rsidR="006F26D1" w:rsidRPr="00EC0682" w14:paraId="00C91EE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814C6C0" w14:textId="42F0EFCC" w:rsidR="006F26D1" w:rsidRPr="00EC0682" w:rsidRDefault="006F26D1" w:rsidP="00EC0682">
            <w:pPr>
              <w:jc w:val="center"/>
            </w:pPr>
            <w:r w:rsidRPr="00EC0682">
              <w:t>4.3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019AB91" w14:textId="77777777" w:rsidR="006F26D1" w:rsidRPr="00EC0682" w:rsidRDefault="006F26D1" w:rsidP="00F94B7E">
            <w:pPr>
              <w:jc w:val="both"/>
            </w:pPr>
            <w:r w:rsidRPr="00EC0682"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73D777CB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C1BA7B3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BFD565E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0E733E9" w14:textId="77777777" w:rsidR="006F26D1" w:rsidRPr="00EC0682" w:rsidRDefault="006F26D1" w:rsidP="00F94B7E">
            <w:pPr>
              <w:jc w:val="both"/>
            </w:pPr>
            <w:r w:rsidRPr="00EC0682">
              <w:t>Выявление проблемных зон и обеспечение населения торговыми услугами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F2A5E" w14:textId="77777777" w:rsidR="006F26D1" w:rsidRPr="00EC0682" w:rsidRDefault="006F26D1" w:rsidP="002B2D04"/>
        </w:tc>
      </w:tr>
      <w:tr w:rsidR="006F26D1" w:rsidRPr="00EC0682" w14:paraId="5FB041E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EB29506" w14:textId="544ABB72" w:rsidR="006F26D1" w:rsidRPr="00EC0682" w:rsidRDefault="006F26D1" w:rsidP="00EC0682">
            <w:pPr>
              <w:jc w:val="center"/>
            </w:pPr>
            <w:r w:rsidRPr="00EC0682">
              <w:t>4.4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40BE79D" w14:textId="77777777" w:rsidR="006F26D1" w:rsidRPr="00EC0682" w:rsidRDefault="006F26D1" w:rsidP="00F94B7E">
            <w:pPr>
              <w:jc w:val="both"/>
            </w:pPr>
            <w:r w:rsidRPr="00EC0682"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37C14E93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0DF01D65" w14:textId="77777777" w:rsidR="006F26D1" w:rsidRPr="00EC0682" w:rsidRDefault="006F26D1" w:rsidP="000A197A">
            <w:pPr>
              <w:jc w:val="center"/>
            </w:pPr>
            <w:r w:rsidRPr="00EC0682">
              <w:t>КУМИ,</w:t>
            </w:r>
          </w:p>
          <w:p w14:paraId="4FA463D0" w14:textId="77777777" w:rsidR="006F26D1" w:rsidRPr="00EC0682" w:rsidRDefault="006F26D1" w:rsidP="000A197A">
            <w:pPr>
              <w:jc w:val="center"/>
            </w:pPr>
            <w:r w:rsidRPr="00EC0682">
              <w:t>ОСиА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095FE46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4548A9DB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A91C17" w14:textId="77777777" w:rsidR="006F26D1" w:rsidRPr="00EC0682" w:rsidRDefault="006F26D1" w:rsidP="00F94B7E">
            <w:pPr>
              <w:jc w:val="both"/>
            </w:pPr>
            <w:r w:rsidRPr="00EC0682"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7568D" w14:textId="77777777" w:rsidR="006F26D1" w:rsidRPr="00EC0682" w:rsidRDefault="006F26D1" w:rsidP="002B2D04"/>
        </w:tc>
      </w:tr>
      <w:tr w:rsidR="006F26D1" w:rsidRPr="00EC0682" w14:paraId="453FE920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7DD1D3A" w14:textId="67F27BC5" w:rsidR="006F26D1" w:rsidRPr="00EC0682" w:rsidRDefault="006F26D1" w:rsidP="00EC0682">
            <w:pPr>
              <w:jc w:val="center"/>
            </w:pPr>
            <w:r w:rsidRPr="00EC0682">
              <w:t>4.5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8B6F989" w14:textId="77777777" w:rsidR="006F26D1" w:rsidRPr="00EC0682" w:rsidRDefault="006F26D1" w:rsidP="00F94B7E">
            <w:pPr>
              <w:jc w:val="both"/>
            </w:pPr>
            <w:r w:rsidRPr="00EC0682"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E8FD0D7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5E4B9A4D" w14:textId="77777777" w:rsidR="006F26D1" w:rsidRPr="00EC0682" w:rsidRDefault="006F26D1" w:rsidP="000A197A">
            <w:pPr>
              <w:jc w:val="center"/>
            </w:pPr>
            <w:r w:rsidRPr="00EC0682">
              <w:t>КУМИ,</w:t>
            </w:r>
          </w:p>
          <w:p w14:paraId="156B5FC8" w14:textId="77777777" w:rsidR="006F26D1" w:rsidRPr="00EC0682" w:rsidRDefault="006F26D1" w:rsidP="000A197A">
            <w:pPr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53462D08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463A80A5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D6613A1" w14:textId="77777777" w:rsidR="006F26D1" w:rsidRPr="00EC0682" w:rsidRDefault="006F26D1" w:rsidP="00F94B7E">
            <w:pPr>
              <w:jc w:val="both"/>
            </w:pPr>
            <w:r w:rsidRPr="00EC0682"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BF196" w14:textId="77777777" w:rsidR="006F26D1" w:rsidRPr="00EC0682" w:rsidRDefault="006F26D1" w:rsidP="002B2D04"/>
        </w:tc>
      </w:tr>
      <w:tr w:rsidR="006F26D1" w:rsidRPr="00EC0682" w14:paraId="5B9BF677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FDF3E1A" w14:textId="7777777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 xml:space="preserve">5. Основное мероприятие 3 «Создание условий для предоставления населению транспортных услуг </w:t>
            </w:r>
            <w:r w:rsidRPr="00EC0682"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</w:p>
          <w:p w14:paraId="725E3E3D" w14:textId="77777777" w:rsidR="006F26D1" w:rsidRPr="00EC0682" w:rsidRDefault="006F26D1" w:rsidP="002B2D04">
            <w:pPr>
              <w:ind w:left="927"/>
              <w:contextualSpacing/>
              <w:jc w:val="center"/>
            </w:pPr>
            <w:r w:rsidRPr="00EC0682">
              <w:t>муниципального образования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69F5A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2E8F523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94B2AF8" w14:textId="77F6BBC8" w:rsidR="006F26D1" w:rsidRPr="00EC0682" w:rsidRDefault="006F26D1" w:rsidP="00EC0682">
            <w:pPr>
              <w:jc w:val="center"/>
            </w:pPr>
            <w:r w:rsidRPr="00EC0682">
              <w:t>5.1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3BC299D" w14:textId="77777777" w:rsidR="006F26D1" w:rsidRPr="00EC0682" w:rsidRDefault="006F26D1" w:rsidP="00F94B7E">
            <w:pPr>
              <w:jc w:val="both"/>
            </w:pPr>
            <w:r w:rsidRPr="00EC0682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4952463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8A18DDA" w14:textId="77777777" w:rsidR="006F26D1" w:rsidRPr="00EC0682" w:rsidRDefault="006F26D1" w:rsidP="000A197A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8CBE4A0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10E8E56" w14:textId="77777777" w:rsidR="006F26D1" w:rsidRPr="00EC0682" w:rsidRDefault="006F26D1" w:rsidP="00F94B7E">
            <w:pPr>
              <w:jc w:val="both"/>
            </w:pPr>
            <w:r w:rsidRPr="00EC0682"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76CA3" w14:textId="77777777" w:rsidR="006F26D1" w:rsidRPr="00EC0682" w:rsidRDefault="006F26D1" w:rsidP="002B2D04"/>
        </w:tc>
      </w:tr>
      <w:tr w:rsidR="006F26D1" w:rsidRPr="00EC0682" w14:paraId="2A6FA594" w14:textId="77777777" w:rsidTr="002B2D04">
        <w:tc>
          <w:tcPr>
            <w:tcW w:w="880" w:type="dxa"/>
            <w:shd w:val="clear" w:color="auto" w:fill="auto"/>
          </w:tcPr>
          <w:p w14:paraId="4B515614" w14:textId="13E993CE" w:rsidR="006F26D1" w:rsidRPr="00EC0682" w:rsidRDefault="006F26D1" w:rsidP="00EC0682">
            <w:pPr>
              <w:jc w:val="center"/>
            </w:pPr>
            <w:r w:rsidRPr="00EC0682">
              <w:t>5.2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A601828" w14:textId="77777777" w:rsidR="006F26D1" w:rsidRPr="00EC0682" w:rsidRDefault="006F26D1" w:rsidP="00F94B7E">
            <w:pPr>
              <w:jc w:val="both"/>
            </w:pPr>
            <w:r w:rsidRPr="00EC0682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38B76AC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38546A8B" w14:textId="77777777" w:rsidR="006F26D1" w:rsidRPr="00EC0682" w:rsidRDefault="006F26D1" w:rsidP="000A197A">
            <w:pPr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98829F8" w14:textId="77777777" w:rsidR="006F26D1" w:rsidRPr="00EC0682" w:rsidRDefault="006F26D1" w:rsidP="000A197A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7BECFE9" w14:textId="77777777" w:rsidR="006F26D1" w:rsidRPr="00EC0682" w:rsidRDefault="006F26D1" w:rsidP="000A197A">
            <w:pPr>
              <w:jc w:val="center"/>
            </w:pPr>
            <w:r w:rsidRPr="00EC0682">
              <w:t>2019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E3AD5B2" w14:textId="77777777" w:rsidR="006F26D1" w:rsidRPr="00EC0682" w:rsidRDefault="006F26D1" w:rsidP="00F94B7E">
            <w:pPr>
              <w:jc w:val="both"/>
            </w:pPr>
            <w:r w:rsidRPr="00EC0682">
              <w:t>Обновление подвижного состава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4BC0C" w14:textId="77777777" w:rsidR="006F26D1" w:rsidRPr="00EC0682" w:rsidRDefault="006F26D1" w:rsidP="002B2D04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EDC8B" w14:textId="77777777" w:rsidR="006F26D1" w:rsidRPr="00EC0682" w:rsidRDefault="006F26D1" w:rsidP="002B2D04"/>
        </w:tc>
      </w:tr>
      <w:tr w:rsidR="006F26D1" w:rsidRPr="00EC0682" w14:paraId="37468456" w14:textId="77777777" w:rsidTr="002B2D04"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82FEA85" w14:textId="18FF2708" w:rsidR="006F26D1" w:rsidRPr="00EC0682" w:rsidRDefault="006F26D1" w:rsidP="002B2D04">
            <w:pPr>
              <w:jc w:val="center"/>
            </w:pPr>
            <w:r w:rsidRPr="00EC0682">
              <w:t xml:space="preserve">6. Основное мероприятие 4 «Финансовая поддержка гражданам, ведущим самостоятельную </w:t>
            </w:r>
          </w:p>
          <w:p w14:paraId="0144BC4C" w14:textId="77777777" w:rsidR="006F26D1" w:rsidRPr="00EC0682" w:rsidRDefault="006F26D1" w:rsidP="002B2D04">
            <w:pPr>
              <w:jc w:val="center"/>
            </w:pPr>
            <w:r w:rsidRPr="00EC0682">
              <w:t>трудовую деятельность и впервые зарегистрированным в качестве самозанятых»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86A21" w14:textId="77777777" w:rsidR="006F26D1" w:rsidRPr="00EC0682" w:rsidRDefault="006F26D1" w:rsidP="002B2D04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C4883" w14:textId="77777777" w:rsidR="006F26D1" w:rsidRPr="00EC0682" w:rsidRDefault="006F26D1" w:rsidP="002B2D04"/>
        </w:tc>
      </w:tr>
      <w:tr w:rsidR="006F26D1" w:rsidRPr="00EC0682" w14:paraId="36B60F73" w14:textId="77777777" w:rsidTr="002B2D04">
        <w:tc>
          <w:tcPr>
            <w:tcW w:w="880" w:type="dxa"/>
            <w:shd w:val="clear" w:color="auto" w:fill="auto"/>
          </w:tcPr>
          <w:p w14:paraId="274F9A4E" w14:textId="77777777" w:rsidR="006F26D1" w:rsidRPr="00EC0682" w:rsidRDefault="006F26D1" w:rsidP="00EC0682">
            <w:pPr>
              <w:jc w:val="center"/>
            </w:pPr>
            <w:r w:rsidRPr="00EC0682">
              <w:t>6.1.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33DF6B9E" w14:textId="77777777" w:rsidR="006F26D1" w:rsidRPr="00EC0682" w:rsidRDefault="006F26D1" w:rsidP="00F94B7E">
            <w:pPr>
              <w:jc w:val="both"/>
            </w:pPr>
            <w:r w:rsidRPr="00EC0682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D30589A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2C3DB5E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1560" w:type="dxa"/>
            <w:shd w:val="clear" w:color="auto" w:fill="auto"/>
          </w:tcPr>
          <w:p w14:paraId="0EC393AC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004DDE4" w14:textId="34BD10CD" w:rsidR="006F26D1" w:rsidRPr="00EC0682" w:rsidRDefault="006F26D1" w:rsidP="00F94B7E">
            <w:pPr>
              <w:jc w:val="both"/>
            </w:pPr>
            <w:r w:rsidRPr="00EC0682">
              <w:t>Финансовая поддержка граждан, ведущи</w:t>
            </w:r>
            <w:r w:rsidR="00F94B7E">
              <w:t>х</w:t>
            </w:r>
            <w:r w:rsidRPr="00EC0682">
              <w:t xml:space="preserve"> самостоятельную трудовую деятельность и зарегистрированным в качестве самозанятых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13457" w14:textId="77777777" w:rsidR="006F26D1" w:rsidRPr="00EC0682" w:rsidRDefault="006F26D1" w:rsidP="002B2D04"/>
          <w:p w14:paraId="7001D681" w14:textId="77777777" w:rsidR="006F26D1" w:rsidRPr="00EC0682" w:rsidRDefault="006F26D1" w:rsidP="002B2D04"/>
          <w:p w14:paraId="36E43B7B" w14:textId="77777777" w:rsidR="006F26D1" w:rsidRPr="00EC0682" w:rsidRDefault="006F26D1" w:rsidP="002B2D04">
            <w:r w:rsidRPr="00EC0682">
              <w:t>»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AAF5A" w14:textId="77777777" w:rsidR="006F26D1" w:rsidRPr="00EC0682" w:rsidRDefault="006F26D1" w:rsidP="002B2D04"/>
        </w:tc>
      </w:tr>
    </w:tbl>
    <w:p w14:paraId="7B71B0A3" w14:textId="77777777" w:rsidR="00416224" w:rsidRPr="00680BFC" w:rsidRDefault="00416224" w:rsidP="00680BFC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2B2D04" w:rsidRDefault="002B2D04">
      <w:r>
        <w:separator/>
      </w:r>
    </w:p>
  </w:endnote>
  <w:endnote w:type="continuationSeparator" w:id="0">
    <w:p w14:paraId="3FA81DB6" w14:textId="77777777" w:rsidR="002B2D04" w:rsidRDefault="002B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2B2D04" w:rsidRDefault="002B2D04">
      <w:r>
        <w:separator/>
      </w:r>
    </w:p>
  </w:footnote>
  <w:footnote w:type="continuationSeparator" w:id="0">
    <w:p w14:paraId="37F8DE4A" w14:textId="77777777" w:rsidR="002B2D04" w:rsidRDefault="002B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2B2D04" w:rsidRPr="003E33E2" w:rsidRDefault="002B2D0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C0682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2B2D04" w:rsidRDefault="002B2D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2B2D04" w:rsidRPr="003E33E2" w:rsidRDefault="002B2D0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943F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2B2D04" w:rsidRDefault="002B2D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20A62"/>
    <w:multiLevelType w:val="hybridMultilevel"/>
    <w:tmpl w:val="8EF6F424"/>
    <w:lvl w:ilvl="0" w:tplc="AED82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A197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B2D04"/>
    <w:rsid w:val="0033332F"/>
    <w:rsid w:val="00347415"/>
    <w:rsid w:val="00363FC9"/>
    <w:rsid w:val="00386434"/>
    <w:rsid w:val="0039469F"/>
    <w:rsid w:val="003C60EC"/>
    <w:rsid w:val="003E33E2"/>
    <w:rsid w:val="003E62A0"/>
    <w:rsid w:val="003E74EC"/>
    <w:rsid w:val="00416224"/>
    <w:rsid w:val="00466E00"/>
    <w:rsid w:val="00487309"/>
    <w:rsid w:val="00494C94"/>
    <w:rsid w:val="00582E2C"/>
    <w:rsid w:val="005907BC"/>
    <w:rsid w:val="005D62D2"/>
    <w:rsid w:val="00651800"/>
    <w:rsid w:val="00680BFC"/>
    <w:rsid w:val="006D374C"/>
    <w:rsid w:val="006F26D1"/>
    <w:rsid w:val="00725C1B"/>
    <w:rsid w:val="00775F5A"/>
    <w:rsid w:val="0078048B"/>
    <w:rsid w:val="007853E2"/>
    <w:rsid w:val="007943F6"/>
    <w:rsid w:val="007B6141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8442D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55869"/>
    <w:rsid w:val="00EB73FA"/>
    <w:rsid w:val="00EC0682"/>
    <w:rsid w:val="00F23526"/>
    <w:rsid w:val="00F50A86"/>
    <w:rsid w:val="00F735B4"/>
    <w:rsid w:val="00F869EA"/>
    <w:rsid w:val="00F929F5"/>
    <w:rsid w:val="00F94B7E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D84159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D84159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D4B79"/>
    <w:rsid w:val="00B35223"/>
    <w:rsid w:val="00D84159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00ae519a-a787-4cb6-a9f3-e0d2ce624f96"/>
    <ds:schemaRef ds:uri="D7192FFF-C2B2-4F10-B7A4-C791C93B1729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cp:lastPrinted>2020-10-12T01:28:00Z</cp:lastPrinted>
  <dcterms:created xsi:type="dcterms:W3CDTF">2020-04-07T04:55:00Z</dcterms:created>
  <dcterms:modified xsi:type="dcterms:W3CDTF">2020-10-12T01:28:00Z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