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E9578A" w14:textId="77777777" w:rsidR="00680BFC" w:rsidRPr="003C60EC" w:rsidRDefault="00680BFC" w:rsidP="00680BFC">
      <w:pPr>
        <w:spacing w:line="360" w:lineRule="auto"/>
        <w:jc w:val="center"/>
        <w:rPr>
          <w:sz w:val="2"/>
          <w:szCs w:val="2"/>
        </w:rPr>
        <w:sectPr w:rsidR="00680BFC" w:rsidRPr="003C60EC" w:rsidSect="003C60EC">
          <w:headerReference w:type="default" r:id="rId9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05CFFCD6" w14:textId="106E1249" w:rsidR="00680BFC" w:rsidRDefault="00680BFC" w:rsidP="00EC512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BF6014">
        <w:rPr>
          <w:sz w:val="28"/>
          <w:szCs w:val="28"/>
        </w:rPr>
        <w:t>1</w:t>
      </w:r>
    </w:p>
    <w:p w14:paraId="17235DF5" w14:textId="34FFFE16" w:rsidR="00680BFC" w:rsidRPr="00B622D9" w:rsidRDefault="00680BFC" w:rsidP="00EC5120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4F39AA">
        <w:rPr>
          <w:sz w:val="28"/>
          <w:szCs w:val="28"/>
        </w:rPr>
        <w:t xml:space="preserve"> администрации</w:t>
      </w:r>
    </w:p>
    <w:p w14:paraId="42D84D08" w14:textId="77777777" w:rsidR="00680BFC" w:rsidRDefault="00680BFC" w:rsidP="00EC5120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F0FFB40" w14:textId="77777777" w:rsidR="00680BFC" w:rsidRPr="009C63DB" w:rsidRDefault="00680BFC" w:rsidP="00EC512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Ногликский» </w:t>
      </w:r>
    </w:p>
    <w:p w14:paraId="23A62A4C" w14:textId="77777777" w:rsidR="00680BFC" w:rsidRPr="00725616" w:rsidRDefault="00680BFC" w:rsidP="00EC5120">
      <w:pPr>
        <w:jc w:val="center"/>
        <w:rPr>
          <w:sz w:val="28"/>
          <w:szCs w:val="28"/>
        </w:rPr>
        <w:sectPr w:rsidR="00680BFC" w:rsidRPr="00725616" w:rsidSect="006A6AC2">
          <w:type w:val="continuous"/>
          <w:pgSz w:w="16838" w:h="11906" w:orient="landscape"/>
          <w:pgMar w:top="851" w:right="1134" w:bottom="851" w:left="10080" w:header="709" w:footer="709" w:gutter="0"/>
          <w:cols w:space="708"/>
          <w:docGrid w:linePitch="360"/>
        </w:sectPr>
      </w:pPr>
    </w:p>
    <w:p w14:paraId="38B173AF" w14:textId="6C78D6BA" w:rsidR="00680BFC" w:rsidRPr="005429DB" w:rsidRDefault="006A6AC2" w:rsidP="00EC5120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680BFC"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  <w:u w:val="single"/>
          </w:rPr>
          <w:alias w:val="{RegDate}"/>
          <w:tag w:val="{RegDate}"/>
          <w:id w:val="-674193854"/>
          <w:placeholder>
            <w:docPart w:val="4B04787E8CB84FE7AA85DD117977AAAC"/>
          </w:placeholder>
        </w:sdtPr>
        <w:sdtEndPr>
          <w:rPr>
            <w:u w:val="none"/>
          </w:rPr>
        </w:sdtEndPr>
        <w:sdtContent>
          <w:r w:rsidR="002F2E1E" w:rsidRPr="002F2E1E">
            <w:rPr>
              <w:sz w:val="28"/>
              <w:szCs w:val="28"/>
              <w:u w:val="single"/>
            </w:rPr>
            <w:t>08 октября 2020 года</w:t>
          </w:r>
        </w:sdtContent>
      </w:sdt>
      <w:r w:rsidR="00680BFC"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F9F9B88BD60B4240A431F5E08E8511C6"/>
          </w:placeholder>
        </w:sdtPr>
        <w:sdtEndPr/>
        <w:sdtContent>
          <w:r w:rsidR="002F2E1E" w:rsidRPr="002F2E1E">
            <w:rPr>
              <w:sz w:val="28"/>
              <w:szCs w:val="28"/>
              <w:u w:val="single"/>
            </w:rPr>
            <w:t>496</w:t>
          </w:r>
        </w:sdtContent>
      </w:sdt>
    </w:p>
    <w:p w14:paraId="18E79456" w14:textId="77777777" w:rsidR="00680BFC" w:rsidRPr="00BF6014" w:rsidRDefault="00680BFC" w:rsidP="00EC5120">
      <w:pPr>
        <w:jc w:val="center"/>
        <w:rPr>
          <w:sz w:val="28"/>
          <w:szCs w:val="28"/>
          <w:u w:val="single"/>
        </w:rPr>
      </w:pPr>
    </w:p>
    <w:p w14:paraId="5F8C6972" w14:textId="77777777" w:rsidR="00BF6014" w:rsidRPr="00BF6014" w:rsidRDefault="00BF6014" w:rsidP="00EC5120">
      <w:pPr>
        <w:widowControl w:val="0"/>
        <w:autoSpaceDE w:val="0"/>
        <w:autoSpaceDN w:val="0"/>
        <w:adjustRightInd w:val="0"/>
        <w:ind w:right="-613"/>
        <w:jc w:val="center"/>
        <w:outlineLvl w:val="1"/>
        <w:rPr>
          <w:sz w:val="28"/>
          <w:szCs w:val="28"/>
        </w:rPr>
      </w:pPr>
      <w:r w:rsidRPr="009322A7">
        <w:rPr>
          <w:sz w:val="28"/>
          <w:szCs w:val="28"/>
        </w:rPr>
        <w:t>«</w:t>
      </w:r>
      <w:r w:rsidRPr="00BF6014">
        <w:rPr>
          <w:sz w:val="28"/>
          <w:szCs w:val="28"/>
        </w:rPr>
        <w:t>Приложение 3.1</w:t>
      </w:r>
    </w:p>
    <w:p w14:paraId="28B6166E" w14:textId="6AA0DF25" w:rsidR="00BF6014" w:rsidRPr="00BF6014" w:rsidRDefault="00BF6014" w:rsidP="00EC5120">
      <w:pPr>
        <w:widowControl w:val="0"/>
        <w:autoSpaceDE w:val="0"/>
        <w:autoSpaceDN w:val="0"/>
        <w:adjustRightInd w:val="0"/>
        <w:ind w:right="-613"/>
        <w:jc w:val="center"/>
        <w:outlineLvl w:val="1"/>
        <w:rPr>
          <w:sz w:val="28"/>
          <w:szCs w:val="28"/>
        </w:rPr>
      </w:pPr>
      <w:r w:rsidRPr="00BF6014">
        <w:rPr>
          <w:sz w:val="28"/>
          <w:szCs w:val="28"/>
        </w:rPr>
        <w:t>к муниципальной программе</w:t>
      </w:r>
    </w:p>
    <w:p w14:paraId="6C872F88" w14:textId="389D86ED" w:rsidR="00BF6014" w:rsidRPr="00BF6014" w:rsidRDefault="00BF6014" w:rsidP="00EC5120">
      <w:pPr>
        <w:widowControl w:val="0"/>
        <w:autoSpaceDE w:val="0"/>
        <w:autoSpaceDN w:val="0"/>
        <w:adjustRightInd w:val="0"/>
        <w:ind w:right="-613"/>
        <w:jc w:val="center"/>
        <w:outlineLvl w:val="1"/>
        <w:rPr>
          <w:sz w:val="28"/>
          <w:szCs w:val="28"/>
        </w:rPr>
      </w:pPr>
      <w:r w:rsidRPr="00BF6014">
        <w:rPr>
          <w:sz w:val="28"/>
          <w:szCs w:val="28"/>
        </w:rPr>
        <w:t>«Стимулирование экономической активности</w:t>
      </w:r>
    </w:p>
    <w:p w14:paraId="19376FBE" w14:textId="0E4E0EF0" w:rsidR="00BF6014" w:rsidRPr="00BF6014" w:rsidRDefault="00BF6014" w:rsidP="00EC5120">
      <w:pPr>
        <w:widowControl w:val="0"/>
        <w:autoSpaceDE w:val="0"/>
        <w:autoSpaceDN w:val="0"/>
        <w:adjustRightInd w:val="0"/>
        <w:ind w:right="-613"/>
        <w:jc w:val="center"/>
        <w:outlineLvl w:val="1"/>
        <w:rPr>
          <w:sz w:val="28"/>
          <w:szCs w:val="28"/>
        </w:rPr>
      </w:pPr>
      <w:r w:rsidRPr="00BF6014">
        <w:rPr>
          <w:sz w:val="28"/>
          <w:szCs w:val="28"/>
        </w:rPr>
        <w:t>в муниципальном образовании</w:t>
      </w:r>
    </w:p>
    <w:p w14:paraId="7EC67EE5" w14:textId="639FC2AF" w:rsidR="00BF6014" w:rsidRPr="00BF6014" w:rsidRDefault="00BF6014" w:rsidP="00EC5120">
      <w:pPr>
        <w:widowControl w:val="0"/>
        <w:autoSpaceDE w:val="0"/>
        <w:autoSpaceDN w:val="0"/>
        <w:adjustRightInd w:val="0"/>
        <w:ind w:right="-613"/>
        <w:jc w:val="center"/>
        <w:outlineLvl w:val="1"/>
        <w:rPr>
          <w:sz w:val="28"/>
          <w:szCs w:val="28"/>
        </w:rPr>
      </w:pPr>
      <w:r w:rsidRPr="00BF6014">
        <w:rPr>
          <w:sz w:val="28"/>
          <w:szCs w:val="28"/>
        </w:rPr>
        <w:t>«Горо</w:t>
      </w:r>
      <w:bookmarkStart w:id="1" w:name="_GoBack"/>
      <w:bookmarkEnd w:id="1"/>
      <w:r w:rsidRPr="00BF6014">
        <w:rPr>
          <w:sz w:val="28"/>
          <w:szCs w:val="28"/>
        </w:rPr>
        <w:t>дской округ Ногликский»,</w:t>
      </w:r>
    </w:p>
    <w:p w14:paraId="1FFF2435" w14:textId="02FCA7F1" w:rsidR="00BF6014" w:rsidRPr="00BF6014" w:rsidRDefault="00BF6014" w:rsidP="00EC5120">
      <w:pPr>
        <w:widowControl w:val="0"/>
        <w:autoSpaceDE w:val="0"/>
        <w:autoSpaceDN w:val="0"/>
        <w:adjustRightInd w:val="0"/>
        <w:ind w:right="-613"/>
        <w:jc w:val="center"/>
        <w:outlineLvl w:val="1"/>
        <w:rPr>
          <w:sz w:val="28"/>
          <w:szCs w:val="28"/>
        </w:rPr>
      </w:pPr>
      <w:r w:rsidRPr="00BF6014">
        <w:rPr>
          <w:sz w:val="28"/>
          <w:szCs w:val="28"/>
        </w:rPr>
        <w:t>утвержденной постановлением администрации</w:t>
      </w:r>
    </w:p>
    <w:p w14:paraId="1A1CD967" w14:textId="31C37F66" w:rsidR="00BF6014" w:rsidRPr="00BF6014" w:rsidRDefault="00BF6014" w:rsidP="00EC5120">
      <w:pPr>
        <w:ind w:right="-613"/>
        <w:jc w:val="center"/>
        <w:rPr>
          <w:sz w:val="28"/>
          <w:szCs w:val="28"/>
          <w:u w:val="single"/>
        </w:rPr>
        <w:sectPr w:rsidR="00BF6014" w:rsidRPr="00BF6014" w:rsidSect="006A6AC2">
          <w:type w:val="continuous"/>
          <w:pgSz w:w="16838" w:h="11906" w:orient="landscape"/>
          <w:pgMar w:top="709" w:right="1134" w:bottom="851" w:left="9639" w:header="709" w:footer="709" w:gutter="0"/>
          <w:cols w:space="708"/>
          <w:docGrid w:linePitch="360"/>
        </w:sectPr>
      </w:pPr>
      <w:r w:rsidRPr="00BF6014">
        <w:rPr>
          <w:sz w:val="28"/>
          <w:szCs w:val="28"/>
        </w:rPr>
        <w:t>от 16.12.2016 № 876</w:t>
      </w:r>
    </w:p>
    <w:p w14:paraId="32C08BA7" w14:textId="77777777" w:rsidR="00680BFC" w:rsidRPr="009322A7" w:rsidRDefault="00680BFC" w:rsidP="006A6AC2">
      <w:pPr>
        <w:ind w:left="-142" w:right="-613"/>
        <w:jc w:val="center"/>
        <w:rPr>
          <w:sz w:val="28"/>
          <w:szCs w:val="28"/>
          <w:u w:val="single"/>
        </w:rPr>
        <w:sectPr w:rsidR="00680BFC" w:rsidRPr="009322A7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68F0C150" w14:textId="77777777" w:rsidR="00BF6014" w:rsidRPr="009322A7" w:rsidRDefault="00BF6014" w:rsidP="00BF6014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9322A7">
        <w:rPr>
          <w:bCs/>
          <w:sz w:val="28"/>
          <w:szCs w:val="28"/>
        </w:rPr>
        <w:lastRenderedPageBreak/>
        <w:t xml:space="preserve">СВЕДЕНИЯ </w:t>
      </w:r>
    </w:p>
    <w:p w14:paraId="77351624" w14:textId="77777777" w:rsidR="00BF6014" w:rsidRPr="009322A7" w:rsidRDefault="00BF6014" w:rsidP="00BF6014">
      <w:pPr>
        <w:jc w:val="center"/>
        <w:rPr>
          <w:bCs/>
          <w:sz w:val="28"/>
          <w:szCs w:val="28"/>
        </w:rPr>
      </w:pPr>
      <w:r w:rsidRPr="009322A7">
        <w:rPr>
          <w:bCs/>
          <w:sz w:val="28"/>
          <w:szCs w:val="28"/>
        </w:rPr>
        <w:t>о показателях (индикаторах) муниципальной программы</w:t>
      </w:r>
    </w:p>
    <w:p w14:paraId="4A9F5B7D" w14:textId="77777777" w:rsidR="00BF6014" w:rsidRPr="009322A7" w:rsidRDefault="00BF6014" w:rsidP="00BF6014">
      <w:pPr>
        <w:jc w:val="center"/>
        <w:rPr>
          <w:sz w:val="28"/>
          <w:szCs w:val="28"/>
        </w:rPr>
      </w:pPr>
      <w:r w:rsidRPr="009322A7">
        <w:rPr>
          <w:bCs/>
          <w:sz w:val="28"/>
          <w:szCs w:val="28"/>
        </w:rPr>
        <w:t xml:space="preserve"> «</w:t>
      </w:r>
      <w:r w:rsidRPr="009322A7">
        <w:rPr>
          <w:sz w:val="28"/>
          <w:szCs w:val="28"/>
        </w:rPr>
        <w:t xml:space="preserve">Стимулирование экономической активности в муниципальном образовании «Городской округ Ногликский» </w:t>
      </w:r>
    </w:p>
    <w:p w14:paraId="5E85A05A" w14:textId="77777777" w:rsidR="00BF6014" w:rsidRPr="009322A7" w:rsidRDefault="00BF6014" w:rsidP="00BF6014">
      <w:pPr>
        <w:jc w:val="center"/>
        <w:rPr>
          <w:sz w:val="28"/>
          <w:szCs w:val="28"/>
        </w:rPr>
      </w:pPr>
      <w:r w:rsidRPr="009322A7">
        <w:rPr>
          <w:sz w:val="28"/>
          <w:szCs w:val="28"/>
        </w:rPr>
        <w:t>и их значениях на период 2015 – 2020 годов</w:t>
      </w:r>
    </w:p>
    <w:tbl>
      <w:tblPr>
        <w:tblW w:w="15309" w:type="dxa"/>
        <w:tblInd w:w="-714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93"/>
        <w:gridCol w:w="4111"/>
        <w:gridCol w:w="1185"/>
        <w:gridCol w:w="1038"/>
        <w:gridCol w:w="1053"/>
        <w:gridCol w:w="1053"/>
        <w:gridCol w:w="1053"/>
        <w:gridCol w:w="1053"/>
        <w:gridCol w:w="1053"/>
        <w:gridCol w:w="1053"/>
        <w:gridCol w:w="1239"/>
        <w:gridCol w:w="425"/>
      </w:tblGrid>
      <w:tr w:rsidR="00BF6014" w:rsidRPr="00D909AC" w14:paraId="4BF134A3" w14:textId="77777777" w:rsidTr="006A6AC2">
        <w:trPr>
          <w:tblHeader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840D0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  <w:p w14:paraId="4C5B264E" w14:textId="4D00EBC9" w:rsidR="00BF6014" w:rsidRPr="00D909AC" w:rsidRDefault="00EC5120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>
              <w:t>№</w:t>
            </w:r>
            <w:r w:rsidR="00BF6014" w:rsidRPr="00D909AC">
              <w:br/>
              <w:t>п/п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967C2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  <w:p w14:paraId="326E6D1F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 xml:space="preserve">Наименование индикатора </w:t>
            </w:r>
            <w:r w:rsidRPr="00D909AC">
              <w:br/>
              <w:t>(показателя)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D0A77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  <w:p w14:paraId="796746A7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 xml:space="preserve">Ед. </w:t>
            </w:r>
            <w:r w:rsidRPr="00D909AC">
              <w:br/>
              <w:t>изм.</w:t>
            </w:r>
          </w:p>
        </w:tc>
        <w:tc>
          <w:tcPr>
            <w:tcW w:w="85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E6331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Значение по годам реализации муниципальной программы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4FFFF47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BF6014" w:rsidRPr="00D909AC" w14:paraId="6310CB18" w14:textId="77777777" w:rsidTr="006A6AC2">
        <w:trPr>
          <w:tblHeader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D35FD" w14:textId="77777777" w:rsidR="00BF6014" w:rsidRPr="00D909AC" w:rsidRDefault="00BF6014" w:rsidP="0017539F">
            <w:pPr>
              <w:spacing w:line="256" w:lineRule="auto"/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D36E1" w14:textId="77777777" w:rsidR="00BF6014" w:rsidRPr="00D909AC" w:rsidRDefault="00BF6014" w:rsidP="0017539F">
            <w:pPr>
              <w:spacing w:line="256" w:lineRule="auto"/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F14E8" w14:textId="77777777" w:rsidR="00BF6014" w:rsidRPr="00D909AC" w:rsidRDefault="00BF6014" w:rsidP="0017539F">
            <w:pPr>
              <w:spacing w:line="256" w:lineRule="auto"/>
            </w:pP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1C07B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 xml:space="preserve">Базовый </w:t>
            </w:r>
          </w:p>
          <w:p w14:paraId="1251F681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 xml:space="preserve">год 2014 </w:t>
            </w:r>
          </w:p>
          <w:p w14:paraId="6D6A7D74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 xml:space="preserve"> (оценка)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BB162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2015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0BD91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2016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529A9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2017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C04E6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2018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4B07C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2019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38972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2020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CB2C1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примечание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14:paraId="362275DF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BF6014" w:rsidRPr="00D909AC" w14:paraId="6EF5D01F" w14:textId="77777777" w:rsidTr="006A6AC2">
        <w:trPr>
          <w:tblHeader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C44D1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8CB63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F570E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3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B6F81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4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18348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5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60559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6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7F6E9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7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7F860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8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04966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9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CB5AE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2B611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14:paraId="46EF8CB5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BF6014" w:rsidRPr="00D909AC" w14:paraId="43418EC2" w14:textId="77777777" w:rsidTr="006A6AC2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E2354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1.</w:t>
            </w:r>
          </w:p>
        </w:tc>
        <w:tc>
          <w:tcPr>
            <w:tcW w:w="13891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E4746" w14:textId="7DEFE964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</w:rPr>
            </w:pPr>
            <w:r w:rsidRPr="00D909AC">
              <w:t xml:space="preserve">Подпрограмма 1 </w:t>
            </w:r>
            <w:r w:rsidR="006A6AC2">
              <w:br/>
            </w:r>
            <w:r w:rsidRPr="00D909AC">
              <w:t>«</w:t>
            </w:r>
            <w:r w:rsidRPr="00D909AC">
              <w:rPr>
                <w:bCs/>
              </w:rPr>
              <w:t xml:space="preserve">Развитие малого и среднего предпринимательства </w:t>
            </w:r>
          </w:p>
          <w:p w14:paraId="4B6128A3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rPr>
                <w:bCs/>
              </w:rPr>
              <w:t>в муниципальном образовании «Городской округ Ногликский»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14:paraId="6960D7BE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BF6014" w:rsidRPr="00D909AC" w14:paraId="5652785C" w14:textId="77777777" w:rsidTr="006A6AC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E702F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28E65" w14:textId="77777777" w:rsidR="00BF6014" w:rsidRPr="00D909AC" w:rsidRDefault="00BF6014" w:rsidP="00AF69C9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D909AC">
              <w:t>Среднесписочная численность работников, занятых на малых и средних предприятиях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D91EE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тыс.</w:t>
            </w:r>
          </w:p>
          <w:p w14:paraId="1BE43E1D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чел.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FB288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1,49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0D6A3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1,5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6ECC8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1,51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665A9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1,52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6D64B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1,2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7C32D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1,2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77D93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1,21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93D5B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AB39470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BF6014" w:rsidRPr="00D909AC" w14:paraId="6793EA55" w14:textId="77777777" w:rsidTr="006A6AC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03C03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B09B9" w14:textId="77777777" w:rsidR="00BF6014" w:rsidRPr="00D909AC" w:rsidRDefault="00BF6014" w:rsidP="00AF69C9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D909AC">
              <w:t>Количество субъектов МСП, включая индивидуальных предпринимателей на 10 тыс. человек населения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0AE63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ед.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EDDF0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394,83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50F17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401,74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0A319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409,65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DC356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410,1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B7822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val="en-US"/>
              </w:rPr>
            </w:pPr>
            <w:r w:rsidRPr="00D909AC">
              <w:rPr>
                <w:lang w:val="en-US"/>
              </w:rPr>
              <w:t>359</w:t>
            </w:r>
            <w:r w:rsidRPr="00D909AC">
              <w:t>,</w:t>
            </w:r>
            <w:r w:rsidRPr="00D909AC">
              <w:rPr>
                <w:lang w:val="en-US"/>
              </w:rPr>
              <w:t>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C8B8C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val="en-US"/>
              </w:rPr>
            </w:pPr>
            <w:r w:rsidRPr="00D909AC">
              <w:rPr>
                <w:lang w:val="en-US"/>
              </w:rPr>
              <w:t>36</w:t>
            </w:r>
            <w:r w:rsidRPr="00D909AC">
              <w:t>2,</w:t>
            </w:r>
            <w:r w:rsidRPr="00D909AC">
              <w:rPr>
                <w:lang w:val="en-US"/>
              </w:rPr>
              <w:t>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22025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val="en-US"/>
              </w:rPr>
            </w:pPr>
            <w:r w:rsidRPr="00D909AC">
              <w:rPr>
                <w:lang w:val="en-US"/>
              </w:rPr>
              <w:t>364</w:t>
            </w:r>
            <w:r w:rsidRPr="00D909AC">
              <w:t>,</w:t>
            </w:r>
            <w:r w:rsidRPr="00D909AC">
              <w:rPr>
                <w:lang w:val="en-US"/>
              </w:rPr>
              <w:t>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824AE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A43D6CB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BF6014" w:rsidRPr="00D909AC" w14:paraId="03FD276B" w14:textId="77777777" w:rsidTr="006A6AC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1AEC0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9B67E" w14:textId="77777777" w:rsidR="00BF6014" w:rsidRPr="00D909AC" w:rsidRDefault="00BF6014" w:rsidP="00AF69C9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D909AC">
              <w:t>Количество субъектов МСП, получивших финансовую поддержку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AE933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ед.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112CE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B5B67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27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E4DD7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D1FA1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313F7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val="en-US"/>
              </w:rPr>
            </w:pPr>
            <w:r w:rsidRPr="00D909AC">
              <w:rPr>
                <w:lang w:val="en-US"/>
              </w:rPr>
              <w:t>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1D894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E642F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6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61E50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655C897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BF6014" w:rsidRPr="00D909AC" w14:paraId="0479036A" w14:textId="77777777" w:rsidTr="006A6AC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DF031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1.4.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443BE" w14:textId="77777777" w:rsidR="00BF6014" w:rsidRPr="00D909AC" w:rsidRDefault="00BF6014" w:rsidP="00AF69C9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D909AC">
              <w:t>Оборот товаров и услуг, производимых малыми и средними предприятиями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7B5D9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млн.</w:t>
            </w:r>
          </w:p>
          <w:p w14:paraId="3BC84044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руб.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6430E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2067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71519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2182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155F1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2306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AF40A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2442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0F647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2 752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4E90B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2 885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D3086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3 037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B633D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6CAFDD8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BF6014" w:rsidRPr="00D909AC" w14:paraId="56D899E3" w14:textId="77777777" w:rsidTr="006A6AC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4B8F9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1.5.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8FC87" w14:textId="77777777" w:rsidR="00BF6014" w:rsidRPr="00D909AC" w:rsidRDefault="00BF6014" w:rsidP="00AF69C9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D909AC">
              <w:t>Количество субъектов МСП, которым оказана поддержка в рамках софинансирования подпрограммы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C993E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ед.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F9CF6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58779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AFB54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8C591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035DA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val="en-US"/>
              </w:rPr>
            </w:pPr>
            <w:r w:rsidRPr="00D909AC">
              <w:rPr>
                <w:lang w:val="en-US"/>
              </w:rPr>
              <w:t>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AE6E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6A1AE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5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56361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60271E7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BF6014" w:rsidRPr="00D909AC" w14:paraId="05D5FF86" w14:textId="77777777" w:rsidTr="006A6AC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473C1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1.6.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9883C" w14:textId="77777777" w:rsidR="00BF6014" w:rsidRPr="00D909AC" w:rsidRDefault="00BF6014" w:rsidP="00AF69C9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D909AC">
              <w:t>Количество созданных рабочих мест в рамках софинансирования подпрограммы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C2676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ед.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C4D58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FDF98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18DA9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48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42BCA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0C259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val="en-US"/>
              </w:rPr>
            </w:pPr>
            <w:r w:rsidRPr="00D909AC">
              <w:rPr>
                <w:lang w:val="en-US"/>
              </w:rPr>
              <w:t>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C86BB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988D4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-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31625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1C536DA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BF6014" w:rsidRPr="00D909AC" w14:paraId="344389E7" w14:textId="77777777" w:rsidTr="006A6AC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85F3E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1.7.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ABAC3" w14:textId="77777777" w:rsidR="00BF6014" w:rsidRPr="00D909AC" w:rsidRDefault="00BF6014" w:rsidP="00AF69C9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D909AC">
              <w:t>Количество сохраненных рабочих мест в рамках софинансирования подпрограммы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B8F19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ед.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D9E21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82F21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73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4E857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50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24C43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50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48D71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46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2FF7E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45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05DA3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45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52064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6A85EA3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BF6014" w:rsidRPr="00D909AC" w14:paraId="797F0A13" w14:textId="77777777" w:rsidTr="006A6AC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E31F8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2.</w:t>
            </w:r>
          </w:p>
        </w:tc>
        <w:tc>
          <w:tcPr>
            <w:tcW w:w="138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FC2C6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Подпрограмма 2</w:t>
            </w:r>
          </w:p>
          <w:p w14:paraId="08FFEAF1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«Развитие сельского хозяйства и регулирование рынков сельскохозяйственной продукции, сырья и продовольствия</w:t>
            </w:r>
          </w:p>
          <w:p w14:paraId="5CE4DE30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 xml:space="preserve"> муниципального образования «Городской округ Ногликский»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32CD1F2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BF6014" w:rsidRPr="00D909AC" w14:paraId="1F04A53B" w14:textId="77777777" w:rsidTr="006A6AC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280F4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9C277" w14:textId="4BC7BC04" w:rsidR="00BF6014" w:rsidRPr="00D909AC" w:rsidRDefault="00BF6014" w:rsidP="00AF69C9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D909AC">
              <w:t>Индекс производства молока в ЛПХ  и К(Ф)Х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6476A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%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E94D5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102,6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09BB9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164,5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2FB39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107,8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C8CA6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109,1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CBF6E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34,9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8B401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100,7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E6A6B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101,1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585FB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highlight w:val="yellow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061B25E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highlight w:val="yellow"/>
              </w:rPr>
            </w:pPr>
          </w:p>
        </w:tc>
      </w:tr>
      <w:tr w:rsidR="00BF6014" w:rsidRPr="00D909AC" w14:paraId="54AFF829" w14:textId="77777777" w:rsidTr="006A6AC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37D30" w14:textId="209595FE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2.1.1</w:t>
            </w:r>
            <w:r w:rsidR="006A6AC2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80D5F" w14:textId="77777777" w:rsidR="006A6AC2" w:rsidRDefault="00BF6014" w:rsidP="00AF69C9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D909AC">
              <w:t>Индекс производства молока в К(Ф)Х</w:t>
            </w:r>
          </w:p>
          <w:p w14:paraId="0826491F" w14:textId="5855DD23" w:rsidR="00BF6014" w:rsidRPr="00D909AC" w:rsidRDefault="00BF6014" w:rsidP="00AF69C9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D909AC">
              <w:t xml:space="preserve"> 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FE3F5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%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9029A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58431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D391F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534A0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0BA36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48C87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FC187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03182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highlight w:val="yellow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C68346C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highlight w:val="yellow"/>
              </w:rPr>
            </w:pPr>
          </w:p>
        </w:tc>
      </w:tr>
      <w:tr w:rsidR="00BF6014" w:rsidRPr="00D909AC" w14:paraId="2F3BBCF4" w14:textId="77777777" w:rsidTr="006A6AC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0306E" w14:textId="3F97C701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2.1.2</w:t>
            </w:r>
            <w:r w:rsidR="006A6AC2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EEF9C" w14:textId="77777777" w:rsidR="00BF6014" w:rsidRPr="00D909AC" w:rsidRDefault="00BF6014" w:rsidP="00AF69C9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D909AC">
              <w:t xml:space="preserve">Индекс производства молока в ЛПХ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B130F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%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6E2B1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37BA4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B0629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84CF5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D025C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104,1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05577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100,7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BB276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101,1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A38FF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649908F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BF6014" w:rsidRPr="00D909AC" w14:paraId="7558996B" w14:textId="77777777" w:rsidTr="006A6AC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CB1E9" w14:textId="3CFF7489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2.2</w:t>
            </w:r>
            <w:r w:rsidR="006A6AC2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2063F" w14:textId="77777777" w:rsidR="00BF6014" w:rsidRPr="00D909AC" w:rsidRDefault="00BF6014" w:rsidP="00AF69C9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D909AC">
              <w:t>Индекс производства мяса скота и птицы (в живом весе) в КФХ и ЛПХ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6671E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%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EC7A2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D749C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102,4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F4796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104,8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A00D6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102,3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EE630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221,5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19C7F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103,6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DA4E7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100,5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C19FF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42E0A95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BF6014" w:rsidRPr="00D909AC" w14:paraId="35067865" w14:textId="77777777" w:rsidTr="006A6AC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28CEA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4CE56" w14:textId="3D1A0D5B" w:rsidR="00BF6014" w:rsidRPr="00D909AC" w:rsidRDefault="00BF6014" w:rsidP="00AF69C9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D909AC">
              <w:t>Индекс производства продукции растениеводства в К(Ф)Х</w:t>
            </w:r>
            <w:r w:rsidR="00AF69C9">
              <w:t xml:space="preserve"> </w:t>
            </w:r>
            <w:r w:rsidRPr="00D909AC">
              <w:t>и ЛПХ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CB793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%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B3F78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104,7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EB9DC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101,5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CE98A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104,8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82AF3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105,2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4819F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100,8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D8655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100,4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72EFD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100,2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27E05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ED9650D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BF6014" w:rsidRPr="00D909AC" w14:paraId="3E9D63A0" w14:textId="77777777" w:rsidTr="006A6AC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577E8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2.4.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E87C" w14:textId="77777777" w:rsidR="00BF6014" w:rsidRPr="00D909AC" w:rsidRDefault="00BF6014" w:rsidP="00AF69C9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</w:p>
          <w:p w14:paraId="4B84916C" w14:textId="77777777" w:rsidR="00BF6014" w:rsidRPr="00D909AC" w:rsidRDefault="00BF6014" w:rsidP="00AF69C9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D909AC">
              <w:lastRenderedPageBreak/>
              <w:t>Количество КФХ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BB4CD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lastRenderedPageBreak/>
              <w:t>уд.</w:t>
            </w:r>
          </w:p>
          <w:p w14:paraId="1CE3EAC6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lastRenderedPageBreak/>
              <w:t>Ед.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280A6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lastRenderedPageBreak/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E4E86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74C03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+1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BE70E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BE75E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7CE79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8E32D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+1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032C7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</w:rPr>
            </w:pPr>
            <w:r w:rsidRPr="00D909AC">
              <w:rPr>
                <w:sz w:val="20"/>
                <w:szCs w:val="20"/>
              </w:rPr>
              <w:t xml:space="preserve">прирост КФХ к уже действующим </w:t>
            </w:r>
            <w:r w:rsidRPr="00D909AC">
              <w:rPr>
                <w:sz w:val="20"/>
                <w:szCs w:val="20"/>
              </w:rPr>
              <w:lastRenderedPageBreak/>
              <w:t>хозяйствам от 2 до 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DF8D8AE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BF6014" w:rsidRPr="00D909AC" w14:paraId="0CAB4056" w14:textId="77777777" w:rsidTr="006A6AC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3D7DA" w14:textId="77777777" w:rsidR="00BF6014" w:rsidRPr="00D909AC" w:rsidRDefault="00BF6014" w:rsidP="006A6AC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lastRenderedPageBreak/>
              <w:t>2.5.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CA129" w14:textId="77777777" w:rsidR="00BF6014" w:rsidRPr="00D909AC" w:rsidRDefault="00BF6014" w:rsidP="00AF69C9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D909AC">
              <w:t>Ввод в эксплуатацию сельскохозяйственного рынка – 1 объект.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F6901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Объект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C0D4C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716D2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333A7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184CF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0A554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38732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6506B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80F1C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81870C6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BF6014" w:rsidRPr="00D909AC" w14:paraId="14741690" w14:textId="77777777" w:rsidTr="006A6AC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FE601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3.</w:t>
            </w:r>
          </w:p>
        </w:tc>
        <w:tc>
          <w:tcPr>
            <w:tcW w:w="138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8822" w14:textId="1FC9577C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rPr>
                <w:bCs/>
              </w:rPr>
              <w:t xml:space="preserve">Основное мероприятие 1 </w:t>
            </w:r>
            <w:r w:rsidR="006A6AC2">
              <w:rPr>
                <w:bCs/>
              </w:rPr>
              <w:br/>
            </w:r>
            <w:r w:rsidRPr="00D909AC">
              <w:rPr>
                <w:bCs/>
              </w:rPr>
              <w:t xml:space="preserve">«Создание условий для наиболее полного удовлетворения спроса населения на потребительские товары и услуги по доступным </w:t>
            </w:r>
            <w:r w:rsidR="00AF69C9">
              <w:rPr>
                <w:bCs/>
              </w:rPr>
              <w:br/>
            </w:r>
            <w:r w:rsidRPr="00D909AC">
              <w:rPr>
                <w:bCs/>
              </w:rPr>
              <w:t>ценам в пределах территориальной доступности, повышение качества торгового обслуживания»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5EE5D0A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</w:rPr>
            </w:pPr>
          </w:p>
        </w:tc>
      </w:tr>
      <w:tr w:rsidR="00BF6014" w:rsidRPr="00D909AC" w14:paraId="26FF4565" w14:textId="77777777" w:rsidTr="006A6AC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24231" w14:textId="77777777" w:rsidR="00BF6014" w:rsidRPr="00D909AC" w:rsidRDefault="00BF6014" w:rsidP="006A6AC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2E43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D909AC">
              <w:t xml:space="preserve">Доля ярмарочной торговли в общем объеме товарооборота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9FBA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%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D5ED0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B2CE7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68F7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1,2*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BDC5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1,3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E19F1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1,6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5F132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1,8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2B8F3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2,0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DF515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7BFDFF3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BF6014" w:rsidRPr="00D909AC" w14:paraId="56A716B4" w14:textId="77777777" w:rsidTr="006A6AC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5FE8C" w14:textId="038C1273" w:rsidR="00BF6014" w:rsidRPr="00D909AC" w:rsidRDefault="00BF6014" w:rsidP="006A6AC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4</w:t>
            </w:r>
            <w:r w:rsidR="006A6AC2">
              <w:t>.</w:t>
            </w:r>
          </w:p>
        </w:tc>
        <w:tc>
          <w:tcPr>
            <w:tcW w:w="138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05F2" w14:textId="6EF9D789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rPr>
                <w:bCs/>
              </w:rPr>
              <w:t xml:space="preserve">Основное мероприятие 2 </w:t>
            </w:r>
            <w:r w:rsidR="006A6AC2">
              <w:rPr>
                <w:bCs/>
              </w:rPr>
              <w:br/>
            </w:r>
            <w:r w:rsidRPr="00D909AC">
              <w:rPr>
                <w:bCs/>
              </w:rPr>
              <w:t xml:space="preserve">«Содействие развитию инфраструктуры торговли, основанной на принципах достижения установленных нормативов </w:t>
            </w:r>
            <w:r w:rsidR="006A6AC2">
              <w:rPr>
                <w:bCs/>
              </w:rPr>
              <w:br/>
            </w:r>
            <w:r w:rsidRPr="00D909AC">
              <w:rPr>
                <w:bCs/>
              </w:rPr>
              <w:t>обеспеченности населения муниципального образования площадью торговых объектов»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297DA86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</w:rPr>
            </w:pPr>
          </w:p>
        </w:tc>
      </w:tr>
      <w:tr w:rsidR="00BF6014" w:rsidRPr="00D909AC" w14:paraId="49A34251" w14:textId="77777777" w:rsidTr="006A6AC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ED0EE" w14:textId="07C1D538" w:rsidR="00BF6014" w:rsidRPr="00D909AC" w:rsidRDefault="00BF6014" w:rsidP="006A6AC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4.1</w:t>
            </w:r>
            <w:r w:rsidR="006A6AC2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216A0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D909AC">
              <w:t xml:space="preserve">Обеспеченность населения площадью торговых объектов к нормативу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ABBA2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м</w:t>
            </w:r>
            <w:r w:rsidRPr="00D909AC">
              <w:rPr>
                <w:vertAlign w:val="superscript"/>
              </w:rPr>
              <w:t>2</w:t>
            </w:r>
            <w:r w:rsidRPr="00D909AC">
              <w:t xml:space="preserve"> \1 тыс. чел.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D28F2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87F64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BF100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595*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96664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692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9D88D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605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58B57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610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F5495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615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CB904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8F27C9C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BF6014" w:rsidRPr="00D909AC" w14:paraId="56B077FB" w14:textId="77777777" w:rsidTr="006A6AC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3E882" w14:textId="7D017DE4" w:rsidR="00BF6014" w:rsidRPr="00D909AC" w:rsidRDefault="00BF6014" w:rsidP="006A6AC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5</w:t>
            </w:r>
            <w:r w:rsidR="00EC5120">
              <w:t>.</w:t>
            </w:r>
          </w:p>
        </w:tc>
        <w:tc>
          <w:tcPr>
            <w:tcW w:w="138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B76DA" w14:textId="01CE8DD9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Основное мероприятие 3</w:t>
            </w:r>
            <w:r w:rsidR="006A6AC2">
              <w:br/>
            </w:r>
            <w:r w:rsidRPr="00D909AC">
              <w:t xml:space="preserve"> «Создание условий для предоставления населению транспортных услуг автомобильным транспортом общего пользования, </w:t>
            </w:r>
            <w:r w:rsidR="006A6AC2">
              <w:br/>
            </w:r>
            <w:r w:rsidRPr="00D909AC">
              <w:t>и организация транспортного обслуживания населения на территории муниципального образования»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EBB68CD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BF6014" w:rsidRPr="00D909AC" w14:paraId="002D1C7A" w14:textId="77777777" w:rsidTr="006A6AC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7CD85" w14:textId="7C555B46" w:rsidR="00BF6014" w:rsidRPr="00D909AC" w:rsidRDefault="00BF6014" w:rsidP="006A6AC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5.1</w:t>
            </w:r>
            <w:r w:rsidR="006A6AC2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45264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D909AC">
              <w:t xml:space="preserve">Выполнение рейсов для перевозки пассажиров общественным транспортом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98F76" w14:textId="6DA300DD" w:rsidR="00BF6014" w:rsidRPr="00D909AC" w:rsidRDefault="00AF69C9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r w:rsidR="00BF6014" w:rsidRPr="00D909AC">
              <w:rPr>
                <w:sz w:val="20"/>
                <w:szCs w:val="20"/>
              </w:rPr>
              <w:t>от технического задания в соответствии с муниципальным контрактом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16023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1D004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61738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5C384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A88AE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A3A14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2D3F4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A0471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D7943DD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BF6014" w:rsidRPr="00D909AC" w14:paraId="54FFE019" w14:textId="77777777" w:rsidTr="006A6AC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A27B8" w14:textId="23A0128E" w:rsidR="00BF6014" w:rsidRPr="00D909AC" w:rsidRDefault="00BF6014" w:rsidP="006A6AC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5.2</w:t>
            </w:r>
            <w:r w:rsidR="006A6AC2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2AEE9" w14:textId="040053D2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D909AC">
              <w:t xml:space="preserve">Количество пассажиров, перевезенных общественным транспортом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D0C8B" w14:textId="474AC3E8" w:rsidR="00BF6014" w:rsidRPr="00D909AC" w:rsidRDefault="00AF69C9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r w:rsidR="00BF6014" w:rsidRPr="00D909AC">
              <w:rPr>
                <w:sz w:val="20"/>
                <w:szCs w:val="20"/>
              </w:rPr>
              <w:t>от технического задания в соответствии с муниципальным контрактом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6F98C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073E2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A810B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5319A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CBA08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9C3FC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076C9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9C77F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987421A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BF6014" w:rsidRPr="00D909AC" w14:paraId="61C1E913" w14:textId="77777777" w:rsidTr="006A6AC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4F446" w14:textId="4D0E35CA" w:rsidR="00BF6014" w:rsidRPr="00D909AC" w:rsidRDefault="00BF6014" w:rsidP="006A6AC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5.3</w:t>
            </w:r>
            <w:r w:rsidR="006A6AC2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C0F6D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D909AC">
              <w:t>Максимальный возраст подвижного состава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894F4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лет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70BA2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6527E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7835E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76D96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3F56C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Не -старше 10 лет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B3096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Не старше 10 лет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3CA2D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Не старше 10 лет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FF877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</w:rPr>
            </w:pPr>
            <w:r w:rsidRPr="00D909AC">
              <w:rPr>
                <w:sz w:val="20"/>
                <w:szCs w:val="20"/>
              </w:rPr>
              <w:t xml:space="preserve">Выполнение мероприятия при условии финансового обеспечения 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7ABB816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BF6014" w:rsidRPr="00D909AC" w14:paraId="197BFA44" w14:textId="77777777" w:rsidTr="006A6AC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69DF" w14:textId="20FB5E4F" w:rsidR="00BF6014" w:rsidRPr="00D909AC" w:rsidRDefault="00BF6014" w:rsidP="006A6AC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6</w:t>
            </w:r>
            <w:r w:rsidR="006A6AC2">
              <w:t>.</w:t>
            </w:r>
          </w:p>
        </w:tc>
        <w:tc>
          <w:tcPr>
            <w:tcW w:w="138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58667" w14:textId="0E28FE1F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 xml:space="preserve">Основное мероприятие 4 </w:t>
            </w:r>
            <w:r w:rsidR="006A6AC2">
              <w:br/>
            </w:r>
            <w:r w:rsidRPr="00D909AC">
              <w:t xml:space="preserve">«Финансовая поддержка гражданам, ведущим самостоятельную трудовую деятельность </w:t>
            </w:r>
          </w:p>
          <w:p w14:paraId="6E41D097" w14:textId="40709E2F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 xml:space="preserve">и </w:t>
            </w:r>
            <w:r w:rsidR="009F03E8">
              <w:t xml:space="preserve">впервые </w:t>
            </w:r>
            <w:r w:rsidRPr="00D909AC">
              <w:t>зарегистрированным в качестве самозанятых»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DEC3361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BF6014" w:rsidRPr="00D909AC" w14:paraId="12DD735F" w14:textId="77777777" w:rsidTr="006A6AC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B714" w14:textId="77777777" w:rsidR="00BF6014" w:rsidRPr="00D909AC" w:rsidRDefault="00BF6014" w:rsidP="006A6AC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6.1.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852D4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D909AC">
              <w:t>Количество самозанятых граждан, получивших гранты в форме субсидий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E83AE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чел.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E7CEF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BA4AE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98879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53497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F6C42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8ECEE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62ED7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FD9C7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CC281E1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</w:rPr>
            </w:pPr>
          </w:p>
          <w:p w14:paraId="7CFD85BA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</w:rPr>
            </w:pPr>
          </w:p>
          <w:p w14:paraId="25002D7A" w14:textId="22EFEC09" w:rsidR="00BF6014" w:rsidRPr="00D909AC" w:rsidRDefault="006A6AC2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»</w:t>
            </w:r>
          </w:p>
        </w:tc>
      </w:tr>
    </w:tbl>
    <w:p w14:paraId="7B71B0A3" w14:textId="6D5A3C4A" w:rsidR="00416224" w:rsidRPr="00680BFC" w:rsidRDefault="00BF6014" w:rsidP="006A6AC2">
      <w:pPr>
        <w:widowControl w:val="0"/>
        <w:autoSpaceDE w:val="0"/>
        <w:autoSpaceDN w:val="0"/>
        <w:adjustRightInd w:val="0"/>
      </w:pPr>
      <w:r w:rsidRPr="009322A7">
        <w:rPr>
          <w:sz w:val="28"/>
          <w:szCs w:val="28"/>
        </w:rPr>
        <w:t xml:space="preserve">* - базовый год     </w:t>
      </w:r>
    </w:p>
    <w:sectPr w:rsidR="00416224" w:rsidRPr="00680BFC" w:rsidSect="00347415">
      <w:headerReference w:type="default" r:id="rId10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CADAA" w14:textId="77777777" w:rsidR="00FE0EC5" w:rsidRDefault="00FE0EC5">
      <w:r>
        <w:separator/>
      </w:r>
    </w:p>
  </w:endnote>
  <w:endnote w:type="continuationSeparator" w:id="0">
    <w:p w14:paraId="3FA81DB6" w14:textId="77777777" w:rsidR="00FE0EC5" w:rsidRDefault="00FE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679A" w14:textId="77777777" w:rsidR="00FE0EC5" w:rsidRDefault="00FE0EC5">
      <w:r>
        <w:separator/>
      </w:r>
    </w:p>
  </w:footnote>
  <w:footnote w:type="continuationSeparator" w:id="0">
    <w:p w14:paraId="37F8DE4A" w14:textId="77777777" w:rsidR="00FE0EC5" w:rsidRDefault="00FE0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CEB40" w14:textId="77777777" w:rsidR="00680BFC" w:rsidRPr="003E33E2" w:rsidRDefault="00680BFC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6A6AC2">
      <w:rPr>
        <w:rStyle w:val="a6"/>
        <w:noProof/>
        <w:sz w:val="26"/>
        <w:szCs w:val="26"/>
      </w:rPr>
      <w:t>4</w:t>
    </w:r>
    <w:r w:rsidRPr="003E33E2">
      <w:rPr>
        <w:rStyle w:val="a6"/>
        <w:sz w:val="26"/>
        <w:szCs w:val="26"/>
      </w:rPr>
      <w:fldChar w:fldCharType="end"/>
    </w:r>
  </w:p>
  <w:p w14:paraId="77F9C6CB" w14:textId="77777777" w:rsidR="00680BFC" w:rsidRDefault="00680BF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2F2E1E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4150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69D3"/>
    <w:rsid w:val="002646EC"/>
    <w:rsid w:val="00297250"/>
    <w:rsid w:val="002F2E1E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F39AA"/>
    <w:rsid w:val="00582E2C"/>
    <w:rsid w:val="005D62D2"/>
    <w:rsid w:val="00651800"/>
    <w:rsid w:val="00680BFC"/>
    <w:rsid w:val="00684B79"/>
    <w:rsid w:val="006A6AC2"/>
    <w:rsid w:val="006D374C"/>
    <w:rsid w:val="00725C1B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322A7"/>
    <w:rsid w:val="009535CE"/>
    <w:rsid w:val="00974CA6"/>
    <w:rsid w:val="009C6A25"/>
    <w:rsid w:val="009C6BB8"/>
    <w:rsid w:val="009F03E8"/>
    <w:rsid w:val="00A0116A"/>
    <w:rsid w:val="00AC6445"/>
    <w:rsid w:val="00AE276F"/>
    <w:rsid w:val="00AF3037"/>
    <w:rsid w:val="00AF69C9"/>
    <w:rsid w:val="00B20901"/>
    <w:rsid w:val="00B234E8"/>
    <w:rsid w:val="00B622D9"/>
    <w:rsid w:val="00B971B4"/>
    <w:rsid w:val="00BF6014"/>
    <w:rsid w:val="00C2376A"/>
    <w:rsid w:val="00C50A3F"/>
    <w:rsid w:val="00D02B8E"/>
    <w:rsid w:val="00D1338F"/>
    <w:rsid w:val="00D30DE6"/>
    <w:rsid w:val="00D51A28"/>
    <w:rsid w:val="00DA6A55"/>
    <w:rsid w:val="00EB73FA"/>
    <w:rsid w:val="00EC5120"/>
    <w:rsid w:val="00F23526"/>
    <w:rsid w:val="00F50A86"/>
    <w:rsid w:val="00F735B4"/>
    <w:rsid w:val="00F929F5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B04787E8CB84FE7AA85DD117977AA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465E2D6-6ED5-4FAD-BD09-DD571DF8270B}"/>
      </w:docPartPr>
      <w:docPartBody>
        <w:p w:rsidR="00840FCC" w:rsidRDefault="005973E2" w:rsidP="005973E2">
          <w:pPr>
            <w:pStyle w:val="4B04787E8CB84FE7AA85DD117977AAAC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F9F9B88BD60B4240A431F5E08E8511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7B7B127-C104-472F-BE6C-575DCA75F897}"/>
      </w:docPartPr>
      <w:docPartBody>
        <w:p w:rsidR="00840FCC" w:rsidRDefault="005973E2" w:rsidP="005973E2">
          <w:pPr>
            <w:pStyle w:val="F9F9B88BD60B4240A431F5E08E8511C6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973E2"/>
    <w:rsid w:val="005F6646"/>
    <w:rsid w:val="006360AA"/>
    <w:rsid w:val="00840FCC"/>
    <w:rsid w:val="008828F1"/>
    <w:rsid w:val="008D5C56"/>
    <w:rsid w:val="00B35223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973E2"/>
    <w:rPr>
      <w:color w:val="808080"/>
    </w:rPr>
  </w:style>
  <w:style w:type="paragraph" w:customStyle="1" w:styleId="4B04787E8CB84FE7AA85DD117977AAAC">
    <w:name w:val="4B04787E8CB84FE7AA85DD117977AAAC"/>
    <w:rsid w:val="005973E2"/>
  </w:style>
  <w:style w:type="paragraph" w:customStyle="1" w:styleId="F9F9B88BD60B4240A431F5E08E8511C6">
    <w:name w:val="F9F9B88BD60B4240A431F5E08E8511C6"/>
    <w:rsid w:val="005973E2"/>
  </w:style>
  <w:style w:type="paragraph" w:customStyle="1" w:styleId="9681A336DBDE4D05B207DB4E380184AE">
    <w:name w:val="9681A336DBDE4D05B207DB4E380184AE"/>
    <w:rsid w:val="005973E2"/>
  </w:style>
  <w:style w:type="paragraph" w:customStyle="1" w:styleId="4B04787E8CB84FE7AA85DD117977AAAC1">
    <w:name w:val="4B04787E8CB84FE7AA85DD117977AAAC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F9B88BD60B4240A431F5E08E8511C61">
    <w:name w:val="F9F9B88BD60B4240A431F5E08E8511C6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purl.org/dc/dcmitype/"/>
    <ds:schemaRef ds:uri="http://www.w3.org/XML/1998/namespace"/>
    <ds:schemaRef ds:uri="http://schemas.microsoft.com/sharepoint/v3"/>
    <ds:schemaRef ds:uri="http://schemas.microsoft.com/office/infopath/2007/PartnerControls"/>
    <ds:schemaRef ds:uri="http://schemas.openxmlformats.org/package/2006/metadata/core-properties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4197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11</cp:revision>
  <dcterms:created xsi:type="dcterms:W3CDTF">2020-04-07T04:55:00Z</dcterms:created>
  <dcterms:modified xsi:type="dcterms:W3CDTF">2020-10-12T01:16:00Z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