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238CED93" w:rsidR="009E6344" w:rsidRDefault="009E6344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D4F25">
        <w:rPr>
          <w:sz w:val="28"/>
          <w:szCs w:val="28"/>
        </w:rPr>
        <w:t xml:space="preserve"> 1</w:t>
      </w:r>
      <w:r w:rsidR="00FD4F25">
        <w:rPr>
          <w:sz w:val="28"/>
          <w:szCs w:val="28"/>
        </w:rPr>
        <w:br/>
        <w:t>УТВЕРЖДЕНЫ</w:t>
      </w:r>
    </w:p>
    <w:p w14:paraId="09B9456F" w14:textId="37961C25" w:rsidR="009E6344" w:rsidRPr="00B622D9" w:rsidRDefault="009E6344" w:rsidP="0097613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976138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6646047" w14:textId="77777777" w:rsidR="009E6344" w:rsidRPr="00725616" w:rsidRDefault="009E6344" w:rsidP="009E6344">
      <w:pPr>
        <w:ind w:left="142"/>
        <w:jc w:val="center"/>
        <w:rPr>
          <w:sz w:val="28"/>
          <w:szCs w:val="28"/>
        </w:rPr>
      </w:pPr>
    </w:p>
    <w:p w14:paraId="23CE4BBA" w14:textId="53FEF915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FF52B8">
            <w:rPr>
              <w:sz w:val="28"/>
              <w:szCs w:val="28"/>
            </w:rPr>
            <w:t>24 ноября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FF52B8">
            <w:rPr>
              <w:sz w:val="28"/>
              <w:szCs w:val="28"/>
            </w:rPr>
            <w:t>582</w:t>
          </w:r>
        </w:sdtContent>
      </w:sdt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4DF13E88" w14:textId="77777777" w:rsidR="00976138" w:rsidRDefault="00976138" w:rsidP="009E6344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FD4F25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80B834E" w14:textId="6499913D" w:rsidR="00941AD8" w:rsidRDefault="00FD4F2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ЗНАЧЕНИЯ НОРМ,</w:t>
      </w:r>
      <w:r>
        <w:rPr>
          <w:bCs/>
          <w:sz w:val="28"/>
          <w:szCs w:val="28"/>
        </w:rPr>
        <w:br/>
        <w:t xml:space="preserve"> выраженные</w:t>
      </w:r>
      <w:r w:rsidR="00585A7D">
        <w:rPr>
          <w:bCs/>
          <w:sz w:val="28"/>
          <w:szCs w:val="28"/>
        </w:rPr>
        <w:t xml:space="preserve"> в натуральных показателях, </w:t>
      </w:r>
    </w:p>
    <w:p w14:paraId="62956F13" w14:textId="77777777" w:rsidR="00FD4F25" w:rsidRDefault="00FD4F25" w:rsidP="003D4B1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необходимые при расчете н</w:t>
      </w:r>
      <w:r w:rsidR="00585A7D">
        <w:rPr>
          <w:bCs/>
          <w:sz w:val="28"/>
          <w:szCs w:val="28"/>
        </w:rPr>
        <w:t>ормативных затрат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  <w:t xml:space="preserve">муниципальных учреждений, выполняющих муниципальные работы </w:t>
      </w:r>
    </w:p>
    <w:p w14:paraId="71E66349" w14:textId="19D311E2" w:rsidR="0077308E" w:rsidRPr="003D4B19" w:rsidRDefault="00FD4F25" w:rsidP="003D4B1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сфере средств</w:t>
      </w:r>
      <w:r w:rsidR="00941AD8">
        <w:rPr>
          <w:bCs/>
          <w:sz w:val="28"/>
          <w:szCs w:val="28"/>
        </w:rPr>
        <w:t xml:space="preserve"> массовой информации</w:t>
      </w:r>
    </w:p>
    <w:p w14:paraId="1766CE61" w14:textId="77777777" w:rsidR="00941AD8" w:rsidRPr="000E016D" w:rsidRDefault="00941AD8" w:rsidP="00941AD8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956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618"/>
        <w:gridCol w:w="1117"/>
        <w:gridCol w:w="17"/>
        <w:gridCol w:w="1492"/>
        <w:gridCol w:w="1485"/>
      </w:tblGrid>
      <w:tr w:rsidR="00941AD8" w:rsidRPr="003D4B19" w14:paraId="5FEAF6B5" w14:textId="77777777" w:rsidTr="003D4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2A3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 xml:space="preserve">Наименование муниципальной работы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5F8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3B3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F0E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40E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6C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 xml:space="preserve">Примечание </w:t>
            </w:r>
          </w:p>
        </w:tc>
      </w:tr>
      <w:tr w:rsidR="00941AD8" w:rsidRPr="003D4B19" w14:paraId="7FFF0A23" w14:textId="77777777" w:rsidTr="003D4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70D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E84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F05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45E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7D2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C03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6</w:t>
            </w:r>
          </w:p>
        </w:tc>
      </w:tr>
      <w:tr w:rsidR="00941AD8" w:rsidRPr="003D4B19" w14:paraId="0585956C" w14:textId="77777777" w:rsidTr="003D4B19">
        <w:trPr>
          <w:trHeight w:val="5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E81B" w14:textId="77777777" w:rsidR="00941AD8" w:rsidRPr="003D4B19" w:rsidRDefault="00941AD8" w:rsidP="0085317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D4B19">
              <w:rPr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B95CB3" w14:textId="77777777" w:rsidR="00941AD8" w:rsidRPr="003D4B19" w:rsidRDefault="00941AD8" w:rsidP="00853173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3D4B19">
              <w:rPr>
                <w:lang w:eastAsia="en-US"/>
              </w:rPr>
              <w:t>731211.Р.67.1.36010001000</w:t>
            </w: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39D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D4B19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941AD8" w:rsidRPr="003D4B19" w14:paraId="66296182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F93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C0E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EC3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941AD8" w:rsidRPr="003D4B19" w14:paraId="54749118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9C6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160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DE2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главного редактора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99E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7E8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1 011,9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BBE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69AD8E4A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201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A1B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CC6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ответственного секретаря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C2C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7F0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1 011,9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04B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19D4B398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9F9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8DF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3CD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операторов компьютерного набора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688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093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1 517,8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4F3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49003878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940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BA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22D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корректора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95C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EC6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1 011,9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C6D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7752A159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3D2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71D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091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941AD8" w:rsidRPr="003D4B19" w14:paraId="41FE908F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BAC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6B3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286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6C4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условная единица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D0F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FF1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0F6C297B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A62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D93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477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941AD8" w:rsidRPr="003D4B19" w14:paraId="19C50BDF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077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010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18A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Типографские расходы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A83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тираж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03A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32 098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BD9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6AA73B75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1E7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746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D9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Проезд в отпуск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89A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количество человек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C8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738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6AED8F2F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F3A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736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54E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D4B19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941AD8" w:rsidRPr="003D4B19" w14:paraId="200D4A4D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EE8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16B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A07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2.1. Коммунальные услуги</w:t>
            </w:r>
          </w:p>
        </w:tc>
      </w:tr>
      <w:tr w:rsidR="00941AD8" w:rsidRPr="003D4B19" w14:paraId="06BE2E0A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1C6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75C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2FA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Водоснабжение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D88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куб.м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C28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4,6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AF2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7E45F392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DD4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7D4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E52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Водоотведение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291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куб.м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F64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4,6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08B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59C83A3B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36D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2B2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53F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 xml:space="preserve">Теплоснабжение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602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гКал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C8A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10,6827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63E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7AA29E39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D4C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C7D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574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Электроснабжение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0B6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кВт.ч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C13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1 573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4CE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4A497A07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DC2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B04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E4D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03C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куб.м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531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0,815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625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4F2F8FA7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3C2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92C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DA5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941AD8" w:rsidRPr="003D4B19" w14:paraId="1449D358" w14:textId="77777777" w:rsidTr="003D4B19">
        <w:trPr>
          <w:trHeight w:val="3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D52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310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B18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D19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кв.м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BF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49,3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FC4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2BD0AA5B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816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38B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DB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Централизованная охрана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F72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услуга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D20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A01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0FEA65D5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3A6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56F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EC2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Обслуживание и уборка помещений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9A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C4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253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9C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6C061B9D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58F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067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657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941AD8" w:rsidRPr="003D4B19" w14:paraId="4A2CC6D5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578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11A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53E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E63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услуга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8EC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8E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0D1EADC3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A61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33A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38F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A83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ед.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EDD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433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2EB2518F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D35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0DE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A01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Обслуживание оргтехники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D3F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услуга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B8B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4CB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5A2104F2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AF6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845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D95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2.4. Услуги связи</w:t>
            </w:r>
          </w:p>
        </w:tc>
      </w:tr>
      <w:tr w:rsidR="00941AD8" w:rsidRPr="003D4B19" w14:paraId="300F273F" w14:textId="77777777" w:rsidTr="003D4B19">
        <w:trPr>
          <w:trHeight w:val="68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9B0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DAB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C4D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Услуги телефонной связи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583" w14:textId="395B84CC" w:rsidR="00941AD8" w:rsidRPr="003D4B19" w:rsidRDefault="003D4B19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або</w:t>
            </w:r>
            <w:r w:rsidR="00941AD8" w:rsidRPr="003D4B19">
              <w:rPr>
                <w:lang w:eastAsia="en-US"/>
              </w:rPr>
              <w:t>нентский номер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460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091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1B70633E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73B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95B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22D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3D4B19">
              <w:rPr>
                <w:lang w:eastAsia="en-US"/>
              </w:rPr>
              <w:t xml:space="preserve">Порт </w:t>
            </w:r>
            <w:r w:rsidRPr="003D4B19">
              <w:rPr>
                <w:lang w:val="en-US" w:eastAsia="en-US"/>
              </w:rPr>
              <w:t>DSL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62C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скорость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8A9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до 10 Мбит/с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7BB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17FA5F5E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FEE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419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837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2.5. Транспортные услуги</w:t>
            </w:r>
          </w:p>
        </w:tc>
      </w:tr>
      <w:tr w:rsidR="00941AD8" w:rsidRPr="003D4B19" w14:paraId="0E31AB97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606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45A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09C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Перевозка печатных изделий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301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тираж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0A6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32 098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6EBB" w14:textId="77777777" w:rsidR="00941AD8" w:rsidRPr="003D4B19" w:rsidRDefault="00941AD8" w:rsidP="0085317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5C0CDA9A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876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B2E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B64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941AD8" w:rsidRPr="003D4B19" w14:paraId="7BD72415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20F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31A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851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главного бухгалтера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A58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6A7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1 011,9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CCF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00534EC2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247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370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130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2.7. Прочие общехозяйственные нужды</w:t>
            </w:r>
          </w:p>
        </w:tc>
      </w:tr>
      <w:tr w:rsidR="00941AD8" w:rsidRPr="003D4B19" w14:paraId="72821974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14D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D9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663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D35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ед.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E95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DF2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4532DE05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6BE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709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AF7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Обучение, повышение квалификации сотрудников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351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количество человек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0E7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C38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25E65E1E" w14:textId="77777777" w:rsidTr="003D4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6B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158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718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Услуги банка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2D0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услуга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36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3EC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6E156089" w14:textId="77777777" w:rsidTr="003D4B19">
        <w:trPr>
          <w:trHeight w:val="5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56843" w14:textId="77777777" w:rsidR="00941AD8" w:rsidRPr="003D4B19" w:rsidRDefault="00941AD8" w:rsidP="0085317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D4B19">
              <w:rPr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76D9120" w14:textId="77777777" w:rsidR="00941AD8" w:rsidRPr="003D4B19" w:rsidRDefault="00941AD8" w:rsidP="00853173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3D4B19">
              <w:rPr>
                <w:lang w:eastAsia="en-US"/>
              </w:rPr>
              <w:t>602020.Р.67.1.36020001000</w:t>
            </w: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811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D4B19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941AD8" w:rsidRPr="003D4B19" w14:paraId="03B2185A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54F2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B17F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A9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941AD8" w:rsidRPr="003D4B19" w14:paraId="462035EF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CE8D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D907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0C7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директора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F64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20F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1 610,8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8FE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585F9688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1E15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DFC4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027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художника-постановщика телевидения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69F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019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1 610,8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84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0D7F5F77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EC10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06A1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86F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ведущего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A6E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628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1 610,8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E69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7508503B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E109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EC80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41E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главного телеоператора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3B5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6AE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1 790,3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80B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65E82BE3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AD54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4E9B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2B6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941AD8" w:rsidRPr="003D4B19" w14:paraId="2728807F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882D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0A16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210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CD3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условная единица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1E8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F2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7A24AA36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65A7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A126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AF1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213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условная единица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C0E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1EC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74F5E3A1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2D09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98ED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BC4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941AD8" w:rsidRPr="003D4B19" w14:paraId="14F85CFF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A90A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BFF3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51F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70E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количество человек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98B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3D4B19">
              <w:rPr>
                <w:lang w:val="en-US" w:eastAsia="en-US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A60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310AF8EB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45F2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4441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DB8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D4B19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941AD8" w:rsidRPr="003D4B19" w14:paraId="41AE4C4A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C2A3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B2C9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26D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2.1. Коммунальные услуги</w:t>
            </w:r>
          </w:p>
        </w:tc>
      </w:tr>
      <w:tr w:rsidR="00941AD8" w:rsidRPr="003D4B19" w14:paraId="4C2300FC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19D9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729C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B08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941AD8" w:rsidRPr="003D4B19" w14:paraId="1DC48538" w14:textId="77777777" w:rsidTr="003D4B19">
        <w:trPr>
          <w:trHeight w:val="3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9AA7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ED10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11C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Аренда оптического волокна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675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услуга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095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609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48049463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764D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348E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C29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Аренда нежилого помещения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94D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кв.м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EDF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62,4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06F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3ECC8EA0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D858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9B8D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97C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941AD8" w:rsidRPr="003D4B19" w14:paraId="73900D52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8681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E1DA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C38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705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единиц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2A1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EA29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34CD95E7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BE83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96A4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812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2.4. Услуги связи</w:t>
            </w:r>
          </w:p>
        </w:tc>
      </w:tr>
      <w:tr w:rsidR="00941AD8" w:rsidRPr="003D4B19" w14:paraId="6A90AB91" w14:textId="77777777" w:rsidTr="003D4B19">
        <w:trPr>
          <w:trHeight w:val="6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C858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A5D6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694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34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абонентский номер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DD3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ADA6" w14:textId="77777777" w:rsidR="00941AD8" w:rsidRPr="003D4B19" w:rsidRDefault="00941AD8" w:rsidP="0085317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493217D3" w14:textId="77777777" w:rsidTr="003D4B19">
        <w:trPr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2DA0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31E2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8F5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Обеспечение выхода в эфир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E56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услуга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652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831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6868C9D1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8D24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85C8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028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2.5. Транспортные услуги</w:t>
            </w:r>
          </w:p>
        </w:tc>
      </w:tr>
      <w:tr w:rsidR="00941AD8" w:rsidRPr="003D4B19" w14:paraId="54B299F9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334A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81A2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0D1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941AD8" w:rsidRPr="003D4B19" w14:paraId="14E6BBC1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9B9E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DA19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36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Рабочее время бухгалтера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C990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час.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5D0C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1 208,1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76F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0FB68991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D878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5D4A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AB6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2.7. Прочие общехозяйственные нужды</w:t>
            </w:r>
          </w:p>
        </w:tc>
      </w:tr>
      <w:tr w:rsidR="00941AD8" w:rsidRPr="003D4B19" w14:paraId="5B991A1D" w14:textId="77777777" w:rsidTr="003D4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84428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BB37B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66AE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D164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единиц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BB4D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47D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  <w:tr w:rsidR="00941AD8" w:rsidRPr="003D4B19" w14:paraId="1BC64AE8" w14:textId="77777777" w:rsidTr="003D4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BE27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C0F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C6A3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Подписка на периодические электронные издания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373A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услуга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8801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4B19">
              <w:rPr>
                <w:lang w:eastAsia="en-US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89B2" w14:textId="77777777" w:rsidR="00941AD8" w:rsidRPr="003D4B19" w:rsidRDefault="00941AD8" w:rsidP="0085317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4B19">
              <w:rPr>
                <w:lang w:eastAsia="en-US"/>
              </w:rPr>
              <w:t>метод на основе анализа показателей</w:t>
            </w:r>
          </w:p>
        </w:tc>
      </w:tr>
    </w:tbl>
    <w:p w14:paraId="3C685FE4" w14:textId="77D2076D" w:rsidR="009E6344" w:rsidRDefault="009E6344" w:rsidP="009E6344">
      <w:pPr>
        <w:jc w:val="both"/>
        <w:rPr>
          <w:sz w:val="28"/>
          <w:szCs w:val="28"/>
        </w:rPr>
        <w:sectPr w:rsidR="009E6344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77777777" w:rsidR="00416224" w:rsidRPr="009E6344" w:rsidRDefault="00416224" w:rsidP="009E6344"/>
    <w:sectPr w:rsidR="00416224" w:rsidRPr="009E6344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10463"/>
      <w:docPartObj>
        <w:docPartGallery w:val="Page Numbers (Top of Page)"/>
        <w:docPartUnique/>
      </w:docPartObj>
    </w:sdtPr>
    <w:sdtContent>
      <w:p w14:paraId="6CAA8544" w14:textId="551D0F9C" w:rsidR="00FD4F25" w:rsidRDefault="00FD4F25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3D8">
          <w:rPr>
            <w:noProof/>
          </w:rPr>
          <w:t>2</w:t>
        </w:r>
        <w:r>
          <w:fldChar w:fldCharType="end"/>
        </w:r>
      </w:p>
    </w:sdtContent>
  </w:sdt>
  <w:p w14:paraId="50862EC4" w14:textId="77777777" w:rsidR="00FD4F25" w:rsidRDefault="00FD4F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03D8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4B19"/>
    <w:rsid w:val="003E33E2"/>
    <w:rsid w:val="003E62A0"/>
    <w:rsid w:val="003E74EC"/>
    <w:rsid w:val="00416224"/>
    <w:rsid w:val="00487309"/>
    <w:rsid w:val="00494C94"/>
    <w:rsid w:val="004C77AA"/>
    <w:rsid w:val="00585A7D"/>
    <w:rsid w:val="005D62D2"/>
    <w:rsid w:val="00651800"/>
    <w:rsid w:val="006D374C"/>
    <w:rsid w:val="00725C1B"/>
    <w:rsid w:val="0077308E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41AD8"/>
    <w:rsid w:val="009535CE"/>
    <w:rsid w:val="00974CA6"/>
    <w:rsid w:val="00976138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  <w:rsid w:val="00FD4F25"/>
    <w:rsid w:val="00FF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3E4BF3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3E4BF3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3E4BF3"/>
    <w:rsid w:val="005A7E87"/>
    <w:rsid w:val="005F6646"/>
    <w:rsid w:val="006360AA"/>
    <w:rsid w:val="008D5C5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dcmitype/"/>
    <ds:schemaRef ds:uri="http://www.w3.org/XML/1998/namespace"/>
    <ds:schemaRef ds:uri="00ae519a-a787-4cb6-a9f3-e0d2ce624f96"/>
    <ds:schemaRef ds:uri="D7192FFF-C2B2-4F10-B7A4-C791C93B1729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2020-11-26T05:52:00Z</dcterms:created>
  <dcterms:modified xsi:type="dcterms:W3CDTF">2020-11-26T05:52:00Z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