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301AFB" w14:textId="77777777" w:rsidR="00864CB0" w:rsidRDefault="00864CB0" w:rsidP="005268F9">
      <w:pPr>
        <w:spacing w:line="360" w:lineRule="auto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A17CE">
        <w:rPr>
          <w:sz w:val="28"/>
          <w:szCs w:val="28"/>
        </w:rPr>
        <w:t xml:space="preserve"> 3</w:t>
      </w:r>
    </w:p>
    <w:p w14:paraId="70301AFC" w14:textId="0D2651B7" w:rsidR="00864CB0" w:rsidRPr="00B622D9" w:rsidRDefault="00864CB0" w:rsidP="005268F9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5268F9">
        <w:rPr>
          <w:sz w:val="28"/>
          <w:szCs w:val="28"/>
        </w:rPr>
        <w:t xml:space="preserve"> администрации </w:t>
      </w:r>
    </w:p>
    <w:p w14:paraId="70301AFD" w14:textId="77777777" w:rsidR="00864CB0" w:rsidRDefault="00864CB0" w:rsidP="005268F9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0301AFF" w14:textId="306C0306" w:rsidR="00864CB0" w:rsidRPr="00725616" w:rsidRDefault="00864CB0" w:rsidP="005268F9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0301B00" w14:textId="6811E2D0" w:rsidR="00864CB0" w:rsidRPr="005429DB" w:rsidRDefault="00864CB0" w:rsidP="005268F9">
      <w:pPr>
        <w:ind w:left="4253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662021">
            <w:rPr>
              <w:sz w:val="28"/>
              <w:szCs w:val="28"/>
            </w:rPr>
            <w:t>03 декабря 2020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662021">
            <w:rPr>
              <w:sz w:val="28"/>
              <w:szCs w:val="28"/>
            </w:rPr>
            <w:t>599</w:t>
          </w:r>
        </w:sdtContent>
      </w:sdt>
    </w:p>
    <w:p w14:paraId="70301B01" w14:textId="77777777" w:rsidR="00864CB0" w:rsidRPr="00725616" w:rsidRDefault="00864CB0" w:rsidP="005268F9">
      <w:pPr>
        <w:ind w:left="4253"/>
        <w:jc w:val="center"/>
        <w:rPr>
          <w:sz w:val="28"/>
          <w:szCs w:val="28"/>
          <w:u w:val="single"/>
        </w:rPr>
      </w:pPr>
    </w:p>
    <w:p w14:paraId="70301B02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010BE5D0" w14:textId="7F05D4A2" w:rsidR="00145A75" w:rsidRDefault="00145A75" w:rsidP="00864CB0">
      <w:pPr>
        <w:spacing w:after="480"/>
        <w:jc w:val="both"/>
        <w:rPr>
          <w:sz w:val="28"/>
          <w:szCs w:val="28"/>
        </w:rPr>
      </w:pPr>
      <w:bookmarkStart w:id="0" w:name="_GoBack"/>
      <w:bookmarkEnd w:id="0"/>
    </w:p>
    <w:p w14:paraId="65DD8A0C" w14:textId="77777777" w:rsidR="00145A75" w:rsidRDefault="00145A75" w:rsidP="00864CB0">
      <w:pPr>
        <w:spacing w:after="480"/>
        <w:jc w:val="both"/>
        <w:rPr>
          <w:sz w:val="28"/>
          <w:szCs w:val="28"/>
        </w:rPr>
      </w:pPr>
    </w:p>
    <w:p w14:paraId="70301B07" w14:textId="77777777" w:rsidR="002A17CE" w:rsidRPr="000F0C65" w:rsidRDefault="002A17CE" w:rsidP="002A17CE">
      <w:pPr>
        <w:ind w:firstLine="567"/>
        <w:jc w:val="center"/>
        <w:rPr>
          <w:sz w:val="28"/>
          <w:szCs w:val="28"/>
        </w:rPr>
      </w:pPr>
      <w:r w:rsidRPr="000F0C65">
        <w:rPr>
          <w:sz w:val="28"/>
          <w:szCs w:val="28"/>
        </w:rPr>
        <w:t>СМЕТА РАСХОДОВ</w:t>
      </w:r>
    </w:p>
    <w:p w14:paraId="70301B08" w14:textId="77777777" w:rsidR="002A17CE" w:rsidRPr="000F0C65" w:rsidRDefault="002A17CE" w:rsidP="002A17CE">
      <w:pPr>
        <w:ind w:firstLine="567"/>
        <w:jc w:val="center"/>
        <w:rPr>
          <w:sz w:val="28"/>
          <w:szCs w:val="28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0"/>
        <w:gridCol w:w="4352"/>
      </w:tblGrid>
      <w:tr w:rsidR="002A17CE" w:rsidRPr="000F0C65" w14:paraId="70301B0D" w14:textId="77777777" w:rsidTr="00145A75">
        <w:tc>
          <w:tcPr>
            <w:tcW w:w="4720" w:type="dxa"/>
          </w:tcPr>
          <w:p w14:paraId="70301B09" w14:textId="77777777" w:rsidR="002A17CE" w:rsidRPr="000F0C65" w:rsidRDefault="002A17CE" w:rsidP="003B5185">
            <w:pPr>
              <w:jc w:val="center"/>
              <w:rPr>
                <w:sz w:val="28"/>
                <w:szCs w:val="28"/>
              </w:rPr>
            </w:pPr>
          </w:p>
          <w:p w14:paraId="70301B0A" w14:textId="77777777" w:rsidR="002A17CE" w:rsidRPr="000F0C65" w:rsidRDefault="002A17CE" w:rsidP="003B51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статей расходов</w:t>
            </w:r>
          </w:p>
        </w:tc>
        <w:tc>
          <w:tcPr>
            <w:tcW w:w="4352" w:type="dxa"/>
          </w:tcPr>
          <w:p w14:paraId="70301B0B" w14:textId="77777777" w:rsidR="002A17CE" w:rsidRPr="000F0C65" w:rsidRDefault="002A17CE" w:rsidP="003B5185">
            <w:pPr>
              <w:jc w:val="center"/>
              <w:rPr>
                <w:sz w:val="28"/>
                <w:szCs w:val="28"/>
              </w:rPr>
            </w:pPr>
          </w:p>
          <w:p w14:paraId="70301B0C" w14:textId="77777777" w:rsidR="002A17CE" w:rsidRPr="000F0C65" w:rsidRDefault="002A17CE" w:rsidP="003B5185">
            <w:pPr>
              <w:jc w:val="center"/>
              <w:rPr>
                <w:sz w:val="28"/>
                <w:szCs w:val="28"/>
              </w:rPr>
            </w:pPr>
            <w:r w:rsidRPr="000F0C65">
              <w:rPr>
                <w:sz w:val="28"/>
                <w:szCs w:val="28"/>
              </w:rPr>
              <w:t>Сумма, руб.</w:t>
            </w:r>
          </w:p>
        </w:tc>
      </w:tr>
      <w:tr w:rsidR="002A17CE" w:rsidRPr="000F0C65" w14:paraId="70301B10" w14:textId="77777777" w:rsidTr="00145A75">
        <w:tc>
          <w:tcPr>
            <w:tcW w:w="4720" w:type="dxa"/>
            <w:vAlign w:val="center"/>
          </w:tcPr>
          <w:p w14:paraId="70301B0E" w14:textId="77777777" w:rsidR="002A17CE" w:rsidRPr="000F0C65" w:rsidRDefault="002A17CE" w:rsidP="003B5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Призовой фонд</w:t>
            </w:r>
          </w:p>
        </w:tc>
        <w:tc>
          <w:tcPr>
            <w:tcW w:w="4352" w:type="dxa"/>
            <w:vAlign w:val="center"/>
          </w:tcPr>
          <w:p w14:paraId="70301B0F" w14:textId="77777777" w:rsidR="002A17CE" w:rsidRPr="000F0C65" w:rsidRDefault="002A17CE" w:rsidP="003B51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</w:t>
            </w:r>
          </w:p>
        </w:tc>
      </w:tr>
      <w:tr w:rsidR="002A17CE" w:rsidRPr="000F0C65" w14:paraId="70301B13" w14:textId="77777777" w:rsidTr="00145A75">
        <w:tc>
          <w:tcPr>
            <w:tcW w:w="4720" w:type="dxa"/>
            <w:vAlign w:val="center"/>
          </w:tcPr>
          <w:p w14:paraId="70301B11" w14:textId="77777777" w:rsidR="002A17CE" w:rsidRPr="000F0C65" w:rsidRDefault="002A17CE" w:rsidP="003B5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Букеты цветов</w:t>
            </w:r>
          </w:p>
        </w:tc>
        <w:tc>
          <w:tcPr>
            <w:tcW w:w="4352" w:type="dxa"/>
            <w:vAlign w:val="center"/>
          </w:tcPr>
          <w:p w14:paraId="70301B12" w14:textId="77777777" w:rsidR="002A17CE" w:rsidRPr="000F0C65" w:rsidRDefault="002A17CE" w:rsidP="003B51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16 300</w:t>
            </w:r>
          </w:p>
        </w:tc>
      </w:tr>
      <w:tr w:rsidR="002A17CE" w:rsidRPr="000F0C65" w14:paraId="70301B16" w14:textId="77777777" w:rsidTr="00145A75">
        <w:tc>
          <w:tcPr>
            <w:tcW w:w="4720" w:type="dxa"/>
            <w:vAlign w:val="center"/>
          </w:tcPr>
          <w:p w14:paraId="70301B14" w14:textId="77777777" w:rsidR="002A17CE" w:rsidRPr="000F0C65" w:rsidRDefault="002A17CE" w:rsidP="003B51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(приобретение) дипломов</w:t>
            </w:r>
          </w:p>
        </w:tc>
        <w:tc>
          <w:tcPr>
            <w:tcW w:w="4352" w:type="dxa"/>
            <w:vAlign w:val="center"/>
          </w:tcPr>
          <w:p w14:paraId="70301B15" w14:textId="77777777" w:rsidR="002A17CE" w:rsidRPr="000F0C65" w:rsidRDefault="002A17CE" w:rsidP="003B51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2 200</w:t>
            </w:r>
          </w:p>
        </w:tc>
      </w:tr>
      <w:tr w:rsidR="002A17CE" w:rsidRPr="000F0C65" w14:paraId="70301B19" w14:textId="77777777" w:rsidTr="00145A75">
        <w:tc>
          <w:tcPr>
            <w:tcW w:w="4720" w:type="dxa"/>
            <w:vAlign w:val="center"/>
          </w:tcPr>
          <w:p w14:paraId="70301B17" w14:textId="77777777" w:rsidR="002A17CE" w:rsidRPr="000F0C65" w:rsidRDefault="002A17CE" w:rsidP="003B51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4352" w:type="dxa"/>
            <w:vAlign w:val="center"/>
          </w:tcPr>
          <w:p w14:paraId="70301B18" w14:textId="77777777" w:rsidR="002A17CE" w:rsidRPr="000F0C65" w:rsidRDefault="002A17CE" w:rsidP="003B51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63 500</w:t>
            </w:r>
          </w:p>
        </w:tc>
      </w:tr>
    </w:tbl>
    <w:p w14:paraId="70301B1A" w14:textId="77777777" w:rsidR="002A17CE" w:rsidRPr="000F0C65" w:rsidRDefault="002A17CE" w:rsidP="002A17CE">
      <w:pPr>
        <w:ind w:firstLine="567"/>
        <w:jc w:val="center"/>
        <w:rPr>
          <w:sz w:val="28"/>
          <w:szCs w:val="28"/>
        </w:rPr>
      </w:pPr>
    </w:p>
    <w:p w14:paraId="70301B1B" w14:textId="77777777" w:rsidR="00416224" w:rsidRPr="00864CB0" w:rsidRDefault="00416224" w:rsidP="002A17CE">
      <w:pPr>
        <w:jc w:val="both"/>
      </w:pPr>
    </w:p>
    <w:sectPr w:rsidR="00416224" w:rsidRPr="00864CB0" w:rsidSect="005268F9">
      <w:headerReference w:type="default" r:id="rId9"/>
      <w:type w:val="continuous"/>
      <w:pgSz w:w="11906" w:h="16838"/>
      <w:pgMar w:top="851" w:right="1134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01B1E" w14:textId="77777777" w:rsidR="00C5742D" w:rsidRDefault="00C5742D">
      <w:r>
        <w:separator/>
      </w:r>
    </w:p>
  </w:endnote>
  <w:endnote w:type="continuationSeparator" w:id="0">
    <w:p w14:paraId="70301B1F" w14:textId="77777777" w:rsidR="00C5742D" w:rsidRDefault="00C57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01B1C" w14:textId="77777777" w:rsidR="00C5742D" w:rsidRDefault="00C5742D">
      <w:r>
        <w:separator/>
      </w:r>
    </w:p>
  </w:footnote>
  <w:footnote w:type="continuationSeparator" w:id="0">
    <w:p w14:paraId="70301B1D" w14:textId="77777777" w:rsidR="00C5742D" w:rsidRDefault="00C574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01B20" w14:textId="77777777" w:rsidR="00F50A86" w:rsidRPr="003E33E2" w:rsidRDefault="00F50A86" w:rsidP="005268F9">
    <w:pPr>
      <w:pStyle w:val="a4"/>
      <w:framePr w:wrap="auto" w:vAnchor="text" w:hAnchor="page" w:x="6451" w:y="72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268F9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0301B21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45A75"/>
    <w:rsid w:val="001673C6"/>
    <w:rsid w:val="001708B8"/>
    <w:rsid w:val="00184800"/>
    <w:rsid w:val="001C0012"/>
    <w:rsid w:val="00202A45"/>
    <w:rsid w:val="002058EC"/>
    <w:rsid w:val="002369D3"/>
    <w:rsid w:val="00256C0E"/>
    <w:rsid w:val="002646EC"/>
    <w:rsid w:val="00297250"/>
    <w:rsid w:val="002A17CE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268F9"/>
    <w:rsid w:val="005D62D2"/>
    <w:rsid w:val="00650C7A"/>
    <w:rsid w:val="00651800"/>
    <w:rsid w:val="00662021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5742D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01AFB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605B3E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605B3E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429BB"/>
    <w:rsid w:val="002604CE"/>
    <w:rsid w:val="00393B75"/>
    <w:rsid w:val="00574FFF"/>
    <w:rsid w:val="005F6646"/>
    <w:rsid w:val="00605B3E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Ирина В. Сидоренко</cp:lastModifiedBy>
  <cp:revision>7</cp:revision>
  <dcterms:created xsi:type="dcterms:W3CDTF">2020-12-03T03:21:00Z</dcterms:created>
  <dcterms:modified xsi:type="dcterms:W3CDTF">2020-12-04T00:24:00Z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