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1097890B" w:rsidR="00DA241F" w:rsidRDefault="00DA241F" w:rsidP="000C033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8C0CA7">
        <w:rPr>
          <w:sz w:val="28"/>
          <w:szCs w:val="28"/>
        </w:rPr>
        <w:t>2</w:t>
      </w:r>
    </w:p>
    <w:p w14:paraId="12CB5A1A" w14:textId="77777777" w:rsidR="008C0CA7" w:rsidRPr="00B622D9" w:rsidRDefault="008C0CA7" w:rsidP="000C0331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1E4C64C6" w14:textId="77777777" w:rsidR="008C0CA7" w:rsidRDefault="008C0CA7" w:rsidP="000C0331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</w:t>
      </w:r>
      <w:bookmarkStart w:id="1" w:name="_GoBack"/>
      <w:bookmarkEnd w:id="1"/>
      <w:r>
        <w:rPr>
          <w:sz w:val="28"/>
          <w:szCs w:val="28"/>
        </w:rPr>
        <w:t>ания</w:t>
      </w:r>
    </w:p>
    <w:p w14:paraId="12045074" w14:textId="7D4F8A80" w:rsidR="008C0CA7" w:rsidRPr="00725616" w:rsidRDefault="00C31461" w:rsidP="000C0331">
      <w:pPr>
        <w:ind w:right="-157"/>
        <w:jc w:val="center"/>
        <w:rPr>
          <w:sz w:val="28"/>
          <w:szCs w:val="28"/>
        </w:rPr>
        <w:sectPr w:rsidR="008C0CA7" w:rsidRPr="00725616" w:rsidSect="00C618F5">
          <w:type w:val="continuous"/>
          <w:pgSz w:w="16838" w:h="11906" w:orient="landscape"/>
          <w:pgMar w:top="1701" w:right="1134" w:bottom="851" w:left="9923" w:header="709" w:footer="709" w:gutter="0"/>
          <w:cols w:space="708"/>
          <w:docGrid w:linePitch="360"/>
        </w:sectPr>
      </w:pPr>
      <w:r>
        <w:rPr>
          <w:sz w:val="28"/>
          <w:szCs w:val="28"/>
        </w:rPr>
        <w:t>«Городской округ Ногликский»</w:t>
      </w:r>
    </w:p>
    <w:p w14:paraId="5BA1B16C" w14:textId="585E3972" w:rsidR="00DA241F" w:rsidRPr="005429DB" w:rsidRDefault="00DA241F" w:rsidP="000C0331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0C0331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0C0331">
            <w:rPr>
              <w:sz w:val="28"/>
              <w:szCs w:val="28"/>
            </w:rPr>
            <w:t>92</w:t>
          </w:r>
        </w:sdtContent>
      </w:sdt>
    </w:p>
    <w:p w14:paraId="1BF96880" w14:textId="6A36E897" w:rsidR="006A7F65" w:rsidRDefault="006A7F65" w:rsidP="00F06423">
      <w:pPr>
        <w:ind w:right="-46"/>
        <w:jc w:val="right"/>
        <w:rPr>
          <w:sz w:val="28"/>
          <w:szCs w:val="28"/>
        </w:rPr>
      </w:pPr>
    </w:p>
    <w:p w14:paraId="497D9B10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4.2</w:t>
      </w:r>
    </w:p>
    <w:p w14:paraId="72B2A341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к муниципальной программе</w:t>
      </w:r>
    </w:p>
    <w:p w14:paraId="4A2DEAC6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«Стимулирование экономической активности</w:t>
      </w:r>
    </w:p>
    <w:p w14:paraId="5E949900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в муниципальном образовании</w:t>
      </w:r>
    </w:p>
    <w:p w14:paraId="05BE847F" w14:textId="79F33BFA" w:rsidR="006A7F65" w:rsidRPr="006F26D1" w:rsidRDefault="006A7F65" w:rsidP="00F06423">
      <w:pPr>
        <w:widowControl w:val="0"/>
        <w:autoSpaceDE w:val="0"/>
        <w:autoSpaceDN w:val="0"/>
        <w:adjustRightInd w:val="0"/>
        <w:ind w:right="-157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«Городской округ Ногликский»</w:t>
      </w:r>
      <w:r w:rsidR="00F06423">
        <w:rPr>
          <w:sz w:val="28"/>
          <w:szCs w:val="28"/>
        </w:rPr>
        <w:t>,</w:t>
      </w:r>
    </w:p>
    <w:p w14:paraId="78EDBA66" w14:textId="77777777" w:rsidR="006A7F65" w:rsidRPr="006F26D1" w:rsidRDefault="006A7F65" w:rsidP="00F06423">
      <w:pPr>
        <w:widowControl w:val="0"/>
        <w:autoSpaceDE w:val="0"/>
        <w:autoSpaceDN w:val="0"/>
        <w:adjustRightInd w:val="0"/>
        <w:ind w:right="-188"/>
        <w:jc w:val="right"/>
        <w:outlineLvl w:val="1"/>
        <w:rPr>
          <w:sz w:val="28"/>
          <w:szCs w:val="28"/>
        </w:rPr>
      </w:pPr>
      <w:r w:rsidRPr="006F26D1">
        <w:rPr>
          <w:sz w:val="28"/>
          <w:szCs w:val="28"/>
        </w:rPr>
        <w:t>утвержденной постановлением администрации</w:t>
      </w:r>
    </w:p>
    <w:p w14:paraId="20F4CBB0" w14:textId="5314D915" w:rsidR="006A7F65" w:rsidRPr="005429DB" w:rsidRDefault="006A7F65" w:rsidP="00F06423">
      <w:pPr>
        <w:ind w:right="-46"/>
        <w:jc w:val="right"/>
        <w:rPr>
          <w:sz w:val="28"/>
          <w:szCs w:val="28"/>
        </w:rPr>
      </w:pPr>
      <w:r w:rsidRPr="006F26D1">
        <w:rPr>
          <w:sz w:val="28"/>
          <w:szCs w:val="28"/>
        </w:rPr>
        <w:t>от 16.12.2016 № 876</w:t>
      </w:r>
    </w:p>
    <w:p w14:paraId="270E2BFF" w14:textId="77777777" w:rsidR="00DA241F" w:rsidRPr="00725616" w:rsidRDefault="00DA241F" w:rsidP="00F06423">
      <w:pPr>
        <w:jc w:val="right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1A04D742" w14:textId="77777777" w:rsidR="00383930" w:rsidRPr="001A71BD" w:rsidRDefault="00383930" w:rsidP="00383930">
      <w:pPr>
        <w:ind w:firstLine="567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lastRenderedPageBreak/>
        <w:t>ПЕРЕЧЕНЬ МЕРОПРИЯТИЙ МУНИЦИПАЛЬНОЙ ПРОГРАММЫ</w:t>
      </w:r>
    </w:p>
    <w:p w14:paraId="46C2B5F9" w14:textId="77777777" w:rsidR="00383930" w:rsidRPr="001A71BD" w:rsidRDefault="00383930" w:rsidP="00383930">
      <w:pPr>
        <w:ind w:firstLine="567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t xml:space="preserve"> «Стимулирование экономической активности в муниципальном образовании «Городской округ Ногликский»</w:t>
      </w:r>
    </w:p>
    <w:p w14:paraId="36CBF7BC" w14:textId="77777777" w:rsidR="00383930" w:rsidRDefault="00383930" w:rsidP="003839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A71BD">
        <w:rPr>
          <w:sz w:val="28"/>
          <w:szCs w:val="28"/>
        </w:rPr>
        <w:t>на период 2021 – 2025 годов</w:t>
      </w:r>
    </w:p>
    <w:p w14:paraId="037ABEF5" w14:textId="77777777" w:rsidR="00383930" w:rsidRPr="001A71BD" w:rsidRDefault="00383930" w:rsidP="0038393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4932"/>
        <w:gridCol w:w="1843"/>
        <w:gridCol w:w="1560"/>
        <w:gridCol w:w="28"/>
        <w:gridCol w:w="1673"/>
        <w:gridCol w:w="4225"/>
        <w:gridCol w:w="454"/>
        <w:gridCol w:w="236"/>
      </w:tblGrid>
      <w:tr w:rsidR="00383930" w:rsidRPr="00FA7824" w14:paraId="4DBC9066" w14:textId="77777777" w:rsidTr="00F06423">
        <w:trPr>
          <w:gridAfter w:val="1"/>
          <w:wAfter w:w="236" w:type="dxa"/>
          <w:tblHeader/>
        </w:trPr>
        <w:tc>
          <w:tcPr>
            <w:tcW w:w="880" w:type="dxa"/>
            <w:vMerge w:val="restart"/>
            <w:shd w:val="clear" w:color="auto" w:fill="auto"/>
            <w:vAlign w:val="center"/>
          </w:tcPr>
          <w:p w14:paraId="49EBBED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№ </w:t>
            </w:r>
            <w:r w:rsidRPr="00FA782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2" w:type="dxa"/>
            <w:vMerge w:val="restart"/>
            <w:shd w:val="clear" w:color="auto" w:fill="auto"/>
            <w:vAlign w:val="center"/>
          </w:tcPr>
          <w:p w14:paraId="7404116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B1C35B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</w:t>
            </w:r>
            <w:r w:rsidRPr="00FA7824">
              <w:rPr>
                <w:sz w:val="22"/>
                <w:szCs w:val="22"/>
              </w:rPr>
              <w:t>ный</w:t>
            </w:r>
            <w:r w:rsidRPr="00FA7824"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6446A32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EDBC9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Конечный результат</w:t>
            </w:r>
          </w:p>
          <w:p w14:paraId="2F68301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9B04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44EB07EE" w14:textId="77777777" w:rsidTr="00F06423">
        <w:trPr>
          <w:gridAfter w:val="1"/>
          <w:wAfter w:w="236" w:type="dxa"/>
          <w:tblHeader/>
        </w:trPr>
        <w:tc>
          <w:tcPr>
            <w:tcW w:w="880" w:type="dxa"/>
            <w:vMerge/>
            <w:shd w:val="clear" w:color="auto" w:fill="auto"/>
          </w:tcPr>
          <w:p w14:paraId="55FC7584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932" w:type="dxa"/>
            <w:vMerge/>
            <w:shd w:val="clear" w:color="auto" w:fill="auto"/>
          </w:tcPr>
          <w:p w14:paraId="51352856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F594DD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200C592C" w14:textId="77777777" w:rsidR="00383930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начала </w:t>
            </w:r>
          </w:p>
          <w:p w14:paraId="14C5B0A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реализации</w:t>
            </w:r>
          </w:p>
        </w:tc>
        <w:tc>
          <w:tcPr>
            <w:tcW w:w="1673" w:type="dxa"/>
            <w:shd w:val="clear" w:color="auto" w:fill="auto"/>
          </w:tcPr>
          <w:p w14:paraId="7F16849A" w14:textId="77777777" w:rsidR="00383930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окончания</w:t>
            </w:r>
          </w:p>
          <w:p w14:paraId="1DE9FFE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реализации</w:t>
            </w:r>
          </w:p>
        </w:tc>
        <w:tc>
          <w:tcPr>
            <w:tcW w:w="422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50B39C7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4609C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ED43AD3" w14:textId="77777777" w:rsidTr="00F06423">
        <w:trPr>
          <w:gridAfter w:val="1"/>
          <w:wAfter w:w="236" w:type="dxa"/>
          <w:tblHeader/>
        </w:trPr>
        <w:tc>
          <w:tcPr>
            <w:tcW w:w="880" w:type="dxa"/>
            <w:shd w:val="clear" w:color="auto" w:fill="auto"/>
          </w:tcPr>
          <w:p w14:paraId="079C055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14:paraId="07857FD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78665E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9FF052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</w:t>
            </w:r>
          </w:p>
        </w:tc>
        <w:tc>
          <w:tcPr>
            <w:tcW w:w="1673" w:type="dxa"/>
            <w:shd w:val="clear" w:color="auto" w:fill="auto"/>
          </w:tcPr>
          <w:p w14:paraId="7774E37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A47E8B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8424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480AB430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EE162A1" w14:textId="77777777" w:rsidR="00383930" w:rsidRPr="00FA7824" w:rsidRDefault="00383930" w:rsidP="00E96723">
            <w:pPr>
              <w:pStyle w:val="ac"/>
              <w:numPr>
                <w:ilvl w:val="0"/>
                <w:numId w:val="2"/>
              </w:numPr>
              <w:tabs>
                <w:tab w:val="left" w:pos="175"/>
              </w:tabs>
              <w:ind w:left="0" w:firstLine="0"/>
              <w:jc w:val="center"/>
              <w:rPr>
                <w:bCs/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Подпрограмм</w:t>
            </w:r>
            <w:r>
              <w:rPr>
                <w:sz w:val="22"/>
                <w:szCs w:val="22"/>
              </w:rPr>
              <w:t>а</w:t>
            </w:r>
            <w:r w:rsidRPr="00FA7824">
              <w:rPr>
                <w:sz w:val="22"/>
                <w:szCs w:val="22"/>
              </w:rPr>
              <w:t xml:space="preserve"> 1 </w:t>
            </w:r>
            <w:r w:rsidRPr="00FA7824"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37919A3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741F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0DDD54D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DAF814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1.1.</w:t>
            </w:r>
          </w:p>
        </w:tc>
        <w:tc>
          <w:tcPr>
            <w:tcW w:w="4932" w:type="dxa"/>
            <w:shd w:val="clear" w:color="auto" w:fill="auto"/>
          </w:tcPr>
          <w:p w14:paraId="30FEA96E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43" w:type="dxa"/>
            <w:shd w:val="clear" w:color="auto" w:fill="auto"/>
          </w:tcPr>
          <w:p w14:paraId="34B69C61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5C9A10A6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1D7DA139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79ED747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5BB40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2DCBD8C0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F0CF76C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1.1.1.</w:t>
            </w:r>
          </w:p>
        </w:tc>
        <w:tc>
          <w:tcPr>
            <w:tcW w:w="4932" w:type="dxa"/>
            <w:shd w:val="clear" w:color="auto" w:fill="auto"/>
          </w:tcPr>
          <w:p w14:paraId="2F7CEE56" w14:textId="77777777" w:rsidR="00383930" w:rsidRPr="00320F9F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66D015B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7DDB0F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EDC043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99AD38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3B1AD3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E382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122467F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0470F47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1.1.2.</w:t>
            </w:r>
          </w:p>
          <w:p w14:paraId="4121BBE2" w14:textId="77777777" w:rsidR="00383930" w:rsidRPr="00320F9F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932" w:type="dxa"/>
            <w:shd w:val="clear" w:color="auto" w:fill="auto"/>
          </w:tcPr>
          <w:p w14:paraId="4631A392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43" w:type="dxa"/>
            <w:shd w:val="clear" w:color="auto" w:fill="auto"/>
          </w:tcPr>
          <w:p w14:paraId="795CF16D" w14:textId="77777777" w:rsidR="00383930" w:rsidRPr="00320F9F" w:rsidRDefault="00383930" w:rsidP="00E96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Консультативный совет,</w:t>
            </w:r>
          </w:p>
          <w:p w14:paraId="7DA6D72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49A183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69EDBDB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765220C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7F6C2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7DF711A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AF73DB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4932" w:type="dxa"/>
            <w:shd w:val="clear" w:color="auto" w:fill="auto"/>
          </w:tcPr>
          <w:p w14:paraId="3A069B0C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43" w:type="dxa"/>
            <w:shd w:val="clear" w:color="auto" w:fill="auto"/>
          </w:tcPr>
          <w:p w14:paraId="2A76FCD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1CEAA0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605CE9C3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780D247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FD1F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4889A0E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A6DF9FC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  <w:lang w:val="en-US"/>
              </w:rPr>
              <w:t>1</w:t>
            </w:r>
            <w:r w:rsidRPr="00320F9F">
              <w:rPr>
                <w:sz w:val="22"/>
                <w:szCs w:val="22"/>
              </w:rPr>
              <w:t>.1.4.</w:t>
            </w:r>
          </w:p>
        </w:tc>
        <w:tc>
          <w:tcPr>
            <w:tcW w:w="4932" w:type="dxa"/>
            <w:shd w:val="clear" w:color="auto" w:fill="auto"/>
          </w:tcPr>
          <w:p w14:paraId="381BEDD2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843" w:type="dxa"/>
            <w:shd w:val="clear" w:color="auto" w:fill="auto"/>
          </w:tcPr>
          <w:p w14:paraId="227F70C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</w:t>
            </w:r>
          </w:p>
          <w:p w14:paraId="0E1538F7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F370C95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DEA9A73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C342451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1F88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56A80C72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78ACF58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</w:t>
            </w:r>
          </w:p>
        </w:tc>
        <w:tc>
          <w:tcPr>
            <w:tcW w:w="4932" w:type="dxa"/>
            <w:shd w:val="clear" w:color="auto" w:fill="auto"/>
          </w:tcPr>
          <w:p w14:paraId="03414F0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43" w:type="dxa"/>
            <w:shd w:val="clear" w:color="auto" w:fill="auto"/>
          </w:tcPr>
          <w:p w14:paraId="7B812371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2439A1D6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52025BF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F900387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42D3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F2D7A29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7F24D5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1.2.1.</w:t>
            </w:r>
          </w:p>
        </w:tc>
        <w:tc>
          <w:tcPr>
            <w:tcW w:w="4932" w:type="dxa"/>
            <w:shd w:val="clear" w:color="auto" w:fill="auto"/>
          </w:tcPr>
          <w:p w14:paraId="758E4AA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3" w:type="dxa"/>
            <w:shd w:val="clear" w:color="auto" w:fill="auto"/>
          </w:tcPr>
          <w:p w14:paraId="6ED334D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79F419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3A5540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895F75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DF00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65FEF96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EB42CE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1.2.2.</w:t>
            </w:r>
          </w:p>
        </w:tc>
        <w:tc>
          <w:tcPr>
            <w:tcW w:w="4932" w:type="dxa"/>
            <w:shd w:val="clear" w:color="auto" w:fill="auto"/>
          </w:tcPr>
          <w:p w14:paraId="412C0BC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51CD04BF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13BEE5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333B9C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26BD5C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Увеличение числа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4E0C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31E1F22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977174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1.2.3.</w:t>
            </w:r>
          </w:p>
        </w:tc>
        <w:tc>
          <w:tcPr>
            <w:tcW w:w="4932" w:type="dxa"/>
            <w:shd w:val="clear" w:color="auto" w:fill="auto"/>
          </w:tcPr>
          <w:p w14:paraId="68C5953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43" w:type="dxa"/>
            <w:shd w:val="clear" w:color="auto" w:fill="auto"/>
          </w:tcPr>
          <w:p w14:paraId="7EFAAB0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17F5CD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E1A9547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CDD9C89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B022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175FE968" w14:textId="77777777" w:rsidTr="00F06423">
        <w:trPr>
          <w:gridAfter w:val="1"/>
          <w:wAfter w:w="236" w:type="dxa"/>
          <w:trHeight w:val="311"/>
        </w:trPr>
        <w:tc>
          <w:tcPr>
            <w:tcW w:w="880" w:type="dxa"/>
            <w:shd w:val="clear" w:color="auto" w:fill="auto"/>
          </w:tcPr>
          <w:p w14:paraId="059D1F2A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1.2.4.</w:t>
            </w:r>
          </w:p>
        </w:tc>
        <w:tc>
          <w:tcPr>
            <w:tcW w:w="4932" w:type="dxa"/>
            <w:shd w:val="clear" w:color="auto" w:fill="auto"/>
          </w:tcPr>
          <w:p w14:paraId="77C1507E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4E39E17E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D8C7205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FFEFC17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419C2C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1ACD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3C6FD97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89EA96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1.2.6.</w:t>
            </w:r>
          </w:p>
        </w:tc>
        <w:tc>
          <w:tcPr>
            <w:tcW w:w="4932" w:type="dxa"/>
            <w:shd w:val="clear" w:color="auto" w:fill="auto"/>
          </w:tcPr>
          <w:p w14:paraId="26F951FD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43" w:type="dxa"/>
            <w:shd w:val="clear" w:color="auto" w:fill="auto"/>
          </w:tcPr>
          <w:p w14:paraId="45CB140D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ACD18F5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4943278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04F31B1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2251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919486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3FB4FD7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1.2.7.</w:t>
            </w:r>
          </w:p>
        </w:tc>
        <w:tc>
          <w:tcPr>
            <w:tcW w:w="4932" w:type="dxa"/>
            <w:shd w:val="clear" w:color="auto" w:fill="auto"/>
          </w:tcPr>
          <w:p w14:paraId="1B32B79C" w14:textId="77777777" w:rsidR="00383930" w:rsidRPr="00320F9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43" w:type="dxa"/>
            <w:shd w:val="clear" w:color="auto" w:fill="auto"/>
          </w:tcPr>
          <w:p w14:paraId="03BAA09C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9B0385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686E603B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D6EB696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F7BB2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055779B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9FAC6F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1.2.8.</w:t>
            </w:r>
          </w:p>
        </w:tc>
        <w:tc>
          <w:tcPr>
            <w:tcW w:w="4932" w:type="dxa"/>
            <w:shd w:val="clear" w:color="auto" w:fill="auto"/>
          </w:tcPr>
          <w:p w14:paraId="34AF089B" w14:textId="77777777" w:rsidR="00383930" w:rsidRPr="00320F9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320F9F"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3" w:type="dxa"/>
            <w:shd w:val="clear" w:color="auto" w:fill="auto"/>
          </w:tcPr>
          <w:p w14:paraId="39EA0238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163E50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505515D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B3438C4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2989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1A13B0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9DA5478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1.2.9.</w:t>
            </w:r>
          </w:p>
        </w:tc>
        <w:tc>
          <w:tcPr>
            <w:tcW w:w="4932" w:type="dxa"/>
            <w:shd w:val="clear" w:color="auto" w:fill="auto"/>
          </w:tcPr>
          <w:p w14:paraId="37E74D4C" w14:textId="77777777" w:rsidR="00383930" w:rsidRPr="00320F9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3F8D1DF2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3C2B5BE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FC2F1EB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4C7B18A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2EE0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5B8D6D9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161A0B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1.2.10.</w:t>
            </w:r>
          </w:p>
        </w:tc>
        <w:tc>
          <w:tcPr>
            <w:tcW w:w="4932" w:type="dxa"/>
            <w:shd w:val="clear" w:color="auto" w:fill="auto"/>
          </w:tcPr>
          <w:p w14:paraId="595FFA14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5209AA6E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7DC1DA5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26A1B0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B9CD94E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94A6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624F461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F16EC7F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1.2.11.</w:t>
            </w:r>
          </w:p>
        </w:tc>
        <w:tc>
          <w:tcPr>
            <w:tcW w:w="4932" w:type="dxa"/>
            <w:shd w:val="clear" w:color="auto" w:fill="auto"/>
          </w:tcPr>
          <w:p w14:paraId="4D7B7750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43" w:type="dxa"/>
            <w:shd w:val="clear" w:color="auto" w:fill="auto"/>
          </w:tcPr>
          <w:p w14:paraId="149D143A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91DB894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43EF8DB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EDDC36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DF1B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755EED2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6417C56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1.2.12.</w:t>
            </w:r>
          </w:p>
        </w:tc>
        <w:tc>
          <w:tcPr>
            <w:tcW w:w="4932" w:type="dxa"/>
            <w:shd w:val="clear" w:color="auto" w:fill="auto"/>
          </w:tcPr>
          <w:p w14:paraId="694BB2C0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43" w:type="dxa"/>
            <w:shd w:val="clear" w:color="auto" w:fill="auto"/>
          </w:tcPr>
          <w:p w14:paraId="181562D8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77DABF3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7B3A3495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30037E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CA76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3548AAFE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BC5CF0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1.2.13.</w:t>
            </w:r>
          </w:p>
        </w:tc>
        <w:tc>
          <w:tcPr>
            <w:tcW w:w="4932" w:type="dxa"/>
            <w:shd w:val="clear" w:color="auto" w:fill="auto"/>
          </w:tcPr>
          <w:p w14:paraId="36463B87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43" w:type="dxa"/>
            <w:shd w:val="clear" w:color="auto" w:fill="auto"/>
          </w:tcPr>
          <w:p w14:paraId="3F6689CD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BC15C8E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408A0A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A091F08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85E5B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7D52393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FD49542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1.2.14.</w:t>
            </w:r>
          </w:p>
        </w:tc>
        <w:tc>
          <w:tcPr>
            <w:tcW w:w="4932" w:type="dxa"/>
            <w:shd w:val="clear" w:color="auto" w:fill="auto"/>
          </w:tcPr>
          <w:p w14:paraId="596EEDA6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43" w:type="dxa"/>
            <w:shd w:val="clear" w:color="auto" w:fill="auto"/>
          </w:tcPr>
          <w:p w14:paraId="0F9FEFF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5C6B254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32B3E5D5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A84E163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777F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308A4868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66AB253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1.2.15.</w:t>
            </w:r>
          </w:p>
        </w:tc>
        <w:tc>
          <w:tcPr>
            <w:tcW w:w="4932" w:type="dxa"/>
            <w:shd w:val="clear" w:color="auto" w:fill="auto"/>
          </w:tcPr>
          <w:p w14:paraId="5647F9FC" w14:textId="77777777" w:rsidR="00383930" w:rsidRPr="00320F9F" w:rsidRDefault="00383930" w:rsidP="00E96723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43" w:type="dxa"/>
            <w:shd w:val="clear" w:color="auto" w:fill="auto"/>
          </w:tcPr>
          <w:p w14:paraId="224E1E9A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9F8BC8F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2022</w:t>
            </w:r>
          </w:p>
        </w:tc>
        <w:tc>
          <w:tcPr>
            <w:tcW w:w="1673" w:type="dxa"/>
            <w:shd w:val="clear" w:color="auto" w:fill="auto"/>
          </w:tcPr>
          <w:p w14:paraId="46667FC8" w14:textId="77777777" w:rsidR="00383930" w:rsidRPr="00320F9F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5410095" w14:textId="77777777" w:rsidR="00383930" w:rsidRPr="00320F9F" w:rsidRDefault="00383930" w:rsidP="00E96723">
            <w:pPr>
              <w:jc w:val="both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047A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366FDD6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4089D1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97F56FF" w14:textId="77777777" w:rsidR="00383930" w:rsidRPr="00AD59DF" w:rsidRDefault="00383930" w:rsidP="00E96723">
            <w:pPr>
              <w:jc w:val="both"/>
              <w:rPr>
                <w:bCs/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843" w:type="dxa"/>
            <w:shd w:val="clear" w:color="auto" w:fill="auto"/>
          </w:tcPr>
          <w:p w14:paraId="45392DBB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3D9C4882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2F967A72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AE42B6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0D20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D393BB4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124CEA9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lastRenderedPageBreak/>
              <w:t>1.3.2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C19140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43" w:type="dxa"/>
            <w:shd w:val="clear" w:color="auto" w:fill="auto"/>
          </w:tcPr>
          <w:p w14:paraId="4921C980" w14:textId="77777777" w:rsidR="00383930" w:rsidRPr="00FA7824" w:rsidRDefault="00383930" w:rsidP="00F06423">
            <w:pPr>
              <w:ind w:left="174"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03C0A7E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A6B5932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349895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68E98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131B47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7B4441B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1.3.3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9A57FE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Организация и проведение профориентационных семинаров для безработных граждан</w:t>
            </w:r>
          </w:p>
        </w:tc>
        <w:tc>
          <w:tcPr>
            <w:tcW w:w="1843" w:type="dxa"/>
            <w:shd w:val="clear" w:color="auto" w:fill="auto"/>
          </w:tcPr>
          <w:p w14:paraId="4D277377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ОГУ НЦЗН,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D8573D1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3B92618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0F7224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B33D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01995FCB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AE5643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D427F2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843" w:type="dxa"/>
            <w:shd w:val="clear" w:color="auto" w:fill="auto"/>
          </w:tcPr>
          <w:p w14:paraId="7B14D335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  <w:p w14:paraId="68F78293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7A593803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auto"/>
          </w:tcPr>
          <w:p w14:paraId="4BC6B989" w14:textId="77777777" w:rsidR="00383930" w:rsidRPr="00FA7824" w:rsidRDefault="00383930" w:rsidP="00E96723">
            <w:pPr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1C88CB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B416B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F05D5F6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3FCB1E1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4040FB5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43" w:type="dxa"/>
            <w:shd w:val="clear" w:color="auto" w:fill="auto"/>
          </w:tcPr>
          <w:p w14:paraId="17F77F6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0CDEF50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06B9F6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1BCF2EA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63D764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FC28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44B3EB84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DEE04F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0F40BC2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417F619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ECF988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D1B2F2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6EC1F1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28DBB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33DD3B0F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55F03B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1.4.3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691E585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43" w:type="dxa"/>
            <w:shd w:val="clear" w:color="auto" w:fill="auto"/>
          </w:tcPr>
          <w:p w14:paraId="4C312CF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5980F7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059670D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772F64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F521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2EBB8E67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92F8E35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1.5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406F665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843" w:type="dxa"/>
            <w:shd w:val="clear" w:color="auto" w:fill="auto"/>
          </w:tcPr>
          <w:p w14:paraId="0CB5DE5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81F751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shd w:val="clear" w:color="auto" w:fill="auto"/>
          </w:tcPr>
          <w:p w14:paraId="29DACF4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A4E1F1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CC3A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</w:tr>
      <w:tr w:rsidR="00383930" w:rsidRPr="00FA7824" w14:paraId="6A48E6BF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6C52D4F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 Подпрограмма 2</w:t>
            </w:r>
            <w:r>
              <w:rPr>
                <w:sz w:val="22"/>
                <w:szCs w:val="22"/>
              </w:rPr>
              <w:t xml:space="preserve"> </w:t>
            </w:r>
            <w:r w:rsidRPr="00FA7824">
              <w:rPr>
                <w:sz w:val="22"/>
                <w:szCs w:val="22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r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1EA5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4422F51D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9C91BFC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034349E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43" w:type="dxa"/>
            <w:shd w:val="clear" w:color="auto" w:fill="auto"/>
          </w:tcPr>
          <w:p w14:paraId="47779F2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32077E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FA4AB4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B4B1B1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AC420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0B82BA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C222C2F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605C7F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43" w:type="dxa"/>
            <w:shd w:val="clear" w:color="auto" w:fill="auto"/>
          </w:tcPr>
          <w:p w14:paraId="76D50DB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67D290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9B1CA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BA6EDD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FFDCB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F2D9EA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46FE735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405BCE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43" w:type="dxa"/>
            <w:shd w:val="clear" w:color="auto" w:fill="auto"/>
          </w:tcPr>
          <w:p w14:paraId="3B2D1C9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CAFE1C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750C8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F6E2ED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8F1B6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5302DA8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542BFD60" w14:textId="77777777" w:rsidR="00383930" w:rsidRPr="00FA7824" w:rsidRDefault="00383930" w:rsidP="00E96723">
            <w:pPr>
              <w:numPr>
                <w:ilvl w:val="0"/>
                <w:numId w:val="1"/>
              </w:numPr>
              <w:tabs>
                <w:tab w:val="left" w:pos="175"/>
              </w:tabs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  <w:r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4391F" w14:textId="77777777" w:rsidR="00383930" w:rsidRPr="00FA7824" w:rsidRDefault="00383930" w:rsidP="00E96723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745E847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454663D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4E314B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</w:tcPr>
          <w:p w14:paraId="369D9EA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7DCF43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0CF1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866B18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36B4622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6462A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00A514E1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90D70F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43B3D7E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43" w:type="dxa"/>
            <w:shd w:val="clear" w:color="auto" w:fill="auto"/>
          </w:tcPr>
          <w:p w14:paraId="656E6B6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81BD20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55D89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E632EE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C805C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8A986F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81EABD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BB3487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43" w:type="dxa"/>
            <w:shd w:val="clear" w:color="auto" w:fill="auto"/>
          </w:tcPr>
          <w:p w14:paraId="17F0287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734C52C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0FE94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774BB3B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FA4F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A8812C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AAB20F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21BC9B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43" w:type="dxa"/>
            <w:shd w:val="clear" w:color="auto" w:fill="auto"/>
          </w:tcPr>
          <w:p w14:paraId="6F17521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CB534E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BBD8E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77C5B4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5778C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223DE39A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144F266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D13FCE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843" w:type="dxa"/>
            <w:shd w:val="clear" w:color="auto" w:fill="auto"/>
          </w:tcPr>
          <w:p w14:paraId="42DB3A6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F5CA2F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E4A8E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22FC72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745CF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6C42847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B5156C6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A7ABCE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43" w:type="dxa"/>
            <w:shd w:val="clear" w:color="auto" w:fill="auto"/>
          </w:tcPr>
          <w:p w14:paraId="11ACBA2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2A6DA59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B7723C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4A4FF95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DD2F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22E48E2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7E49E2A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38885E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843" w:type="dxa"/>
            <w:shd w:val="clear" w:color="auto" w:fill="auto"/>
          </w:tcPr>
          <w:p w14:paraId="5786683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5A58790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277E6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928D0C3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DD482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32A8BFE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4AECEC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13FAFD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843" w:type="dxa"/>
            <w:shd w:val="clear" w:color="auto" w:fill="auto"/>
          </w:tcPr>
          <w:p w14:paraId="7349952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8EB24D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FF2720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30D496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63D4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AEEF37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2493AA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E5C1F6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14:paraId="1F2D096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1DCFB37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4243199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B8F86D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57C5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2C53610D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BFECD02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90BA928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43" w:type="dxa"/>
            <w:shd w:val="clear" w:color="auto" w:fill="auto"/>
          </w:tcPr>
          <w:p w14:paraId="0F653EC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A26D4B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BBBB6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3109A5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C9E5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6C6D971B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5BEFA5B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lastRenderedPageBreak/>
              <w:t>3.11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A97253C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843" w:type="dxa"/>
            <w:shd w:val="clear" w:color="auto" w:fill="auto"/>
          </w:tcPr>
          <w:p w14:paraId="737C672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068D524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99456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109612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201D9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4D465E90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434AC644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26A5086E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43" w:type="dxa"/>
            <w:shd w:val="clear" w:color="auto" w:fill="auto"/>
          </w:tcPr>
          <w:p w14:paraId="244122C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71DF01D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356194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9157F6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589DA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08558DB1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FA6A995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7C488D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43" w:type="dxa"/>
            <w:shd w:val="clear" w:color="auto" w:fill="auto"/>
          </w:tcPr>
          <w:p w14:paraId="29C2F73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793325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4FF8F1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B20805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8DC3B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9C77310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5297300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3.14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322DAD94" w14:textId="77777777" w:rsidR="00383930" w:rsidRPr="00FA7824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1D68D3CB" w14:textId="77777777" w:rsidR="00383930" w:rsidRPr="00FA7824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- в предприятиях розничной торговли;</w:t>
            </w:r>
          </w:p>
          <w:p w14:paraId="5991E218" w14:textId="77777777" w:rsidR="00383930" w:rsidRPr="00FA7824" w:rsidRDefault="00383930" w:rsidP="00E96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- на розничных рынках;</w:t>
            </w:r>
          </w:p>
          <w:p w14:paraId="4C9B9A45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087A23F5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843" w:type="dxa"/>
            <w:shd w:val="clear" w:color="auto" w:fill="auto"/>
          </w:tcPr>
          <w:p w14:paraId="50C22E2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471078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398CF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1DE1ED46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4E79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0C19874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7396176F" w14:textId="77777777" w:rsidR="00383930" w:rsidRPr="00FA7824" w:rsidRDefault="00383930" w:rsidP="00E96723">
            <w:pPr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sz w:val="22"/>
                <w:szCs w:val="22"/>
              </w:rPr>
              <w:br/>
            </w:r>
            <w:r w:rsidRPr="00FA7824">
              <w:rPr>
                <w:sz w:val="22"/>
                <w:szCs w:val="22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DE972" w14:textId="77777777" w:rsidR="00383930" w:rsidRPr="00FA7824" w:rsidRDefault="00383930" w:rsidP="00E96723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285ECB31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E024C0A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692C1AC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3" w:type="dxa"/>
            <w:shd w:val="clear" w:color="auto" w:fill="auto"/>
          </w:tcPr>
          <w:p w14:paraId="5C0C744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64D67B4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shd w:val="clear" w:color="auto" w:fill="auto"/>
          </w:tcPr>
          <w:p w14:paraId="1344FDD6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8CAAB72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722010CC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Обеспечение граждан с. Катангли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160E3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BBAA8B5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57A5F1C3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1438B350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43" w:type="dxa"/>
            <w:shd w:val="clear" w:color="auto" w:fill="auto"/>
          </w:tcPr>
          <w:p w14:paraId="5E43C5F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690FC1D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C8C5F2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02A186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80A93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3046489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02E6F29C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0F60FC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43" w:type="dxa"/>
            <w:shd w:val="clear" w:color="auto" w:fill="auto"/>
          </w:tcPr>
          <w:p w14:paraId="2AC74B1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3A98720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55AFA4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0E40C5DF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3BF72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B473EBC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6A91B9BA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38F0C3A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43" w:type="dxa"/>
            <w:shd w:val="clear" w:color="auto" w:fill="auto"/>
          </w:tcPr>
          <w:p w14:paraId="51D5105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75E0E2C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КУМИ,</w:t>
            </w:r>
          </w:p>
          <w:p w14:paraId="4F699C5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ОСиА</w:t>
            </w:r>
          </w:p>
        </w:tc>
        <w:tc>
          <w:tcPr>
            <w:tcW w:w="1560" w:type="dxa"/>
            <w:shd w:val="clear" w:color="auto" w:fill="auto"/>
          </w:tcPr>
          <w:p w14:paraId="21A0066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3238CB8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55DA31C1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39AD2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743F8CA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373E80F9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4.5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73E69FA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14:paraId="7187C9A5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014FA213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6709725D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7075543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02CC60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0B4F04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38EF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5A51FC86" w14:textId="77777777" w:rsidTr="00E96723">
        <w:trPr>
          <w:gridAfter w:val="1"/>
          <w:wAfter w:w="236" w:type="dxa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503484B" w14:textId="77777777" w:rsidR="00383930" w:rsidRPr="00F669F8" w:rsidRDefault="00383930" w:rsidP="00E96723">
            <w:pPr>
              <w:pStyle w:val="ac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F669F8">
              <w:rPr>
                <w:sz w:val="22"/>
                <w:szCs w:val="22"/>
              </w:rPr>
              <w:t xml:space="preserve">Основное мероприятие 3 «Создание условий для предоставления населению транспортных услуг </w:t>
            </w:r>
            <w:r w:rsidRPr="00F669F8"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</w:t>
            </w:r>
            <w:r w:rsidRPr="00F669F8">
              <w:rPr>
                <w:sz w:val="22"/>
                <w:szCs w:val="22"/>
              </w:rPr>
              <w:br/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9417C" w14:textId="77777777" w:rsidR="00383930" w:rsidRPr="00FA7824" w:rsidRDefault="00383930" w:rsidP="00E96723">
            <w:pPr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83930" w:rsidRPr="00FA7824" w14:paraId="18D121C8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16518FA7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200AD84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3" w:type="dxa"/>
            <w:shd w:val="clear" w:color="auto" w:fill="auto"/>
          </w:tcPr>
          <w:p w14:paraId="7F0D957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shd w:val="clear" w:color="auto" w:fill="auto"/>
          </w:tcPr>
          <w:p w14:paraId="472BE16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72167C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28D5817E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58EB9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1EDA0593" w14:textId="77777777" w:rsidTr="00F06423">
        <w:trPr>
          <w:gridAfter w:val="1"/>
          <w:wAfter w:w="236" w:type="dxa"/>
        </w:trPr>
        <w:tc>
          <w:tcPr>
            <w:tcW w:w="880" w:type="dxa"/>
            <w:shd w:val="clear" w:color="auto" w:fill="auto"/>
          </w:tcPr>
          <w:p w14:paraId="2A09AF94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50A183E7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3" w:type="dxa"/>
            <w:shd w:val="clear" w:color="auto" w:fill="auto"/>
          </w:tcPr>
          <w:p w14:paraId="5F4E052A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4F290AB4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shd w:val="clear" w:color="auto" w:fill="auto"/>
          </w:tcPr>
          <w:p w14:paraId="748C6B30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F8FB6F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FD2B9D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0A296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4DDD6B4B" w14:textId="77777777" w:rsidTr="00F06423">
        <w:trPr>
          <w:trHeight w:val="1417"/>
        </w:trPr>
        <w:tc>
          <w:tcPr>
            <w:tcW w:w="880" w:type="dxa"/>
            <w:shd w:val="clear" w:color="auto" w:fill="auto"/>
          </w:tcPr>
          <w:p w14:paraId="2D148AE8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5.3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32" w:type="dxa"/>
            <w:shd w:val="clear" w:color="auto" w:fill="auto"/>
          </w:tcPr>
          <w:p w14:paraId="0821C119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14:paraId="11F99541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ОЭ,</w:t>
            </w:r>
          </w:p>
          <w:p w14:paraId="2EDFA8CB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shd w:val="clear" w:color="auto" w:fill="auto"/>
          </w:tcPr>
          <w:p w14:paraId="555B46D7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B990CE" w14:textId="77777777" w:rsidR="00383930" w:rsidRPr="00FA7824" w:rsidRDefault="00383930" w:rsidP="00E96723">
            <w:pPr>
              <w:jc w:val="center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2022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EF4FB7D" w14:textId="77777777" w:rsidR="00383930" w:rsidRPr="00FA7824" w:rsidRDefault="00383930" w:rsidP="00E96723">
            <w:pPr>
              <w:jc w:val="both"/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0BD4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48F3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0CC114AE" w14:textId="77777777" w:rsidTr="00E96723">
        <w:trPr>
          <w:trHeight w:val="315"/>
        </w:trPr>
        <w:tc>
          <w:tcPr>
            <w:tcW w:w="15141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269EDFE" w14:textId="714D38D1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74DC09A1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A55F5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06434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  <w:tr w:rsidR="00383930" w:rsidRPr="00FA7824" w14:paraId="3D8C1A5B" w14:textId="77777777" w:rsidTr="00F06423">
        <w:trPr>
          <w:trHeight w:val="1156"/>
        </w:trPr>
        <w:tc>
          <w:tcPr>
            <w:tcW w:w="880" w:type="dxa"/>
            <w:shd w:val="clear" w:color="auto" w:fill="auto"/>
          </w:tcPr>
          <w:p w14:paraId="66431F5D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6.1.</w:t>
            </w:r>
          </w:p>
        </w:tc>
        <w:tc>
          <w:tcPr>
            <w:tcW w:w="4932" w:type="dxa"/>
            <w:shd w:val="clear" w:color="auto" w:fill="auto"/>
          </w:tcPr>
          <w:p w14:paraId="38172FEB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43" w:type="dxa"/>
            <w:shd w:val="clear" w:color="auto" w:fill="auto"/>
          </w:tcPr>
          <w:p w14:paraId="6C960AE2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60" w:type="dxa"/>
            <w:shd w:val="clear" w:color="auto" w:fill="auto"/>
          </w:tcPr>
          <w:p w14:paraId="532C6900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C50A3A" w14:textId="77777777" w:rsidR="00383930" w:rsidRPr="00320F9F" w:rsidRDefault="00383930" w:rsidP="00E96723">
            <w:pPr>
              <w:jc w:val="center"/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47263C1F" w14:textId="77777777" w:rsidR="00383930" w:rsidRPr="00320F9F" w:rsidRDefault="00383930" w:rsidP="00E96723">
            <w:pPr>
              <w:rPr>
                <w:sz w:val="22"/>
                <w:szCs w:val="22"/>
              </w:rPr>
            </w:pPr>
            <w:r w:rsidRPr="00320F9F">
              <w:rPr>
                <w:sz w:val="22"/>
                <w:szCs w:val="22"/>
              </w:rPr>
              <w:t>Финансовая поддержка гражданам, ведущим самостоятельную трудовую деятельность и зарегистрированным в качестве самозанятых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D3E1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  <w:p w14:paraId="62A2CC9E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  <w:p w14:paraId="1A90BD51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  <w:p w14:paraId="3DBB7FD4" w14:textId="77777777" w:rsidR="00383930" w:rsidRPr="00FA7824" w:rsidRDefault="00383930" w:rsidP="00E96723">
            <w:pPr>
              <w:rPr>
                <w:sz w:val="22"/>
                <w:szCs w:val="22"/>
              </w:rPr>
            </w:pPr>
            <w:r w:rsidRPr="00FA7824"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3B2B8" w14:textId="77777777" w:rsidR="00383930" w:rsidRPr="00FA7824" w:rsidRDefault="00383930" w:rsidP="00E96723">
            <w:pPr>
              <w:rPr>
                <w:sz w:val="22"/>
                <w:szCs w:val="22"/>
              </w:rPr>
            </w:pPr>
          </w:p>
        </w:tc>
      </w:tr>
    </w:tbl>
    <w:p w14:paraId="77A80A04" w14:textId="77777777" w:rsidR="00DA241F" w:rsidRPr="00347415" w:rsidRDefault="00DA241F" w:rsidP="00DA241F">
      <w:pPr>
        <w:jc w:val="center"/>
        <w:rPr>
          <w:sz w:val="28"/>
          <w:szCs w:val="28"/>
        </w:rPr>
      </w:pPr>
    </w:p>
    <w:p w14:paraId="7B71B0A3" w14:textId="77777777" w:rsidR="00416224" w:rsidRPr="00DA241F" w:rsidRDefault="00416224" w:rsidP="00DA241F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A7F6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C033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0331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3930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A7F65"/>
    <w:rsid w:val="006D374C"/>
    <w:rsid w:val="00725C1B"/>
    <w:rsid w:val="00775F5A"/>
    <w:rsid w:val="0078048B"/>
    <w:rsid w:val="007853E2"/>
    <w:rsid w:val="007E72E3"/>
    <w:rsid w:val="00860414"/>
    <w:rsid w:val="008872B8"/>
    <w:rsid w:val="008C0CA7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31461"/>
    <w:rsid w:val="00C50A3F"/>
    <w:rsid w:val="00CA36AC"/>
    <w:rsid w:val="00D02B8E"/>
    <w:rsid w:val="00D1338F"/>
    <w:rsid w:val="00D30DE6"/>
    <w:rsid w:val="00D51A28"/>
    <w:rsid w:val="00DA241F"/>
    <w:rsid w:val="00DA6A55"/>
    <w:rsid w:val="00DB1843"/>
    <w:rsid w:val="00EB73FA"/>
    <w:rsid w:val="00F0642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383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154D8B" w:rsidRDefault="00154D8B" w:rsidP="00154D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154D8B" w:rsidRDefault="00154D8B" w:rsidP="00154D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54D8B"/>
    <w:rsid w:val="001B14A5"/>
    <w:rsid w:val="002604CE"/>
    <w:rsid w:val="00393B75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154D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15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15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1339B5B9544EECA437E39CBA698934">
    <w:name w:val="9A1339B5B9544EECA437E39CBA698934"/>
    <w:rsid w:val="00154D8B"/>
  </w:style>
  <w:style w:type="paragraph" w:customStyle="1" w:styleId="DF0567A0CE6648CCAF573553D9AF678B">
    <w:name w:val="DF0567A0CE6648CCAF573553D9AF678B"/>
    <w:rsid w:val="00154D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microsoft.com/sharepoint/v3"/>
    <ds:schemaRef ds:uri="00ae519a-a787-4cb6-a9f3-e0d2ce624f96"/>
    <ds:schemaRef ds:uri="D7192FFF-C2B2-4F10-B7A4-C791C93B172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2020-04-07T04:56:00Z</dcterms:created>
  <dcterms:modified xsi:type="dcterms:W3CDTF">2021-03-04T07:37:00Z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