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A9438E9" w:rsidR="00864CB0" w:rsidRDefault="00BB726C" w:rsidP="0012496D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5C2903A" w14:textId="1CB8B418" w:rsidR="00A501BC" w:rsidRPr="00A501BC" w:rsidRDefault="00865F9A" w:rsidP="0012496D">
      <w:pPr>
        <w:ind w:right="-427"/>
        <w:jc w:val="center"/>
        <w:rPr>
          <w:sz w:val="28"/>
          <w:szCs w:val="28"/>
        </w:rPr>
      </w:pPr>
      <w:r w:rsidRPr="00A501BC">
        <w:rPr>
          <w:sz w:val="28"/>
          <w:szCs w:val="28"/>
        </w:rPr>
        <w:t>п</w:t>
      </w:r>
      <w:r w:rsidR="00864CB0" w:rsidRPr="00A501BC">
        <w:rPr>
          <w:sz w:val="28"/>
          <w:szCs w:val="28"/>
        </w:rPr>
        <w:t>остановлени</w:t>
      </w:r>
      <w:r w:rsidR="00BB726C" w:rsidRPr="00A501BC">
        <w:rPr>
          <w:sz w:val="28"/>
          <w:szCs w:val="28"/>
        </w:rPr>
        <w:t>ем</w:t>
      </w:r>
      <w:r w:rsidRPr="00A501BC">
        <w:rPr>
          <w:sz w:val="28"/>
          <w:szCs w:val="28"/>
        </w:rPr>
        <w:t xml:space="preserve"> администрации</w:t>
      </w:r>
    </w:p>
    <w:p w14:paraId="07195417" w14:textId="1423C5C8" w:rsidR="00864CB0" w:rsidRPr="00A501BC" w:rsidRDefault="00864CB0" w:rsidP="0012496D">
      <w:pPr>
        <w:ind w:right="-427"/>
        <w:jc w:val="center"/>
        <w:rPr>
          <w:sz w:val="28"/>
          <w:szCs w:val="28"/>
        </w:rPr>
      </w:pPr>
      <w:r w:rsidRPr="00A501BC">
        <w:rPr>
          <w:sz w:val="28"/>
          <w:szCs w:val="28"/>
        </w:rPr>
        <w:t>муниципального образования</w:t>
      </w:r>
    </w:p>
    <w:p w14:paraId="4A07242D" w14:textId="685A81E6" w:rsidR="00864CB0" w:rsidRPr="00A501BC" w:rsidRDefault="00864CB0" w:rsidP="0012496D">
      <w:pPr>
        <w:ind w:right="-427"/>
        <w:jc w:val="center"/>
        <w:rPr>
          <w:sz w:val="28"/>
          <w:szCs w:val="28"/>
        </w:rPr>
      </w:pPr>
      <w:r w:rsidRPr="00A501BC">
        <w:rPr>
          <w:sz w:val="28"/>
          <w:szCs w:val="28"/>
        </w:rPr>
        <w:t>«Городской округ Ногликский»</w:t>
      </w:r>
    </w:p>
    <w:p w14:paraId="0F03B2EF" w14:textId="2B425938" w:rsidR="00864CB0" w:rsidRPr="00A501BC" w:rsidRDefault="00864CB0" w:rsidP="0012496D">
      <w:pPr>
        <w:ind w:right="-427"/>
        <w:jc w:val="center"/>
        <w:rPr>
          <w:sz w:val="28"/>
          <w:szCs w:val="28"/>
        </w:rPr>
      </w:pPr>
      <w:r w:rsidRPr="00A501BC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2496D">
            <w:rPr>
              <w:sz w:val="28"/>
              <w:szCs w:val="28"/>
            </w:rPr>
            <w:t>25 февраля 2021 года</w:t>
          </w:r>
        </w:sdtContent>
      </w:sdt>
      <w:r w:rsidRPr="00A501BC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2496D">
            <w:rPr>
              <w:sz w:val="28"/>
              <w:szCs w:val="28"/>
            </w:rPr>
            <w:t>93</w:t>
          </w:r>
        </w:sdtContent>
      </w:sdt>
    </w:p>
    <w:p w14:paraId="026768BA" w14:textId="77777777" w:rsidR="00864CB0" w:rsidRPr="00A501BC" w:rsidRDefault="00864CB0" w:rsidP="00CD2838">
      <w:pPr>
        <w:ind w:right="-427"/>
        <w:jc w:val="right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CD2838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CD2838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  <w:bookmarkStart w:id="0" w:name="_GoBack"/>
      <w:bookmarkEnd w:id="0"/>
    </w:p>
    <w:p w14:paraId="76FD2EE3" w14:textId="5F87C474" w:rsidR="00865F9A" w:rsidRDefault="00CD283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ПОРЯДОК</w:t>
      </w:r>
    </w:p>
    <w:p w14:paraId="5D5623D5" w14:textId="77777777" w:rsidR="00865F9A" w:rsidRDefault="00D0344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осуществления администрацией муниципального образования </w:t>
      </w:r>
    </w:p>
    <w:p w14:paraId="1F8D654F" w14:textId="77777777" w:rsidR="00865F9A" w:rsidRDefault="00D0344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«Городской округ Ногликский» государственных полномочий </w:t>
      </w:r>
    </w:p>
    <w:p w14:paraId="1CDDF5B6" w14:textId="77777777" w:rsidR="00865F9A" w:rsidRDefault="00D0344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Сахалинской области по оказанию гражданам </w:t>
      </w:r>
    </w:p>
    <w:p w14:paraId="5348D123" w14:textId="0A280456" w:rsidR="002E5C6F" w:rsidRDefault="00D03448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бесплатной юридической помощи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1848FDA" w14:textId="77777777" w:rsidR="00220220" w:rsidRDefault="00BB726C" w:rsidP="00D0344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14:paraId="68E2E520" w14:textId="458F7929" w:rsidR="00D03448" w:rsidRPr="00CD2838" w:rsidRDefault="00D03448" w:rsidP="00D03448">
      <w:pPr>
        <w:jc w:val="center"/>
        <w:rPr>
          <w:sz w:val="28"/>
          <w:szCs w:val="28"/>
        </w:rPr>
      </w:pPr>
      <w:r w:rsidRPr="00CD2838">
        <w:rPr>
          <w:sz w:val="28"/>
          <w:szCs w:val="28"/>
        </w:rPr>
        <w:t>1. Общие положения</w:t>
      </w:r>
    </w:p>
    <w:p w14:paraId="637CFD20" w14:textId="77777777" w:rsidR="00D03448" w:rsidRPr="00D03448" w:rsidRDefault="00D03448" w:rsidP="00D03448">
      <w:pPr>
        <w:jc w:val="both"/>
        <w:rPr>
          <w:sz w:val="28"/>
          <w:szCs w:val="28"/>
        </w:rPr>
      </w:pPr>
    </w:p>
    <w:p w14:paraId="4D07A22B" w14:textId="721134A1" w:rsidR="00D03448" w:rsidRPr="00D03448" w:rsidRDefault="00D03448" w:rsidP="00CD2838">
      <w:pPr>
        <w:ind w:right="-1"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1.1. Настоящий Порядок определяет организацию и осуществление администрацией муниципального образования «Городской округ Ногликский» полномочий во исполнение </w:t>
      </w:r>
      <w:hyperlink r:id="rId9" w:history="1">
        <w:r w:rsidRPr="00D03448">
          <w:rPr>
            <w:rStyle w:val="ac"/>
            <w:color w:val="auto"/>
            <w:sz w:val="28"/>
            <w:szCs w:val="28"/>
            <w:u w:val="none"/>
          </w:rPr>
          <w:t>Закона</w:t>
        </w:r>
      </w:hyperlink>
      <w:r w:rsidRPr="00D03448">
        <w:rPr>
          <w:sz w:val="28"/>
          <w:szCs w:val="28"/>
        </w:rPr>
        <w:t xml:space="preserve"> Сах</w:t>
      </w:r>
      <w:r w:rsidR="00865F9A">
        <w:rPr>
          <w:sz w:val="28"/>
          <w:szCs w:val="28"/>
        </w:rPr>
        <w:t>алинской области от 24.12.2012 №</w:t>
      </w:r>
      <w:r w:rsidRPr="00D03448">
        <w:rPr>
          <w:sz w:val="28"/>
          <w:szCs w:val="28"/>
        </w:rPr>
        <w:t xml:space="preserve"> 119-ЗО «О наделении органов местного самоуправления государственными полномочиями Сахалинской области по оказанию гражданам бесплатной юридической помощи» (далее - Порядок).</w:t>
      </w:r>
    </w:p>
    <w:p w14:paraId="38E53AE4" w14:textId="7F1797DE" w:rsidR="00D03448" w:rsidRPr="00D03448" w:rsidRDefault="00D03448" w:rsidP="00CD2838">
      <w:pPr>
        <w:ind w:right="-1"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1.2. Исполнение государственных полномочий возлагается на специалистов администрации муниципального образования «Городской округ Ногликский» (далее - специалисты).</w:t>
      </w:r>
    </w:p>
    <w:p w14:paraId="4D110C8D" w14:textId="3BDE57A7" w:rsidR="00D03448" w:rsidRPr="00D03448" w:rsidRDefault="00D03448" w:rsidP="00CD2838">
      <w:pPr>
        <w:ind w:right="-1"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lastRenderedPageBreak/>
        <w:t>1.3. Специалисты, уполномоченные на оказание гражданам бесплатной юридической помощи, осуществляют личный прием граждан, имеющих право на получение бесплатной юридической помощи, по адресу: пгт. Ноглики, ул. Советская, д. 15, каб. 204, каб. 205.</w:t>
      </w:r>
    </w:p>
    <w:p w14:paraId="221B6141" w14:textId="77777777" w:rsidR="00D03448" w:rsidRPr="00D03448" w:rsidRDefault="00D03448" w:rsidP="00CD2838">
      <w:pPr>
        <w:ind w:right="-1" w:firstLine="709"/>
        <w:jc w:val="both"/>
        <w:rPr>
          <w:sz w:val="28"/>
          <w:szCs w:val="28"/>
        </w:rPr>
      </w:pPr>
    </w:p>
    <w:p w14:paraId="0F6EC0E6" w14:textId="77777777" w:rsidR="00D03448" w:rsidRPr="00CD2838" w:rsidRDefault="00D03448" w:rsidP="00D03448">
      <w:pPr>
        <w:jc w:val="center"/>
        <w:rPr>
          <w:bCs/>
          <w:sz w:val="28"/>
          <w:szCs w:val="28"/>
        </w:rPr>
      </w:pPr>
      <w:r w:rsidRPr="00CD2838">
        <w:rPr>
          <w:bCs/>
          <w:sz w:val="28"/>
          <w:szCs w:val="28"/>
        </w:rPr>
        <w:t>2. Организация оказания бесплатной юридической помощи</w:t>
      </w:r>
    </w:p>
    <w:p w14:paraId="26EAF992" w14:textId="77777777" w:rsidR="00D03448" w:rsidRPr="00D03448" w:rsidRDefault="00D03448" w:rsidP="00D03448">
      <w:pPr>
        <w:jc w:val="both"/>
        <w:rPr>
          <w:sz w:val="28"/>
          <w:szCs w:val="28"/>
        </w:rPr>
      </w:pPr>
    </w:p>
    <w:p w14:paraId="1F750A7E" w14:textId="480A2186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2.1. В целях организации оказания гражданам бесплатной юридической помощи специалисты:</w:t>
      </w:r>
    </w:p>
    <w:p w14:paraId="68203CF1" w14:textId="0F9F3ABB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подготавливают график приема граждан по вопросам оказания бесплатной юридической помощи;</w:t>
      </w:r>
    </w:p>
    <w:p w14:paraId="37CEDA18" w14:textId="7C25B95F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размещают информацию о месте и времени приема граждан, порядке и случаях оказания гражданам бесплатной юридической помощи на официальном сайте муниципального образования «Городской округ Ногликский», а также на информационном стенде по адресу оказания бесплатной юридической помощи;</w:t>
      </w:r>
    </w:p>
    <w:p w14:paraId="15919DD1" w14:textId="1B8355D2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определяют организацию делопроизводства при оказании бесплатной юридической помощи, формы и сроки хранения документов.</w:t>
      </w:r>
    </w:p>
    <w:p w14:paraId="0E601F44" w14:textId="442DEB61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2.2. Оказание гражданину бесплатной юридической помощи осуществляется в заявительном порядке на основании</w:t>
      </w:r>
      <w:r w:rsidR="00220220">
        <w:rPr>
          <w:sz w:val="28"/>
          <w:szCs w:val="28"/>
        </w:rPr>
        <w:t xml:space="preserve"> заявления (приложение № 1)</w:t>
      </w:r>
      <w:r w:rsidRPr="00D03448">
        <w:rPr>
          <w:sz w:val="28"/>
          <w:szCs w:val="28"/>
        </w:rPr>
        <w:t xml:space="preserve"> </w:t>
      </w:r>
      <w:r w:rsidR="00220220">
        <w:rPr>
          <w:sz w:val="28"/>
          <w:szCs w:val="28"/>
        </w:rPr>
        <w:t xml:space="preserve">и </w:t>
      </w:r>
      <w:r w:rsidRPr="00D03448">
        <w:rPr>
          <w:sz w:val="28"/>
          <w:szCs w:val="28"/>
        </w:rPr>
        <w:t xml:space="preserve">документов, удостоверяющих личность гражданина, а также документов, подтверждающих его принадлежность к одной из категорий граждан, указанных в </w:t>
      </w:r>
      <w:hyperlink r:id="rId10" w:history="1">
        <w:r w:rsidRPr="00D03448">
          <w:rPr>
            <w:rStyle w:val="ac"/>
            <w:color w:val="auto"/>
            <w:sz w:val="28"/>
            <w:szCs w:val="28"/>
            <w:u w:val="none"/>
          </w:rPr>
          <w:t>пункте 1 статьи 20</w:t>
        </w:r>
      </w:hyperlink>
      <w:r w:rsidRPr="00D03448">
        <w:rPr>
          <w:sz w:val="28"/>
          <w:szCs w:val="28"/>
        </w:rPr>
        <w:t xml:space="preserve"> Федерального </w:t>
      </w:r>
      <w:r w:rsidR="00865F9A">
        <w:rPr>
          <w:sz w:val="28"/>
          <w:szCs w:val="28"/>
        </w:rPr>
        <w:t>закона № 324-ФЗ «</w:t>
      </w:r>
      <w:r w:rsidRPr="00D03448">
        <w:rPr>
          <w:sz w:val="28"/>
          <w:szCs w:val="28"/>
        </w:rPr>
        <w:t>О бесплатной юридическо</w:t>
      </w:r>
      <w:r w:rsidR="00865F9A">
        <w:rPr>
          <w:sz w:val="28"/>
          <w:szCs w:val="28"/>
        </w:rPr>
        <w:t xml:space="preserve">й </w:t>
      </w:r>
      <w:r w:rsidR="00865F9A">
        <w:rPr>
          <w:sz w:val="28"/>
          <w:szCs w:val="28"/>
        </w:rPr>
        <w:lastRenderedPageBreak/>
        <w:t>помощи в Российской Федерации» (далее - Федеральный закон №</w:t>
      </w:r>
      <w:r w:rsidRPr="00D03448">
        <w:rPr>
          <w:sz w:val="28"/>
          <w:szCs w:val="28"/>
        </w:rPr>
        <w:t xml:space="preserve"> 324-ФЗ) и в </w:t>
      </w:r>
      <w:hyperlink r:id="rId11" w:history="1">
        <w:r w:rsidRPr="00D03448">
          <w:rPr>
            <w:rStyle w:val="ac"/>
            <w:color w:val="auto"/>
            <w:sz w:val="28"/>
            <w:szCs w:val="28"/>
            <w:u w:val="none"/>
          </w:rPr>
          <w:t>статье 1</w:t>
        </w:r>
      </w:hyperlink>
      <w:r w:rsidRPr="00D03448">
        <w:rPr>
          <w:sz w:val="28"/>
          <w:szCs w:val="28"/>
        </w:rPr>
        <w:t xml:space="preserve"> Закона Сах</w:t>
      </w:r>
      <w:r w:rsidR="00865F9A">
        <w:rPr>
          <w:sz w:val="28"/>
          <w:szCs w:val="28"/>
        </w:rPr>
        <w:t>алинской области от 13.11.2014 №</w:t>
      </w:r>
      <w:r w:rsidRPr="00D03448">
        <w:rPr>
          <w:sz w:val="28"/>
          <w:szCs w:val="28"/>
        </w:rPr>
        <w:t xml:space="preserve"> 61-ЗО «О дополнительных гарантиях реализации права граждан на получение бесплатной юридической помощи в Сахалинской области»:</w:t>
      </w:r>
    </w:p>
    <w:p w14:paraId="189C19FF" w14:textId="769565DA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1) граждане, среднедушевой</w:t>
      </w:r>
      <w:r w:rsidR="00A501BC">
        <w:rPr>
          <w:sz w:val="28"/>
          <w:szCs w:val="28"/>
        </w:rPr>
        <w:t xml:space="preserve"> </w:t>
      </w:r>
      <w:r w:rsidRPr="00D03448">
        <w:rPr>
          <w:sz w:val="28"/>
          <w:szCs w:val="28"/>
        </w:rPr>
        <w:t>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14:paraId="379DF825" w14:textId="3C3B1AF1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2) инвалиды I и II группы;</w:t>
      </w:r>
    </w:p>
    <w:p w14:paraId="4245793C" w14:textId="427F6634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14:paraId="7E48CBCF" w14:textId="1A3930B7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14:paraId="49BFBC4F" w14:textId="7BE4604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14:paraId="5BA80321" w14:textId="0DDC54E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lastRenderedPageBreak/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14:paraId="578D006C" w14:textId="0E714087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5) 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14:paraId="57561D9A" w14:textId="2503C6AC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</w:p>
    <w:p w14:paraId="1DBA8C24" w14:textId="7CE2C1D8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7) граждане, имеющие право на бесплатную юридическую помощь в соответствии с </w:t>
      </w:r>
      <w:hyperlink r:id="rId12" w:history="1">
        <w:r w:rsidRPr="00D03448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D03448">
        <w:rPr>
          <w:sz w:val="28"/>
          <w:szCs w:val="28"/>
        </w:rPr>
        <w:t xml:space="preserve"> Российской Федерации от 2 июля 1992 года </w:t>
      </w:r>
      <w:r w:rsidR="00A501BC">
        <w:rPr>
          <w:sz w:val="28"/>
          <w:szCs w:val="28"/>
        </w:rPr>
        <w:br/>
        <w:t>№</w:t>
      </w:r>
      <w:r w:rsidRPr="00D03448">
        <w:rPr>
          <w:sz w:val="28"/>
          <w:szCs w:val="28"/>
        </w:rPr>
        <w:t xml:space="preserve"> 3185-1 "О психиатрической помощи и гарантиях прав граждан при ее оказании";</w:t>
      </w:r>
    </w:p>
    <w:p w14:paraId="189F09D6" w14:textId="22337F92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14:paraId="28491888" w14:textId="5257BA6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lastRenderedPageBreak/>
        <w:t>8.1) граждане, пострадавшие в результате чрезвычайной ситуации:</w:t>
      </w:r>
    </w:p>
    <w:p w14:paraId="173EDF51" w14:textId="704F26FA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14:paraId="6209EBF5" w14:textId="3119260D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б) дети погибшего (умершего) в результате чрезвычайной ситуации;</w:t>
      </w:r>
    </w:p>
    <w:p w14:paraId="31AE056C" w14:textId="4A95DADF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в) родители погибшего (умершего) в результате чрезвычайной ситуации;</w:t>
      </w:r>
    </w:p>
    <w:p w14:paraId="7C12DDE4" w14:textId="128BA9C0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14:paraId="7AD775FA" w14:textId="05DD0569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д) граждане, здоровью которых причинен вред в результате чрезвычайной ситуации;</w:t>
      </w:r>
    </w:p>
    <w:p w14:paraId="36D5E54B" w14:textId="7080304E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е) граждане, лишившиеся жилого помещения либо утратившие полностью или частично иное имущество, либо документы в результате чрезвычайной ситуации;</w:t>
      </w:r>
    </w:p>
    <w:p w14:paraId="46CA3042" w14:textId="3DE8051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9) неработающие инвалиды III группы;</w:t>
      </w:r>
    </w:p>
    <w:p w14:paraId="55AA2ECA" w14:textId="057F315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10)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14:paraId="7CD1DAEA" w14:textId="036CA29C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11) беременные женщины, родители, воспитывающие трех и более детей в возрасте до 18 лет, а также мать </w:t>
      </w:r>
      <w:r w:rsidRPr="00D03448">
        <w:rPr>
          <w:sz w:val="28"/>
          <w:szCs w:val="28"/>
        </w:rPr>
        <w:lastRenderedPageBreak/>
        <w:t>(отец), являющаяся (являющийся) единственным родителем, имеющим несовершеннолетнего ребенка (несовершеннолетних детей);</w:t>
      </w:r>
    </w:p>
    <w:p w14:paraId="19C8338E" w14:textId="0B709862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12) лица, относящиеся к коренным малочисленным народам Севера Сахалинской области, проживающие в местах традиционного проживания в Сахалинской области, ведущие традиционную хозяйственную деятельность;</w:t>
      </w:r>
    </w:p>
    <w:p w14:paraId="306E7B78" w14:textId="39D4584C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13) лица, освобожденные из мест лишения свободы и нетрудоустроенные на момент обращения, если они обращаются за оказанием бесплатной юридической помощи по вопросам, не связанным с уголовным судопроизводством;</w:t>
      </w:r>
    </w:p>
    <w:p w14:paraId="19837CDE" w14:textId="6E6F5523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14) граждане, относящиеся к категории дети войны;</w:t>
      </w:r>
    </w:p>
    <w:p w14:paraId="645A150E" w14:textId="10EAC820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15) граждане старше 70 лет;</w:t>
      </w:r>
    </w:p>
    <w:p w14:paraId="6EE6B411" w14:textId="62D6C169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16) граждане, достигшие возраста 60 и 55 лет (соответственно мужчины и женщин</w:t>
      </w:r>
      <w:r w:rsidR="00865F9A">
        <w:rPr>
          <w:sz w:val="28"/>
          <w:szCs w:val="28"/>
        </w:rPr>
        <w:t>ы), имеющие звания «Ветеран труда» или «</w:t>
      </w:r>
      <w:r w:rsidRPr="00D03448">
        <w:rPr>
          <w:sz w:val="28"/>
          <w:szCs w:val="28"/>
        </w:rPr>
        <w:t>Ветеран труда Сахалинской области</w:t>
      </w:r>
      <w:r w:rsidR="00865F9A">
        <w:rPr>
          <w:sz w:val="28"/>
          <w:szCs w:val="28"/>
        </w:rPr>
        <w:t>»</w:t>
      </w:r>
      <w:r w:rsidRPr="00D03448">
        <w:rPr>
          <w:sz w:val="28"/>
          <w:szCs w:val="28"/>
        </w:rPr>
        <w:t>;</w:t>
      </w:r>
    </w:p>
    <w:p w14:paraId="2396E54A" w14:textId="58315753" w:rsid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17) неработающие пенсионеры, достигшие возраста 60 и 55 лет (соответственно мужчины и женщины), получающие пенсию в размере, не превышающем в два раза размер величины прожиточного минимума, установленной в соответствии с </w:t>
      </w:r>
      <w:hyperlink r:id="rId13" w:history="1">
        <w:r w:rsidRPr="00D03448">
          <w:rPr>
            <w:rStyle w:val="ac"/>
            <w:color w:val="auto"/>
            <w:sz w:val="28"/>
            <w:szCs w:val="28"/>
            <w:u w:val="none"/>
          </w:rPr>
          <w:t>частью 2 статьи 4</w:t>
        </w:r>
      </w:hyperlink>
      <w:r w:rsidRPr="00D03448">
        <w:rPr>
          <w:sz w:val="28"/>
          <w:szCs w:val="28"/>
        </w:rPr>
        <w:t xml:space="preserve"> Закона Сахалинской обл</w:t>
      </w:r>
      <w:r w:rsidR="00865F9A">
        <w:rPr>
          <w:sz w:val="28"/>
          <w:szCs w:val="28"/>
        </w:rPr>
        <w:t>асти от 24 июня 1998 года № 67 «</w:t>
      </w:r>
      <w:r w:rsidRPr="00D03448">
        <w:rPr>
          <w:sz w:val="28"/>
          <w:szCs w:val="28"/>
        </w:rPr>
        <w:t>О прожиточном</w:t>
      </w:r>
      <w:r w:rsidR="00865F9A">
        <w:rPr>
          <w:sz w:val="28"/>
          <w:szCs w:val="28"/>
        </w:rPr>
        <w:t xml:space="preserve"> минимуме в Сахалинской области»</w:t>
      </w:r>
      <w:r w:rsidRPr="00D03448">
        <w:rPr>
          <w:sz w:val="28"/>
          <w:szCs w:val="28"/>
        </w:rPr>
        <w:t xml:space="preserve"> для пе</w:t>
      </w:r>
      <w:r w:rsidR="00DE3656">
        <w:rPr>
          <w:sz w:val="28"/>
          <w:szCs w:val="28"/>
        </w:rPr>
        <w:t>нсионеров в Сахалинской области;</w:t>
      </w:r>
    </w:p>
    <w:p w14:paraId="3B5AD129" w14:textId="1B1EF34D" w:rsidR="00DE3656" w:rsidRPr="00DE3656" w:rsidRDefault="00DE3656" w:rsidP="00A501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Pr="00DE3656">
        <w:rPr>
          <w:sz w:val="28"/>
          <w:szCs w:val="28"/>
        </w:rPr>
        <w:t>граждане, оказавшиеся в трудной жизненной ситуации, которая возникла в результате экстренного слу</w:t>
      </w:r>
      <w:r w:rsidRPr="00DE3656">
        <w:rPr>
          <w:sz w:val="28"/>
          <w:szCs w:val="28"/>
        </w:rPr>
        <w:lastRenderedPageBreak/>
        <w:t>чая (авария, пожар, опасное природное явление, катастрофа, межнациональные конфликты и войны, стихийные или иные бедствия, которые повлекли за собой человеческие жертвы, ущерб здоровью, значительные материальные потери и нарушение условий жизнедеятельности), или их законные представители;</w:t>
      </w:r>
    </w:p>
    <w:p w14:paraId="6EE71E1F" w14:textId="054467A2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2.3. Специалисты оказывают бесплатную юридическую помощь гражданам, имеющим право на ее получение, в соответствии со </w:t>
      </w:r>
      <w:hyperlink r:id="rId14" w:history="1">
        <w:r w:rsidRPr="00D03448">
          <w:rPr>
            <w:rStyle w:val="ac"/>
            <w:color w:val="auto"/>
            <w:sz w:val="28"/>
            <w:szCs w:val="28"/>
            <w:u w:val="none"/>
          </w:rPr>
          <w:t>статьей 6</w:t>
        </w:r>
      </w:hyperlink>
      <w:r w:rsidR="00865F9A">
        <w:rPr>
          <w:sz w:val="28"/>
          <w:szCs w:val="28"/>
        </w:rPr>
        <w:t xml:space="preserve"> Федерального закона №</w:t>
      </w:r>
      <w:r w:rsidRPr="00D03448">
        <w:rPr>
          <w:sz w:val="28"/>
          <w:szCs w:val="28"/>
        </w:rPr>
        <w:t xml:space="preserve"> 324-ФЗ, в виде:</w:t>
      </w:r>
    </w:p>
    <w:p w14:paraId="337B8E16" w14:textId="13884C32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1) правового консультирования в устной и письменной форме;</w:t>
      </w:r>
    </w:p>
    <w:p w14:paraId="2606C187" w14:textId="120AC79D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2) составления заявлений, жалоб, ходатайств и других документов правового характера;</w:t>
      </w:r>
    </w:p>
    <w:p w14:paraId="6C3B2238" w14:textId="4251CE67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3) представления интересов гражданина в судах, государственных и муниципальных органах, организациях в случаях и в порядке, которые установлены Федеральным </w:t>
      </w:r>
      <w:hyperlink r:id="rId15" w:history="1">
        <w:r w:rsidRPr="00D03448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="00865F9A">
        <w:rPr>
          <w:sz w:val="28"/>
          <w:szCs w:val="28"/>
        </w:rPr>
        <w:t xml:space="preserve"> №</w:t>
      </w:r>
      <w:r w:rsidRPr="00D03448">
        <w:rPr>
          <w:sz w:val="28"/>
          <w:szCs w:val="28"/>
        </w:rPr>
        <w:t xml:space="preserve"> 324-ФЗ, другими федеральными законами и законами Сахалинской области;</w:t>
      </w:r>
    </w:p>
    <w:p w14:paraId="339CB7CE" w14:textId="7B694603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4) </w:t>
      </w:r>
      <w:r w:rsidR="00865F9A">
        <w:rPr>
          <w:sz w:val="28"/>
          <w:szCs w:val="28"/>
        </w:rPr>
        <w:t>выдачи</w:t>
      </w:r>
      <w:r w:rsidR="003D1829" w:rsidRPr="003D1829">
        <w:rPr>
          <w:sz w:val="28"/>
          <w:szCs w:val="28"/>
        </w:rPr>
        <w:t xml:space="preserve"> направления к адвокату для получени</w:t>
      </w:r>
      <w:r w:rsidR="003D1829">
        <w:rPr>
          <w:sz w:val="28"/>
          <w:szCs w:val="28"/>
        </w:rPr>
        <w:t>я бесплатной юридической помощи (приложение № 2)</w:t>
      </w:r>
      <w:r w:rsidRPr="00D03448">
        <w:rPr>
          <w:sz w:val="28"/>
          <w:szCs w:val="28"/>
        </w:rPr>
        <w:t>.</w:t>
      </w:r>
    </w:p>
    <w:p w14:paraId="1E441E3F" w14:textId="28786844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2.4. Специалисты заносят сведения о письменных и устных обращениях граждан, в том числе обратившихся посредством телефонной связи, в журнал учета обращений граждан по оказанию бесплатной юридической помощи</w:t>
      </w:r>
      <w:r w:rsidR="003D1829">
        <w:rPr>
          <w:sz w:val="28"/>
          <w:szCs w:val="28"/>
        </w:rPr>
        <w:t xml:space="preserve"> (приложение № 3)</w:t>
      </w:r>
      <w:r w:rsidRPr="00D03448">
        <w:rPr>
          <w:sz w:val="28"/>
          <w:szCs w:val="28"/>
        </w:rPr>
        <w:t>.</w:t>
      </w:r>
    </w:p>
    <w:p w14:paraId="36492A82" w14:textId="3E29B08B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2.5. Специалисты ежемесячно, в срок не позднее 10-го числа месяца, следующего за отчетным, представляет </w:t>
      </w:r>
      <w:r w:rsidRPr="00D03448">
        <w:rPr>
          <w:sz w:val="28"/>
          <w:szCs w:val="28"/>
        </w:rPr>
        <w:lastRenderedPageBreak/>
        <w:t xml:space="preserve">в агентство по обеспечению деятельности мировых судей Сахалинской области (далее - уполномоченный орган) отчет об осуществлении государственных полномочий по оказанию гражданам бесплатной юридической помощи в соответствии с </w:t>
      </w:r>
      <w:hyperlink r:id="rId16" w:history="1">
        <w:r w:rsidRPr="00D03448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Pr="00D03448">
        <w:rPr>
          <w:sz w:val="28"/>
          <w:szCs w:val="28"/>
        </w:rPr>
        <w:t xml:space="preserve"> Агентства по обеспечению деятельности мировых судей Сах</w:t>
      </w:r>
      <w:r w:rsidR="00865F9A">
        <w:rPr>
          <w:sz w:val="28"/>
          <w:szCs w:val="28"/>
        </w:rPr>
        <w:t>алинской области от 02.10.2014 № 112-орг «</w:t>
      </w:r>
      <w:r w:rsidRPr="00D03448">
        <w:rPr>
          <w:sz w:val="28"/>
          <w:szCs w:val="28"/>
        </w:rPr>
        <w:t>Об утверждении Порядка предоставления отчетности органами местного самоуправления об осуществлении государственных полномочий Сахалинской области по оказанию гражданам бесплатной юридической помощи и об использовании субвенции, предоставленной для осуществления государственных полномочий по оказанию гражданам бесплатной юридической помощи» (далее – приказ от 02.10.2014 № 112-орг).</w:t>
      </w:r>
    </w:p>
    <w:p w14:paraId="2FF08BFA" w14:textId="2D934B00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Отдел бухгалтерского учета и закупок администрации ежемесячно, в срок не позднее 7-го числа месяца, следующего за отчетным, представляют </w:t>
      </w:r>
      <w:hyperlink r:id="rId17" w:history="1">
        <w:r w:rsidRPr="00D03448">
          <w:rPr>
            <w:rStyle w:val="ac"/>
            <w:color w:val="auto"/>
            <w:sz w:val="28"/>
            <w:szCs w:val="28"/>
            <w:u w:val="none"/>
          </w:rPr>
          <w:t>отчет</w:t>
        </w:r>
      </w:hyperlink>
      <w:r w:rsidRPr="00D03448">
        <w:rPr>
          <w:sz w:val="28"/>
          <w:szCs w:val="28"/>
        </w:rPr>
        <w:t xml:space="preserve"> об использовании субвенции, предоставленной для осуществления государственных полномочий по оказанию гражданам бесплатной юридической помощи в уполномоченный орган в соответствии с </w:t>
      </w:r>
      <w:hyperlink r:id="rId18" w:history="1">
        <w:r w:rsidRPr="00D03448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Pr="00D03448">
        <w:rPr>
          <w:sz w:val="28"/>
          <w:szCs w:val="28"/>
        </w:rPr>
        <w:t xml:space="preserve"> от 02.10.2014 № 112-орг</w:t>
      </w:r>
      <w:r w:rsidR="00865F9A">
        <w:rPr>
          <w:sz w:val="28"/>
          <w:szCs w:val="28"/>
        </w:rPr>
        <w:t>.</w:t>
      </w:r>
    </w:p>
    <w:p w14:paraId="3A36CBFD" w14:textId="52FCE1C5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2.6. Специалисты в срок до 20 июля ежегодно, а также до 20 января года, следующего за отчетным, направляет в уполномоченный орган доклад об оказании бесплатной юридической помощи.</w:t>
      </w:r>
    </w:p>
    <w:p w14:paraId="633C7E67" w14:textId="13A6DF09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В докладе должны содержаться сведения:</w:t>
      </w:r>
    </w:p>
    <w:p w14:paraId="22CA18ED" w14:textId="53E7682F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об общем количестве и категориях граждан, которым оказана бесплатная юридическая помощь;</w:t>
      </w:r>
    </w:p>
    <w:p w14:paraId="3E2AF7F7" w14:textId="716D5E57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lastRenderedPageBreak/>
        <w:t>- о видах и характере случаев, итогах оказания бесплатной юридической помощи;</w:t>
      </w:r>
    </w:p>
    <w:p w14:paraId="11779D98" w14:textId="73658688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о количестве гра</w:t>
      </w:r>
      <w:r w:rsidR="00865F9A">
        <w:rPr>
          <w:sz w:val="28"/>
          <w:szCs w:val="28"/>
        </w:rPr>
        <w:t>ждан (их законных представителей</w:t>
      </w:r>
      <w:r w:rsidRPr="00D03448">
        <w:rPr>
          <w:sz w:val="28"/>
          <w:szCs w:val="28"/>
        </w:rPr>
        <w:t>), которые получили направления к адвокатам для получения бесплатной юридической помощи;</w:t>
      </w:r>
    </w:p>
    <w:p w14:paraId="34E5820C" w14:textId="15865EE3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о случаях отказа гражданам в получении правовой помощи с обоснованием причин отказа;</w:t>
      </w:r>
    </w:p>
    <w:p w14:paraId="63BAD82E" w14:textId="26FF3E5C" w:rsidR="00D03448" w:rsidRP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>- о взаимодействии Правового департамента с органами исполнительной власти и подведомственными учреждениями, адвокатами, иными организациями по вопросам оказания бесплатной юридической помощи гражданам, имеющим право на ее получение;</w:t>
      </w:r>
    </w:p>
    <w:p w14:paraId="1204440A" w14:textId="16A57FAC" w:rsidR="00D03448" w:rsidRDefault="00D03448" w:rsidP="00A501BC">
      <w:pPr>
        <w:ind w:firstLine="709"/>
        <w:jc w:val="both"/>
        <w:rPr>
          <w:sz w:val="28"/>
          <w:szCs w:val="28"/>
        </w:rPr>
      </w:pPr>
      <w:r w:rsidRPr="00D03448">
        <w:rPr>
          <w:sz w:val="28"/>
          <w:szCs w:val="28"/>
        </w:rPr>
        <w:t xml:space="preserve">- о проведенных </w:t>
      </w:r>
      <w:r w:rsidR="003D1829">
        <w:rPr>
          <w:sz w:val="28"/>
          <w:szCs w:val="28"/>
        </w:rPr>
        <w:t>специалистами</w:t>
      </w:r>
      <w:r w:rsidRPr="00D03448">
        <w:rPr>
          <w:sz w:val="28"/>
          <w:szCs w:val="28"/>
        </w:rPr>
        <w:t xml:space="preserve"> мероприятиях, направленных на правовое информирование и правовое просвещение населения в сфере оказания бесплатной юридической помощи гражданам.</w:t>
      </w:r>
    </w:p>
    <w:p w14:paraId="7FC7033A" w14:textId="31FEA656" w:rsidR="00220220" w:rsidRDefault="00220220" w:rsidP="00D03448">
      <w:pPr>
        <w:jc w:val="both"/>
        <w:rPr>
          <w:sz w:val="28"/>
          <w:szCs w:val="28"/>
        </w:rPr>
      </w:pPr>
    </w:p>
    <w:p w14:paraId="0DA5F041" w14:textId="77777777" w:rsidR="00220220" w:rsidRDefault="00220220" w:rsidP="00D03448">
      <w:pPr>
        <w:jc w:val="both"/>
        <w:rPr>
          <w:sz w:val="28"/>
          <w:szCs w:val="28"/>
        </w:rPr>
      </w:pPr>
    </w:p>
    <w:p w14:paraId="0A60F74F" w14:textId="77777777" w:rsidR="00220220" w:rsidRDefault="00220220" w:rsidP="00D03448">
      <w:pPr>
        <w:jc w:val="both"/>
        <w:rPr>
          <w:sz w:val="28"/>
          <w:szCs w:val="28"/>
        </w:rPr>
      </w:pPr>
    </w:p>
    <w:p w14:paraId="7810658D" w14:textId="77777777" w:rsidR="00220220" w:rsidRDefault="00220220" w:rsidP="00D03448">
      <w:pPr>
        <w:jc w:val="both"/>
        <w:rPr>
          <w:sz w:val="28"/>
          <w:szCs w:val="28"/>
        </w:rPr>
      </w:pPr>
    </w:p>
    <w:p w14:paraId="1AF1661C" w14:textId="77777777" w:rsidR="00220220" w:rsidRDefault="00220220" w:rsidP="00D03448">
      <w:pPr>
        <w:jc w:val="both"/>
        <w:rPr>
          <w:sz w:val="28"/>
          <w:szCs w:val="28"/>
        </w:rPr>
      </w:pPr>
    </w:p>
    <w:p w14:paraId="7F89FC81" w14:textId="77777777" w:rsidR="00220220" w:rsidRDefault="00220220" w:rsidP="00D03448">
      <w:pPr>
        <w:jc w:val="both"/>
        <w:rPr>
          <w:sz w:val="28"/>
          <w:szCs w:val="28"/>
        </w:rPr>
      </w:pPr>
    </w:p>
    <w:p w14:paraId="2682347D" w14:textId="77777777" w:rsidR="00220220" w:rsidRDefault="00220220" w:rsidP="00D03448">
      <w:pPr>
        <w:jc w:val="both"/>
        <w:rPr>
          <w:sz w:val="28"/>
          <w:szCs w:val="28"/>
        </w:rPr>
      </w:pPr>
    </w:p>
    <w:p w14:paraId="0B9FAE16" w14:textId="77777777" w:rsidR="00220220" w:rsidRDefault="00220220" w:rsidP="00D03448">
      <w:pPr>
        <w:jc w:val="both"/>
        <w:rPr>
          <w:sz w:val="28"/>
          <w:szCs w:val="28"/>
        </w:rPr>
      </w:pPr>
    </w:p>
    <w:p w14:paraId="763C9727" w14:textId="77777777" w:rsidR="00220220" w:rsidRDefault="00220220" w:rsidP="00D03448">
      <w:pPr>
        <w:jc w:val="both"/>
        <w:rPr>
          <w:sz w:val="28"/>
          <w:szCs w:val="28"/>
        </w:rPr>
      </w:pPr>
    </w:p>
    <w:p w14:paraId="13795F69" w14:textId="77777777" w:rsidR="00220220" w:rsidRDefault="00220220" w:rsidP="00D03448">
      <w:pPr>
        <w:jc w:val="both"/>
        <w:rPr>
          <w:sz w:val="28"/>
          <w:szCs w:val="28"/>
        </w:rPr>
      </w:pPr>
    </w:p>
    <w:p w14:paraId="4F6FC1CE" w14:textId="77777777" w:rsidR="00220220" w:rsidRDefault="00220220" w:rsidP="00D03448">
      <w:pPr>
        <w:jc w:val="both"/>
        <w:rPr>
          <w:sz w:val="28"/>
          <w:szCs w:val="28"/>
        </w:rPr>
      </w:pPr>
    </w:p>
    <w:p w14:paraId="5A17C61E" w14:textId="77777777" w:rsidR="00220220" w:rsidRDefault="00220220" w:rsidP="00D03448">
      <w:pPr>
        <w:jc w:val="both"/>
        <w:rPr>
          <w:sz w:val="28"/>
          <w:szCs w:val="28"/>
        </w:rPr>
      </w:pPr>
    </w:p>
    <w:p w14:paraId="2C1B02CE" w14:textId="77777777" w:rsidR="00220220" w:rsidRDefault="00220220" w:rsidP="00D03448">
      <w:pPr>
        <w:jc w:val="both"/>
        <w:rPr>
          <w:sz w:val="28"/>
          <w:szCs w:val="28"/>
        </w:rPr>
      </w:pPr>
    </w:p>
    <w:p w14:paraId="2AFF1B29" w14:textId="77777777" w:rsidR="00220220" w:rsidRDefault="00220220" w:rsidP="00D03448">
      <w:pPr>
        <w:jc w:val="both"/>
        <w:rPr>
          <w:sz w:val="28"/>
          <w:szCs w:val="28"/>
        </w:rPr>
      </w:pPr>
    </w:p>
    <w:p w14:paraId="48B67ACA" w14:textId="77777777" w:rsidR="00220220" w:rsidRDefault="00220220" w:rsidP="00D03448">
      <w:pPr>
        <w:jc w:val="both"/>
        <w:rPr>
          <w:sz w:val="28"/>
          <w:szCs w:val="28"/>
        </w:rPr>
      </w:pPr>
    </w:p>
    <w:p w14:paraId="70861523" w14:textId="77777777" w:rsidR="00220220" w:rsidRDefault="00220220" w:rsidP="00D03448">
      <w:pPr>
        <w:jc w:val="both"/>
        <w:rPr>
          <w:sz w:val="28"/>
          <w:szCs w:val="28"/>
        </w:rPr>
      </w:pPr>
    </w:p>
    <w:p w14:paraId="23B65E6A" w14:textId="77777777" w:rsidR="00220220" w:rsidRDefault="00220220" w:rsidP="00D03448">
      <w:pPr>
        <w:jc w:val="both"/>
        <w:rPr>
          <w:sz w:val="28"/>
          <w:szCs w:val="28"/>
        </w:rPr>
      </w:pPr>
    </w:p>
    <w:p w14:paraId="13A38FF5" w14:textId="77777777" w:rsidR="00220220" w:rsidRDefault="00220220" w:rsidP="00D03448">
      <w:pPr>
        <w:jc w:val="both"/>
        <w:rPr>
          <w:sz w:val="28"/>
          <w:szCs w:val="28"/>
        </w:rPr>
      </w:pPr>
    </w:p>
    <w:p w14:paraId="148F8FC6" w14:textId="77777777" w:rsidR="00220220" w:rsidRDefault="00220220" w:rsidP="00D03448">
      <w:pPr>
        <w:jc w:val="both"/>
        <w:rPr>
          <w:sz w:val="28"/>
          <w:szCs w:val="28"/>
        </w:rPr>
      </w:pPr>
    </w:p>
    <w:p w14:paraId="3626EC3A" w14:textId="77777777" w:rsidR="00220220" w:rsidRDefault="00220220" w:rsidP="00D03448">
      <w:pPr>
        <w:jc w:val="both"/>
        <w:rPr>
          <w:sz w:val="28"/>
          <w:szCs w:val="28"/>
        </w:rPr>
      </w:pPr>
    </w:p>
    <w:p w14:paraId="69F094B8" w14:textId="77777777" w:rsidR="00220220" w:rsidRDefault="00220220" w:rsidP="00D03448">
      <w:pPr>
        <w:jc w:val="both"/>
        <w:rPr>
          <w:sz w:val="28"/>
          <w:szCs w:val="28"/>
        </w:rPr>
      </w:pPr>
    </w:p>
    <w:p w14:paraId="492E1656" w14:textId="77777777" w:rsidR="00220220" w:rsidRDefault="00220220" w:rsidP="00D03448">
      <w:pPr>
        <w:jc w:val="both"/>
        <w:rPr>
          <w:sz w:val="28"/>
          <w:szCs w:val="28"/>
        </w:rPr>
      </w:pPr>
    </w:p>
    <w:p w14:paraId="00A69704" w14:textId="77777777" w:rsidR="00220220" w:rsidRDefault="00220220" w:rsidP="00D03448">
      <w:pPr>
        <w:jc w:val="both"/>
        <w:rPr>
          <w:sz w:val="28"/>
          <w:szCs w:val="28"/>
        </w:rPr>
      </w:pPr>
    </w:p>
    <w:p w14:paraId="68302FAA" w14:textId="77777777" w:rsidR="00220220" w:rsidRDefault="00220220" w:rsidP="00D03448">
      <w:pPr>
        <w:jc w:val="both"/>
        <w:rPr>
          <w:sz w:val="28"/>
          <w:szCs w:val="28"/>
        </w:rPr>
      </w:pPr>
    </w:p>
    <w:p w14:paraId="7A913429" w14:textId="77777777" w:rsidR="00220220" w:rsidRDefault="00220220" w:rsidP="00D03448">
      <w:pPr>
        <w:jc w:val="both"/>
        <w:rPr>
          <w:sz w:val="28"/>
          <w:szCs w:val="28"/>
        </w:rPr>
      </w:pPr>
    </w:p>
    <w:p w14:paraId="02118625" w14:textId="77777777" w:rsidR="00220220" w:rsidRDefault="00220220" w:rsidP="00D03448">
      <w:pPr>
        <w:jc w:val="both"/>
        <w:rPr>
          <w:sz w:val="28"/>
          <w:szCs w:val="28"/>
        </w:rPr>
      </w:pPr>
    </w:p>
    <w:p w14:paraId="4617CAC4" w14:textId="3BCFB63A" w:rsidR="00220220" w:rsidRPr="00220220" w:rsidRDefault="00220220" w:rsidP="00220220">
      <w:r>
        <w:tab/>
      </w:r>
      <w:r>
        <w:tab/>
      </w:r>
      <w:r>
        <w:tab/>
      </w:r>
      <w:r>
        <w:tab/>
      </w:r>
      <w:r>
        <w:tab/>
      </w:r>
      <w:r>
        <w:tab/>
      </w:r>
      <w:r w:rsidR="003D1829">
        <w:t xml:space="preserve">                                    </w:t>
      </w:r>
      <w:r>
        <w:t>Приложение № 1</w:t>
      </w:r>
      <w:r>
        <w:tab/>
      </w:r>
    </w:p>
    <w:p w14:paraId="2D023674" w14:textId="77777777" w:rsidR="00220220" w:rsidRDefault="00220220" w:rsidP="00220220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E7DFD74" w14:textId="26C04220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42714978" w14:textId="2E7AB784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  <w:t xml:space="preserve"> </w:t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(Ф.И.О. заявителя)</w:t>
      </w:r>
    </w:p>
    <w:p w14:paraId="0F1C6407" w14:textId="49827CB8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  <w:t xml:space="preserve"> </w:t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4F361571" w14:textId="599CDF8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  <w:t xml:space="preserve"> </w:t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68E17307" w14:textId="61F9564F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2C06D1B9" w14:textId="2D42626E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1CA87B8E" w14:textId="4D6F21DC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0698A5CB" w14:textId="35816271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  <w:t xml:space="preserve"> </w:t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>___________________________________</w:t>
      </w:r>
    </w:p>
    <w:p w14:paraId="291D20DC" w14:textId="1FA5CBDF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</w:t>
      </w:r>
      <w:r w:rsidR="003D1829"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3D1829">
        <w:rPr>
          <w:rFonts w:ascii="Courier New" w:hAnsi="Courier New" w:cs="Courier New"/>
          <w:sz w:val="20"/>
          <w:szCs w:val="20"/>
        </w:rPr>
        <w:t>(адрес, телефон, паспортные данные)</w:t>
      </w:r>
    </w:p>
    <w:p w14:paraId="5D824FAB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3FE2E380" w14:textId="77777777" w:rsidR="00220220" w:rsidRPr="003D1829" w:rsidRDefault="00220220" w:rsidP="00220220">
      <w:pPr>
        <w:jc w:val="center"/>
        <w:rPr>
          <w:rFonts w:ascii="Courier New" w:hAnsi="Courier New" w:cs="Courier New"/>
          <w:sz w:val="20"/>
          <w:szCs w:val="20"/>
        </w:rPr>
      </w:pPr>
    </w:p>
    <w:p w14:paraId="6B37325A" w14:textId="040D6C22" w:rsidR="00220220" w:rsidRPr="003D1829" w:rsidRDefault="00220220" w:rsidP="00220220">
      <w:pPr>
        <w:jc w:val="center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ЗАЯВЛЕНИЕ</w:t>
      </w:r>
    </w:p>
    <w:p w14:paraId="3F93A1BA" w14:textId="11FA06C8" w:rsidR="00220220" w:rsidRPr="003D1829" w:rsidRDefault="00220220" w:rsidP="00220220">
      <w:pPr>
        <w:jc w:val="center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об оказании бесплатной юридической помощи</w:t>
      </w:r>
    </w:p>
    <w:p w14:paraId="1DB0404D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0D9F9AC0" w14:textId="7E3E6BDB" w:rsidR="00220220" w:rsidRPr="003D1829" w:rsidRDefault="00220220" w:rsidP="00220220">
      <w:pPr>
        <w:jc w:val="right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В  соответствии  с  Федеральным  </w:t>
      </w:r>
      <w:hyperlink r:id="rId19" w:history="1">
        <w:r w:rsidRPr="003D1829">
          <w:rPr>
            <w:rStyle w:val="ac"/>
            <w:rFonts w:ascii="Courier New" w:hAnsi="Courier New" w:cs="Courier New"/>
            <w:sz w:val="20"/>
            <w:szCs w:val="20"/>
          </w:rPr>
          <w:t>законом</w:t>
        </w:r>
      </w:hyperlink>
      <w:r w:rsidRPr="003D1829">
        <w:rPr>
          <w:rFonts w:ascii="Courier New" w:hAnsi="Courier New" w:cs="Courier New"/>
          <w:sz w:val="20"/>
          <w:szCs w:val="20"/>
        </w:rPr>
        <w:t xml:space="preserve">  от  21.11.2011  N  324-ФЗ  "О</w:t>
      </w:r>
    </w:p>
    <w:p w14:paraId="3F0063E2" w14:textId="77777777" w:rsidR="00220220" w:rsidRPr="003D1829" w:rsidRDefault="00220220" w:rsidP="00220220">
      <w:pPr>
        <w:jc w:val="right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бесплатной юридической помощи" прошу  оказать  мне  бесплатную  юридическую</w:t>
      </w:r>
    </w:p>
    <w:p w14:paraId="0D04AE6B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помощь в виде: ________________________________________________________</w:t>
      </w:r>
    </w:p>
    <w:p w14:paraId="07A40622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A8BEFDD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57DBCE4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3C434DE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по вопросу: _______________________________________________________________</w:t>
      </w:r>
    </w:p>
    <w:p w14:paraId="792D11C5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10FACB3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1612BDD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7DC9925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Мной представлен: _____________________________________________________</w:t>
      </w:r>
    </w:p>
    <w:p w14:paraId="14EC14CF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FE7000C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BF9A4B4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33046C9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7E186C1A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(наименование документа, требуемого для получения</w:t>
      </w:r>
    </w:p>
    <w:p w14:paraId="09F80E8B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lastRenderedPageBreak/>
        <w:t xml:space="preserve">            бесплатной юридической помощи, наименование органа,</w:t>
      </w:r>
    </w:p>
    <w:p w14:paraId="0C52AFF5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       выдавшего этот документ, дата его выдачи) </w:t>
      </w:r>
    </w:p>
    <w:p w14:paraId="5B350C17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  <w:u w:val="single"/>
        </w:rPr>
      </w:pPr>
    </w:p>
    <w:p w14:paraId="620FEAA1" w14:textId="57AA4818" w:rsidR="00220220" w:rsidRPr="003D1829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</w:t>
      </w:r>
      <w:r w:rsidRPr="003D1829">
        <w:rPr>
          <w:rFonts w:ascii="Courier New" w:hAnsi="Courier New" w:cs="Courier New"/>
          <w:sz w:val="20"/>
          <w:szCs w:val="20"/>
        </w:rPr>
        <w:tab/>
        <w:t xml:space="preserve">В соответствии  с  Федеральным  </w:t>
      </w:r>
      <w:hyperlink r:id="rId20" w:history="1">
        <w:r w:rsidRPr="003D1829">
          <w:rPr>
            <w:rStyle w:val="ac"/>
            <w:rFonts w:ascii="Courier New" w:hAnsi="Courier New" w:cs="Courier New"/>
            <w:color w:val="auto"/>
            <w:sz w:val="20"/>
            <w:szCs w:val="20"/>
            <w:u w:val="none"/>
          </w:rPr>
          <w:t>законом</w:t>
        </w:r>
      </w:hyperlink>
      <w:r w:rsidRPr="003D1829">
        <w:rPr>
          <w:rFonts w:ascii="Courier New" w:hAnsi="Courier New" w:cs="Courier New"/>
          <w:sz w:val="20"/>
          <w:szCs w:val="20"/>
        </w:rPr>
        <w:t xml:space="preserve">  "О  персональных  данных"  даю согласие на обработку моих персональных данных,  содержащихся  в  настоящем запросе, в пределах, необходимых для оказания бесплатной юридической помощи в соответствии с Федеральным </w:t>
      </w:r>
      <w:hyperlink r:id="rId21" w:history="1">
        <w:r w:rsidRPr="003D1829">
          <w:rPr>
            <w:rStyle w:val="ac"/>
            <w:rFonts w:ascii="Courier New" w:hAnsi="Courier New" w:cs="Courier New"/>
            <w:color w:val="auto"/>
            <w:sz w:val="20"/>
            <w:szCs w:val="20"/>
            <w:u w:val="none"/>
          </w:rPr>
          <w:t>законом</w:t>
        </w:r>
      </w:hyperlink>
      <w:r w:rsidRPr="003D1829">
        <w:rPr>
          <w:rFonts w:ascii="Courier New" w:hAnsi="Courier New" w:cs="Courier New"/>
          <w:sz w:val="20"/>
          <w:szCs w:val="20"/>
        </w:rPr>
        <w:t xml:space="preserve">  от  21.11.2011  N  324-ФЗ.  Настоящее согласие действует со дня подписания настоящего запроса.</w:t>
      </w:r>
    </w:p>
    <w:p w14:paraId="17A91761" w14:textId="77777777" w:rsidR="00220220" w:rsidRPr="003D1829" w:rsidRDefault="00220220" w:rsidP="00220220">
      <w:pPr>
        <w:jc w:val="both"/>
        <w:rPr>
          <w:rFonts w:ascii="Courier New" w:hAnsi="Courier New" w:cs="Courier New"/>
          <w:sz w:val="20"/>
          <w:szCs w:val="20"/>
          <w:u w:val="single"/>
        </w:rPr>
      </w:pPr>
    </w:p>
    <w:p w14:paraId="4CF2A580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  <w:u w:val="single"/>
        </w:rPr>
      </w:pPr>
    </w:p>
    <w:p w14:paraId="13C4015C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6174E270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5C1FCF7B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4B6797FF" w14:textId="3FB2E1A3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______________________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  <w:t>__________________________</w:t>
      </w:r>
    </w:p>
    <w:p w14:paraId="603EE435" w14:textId="4C8709AC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 xml:space="preserve">        (дата)                 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="003D1829" w:rsidRPr="003D1829">
        <w:rPr>
          <w:rFonts w:ascii="Courier New" w:hAnsi="Courier New" w:cs="Courier New"/>
          <w:sz w:val="20"/>
          <w:szCs w:val="20"/>
        </w:rPr>
        <w:t>(подпись)</w:t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P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  <w:r w:rsidR="003D1829">
        <w:rPr>
          <w:rFonts w:ascii="Courier New" w:hAnsi="Courier New" w:cs="Courier New"/>
          <w:sz w:val="20"/>
          <w:szCs w:val="20"/>
        </w:rPr>
        <w:tab/>
      </w:r>
    </w:p>
    <w:p w14:paraId="67C5A589" w14:textId="77777777" w:rsidR="00220220" w:rsidRPr="003D1829" w:rsidRDefault="00220220" w:rsidP="00220220">
      <w:pPr>
        <w:rPr>
          <w:rFonts w:ascii="Courier New" w:hAnsi="Courier New" w:cs="Courier New"/>
          <w:sz w:val="20"/>
          <w:szCs w:val="20"/>
        </w:rPr>
      </w:pPr>
    </w:p>
    <w:p w14:paraId="2D0C295A" w14:textId="77777777" w:rsidR="00220220" w:rsidRPr="00220220" w:rsidRDefault="00220220" w:rsidP="00220220"/>
    <w:p w14:paraId="469B32C5" w14:textId="77777777" w:rsidR="00220220" w:rsidRPr="00220220" w:rsidRDefault="00220220" w:rsidP="00220220"/>
    <w:p w14:paraId="4AF77792" w14:textId="77777777" w:rsidR="00220220" w:rsidRPr="00220220" w:rsidRDefault="00220220" w:rsidP="00220220"/>
    <w:p w14:paraId="12B30B3C" w14:textId="77777777" w:rsidR="00220220" w:rsidRPr="00220220" w:rsidRDefault="00220220" w:rsidP="00220220"/>
    <w:p w14:paraId="29F7BE4C" w14:textId="77777777" w:rsidR="00220220" w:rsidRDefault="00220220" w:rsidP="0022022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14:paraId="3FAA5973" w14:textId="77777777" w:rsidR="003D1829" w:rsidRDefault="003D1829" w:rsidP="0022022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14:paraId="053666CD" w14:textId="77777777" w:rsidR="003D1829" w:rsidRDefault="003D1829" w:rsidP="0022022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14:paraId="738AF50E" w14:textId="1149AE1B" w:rsidR="003D1829" w:rsidRPr="003D1829" w:rsidRDefault="003D1829" w:rsidP="00220220">
      <w:pPr>
        <w:jc w:val="center"/>
        <w:rPr>
          <w:bCs/>
        </w:rPr>
      </w:pP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ab/>
      </w:r>
      <w:r w:rsidRPr="003D1829">
        <w:rPr>
          <w:bCs/>
        </w:rPr>
        <w:t>Приложение № 2</w:t>
      </w:r>
      <w:r w:rsidRPr="003D1829">
        <w:rPr>
          <w:bCs/>
        </w:rPr>
        <w:tab/>
      </w:r>
      <w:r w:rsidRPr="003D1829">
        <w:rPr>
          <w:bCs/>
        </w:rPr>
        <w:tab/>
      </w:r>
    </w:p>
    <w:p w14:paraId="0DDB7DCA" w14:textId="77777777" w:rsidR="003D1829" w:rsidRDefault="003D1829" w:rsidP="0022022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</w:p>
    <w:p w14:paraId="19CA8DB5" w14:textId="62CEA7E7" w:rsidR="00220220" w:rsidRPr="00CD2838" w:rsidRDefault="00220220" w:rsidP="00220220">
      <w:pPr>
        <w:jc w:val="center"/>
        <w:rPr>
          <w:rFonts w:ascii="Courier New" w:hAnsi="Courier New" w:cs="Courier New"/>
          <w:sz w:val="20"/>
          <w:szCs w:val="20"/>
        </w:rPr>
      </w:pPr>
      <w:r w:rsidRPr="00CD2838">
        <w:rPr>
          <w:rFonts w:ascii="Courier New" w:hAnsi="Courier New" w:cs="Courier New"/>
          <w:bCs/>
          <w:sz w:val="20"/>
          <w:szCs w:val="20"/>
        </w:rPr>
        <w:t>НАПРАВЛЕНИЕ</w:t>
      </w:r>
    </w:p>
    <w:p w14:paraId="0AAB1DB1" w14:textId="77777777" w:rsidR="00220220" w:rsidRPr="00CD2838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CD2838">
        <w:rPr>
          <w:rFonts w:ascii="Courier New" w:hAnsi="Courier New" w:cs="Courier New"/>
          <w:sz w:val="20"/>
          <w:szCs w:val="20"/>
        </w:rPr>
        <w:t xml:space="preserve">          </w:t>
      </w:r>
      <w:r w:rsidRPr="00CD2838">
        <w:rPr>
          <w:rFonts w:ascii="Courier New" w:hAnsi="Courier New" w:cs="Courier New"/>
          <w:bCs/>
          <w:sz w:val="20"/>
          <w:szCs w:val="20"/>
        </w:rPr>
        <w:t>к адвокату для получения бесплатной юридической помощи</w:t>
      </w:r>
    </w:p>
    <w:p w14:paraId="619EC6F9" w14:textId="77777777" w:rsidR="00220220" w:rsidRPr="00CD2838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34416BA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6289000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(наименование органа местного самоуправления)</w:t>
      </w:r>
    </w:p>
    <w:p w14:paraId="5D290CD7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направляет</w:t>
      </w:r>
    </w:p>
    <w:p w14:paraId="0ADE80D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14:paraId="15010E00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(Ф.И.О. гражданина (его законного представителя))</w:t>
      </w:r>
    </w:p>
    <w:p w14:paraId="6482C65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7FF646D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BBC7041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(место жительства (пребывания) гражданина)</w:t>
      </w:r>
    </w:p>
    <w:p w14:paraId="372B5278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4078BF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       (категория гражданина)</w:t>
      </w:r>
    </w:p>
    <w:p w14:paraId="0090D8A0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к адвокату</w:t>
      </w:r>
    </w:p>
    <w:p w14:paraId="4FD3227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71DD9C0C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          (Ф.И.О. адвоката)</w:t>
      </w:r>
    </w:p>
    <w:p w14:paraId="5DB870D8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для получения бесплатной юридической помощи:</w:t>
      </w:r>
    </w:p>
    <w:p w14:paraId="07CDEB4F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1C8EB3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3F3D188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      (вид юридической помощи)</w:t>
      </w:r>
    </w:p>
    <w:p w14:paraId="0BBA0542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7A687DF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     ___________________     _______________________</w:t>
      </w:r>
    </w:p>
    <w:p w14:paraId="15B4F6B3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(должность)                (подпись)           (расшифровка подписи)</w:t>
      </w:r>
    </w:p>
    <w:p w14:paraId="5A68EAA5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05FEAFEF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М.П.</w:t>
      </w:r>
    </w:p>
    <w:p w14:paraId="16B01E32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7D832ABE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---------------------------------------------------------------------------</w:t>
      </w:r>
    </w:p>
    <w:p w14:paraId="2C0BBF46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            линия отреза</w:t>
      </w:r>
    </w:p>
    <w:p w14:paraId="59B5AAD5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9679562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5DA8894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BB63D2E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>(Ф.И.О. гражданина (его законного представителя), получившего направление)</w:t>
      </w:r>
    </w:p>
    <w:p w14:paraId="0955D605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3D003C28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__________________ ___________________</w:t>
      </w:r>
    </w:p>
    <w:p w14:paraId="4D10A92A" w14:textId="77777777" w:rsid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  <w:r w:rsidRPr="00220220">
        <w:rPr>
          <w:rFonts w:ascii="Courier New" w:hAnsi="Courier New" w:cs="Courier New"/>
          <w:sz w:val="20"/>
          <w:szCs w:val="20"/>
        </w:rPr>
        <w:t xml:space="preserve">                         (дата)            (подпись)</w:t>
      </w:r>
    </w:p>
    <w:p w14:paraId="2A8EAF21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3EE15995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663685BD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54B590FB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5487C78C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77FF21F1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1C623D3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79590022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6667182D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C17720F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4A7F58A7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278E925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4394E830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429C58AC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03029328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4D422C0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945E297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7912863B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56B47B4B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64EAE1CF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1E59BD1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00975DB2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49F2350E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6BEA2730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ED5C5D5" w14:textId="74CA6C5D" w:rsidR="003D1829" w:rsidRPr="003D1829" w:rsidRDefault="003D1829" w:rsidP="00220220">
      <w:pPr>
        <w:jc w:val="both"/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3D1829">
        <w:t>Приложение № 3</w:t>
      </w:r>
    </w:p>
    <w:p w14:paraId="0A134DE8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1A0625F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41679D47" w14:textId="77777777" w:rsidR="003D1829" w:rsidRPr="003D1829" w:rsidRDefault="003D1829" w:rsidP="003D1829">
      <w:pPr>
        <w:jc w:val="both"/>
        <w:rPr>
          <w:rFonts w:ascii="Courier New" w:hAnsi="Courier New" w:cs="Courier New"/>
          <w:sz w:val="20"/>
          <w:szCs w:val="20"/>
        </w:rPr>
      </w:pPr>
    </w:p>
    <w:p w14:paraId="3F098DAD" w14:textId="77777777" w:rsidR="003D1829" w:rsidRPr="003D1829" w:rsidRDefault="003D1829" w:rsidP="003D1829">
      <w:pPr>
        <w:jc w:val="center"/>
        <w:rPr>
          <w:rFonts w:ascii="Courier New" w:hAnsi="Courier New" w:cs="Courier New"/>
          <w:sz w:val="20"/>
          <w:szCs w:val="20"/>
        </w:rPr>
      </w:pPr>
      <w:bookmarkStart w:id="1" w:name="P602"/>
      <w:bookmarkEnd w:id="1"/>
      <w:r w:rsidRPr="003D1829">
        <w:rPr>
          <w:rFonts w:ascii="Courier New" w:hAnsi="Courier New" w:cs="Courier New"/>
          <w:sz w:val="20"/>
          <w:szCs w:val="20"/>
        </w:rPr>
        <w:t>ЖУРНАЛ</w:t>
      </w:r>
    </w:p>
    <w:p w14:paraId="6C8CFA5D" w14:textId="77777777" w:rsidR="003D1829" w:rsidRPr="003D1829" w:rsidRDefault="003D1829" w:rsidP="003D1829">
      <w:pPr>
        <w:jc w:val="center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учета обращений граждан</w:t>
      </w:r>
    </w:p>
    <w:p w14:paraId="776DBDCA" w14:textId="77777777" w:rsidR="003D1829" w:rsidRPr="003D1829" w:rsidRDefault="003D1829" w:rsidP="003D1829">
      <w:pPr>
        <w:jc w:val="center"/>
        <w:rPr>
          <w:rFonts w:ascii="Courier New" w:hAnsi="Courier New" w:cs="Courier New"/>
          <w:sz w:val="20"/>
          <w:szCs w:val="20"/>
        </w:rPr>
      </w:pPr>
      <w:r w:rsidRPr="003D1829">
        <w:rPr>
          <w:rFonts w:ascii="Courier New" w:hAnsi="Courier New" w:cs="Courier New"/>
          <w:sz w:val="20"/>
          <w:szCs w:val="20"/>
        </w:rPr>
        <w:t>по оказанию бесплатной юридической помощи</w:t>
      </w:r>
    </w:p>
    <w:p w14:paraId="4816DFE6" w14:textId="77777777" w:rsidR="003D1829" w:rsidRPr="003D1829" w:rsidRDefault="003D1829" w:rsidP="003D1829">
      <w:pPr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989"/>
        <w:gridCol w:w="2582"/>
        <w:gridCol w:w="1103"/>
        <w:gridCol w:w="1276"/>
        <w:gridCol w:w="1347"/>
        <w:gridCol w:w="1206"/>
      </w:tblGrid>
      <w:tr w:rsidR="003D1829" w:rsidRPr="003D1829" w14:paraId="605B5986" w14:textId="77777777" w:rsidTr="00CE27D5">
        <w:tc>
          <w:tcPr>
            <w:tcW w:w="566" w:type="dxa"/>
          </w:tcPr>
          <w:p w14:paraId="30985B97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N п/п</w:t>
            </w:r>
          </w:p>
        </w:tc>
        <w:tc>
          <w:tcPr>
            <w:tcW w:w="989" w:type="dxa"/>
          </w:tcPr>
          <w:p w14:paraId="5FFE6BF2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Дата обращения гражданина</w:t>
            </w:r>
          </w:p>
        </w:tc>
        <w:tc>
          <w:tcPr>
            <w:tcW w:w="3685" w:type="dxa"/>
            <w:gridSpan w:val="2"/>
          </w:tcPr>
          <w:p w14:paraId="3E8016AE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Сведения о гражданине (его законном представителе), обратившемся за оказанием бесплатной юридической помощи</w:t>
            </w:r>
          </w:p>
        </w:tc>
        <w:tc>
          <w:tcPr>
            <w:tcW w:w="1276" w:type="dxa"/>
          </w:tcPr>
          <w:p w14:paraId="52F2DD0A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Вид оказанной юридической помощи</w:t>
            </w:r>
          </w:p>
        </w:tc>
        <w:tc>
          <w:tcPr>
            <w:tcW w:w="1347" w:type="dxa"/>
          </w:tcPr>
          <w:p w14:paraId="096622DD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Сведения об адвокате, оказавшем бесплатную юридическую помощь</w:t>
            </w:r>
          </w:p>
        </w:tc>
        <w:tc>
          <w:tcPr>
            <w:tcW w:w="1206" w:type="dxa"/>
          </w:tcPr>
          <w:p w14:paraId="4A169B94" w14:textId="125F3D75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Сведения о лице, оказавшем бесплатную юридическую помощь </w:t>
            </w:r>
          </w:p>
        </w:tc>
      </w:tr>
      <w:tr w:rsidR="003D1829" w:rsidRPr="003D1829" w14:paraId="010B7520" w14:textId="77777777" w:rsidTr="00CE27D5">
        <w:tc>
          <w:tcPr>
            <w:tcW w:w="566" w:type="dxa"/>
          </w:tcPr>
          <w:p w14:paraId="2B8664F0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89" w:type="dxa"/>
          </w:tcPr>
          <w:p w14:paraId="5DDB1D4F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82" w:type="dxa"/>
          </w:tcPr>
          <w:p w14:paraId="3A003C89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>ФИО гражданина, место жительства (пребывания)</w:t>
            </w:r>
          </w:p>
        </w:tc>
        <w:tc>
          <w:tcPr>
            <w:tcW w:w="1103" w:type="dxa"/>
          </w:tcPr>
          <w:p w14:paraId="361F2FA2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1829">
              <w:rPr>
                <w:rFonts w:ascii="Courier New" w:hAnsi="Courier New" w:cs="Courier New"/>
                <w:sz w:val="20"/>
                <w:szCs w:val="20"/>
              </w:rPr>
              <w:t xml:space="preserve">Категория </w:t>
            </w:r>
            <w:r w:rsidRPr="003D1829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гражданина в соответствии с </w:t>
            </w:r>
            <w:hyperlink r:id="rId22" w:history="1">
              <w:r w:rsidRPr="003D1829">
                <w:rPr>
                  <w:rStyle w:val="ac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N 324-ФЗ</w:t>
              </w:r>
            </w:hyperlink>
          </w:p>
        </w:tc>
        <w:tc>
          <w:tcPr>
            <w:tcW w:w="1276" w:type="dxa"/>
          </w:tcPr>
          <w:p w14:paraId="657327DA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65ACF14" w14:textId="77777777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6" w:type="dxa"/>
          </w:tcPr>
          <w:p w14:paraId="0DCCB369" w14:textId="4C676A03" w:rsidR="003D1829" w:rsidRPr="003D1829" w:rsidRDefault="003D1829" w:rsidP="003D18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F990605" w14:textId="77777777" w:rsidR="003D1829" w:rsidRPr="003D1829" w:rsidRDefault="003D1829" w:rsidP="003D1829">
      <w:pPr>
        <w:jc w:val="both"/>
        <w:rPr>
          <w:rFonts w:ascii="Courier New" w:hAnsi="Courier New" w:cs="Courier New"/>
          <w:sz w:val="20"/>
          <w:szCs w:val="20"/>
        </w:rPr>
      </w:pPr>
    </w:p>
    <w:p w14:paraId="65FAE42F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6510D875" w14:textId="77777777" w:rsidR="003D1829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524CE43C" w14:textId="77777777" w:rsidR="003D1829" w:rsidRPr="00220220" w:rsidRDefault="003D1829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133699E9" w14:textId="77777777" w:rsidR="00220220" w:rsidRPr="00220220" w:rsidRDefault="00220220" w:rsidP="00220220">
      <w:pPr>
        <w:jc w:val="both"/>
        <w:rPr>
          <w:rFonts w:ascii="Courier New" w:hAnsi="Courier New" w:cs="Courier New"/>
          <w:sz w:val="20"/>
          <w:szCs w:val="20"/>
        </w:rPr>
      </w:pPr>
    </w:p>
    <w:p w14:paraId="21A7C212" w14:textId="77777777" w:rsidR="00220220" w:rsidRDefault="00220220" w:rsidP="00D03448">
      <w:pPr>
        <w:jc w:val="both"/>
        <w:rPr>
          <w:sz w:val="28"/>
          <w:szCs w:val="28"/>
        </w:rPr>
      </w:pPr>
    </w:p>
    <w:p w14:paraId="51800886" w14:textId="77777777" w:rsidR="00220220" w:rsidRDefault="00220220" w:rsidP="00D03448">
      <w:pPr>
        <w:jc w:val="both"/>
        <w:rPr>
          <w:sz w:val="28"/>
          <w:szCs w:val="28"/>
        </w:rPr>
      </w:pPr>
    </w:p>
    <w:p w14:paraId="5CF425A1" w14:textId="77777777" w:rsidR="00220220" w:rsidRDefault="00220220" w:rsidP="00D03448">
      <w:pPr>
        <w:jc w:val="both"/>
        <w:rPr>
          <w:sz w:val="28"/>
          <w:szCs w:val="28"/>
        </w:rPr>
      </w:pPr>
    </w:p>
    <w:p w14:paraId="732DDAED" w14:textId="77777777" w:rsidR="00220220" w:rsidRDefault="00220220" w:rsidP="00D03448">
      <w:pPr>
        <w:jc w:val="both"/>
        <w:rPr>
          <w:sz w:val="28"/>
          <w:szCs w:val="28"/>
        </w:rPr>
      </w:pPr>
    </w:p>
    <w:p w14:paraId="21BD7A7D" w14:textId="77777777" w:rsidR="00220220" w:rsidRDefault="00220220" w:rsidP="00D03448">
      <w:pPr>
        <w:jc w:val="both"/>
        <w:rPr>
          <w:sz w:val="28"/>
          <w:szCs w:val="28"/>
        </w:rPr>
      </w:pPr>
    </w:p>
    <w:p w14:paraId="2B09F0CE" w14:textId="77777777" w:rsidR="00220220" w:rsidRDefault="00220220" w:rsidP="00D03448">
      <w:pPr>
        <w:jc w:val="both"/>
        <w:rPr>
          <w:sz w:val="28"/>
          <w:szCs w:val="28"/>
        </w:rPr>
      </w:pPr>
    </w:p>
    <w:p w14:paraId="4D947CBB" w14:textId="77777777" w:rsidR="00220220" w:rsidRDefault="00220220" w:rsidP="00D03448">
      <w:pPr>
        <w:jc w:val="both"/>
        <w:rPr>
          <w:sz w:val="28"/>
          <w:szCs w:val="28"/>
        </w:rPr>
      </w:pPr>
    </w:p>
    <w:p w14:paraId="14CBAE81" w14:textId="77777777" w:rsidR="00220220" w:rsidRDefault="00220220" w:rsidP="00D03448">
      <w:pPr>
        <w:jc w:val="both"/>
        <w:rPr>
          <w:sz w:val="28"/>
          <w:szCs w:val="28"/>
        </w:rPr>
      </w:pPr>
    </w:p>
    <w:p w14:paraId="47066A8F" w14:textId="77777777" w:rsidR="00220220" w:rsidRPr="00D03448" w:rsidRDefault="00220220" w:rsidP="00D03448">
      <w:pPr>
        <w:jc w:val="both"/>
        <w:rPr>
          <w:sz w:val="28"/>
          <w:szCs w:val="28"/>
        </w:rPr>
      </w:pPr>
    </w:p>
    <w:p w14:paraId="7B71B0A3" w14:textId="6ED12770" w:rsidR="00416224" w:rsidRPr="00864CB0" w:rsidRDefault="00416224" w:rsidP="00D03448">
      <w:pPr>
        <w:jc w:val="both"/>
      </w:pPr>
    </w:p>
    <w:sectPr w:rsidR="00416224" w:rsidRPr="00864CB0" w:rsidSect="00A55B69">
      <w:headerReference w:type="default" r:id="rId2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2496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496D"/>
    <w:rsid w:val="001348EB"/>
    <w:rsid w:val="00134EA8"/>
    <w:rsid w:val="001673C6"/>
    <w:rsid w:val="00184800"/>
    <w:rsid w:val="001C0012"/>
    <w:rsid w:val="00202A45"/>
    <w:rsid w:val="002058EC"/>
    <w:rsid w:val="00220220"/>
    <w:rsid w:val="002369D3"/>
    <w:rsid w:val="00256C0E"/>
    <w:rsid w:val="002646EC"/>
    <w:rsid w:val="00297250"/>
    <w:rsid w:val="002E5C6F"/>
    <w:rsid w:val="0033332F"/>
    <w:rsid w:val="00347415"/>
    <w:rsid w:val="00363FC9"/>
    <w:rsid w:val="00386434"/>
    <w:rsid w:val="003C60EC"/>
    <w:rsid w:val="003D1829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65F9A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01BC"/>
    <w:rsid w:val="00A55B69"/>
    <w:rsid w:val="00AC6445"/>
    <w:rsid w:val="00AE276F"/>
    <w:rsid w:val="00AF3037"/>
    <w:rsid w:val="00B20901"/>
    <w:rsid w:val="00B234E8"/>
    <w:rsid w:val="00B971B4"/>
    <w:rsid w:val="00BB726C"/>
    <w:rsid w:val="00C2376A"/>
    <w:rsid w:val="00C50A3F"/>
    <w:rsid w:val="00CD2838"/>
    <w:rsid w:val="00CE27D5"/>
    <w:rsid w:val="00CE3DE3"/>
    <w:rsid w:val="00D02B8E"/>
    <w:rsid w:val="00D03448"/>
    <w:rsid w:val="00D1338F"/>
    <w:rsid w:val="00D30DE6"/>
    <w:rsid w:val="00D51A28"/>
    <w:rsid w:val="00DA6A55"/>
    <w:rsid w:val="00DE3656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BB72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1A02512410275074CF2348191667A3E619730056C9A4056B596800DD00FF6A8E3683C3C61E097139A0B8662749B26B3BAF8E1BCA7BC7E1A1957DA65rBD" TargetMode="External"/><Relationship Id="rId18" Type="http://schemas.openxmlformats.org/officeDocument/2006/relationships/hyperlink" Target="consultantplus://offline/ref=95F5633B36F0E394654E47EDC989372BD07F8B5290333F5C35E3EE889AA4D14A1590940939D91CABE2C7B11E3075A72026S4CF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8BC8E91ED1B54E6552BC09A5BF7D3CE52A9E1F4142C80E00E9E2CF4C2EQ1TC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E773CF8E511B1A0083E33F037DE676F712A53223E5CD152297B4456D9471A39C5A7004D63894A8BCCD4A477AD205D2FF0F8E33FBq4D" TargetMode="External"/><Relationship Id="rId17" Type="http://schemas.openxmlformats.org/officeDocument/2006/relationships/hyperlink" Target="consultantplus://offline/ref=EE715E70DD296A23ED2667D57F029D6F3076F56A759F40A12DCA4BF1E34CA40EADAF69C00C81E8E9D34866CA4E5F3EBBEF340A3B91531DD42566894Bh9x6D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95F5633B36F0E394654E47EDC989372BD07F8B5290333F5C35E3EE889AA4D14A1590940939D91CABE2C7B11E3075A72026S4CFF" TargetMode="External"/><Relationship Id="rId20" Type="http://schemas.openxmlformats.org/officeDocument/2006/relationships/hyperlink" Target="consultantplus://offline/ref=8BC8E91ED1B54E6552BC09A5BF7D3CE52A9F114444C60E00E9E2CF4C2EQ1T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F5633B36F0E394654E47EDC989372BD07F8B5290333E5132E4EE889AA4D14A159094092BD944A7E3C5AF1E3A60F171601B54BCBF570C6DB9B665B3S1C0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F5633B36F0E394654E59E0DFE56B27D377D55E973B370F6DB7E8DFC5F4D71F47D0CA50699F57A6E1DBAD1E30S6CA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5F5633B36F0E394654E59E0DFE56B27D377D55E973B370F6DB7E8DFC5F4D71F55D0925C689D48A4E1CEFB4F763EA821265059BFA34B0C6DSAC6F" TargetMode="External"/><Relationship Id="rId19" Type="http://schemas.openxmlformats.org/officeDocument/2006/relationships/hyperlink" Target="consultantplus://offline/ref=8BC8E91ED1B54E6552BC09A5BF7D3CE52A9E1F4142C80E00E9E2CF4C2EQ1TCH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95F5633B36F0E394654E47EDC989372BD07F8B529831355C30E8B38292FDDD48129FCB1E2C9048A6E3C4AF1E393FF464714358BFA3490E71A5B467SBC0F" TargetMode="External"/><Relationship Id="rId14" Type="http://schemas.openxmlformats.org/officeDocument/2006/relationships/hyperlink" Target="consultantplus://offline/ref=95F5633B36F0E394654E59E0DFE56B27D377D55E973B370F6DB7E8DFC5F4D71F55D0925C689D49A5EBCEFB4F763EA821265059BFA34B0C6DSAC6F" TargetMode="External"/><Relationship Id="rId22" Type="http://schemas.openxmlformats.org/officeDocument/2006/relationships/hyperlink" Target="consultantplus://offline/ref=8C799425FAAA6F002FDFBD727F87F074C3431187A2AE9D27319AEABC33E1568AC8ED4015115E21AC7806B53291DBM8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B06D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B06D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B06D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http://schemas.openxmlformats.org/package/2006/metadata/core-properties"/>
    <ds:schemaRef ds:uri="D7192FFF-C2B2-4F10-B7A4-C791C93B172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2021-03-04T07:50:00Z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