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7919" w:rsidRPr="00AA14EC" w:rsidRDefault="00B513C3" w:rsidP="00B513C3">
      <w:pPr>
        <w:widowControl w:val="0"/>
        <w:autoSpaceDE w:val="0"/>
        <w:autoSpaceDN w:val="0"/>
        <w:adjustRightInd w:val="0"/>
        <w:spacing w:line="240" w:lineRule="exact"/>
        <w:jc w:val="right"/>
        <w:rPr>
          <w:rFonts w:ascii="Times New Roman" w:hAnsi="Times New Roman"/>
        </w:rPr>
      </w:pPr>
      <w:r w:rsidRPr="00AA14EC">
        <w:rPr>
          <w:rFonts w:ascii="Times New Roman" w:hAnsi="Times New Roman"/>
        </w:rPr>
        <w:t xml:space="preserve">Приложение № 1 </w:t>
      </w:r>
    </w:p>
    <w:p w:rsidR="00B513C3" w:rsidRPr="00AA14EC" w:rsidRDefault="00B513C3" w:rsidP="00B513C3">
      <w:pPr>
        <w:widowControl w:val="0"/>
        <w:autoSpaceDE w:val="0"/>
        <w:autoSpaceDN w:val="0"/>
        <w:adjustRightInd w:val="0"/>
        <w:spacing w:line="243" w:lineRule="auto"/>
        <w:ind w:left="426" w:right="-20"/>
        <w:jc w:val="right"/>
        <w:rPr>
          <w:rFonts w:ascii="Times New Roman" w:hAnsi="Times New Roman"/>
        </w:rPr>
      </w:pPr>
      <w:r w:rsidRPr="00AA14EC">
        <w:rPr>
          <w:rFonts w:ascii="Times New Roman" w:hAnsi="Times New Roman"/>
        </w:rPr>
        <w:t xml:space="preserve">к </w:t>
      </w:r>
      <w:r w:rsidR="004402E0" w:rsidRPr="00AA14EC">
        <w:rPr>
          <w:rFonts w:ascii="Times New Roman" w:hAnsi="Times New Roman"/>
        </w:rPr>
        <w:t xml:space="preserve">Проекту </w:t>
      </w:r>
      <w:r w:rsidRPr="00AA14EC">
        <w:rPr>
          <w:rFonts w:ascii="Times New Roman" w:hAnsi="Times New Roman"/>
        </w:rPr>
        <w:t>муниципальной программ</w:t>
      </w:r>
      <w:r w:rsidR="004402E0" w:rsidRPr="00AA14EC">
        <w:rPr>
          <w:rFonts w:ascii="Times New Roman" w:hAnsi="Times New Roman"/>
        </w:rPr>
        <w:t>ы</w:t>
      </w:r>
    </w:p>
    <w:p w:rsidR="006E54B6" w:rsidRPr="00AA14EC" w:rsidRDefault="006E54B6" w:rsidP="006E54B6">
      <w:pPr>
        <w:tabs>
          <w:tab w:val="left" w:pos="2925"/>
        </w:tabs>
        <w:jc w:val="right"/>
        <w:rPr>
          <w:rFonts w:ascii="Times New Roman" w:hAnsi="Times New Roman"/>
        </w:rPr>
      </w:pPr>
      <w:r w:rsidRPr="00AA14EC">
        <w:rPr>
          <w:rFonts w:ascii="Times New Roman" w:hAnsi="Times New Roman"/>
        </w:rPr>
        <w:t xml:space="preserve">«Формирование современной городской среды </w:t>
      </w:r>
    </w:p>
    <w:p w:rsidR="002D6557" w:rsidRPr="00AA14EC" w:rsidRDefault="006E54B6" w:rsidP="006E54B6">
      <w:pPr>
        <w:tabs>
          <w:tab w:val="left" w:pos="2925"/>
        </w:tabs>
        <w:jc w:val="right"/>
        <w:rPr>
          <w:rFonts w:ascii="Times New Roman" w:hAnsi="Times New Roman"/>
        </w:rPr>
      </w:pPr>
      <w:r w:rsidRPr="00AA14EC">
        <w:rPr>
          <w:rFonts w:ascii="Times New Roman" w:hAnsi="Times New Roman"/>
        </w:rPr>
        <w:t xml:space="preserve">на территории </w:t>
      </w:r>
      <w:r w:rsidR="002D6557" w:rsidRPr="00AA14EC">
        <w:rPr>
          <w:rFonts w:ascii="Times New Roman" w:hAnsi="Times New Roman"/>
        </w:rPr>
        <w:t>муниципального образования</w:t>
      </w:r>
    </w:p>
    <w:p w:rsidR="006E54B6" w:rsidRPr="00AA14EC" w:rsidRDefault="002D6557" w:rsidP="006E54B6">
      <w:pPr>
        <w:tabs>
          <w:tab w:val="left" w:pos="2925"/>
        </w:tabs>
        <w:jc w:val="right"/>
        <w:rPr>
          <w:rFonts w:ascii="Times New Roman" w:hAnsi="Times New Roman"/>
        </w:rPr>
      </w:pPr>
      <w:r w:rsidRPr="00AA14EC">
        <w:rPr>
          <w:rFonts w:ascii="Times New Roman" w:hAnsi="Times New Roman"/>
        </w:rPr>
        <w:t>«Городской округ Ногликский»</w:t>
      </w:r>
    </w:p>
    <w:p w:rsidR="006E54B6" w:rsidRPr="006E54B6" w:rsidRDefault="006E54B6" w:rsidP="006E54B6">
      <w:pPr>
        <w:tabs>
          <w:tab w:val="left" w:pos="2925"/>
        </w:tabs>
        <w:jc w:val="right"/>
        <w:rPr>
          <w:rFonts w:ascii="Times New Roman" w:hAnsi="Times New Roman"/>
        </w:rPr>
      </w:pPr>
      <w:r w:rsidRPr="00AA14EC">
        <w:rPr>
          <w:rFonts w:ascii="Times New Roman" w:hAnsi="Times New Roman"/>
        </w:rPr>
        <w:t xml:space="preserve"> на 2018-2022 годы»</w:t>
      </w:r>
    </w:p>
    <w:p w:rsidR="00B513C3" w:rsidRPr="006E54B6" w:rsidRDefault="00B513C3" w:rsidP="006E54B6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</w:p>
    <w:p w:rsidR="001D7919" w:rsidRPr="00AA14EC" w:rsidRDefault="001D7919" w:rsidP="001D7919">
      <w:pPr>
        <w:widowControl w:val="0"/>
        <w:autoSpaceDE w:val="0"/>
        <w:autoSpaceDN w:val="0"/>
        <w:adjustRightInd w:val="0"/>
        <w:ind w:left="7168" w:right="-20"/>
        <w:rPr>
          <w:rFonts w:ascii="Times New Roman" w:hAnsi="Times New Roman"/>
          <w:sz w:val="24"/>
          <w:szCs w:val="24"/>
        </w:rPr>
      </w:pPr>
      <w:r w:rsidRPr="00AA14EC">
        <w:rPr>
          <w:rFonts w:ascii="Times New Roman" w:hAnsi="Times New Roman"/>
          <w:b/>
          <w:bCs/>
          <w:sz w:val="24"/>
          <w:szCs w:val="24"/>
        </w:rPr>
        <w:t>ПЕ</w:t>
      </w:r>
      <w:r w:rsidRPr="00AA14EC">
        <w:rPr>
          <w:rFonts w:ascii="Times New Roman" w:hAnsi="Times New Roman"/>
          <w:b/>
          <w:bCs/>
          <w:spacing w:val="-1"/>
          <w:sz w:val="24"/>
          <w:szCs w:val="24"/>
        </w:rPr>
        <w:t>Р</w:t>
      </w:r>
      <w:r w:rsidRPr="00AA14EC">
        <w:rPr>
          <w:rFonts w:ascii="Times New Roman" w:hAnsi="Times New Roman"/>
          <w:b/>
          <w:bCs/>
          <w:sz w:val="24"/>
          <w:szCs w:val="24"/>
        </w:rPr>
        <w:t>ЕЧЕНЬ</w:t>
      </w:r>
    </w:p>
    <w:p w:rsidR="001D7919" w:rsidRPr="00AA14EC" w:rsidRDefault="001D7919" w:rsidP="001D7919">
      <w:pPr>
        <w:widowControl w:val="0"/>
        <w:autoSpaceDE w:val="0"/>
        <w:autoSpaceDN w:val="0"/>
        <w:adjustRightInd w:val="0"/>
        <w:spacing w:after="12" w:line="40" w:lineRule="exact"/>
        <w:rPr>
          <w:rFonts w:ascii="Times New Roman" w:hAnsi="Times New Roman"/>
          <w:sz w:val="24"/>
          <w:szCs w:val="24"/>
        </w:rPr>
      </w:pPr>
    </w:p>
    <w:p w:rsidR="004C0118" w:rsidRPr="00D00110" w:rsidRDefault="001D7919" w:rsidP="00471358">
      <w:pPr>
        <w:widowControl w:val="0"/>
        <w:autoSpaceDE w:val="0"/>
        <w:autoSpaceDN w:val="0"/>
        <w:adjustRightInd w:val="0"/>
        <w:ind w:left="2728" w:right="-20"/>
        <w:jc w:val="center"/>
        <w:rPr>
          <w:rFonts w:ascii="Times New Roman" w:hAnsi="Times New Roman"/>
          <w:sz w:val="24"/>
          <w:szCs w:val="24"/>
        </w:rPr>
      </w:pPr>
      <w:r w:rsidRPr="00AA14EC">
        <w:rPr>
          <w:rFonts w:ascii="Times New Roman" w:hAnsi="Times New Roman"/>
          <w:b/>
          <w:bCs/>
          <w:spacing w:val="-1"/>
          <w:sz w:val="24"/>
          <w:szCs w:val="24"/>
        </w:rPr>
        <w:t>М</w:t>
      </w:r>
      <w:r w:rsidRPr="00AA14EC">
        <w:rPr>
          <w:rFonts w:ascii="Times New Roman" w:hAnsi="Times New Roman"/>
          <w:b/>
          <w:bCs/>
          <w:sz w:val="24"/>
          <w:szCs w:val="24"/>
        </w:rPr>
        <w:t>Е</w:t>
      </w:r>
      <w:r w:rsidRPr="00AA14EC">
        <w:rPr>
          <w:rFonts w:ascii="Times New Roman" w:hAnsi="Times New Roman"/>
          <w:b/>
          <w:bCs/>
          <w:spacing w:val="-1"/>
          <w:sz w:val="24"/>
          <w:szCs w:val="24"/>
        </w:rPr>
        <w:t>Р</w:t>
      </w:r>
      <w:r w:rsidRPr="00AA14EC">
        <w:rPr>
          <w:rFonts w:ascii="Times New Roman" w:hAnsi="Times New Roman"/>
          <w:b/>
          <w:bCs/>
          <w:sz w:val="24"/>
          <w:szCs w:val="24"/>
        </w:rPr>
        <w:t>ОП</w:t>
      </w:r>
      <w:r w:rsidRPr="00AA14EC">
        <w:rPr>
          <w:rFonts w:ascii="Times New Roman" w:hAnsi="Times New Roman"/>
          <w:b/>
          <w:bCs/>
          <w:spacing w:val="-1"/>
          <w:sz w:val="24"/>
          <w:szCs w:val="24"/>
        </w:rPr>
        <w:t>Р</w:t>
      </w:r>
      <w:r w:rsidRPr="00AA14EC">
        <w:rPr>
          <w:rFonts w:ascii="Times New Roman" w:hAnsi="Times New Roman"/>
          <w:b/>
          <w:bCs/>
          <w:sz w:val="24"/>
          <w:szCs w:val="24"/>
        </w:rPr>
        <w:t>И</w:t>
      </w:r>
      <w:r w:rsidRPr="00AA14EC">
        <w:rPr>
          <w:rFonts w:ascii="Times New Roman" w:hAnsi="Times New Roman"/>
          <w:b/>
          <w:bCs/>
          <w:spacing w:val="-1"/>
          <w:sz w:val="24"/>
          <w:szCs w:val="24"/>
        </w:rPr>
        <w:t>Я</w:t>
      </w:r>
      <w:r w:rsidRPr="00AA14EC">
        <w:rPr>
          <w:rFonts w:ascii="Times New Roman" w:hAnsi="Times New Roman"/>
          <w:b/>
          <w:bCs/>
          <w:sz w:val="24"/>
          <w:szCs w:val="24"/>
        </w:rPr>
        <w:t>ТИЙ</w:t>
      </w:r>
      <w:r w:rsidRPr="00AA14EC">
        <w:rPr>
          <w:rFonts w:ascii="Times New Roman" w:hAnsi="Times New Roman"/>
          <w:spacing w:val="-1"/>
          <w:sz w:val="24"/>
          <w:szCs w:val="24"/>
        </w:rPr>
        <w:t xml:space="preserve"> </w:t>
      </w:r>
      <w:r w:rsidR="004402E0" w:rsidRPr="00AA14EC">
        <w:rPr>
          <w:rFonts w:ascii="Times New Roman" w:hAnsi="Times New Roman"/>
          <w:b/>
          <w:spacing w:val="-1"/>
          <w:sz w:val="24"/>
          <w:szCs w:val="24"/>
        </w:rPr>
        <w:t>ПРОЕКТА</w:t>
      </w:r>
      <w:r w:rsidR="004402E0" w:rsidRPr="00AA14EC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AA14EC">
        <w:rPr>
          <w:rFonts w:ascii="Times New Roman" w:hAnsi="Times New Roman"/>
          <w:b/>
          <w:bCs/>
          <w:spacing w:val="-1"/>
          <w:sz w:val="24"/>
          <w:szCs w:val="24"/>
        </w:rPr>
        <w:t>М</w:t>
      </w:r>
      <w:r w:rsidRPr="00AA14EC">
        <w:rPr>
          <w:rFonts w:ascii="Times New Roman" w:hAnsi="Times New Roman"/>
          <w:b/>
          <w:bCs/>
          <w:sz w:val="24"/>
          <w:szCs w:val="24"/>
        </w:rPr>
        <w:t>УНИЦ</w:t>
      </w:r>
      <w:r w:rsidRPr="00AA14EC">
        <w:rPr>
          <w:rFonts w:ascii="Times New Roman" w:hAnsi="Times New Roman"/>
          <w:b/>
          <w:bCs/>
          <w:spacing w:val="-2"/>
          <w:sz w:val="24"/>
          <w:szCs w:val="24"/>
        </w:rPr>
        <w:t>И</w:t>
      </w:r>
      <w:r w:rsidRPr="00AA14EC">
        <w:rPr>
          <w:rFonts w:ascii="Times New Roman" w:hAnsi="Times New Roman"/>
          <w:b/>
          <w:bCs/>
          <w:sz w:val="24"/>
          <w:szCs w:val="24"/>
        </w:rPr>
        <w:t>П</w:t>
      </w:r>
      <w:r w:rsidRPr="00AA14EC">
        <w:rPr>
          <w:rFonts w:ascii="Times New Roman" w:hAnsi="Times New Roman"/>
          <w:b/>
          <w:bCs/>
          <w:spacing w:val="-1"/>
          <w:sz w:val="24"/>
          <w:szCs w:val="24"/>
        </w:rPr>
        <w:t>А</w:t>
      </w:r>
      <w:r w:rsidRPr="00AA14EC">
        <w:rPr>
          <w:rFonts w:ascii="Times New Roman" w:hAnsi="Times New Roman"/>
          <w:b/>
          <w:bCs/>
          <w:sz w:val="24"/>
          <w:szCs w:val="24"/>
        </w:rPr>
        <w:t>Л</w:t>
      </w:r>
      <w:r w:rsidRPr="00AA14EC">
        <w:rPr>
          <w:rFonts w:ascii="Times New Roman" w:hAnsi="Times New Roman"/>
          <w:b/>
          <w:bCs/>
          <w:spacing w:val="-1"/>
          <w:sz w:val="24"/>
          <w:szCs w:val="24"/>
        </w:rPr>
        <w:t>Ь</w:t>
      </w:r>
      <w:r w:rsidRPr="00AA14EC">
        <w:rPr>
          <w:rFonts w:ascii="Times New Roman" w:hAnsi="Times New Roman"/>
          <w:b/>
          <w:bCs/>
          <w:sz w:val="24"/>
          <w:szCs w:val="24"/>
        </w:rPr>
        <w:t>НОЙ</w:t>
      </w:r>
      <w:r w:rsidRPr="00AA14EC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AA14EC">
        <w:rPr>
          <w:rFonts w:ascii="Times New Roman" w:hAnsi="Times New Roman"/>
          <w:b/>
          <w:bCs/>
          <w:sz w:val="24"/>
          <w:szCs w:val="24"/>
        </w:rPr>
        <w:t>П</w:t>
      </w:r>
      <w:r w:rsidRPr="00AA14EC">
        <w:rPr>
          <w:rFonts w:ascii="Times New Roman" w:hAnsi="Times New Roman"/>
          <w:b/>
          <w:bCs/>
          <w:spacing w:val="-1"/>
          <w:sz w:val="24"/>
          <w:szCs w:val="24"/>
        </w:rPr>
        <w:t>Р</w:t>
      </w:r>
      <w:r w:rsidRPr="00AA14EC">
        <w:rPr>
          <w:rFonts w:ascii="Times New Roman" w:hAnsi="Times New Roman"/>
          <w:b/>
          <w:bCs/>
          <w:sz w:val="24"/>
          <w:szCs w:val="24"/>
        </w:rPr>
        <w:t>О</w:t>
      </w:r>
      <w:r w:rsidRPr="00AA14EC">
        <w:rPr>
          <w:rFonts w:ascii="Times New Roman" w:hAnsi="Times New Roman"/>
          <w:b/>
          <w:bCs/>
          <w:spacing w:val="-1"/>
          <w:sz w:val="24"/>
          <w:szCs w:val="24"/>
        </w:rPr>
        <w:t>ГРАММ</w:t>
      </w:r>
      <w:r w:rsidRPr="00AA14EC">
        <w:rPr>
          <w:rFonts w:ascii="Times New Roman" w:hAnsi="Times New Roman"/>
          <w:b/>
          <w:bCs/>
          <w:sz w:val="24"/>
          <w:szCs w:val="24"/>
        </w:rPr>
        <w:t>Ы</w:t>
      </w:r>
    </w:p>
    <w:tbl>
      <w:tblPr>
        <w:tblW w:w="15338" w:type="dxa"/>
        <w:tblInd w:w="-492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422"/>
        <w:gridCol w:w="4823"/>
        <w:gridCol w:w="992"/>
        <w:gridCol w:w="1134"/>
        <w:gridCol w:w="1134"/>
        <w:gridCol w:w="2552"/>
        <w:gridCol w:w="1417"/>
        <w:gridCol w:w="1418"/>
        <w:gridCol w:w="1423"/>
        <w:gridCol w:w="8"/>
        <w:gridCol w:w="15"/>
      </w:tblGrid>
      <w:tr w:rsidR="001D7919" w:rsidRPr="00583C5C" w:rsidTr="00811C5F">
        <w:trPr>
          <w:gridAfter w:val="2"/>
          <w:wAfter w:w="23" w:type="dxa"/>
        </w:trPr>
        <w:tc>
          <w:tcPr>
            <w:tcW w:w="42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7919" w:rsidRPr="00583C5C" w:rsidRDefault="001D7919" w:rsidP="005B69F6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583C5C">
              <w:rPr>
                <w:rFonts w:ascii="Times New Roman" w:eastAsiaTheme="minorEastAsia" w:hAnsi="Times New Roman"/>
                <w:sz w:val="24"/>
                <w:szCs w:val="24"/>
              </w:rPr>
              <w:t>№</w:t>
            </w:r>
          </w:p>
          <w:p w:rsidR="001D7919" w:rsidRPr="00583C5C" w:rsidRDefault="001D7919" w:rsidP="005B69F6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583C5C">
              <w:rPr>
                <w:rFonts w:ascii="Times New Roman" w:eastAsiaTheme="minorEastAsia" w:hAnsi="Times New Roman"/>
                <w:sz w:val="24"/>
                <w:szCs w:val="24"/>
              </w:rPr>
              <w:t>п/п</w:t>
            </w:r>
          </w:p>
        </w:tc>
        <w:tc>
          <w:tcPr>
            <w:tcW w:w="482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7919" w:rsidRPr="00583C5C" w:rsidRDefault="001D7919" w:rsidP="005B69F6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583C5C">
              <w:rPr>
                <w:rFonts w:ascii="Times New Roman" w:eastAsiaTheme="minorEastAsia" w:hAnsi="Times New Roman"/>
                <w:sz w:val="24"/>
                <w:szCs w:val="24"/>
              </w:rPr>
              <w:t>Наименование</w:t>
            </w:r>
          </w:p>
          <w:p w:rsidR="001D7919" w:rsidRPr="00583C5C" w:rsidRDefault="001D7919" w:rsidP="005B69F6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583C5C">
              <w:rPr>
                <w:rFonts w:ascii="Times New Roman" w:eastAsiaTheme="minorEastAsia" w:hAnsi="Times New Roman"/>
                <w:sz w:val="24"/>
                <w:szCs w:val="24"/>
              </w:rPr>
              <w:t>мероприятий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7919" w:rsidRPr="00583C5C" w:rsidRDefault="001D7919" w:rsidP="005B69F6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583C5C">
              <w:rPr>
                <w:rFonts w:ascii="Times New Roman" w:eastAsiaTheme="minorEastAsia" w:hAnsi="Times New Roman"/>
                <w:sz w:val="24"/>
                <w:szCs w:val="24"/>
              </w:rPr>
              <w:t>Ответственный</w:t>
            </w:r>
          </w:p>
          <w:p w:rsidR="001D7919" w:rsidRPr="00583C5C" w:rsidRDefault="001D7919" w:rsidP="005B69F6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583C5C">
              <w:rPr>
                <w:rFonts w:ascii="Times New Roman" w:eastAsiaTheme="minorEastAsia" w:hAnsi="Times New Roman"/>
                <w:sz w:val="24"/>
                <w:szCs w:val="24"/>
              </w:rPr>
              <w:t>исполнитель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7919" w:rsidRPr="00583C5C" w:rsidRDefault="001D7919" w:rsidP="008E5809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583C5C">
              <w:rPr>
                <w:rFonts w:ascii="Times New Roman" w:eastAsiaTheme="minorEastAsia" w:hAnsi="Times New Roman"/>
                <w:sz w:val="24"/>
                <w:szCs w:val="24"/>
              </w:rPr>
              <w:t>Срок</w:t>
            </w:r>
          </w:p>
        </w:tc>
        <w:tc>
          <w:tcPr>
            <w:tcW w:w="39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7919" w:rsidRPr="00583C5C" w:rsidRDefault="001D7919" w:rsidP="00B66E9A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583C5C">
              <w:rPr>
                <w:rFonts w:ascii="Times New Roman" w:eastAsiaTheme="minorEastAsia" w:hAnsi="Times New Roman"/>
                <w:sz w:val="24"/>
                <w:szCs w:val="24"/>
              </w:rPr>
              <w:t>Ожидаемый</w:t>
            </w:r>
          </w:p>
          <w:p w:rsidR="001D7919" w:rsidRPr="00583C5C" w:rsidRDefault="001D7919" w:rsidP="00B66E9A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583C5C">
              <w:rPr>
                <w:rFonts w:ascii="Times New Roman" w:eastAsiaTheme="minorEastAsia" w:hAnsi="Times New Roman"/>
                <w:sz w:val="24"/>
                <w:szCs w:val="24"/>
              </w:rPr>
              <w:t>непосредственный</w:t>
            </w:r>
          </w:p>
          <w:p w:rsidR="001D7919" w:rsidRPr="00583C5C" w:rsidRDefault="001D7919" w:rsidP="00B66E9A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583C5C">
              <w:rPr>
                <w:rFonts w:ascii="Times New Roman" w:eastAsiaTheme="minorEastAsia" w:hAnsi="Times New Roman"/>
                <w:sz w:val="24"/>
                <w:szCs w:val="24"/>
              </w:rPr>
              <w:t>результат, показатель</w:t>
            </w:r>
          </w:p>
          <w:p w:rsidR="001D7919" w:rsidRPr="00583C5C" w:rsidRDefault="001D7919" w:rsidP="00B66E9A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583C5C">
              <w:rPr>
                <w:rFonts w:ascii="Times New Roman" w:eastAsiaTheme="minorEastAsia" w:hAnsi="Times New Roman"/>
                <w:sz w:val="24"/>
                <w:szCs w:val="24"/>
              </w:rPr>
              <w:t>(индикатор)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7919" w:rsidRPr="00583C5C" w:rsidRDefault="001D7919" w:rsidP="005B69F6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583C5C">
              <w:rPr>
                <w:rFonts w:ascii="Times New Roman" w:eastAsiaTheme="minorEastAsia" w:hAnsi="Times New Roman"/>
                <w:sz w:val="24"/>
                <w:szCs w:val="24"/>
              </w:rPr>
              <w:t>Последствия</w:t>
            </w:r>
          </w:p>
          <w:p w:rsidR="001D7919" w:rsidRPr="00583C5C" w:rsidRDefault="00B473FC" w:rsidP="005B69F6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583C5C">
              <w:rPr>
                <w:rFonts w:ascii="Times New Roman" w:eastAsiaTheme="minorEastAsia" w:hAnsi="Times New Roman"/>
                <w:sz w:val="24"/>
                <w:szCs w:val="24"/>
              </w:rPr>
              <w:t>н</w:t>
            </w:r>
            <w:r w:rsidR="001D7919" w:rsidRPr="00583C5C">
              <w:rPr>
                <w:rFonts w:ascii="Times New Roman" w:eastAsiaTheme="minorEastAsia" w:hAnsi="Times New Roman"/>
                <w:sz w:val="24"/>
                <w:szCs w:val="24"/>
              </w:rPr>
              <w:t>е</w:t>
            </w:r>
            <w:r w:rsidRPr="00583C5C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r w:rsidR="001D7919" w:rsidRPr="00583C5C">
              <w:rPr>
                <w:rFonts w:ascii="Times New Roman" w:eastAsiaTheme="minorEastAsia" w:hAnsi="Times New Roman"/>
                <w:sz w:val="24"/>
                <w:szCs w:val="24"/>
              </w:rPr>
              <w:t>реализации</w:t>
            </w:r>
          </w:p>
          <w:p w:rsidR="001D7919" w:rsidRPr="00583C5C" w:rsidRDefault="001D7919" w:rsidP="005B69F6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583C5C">
              <w:rPr>
                <w:rFonts w:ascii="Times New Roman" w:eastAsiaTheme="minorEastAsia" w:hAnsi="Times New Roman"/>
                <w:sz w:val="24"/>
                <w:szCs w:val="24"/>
              </w:rPr>
              <w:t>мероприятий</w:t>
            </w:r>
          </w:p>
        </w:tc>
        <w:tc>
          <w:tcPr>
            <w:tcW w:w="142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7919" w:rsidRPr="00583C5C" w:rsidRDefault="001D7919" w:rsidP="005B69F6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583C5C">
              <w:rPr>
                <w:rFonts w:ascii="Times New Roman" w:eastAsiaTheme="minorEastAsia" w:hAnsi="Times New Roman"/>
                <w:sz w:val="24"/>
                <w:szCs w:val="24"/>
              </w:rPr>
              <w:t>Связь</w:t>
            </w:r>
          </w:p>
          <w:p w:rsidR="001D7919" w:rsidRPr="00583C5C" w:rsidRDefault="001D7919" w:rsidP="005B69F6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583C5C">
              <w:rPr>
                <w:rFonts w:ascii="Times New Roman" w:eastAsiaTheme="minorEastAsia" w:hAnsi="Times New Roman"/>
                <w:sz w:val="24"/>
                <w:szCs w:val="24"/>
              </w:rPr>
              <w:t>с индикаторами</w:t>
            </w:r>
          </w:p>
          <w:p w:rsidR="001D7919" w:rsidRPr="00583C5C" w:rsidRDefault="001D7919" w:rsidP="005B69F6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583C5C">
              <w:rPr>
                <w:rFonts w:ascii="Times New Roman" w:eastAsiaTheme="minorEastAsia" w:hAnsi="Times New Roman"/>
                <w:sz w:val="24"/>
                <w:szCs w:val="24"/>
              </w:rPr>
              <w:t>(показателями)</w:t>
            </w:r>
          </w:p>
          <w:p w:rsidR="001D7919" w:rsidRPr="00583C5C" w:rsidRDefault="001D7919" w:rsidP="005B69F6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583C5C">
              <w:rPr>
                <w:rFonts w:ascii="Times New Roman" w:eastAsiaTheme="minorEastAsia" w:hAnsi="Times New Roman"/>
                <w:sz w:val="24"/>
                <w:szCs w:val="24"/>
              </w:rPr>
              <w:t>муниципальной</w:t>
            </w:r>
          </w:p>
          <w:p w:rsidR="001D7919" w:rsidRPr="00583C5C" w:rsidRDefault="001D7919" w:rsidP="005B69F6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583C5C">
              <w:rPr>
                <w:rFonts w:ascii="Times New Roman" w:eastAsiaTheme="minorEastAsia" w:hAnsi="Times New Roman"/>
                <w:sz w:val="24"/>
                <w:szCs w:val="24"/>
              </w:rPr>
              <w:t>программы</w:t>
            </w:r>
          </w:p>
          <w:p w:rsidR="001D7919" w:rsidRPr="00583C5C" w:rsidRDefault="001D7919" w:rsidP="005B69F6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583C5C">
              <w:rPr>
                <w:rFonts w:ascii="Times New Roman" w:eastAsiaTheme="minorEastAsia" w:hAnsi="Times New Roman"/>
                <w:sz w:val="24"/>
                <w:szCs w:val="24"/>
              </w:rPr>
              <w:t>(подпрограммы)</w:t>
            </w:r>
          </w:p>
        </w:tc>
      </w:tr>
      <w:tr w:rsidR="001D7919" w:rsidRPr="00583C5C" w:rsidTr="00811C5F">
        <w:trPr>
          <w:gridAfter w:val="2"/>
          <w:wAfter w:w="23" w:type="dxa"/>
          <w:trHeight w:val="1973"/>
        </w:trPr>
        <w:tc>
          <w:tcPr>
            <w:tcW w:w="422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7919" w:rsidRPr="00583C5C" w:rsidRDefault="001D7919" w:rsidP="005B69F6">
            <w:pPr>
              <w:rPr>
                <w:rFonts w:ascii="Times New Roman" w:eastAsiaTheme="minorEastAsia" w:hAnsi="Times New Roman"/>
              </w:rPr>
            </w:pPr>
          </w:p>
        </w:tc>
        <w:tc>
          <w:tcPr>
            <w:tcW w:w="4823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7919" w:rsidRPr="00583C5C" w:rsidRDefault="001D7919" w:rsidP="005B69F6">
            <w:pPr>
              <w:rPr>
                <w:rFonts w:ascii="Times New Roman" w:eastAsiaTheme="minorEastAsia" w:hAnsi="Times New Roman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7919" w:rsidRPr="00583C5C" w:rsidRDefault="001D7919" w:rsidP="005B69F6">
            <w:pPr>
              <w:rPr>
                <w:rFonts w:ascii="Times New Roman" w:eastAsiaTheme="minorEastAsia" w:hAnsi="Times New Roman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7919" w:rsidRPr="00583C5C" w:rsidRDefault="001D7919" w:rsidP="005B69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583C5C">
              <w:rPr>
                <w:rFonts w:ascii="Times New Roman" w:eastAsiaTheme="minorEastAsia" w:hAnsi="Times New Roman"/>
                <w:sz w:val="24"/>
                <w:szCs w:val="24"/>
              </w:rPr>
              <w:t>начала</w:t>
            </w:r>
          </w:p>
          <w:p w:rsidR="001D7919" w:rsidRPr="00583C5C" w:rsidRDefault="001D7919" w:rsidP="005B69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583C5C">
              <w:rPr>
                <w:rFonts w:ascii="Times New Roman" w:eastAsiaTheme="minorEastAsia" w:hAnsi="Times New Roman"/>
                <w:sz w:val="24"/>
                <w:szCs w:val="24"/>
              </w:rPr>
              <w:t>реализации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7919" w:rsidRPr="00583C5C" w:rsidRDefault="001D7919" w:rsidP="005B69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583C5C">
              <w:rPr>
                <w:rFonts w:ascii="Times New Roman" w:eastAsiaTheme="minorEastAsia" w:hAnsi="Times New Roman"/>
                <w:sz w:val="24"/>
                <w:szCs w:val="24"/>
              </w:rPr>
              <w:t>окончания</w:t>
            </w:r>
          </w:p>
          <w:p w:rsidR="001D7919" w:rsidRPr="00583C5C" w:rsidRDefault="001D7919" w:rsidP="005B69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583C5C">
              <w:rPr>
                <w:rFonts w:ascii="Times New Roman" w:eastAsiaTheme="minorEastAsia" w:hAnsi="Times New Roman"/>
                <w:sz w:val="24"/>
                <w:szCs w:val="24"/>
              </w:rPr>
              <w:t>реализации</w:t>
            </w: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7919" w:rsidRPr="00583C5C" w:rsidRDefault="001D7919" w:rsidP="005B69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583C5C">
              <w:rPr>
                <w:rFonts w:ascii="Times New Roman" w:eastAsiaTheme="minorEastAsia" w:hAnsi="Times New Roman"/>
                <w:sz w:val="24"/>
                <w:szCs w:val="24"/>
              </w:rPr>
              <w:t>краткое</w:t>
            </w:r>
          </w:p>
          <w:p w:rsidR="001D7919" w:rsidRPr="00583C5C" w:rsidRDefault="001D7919" w:rsidP="005B69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583C5C">
              <w:rPr>
                <w:rFonts w:ascii="Times New Roman" w:eastAsiaTheme="minorEastAsia" w:hAnsi="Times New Roman"/>
                <w:sz w:val="24"/>
                <w:szCs w:val="24"/>
              </w:rPr>
              <w:t>описание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7919" w:rsidRPr="00583C5C" w:rsidRDefault="001D7919" w:rsidP="005B69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583C5C">
              <w:rPr>
                <w:rFonts w:ascii="Times New Roman" w:eastAsiaTheme="minorEastAsia" w:hAnsi="Times New Roman"/>
                <w:sz w:val="24"/>
                <w:szCs w:val="24"/>
              </w:rPr>
              <w:t>Значение</w:t>
            </w:r>
          </w:p>
          <w:p w:rsidR="001D7919" w:rsidRPr="00583C5C" w:rsidRDefault="001D7919" w:rsidP="005B69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583C5C">
              <w:rPr>
                <w:rFonts w:ascii="Times New Roman" w:eastAsiaTheme="minorEastAsia" w:hAnsi="Times New Roman"/>
                <w:sz w:val="24"/>
                <w:szCs w:val="24"/>
              </w:rPr>
              <w:t>(по годам реализации)</w:t>
            </w: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7919" w:rsidRPr="00583C5C" w:rsidRDefault="001D7919" w:rsidP="005B69F6">
            <w:pPr>
              <w:rPr>
                <w:rFonts w:ascii="Times New Roman" w:eastAsiaTheme="minorEastAsia" w:hAnsi="Times New Roman"/>
              </w:rPr>
            </w:pPr>
          </w:p>
        </w:tc>
        <w:tc>
          <w:tcPr>
            <w:tcW w:w="1423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7919" w:rsidRPr="00583C5C" w:rsidRDefault="001D7919" w:rsidP="005B69F6">
            <w:pPr>
              <w:rPr>
                <w:rFonts w:ascii="Times New Roman" w:eastAsiaTheme="minorEastAsia" w:hAnsi="Times New Roman"/>
              </w:rPr>
            </w:pPr>
          </w:p>
        </w:tc>
      </w:tr>
      <w:tr w:rsidR="00D16BDE" w:rsidRPr="00583C5C" w:rsidTr="00811C5F">
        <w:trPr>
          <w:gridAfter w:val="2"/>
          <w:wAfter w:w="23" w:type="dxa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BDE" w:rsidRPr="00583C5C" w:rsidRDefault="006E54B6" w:rsidP="005B69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  <w:r w:rsidR="00D16BDE" w:rsidRPr="00583C5C">
              <w:rPr>
                <w:rFonts w:ascii="Times New Roman" w:eastAsiaTheme="minorEastAsia" w:hAnsi="Times New Roman"/>
                <w:sz w:val="24"/>
                <w:szCs w:val="24"/>
              </w:rPr>
              <w:t>.</w:t>
            </w: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452" w:rsidRPr="00583C5C" w:rsidRDefault="004F60B4" w:rsidP="007E7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4F60B4">
              <w:rPr>
                <w:rFonts w:ascii="Times New Roman" w:hAnsi="Times New Roman"/>
                <w:sz w:val="24"/>
                <w:szCs w:val="24"/>
              </w:rPr>
              <w:t>Капитальный ремонт дворовых территорий многоквартирных домов</w:t>
            </w:r>
            <w:r w:rsidRPr="00583C5C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</w:p>
          <w:tbl>
            <w:tblPr>
              <w:tblW w:w="4792" w:type="dxa"/>
              <w:tblInd w:w="93" w:type="dxa"/>
              <w:tblLayout w:type="fixed"/>
              <w:tblLook w:val="04A0" w:firstRow="1" w:lastRow="0" w:firstColumn="1" w:lastColumn="0" w:noHBand="0" w:noVBand="1"/>
            </w:tblPr>
            <w:tblGrid>
              <w:gridCol w:w="539"/>
              <w:gridCol w:w="4253"/>
            </w:tblGrid>
            <w:tr w:rsidR="0079253C" w:rsidRPr="00583C5C" w:rsidTr="00811C5F">
              <w:trPr>
                <w:trHeight w:val="629"/>
              </w:trPr>
              <w:tc>
                <w:tcPr>
                  <w:tcW w:w="5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9253C" w:rsidRPr="00E666CE" w:rsidRDefault="0079253C" w:rsidP="0079253C">
                  <w:pPr>
                    <w:jc w:val="center"/>
                    <w:rPr>
                      <w:rFonts w:ascii="Times New Roman" w:eastAsiaTheme="minorEastAsia" w:hAnsi="Times New Roman"/>
                      <w:color w:val="000000"/>
                      <w:sz w:val="24"/>
                      <w:szCs w:val="24"/>
                    </w:rPr>
                  </w:pPr>
                  <w:r w:rsidRPr="00E666CE">
                    <w:rPr>
                      <w:rFonts w:ascii="Times New Roman" w:eastAsiaTheme="minorEastAsia" w:hAnsi="Times New Roman"/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25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79253C" w:rsidRPr="00E666CE" w:rsidRDefault="0079253C" w:rsidP="00FC5594">
                  <w:pPr>
                    <w:rPr>
                      <w:rFonts w:ascii="Times New Roman" w:eastAsiaTheme="minorEastAsia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Theme="minorEastAsia" w:hAnsi="Times New Roman"/>
                      <w:sz w:val="24"/>
                      <w:szCs w:val="24"/>
                    </w:rPr>
                    <w:t xml:space="preserve">п. Ноглики, ул. </w:t>
                  </w:r>
                  <w:r w:rsidRPr="00E666CE">
                    <w:rPr>
                      <w:rFonts w:ascii="Times New Roman" w:eastAsiaTheme="minorEastAsia" w:hAnsi="Times New Roman"/>
                      <w:sz w:val="24"/>
                      <w:szCs w:val="24"/>
                    </w:rPr>
                    <w:t>15 Мая, д. 2</w:t>
                  </w:r>
                </w:p>
                <w:p w:rsidR="0079253C" w:rsidRPr="00E666CE" w:rsidRDefault="0079253C" w:rsidP="0079253C">
                  <w:pPr>
                    <w:rPr>
                      <w:rFonts w:ascii="Times New Roman" w:eastAsiaTheme="minorEastAsia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Theme="minorEastAsia" w:hAnsi="Times New Roman"/>
                      <w:sz w:val="24"/>
                      <w:szCs w:val="24"/>
                    </w:rPr>
                    <w:t>ул. Депутатская, д. 4,6</w:t>
                  </w:r>
                </w:p>
              </w:tc>
            </w:tr>
            <w:tr w:rsidR="00D2216B" w:rsidRPr="00583C5C" w:rsidTr="00811C5F">
              <w:trPr>
                <w:trHeight w:val="300"/>
              </w:trPr>
              <w:tc>
                <w:tcPr>
                  <w:tcW w:w="5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D2216B" w:rsidRPr="00E666CE" w:rsidRDefault="0079253C" w:rsidP="0079253C">
                  <w:pPr>
                    <w:jc w:val="center"/>
                    <w:rPr>
                      <w:rFonts w:ascii="Times New Roman" w:eastAsiaTheme="minorEastAsia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Theme="minorEastAsia" w:hAnsi="Times New Roman"/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425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2216B" w:rsidRPr="00E666CE" w:rsidRDefault="00E666CE" w:rsidP="00E666CE">
                  <w:pPr>
                    <w:rPr>
                      <w:rFonts w:ascii="Times New Roman" w:eastAsiaTheme="minorEastAsia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Theme="minorEastAsia" w:hAnsi="Times New Roman"/>
                      <w:sz w:val="24"/>
                      <w:szCs w:val="24"/>
                    </w:rPr>
                    <w:t>п. Ноглики, ул. Вокзальная, д. 1, 1А</w:t>
                  </w:r>
                </w:p>
              </w:tc>
            </w:tr>
            <w:tr w:rsidR="00D2216B" w:rsidRPr="00583C5C" w:rsidTr="00811C5F">
              <w:trPr>
                <w:trHeight w:val="315"/>
              </w:trPr>
              <w:tc>
                <w:tcPr>
                  <w:tcW w:w="5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D2216B" w:rsidRPr="00E666CE" w:rsidRDefault="0079253C" w:rsidP="008A0043">
                  <w:pPr>
                    <w:jc w:val="center"/>
                    <w:rPr>
                      <w:rFonts w:ascii="Times New Roman" w:eastAsiaTheme="minorEastAsia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Theme="minorEastAsia" w:hAnsi="Times New Roman"/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42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2216B" w:rsidRPr="00E666CE" w:rsidRDefault="00E666CE" w:rsidP="008A0043">
                  <w:pPr>
                    <w:rPr>
                      <w:rFonts w:ascii="Times New Roman" w:eastAsiaTheme="minorEastAsia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Theme="minorEastAsia" w:hAnsi="Times New Roman"/>
                      <w:sz w:val="24"/>
                      <w:szCs w:val="24"/>
                    </w:rPr>
                    <w:t xml:space="preserve">с. Вал, </w:t>
                  </w:r>
                  <w:r w:rsidR="00440743">
                    <w:rPr>
                      <w:rFonts w:ascii="Times New Roman" w:eastAsiaTheme="minorEastAsia" w:hAnsi="Times New Roman"/>
                      <w:sz w:val="24"/>
                      <w:szCs w:val="24"/>
                    </w:rPr>
                    <w:t>ул. Трассовая, д. 3, 4, 5, 6</w:t>
                  </w:r>
                </w:p>
              </w:tc>
            </w:tr>
            <w:tr w:rsidR="00D2216B" w:rsidRPr="00583C5C" w:rsidTr="00811C5F">
              <w:trPr>
                <w:trHeight w:val="300"/>
              </w:trPr>
              <w:tc>
                <w:tcPr>
                  <w:tcW w:w="5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D2216B" w:rsidRPr="00E666CE" w:rsidRDefault="0079253C" w:rsidP="008A0043">
                  <w:pPr>
                    <w:jc w:val="center"/>
                    <w:rPr>
                      <w:rFonts w:ascii="Times New Roman" w:eastAsiaTheme="minorEastAsia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Theme="minorEastAsia" w:hAnsi="Times New Roman"/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42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2216B" w:rsidRPr="00E666CE" w:rsidRDefault="00440743" w:rsidP="00440743">
                  <w:pPr>
                    <w:rPr>
                      <w:rFonts w:ascii="Times New Roman" w:eastAsiaTheme="minorEastAsia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Theme="minorEastAsia" w:hAnsi="Times New Roman"/>
                      <w:sz w:val="24"/>
                      <w:szCs w:val="24"/>
                    </w:rPr>
                    <w:t>п. Ноглики, ул. Репина, д. 3, 5, 7, 9</w:t>
                  </w:r>
                </w:p>
              </w:tc>
            </w:tr>
            <w:tr w:rsidR="00AE2455" w:rsidRPr="00583C5C" w:rsidTr="00811C5F">
              <w:trPr>
                <w:trHeight w:val="300"/>
              </w:trPr>
              <w:tc>
                <w:tcPr>
                  <w:tcW w:w="5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AE2455" w:rsidRPr="00E666CE" w:rsidRDefault="0079253C" w:rsidP="008A0043">
                  <w:pPr>
                    <w:jc w:val="center"/>
                    <w:rPr>
                      <w:rFonts w:ascii="Times New Roman" w:eastAsiaTheme="minorEastAsia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Theme="minorEastAsia" w:hAnsi="Times New Roman"/>
                      <w:color w:val="000000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42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AE2455" w:rsidRPr="00E666CE" w:rsidRDefault="00440743" w:rsidP="00440743">
                  <w:pPr>
                    <w:rPr>
                      <w:rFonts w:ascii="Times New Roman" w:eastAsiaTheme="minorEastAsia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Theme="minorEastAsia" w:hAnsi="Times New Roman"/>
                      <w:sz w:val="24"/>
                      <w:szCs w:val="24"/>
                    </w:rPr>
                    <w:t>п. Ноглики, ул. Строительная, д. 1А, 2, 2А</w:t>
                  </w:r>
                </w:p>
              </w:tc>
            </w:tr>
            <w:tr w:rsidR="00FC5B9F" w:rsidRPr="00583C5C" w:rsidTr="00811C5F">
              <w:trPr>
                <w:trHeight w:val="300"/>
              </w:trPr>
              <w:tc>
                <w:tcPr>
                  <w:tcW w:w="5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C5B9F" w:rsidRPr="00E666CE" w:rsidRDefault="0079253C" w:rsidP="008A0043">
                  <w:pPr>
                    <w:jc w:val="center"/>
                    <w:rPr>
                      <w:rFonts w:ascii="Times New Roman" w:eastAsiaTheme="minorEastAsia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Theme="minorEastAsia" w:hAnsi="Times New Roman"/>
                      <w:color w:val="000000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42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FC5B9F" w:rsidRPr="00E666CE" w:rsidRDefault="00440743" w:rsidP="00440743">
                  <w:pPr>
                    <w:rPr>
                      <w:rFonts w:ascii="Times New Roman" w:eastAsiaTheme="minorEastAsia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Theme="minorEastAsia" w:hAnsi="Times New Roman"/>
                      <w:sz w:val="24"/>
                      <w:szCs w:val="24"/>
                    </w:rPr>
                    <w:t>п. Ноглики, ул. Депутатская, д. 1-10</w:t>
                  </w:r>
                </w:p>
              </w:tc>
            </w:tr>
            <w:tr w:rsidR="00827BF7" w:rsidRPr="00583C5C" w:rsidTr="00811C5F">
              <w:trPr>
                <w:trHeight w:val="300"/>
              </w:trPr>
              <w:tc>
                <w:tcPr>
                  <w:tcW w:w="5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27BF7" w:rsidRPr="00E666CE" w:rsidRDefault="0079253C" w:rsidP="00827BF7">
                  <w:pPr>
                    <w:jc w:val="center"/>
                    <w:rPr>
                      <w:rFonts w:ascii="Times New Roman" w:eastAsiaTheme="minorEastAsia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Theme="minorEastAsia" w:hAnsi="Times New Roman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42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27BF7" w:rsidRPr="00E666CE" w:rsidRDefault="00440743" w:rsidP="00440743">
                  <w:pPr>
                    <w:rPr>
                      <w:rFonts w:ascii="Times New Roman" w:eastAsiaTheme="minorEastAsia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Theme="minorEastAsia" w:hAnsi="Times New Roman"/>
                      <w:sz w:val="24"/>
                      <w:szCs w:val="24"/>
                    </w:rPr>
                    <w:t>с. Ныш, ул. Кирова, 19, 21, 21А</w:t>
                  </w:r>
                </w:p>
              </w:tc>
            </w:tr>
          </w:tbl>
          <w:p w:rsidR="00D16BDE" w:rsidRPr="00583C5C" w:rsidRDefault="00D16BDE" w:rsidP="007E745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BDE" w:rsidRPr="00583C5C" w:rsidRDefault="00D16BDE" w:rsidP="001D778E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583C5C">
              <w:rPr>
                <w:rFonts w:ascii="Times New Roman" w:eastAsiaTheme="minorEastAsia" w:hAnsi="Times New Roman"/>
                <w:sz w:val="24"/>
                <w:szCs w:val="24"/>
              </w:rPr>
              <w:t xml:space="preserve">Отдел ЖКХ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BDE" w:rsidRPr="00583C5C" w:rsidRDefault="00D16BDE" w:rsidP="00416DFF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583C5C">
              <w:rPr>
                <w:rFonts w:ascii="Times New Roman" w:eastAsiaTheme="minorEastAsia" w:hAnsi="Times New Roman"/>
                <w:sz w:val="24"/>
                <w:szCs w:val="24"/>
              </w:rPr>
              <w:t xml:space="preserve">1 </w:t>
            </w:r>
            <w:r w:rsidR="004806C5" w:rsidRPr="00583C5C">
              <w:rPr>
                <w:rFonts w:ascii="Times New Roman" w:eastAsiaTheme="minorEastAsia" w:hAnsi="Times New Roman"/>
                <w:sz w:val="24"/>
                <w:szCs w:val="24"/>
              </w:rPr>
              <w:t xml:space="preserve">             </w:t>
            </w:r>
            <w:r w:rsidRPr="00583C5C">
              <w:rPr>
                <w:rFonts w:ascii="Times New Roman" w:eastAsiaTheme="minorEastAsia" w:hAnsi="Times New Roman"/>
                <w:sz w:val="24"/>
                <w:szCs w:val="24"/>
              </w:rPr>
              <w:t>Января 201</w:t>
            </w:r>
            <w:r w:rsidR="00416DFF" w:rsidRPr="00583C5C">
              <w:rPr>
                <w:rFonts w:ascii="Times New Roman" w:eastAsiaTheme="minorEastAsia" w:hAnsi="Times New Roman"/>
                <w:sz w:val="24"/>
                <w:szCs w:val="24"/>
              </w:rPr>
              <w:t>8</w:t>
            </w:r>
            <w:r w:rsidRPr="00583C5C">
              <w:rPr>
                <w:rFonts w:ascii="Times New Roman" w:eastAsiaTheme="minorEastAsia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BDE" w:rsidRPr="00583C5C" w:rsidRDefault="00D16BDE" w:rsidP="00416DFF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583C5C">
              <w:rPr>
                <w:rFonts w:ascii="Times New Roman" w:eastAsiaTheme="minorEastAsia" w:hAnsi="Times New Roman"/>
                <w:sz w:val="24"/>
                <w:szCs w:val="24"/>
              </w:rPr>
              <w:t>31 декабря 201</w:t>
            </w:r>
            <w:r w:rsidR="00416DFF" w:rsidRPr="00583C5C">
              <w:rPr>
                <w:rFonts w:ascii="Times New Roman" w:eastAsiaTheme="minorEastAsia" w:hAnsi="Times New Roman"/>
                <w:sz w:val="24"/>
                <w:szCs w:val="24"/>
              </w:rPr>
              <w:t>8</w:t>
            </w:r>
            <w:r w:rsidRPr="00583C5C">
              <w:rPr>
                <w:rFonts w:ascii="Times New Roman" w:eastAsiaTheme="minorEastAsia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BDE" w:rsidRPr="00583C5C" w:rsidRDefault="00D16BDE" w:rsidP="00B635A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583C5C">
              <w:rPr>
                <w:rFonts w:ascii="Times New Roman" w:eastAsiaTheme="minorEastAsia" w:hAnsi="Times New Roman"/>
                <w:sz w:val="24"/>
                <w:szCs w:val="24"/>
              </w:rPr>
              <w:t>Увеличение капитально отремонтированных внутриквартальных дорог, проездов и тротуаров, устройство стоянок, озеленение дворовых территорий (санитарная обрезка, валка деревьев, посадка цветов, кустарников) ремонт имеющихся или устройство новой ливневой канализации</w:t>
            </w:r>
          </w:p>
          <w:p w:rsidR="00D16BDE" w:rsidRPr="00583C5C" w:rsidRDefault="00D16BDE" w:rsidP="00B635A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BDE" w:rsidRPr="00583C5C" w:rsidRDefault="00D16BDE" w:rsidP="005736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BDE" w:rsidRPr="00583C5C" w:rsidRDefault="00D16BDE" w:rsidP="005B69F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BDE" w:rsidRPr="00583C5C" w:rsidRDefault="00D16BDE" w:rsidP="00451380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583C5C">
              <w:rPr>
                <w:rFonts w:ascii="Times New Roman" w:eastAsiaTheme="minorEastAsia" w:hAnsi="Times New Roman"/>
                <w:sz w:val="24"/>
                <w:szCs w:val="24"/>
              </w:rPr>
              <w:t xml:space="preserve">Приложение № </w:t>
            </w:r>
            <w:r w:rsidR="00451380"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</w:tr>
      <w:tr w:rsidR="002368F9" w:rsidRPr="00583C5C" w:rsidTr="00811C5F">
        <w:trPr>
          <w:gridAfter w:val="2"/>
          <w:wAfter w:w="23" w:type="dxa"/>
          <w:trHeight w:val="4243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8F9" w:rsidRPr="00583C5C" w:rsidRDefault="0004502F" w:rsidP="005B69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  <w:r w:rsidR="002368F9" w:rsidRPr="00583C5C">
              <w:rPr>
                <w:rFonts w:ascii="Times New Roman" w:eastAsiaTheme="minorEastAsia" w:hAnsi="Times New Roman"/>
                <w:sz w:val="24"/>
                <w:szCs w:val="24"/>
              </w:rPr>
              <w:t>.</w:t>
            </w: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8F9" w:rsidRPr="00583C5C" w:rsidRDefault="002368F9" w:rsidP="002368F9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583C5C">
              <w:rPr>
                <w:rFonts w:ascii="Times New Roman" w:eastAsiaTheme="minorEastAsia" w:hAnsi="Times New Roman"/>
                <w:sz w:val="24"/>
                <w:szCs w:val="24"/>
              </w:rPr>
              <w:t xml:space="preserve">Капитальный ремонт дворовых территорий </w:t>
            </w:r>
            <w:r w:rsidR="004F60B4">
              <w:rPr>
                <w:rFonts w:ascii="Times New Roman" w:eastAsiaTheme="minorEastAsia" w:hAnsi="Times New Roman"/>
                <w:sz w:val="24"/>
                <w:szCs w:val="24"/>
              </w:rPr>
              <w:t>многоквартирных домов</w:t>
            </w:r>
          </w:p>
          <w:tbl>
            <w:tblPr>
              <w:tblW w:w="4540" w:type="dxa"/>
              <w:tblLayout w:type="fixed"/>
              <w:tblLook w:val="04A0" w:firstRow="1" w:lastRow="0" w:firstColumn="1" w:lastColumn="0" w:noHBand="0" w:noVBand="1"/>
            </w:tblPr>
            <w:tblGrid>
              <w:gridCol w:w="720"/>
              <w:gridCol w:w="3820"/>
            </w:tblGrid>
            <w:tr w:rsidR="005A45FB" w:rsidRPr="00583C5C" w:rsidTr="00E666CE">
              <w:trPr>
                <w:trHeight w:val="300"/>
              </w:trPr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5A45FB" w:rsidRPr="00583C5C" w:rsidRDefault="00440743" w:rsidP="00A92C23">
                  <w:pPr>
                    <w:jc w:val="center"/>
                    <w:rPr>
                      <w:rFonts w:ascii="Times New Roman" w:eastAsiaTheme="minorEastAsia" w:hAnsi="Times New Roman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Times New Roman" w:eastAsiaTheme="minorEastAsia" w:hAnsi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3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5A45FB" w:rsidRPr="00583C5C" w:rsidRDefault="00440743" w:rsidP="00440743">
                  <w:pPr>
                    <w:rPr>
                      <w:rFonts w:ascii="Times New Roman" w:eastAsiaTheme="minorEastAsia" w:hAnsi="Times New Roman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Times New Roman" w:eastAsiaTheme="minorEastAsia" w:hAnsi="Times New Roman"/>
                      <w:sz w:val="24"/>
                      <w:szCs w:val="24"/>
                    </w:rPr>
                    <w:t>п. Ноглики, ул. Советская, д. 13А</w:t>
                  </w:r>
                </w:p>
              </w:tc>
            </w:tr>
            <w:tr w:rsidR="00D2216B" w:rsidRPr="00583C5C" w:rsidTr="00E666CE">
              <w:trPr>
                <w:trHeight w:val="300"/>
              </w:trPr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D2216B" w:rsidRPr="00583C5C" w:rsidRDefault="00440743" w:rsidP="00A92C23">
                  <w:pPr>
                    <w:jc w:val="center"/>
                    <w:rPr>
                      <w:rFonts w:ascii="Times New Roman" w:eastAsiaTheme="minorEastAsia" w:hAnsi="Times New Roman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Times New Roman" w:eastAsiaTheme="minorEastAsia" w:hAnsi="Times New Roman"/>
                      <w:color w:val="00000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3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2216B" w:rsidRPr="00583C5C" w:rsidRDefault="00AA14EC" w:rsidP="006A4243">
                  <w:pPr>
                    <w:rPr>
                      <w:rFonts w:ascii="Times New Roman" w:eastAsiaTheme="minorEastAsia" w:hAnsi="Times New Roman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Times New Roman" w:eastAsiaTheme="minorEastAsia" w:hAnsi="Times New Roman"/>
                      <w:color w:val="000000"/>
                      <w:sz w:val="22"/>
                      <w:szCs w:val="22"/>
                    </w:rPr>
                    <w:t>п. Ноглики, ул. Первомайская, д. 21</w:t>
                  </w:r>
                  <w:r w:rsidR="0079253C">
                    <w:rPr>
                      <w:rFonts w:ascii="Times New Roman" w:eastAsiaTheme="minorEastAsia" w:hAnsi="Times New Roman"/>
                      <w:color w:val="000000"/>
                      <w:sz w:val="22"/>
                      <w:szCs w:val="22"/>
                    </w:rPr>
                    <w:t>, ул. Комсомольская, 39, ул. 15 Мая д.34, 36А, 36Б</w:t>
                  </w:r>
                </w:p>
              </w:tc>
            </w:tr>
            <w:tr w:rsidR="00D2216B" w:rsidRPr="00583C5C" w:rsidTr="005879D9">
              <w:trPr>
                <w:trHeight w:val="300"/>
              </w:trPr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D2216B" w:rsidRPr="00583C5C" w:rsidRDefault="00AA14EC" w:rsidP="00A92C23">
                  <w:pPr>
                    <w:jc w:val="center"/>
                    <w:rPr>
                      <w:rFonts w:ascii="Times New Roman" w:eastAsiaTheme="minorEastAsia" w:hAnsi="Times New Roman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Times New Roman" w:eastAsiaTheme="minorEastAsia" w:hAnsi="Times New Roman"/>
                      <w:color w:val="000000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3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2216B" w:rsidRPr="00583C5C" w:rsidRDefault="0079253C" w:rsidP="006A4243">
                  <w:pPr>
                    <w:rPr>
                      <w:rFonts w:ascii="Times New Roman" w:eastAsiaTheme="minorEastAsia" w:hAnsi="Times New Roman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Times New Roman" w:eastAsiaTheme="minorEastAsia" w:hAnsi="Times New Roman"/>
                      <w:color w:val="000000"/>
                      <w:sz w:val="24"/>
                      <w:szCs w:val="24"/>
                    </w:rPr>
                    <w:t>п. Ноглики, ул. Советская 57, 57А, 59, 61, 63 ул. Чехова, д. 1,2</w:t>
                  </w:r>
                </w:p>
              </w:tc>
            </w:tr>
            <w:tr w:rsidR="00D2216B" w:rsidRPr="00583C5C" w:rsidTr="005879D9">
              <w:trPr>
                <w:trHeight w:val="300"/>
              </w:trPr>
              <w:tc>
                <w:tcPr>
                  <w:tcW w:w="7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D2216B" w:rsidRPr="00583C5C" w:rsidRDefault="00AA14EC" w:rsidP="00A92C23">
                  <w:pPr>
                    <w:jc w:val="center"/>
                    <w:rPr>
                      <w:rFonts w:ascii="Times New Roman" w:eastAsiaTheme="minorEastAsia" w:hAnsi="Times New Roman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Times New Roman" w:eastAsiaTheme="minorEastAsia" w:hAnsi="Times New Roman"/>
                      <w:color w:val="000000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3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2216B" w:rsidRPr="00583C5C" w:rsidRDefault="0079253C" w:rsidP="0079253C">
                  <w:pPr>
                    <w:rPr>
                      <w:rFonts w:ascii="Times New Roman" w:eastAsiaTheme="minorEastAsia" w:hAnsi="Times New Roman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Times New Roman" w:eastAsiaTheme="minorEastAsia" w:hAnsi="Times New Roman"/>
                      <w:color w:val="000000"/>
                      <w:sz w:val="24"/>
                      <w:szCs w:val="24"/>
                    </w:rPr>
                    <w:t>п. Ноглики, ул. Советская 48, 52, 52А, 54, 54А</w:t>
                  </w:r>
                </w:p>
              </w:tc>
            </w:tr>
            <w:tr w:rsidR="00D2216B" w:rsidRPr="00583C5C" w:rsidTr="005879D9">
              <w:trPr>
                <w:trHeight w:val="315"/>
              </w:trPr>
              <w:tc>
                <w:tcPr>
                  <w:tcW w:w="7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D2216B" w:rsidRPr="00583C5C" w:rsidRDefault="00AA14EC" w:rsidP="00A92C23">
                  <w:pPr>
                    <w:jc w:val="center"/>
                    <w:rPr>
                      <w:rFonts w:ascii="Times New Roman" w:eastAsiaTheme="minorEastAsia" w:hAnsi="Times New Roman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Times New Roman" w:eastAsiaTheme="minorEastAsia" w:hAnsi="Times New Roman"/>
                      <w:color w:val="000000"/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3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2216B" w:rsidRPr="00583C5C" w:rsidRDefault="0079253C" w:rsidP="00CE7E78">
                  <w:pPr>
                    <w:rPr>
                      <w:rFonts w:ascii="Times New Roman" w:eastAsiaTheme="minorEastAsia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Theme="minorEastAsia" w:hAnsi="Times New Roman"/>
                      <w:color w:val="000000"/>
                      <w:sz w:val="24"/>
                      <w:szCs w:val="24"/>
                    </w:rPr>
                    <w:t>с. Вал, ул. Нефтяников. д. 1,3,5,7</w:t>
                  </w:r>
                </w:p>
              </w:tc>
            </w:tr>
            <w:tr w:rsidR="00D2216B" w:rsidRPr="00583C5C" w:rsidTr="005879D9">
              <w:trPr>
                <w:trHeight w:val="315"/>
              </w:trPr>
              <w:tc>
                <w:tcPr>
                  <w:tcW w:w="7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D2216B" w:rsidRPr="00583C5C" w:rsidRDefault="00D2216B" w:rsidP="00A92C23">
                  <w:pPr>
                    <w:jc w:val="center"/>
                    <w:rPr>
                      <w:rFonts w:ascii="Times New Roman" w:eastAsiaTheme="minorEastAsia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2216B" w:rsidRPr="00583C5C" w:rsidRDefault="00D2216B" w:rsidP="006A4243">
                  <w:pPr>
                    <w:rPr>
                      <w:rFonts w:ascii="Times New Roman" w:eastAsiaTheme="minorEastAsia" w:hAnsi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D2216B" w:rsidRPr="00583C5C" w:rsidTr="005879D9">
              <w:trPr>
                <w:trHeight w:val="315"/>
              </w:trPr>
              <w:tc>
                <w:tcPr>
                  <w:tcW w:w="7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D2216B" w:rsidRPr="00583C5C" w:rsidRDefault="00D2216B" w:rsidP="00A92C23">
                  <w:pPr>
                    <w:jc w:val="center"/>
                    <w:rPr>
                      <w:rFonts w:ascii="Times New Roman" w:eastAsiaTheme="minorEastAsia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2216B" w:rsidRPr="00583C5C" w:rsidRDefault="00D2216B" w:rsidP="006A4243">
                  <w:pPr>
                    <w:rPr>
                      <w:rFonts w:ascii="Times New Roman" w:eastAsiaTheme="minorEastAsia" w:hAnsi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6A4243" w:rsidRPr="00583C5C" w:rsidTr="005879D9">
              <w:trPr>
                <w:trHeight w:val="315"/>
              </w:trPr>
              <w:tc>
                <w:tcPr>
                  <w:tcW w:w="7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A4243" w:rsidRPr="00583C5C" w:rsidRDefault="006A4243" w:rsidP="006A4243">
                  <w:pPr>
                    <w:jc w:val="center"/>
                    <w:rPr>
                      <w:rFonts w:ascii="Times New Roman" w:eastAsiaTheme="minorEastAsia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6A4243" w:rsidRPr="00583C5C" w:rsidRDefault="006A4243" w:rsidP="006A4243">
                  <w:pPr>
                    <w:rPr>
                      <w:rFonts w:ascii="Times New Roman" w:eastAsiaTheme="minorEastAsia" w:hAnsi="Times New Roman"/>
                      <w:color w:val="000000"/>
                      <w:sz w:val="22"/>
                      <w:szCs w:val="22"/>
                    </w:rPr>
                  </w:pPr>
                </w:p>
              </w:tc>
            </w:tr>
          </w:tbl>
          <w:p w:rsidR="002368F9" w:rsidRPr="00583C5C" w:rsidRDefault="002368F9" w:rsidP="00C165EF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8F9" w:rsidRPr="00583C5C" w:rsidRDefault="002368F9" w:rsidP="001D778E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583C5C">
              <w:rPr>
                <w:rFonts w:ascii="Times New Roman" w:eastAsiaTheme="minorEastAsia" w:hAnsi="Times New Roman"/>
                <w:sz w:val="24"/>
                <w:szCs w:val="24"/>
              </w:rPr>
              <w:t xml:space="preserve">Отдел ЖКХ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8F9" w:rsidRPr="00583C5C" w:rsidRDefault="002368F9" w:rsidP="00416DFF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583C5C"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  <w:r w:rsidR="004806C5" w:rsidRPr="00583C5C">
              <w:rPr>
                <w:rFonts w:ascii="Times New Roman" w:eastAsiaTheme="minorEastAsia" w:hAnsi="Times New Roman"/>
                <w:sz w:val="24"/>
                <w:szCs w:val="24"/>
              </w:rPr>
              <w:t xml:space="preserve">            </w:t>
            </w:r>
            <w:r w:rsidRPr="00583C5C">
              <w:rPr>
                <w:rFonts w:ascii="Times New Roman" w:eastAsiaTheme="minorEastAsia" w:hAnsi="Times New Roman"/>
                <w:sz w:val="24"/>
                <w:szCs w:val="24"/>
              </w:rPr>
              <w:t xml:space="preserve"> Января 201</w:t>
            </w:r>
            <w:r w:rsidR="00416DFF" w:rsidRPr="00583C5C">
              <w:rPr>
                <w:rFonts w:ascii="Times New Roman" w:eastAsiaTheme="minorEastAsia" w:hAnsi="Times New Roman"/>
                <w:sz w:val="24"/>
                <w:szCs w:val="24"/>
              </w:rPr>
              <w:t>9</w:t>
            </w:r>
            <w:r w:rsidRPr="00583C5C">
              <w:rPr>
                <w:rFonts w:ascii="Times New Roman" w:eastAsiaTheme="minorEastAsia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8F9" w:rsidRPr="00583C5C" w:rsidRDefault="002368F9" w:rsidP="00416DFF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583C5C">
              <w:rPr>
                <w:rFonts w:ascii="Times New Roman" w:eastAsiaTheme="minorEastAsia" w:hAnsi="Times New Roman"/>
                <w:sz w:val="24"/>
                <w:szCs w:val="24"/>
              </w:rPr>
              <w:t>31 декабря 201</w:t>
            </w:r>
            <w:r w:rsidR="00416DFF" w:rsidRPr="00583C5C">
              <w:rPr>
                <w:rFonts w:ascii="Times New Roman" w:eastAsiaTheme="minorEastAsia" w:hAnsi="Times New Roman"/>
                <w:sz w:val="24"/>
                <w:szCs w:val="24"/>
              </w:rPr>
              <w:t>9</w:t>
            </w:r>
            <w:r w:rsidRPr="00583C5C">
              <w:rPr>
                <w:rFonts w:ascii="Times New Roman" w:eastAsiaTheme="minorEastAsia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8F9" w:rsidRPr="00583C5C" w:rsidRDefault="002368F9" w:rsidP="00173B9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583C5C">
              <w:rPr>
                <w:rFonts w:ascii="Times New Roman" w:eastAsiaTheme="minorEastAsia" w:hAnsi="Times New Roman"/>
                <w:sz w:val="24"/>
                <w:szCs w:val="24"/>
              </w:rPr>
              <w:t>Увеличение капитально отремонтированных внутриквартальных дорог, проездов и тротуаров, устройство стоянок, озеленение дворовых территорий (санитарная обрезка, валка деревьев, посадка цветов, кустарников) ремонт имеющихся или устройство новой ливневой канализации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8F9" w:rsidRPr="00583C5C" w:rsidRDefault="00143A46" w:rsidP="00B635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583C5C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8F9" w:rsidRPr="00583C5C" w:rsidRDefault="002368F9" w:rsidP="00B635A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8F9" w:rsidRPr="00583C5C" w:rsidRDefault="002368F9" w:rsidP="00451380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583C5C">
              <w:rPr>
                <w:rFonts w:ascii="Times New Roman" w:eastAsiaTheme="minorEastAsia" w:hAnsi="Times New Roman"/>
                <w:sz w:val="24"/>
                <w:szCs w:val="24"/>
              </w:rPr>
              <w:t xml:space="preserve">Приложение № </w:t>
            </w:r>
            <w:r w:rsidR="00451380"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</w:tr>
      <w:tr w:rsidR="007927CA" w:rsidRPr="00583C5C" w:rsidTr="00811C5F"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FF" w:rsidRPr="00583C5C" w:rsidRDefault="000F340E" w:rsidP="008A00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3</w:t>
            </w:r>
            <w:r w:rsidR="004C02FF" w:rsidRPr="00583C5C">
              <w:rPr>
                <w:rFonts w:ascii="Times New Roman" w:eastAsiaTheme="minorEastAsia" w:hAnsi="Times New Roman"/>
                <w:sz w:val="24"/>
                <w:szCs w:val="24"/>
              </w:rPr>
              <w:t>.</w:t>
            </w: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FF" w:rsidRPr="00583C5C" w:rsidRDefault="004C02FF" w:rsidP="008A0043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583C5C">
              <w:rPr>
                <w:rFonts w:ascii="Times New Roman" w:eastAsiaTheme="minorEastAsia" w:hAnsi="Times New Roman"/>
                <w:sz w:val="24"/>
                <w:szCs w:val="24"/>
              </w:rPr>
              <w:t xml:space="preserve">Капитальный ремонт дворовых территорий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многоквартирных домов</w:t>
            </w:r>
          </w:p>
          <w:tbl>
            <w:tblPr>
              <w:tblW w:w="4540" w:type="dxa"/>
              <w:tblLayout w:type="fixed"/>
              <w:tblLook w:val="04A0" w:firstRow="1" w:lastRow="0" w:firstColumn="1" w:lastColumn="0" w:noHBand="0" w:noVBand="1"/>
            </w:tblPr>
            <w:tblGrid>
              <w:gridCol w:w="720"/>
              <w:gridCol w:w="3820"/>
            </w:tblGrid>
            <w:tr w:rsidR="004C02FF" w:rsidRPr="00583C5C" w:rsidTr="00E666CE">
              <w:trPr>
                <w:trHeight w:val="300"/>
              </w:trPr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4C02FF" w:rsidRPr="00583C5C" w:rsidRDefault="0079253C" w:rsidP="008A0043">
                  <w:pPr>
                    <w:jc w:val="center"/>
                    <w:rPr>
                      <w:rFonts w:ascii="Times New Roman" w:eastAsiaTheme="minorEastAsia" w:hAnsi="Times New Roman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Times New Roman" w:eastAsiaTheme="minorEastAsia" w:hAnsi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3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4C02FF" w:rsidRPr="00583C5C" w:rsidRDefault="0079253C" w:rsidP="008A0043">
                  <w:pPr>
                    <w:rPr>
                      <w:rFonts w:ascii="Times New Roman" w:eastAsiaTheme="minorEastAsia" w:hAnsi="Times New Roman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Times New Roman" w:eastAsiaTheme="minorEastAsia" w:hAnsi="Times New Roman"/>
                      <w:color w:val="000000"/>
                      <w:sz w:val="22"/>
                      <w:szCs w:val="22"/>
                    </w:rPr>
                    <w:t xml:space="preserve">п. Ноглики, ул. Сахалинская, д. 1,2,3,4, ул. </w:t>
                  </w:r>
                  <w:proofErr w:type="spellStart"/>
                  <w:r>
                    <w:rPr>
                      <w:rFonts w:ascii="Times New Roman" w:eastAsiaTheme="minorEastAsia" w:hAnsi="Times New Roman"/>
                      <w:color w:val="000000"/>
                      <w:sz w:val="22"/>
                      <w:szCs w:val="22"/>
                    </w:rPr>
                    <w:t>Невельского</w:t>
                  </w:r>
                  <w:proofErr w:type="spellEnd"/>
                  <w:r>
                    <w:rPr>
                      <w:rFonts w:ascii="Times New Roman" w:eastAsiaTheme="minorEastAsia" w:hAnsi="Times New Roman"/>
                      <w:color w:val="000000"/>
                      <w:sz w:val="22"/>
                      <w:szCs w:val="22"/>
                    </w:rPr>
                    <w:t>, д. 1,3,5</w:t>
                  </w:r>
                </w:p>
              </w:tc>
            </w:tr>
            <w:tr w:rsidR="004C02FF" w:rsidRPr="00583C5C" w:rsidTr="00E666CE">
              <w:trPr>
                <w:trHeight w:val="300"/>
              </w:trPr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4C02FF" w:rsidRPr="00583C5C" w:rsidRDefault="0079253C" w:rsidP="008A0043">
                  <w:pPr>
                    <w:jc w:val="center"/>
                    <w:rPr>
                      <w:rFonts w:ascii="Times New Roman" w:eastAsiaTheme="minorEastAsia" w:hAnsi="Times New Roman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Times New Roman" w:eastAsiaTheme="minorEastAsia" w:hAnsi="Times New Roman"/>
                      <w:color w:val="00000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3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4C02FF" w:rsidRPr="00583C5C" w:rsidRDefault="0079253C" w:rsidP="008A0043">
                  <w:pPr>
                    <w:rPr>
                      <w:rFonts w:ascii="Times New Roman" w:eastAsiaTheme="minorEastAsia" w:hAnsi="Times New Roman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Times New Roman" w:eastAsiaTheme="minorEastAsia" w:hAnsi="Times New Roman"/>
                      <w:color w:val="000000"/>
                      <w:sz w:val="22"/>
                      <w:szCs w:val="22"/>
                    </w:rPr>
                    <w:t>п. Ноглики, Ул. Буровиков, д. 4</w:t>
                  </w:r>
                </w:p>
              </w:tc>
            </w:tr>
            <w:tr w:rsidR="004C02FF" w:rsidRPr="00583C5C" w:rsidTr="008A0043">
              <w:trPr>
                <w:trHeight w:val="300"/>
              </w:trPr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4C02FF" w:rsidRPr="00583C5C" w:rsidRDefault="0079253C" w:rsidP="008A0043">
                  <w:pPr>
                    <w:jc w:val="center"/>
                    <w:rPr>
                      <w:rFonts w:ascii="Times New Roman" w:eastAsiaTheme="minorEastAsia" w:hAnsi="Times New Roman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Times New Roman" w:eastAsiaTheme="minorEastAsia" w:hAnsi="Times New Roman"/>
                      <w:color w:val="000000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3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4C02FF" w:rsidRPr="00583C5C" w:rsidRDefault="00EE6F06" w:rsidP="008A0043">
                  <w:pPr>
                    <w:rPr>
                      <w:rFonts w:ascii="Times New Roman" w:eastAsiaTheme="minorEastAsia" w:hAnsi="Times New Roman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Times New Roman" w:eastAsiaTheme="minorEastAsia" w:hAnsi="Times New Roman"/>
                      <w:color w:val="000000"/>
                      <w:sz w:val="22"/>
                      <w:szCs w:val="22"/>
                    </w:rPr>
                    <w:t>п. Ноглики, ул. Строительная, д. 34 А</w:t>
                  </w:r>
                </w:p>
              </w:tc>
            </w:tr>
            <w:tr w:rsidR="004C02FF" w:rsidRPr="00583C5C" w:rsidTr="008A0043">
              <w:trPr>
                <w:trHeight w:val="300"/>
              </w:trPr>
              <w:tc>
                <w:tcPr>
                  <w:tcW w:w="7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4C02FF" w:rsidRPr="00583C5C" w:rsidRDefault="00EE6F06" w:rsidP="008A0043">
                  <w:pPr>
                    <w:jc w:val="center"/>
                    <w:rPr>
                      <w:rFonts w:ascii="Times New Roman" w:eastAsiaTheme="minorEastAsia" w:hAnsi="Times New Roman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Times New Roman" w:eastAsiaTheme="minorEastAsia" w:hAnsi="Times New Roman"/>
                      <w:color w:val="000000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3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4C02FF" w:rsidRPr="00583C5C" w:rsidRDefault="00EE6F06" w:rsidP="008A0043">
                  <w:pPr>
                    <w:rPr>
                      <w:rFonts w:ascii="Times New Roman" w:eastAsiaTheme="minorEastAsia" w:hAnsi="Times New Roman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Times New Roman" w:eastAsiaTheme="minorEastAsia" w:hAnsi="Times New Roman"/>
                      <w:color w:val="000000"/>
                      <w:sz w:val="22"/>
                      <w:szCs w:val="22"/>
                    </w:rPr>
                    <w:t xml:space="preserve">п. Ноглики, Квартал 8, д. 1,2,3,4, ул. </w:t>
                  </w:r>
                  <w:proofErr w:type="spellStart"/>
                  <w:r>
                    <w:rPr>
                      <w:rFonts w:ascii="Times New Roman" w:eastAsiaTheme="minorEastAsia" w:hAnsi="Times New Roman"/>
                      <w:color w:val="000000"/>
                      <w:sz w:val="22"/>
                      <w:szCs w:val="22"/>
                    </w:rPr>
                    <w:t>Штернберга</w:t>
                  </w:r>
                  <w:proofErr w:type="spellEnd"/>
                  <w:r>
                    <w:rPr>
                      <w:rFonts w:ascii="Times New Roman" w:eastAsiaTheme="minorEastAsia" w:hAnsi="Times New Roman"/>
                      <w:color w:val="000000"/>
                      <w:sz w:val="22"/>
                      <w:szCs w:val="22"/>
                    </w:rPr>
                    <w:t>, д. 4А</w:t>
                  </w:r>
                </w:p>
              </w:tc>
            </w:tr>
            <w:tr w:rsidR="004C02FF" w:rsidRPr="00583C5C" w:rsidTr="008A0043">
              <w:trPr>
                <w:trHeight w:val="315"/>
              </w:trPr>
              <w:tc>
                <w:tcPr>
                  <w:tcW w:w="7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4C02FF" w:rsidRPr="00583C5C" w:rsidRDefault="00EE6F06" w:rsidP="008A0043">
                  <w:pPr>
                    <w:jc w:val="center"/>
                    <w:rPr>
                      <w:rFonts w:ascii="Times New Roman" w:eastAsiaTheme="minorEastAsia" w:hAnsi="Times New Roman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Times New Roman" w:eastAsiaTheme="minorEastAsia" w:hAnsi="Times New Roman"/>
                      <w:color w:val="000000"/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3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4C02FF" w:rsidRPr="00583C5C" w:rsidRDefault="00EE6F06" w:rsidP="008A0043">
                  <w:pPr>
                    <w:rPr>
                      <w:rFonts w:ascii="Times New Roman" w:eastAsiaTheme="minorEastAsia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Theme="minorEastAsia" w:hAnsi="Times New Roman"/>
                      <w:color w:val="000000"/>
                      <w:sz w:val="24"/>
                      <w:szCs w:val="24"/>
                    </w:rPr>
                    <w:t>п. Ноглики, ул. Физкультурная, д. 27</w:t>
                  </w:r>
                </w:p>
              </w:tc>
            </w:tr>
            <w:tr w:rsidR="004C02FF" w:rsidRPr="00583C5C" w:rsidTr="008A0043">
              <w:trPr>
                <w:trHeight w:val="315"/>
              </w:trPr>
              <w:tc>
                <w:tcPr>
                  <w:tcW w:w="7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4C02FF" w:rsidRPr="00A05D5C" w:rsidRDefault="004C02FF" w:rsidP="008A0043">
                  <w:pPr>
                    <w:jc w:val="center"/>
                    <w:rPr>
                      <w:rFonts w:ascii="Times New Roman" w:eastAsiaTheme="minorEastAsia" w:hAnsi="Times New Roman"/>
                      <w:b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4C02FF" w:rsidRPr="00A05D5C" w:rsidRDefault="004C02FF" w:rsidP="00BE7CB6">
                  <w:pPr>
                    <w:rPr>
                      <w:rFonts w:ascii="Times New Roman" w:eastAsiaTheme="minorEastAsia" w:hAnsi="Times New Roman"/>
                      <w:b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4C02FF" w:rsidRPr="00583C5C" w:rsidTr="008A0043">
              <w:trPr>
                <w:trHeight w:val="315"/>
              </w:trPr>
              <w:tc>
                <w:tcPr>
                  <w:tcW w:w="7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4C02FF" w:rsidRPr="00A05D5C" w:rsidRDefault="004C02FF" w:rsidP="008A0043">
                  <w:pPr>
                    <w:jc w:val="center"/>
                    <w:rPr>
                      <w:rFonts w:ascii="Times New Roman" w:eastAsiaTheme="minorEastAsia" w:hAnsi="Times New Roman"/>
                      <w:b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4C02FF" w:rsidRPr="00A05D5C" w:rsidRDefault="004C02FF" w:rsidP="00BE7CB6">
                  <w:pPr>
                    <w:rPr>
                      <w:rFonts w:ascii="Times New Roman" w:eastAsiaTheme="minorEastAsia" w:hAnsi="Times New Roman"/>
                      <w:b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4C02FF" w:rsidRPr="00583C5C" w:rsidTr="008A0043">
              <w:trPr>
                <w:trHeight w:val="300"/>
              </w:trPr>
              <w:tc>
                <w:tcPr>
                  <w:tcW w:w="7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4C02FF" w:rsidRPr="00A05D5C" w:rsidRDefault="004C02FF" w:rsidP="008A0043">
                  <w:pPr>
                    <w:jc w:val="center"/>
                    <w:rPr>
                      <w:rFonts w:ascii="Times New Roman" w:eastAsiaTheme="minorEastAsia" w:hAnsi="Times New Roman"/>
                      <w:b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4C02FF" w:rsidRPr="00A05D5C" w:rsidRDefault="004C02FF" w:rsidP="00BE7CB6">
                  <w:pPr>
                    <w:rPr>
                      <w:rFonts w:ascii="Times New Roman" w:eastAsiaTheme="minorEastAsia" w:hAnsi="Times New Roman"/>
                      <w:b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4C02FF" w:rsidRPr="00583C5C" w:rsidTr="008A0043">
              <w:trPr>
                <w:trHeight w:val="300"/>
              </w:trPr>
              <w:tc>
                <w:tcPr>
                  <w:tcW w:w="7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4C02FF" w:rsidRPr="00A05D5C" w:rsidRDefault="004C02FF" w:rsidP="008A0043">
                  <w:pPr>
                    <w:jc w:val="center"/>
                    <w:rPr>
                      <w:rFonts w:ascii="Times New Roman" w:eastAsiaTheme="minorEastAsia" w:hAnsi="Times New Roman"/>
                      <w:b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4C02FF" w:rsidRPr="00A05D5C" w:rsidRDefault="004C02FF" w:rsidP="008A0043">
                  <w:pPr>
                    <w:rPr>
                      <w:rFonts w:ascii="Times New Roman" w:eastAsiaTheme="minorEastAsia" w:hAnsi="Times New Roman"/>
                      <w:b/>
                      <w:color w:val="000000"/>
                      <w:sz w:val="22"/>
                      <w:szCs w:val="22"/>
                    </w:rPr>
                  </w:pPr>
                </w:p>
              </w:tc>
            </w:tr>
          </w:tbl>
          <w:p w:rsidR="004C02FF" w:rsidRPr="00583C5C" w:rsidRDefault="004C02FF" w:rsidP="008A0043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FF" w:rsidRPr="00583C5C" w:rsidRDefault="004C02FF" w:rsidP="001D778E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583C5C">
              <w:rPr>
                <w:rFonts w:ascii="Times New Roman" w:eastAsiaTheme="minorEastAsia" w:hAnsi="Times New Roman"/>
                <w:sz w:val="24"/>
                <w:szCs w:val="24"/>
              </w:rPr>
              <w:t xml:space="preserve">Отдел ЖКХ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FF" w:rsidRPr="00583C5C" w:rsidRDefault="004C02FF" w:rsidP="008A0043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583C5C">
              <w:rPr>
                <w:rFonts w:ascii="Times New Roman" w:eastAsiaTheme="minorEastAsia" w:hAnsi="Times New Roman"/>
                <w:sz w:val="24"/>
                <w:szCs w:val="24"/>
              </w:rPr>
              <w:t xml:space="preserve">1            </w:t>
            </w:r>
            <w:r w:rsidR="0053140D">
              <w:rPr>
                <w:rFonts w:ascii="Times New Roman" w:eastAsiaTheme="minorEastAsia" w:hAnsi="Times New Roman"/>
                <w:sz w:val="24"/>
                <w:szCs w:val="24"/>
              </w:rPr>
              <w:t xml:space="preserve"> Января 2020</w:t>
            </w:r>
            <w:r w:rsidRPr="00583C5C">
              <w:rPr>
                <w:rFonts w:ascii="Times New Roman" w:eastAsiaTheme="minorEastAsia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FF" w:rsidRPr="00583C5C" w:rsidRDefault="0053140D" w:rsidP="008A0043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31 декабря 2020</w:t>
            </w:r>
            <w:r w:rsidR="004C02FF" w:rsidRPr="00583C5C">
              <w:rPr>
                <w:rFonts w:ascii="Times New Roman" w:eastAsiaTheme="minorEastAsia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FF" w:rsidRPr="00583C5C" w:rsidRDefault="004C02FF" w:rsidP="00A05D5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583C5C">
              <w:rPr>
                <w:rFonts w:ascii="Times New Roman" w:eastAsiaTheme="minorEastAsia" w:hAnsi="Times New Roman"/>
                <w:sz w:val="24"/>
                <w:szCs w:val="24"/>
              </w:rPr>
              <w:t>Увеличение капитально отремонтированных внутриквартальных дорог, проездов и тротуаров, устройство стоянок, озеленение дворовых территорий (санитарная обрезка, валка деревьев, посадка цветов, кустарников) ремонт имеющихся или устройство новой ливневой канализации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5D99" w:rsidRPr="00583C5C" w:rsidRDefault="00DC5D99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5D99" w:rsidRPr="00583C5C" w:rsidRDefault="00DC5D99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44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7CA" w:rsidRPr="00583C5C" w:rsidRDefault="00FD3BEE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Приложение № 2</w:t>
            </w:r>
          </w:p>
        </w:tc>
      </w:tr>
      <w:tr w:rsidR="007927CA" w:rsidRPr="00583C5C" w:rsidTr="00811C5F">
        <w:trPr>
          <w:gridAfter w:val="2"/>
          <w:wAfter w:w="23" w:type="dxa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FF" w:rsidRPr="00583C5C" w:rsidRDefault="000F340E" w:rsidP="008A00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4</w:t>
            </w:r>
            <w:r w:rsidR="004C02FF" w:rsidRPr="00583C5C">
              <w:rPr>
                <w:rFonts w:ascii="Times New Roman" w:eastAsiaTheme="minorEastAsia" w:hAnsi="Times New Roman"/>
                <w:sz w:val="24"/>
                <w:szCs w:val="24"/>
              </w:rPr>
              <w:t>.</w:t>
            </w: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FF" w:rsidRPr="00583C5C" w:rsidRDefault="004C02FF" w:rsidP="008A0043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583C5C">
              <w:rPr>
                <w:rFonts w:ascii="Times New Roman" w:eastAsiaTheme="minorEastAsia" w:hAnsi="Times New Roman"/>
                <w:sz w:val="24"/>
                <w:szCs w:val="24"/>
              </w:rPr>
              <w:t xml:space="preserve">Капитальный ремонт дворовых территорий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многоквартирных домов</w:t>
            </w:r>
          </w:p>
          <w:tbl>
            <w:tblPr>
              <w:tblW w:w="4540" w:type="dxa"/>
              <w:tblLayout w:type="fixed"/>
              <w:tblLook w:val="04A0" w:firstRow="1" w:lastRow="0" w:firstColumn="1" w:lastColumn="0" w:noHBand="0" w:noVBand="1"/>
            </w:tblPr>
            <w:tblGrid>
              <w:gridCol w:w="720"/>
              <w:gridCol w:w="3820"/>
            </w:tblGrid>
            <w:tr w:rsidR="004C02FF" w:rsidRPr="00583C5C" w:rsidTr="001E548F">
              <w:trPr>
                <w:trHeight w:val="300"/>
              </w:trPr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4C02FF" w:rsidRPr="00583C5C" w:rsidRDefault="004C02FF" w:rsidP="008A0043">
                  <w:pPr>
                    <w:jc w:val="center"/>
                    <w:rPr>
                      <w:rFonts w:ascii="Times New Roman" w:eastAsiaTheme="minorEastAsia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4C02FF" w:rsidRPr="00583C5C" w:rsidRDefault="004C02FF" w:rsidP="008A0043">
                  <w:pPr>
                    <w:rPr>
                      <w:rFonts w:ascii="Times New Roman" w:eastAsiaTheme="minorEastAsia" w:hAnsi="Times New Roman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4C02FF" w:rsidRPr="00583C5C" w:rsidTr="001E548F">
              <w:trPr>
                <w:trHeight w:val="300"/>
              </w:trPr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4C02FF" w:rsidRPr="00583C5C" w:rsidRDefault="004C02FF" w:rsidP="008A0043">
                  <w:pPr>
                    <w:jc w:val="center"/>
                    <w:rPr>
                      <w:rFonts w:ascii="Times New Roman" w:eastAsiaTheme="minorEastAsia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4C02FF" w:rsidRPr="00583C5C" w:rsidRDefault="004C02FF" w:rsidP="008A0043">
                  <w:pPr>
                    <w:rPr>
                      <w:rFonts w:ascii="Times New Roman" w:eastAsiaTheme="minorEastAsia" w:hAnsi="Times New Roman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4C02FF" w:rsidRPr="00583C5C" w:rsidTr="008A0043">
              <w:trPr>
                <w:trHeight w:val="300"/>
              </w:trPr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4C02FF" w:rsidRPr="00583C5C" w:rsidRDefault="004C02FF" w:rsidP="008A0043">
                  <w:pPr>
                    <w:jc w:val="center"/>
                    <w:rPr>
                      <w:rFonts w:ascii="Times New Roman" w:eastAsiaTheme="minorEastAsia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4C02FF" w:rsidRPr="00583C5C" w:rsidRDefault="004C02FF" w:rsidP="008A0043">
                  <w:pPr>
                    <w:rPr>
                      <w:rFonts w:ascii="Times New Roman" w:eastAsiaTheme="minorEastAsia" w:hAnsi="Times New Roman"/>
                      <w:color w:val="000000"/>
                      <w:sz w:val="22"/>
                      <w:szCs w:val="22"/>
                    </w:rPr>
                  </w:pPr>
                </w:p>
              </w:tc>
            </w:tr>
          </w:tbl>
          <w:p w:rsidR="004C02FF" w:rsidRPr="00583C5C" w:rsidRDefault="004C02FF" w:rsidP="008A0043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FF" w:rsidRPr="00583C5C" w:rsidRDefault="004C02FF" w:rsidP="001D778E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583C5C">
              <w:rPr>
                <w:rFonts w:ascii="Times New Roman" w:eastAsiaTheme="minorEastAsia" w:hAnsi="Times New Roman"/>
                <w:sz w:val="24"/>
                <w:szCs w:val="24"/>
              </w:rPr>
              <w:t xml:space="preserve">Отдел ЖКХ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FF" w:rsidRPr="00583C5C" w:rsidRDefault="004C02FF" w:rsidP="008A0043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583C5C">
              <w:rPr>
                <w:rFonts w:ascii="Times New Roman" w:eastAsiaTheme="minorEastAsia" w:hAnsi="Times New Roman"/>
                <w:sz w:val="24"/>
                <w:szCs w:val="24"/>
              </w:rPr>
              <w:t xml:space="preserve">1            </w:t>
            </w:r>
            <w:r w:rsidR="00FC45A9">
              <w:rPr>
                <w:rFonts w:ascii="Times New Roman" w:eastAsiaTheme="minorEastAsia" w:hAnsi="Times New Roman"/>
                <w:sz w:val="24"/>
                <w:szCs w:val="24"/>
              </w:rPr>
              <w:t xml:space="preserve"> Января 2021</w:t>
            </w:r>
            <w:r w:rsidRPr="00583C5C">
              <w:rPr>
                <w:rFonts w:ascii="Times New Roman" w:eastAsiaTheme="minorEastAsia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FF" w:rsidRPr="00583C5C" w:rsidRDefault="00FC45A9" w:rsidP="008A0043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31 декабря 2021</w:t>
            </w:r>
            <w:r w:rsidR="004C02FF" w:rsidRPr="00583C5C">
              <w:rPr>
                <w:rFonts w:ascii="Times New Roman" w:eastAsiaTheme="minorEastAsia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FF" w:rsidRPr="00583C5C" w:rsidRDefault="004C02FF" w:rsidP="00E46FB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583C5C">
              <w:rPr>
                <w:rFonts w:ascii="Times New Roman" w:eastAsiaTheme="minorEastAsia" w:hAnsi="Times New Roman"/>
                <w:sz w:val="24"/>
                <w:szCs w:val="24"/>
              </w:rPr>
              <w:t>Увеличение капитально отремонтированных внутриквартальных дорог, проездов и тротуаров, устройство стоянок, озеленение дворовых территорий (санитарная обрезка, валка деревьев, посадка цветов, кустарников) ремонт имеющихся или устройство новой ливневой канализации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7CA" w:rsidRPr="00583C5C" w:rsidRDefault="007927CA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7CA" w:rsidRPr="00583C5C" w:rsidRDefault="007927CA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4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7CA" w:rsidRPr="00583C5C" w:rsidRDefault="00FD3BEE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Приложение № 2</w:t>
            </w:r>
          </w:p>
        </w:tc>
      </w:tr>
      <w:tr w:rsidR="007927CA" w:rsidRPr="00583C5C" w:rsidTr="00811C5F">
        <w:trPr>
          <w:gridAfter w:val="2"/>
          <w:wAfter w:w="23" w:type="dxa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FF" w:rsidRPr="00583C5C" w:rsidRDefault="000F340E" w:rsidP="008A00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5</w:t>
            </w:r>
            <w:r w:rsidR="004C02FF" w:rsidRPr="00583C5C">
              <w:rPr>
                <w:rFonts w:ascii="Times New Roman" w:eastAsiaTheme="minorEastAsia" w:hAnsi="Times New Roman"/>
                <w:sz w:val="24"/>
                <w:szCs w:val="24"/>
              </w:rPr>
              <w:t>.</w:t>
            </w: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FF" w:rsidRPr="00583C5C" w:rsidRDefault="004C02FF" w:rsidP="008A0043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583C5C">
              <w:rPr>
                <w:rFonts w:ascii="Times New Roman" w:eastAsiaTheme="minorEastAsia" w:hAnsi="Times New Roman"/>
                <w:sz w:val="24"/>
                <w:szCs w:val="24"/>
              </w:rPr>
              <w:t xml:space="preserve">Капитальный ремонт дворовых территорий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многоквартирных домов</w:t>
            </w:r>
          </w:p>
          <w:tbl>
            <w:tblPr>
              <w:tblW w:w="4540" w:type="dxa"/>
              <w:tblLayout w:type="fixed"/>
              <w:tblLook w:val="04A0" w:firstRow="1" w:lastRow="0" w:firstColumn="1" w:lastColumn="0" w:noHBand="0" w:noVBand="1"/>
            </w:tblPr>
            <w:tblGrid>
              <w:gridCol w:w="720"/>
              <w:gridCol w:w="3820"/>
            </w:tblGrid>
            <w:tr w:rsidR="004C02FF" w:rsidRPr="00583C5C" w:rsidTr="008A0043">
              <w:trPr>
                <w:trHeight w:val="300"/>
              </w:trPr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C02FF" w:rsidRPr="00583C5C" w:rsidRDefault="004C02FF" w:rsidP="008A0043">
                  <w:pPr>
                    <w:jc w:val="center"/>
                    <w:rPr>
                      <w:rFonts w:ascii="Times New Roman" w:eastAsiaTheme="minorEastAsia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4C02FF" w:rsidRPr="00583C5C" w:rsidRDefault="004C02FF" w:rsidP="008A0043">
                  <w:pPr>
                    <w:rPr>
                      <w:rFonts w:ascii="Times New Roman" w:eastAsiaTheme="minorEastAsia" w:hAnsi="Times New Roman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4C02FF" w:rsidRPr="00583C5C" w:rsidTr="008A0043">
              <w:trPr>
                <w:trHeight w:val="300"/>
              </w:trPr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C02FF" w:rsidRPr="00583C5C" w:rsidRDefault="004C02FF" w:rsidP="008A0043">
                  <w:pPr>
                    <w:jc w:val="center"/>
                    <w:rPr>
                      <w:rFonts w:ascii="Times New Roman" w:eastAsiaTheme="minorEastAsia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4C02FF" w:rsidRPr="00583C5C" w:rsidRDefault="004C02FF" w:rsidP="008A0043">
                  <w:pPr>
                    <w:rPr>
                      <w:rFonts w:ascii="Times New Roman" w:eastAsiaTheme="minorEastAsia" w:hAnsi="Times New Roman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4C02FF" w:rsidRPr="00583C5C" w:rsidTr="008A0043">
              <w:trPr>
                <w:trHeight w:val="300"/>
              </w:trPr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4C02FF" w:rsidRPr="00583C5C" w:rsidRDefault="004C02FF" w:rsidP="008A0043">
                  <w:pPr>
                    <w:jc w:val="center"/>
                    <w:rPr>
                      <w:rFonts w:ascii="Times New Roman" w:eastAsiaTheme="minorEastAsia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4C02FF" w:rsidRPr="00583C5C" w:rsidRDefault="004C02FF" w:rsidP="008A0043">
                  <w:pPr>
                    <w:rPr>
                      <w:rFonts w:ascii="Times New Roman" w:eastAsiaTheme="minorEastAsia" w:hAnsi="Times New Roman"/>
                      <w:color w:val="000000"/>
                      <w:sz w:val="22"/>
                      <w:szCs w:val="22"/>
                    </w:rPr>
                  </w:pPr>
                </w:p>
              </w:tc>
            </w:tr>
          </w:tbl>
          <w:p w:rsidR="004C02FF" w:rsidRPr="00583C5C" w:rsidRDefault="004C02FF" w:rsidP="008A0043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FF" w:rsidRPr="00583C5C" w:rsidRDefault="004C02FF" w:rsidP="001D778E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583C5C">
              <w:rPr>
                <w:rFonts w:ascii="Times New Roman" w:eastAsiaTheme="minorEastAsia" w:hAnsi="Times New Roman"/>
                <w:sz w:val="24"/>
                <w:szCs w:val="24"/>
              </w:rPr>
              <w:t xml:space="preserve">Отдел ЖКХ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FF" w:rsidRPr="00583C5C" w:rsidRDefault="004C02FF" w:rsidP="008A0043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583C5C">
              <w:rPr>
                <w:rFonts w:ascii="Times New Roman" w:eastAsiaTheme="minorEastAsia" w:hAnsi="Times New Roman"/>
                <w:sz w:val="24"/>
                <w:szCs w:val="24"/>
              </w:rPr>
              <w:t xml:space="preserve">1            </w:t>
            </w:r>
            <w:r w:rsidR="00FC45A9">
              <w:rPr>
                <w:rFonts w:ascii="Times New Roman" w:eastAsiaTheme="minorEastAsia" w:hAnsi="Times New Roman"/>
                <w:sz w:val="24"/>
                <w:szCs w:val="24"/>
              </w:rPr>
              <w:t xml:space="preserve"> Января 2022</w:t>
            </w:r>
            <w:r w:rsidRPr="00583C5C">
              <w:rPr>
                <w:rFonts w:ascii="Times New Roman" w:eastAsiaTheme="minorEastAsia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FF" w:rsidRPr="00583C5C" w:rsidRDefault="00FC45A9" w:rsidP="008A0043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31 декабря 2022</w:t>
            </w:r>
            <w:r w:rsidR="004C02FF" w:rsidRPr="00583C5C">
              <w:rPr>
                <w:rFonts w:ascii="Times New Roman" w:eastAsiaTheme="minorEastAsia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FF" w:rsidRPr="00583C5C" w:rsidRDefault="004C02FF" w:rsidP="00E46FB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583C5C">
              <w:rPr>
                <w:rFonts w:ascii="Times New Roman" w:eastAsiaTheme="minorEastAsia" w:hAnsi="Times New Roman"/>
                <w:sz w:val="24"/>
                <w:szCs w:val="24"/>
              </w:rPr>
              <w:t>Увеличение капитально отремонтированных внутриквартальных дорог, проездов и тротуаров, устройство стоянок, озеленение дворовых территорий (санитарная обрезка, валка деревьев, посадка цветов, кустарников) ремонт имеющихся или устройство новой ливневой канализации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7CA" w:rsidRPr="00583C5C" w:rsidRDefault="007927CA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7CA" w:rsidRPr="00583C5C" w:rsidRDefault="007927CA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4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7CA" w:rsidRPr="00583C5C" w:rsidRDefault="00FD3BEE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Приложение № 2</w:t>
            </w:r>
          </w:p>
        </w:tc>
      </w:tr>
      <w:tr w:rsidR="002D6557" w:rsidRPr="00583C5C" w:rsidTr="00811C5F">
        <w:trPr>
          <w:gridAfter w:val="1"/>
          <w:wAfter w:w="15" w:type="dxa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57" w:rsidRPr="00DD7CAC" w:rsidRDefault="002D6557" w:rsidP="002D65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D7CAC">
              <w:rPr>
                <w:rFonts w:ascii="Times New Roman" w:eastAsiaTheme="minorEastAsia" w:hAnsi="Times New Roman"/>
                <w:sz w:val="24"/>
                <w:szCs w:val="24"/>
              </w:rPr>
              <w:t>6.</w:t>
            </w: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57" w:rsidRPr="00DD7CAC" w:rsidRDefault="002D6557" w:rsidP="002D65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D7CAC">
              <w:rPr>
                <w:rFonts w:ascii="Times New Roman" w:hAnsi="Times New Roman"/>
                <w:sz w:val="24"/>
                <w:szCs w:val="24"/>
              </w:rPr>
              <w:t>Капитальный ремонт территорий общего пользования</w:t>
            </w:r>
          </w:p>
          <w:tbl>
            <w:tblPr>
              <w:tblW w:w="4540" w:type="dxa"/>
              <w:tblInd w:w="93" w:type="dxa"/>
              <w:tblLayout w:type="fixed"/>
              <w:tblLook w:val="04A0" w:firstRow="1" w:lastRow="0" w:firstColumn="1" w:lastColumn="0" w:noHBand="0" w:noVBand="1"/>
            </w:tblPr>
            <w:tblGrid>
              <w:gridCol w:w="720"/>
              <w:gridCol w:w="3820"/>
            </w:tblGrid>
            <w:tr w:rsidR="002D6557" w:rsidRPr="00DD7CAC" w:rsidTr="00802D59">
              <w:trPr>
                <w:trHeight w:val="300"/>
              </w:trPr>
              <w:tc>
                <w:tcPr>
                  <w:tcW w:w="454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2D6557" w:rsidRPr="00DD7CAC" w:rsidRDefault="001E548F" w:rsidP="002D6557">
                  <w:r w:rsidRPr="00DD7CAC">
                    <w:rPr>
                      <w:rFonts w:ascii="Times New Roman" w:eastAsiaTheme="minorEastAsia" w:hAnsi="Times New Roman"/>
                      <w:color w:val="000000"/>
                      <w:sz w:val="22"/>
                      <w:szCs w:val="22"/>
                    </w:rPr>
                    <w:t>с. Ныш</w:t>
                  </w:r>
                </w:p>
              </w:tc>
            </w:tr>
            <w:tr w:rsidR="002D6557" w:rsidRPr="00DD7CAC" w:rsidTr="00802D59">
              <w:trPr>
                <w:trHeight w:val="300"/>
              </w:trPr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2D6557" w:rsidRPr="00DD7CAC" w:rsidRDefault="002D6557" w:rsidP="002D6557">
                  <w:pPr>
                    <w:jc w:val="center"/>
                    <w:rPr>
                      <w:rFonts w:ascii="Times New Roman" w:eastAsiaTheme="minorEastAsia" w:hAnsi="Times New Roman"/>
                      <w:color w:val="000000"/>
                      <w:sz w:val="22"/>
                      <w:szCs w:val="22"/>
                    </w:rPr>
                  </w:pPr>
                  <w:r w:rsidRPr="00DD7CAC">
                    <w:rPr>
                      <w:rFonts w:ascii="Times New Roman" w:eastAsiaTheme="minorEastAsia" w:hAnsi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3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D6557" w:rsidRPr="00DD7CAC" w:rsidRDefault="001E548F" w:rsidP="00DD7CAC">
                  <w:pPr>
                    <w:rPr>
                      <w:rFonts w:ascii="Times New Roman" w:eastAsiaTheme="minorEastAsia" w:hAnsi="Times New Roman"/>
                      <w:sz w:val="22"/>
                      <w:szCs w:val="22"/>
                    </w:rPr>
                  </w:pPr>
                  <w:r w:rsidRPr="00DD7CAC">
                    <w:rPr>
                      <w:rFonts w:ascii="Times New Roman" w:eastAsiaTheme="minorEastAsia" w:hAnsi="Times New Roman"/>
                      <w:sz w:val="24"/>
                      <w:szCs w:val="24"/>
                    </w:rPr>
                    <w:t>Памятный знак воин</w:t>
                  </w:r>
                  <w:r w:rsidR="00DD7CAC" w:rsidRPr="00DD7CAC">
                    <w:rPr>
                      <w:rFonts w:ascii="Times New Roman" w:eastAsiaTheme="minorEastAsia" w:hAnsi="Times New Roman"/>
                      <w:sz w:val="24"/>
                      <w:szCs w:val="24"/>
                    </w:rPr>
                    <w:t>а</w:t>
                  </w:r>
                  <w:r w:rsidRPr="00DD7CAC">
                    <w:rPr>
                      <w:rFonts w:ascii="Times New Roman" w:eastAsiaTheme="minorEastAsia" w:hAnsi="Times New Roman"/>
                      <w:sz w:val="24"/>
                      <w:szCs w:val="24"/>
                    </w:rPr>
                    <w:t>м, учувствовавшим в Великой отечественной войне</w:t>
                  </w:r>
                </w:p>
              </w:tc>
            </w:tr>
          </w:tbl>
          <w:p w:rsidR="002D6557" w:rsidRPr="00DD7CAC" w:rsidRDefault="002D6557" w:rsidP="002D6557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57" w:rsidRPr="00DD7CAC" w:rsidRDefault="002D6557" w:rsidP="002D6557">
            <w:r w:rsidRPr="00DD7CAC">
              <w:rPr>
                <w:rFonts w:ascii="Times New Roman" w:eastAsiaTheme="minorEastAsia" w:hAnsi="Times New Roman"/>
                <w:sz w:val="24"/>
                <w:szCs w:val="24"/>
              </w:rPr>
              <w:t>Отдел ЖКХ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57" w:rsidRPr="00DD7CAC" w:rsidRDefault="002D6557" w:rsidP="002D6557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D7CAC">
              <w:rPr>
                <w:rFonts w:ascii="Times New Roman" w:eastAsiaTheme="minorEastAsia" w:hAnsi="Times New Roman"/>
                <w:sz w:val="24"/>
                <w:szCs w:val="24"/>
              </w:rPr>
              <w:t>1              Января 2018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57" w:rsidRPr="00DD7CAC" w:rsidRDefault="002D6557" w:rsidP="002D6557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D7CAC">
              <w:rPr>
                <w:rFonts w:ascii="Times New Roman" w:eastAsiaTheme="minorEastAsia" w:hAnsi="Times New Roman"/>
                <w:sz w:val="24"/>
                <w:szCs w:val="24"/>
              </w:rPr>
              <w:t>31 декабря 2018 г.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57" w:rsidRPr="00DD7CAC" w:rsidRDefault="002D6557" w:rsidP="002D6557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D7CAC">
              <w:rPr>
                <w:rFonts w:ascii="Times New Roman" w:eastAsiaTheme="minorEastAsia" w:hAnsi="Times New Roman"/>
                <w:sz w:val="24"/>
                <w:szCs w:val="24"/>
              </w:rPr>
              <w:t>Увеличение капитально отремонтированных проездов и тротуаров, устройство стоянок, озеленение общественных территорий (санитарная обрезка, валка деревьев, посадка цветов, кустарников).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6557" w:rsidRPr="00DD7CAC" w:rsidRDefault="002D6557" w:rsidP="002D6557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6557" w:rsidRPr="00DD7CAC" w:rsidRDefault="002D6557" w:rsidP="002D6557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43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6557" w:rsidRPr="00DD7CAC" w:rsidRDefault="002D6557" w:rsidP="002D6557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D7CAC">
              <w:rPr>
                <w:rFonts w:ascii="Times New Roman" w:eastAsiaTheme="minorEastAsia" w:hAnsi="Times New Roman"/>
                <w:sz w:val="24"/>
                <w:szCs w:val="24"/>
              </w:rPr>
              <w:t>Приложение № 2</w:t>
            </w:r>
          </w:p>
        </w:tc>
      </w:tr>
      <w:tr w:rsidR="002D6557" w:rsidRPr="00583C5C" w:rsidTr="00811C5F">
        <w:trPr>
          <w:gridAfter w:val="1"/>
          <w:wAfter w:w="15" w:type="dxa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57" w:rsidRPr="00DD7CAC" w:rsidRDefault="002D6557" w:rsidP="002D65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D7CAC">
              <w:rPr>
                <w:rFonts w:ascii="Times New Roman" w:eastAsiaTheme="minorEastAsia" w:hAnsi="Times New Roman"/>
                <w:sz w:val="24"/>
                <w:szCs w:val="24"/>
              </w:rPr>
              <w:t>7.</w:t>
            </w: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557" w:rsidRPr="00DD7CAC" w:rsidRDefault="002D6557" w:rsidP="002D6557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D7CAC">
              <w:rPr>
                <w:rFonts w:ascii="Times New Roman" w:eastAsiaTheme="minorEastAsia" w:hAnsi="Times New Roman"/>
                <w:sz w:val="24"/>
                <w:szCs w:val="24"/>
              </w:rPr>
              <w:t>Капитальный ремонт территорий общего пользования</w:t>
            </w:r>
          </w:p>
          <w:tbl>
            <w:tblPr>
              <w:tblW w:w="4540" w:type="dxa"/>
              <w:tblLayout w:type="fixed"/>
              <w:tblLook w:val="04A0" w:firstRow="1" w:lastRow="0" w:firstColumn="1" w:lastColumn="0" w:noHBand="0" w:noVBand="1"/>
            </w:tblPr>
            <w:tblGrid>
              <w:gridCol w:w="720"/>
              <w:gridCol w:w="3820"/>
            </w:tblGrid>
            <w:tr w:rsidR="002D6557" w:rsidRPr="00DD7CAC" w:rsidTr="00802D59">
              <w:trPr>
                <w:trHeight w:val="300"/>
              </w:trPr>
              <w:tc>
                <w:tcPr>
                  <w:tcW w:w="454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2D6557" w:rsidRPr="00DD7CAC" w:rsidRDefault="002D6557" w:rsidP="002D6557">
                  <w:pPr>
                    <w:rPr>
                      <w:rFonts w:ascii="Times New Roman" w:eastAsiaTheme="minorEastAsia" w:hAnsi="Times New Roman"/>
                      <w:color w:val="000000"/>
                      <w:sz w:val="22"/>
                      <w:szCs w:val="22"/>
                    </w:rPr>
                  </w:pPr>
                  <w:proofErr w:type="spellStart"/>
                  <w:r w:rsidRPr="00DD7CAC">
                    <w:rPr>
                      <w:rFonts w:ascii="Times New Roman" w:eastAsiaTheme="minorEastAsia" w:hAnsi="Times New Roman"/>
                      <w:color w:val="000000"/>
                      <w:sz w:val="22"/>
                      <w:szCs w:val="22"/>
                    </w:rPr>
                    <w:t>пгт</w:t>
                  </w:r>
                  <w:proofErr w:type="spellEnd"/>
                  <w:r w:rsidRPr="00DD7CAC">
                    <w:rPr>
                      <w:rFonts w:ascii="Times New Roman" w:eastAsiaTheme="minorEastAsia" w:hAnsi="Times New Roman"/>
                      <w:color w:val="000000"/>
                      <w:sz w:val="22"/>
                      <w:szCs w:val="22"/>
                    </w:rPr>
                    <w:t>. Ноглики</w:t>
                  </w:r>
                </w:p>
              </w:tc>
            </w:tr>
            <w:tr w:rsidR="002D6557" w:rsidRPr="00DD7CAC" w:rsidTr="00802D59">
              <w:trPr>
                <w:trHeight w:val="300"/>
              </w:trPr>
              <w:tc>
                <w:tcPr>
                  <w:tcW w:w="454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2D6557" w:rsidRPr="00DD7CAC" w:rsidRDefault="002D6557" w:rsidP="002D6557">
                  <w:pPr>
                    <w:rPr>
                      <w:rFonts w:ascii="Times New Roman" w:eastAsiaTheme="minorEastAsia" w:hAnsi="Times New Roman"/>
                      <w:color w:val="000000"/>
                      <w:sz w:val="22"/>
                      <w:szCs w:val="22"/>
                    </w:rPr>
                  </w:pPr>
                  <w:r w:rsidRPr="00DD7CAC">
                    <w:rPr>
                      <w:rFonts w:ascii="Times New Roman" w:eastAsiaTheme="minorEastAsia" w:hAnsi="Times New Roman"/>
                      <w:color w:val="000000"/>
                      <w:sz w:val="22"/>
                      <w:szCs w:val="22"/>
                    </w:rPr>
                    <w:t> </w:t>
                  </w:r>
                  <w:proofErr w:type="spellStart"/>
                  <w:r w:rsidRPr="00DD7CAC">
                    <w:rPr>
                      <w:rFonts w:ascii="Times New Roman" w:eastAsiaTheme="minorEastAsia" w:hAnsi="Times New Roman"/>
                      <w:color w:val="000000"/>
                      <w:sz w:val="22"/>
                      <w:szCs w:val="22"/>
                    </w:rPr>
                    <w:t>с.Вал</w:t>
                  </w:r>
                  <w:proofErr w:type="spellEnd"/>
                </w:p>
              </w:tc>
            </w:tr>
            <w:tr w:rsidR="002D6557" w:rsidRPr="00DD7CAC" w:rsidTr="00802D59">
              <w:trPr>
                <w:trHeight w:val="315"/>
              </w:trPr>
              <w:tc>
                <w:tcPr>
                  <w:tcW w:w="7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2D6557" w:rsidRPr="00DD7CAC" w:rsidRDefault="00DD7CAC" w:rsidP="002D6557">
                  <w:pPr>
                    <w:jc w:val="center"/>
                    <w:rPr>
                      <w:rFonts w:ascii="Times New Roman" w:eastAsiaTheme="minorEastAsia" w:hAnsi="Times New Roman"/>
                      <w:color w:val="000000"/>
                      <w:sz w:val="22"/>
                      <w:szCs w:val="22"/>
                    </w:rPr>
                  </w:pPr>
                  <w:r w:rsidRPr="00DD7CAC">
                    <w:rPr>
                      <w:rFonts w:ascii="Times New Roman" w:eastAsiaTheme="minorEastAsia" w:hAnsi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3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D6557" w:rsidRPr="00DD7CAC" w:rsidRDefault="002D6557" w:rsidP="002D6557">
                  <w:pPr>
                    <w:rPr>
                      <w:rFonts w:ascii="Times New Roman" w:eastAsiaTheme="minorEastAsia" w:hAnsi="Times New Roman"/>
                      <w:color w:val="000000"/>
                      <w:sz w:val="24"/>
                      <w:szCs w:val="24"/>
                    </w:rPr>
                  </w:pPr>
                  <w:r w:rsidRPr="00DD7CAC">
                    <w:rPr>
                      <w:rFonts w:ascii="Times New Roman" w:eastAsiaTheme="minorEastAsia" w:hAnsi="Times New Roman"/>
                      <w:color w:val="000000"/>
                      <w:sz w:val="24"/>
                      <w:szCs w:val="24"/>
                    </w:rPr>
                    <w:t>Зона отдыха</w:t>
                  </w:r>
                </w:p>
              </w:tc>
            </w:tr>
          </w:tbl>
          <w:p w:rsidR="002D6557" w:rsidRPr="00DD7CAC" w:rsidRDefault="002D6557" w:rsidP="002D6557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57" w:rsidRPr="00DD7CAC" w:rsidRDefault="002D6557" w:rsidP="002D6557">
            <w:r w:rsidRPr="00DD7CAC">
              <w:rPr>
                <w:rFonts w:ascii="Times New Roman" w:eastAsiaTheme="minorEastAsia" w:hAnsi="Times New Roman"/>
                <w:sz w:val="24"/>
                <w:szCs w:val="24"/>
              </w:rPr>
              <w:t xml:space="preserve">Отдел ЖКХ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57" w:rsidRPr="00DD7CAC" w:rsidRDefault="002D6557" w:rsidP="002D6557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D7CAC">
              <w:rPr>
                <w:rFonts w:ascii="Times New Roman" w:eastAsiaTheme="minorEastAsia" w:hAnsi="Times New Roman"/>
                <w:sz w:val="24"/>
                <w:szCs w:val="24"/>
              </w:rPr>
              <w:t>1             Января 2019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57" w:rsidRPr="00DD7CAC" w:rsidRDefault="002D6557" w:rsidP="002D6557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D7CAC">
              <w:rPr>
                <w:rFonts w:ascii="Times New Roman" w:eastAsiaTheme="minorEastAsia" w:hAnsi="Times New Roman"/>
                <w:sz w:val="24"/>
                <w:szCs w:val="24"/>
              </w:rPr>
              <w:t>31 декабря 2019 г.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57" w:rsidRPr="00DD7CAC" w:rsidRDefault="002D6557" w:rsidP="002D65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D7CAC">
              <w:rPr>
                <w:rFonts w:ascii="Times New Roman" w:eastAsiaTheme="minorEastAsia" w:hAnsi="Times New Roman"/>
                <w:sz w:val="24"/>
                <w:szCs w:val="24"/>
              </w:rPr>
              <w:t>Увеличение капитально отремонтированных проездов и тротуаров, устройство стоянок, озеленение общественных территорий (санитарная обрезка, валка деревьев, посадка цветов, кустарников).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6557" w:rsidRPr="00DD7CAC" w:rsidRDefault="002D6557" w:rsidP="002D6557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6557" w:rsidRPr="00DD7CAC" w:rsidRDefault="002D6557" w:rsidP="002D6557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43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6557" w:rsidRPr="00DD7CAC" w:rsidRDefault="002D6557" w:rsidP="002D6557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D7CAC">
              <w:rPr>
                <w:rFonts w:ascii="Times New Roman" w:eastAsiaTheme="minorEastAsia" w:hAnsi="Times New Roman"/>
                <w:sz w:val="24"/>
                <w:szCs w:val="24"/>
              </w:rPr>
              <w:t>Приложение № 2</w:t>
            </w:r>
          </w:p>
        </w:tc>
      </w:tr>
      <w:tr w:rsidR="002D6557" w:rsidRPr="00583C5C" w:rsidTr="00811C5F"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57" w:rsidRPr="00DD7CAC" w:rsidRDefault="002D6557" w:rsidP="002D65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D7CAC">
              <w:rPr>
                <w:rFonts w:ascii="Times New Roman" w:eastAsiaTheme="minorEastAsia" w:hAnsi="Times New Roman"/>
                <w:sz w:val="24"/>
                <w:szCs w:val="24"/>
              </w:rPr>
              <w:t>8.</w:t>
            </w: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57" w:rsidRPr="00DD7CAC" w:rsidRDefault="002D6557" w:rsidP="002D65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D7CAC">
              <w:rPr>
                <w:rFonts w:ascii="Times New Roman" w:hAnsi="Times New Roman"/>
                <w:sz w:val="24"/>
                <w:szCs w:val="24"/>
              </w:rPr>
              <w:t>Капитальный ремонт территорий общего пользования</w:t>
            </w:r>
            <w:r w:rsidRPr="00DD7CAC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</w:p>
          <w:tbl>
            <w:tblPr>
              <w:tblW w:w="4540" w:type="dxa"/>
              <w:tblInd w:w="93" w:type="dxa"/>
              <w:tblLayout w:type="fixed"/>
              <w:tblLook w:val="04A0" w:firstRow="1" w:lastRow="0" w:firstColumn="1" w:lastColumn="0" w:noHBand="0" w:noVBand="1"/>
            </w:tblPr>
            <w:tblGrid>
              <w:gridCol w:w="720"/>
              <w:gridCol w:w="3820"/>
            </w:tblGrid>
            <w:tr w:rsidR="002D6557" w:rsidRPr="00DD7CAC" w:rsidTr="00802D59">
              <w:trPr>
                <w:trHeight w:val="300"/>
              </w:trPr>
              <w:tc>
                <w:tcPr>
                  <w:tcW w:w="454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noWrap/>
                  <w:vAlign w:val="center"/>
                  <w:hideMark/>
                </w:tcPr>
                <w:p w:rsidR="002D6557" w:rsidRPr="00DD7CAC" w:rsidRDefault="002D6557" w:rsidP="002D6557">
                  <w:proofErr w:type="spellStart"/>
                  <w:r w:rsidRPr="00DD7CAC">
                    <w:rPr>
                      <w:rFonts w:ascii="Times New Roman" w:eastAsiaTheme="minorEastAsia" w:hAnsi="Times New Roman"/>
                      <w:color w:val="000000"/>
                      <w:sz w:val="22"/>
                      <w:szCs w:val="22"/>
                    </w:rPr>
                    <w:t>пгт</w:t>
                  </w:r>
                  <w:proofErr w:type="spellEnd"/>
                  <w:r w:rsidRPr="00DD7CAC">
                    <w:rPr>
                      <w:rFonts w:ascii="Times New Roman" w:eastAsiaTheme="minorEastAsia" w:hAnsi="Times New Roman"/>
                      <w:color w:val="000000"/>
                      <w:sz w:val="22"/>
                      <w:szCs w:val="22"/>
                    </w:rPr>
                    <w:t>. Ноглики</w:t>
                  </w:r>
                </w:p>
              </w:tc>
            </w:tr>
            <w:tr w:rsidR="00DD7CAC" w:rsidRPr="00DD7CAC" w:rsidTr="00802D59">
              <w:trPr>
                <w:trHeight w:val="315"/>
              </w:trPr>
              <w:tc>
                <w:tcPr>
                  <w:tcW w:w="7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DD7CAC" w:rsidRPr="00DD7CAC" w:rsidRDefault="00DD7CAC" w:rsidP="00DD7CAC">
                  <w:pPr>
                    <w:jc w:val="center"/>
                    <w:rPr>
                      <w:rFonts w:ascii="Times New Roman" w:eastAsiaTheme="minorEastAsia" w:hAnsi="Times New Roman"/>
                      <w:color w:val="000000"/>
                      <w:sz w:val="22"/>
                      <w:szCs w:val="22"/>
                    </w:rPr>
                  </w:pPr>
                  <w:r w:rsidRPr="00DD7CAC">
                    <w:rPr>
                      <w:rFonts w:ascii="Times New Roman" w:eastAsiaTheme="minorEastAsia" w:hAnsi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3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DD7CAC" w:rsidRPr="00DD7CAC" w:rsidRDefault="00DD7CAC" w:rsidP="00DD7CAC">
                  <w:pPr>
                    <w:rPr>
                      <w:rFonts w:ascii="Times New Roman" w:eastAsiaTheme="minorEastAsia" w:hAnsi="Times New Roman"/>
                      <w:sz w:val="24"/>
                      <w:szCs w:val="24"/>
                    </w:rPr>
                  </w:pPr>
                  <w:r w:rsidRPr="00DD7CAC">
                    <w:rPr>
                      <w:rFonts w:ascii="Times New Roman" w:eastAsiaTheme="minorEastAsia" w:hAnsi="Times New Roman"/>
                      <w:sz w:val="24"/>
                      <w:szCs w:val="24"/>
                    </w:rPr>
                    <w:t>Искусственное сооружение «Перекоп»</w:t>
                  </w:r>
                </w:p>
              </w:tc>
            </w:tr>
          </w:tbl>
          <w:p w:rsidR="002D6557" w:rsidRPr="00DD7CAC" w:rsidRDefault="002D6557" w:rsidP="002D6557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57" w:rsidRPr="00DD7CAC" w:rsidRDefault="002D6557" w:rsidP="002D6557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D7CAC">
              <w:rPr>
                <w:rFonts w:ascii="Times New Roman" w:eastAsiaTheme="minorEastAsia" w:hAnsi="Times New Roman"/>
                <w:sz w:val="24"/>
                <w:szCs w:val="24"/>
              </w:rPr>
              <w:t>Отдел ЖКХ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57" w:rsidRPr="00DD7CAC" w:rsidRDefault="002D6557" w:rsidP="002D6557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D7CAC">
              <w:rPr>
                <w:rFonts w:ascii="Times New Roman" w:eastAsiaTheme="minorEastAsia" w:hAnsi="Times New Roman"/>
                <w:sz w:val="24"/>
                <w:szCs w:val="24"/>
              </w:rPr>
              <w:t>1              Января 2020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57" w:rsidRPr="00DD7CAC" w:rsidRDefault="002D6557" w:rsidP="002D6557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D7CAC">
              <w:rPr>
                <w:rFonts w:ascii="Times New Roman" w:eastAsiaTheme="minorEastAsia" w:hAnsi="Times New Roman"/>
                <w:sz w:val="24"/>
                <w:szCs w:val="24"/>
              </w:rPr>
              <w:t>31 декабря 2020 г.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57" w:rsidRPr="00DD7CAC" w:rsidRDefault="002D6557" w:rsidP="002D6557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D7CAC">
              <w:rPr>
                <w:rFonts w:ascii="Times New Roman" w:eastAsiaTheme="minorEastAsia" w:hAnsi="Times New Roman"/>
                <w:sz w:val="24"/>
                <w:szCs w:val="24"/>
              </w:rPr>
              <w:t>Увеличение капитально отремонтированных проездов и тротуаров, устройство стоянок, озеленение общественных территорий (санитарная обрезка, валка деревьев, посадка цветов, кустарников).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6557" w:rsidRPr="00DD7CAC" w:rsidRDefault="002D6557" w:rsidP="002D6557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6557" w:rsidRPr="00DD7CAC" w:rsidRDefault="002D6557" w:rsidP="002D6557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44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6557" w:rsidRPr="00DD7CAC" w:rsidRDefault="002D6557" w:rsidP="002D6557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D7CAC">
              <w:rPr>
                <w:rFonts w:ascii="Times New Roman" w:eastAsiaTheme="minorEastAsia" w:hAnsi="Times New Roman"/>
                <w:sz w:val="24"/>
                <w:szCs w:val="24"/>
              </w:rPr>
              <w:t>Приложение № 2</w:t>
            </w:r>
          </w:p>
        </w:tc>
      </w:tr>
      <w:tr w:rsidR="002D6557" w:rsidRPr="00583C5C" w:rsidTr="00811C5F"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57" w:rsidRPr="00DD7CAC" w:rsidRDefault="002D6557" w:rsidP="002D65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D7CAC">
              <w:rPr>
                <w:rFonts w:ascii="Times New Roman" w:eastAsiaTheme="minorEastAsia" w:hAnsi="Times New Roman"/>
                <w:sz w:val="24"/>
                <w:szCs w:val="24"/>
              </w:rPr>
              <w:t>9.</w:t>
            </w: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557" w:rsidRPr="00DD7CAC" w:rsidRDefault="002D6557" w:rsidP="002D6557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D7CAC">
              <w:rPr>
                <w:rFonts w:ascii="Times New Roman" w:eastAsiaTheme="minorEastAsia" w:hAnsi="Times New Roman"/>
                <w:sz w:val="24"/>
                <w:szCs w:val="24"/>
              </w:rPr>
              <w:t>Капитальный ремонт территорий общего пользования</w:t>
            </w:r>
          </w:p>
          <w:tbl>
            <w:tblPr>
              <w:tblW w:w="4540" w:type="dxa"/>
              <w:tblInd w:w="93" w:type="dxa"/>
              <w:tblLayout w:type="fixed"/>
              <w:tblLook w:val="04A0" w:firstRow="1" w:lastRow="0" w:firstColumn="1" w:lastColumn="0" w:noHBand="0" w:noVBand="1"/>
            </w:tblPr>
            <w:tblGrid>
              <w:gridCol w:w="720"/>
              <w:gridCol w:w="3820"/>
            </w:tblGrid>
            <w:tr w:rsidR="00DD7CAC" w:rsidRPr="00DD7CAC" w:rsidTr="00B67BC4">
              <w:trPr>
                <w:trHeight w:val="300"/>
              </w:trPr>
              <w:tc>
                <w:tcPr>
                  <w:tcW w:w="454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noWrap/>
                  <w:vAlign w:val="center"/>
                  <w:hideMark/>
                </w:tcPr>
                <w:p w:rsidR="00DD7CAC" w:rsidRPr="00DD7CAC" w:rsidRDefault="00DD7CAC" w:rsidP="00DD7CAC">
                  <w:proofErr w:type="spellStart"/>
                  <w:r w:rsidRPr="00DD7CAC">
                    <w:rPr>
                      <w:rFonts w:ascii="Times New Roman" w:eastAsiaTheme="minorEastAsia" w:hAnsi="Times New Roman"/>
                      <w:color w:val="000000"/>
                      <w:sz w:val="22"/>
                      <w:szCs w:val="22"/>
                    </w:rPr>
                    <w:t>пгт</w:t>
                  </w:r>
                  <w:proofErr w:type="spellEnd"/>
                  <w:r w:rsidRPr="00DD7CAC">
                    <w:rPr>
                      <w:rFonts w:ascii="Times New Roman" w:eastAsiaTheme="minorEastAsia" w:hAnsi="Times New Roman"/>
                      <w:color w:val="000000"/>
                      <w:sz w:val="22"/>
                      <w:szCs w:val="22"/>
                    </w:rPr>
                    <w:t>. Ноглики</w:t>
                  </w:r>
                </w:p>
              </w:tc>
            </w:tr>
            <w:tr w:rsidR="00DD7CAC" w:rsidRPr="00DD7CAC" w:rsidTr="00B67BC4">
              <w:trPr>
                <w:trHeight w:val="315"/>
              </w:trPr>
              <w:tc>
                <w:tcPr>
                  <w:tcW w:w="7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DD7CAC" w:rsidRPr="00DD7CAC" w:rsidRDefault="00DD7CAC" w:rsidP="00DD7CAC">
                  <w:pPr>
                    <w:jc w:val="center"/>
                    <w:rPr>
                      <w:rFonts w:ascii="Times New Roman" w:eastAsiaTheme="minorEastAsia" w:hAnsi="Times New Roman"/>
                      <w:color w:val="000000"/>
                      <w:sz w:val="22"/>
                      <w:szCs w:val="22"/>
                    </w:rPr>
                  </w:pPr>
                  <w:r w:rsidRPr="00DD7CAC">
                    <w:rPr>
                      <w:rFonts w:ascii="Times New Roman" w:eastAsiaTheme="minorEastAsia" w:hAnsi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3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DD7CAC" w:rsidRPr="00DD7CAC" w:rsidRDefault="00DD7CAC" w:rsidP="00DD7CAC">
                  <w:pPr>
                    <w:rPr>
                      <w:rFonts w:ascii="Times New Roman" w:eastAsiaTheme="minorEastAsia" w:hAnsi="Times New Roman"/>
                      <w:sz w:val="24"/>
                      <w:szCs w:val="24"/>
                    </w:rPr>
                  </w:pPr>
                  <w:r w:rsidRPr="00DD7CAC">
                    <w:rPr>
                      <w:rFonts w:ascii="Times New Roman" w:eastAsiaTheme="minorEastAsia" w:hAnsi="Times New Roman"/>
                      <w:sz w:val="24"/>
                      <w:szCs w:val="24"/>
                    </w:rPr>
                    <w:t xml:space="preserve">Южный въезд в </w:t>
                  </w:r>
                  <w:proofErr w:type="spellStart"/>
                  <w:r w:rsidRPr="00DD7CAC">
                    <w:rPr>
                      <w:rFonts w:ascii="Times New Roman" w:eastAsiaTheme="minorEastAsia" w:hAnsi="Times New Roman"/>
                      <w:sz w:val="24"/>
                      <w:szCs w:val="24"/>
                    </w:rPr>
                    <w:t>пгт</w:t>
                  </w:r>
                  <w:proofErr w:type="spellEnd"/>
                  <w:r w:rsidRPr="00DD7CAC">
                    <w:rPr>
                      <w:rFonts w:ascii="Times New Roman" w:eastAsiaTheme="minorEastAsia" w:hAnsi="Times New Roman"/>
                      <w:sz w:val="24"/>
                      <w:szCs w:val="24"/>
                    </w:rPr>
                    <w:t>. Ноглики</w:t>
                  </w:r>
                </w:p>
              </w:tc>
            </w:tr>
          </w:tbl>
          <w:p w:rsidR="00DD7CAC" w:rsidRPr="00DD7CAC" w:rsidRDefault="00DD7CAC" w:rsidP="002D6557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:rsidR="00DD7CAC" w:rsidRPr="00DD7CAC" w:rsidRDefault="00DD7CAC" w:rsidP="002D6557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:rsidR="002D6557" w:rsidRPr="00DD7CAC" w:rsidRDefault="002D6557" w:rsidP="002D6557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57" w:rsidRPr="00DD7CAC" w:rsidRDefault="002D6557" w:rsidP="002D6557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D7CAC">
              <w:rPr>
                <w:rFonts w:ascii="Times New Roman" w:eastAsiaTheme="minorEastAsia" w:hAnsi="Times New Roman"/>
                <w:sz w:val="24"/>
                <w:szCs w:val="24"/>
              </w:rPr>
              <w:t xml:space="preserve">Отдел ЖКХ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57" w:rsidRPr="00DD7CAC" w:rsidRDefault="002D6557" w:rsidP="002D6557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D7CAC">
              <w:rPr>
                <w:rFonts w:ascii="Times New Roman" w:eastAsiaTheme="minorEastAsia" w:hAnsi="Times New Roman"/>
                <w:sz w:val="24"/>
                <w:szCs w:val="24"/>
              </w:rPr>
              <w:t>1             Января 2021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57" w:rsidRPr="00DD7CAC" w:rsidRDefault="002D6557" w:rsidP="002D6557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D7CAC">
              <w:rPr>
                <w:rFonts w:ascii="Times New Roman" w:eastAsiaTheme="minorEastAsia" w:hAnsi="Times New Roman"/>
                <w:sz w:val="24"/>
                <w:szCs w:val="24"/>
              </w:rPr>
              <w:t>31 декабря 2021 г.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57" w:rsidRPr="00DD7CAC" w:rsidRDefault="002D6557" w:rsidP="002D65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D7CAC">
              <w:rPr>
                <w:rFonts w:ascii="Times New Roman" w:eastAsiaTheme="minorEastAsia" w:hAnsi="Times New Roman"/>
                <w:sz w:val="24"/>
                <w:szCs w:val="24"/>
              </w:rPr>
              <w:t>Увеличение капитально отремонтированных проездов и тротуаров, устройство стоянок, озеленение общественных территорий (санитарная обрезка, валка деревьев, посадка цветов, кустарников).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6557" w:rsidRPr="00DD7CAC" w:rsidRDefault="002D6557" w:rsidP="002D6557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6557" w:rsidRPr="00DD7CAC" w:rsidRDefault="002D6557" w:rsidP="002D6557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44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6557" w:rsidRPr="00DD7CAC" w:rsidRDefault="002D6557" w:rsidP="002D6557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D7CAC">
              <w:rPr>
                <w:rFonts w:ascii="Times New Roman" w:eastAsiaTheme="minorEastAsia" w:hAnsi="Times New Roman"/>
                <w:sz w:val="24"/>
                <w:szCs w:val="24"/>
              </w:rPr>
              <w:t>Приложение № 2</w:t>
            </w:r>
          </w:p>
        </w:tc>
      </w:tr>
      <w:tr w:rsidR="002D6557" w:rsidRPr="00583C5C" w:rsidTr="00811C5F"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57" w:rsidRPr="00DD7CAC" w:rsidRDefault="002D6557" w:rsidP="002D65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D7CAC">
              <w:rPr>
                <w:rFonts w:ascii="Times New Roman" w:eastAsiaTheme="minorEastAsia" w:hAnsi="Times New Roman"/>
                <w:sz w:val="24"/>
                <w:szCs w:val="24"/>
              </w:rPr>
              <w:t>10</w:t>
            </w: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57" w:rsidRPr="00DD7CAC" w:rsidRDefault="002D6557" w:rsidP="002D65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D7CAC">
              <w:rPr>
                <w:rFonts w:ascii="Times New Roman" w:hAnsi="Times New Roman"/>
                <w:sz w:val="24"/>
                <w:szCs w:val="24"/>
              </w:rPr>
              <w:t>Капитальный ремонт территорий общего пользования</w:t>
            </w:r>
          </w:p>
          <w:tbl>
            <w:tblPr>
              <w:tblW w:w="4540" w:type="dxa"/>
              <w:tblInd w:w="93" w:type="dxa"/>
              <w:tblLayout w:type="fixed"/>
              <w:tblLook w:val="04A0" w:firstRow="1" w:lastRow="0" w:firstColumn="1" w:lastColumn="0" w:noHBand="0" w:noVBand="1"/>
            </w:tblPr>
            <w:tblGrid>
              <w:gridCol w:w="720"/>
              <w:gridCol w:w="3820"/>
            </w:tblGrid>
            <w:tr w:rsidR="002D6557" w:rsidRPr="00DD7CAC" w:rsidTr="00802D59">
              <w:trPr>
                <w:trHeight w:val="300"/>
              </w:trPr>
              <w:tc>
                <w:tcPr>
                  <w:tcW w:w="454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noWrap/>
                  <w:vAlign w:val="center"/>
                  <w:hideMark/>
                </w:tcPr>
                <w:p w:rsidR="002D6557" w:rsidRPr="00DD7CAC" w:rsidRDefault="002D6557" w:rsidP="002D6557">
                  <w:pPr>
                    <w:rPr>
                      <w:rFonts w:ascii="Times New Roman" w:eastAsiaTheme="minorEastAsia" w:hAnsi="Times New Roman"/>
                      <w:color w:val="000000"/>
                      <w:sz w:val="22"/>
                      <w:szCs w:val="22"/>
                    </w:rPr>
                  </w:pPr>
                  <w:proofErr w:type="spellStart"/>
                  <w:r w:rsidRPr="00DD7CAC">
                    <w:rPr>
                      <w:rFonts w:ascii="Times New Roman" w:eastAsiaTheme="minorEastAsia" w:hAnsi="Times New Roman"/>
                      <w:color w:val="000000"/>
                      <w:sz w:val="22"/>
                      <w:szCs w:val="22"/>
                    </w:rPr>
                    <w:t>пгт</w:t>
                  </w:r>
                  <w:proofErr w:type="spellEnd"/>
                  <w:r w:rsidRPr="00DD7CAC">
                    <w:rPr>
                      <w:rFonts w:ascii="Times New Roman" w:eastAsiaTheme="minorEastAsia" w:hAnsi="Times New Roman"/>
                      <w:color w:val="000000"/>
                      <w:sz w:val="22"/>
                      <w:szCs w:val="22"/>
                    </w:rPr>
                    <w:t>. Ноглики</w:t>
                  </w:r>
                  <w:r w:rsidRPr="00DD7CAC">
                    <w:rPr>
                      <w:rFonts w:ascii="Times New Roman" w:eastAsiaTheme="minorEastAsia" w:hAnsi="Times New Roman"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2D6557" w:rsidRPr="00DD7CAC" w:rsidTr="00802D59">
              <w:trPr>
                <w:trHeight w:val="315"/>
              </w:trPr>
              <w:tc>
                <w:tcPr>
                  <w:tcW w:w="7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2D6557" w:rsidRPr="00DD7CAC" w:rsidRDefault="002D6557" w:rsidP="002D6557">
                  <w:pPr>
                    <w:jc w:val="center"/>
                    <w:rPr>
                      <w:rFonts w:ascii="Times New Roman" w:eastAsiaTheme="minorEastAsia" w:hAnsi="Times New Roman"/>
                      <w:color w:val="000000"/>
                      <w:sz w:val="22"/>
                      <w:szCs w:val="22"/>
                    </w:rPr>
                  </w:pPr>
                  <w:r w:rsidRPr="00DD7CAC">
                    <w:rPr>
                      <w:rFonts w:ascii="Times New Roman" w:eastAsiaTheme="minorEastAsia" w:hAnsi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3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D6557" w:rsidRPr="00DD7CAC" w:rsidRDefault="00DD7CAC" w:rsidP="002D6557">
                  <w:pPr>
                    <w:rPr>
                      <w:rFonts w:ascii="Times New Roman" w:eastAsiaTheme="minorEastAsia" w:hAnsi="Times New Roman"/>
                      <w:sz w:val="24"/>
                      <w:szCs w:val="24"/>
                    </w:rPr>
                  </w:pPr>
                  <w:r w:rsidRPr="00DD7CAC">
                    <w:rPr>
                      <w:rFonts w:ascii="Times New Roman" w:eastAsiaTheme="minorEastAsia" w:hAnsi="Times New Roman"/>
                      <w:sz w:val="24"/>
                      <w:szCs w:val="24"/>
                    </w:rPr>
                    <w:t xml:space="preserve">Набережная на р. </w:t>
                  </w:r>
                  <w:proofErr w:type="spellStart"/>
                  <w:r w:rsidRPr="00DD7CAC">
                    <w:rPr>
                      <w:rFonts w:ascii="Times New Roman" w:eastAsiaTheme="minorEastAsia" w:hAnsi="Times New Roman"/>
                      <w:sz w:val="24"/>
                      <w:szCs w:val="24"/>
                    </w:rPr>
                    <w:t>Тымь</w:t>
                  </w:r>
                  <w:proofErr w:type="spellEnd"/>
                </w:p>
              </w:tc>
            </w:tr>
          </w:tbl>
          <w:p w:rsidR="002D6557" w:rsidRPr="00DD7CAC" w:rsidRDefault="002D6557" w:rsidP="002D6557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57" w:rsidRPr="00DD7CAC" w:rsidRDefault="002D6557" w:rsidP="002D6557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D7CAC">
              <w:rPr>
                <w:rFonts w:ascii="Times New Roman" w:eastAsiaTheme="minorEastAsia" w:hAnsi="Times New Roman"/>
                <w:sz w:val="24"/>
                <w:szCs w:val="24"/>
              </w:rPr>
              <w:t>Отдел ЖКХ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57" w:rsidRPr="00DD7CAC" w:rsidRDefault="002D6557" w:rsidP="002D6557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D7CAC">
              <w:rPr>
                <w:rFonts w:ascii="Times New Roman" w:eastAsiaTheme="minorEastAsia" w:hAnsi="Times New Roman"/>
                <w:sz w:val="24"/>
                <w:szCs w:val="24"/>
              </w:rPr>
              <w:t>1              Января 2022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57" w:rsidRPr="00DD7CAC" w:rsidRDefault="002D6557" w:rsidP="002D6557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D7CAC">
              <w:rPr>
                <w:rFonts w:ascii="Times New Roman" w:eastAsiaTheme="minorEastAsia" w:hAnsi="Times New Roman"/>
                <w:sz w:val="24"/>
                <w:szCs w:val="24"/>
              </w:rPr>
              <w:t>31 декабря 2022 г.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57" w:rsidRPr="00DD7CAC" w:rsidRDefault="002D6557" w:rsidP="002D65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D7CAC">
              <w:rPr>
                <w:rFonts w:ascii="Times New Roman" w:eastAsiaTheme="minorEastAsia" w:hAnsi="Times New Roman"/>
                <w:sz w:val="24"/>
                <w:szCs w:val="24"/>
              </w:rPr>
              <w:t>Увеличение капитально отремонтированных проездов и тротуаров, устройство стоянок, озеленение общественных территорий (санитарная обрезка, валка деревьев, посадка цветов, кустарников).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6557" w:rsidRPr="00DD7CAC" w:rsidRDefault="002D6557" w:rsidP="002D6557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6557" w:rsidRPr="00DD7CAC" w:rsidRDefault="002D6557" w:rsidP="002D6557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44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6557" w:rsidRPr="00DD7CAC" w:rsidRDefault="002D6557" w:rsidP="002D6557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D7CAC">
              <w:rPr>
                <w:rFonts w:ascii="Times New Roman" w:eastAsiaTheme="minorEastAsia" w:hAnsi="Times New Roman"/>
                <w:sz w:val="24"/>
                <w:szCs w:val="24"/>
              </w:rPr>
              <w:t>Приложение № 2</w:t>
            </w:r>
          </w:p>
        </w:tc>
      </w:tr>
    </w:tbl>
    <w:p w:rsidR="00FF37B9" w:rsidRDefault="00FF37B9" w:rsidP="003A63A3">
      <w:pPr>
        <w:widowControl w:val="0"/>
        <w:autoSpaceDE w:val="0"/>
        <w:autoSpaceDN w:val="0"/>
        <w:adjustRightInd w:val="0"/>
        <w:spacing w:line="256" w:lineRule="auto"/>
        <w:ind w:left="6475" w:right="38"/>
        <w:jc w:val="right"/>
        <w:rPr>
          <w:rFonts w:ascii="Times New Roman" w:hAnsi="Times New Roman"/>
        </w:rPr>
      </w:pPr>
    </w:p>
    <w:p w:rsidR="004D5974" w:rsidRDefault="004D5974" w:rsidP="003A63A3">
      <w:pPr>
        <w:widowControl w:val="0"/>
        <w:autoSpaceDE w:val="0"/>
        <w:autoSpaceDN w:val="0"/>
        <w:adjustRightInd w:val="0"/>
        <w:spacing w:line="256" w:lineRule="auto"/>
        <w:ind w:left="6475" w:right="38"/>
        <w:jc w:val="right"/>
        <w:rPr>
          <w:rFonts w:ascii="Times New Roman" w:hAnsi="Times New Roman"/>
        </w:rPr>
      </w:pPr>
    </w:p>
    <w:p w:rsidR="004D5974" w:rsidRDefault="004D5974" w:rsidP="003A63A3">
      <w:pPr>
        <w:widowControl w:val="0"/>
        <w:autoSpaceDE w:val="0"/>
        <w:autoSpaceDN w:val="0"/>
        <w:adjustRightInd w:val="0"/>
        <w:spacing w:line="256" w:lineRule="auto"/>
        <w:ind w:left="6475" w:right="38"/>
        <w:jc w:val="right"/>
        <w:rPr>
          <w:rFonts w:ascii="Times New Roman" w:hAnsi="Times New Roman"/>
        </w:rPr>
      </w:pPr>
    </w:p>
    <w:sectPr w:rsidR="004D5974" w:rsidSect="00084D4A">
      <w:pgSz w:w="16839" w:h="11907" w:orient="landscape" w:code="9"/>
      <w:pgMar w:top="794" w:right="851" w:bottom="851" w:left="1701" w:header="720" w:footer="72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24AD" w:rsidRDefault="006D24AD" w:rsidP="00B11AA5">
      <w:r>
        <w:separator/>
      </w:r>
    </w:p>
  </w:endnote>
  <w:endnote w:type="continuationSeparator" w:id="0">
    <w:p w:rsidR="006D24AD" w:rsidRDefault="006D24AD" w:rsidP="00B11A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24AD" w:rsidRDefault="006D24AD" w:rsidP="00B11AA5">
      <w:r>
        <w:separator/>
      </w:r>
    </w:p>
  </w:footnote>
  <w:footnote w:type="continuationSeparator" w:id="0">
    <w:p w:rsidR="006D24AD" w:rsidRDefault="006D24AD" w:rsidP="00B11A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584B02"/>
    <w:multiLevelType w:val="hybridMultilevel"/>
    <w:tmpl w:val="5D96CC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1D874D9"/>
    <w:multiLevelType w:val="hybridMultilevel"/>
    <w:tmpl w:val="562E8400"/>
    <w:lvl w:ilvl="0" w:tplc="0419000F">
      <w:start w:val="8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BFC6CA5"/>
    <w:multiLevelType w:val="multilevel"/>
    <w:tmpl w:val="D8F01F3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">
    <w:nsid w:val="0F8517F8"/>
    <w:multiLevelType w:val="hybridMultilevel"/>
    <w:tmpl w:val="4320B058"/>
    <w:lvl w:ilvl="0" w:tplc="8EA279AC">
      <w:start w:val="4"/>
      <w:numFmt w:val="decimal"/>
      <w:lvlText w:val="%1."/>
      <w:lvlJc w:val="left"/>
      <w:pPr>
        <w:ind w:left="10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  <w:rPr>
        <w:rFonts w:cs="Times New Roman"/>
      </w:rPr>
    </w:lvl>
  </w:abstractNum>
  <w:abstractNum w:abstractNumId="4">
    <w:nsid w:val="0FC77DBC"/>
    <w:multiLevelType w:val="hybridMultilevel"/>
    <w:tmpl w:val="E2046AD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6D8167C"/>
    <w:multiLevelType w:val="hybridMultilevel"/>
    <w:tmpl w:val="EA5EC7D4"/>
    <w:lvl w:ilvl="0" w:tplc="3160802E">
      <w:start w:val="1"/>
      <w:numFmt w:val="decimal"/>
      <w:lvlText w:val="%1."/>
      <w:lvlJc w:val="left"/>
      <w:pPr>
        <w:ind w:left="1312" w:hanging="117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6">
    <w:nsid w:val="17FE2EBA"/>
    <w:multiLevelType w:val="hybridMultilevel"/>
    <w:tmpl w:val="C6BCBA4A"/>
    <w:lvl w:ilvl="0" w:tplc="497C72CA">
      <w:start w:val="2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7">
    <w:nsid w:val="1B455BDD"/>
    <w:multiLevelType w:val="hybridMultilevel"/>
    <w:tmpl w:val="D142485E"/>
    <w:lvl w:ilvl="0" w:tplc="F26CE14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>
    <w:nsid w:val="2A29113B"/>
    <w:multiLevelType w:val="hybridMultilevel"/>
    <w:tmpl w:val="5F941102"/>
    <w:lvl w:ilvl="0" w:tplc="0419000F">
      <w:start w:val="1"/>
      <w:numFmt w:val="decimal"/>
      <w:lvlText w:val="%1.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31D906F4"/>
    <w:multiLevelType w:val="hybridMultilevel"/>
    <w:tmpl w:val="735CF040"/>
    <w:lvl w:ilvl="0" w:tplc="90184DE4">
      <w:start w:val="1"/>
      <w:numFmt w:val="decimal"/>
      <w:lvlText w:val="%1."/>
      <w:lvlJc w:val="left"/>
      <w:pPr>
        <w:ind w:left="6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  <w:rPr>
        <w:rFonts w:cs="Times New Roman"/>
      </w:rPr>
    </w:lvl>
  </w:abstractNum>
  <w:abstractNum w:abstractNumId="10">
    <w:nsid w:val="43695FB7"/>
    <w:multiLevelType w:val="hybridMultilevel"/>
    <w:tmpl w:val="4BC66A90"/>
    <w:lvl w:ilvl="0" w:tplc="967E093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4BC32E77"/>
    <w:multiLevelType w:val="multilevel"/>
    <w:tmpl w:val="6E08C36C"/>
    <w:lvl w:ilvl="0">
      <w:start w:val="4"/>
      <w:numFmt w:val="decimal"/>
      <w:lvlText w:val="%1"/>
      <w:lvlJc w:val="left"/>
      <w:pPr>
        <w:ind w:left="435" w:hanging="435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708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635" w:hanging="180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562" w:hanging="216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129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056" w:hanging="2520"/>
      </w:pPr>
      <w:rPr>
        <w:rFonts w:cs="Times New Roman" w:hint="default"/>
      </w:rPr>
    </w:lvl>
  </w:abstractNum>
  <w:abstractNum w:abstractNumId="12">
    <w:nsid w:val="565C60C6"/>
    <w:multiLevelType w:val="multilevel"/>
    <w:tmpl w:val="9F9A5052"/>
    <w:lvl w:ilvl="0">
      <w:start w:val="4"/>
      <w:numFmt w:val="decimal"/>
      <w:lvlText w:val="%1."/>
      <w:lvlJc w:val="left"/>
      <w:pPr>
        <w:ind w:left="585" w:hanging="58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43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514" w:hanging="10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591" w:hanging="144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308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385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462" w:hanging="216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539" w:hanging="252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16" w:hanging="2880"/>
      </w:pPr>
      <w:rPr>
        <w:rFonts w:cs="Times New Roman" w:hint="default"/>
      </w:rPr>
    </w:lvl>
  </w:abstractNum>
  <w:abstractNum w:abstractNumId="13">
    <w:nsid w:val="670E5FAD"/>
    <w:multiLevelType w:val="hybridMultilevel"/>
    <w:tmpl w:val="841479FE"/>
    <w:lvl w:ilvl="0" w:tplc="2BC480E2">
      <w:start w:val="1"/>
      <w:numFmt w:val="decimal"/>
      <w:lvlText w:val="%1."/>
      <w:lvlJc w:val="left"/>
      <w:pPr>
        <w:ind w:left="47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9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1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3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5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7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9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1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32" w:hanging="180"/>
      </w:pPr>
      <w:rPr>
        <w:rFonts w:cs="Times New Roman"/>
      </w:rPr>
    </w:lvl>
  </w:abstractNum>
  <w:abstractNum w:abstractNumId="14">
    <w:nsid w:val="6B67133D"/>
    <w:multiLevelType w:val="hybridMultilevel"/>
    <w:tmpl w:val="C83C36A6"/>
    <w:lvl w:ilvl="0" w:tplc="6912726A">
      <w:start w:val="13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6CFB310D"/>
    <w:multiLevelType w:val="hybridMultilevel"/>
    <w:tmpl w:val="70CE0B46"/>
    <w:lvl w:ilvl="0" w:tplc="62085084">
      <w:start w:val="4"/>
      <w:numFmt w:val="decimal"/>
      <w:lvlText w:val="%1."/>
      <w:lvlJc w:val="left"/>
      <w:pPr>
        <w:ind w:left="8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  <w:rPr>
        <w:rFonts w:cs="Times New Roman"/>
      </w:rPr>
    </w:lvl>
  </w:abstractNum>
  <w:abstractNum w:abstractNumId="16">
    <w:nsid w:val="6E15688B"/>
    <w:multiLevelType w:val="hybridMultilevel"/>
    <w:tmpl w:val="34C4A6C4"/>
    <w:lvl w:ilvl="0" w:tplc="BD0C0F4C">
      <w:start w:val="1"/>
      <w:numFmt w:val="decimal"/>
      <w:lvlText w:val="%1."/>
      <w:lvlJc w:val="left"/>
      <w:pPr>
        <w:ind w:left="-377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34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06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178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50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22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394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466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383" w:hanging="180"/>
      </w:pPr>
      <w:rPr>
        <w:rFonts w:cs="Times New Roman"/>
      </w:rPr>
    </w:lvl>
  </w:abstractNum>
  <w:abstractNum w:abstractNumId="17">
    <w:nsid w:val="7048509D"/>
    <w:multiLevelType w:val="hybridMultilevel"/>
    <w:tmpl w:val="FFD2DE18"/>
    <w:lvl w:ilvl="0" w:tplc="C2CEFD16">
      <w:start w:val="8"/>
      <w:numFmt w:val="decimal"/>
      <w:lvlText w:val="%1."/>
      <w:lvlJc w:val="left"/>
      <w:pPr>
        <w:ind w:left="108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8">
    <w:nsid w:val="71EE0D5E"/>
    <w:multiLevelType w:val="hybridMultilevel"/>
    <w:tmpl w:val="5982417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7D684FC6"/>
    <w:multiLevelType w:val="hybridMultilevel"/>
    <w:tmpl w:val="DC38FA08"/>
    <w:lvl w:ilvl="0" w:tplc="6E88B4C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3"/>
  </w:num>
  <w:num w:numId="3">
    <w:abstractNumId w:val="11"/>
  </w:num>
  <w:num w:numId="4">
    <w:abstractNumId w:val="3"/>
  </w:num>
  <w:num w:numId="5">
    <w:abstractNumId w:val="15"/>
  </w:num>
  <w:num w:numId="6">
    <w:abstractNumId w:val="16"/>
  </w:num>
  <w:num w:numId="7">
    <w:abstractNumId w:val="12"/>
  </w:num>
  <w:num w:numId="8">
    <w:abstractNumId w:val="6"/>
  </w:num>
  <w:num w:numId="9">
    <w:abstractNumId w:val="9"/>
  </w:num>
  <w:num w:numId="10">
    <w:abstractNumId w:val="8"/>
  </w:num>
  <w:num w:numId="11">
    <w:abstractNumId w:val="4"/>
  </w:num>
  <w:num w:numId="12">
    <w:abstractNumId w:val="7"/>
  </w:num>
  <w:num w:numId="13">
    <w:abstractNumId w:val="14"/>
  </w:num>
  <w:num w:numId="14">
    <w:abstractNumId w:val="19"/>
  </w:num>
  <w:num w:numId="15">
    <w:abstractNumId w:val="5"/>
  </w:num>
  <w:num w:numId="16">
    <w:abstractNumId w:val="10"/>
  </w:num>
  <w:num w:numId="17">
    <w:abstractNumId w:val="1"/>
  </w:num>
  <w:num w:numId="18">
    <w:abstractNumId w:val="0"/>
  </w:num>
  <w:num w:numId="19">
    <w:abstractNumId w:val="17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E521C9"/>
    <w:rsid w:val="00000191"/>
    <w:rsid w:val="000024B7"/>
    <w:rsid w:val="00004CA8"/>
    <w:rsid w:val="00005377"/>
    <w:rsid w:val="00006568"/>
    <w:rsid w:val="00006EC5"/>
    <w:rsid w:val="00006FA4"/>
    <w:rsid w:val="00007014"/>
    <w:rsid w:val="00011393"/>
    <w:rsid w:val="00012EF5"/>
    <w:rsid w:val="000135F8"/>
    <w:rsid w:val="00021506"/>
    <w:rsid w:val="00023FAD"/>
    <w:rsid w:val="00025011"/>
    <w:rsid w:val="00025798"/>
    <w:rsid w:val="00031F27"/>
    <w:rsid w:val="00032B5E"/>
    <w:rsid w:val="00033BA2"/>
    <w:rsid w:val="00035064"/>
    <w:rsid w:val="00036D4C"/>
    <w:rsid w:val="0003741F"/>
    <w:rsid w:val="000378F9"/>
    <w:rsid w:val="0004011A"/>
    <w:rsid w:val="00040D47"/>
    <w:rsid w:val="00041ABC"/>
    <w:rsid w:val="000427B2"/>
    <w:rsid w:val="000430BC"/>
    <w:rsid w:val="000447DE"/>
    <w:rsid w:val="00044C10"/>
    <w:rsid w:val="00044F41"/>
    <w:rsid w:val="0004502F"/>
    <w:rsid w:val="00047DE6"/>
    <w:rsid w:val="00053A63"/>
    <w:rsid w:val="00055032"/>
    <w:rsid w:val="0006103C"/>
    <w:rsid w:val="000625BF"/>
    <w:rsid w:val="000642A6"/>
    <w:rsid w:val="000649BF"/>
    <w:rsid w:val="00064ABD"/>
    <w:rsid w:val="00066906"/>
    <w:rsid w:val="00067148"/>
    <w:rsid w:val="00067556"/>
    <w:rsid w:val="00067A71"/>
    <w:rsid w:val="00071378"/>
    <w:rsid w:val="000717CD"/>
    <w:rsid w:val="00074191"/>
    <w:rsid w:val="00077F1B"/>
    <w:rsid w:val="00081097"/>
    <w:rsid w:val="00081126"/>
    <w:rsid w:val="00081ADF"/>
    <w:rsid w:val="000836AB"/>
    <w:rsid w:val="00084D4A"/>
    <w:rsid w:val="000853B0"/>
    <w:rsid w:val="00085BE9"/>
    <w:rsid w:val="00085F32"/>
    <w:rsid w:val="0009042C"/>
    <w:rsid w:val="00091005"/>
    <w:rsid w:val="00091183"/>
    <w:rsid w:val="00091BFD"/>
    <w:rsid w:val="00091F08"/>
    <w:rsid w:val="000938DA"/>
    <w:rsid w:val="00096044"/>
    <w:rsid w:val="0009655B"/>
    <w:rsid w:val="000966E0"/>
    <w:rsid w:val="00096E4D"/>
    <w:rsid w:val="000972D5"/>
    <w:rsid w:val="00097F54"/>
    <w:rsid w:val="000A0E46"/>
    <w:rsid w:val="000A223F"/>
    <w:rsid w:val="000A3407"/>
    <w:rsid w:val="000A35F2"/>
    <w:rsid w:val="000A567D"/>
    <w:rsid w:val="000A715F"/>
    <w:rsid w:val="000B004D"/>
    <w:rsid w:val="000B2354"/>
    <w:rsid w:val="000B44D7"/>
    <w:rsid w:val="000B4D78"/>
    <w:rsid w:val="000B58B3"/>
    <w:rsid w:val="000B5A4C"/>
    <w:rsid w:val="000B7377"/>
    <w:rsid w:val="000B7A03"/>
    <w:rsid w:val="000C1716"/>
    <w:rsid w:val="000C26FD"/>
    <w:rsid w:val="000C316E"/>
    <w:rsid w:val="000C4C2E"/>
    <w:rsid w:val="000C5C51"/>
    <w:rsid w:val="000C6DEF"/>
    <w:rsid w:val="000D11BF"/>
    <w:rsid w:val="000D13DE"/>
    <w:rsid w:val="000D18FF"/>
    <w:rsid w:val="000D4148"/>
    <w:rsid w:val="000D5E79"/>
    <w:rsid w:val="000E0462"/>
    <w:rsid w:val="000E24AE"/>
    <w:rsid w:val="000E2E5B"/>
    <w:rsid w:val="000E3CBE"/>
    <w:rsid w:val="000E52C2"/>
    <w:rsid w:val="000F0D5E"/>
    <w:rsid w:val="000F18BE"/>
    <w:rsid w:val="000F340E"/>
    <w:rsid w:val="000F4657"/>
    <w:rsid w:val="000F4918"/>
    <w:rsid w:val="000F4C77"/>
    <w:rsid w:val="000F52EA"/>
    <w:rsid w:val="000F64D9"/>
    <w:rsid w:val="000F6FDF"/>
    <w:rsid w:val="00100176"/>
    <w:rsid w:val="00100D6F"/>
    <w:rsid w:val="001017F1"/>
    <w:rsid w:val="00101F24"/>
    <w:rsid w:val="00102907"/>
    <w:rsid w:val="001030AF"/>
    <w:rsid w:val="00103E96"/>
    <w:rsid w:val="00104A62"/>
    <w:rsid w:val="001058F8"/>
    <w:rsid w:val="001079AC"/>
    <w:rsid w:val="00114042"/>
    <w:rsid w:val="001164BC"/>
    <w:rsid w:val="001212F7"/>
    <w:rsid w:val="0012151E"/>
    <w:rsid w:val="001221E4"/>
    <w:rsid w:val="00123066"/>
    <w:rsid w:val="00123F9D"/>
    <w:rsid w:val="0012751E"/>
    <w:rsid w:val="0013054A"/>
    <w:rsid w:val="00132012"/>
    <w:rsid w:val="00132344"/>
    <w:rsid w:val="00132C78"/>
    <w:rsid w:val="00136A4F"/>
    <w:rsid w:val="00140589"/>
    <w:rsid w:val="001413BA"/>
    <w:rsid w:val="00143A46"/>
    <w:rsid w:val="00143DEA"/>
    <w:rsid w:val="001452F9"/>
    <w:rsid w:val="001456DF"/>
    <w:rsid w:val="0014712C"/>
    <w:rsid w:val="00151499"/>
    <w:rsid w:val="00154AB9"/>
    <w:rsid w:val="001609BF"/>
    <w:rsid w:val="001613E3"/>
    <w:rsid w:val="00161EC4"/>
    <w:rsid w:val="00162B09"/>
    <w:rsid w:val="00163CC6"/>
    <w:rsid w:val="001644F8"/>
    <w:rsid w:val="00164C92"/>
    <w:rsid w:val="00165652"/>
    <w:rsid w:val="001657AA"/>
    <w:rsid w:val="0016608E"/>
    <w:rsid w:val="0016637F"/>
    <w:rsid w:val="001675C9"/>
    <w:rsid w:val="00171566"/>
    <w:rsid w:val="0017350D"/>
    <w:rsid w:val="00173B9A"/>
    <w:rsid w:val="001745B7"/>
    <w:rsid w:val="00175EFF"/>
    <w:rsid w:val="0017678E"/>
    <w:rsid w:val="001778F5"/>
    <w:rsid w:val="00180423"/>
    <w:rsid w:val="00180492"/>
    <w:rsid w:val="001819B2"/>
    <w:rsid w:val="001819F5"/>
    <w:rsid w:val="00183E57"/>
    <w:rsid w:val="00185391"/>
    <w:rsid w:val="00185C66"/>
    <w:rsid w:val="00187F97"/>
    <w:rsid w:val="0019055F"/>
    <w:rsid w:val="00190A0F"/>
    <w:rsid w:val="0019140B"/>
    <w:rsid w:val="001930A1"/>
    <w:rsid w:val="00196C09"/>
    <w:rsid w:val="00197322"/>
    <w:rsid w:val="001A0381"/>
    <w:rsid w:val="001A0C11"/>
    <w:rsid w:val="001A1874"/>
    <w:rsid w:val="001A1B22"/>
    <w:rsid w:val="001A4E2A"/>
    <w:rsid w:val="001A56A4"/>
    <w:rsid w:val="001A6171"/>
    <w:rsid w:val="001A61B3"/>
    <w:rsid w:val="001A6C9E"/>
    <w:rsid w:val="001B0511"/>
    <w:rsid w:val="001B0B91"/>
    <w:rsid w:val="001B1988"/>
    <w:rsid w:val="001B542C"/>
    <w:rsid w:val="001B7708"/>
    <w:rsid w:val="001C1504"/>
    <w:rsid w:val="001C1EF9"/>
    <w:rsid w:val="001C2AE3"/>
    <w:rsid w:val="001C3639"/>
    <w:rsid w:val="001C3C89"/>
    <w:rsid w:val="001C46D4"/>
    <w:rsid w:val="001C5061"/>
    <w:rsid w:val="001C5DB0"/>
    <w:rsid w:val="001C694D"/>
    <w:rsid w:val="001C6E02"/>
    <w:rsid w:val="001D105A"/>
    <w:rsid w:val="001D31EE"/>
    <w:rsid w:val="001D3363"/>
    <w:rsid w:val="001D69A7"/>
    <w:rsid w:val="001D754F"/>
    <w:rsid w:val="001D778E"/>
    <w:rsid w:val="001D7919"/>
    <w:rsid w:val="001D792D"/>
    <w:rsid w:val="001D7B76"/>
    <w:rsid w:val="001D7F52"/>
    <w:rsid w:val="001E14D8"/>
    <w:rsid w:val="001E1AA7"/>
    <w:rsid w:val="001E3919"/>
    <w:rsid w:val="001E548F"/>
    <w:rsid w:val="001E6307"/>
    <w:rsid w:val="001E6BA5"/>
    <w:rsid w:val="001E7673"/>
    <w:rsid w:val="001F03C1"/>
    <w:rsid w:val="001F2981"/>
    <w:rsid w:val="001F2DF7"/>
    <w:rsid w:val="001F39B7"/>
    <w:rsid w:val="001F61C1"/>
    <w:rsid w:val="001F7509"/>
    <w:rsid w:val="001F7A32"/>
    <w:rsid w:val="001F7BFC"/>
    <w:rsid w:val="001F7DEA"/>
    <w:rsid w:val="00200576"/>
    <w:rsid w:val="00201B31"/>
    <w:rsid w:val="00201D2F"/>
    <w:rsid w:val="00201E49"/>
    <w:rsid w:val="00202744"/>
    <w:rsid w:val="00203F05"/>
    <w:rsid w:val="00205132"/>
    <w:rsid w:val="00206EF8"/>
    <w:rsid w:val="002167B5"/>
    <w:rsid w:val="00216C8B"/>
    <w:rsid w:val="00217F49"/>
    <w:rsid w:val="00220500"/>
    <w:rsid w:val="00220FC2"/>
    <w:rsid w:val="00221302"/>
    <w:rsid w:val="00223349"/>
    <w:rsid w:val="00226B82"/>
    <w:rsid w:val="002326A8"/>
    <w:rsid w:val="0023410D"/>
    <w:rsid w:val="00234700"/>
    <w:rsid w:val="00234A76"/>
    <w:rsid w:val="002359FC"/>
    <w:rsid w:val="00235D5D"/>
    <w:rsid w:val="0023638A"/>
    <w:rsid w:val="002368F9"/>
    <w:rsid w:val="00240678"/>
    <w:rsid w:val="00240FD4"/>
    <w:rsid w:val="002419C6"/>
    <w:rsid w:val="002420F8"/>
    <w:rsid w:val="00243175"/>
    <w:rsid w:val="00244D4E"/>
    <w:rsid w:val="00245895"/>
    <w:rsid w:val="002458D7"/>
    <w:rsid w:val="00245CA0"/>
    <w:rsid w:val="00247BE8"/>
    <w:rsid w:val="002502B1"/>
    <w:rsid w:val="0025077D"/>
    <w:rsid w:val="00251C1B"/>
    <w:rsid w:val="002527A1"/>
    <w:rsid w:val="00253A9C"/>
    <w:rsid w:val="00255601"/>
    <w:rsid w:val="0026096D"/>
    <w:rsid w:val="00260CAE"/>
    <w:rsid w:val="00264A1E"/>
    <w:rsid w:val="00266E33"/>
    <w:rsid w:val="0027066E"/>
    <w:rsid w:val="00270777"/>
    <w:rsid w:val="0027231A"/>
    <w:rsid w:val="00272EE3"/>
    <w:rsid w:val="00274296"/>
    <w:rsid w:val="002778CB"/>
    <w:rsid w:val="00277F08"/>
    <w:rsid w:val="00280D5D"/>
    <w:rsid w:val="00280EE5"/>
    <w:rsid w:val="00280FED"/>
    <w:rsid w:val="00282E4C"/>
    <w:rsid w:val="002839B3"/>
    <w:rsid w:val="00283C95"/>
    <w:rsid w:val="00284DA1"/>
    <w:rsid w:val="0028729C"/>
    <w:rsid w:val="00290A48"/>
    <w:rsid w:val="002917E2"/>
    <w:rsid w:val="002933DC"/>
    <w:rsid w:val="00294170"/>
    <w:rsid w:val="0029535A"/>
    <w:rsid w:val="00295C09"/>
    <w:rsid w:val="0029795D"/>
    <w:rsid w:val="00297EBB"/>
    <w:rsid w:val="002A2106"/>
    <w:rsid w:val="002A2D83"/>
    <w:rsid w:val="002A2FC0"/>
    <w:rsid w:val="002A7557"/>
    <w:rsid w:val="002B123B"/>
    <w:rsid w:val="002B1D1D"/>
    <w:rsid w:val="002B22D6"/>
    <w:rsid w:val="002B382E"/>
    <w:rsid w:val="002B3CDD"/>
    <w:rsid w:val="002B4D70"/>
    <w:rsid w:val="002B58A5"/>
    <w:rsid w:val="002B64F7"/>
    <w:rsid w:val="002C0374"/>
    <w:rsid w:val="002C0B5B"/>
    <w:rsid w:val="002C4A01"/>
    <w:rsid w:val="002C5936"/>
    <w:rsid w:val="002C5EDD"/>
    <w:rsid w:val="002C6348"/>
    <w:rsid w:val="002D067D"/>
    <w:rsid w:val="002D2473"/>
    <w:rsid w:val="002D6214"/>
    <w:rsid w:val="002D6557"/>
    <w:rsid w:val="002D6966"/>
    <w:rsid w:val="002E0899"/>
    <w:rsid w:val="002E244F"/>
    <w:rsid w:val="002E258E"/>
    <w:rsid w:val="002E287D"/>
    <w:rsid w:val="002E4483"/>
    <w:rsid w:val="002E703C"/>
    <w:rsid w:val="002F151D"/>
    <w:rsid w:val="002F3CE4"/>
    <w:rsid w:val="002F4D37"/>
    <w:rsid w:val="002F52A8"/>
    <w:rsid w:val="002F7768"/>
    <w:rsid w:val="00301E77"/>
    <w:rsid w:val="00302C3E"/>
    <w:rsid w:val="003040AE"/>
    <w:rsid w:val="003066B3"/>
    <w:rsid w:val="003068FB"/>
    <w:rsid w:val="003105E1"/>
    <w:rsid w:val="0031168A"/>
    <w:rsid w:val="0031204C"/>
    <w:rsid w:val="003133D9"/>
    <w:rsid w:val="00320701"/>
    <w:rsid w:val="003214DB"/>
    <w:rsid w:val="003225E2"/>
    <w:rsid w:val="00323528"/>
    <w:rsid w:val="00324A80"/>
    <w:rsid w:val="00324D8C"/>
    <w:rsid w:val="0033070A"/>
    <w:rsid w:val="0033204C"/>
    <w:rsid w:val="003322D0"/>
    <w:rsid w:val="00336470"/>
    <w:rsid w:val="0034326D"/>
    <w:rsid w:val="00343821"/>
    <w:rsid w:val="00344E67"/>
    <w:rsid w:val="00347360"/>
    <w:rsid w:val="00351812"/>
    <w:rsid w:val="00351845"/>
    <w:rsid w:val="003534D0"/>
    <w:rsid w:val="00353551"/>
    <w:rsid w:val="00354254"/>
    <w:rsid w:val="003547E8"/>
    <w:rsid w:val="003573FB"/>
    <w:rsid w:val="003578CF"/>
    <w:rsid w:val="0036007E"/>
    <w:rsid w:val="00360321"/>
    <w:rsid w:val="003610B5"/>
    <w:rsid w:val="00361562"/>
    <w:rsid w:val="003615A5"/>
    <w:rsid w:val="00361EFD"/>
    <w:rsid w:val="00362598"/>
    <w:rsid w:val="00364FA5"/>
    <w:rsid w:val="00370C3E"/>
    <w:rsid w:val="00371486"/>
    <w:rsid w:val="00372B10"/>
    <w:rsid w:val="00374FD6"/>
    <w:rsid w:val="00375D5A"/>
    <w:rsid w:val="003772A5"/>
    <w:rsid w:val="0037790D"/>
    <w:rsid w:val="00380560"/>
    <w:rsid w:val="003807AB"/>
    <w:rsid w:val="003812B5"/>
    <w:rsid w:val="003818EC"/>
    <w:rsid w:val="003834A1"/>
    <w:rsid w:val="00383DB3"/>
    <w:rsid w:val="00384D7F"/>
    <w:rsid w:val="00390249"/>
    <w:rsid w:val="003A0140"/>
    <w:rsid w:val="003A0707"/>
    <w:rsid w:val="003A0965"/>
    <w:rsid w:val="003A26B2"/>
    <w:rsid w:val="003A303E"/>
    <w:rsid w:val="003A3320"/>
    <w:rsid w:val="003A5E4F"/>
    <w:rsid w:val="003A5ED4"/>
    <w:rsid w:val="003A63A3"/>
    <w:rsid w:val="003A7090"/>
    <w:rsid w:val="003A722E"/>
    <w:rsid w:val="003A77D2"/>
    <w:rsid w:val="003B19FB"/>
    <w:rsid w:val="003B2259"/>
    <w:rsid w:val="003B3DF6"/>
    <w:rsid w:val="003B61CB"/>
    <w:rsid w:val="003B6EF3"/>
    <w:rsid w:val="003B7DB0"/>
    <w:rsid w:val="003C0969"/>
    <w:rsid w:val="003C481E"/>
    <w:rsid w:val="003C5586"/>
    <w:rsid w:val="003C648C"/>
    <w:rsid w:val="003C6BAC"/>
    <w:rsid w:val="003C6CDD"/>
    <w:rsid w:val="003C72F8"/>
    <w:rsid w:val="003C7301"/>
    <w:rsid w:val="003D20EC"/>
    <w:rsid w:val="003D2320"/>
    <w:rsid w:val="003D2856"/>
    <w:rsid w:val="003D2EE6"/>
    <w:rsid w:val="003D37EB"/>
    <w:rsid w:val="003D4C00"/>
    <w:rsid w:val="003D4EDF"/>
    <w:rsid w:val="003D660C"/>
    <w:rsid w:val="003D6F39"/>
    <w:rsid w:val="003D786E"/>
    <w:rsid w:val="003D7BDB"/>
    <w:rsid w:val="003E022C"/>
    <w:rsid w:val="003E18C2"/>
    <w:rsid w:val="003E3A8D"/>
    <w:rsid w:val="003E627C"/>
    <w:rsid w:val="003F02BF"/>
    <w:rsid w:val="003F056F"/>
    <w:rsid w:val="003F0F35"/>
    <w:rsid w:val="003F193C"/>
    <w:rsid w:val="003F2971"/>
    <w:rsid w:val="003F3A45"/>
    <w:rsid w:val="003F3BA3"/>
    <w:rsid w:val="003F4C7A"/>
    <w:rsid w:val="003F4D89"/>
    <w:rsid w:val="003F51F8"/>
    <w:rsid w:val="003F5E1A"/>
    <w:rsid w:val="003F6F33"/>
    <w:rsid w:val="003F763E"/>
    <w:rsid w:val="003F77C1"/>
    <w:rsid w:val="003F794A"/>
    <w:rsid w:val="00401623"/>
    <w:rsid w:val="0040552B"/>
    <w:rsid w:val="00405B82"/>
    <w:rsid w:val="00405EB7"/>
    <w:rsid w:val="00407205"/>
    <w:rsid w:val="00407548"/>
    <w:rsid w:val="004076C7"/>
    <w:rsid w:val="00407EEA"/>
    <w:rsid w:val="00410A1E"/>
    <w:rsid w:val="004114C2"/>
    <w:rsid w:val="00412773"/>
    <w:rsid w:val="00413614"/>
    <w:rsid w:val="004164AD"/>
    <w:rsid w:val="00416C61"/>
    <w:rsid w:val="00416DFF"/>
    <w:rsid w:val="00417CCD"/>
    <w:rsid w:val="004209EE"/>
    <w:rsid w:val="00421A4E"/>
    <w:rsid w:val="00421CE9"/>
    <w:rsid w:val="00422687"/>
    <w:rsid w:val="00424053"/>
    <w:rsid w:val="004269DD"/>
    <w:rsid w:val="0043043F"/>
    <w:rsid w:val="004305FA"/>
    <w:rsid w:val="00430A34"/>
    <w:rsid w:val="0043124C"/>
    <w:rsid w:val="004325E4"/>
    <w:rsid w:val="0043609B"/>
    <w:rsid w:val="004360A4"/>
    <w:rsid w:val="00436DEB"/>
    <w:rsid w:val="004402E0"/>
    <w:rsid w:val="00440743"/>
    <w:rsid w:val="0044110F"/>
    <w:rsid w:val="004412C2"/>
    <w:rsid w:val="004419B2"/>
    <w:rsid w:val="00441BC7"/>
    <w:rsid w:val="00442CA9"/>
    <w:rsid w:val="004442FE"/>
    <w:rsid w:val="00445A5A"/>
    <w:rsid w:val="004461B3"/>
    <w:rsid w:val="004464E1"/>
    <w:rsid w:val="00447097"/>
    <w:rsid w:val="004475B4"/>
    <w:rsid w:val="004475C0"/>
    <w:rsid w:val="00451380"/>
    <w:rsid w:val="00452662"/>
    <w:rsid w:val="00452F45"/>
    <w:rsid w:val="004533D5"/>
    <w:rsid w:val="00453A96"/>
    <w:rsid w:val="0045491A"/>
    <w:rsid w:val="004554A3"/>
    <w:rsid w:val="00455C6E"/>
    <w:rsid w:val="0045676D"/>
    <w:rsid w:val="00457CD5"/>
    <w:rsid w:val="00460D89"/>
    <w:rsid w:val="004614D9"/>
    <w:rsid w:val="0046249D"/>
    <w:rsid w:val="00462F8B"/>
    <w:rsid w:val="00462FC4"/>
    <w:rsid w:val="00464052"/>
    <w:rsid w:val="00465A2A"/>
    <w:rsid w:val="00465FE9"/>
    <w:rsid w:val="00466073"/>
    <w:rsid w:val="00471358"/>
    <w:rsid w:val="00471DD6"/>
    <w:rsid w:val="0047369C"/>
    <w:rsid w:val="0047573B"/>
    <w:rsid w:val="0047602B"/>
    <w:rsid w:val="004806C5"/>
    <w:rsid w:val="0048115B"/>
    <w:rsid w:val="004812C5"/>
    <w:rsid w:val="00481704"/>
    <w:rsid w:val="0048374D"/>
    <w:rsid w:val="00483EC9"/>
    <w:rsid w:val="00485C14"/>
    <w:rsid w:val="00486DA5"/>
    <w:rsid w:val="00490E5B"/>
    <w:rsid w:val="00491404"/>
    <w:rsid w:val="00493069"/>
    <w:rsid w:val="0049436C"/>
    <w:rsid w:val="00497891"/>
    <w:rsid w:val="00497BAE"/>
    <w:rsid w:val="004A1CB6"/>
    <w:rsid w:val="004A3B6E"/>
    <w:rsid w:val="004A4742"/>
    <w:rsid w:val="004A4A1F"/>
    <w:rsid w:val="004A4F35"/>
    <w:rsid w:val="004A664D"/>
    <w:rsid w:val="004A66CD"/>
    <w:rsid w:val="004A7DCA"/>
    <w:rsid w:val="004B3D64"/>
    <w:rsid w:val="004B6FFA"/>
    <w:rsid w:val="004B75F0"/>
    <w:rsid w:val="004C0118"/>
    <w:rsid w:val="004C02FF"/>
    <w:rsid w:val="004C161E"/>
    <w:rsid w:val="004C2784"/>
    <w:rsid w:val="004C7981"/>
    <w:rsid w:val="004C7DE3"/>
    <w:rsid w:val="004D1698"/>
    <w:rsid w:val="004D2057"/>
    <w:rsid w:val="004D48AE"/>
    <w:rsid w:val="004D4B71"/>
    <w:rsid w:val="004D5974"/>
    <w:rsid w:val="004D5B57"/>
    <w:rsid w:val="004D70FF"/>
    <w:rsid w:val="004D7E54"/>
    <w:rsid w:val="004E12D6"/>
    <w:rsid w:val="004E13CB"/>
    <w:rsid w:val="004E41D9"/>
    <w:rsid w:val="004E4FF8"/>
    <w:rsid w:val="004E6310"/>
    <w:rsid w:val="004E7E18"/>
    <w:rsid w:val="004F0A06"/>
    <w:rsid w:val="004F5963"/>
    <w:rsid w:val="004F5D00"/>
    <w:rsid w:val="004F60B4"/>
    <w:rsid w:val="004F6E97"/>
    <w:rsid w:val="004F7CD8"/>
    <w:rsid w:val="0050013B"/>
    <w:rsid w:val="00500537"/>
    <w:rsid w:val="005017D7"/>
    <w:rsid w:val="00502594"/>
    <w:rsid w:val="00502909"/>
    <w:rsid w:val="00502CFF"/>
    <w:rsid w:val="0050496D"/>
    <w:rsid w:val="00504A6F"/>
    <w:rsid w:val="00505396"/>
    <w:rsid w:val="00505C4F"/>
    <w:rsid w:val="0050704C"/>
    <w:rsid w:val="005101A5"/>
    <w:rsid w:val="00511F8E"/>
    <w:rsid w:val="00515DF9"/>
    <w:rsid w:val="005163BD"/>
    <w:rsid w:val="0051691B"/>
    <w:rsid w:val="005173DB"/>
    <w:rsid w:val="00521E8E"/>
    <w:rsid w:val="005231EC"/>
    <w:rsid w:val="00523817"/>
    <w:rsid w:val="005246AF"/>
    <w:rsid w:val="00526017"/>
    <w:rsid w:val="00526AB2"/>
    <w:rsid w:val="00527243"/>
    <w:rsid w:val="00527CF0"/>
    <w:rsid w:val="005309B5"/>
    <w:rsid w:val="0053140D"/>
    <w:rsid w:val="00531ADE"/>
    <w:rsid w:val="00533128"/>
    <w:rsid w:val="00534829"/>
    <w:rsid w:val="0053512D"/>
    <w:rsid w:val="00535B12"/>
    <w:rsid w:val="00537E1A"/>
    <w:rsid w:val="00540C56"/>
    <w:rsid w:val="0054202F"/>
    <w:rsid w:val="00544689"/>
    <w:rsid w:val="00544A88"/>
    <w:rsid w:val="00544FEE"/>
    <w:rsid w:val="00545109"/>
    <w:rsid w:val="00547B4E"/>
    <w:rsid w:val="0055071B"/>
    <w:rsid w:val="005532DD"/>
    <w:rsid w:val="0055377B"/>
    <w:rsid w:val="005548C0"/>
    <w:rsid w:val="005553FB"/>
    <w:rsid w:val="0055622D"/>
    <w:rsid w:val="00563776"/>
    <w:rsid w:val="00564172"/>
    <w:rsid w:val="00565BC0"/>
    <w:rsid w:val="00566884"/>
    <w:rsid w:val="00566D81"/>
    <w:rsid w:val="00570EF8"/>
    <w:rsid w:val="00572E7D"/>
    <w:rsid w:val="00573664"/>
    <w:rsid w:val="005746ED"/>
    <w:rsid w:val="0057683F"/>
    <w:rsid w:val="0058209F"/>
    <w:rsid w:val="00583C5C"/>
    <w:rsid w:val="00584B73"/>
    <w:rsid w:val="00584F7D"/>
    <w:rsid w:val="00585B4E"/>
    <w:rsid w:val="00586B30"/>
    <w:rsid w:val="005872FE"/>
    <w:rsid w:val="005879D9"/>
    <w:rsid w:val="00590838"/>
    <w:rsid w:val="00591712"/>
    <w:rsid w:val="00591947"/>
    <w:rsid w:val="00591FE4"/>
    <w:rsid w:val="005938BB"/>
    <w:rsid w:val="00593989"/>
    <w:rsid w:val="00593A5D"/>
    <w:rsid w:val="005946AF"/>
    <w:rsid w:val="00594B96"/>
    <w:rsid w:val="005953A7"/>
    <w:rsid w:val="00597F32"/>
    <w:rsid w:val="005A0ECA"/>
    <w:rsid w:val="005A13A4"/>
    <w:rsid w:val="005A1B1E"/>
    <w:rsid w:val="005A24F6"/>
    <w:rsid w:val="005A3CC4"/>
    <w:rsid w:val="005A45FB"/>
    <w:rsid w:val="005A4A27"/>
    <w:rsid w:val="005A56E2"/>
    <w:rsid w:val="005A65DB"/>
    <w:rsid w:val="005A6CA2"/>
    <w:rsid w:val="005B3CED"/>
    <w:rsid w:val="005B4D98"/>
    <w:rsid w:val="005B4F2E"/>
    <w:rsid w:val="005B50BA"/>
    <w:rsid w:val="005B63FD"/>
    <w:rsid w:val="005B66DA"/>
    <w:rsid w:val="005B69F6"/>
    <w:rsid w:val="005C0E17"/>
    <w:rsid w:val="005C14CC"/>
    <w:rsid w:val="005C2EC7"/>
    <w:rsid w:val="005C3068"/>
    <w:rsid w:val="005C3340"/>
    <w:rsid w:val="005C5F85"/>
    <w:rsid w:val="005D198B"/>
    <w:rsid w:val="005D4F65"/>
    <w:rsid w:val="005D5351"/>
    <w:rsid w:val="005D73B2"/>
    <w:rsid w:val="005D7957"/>
    <w:rsid w:val="005E0359"/>
    <w:rsid w:val="005E0463"/>
    <w:rsid w:val="005E0C1C"/>
    <w:rsid w:val="005E1210"/>
    <w:rsid w:val="005E41B7"/>
    <w:rsid w:val="005E4435"/>
    <w:rsid w:val="005E4F77"/>
    <w:rsid w:val="005E67E0"/>
    <w:rsid w:val="005E6A4C"/>
    <w:rsid w:val="005F01D1"/>
    <w:rsid w:val="005F1331"/>
    <w:rsid w:val="005F169D"/>
    <w:rsid w:val="005F2D7F"/>
    <w:rsid w:val="005F5B4C"/>
    <w:rsid w:val="005F6FDA"/>
    <w:rsid w:val="00601DEB"/>
    <w:rsid w:val="00602C3B"/>
    <w:rsid w:val="00602E14"/>
    <w:rsid w:val="006030CF"/>
    <w:rsid w:val="00604291"/>
    <w:rsid w:val="00605803"/>
    <w:rsid w:val="00605C9A"/>
    <w:rsid w:val="006075CF"/>
    <w:rsid w:val="00610B4D"/>
    <w:rsid w:val="00610FF5"/>
    <w:rsid w:val="00611BFF"/>
    <w:rsid w:val="006125B9"/>
    <w:rsid w:val="0061571F"/>
    <w:rsid w:val="00615D07"/>
    <w:rsid w:val="00617885"/>
    <w:rsid w:val="006179B8"/>
    <w:rsid w:val="00622C0E"/>
    <w:rsid w:val="0062747F"/>
    <w:rsid w:val="00627BF2"/>
    <w:rsid w:val="00630847"/>
    <w:rsid w:val="00630E05"/>
    <w:rsid w:val="006344E7"/>
    <w:rsid w:val="006347FD"/>
    <w:rsid w:val="00634C50"/>
    <w:rsid w:val="00635873"/>
    <w:rsid w:val="006402C7"/>
    <w:rsid w:val="00640614"/>
    <w:rsid w:val="00641341"/>
    <w:rsid w:val="00641590"/>
    <w:rsid w:val="0064181E"/>
    <w:rsid w:val="00641E16"/>
    <w:rsid w:val="0064251C"/>
    <w:rsid w:val="0064336E"/>
    <w:rsid w:val="006436BD"/>
    <w:rsid w:val="006456AA"/>
    <w:rsid w:val="00646BF1"/>
    <w:rsid w:val="00646E90"/>
    <w:rsid w:val="00647AD6"/>
    <w:rsid w:val="00647E07"/>
    <w:rsid w:val="006511B6"/>
    <w:rsid w:val="00651C4C"/>
    <w:rsid w:val="00653463"/>
    <w:rsid w:val="0065384A"/>
    <w:rsid w:val="006556DF"/>
    <w:rsid w:val="006560C0"/>
    <w:rsid w:val="006579B3"/>
    <w:rsid w:val="00657F66"/>
    <w:rsid w:val="00662012"/>
    <w:rsid w:val="00663B78"/>
    <w:rsid w:val="0066420F"/>
    <w:rsid w:val="006642F5"/>
    <w:rsid w:val="0066464C"/>
    <w:rsid w:val="00666457"/>
    <w:rsid w:val="00667115"/>
    <w:rsid w:val="006674FC"/>
    <w:rsid w:val="00667803"/>
    <w:rsid w:val="00671B6C"/>
    <w:rsid w:val="00672099"/>
    <w:rsid w:val="00673C54"/>
    <w:rsid w:val="006759FA"/>
    <w:rsid w:val="00680873"/>
    <w:rsid w:val="006828CB"/>
    <w:rsid w:val="0068505A"/>
    <w:rsid w:val="00685FCC"/>
    <w:rsid w:val="006868BA"/>
    <w:rsid w:val="00687AF7"/>
    <w:rsid w:val="00687F2A"/>
    <w:rsid w:val="00691871"/>
    <w:rsid w:val="00692536"/>
    <w:rsid w:val="006A0374"/>
    <w:rsid w:val="006A377A"/>
    <w:rsid w:val="006A4243"/>
    <w:rsid w:val="006A594F"/>
    <w:rsid w:val="006A5C9B"/>
    <w:rsid w:val="006A6A67"/>
    <w:rsid w:val="006B24C5"/>
    <w:rsid w:val="006B5C81"/>
    <w:rsid w:val="006B6788"/>
    <w:rsid w:val="006B68E9"/>
    <w:rsid w:val="006B7570"/>
    <w:rsid w:val="006C00DA"/>
    <w:rsid w:val="006C14EC"/>
    <w:rsid w:val="006C1BE7"/>
    <w:rsid w:val="006C4553"/>
    <w:rsid w:val="006C670F"/>
    <w:rsid w:val="006C6DCC"/>
    <w:rsid w:val="006D1EE7"/>
    <w:rsid w:val="006D24AD"/>
    <w:rsid w:val="006D7A90"/>
    <w:rsid w:val="006D7E96"/>
    <w:rsid w:val="006E0B00"/>
    <w:rsid w:val="006E0B27"/>
    <w:rsid w:val="006E20FA"/>
    <w:rsid w:val="006E2E44"/>
    <w:rsid w:val="006E346E"/>
    <w:rsid w:val="006E356C"/>
    <w:rsid w:val="006E448F"/>
    <w:rsid w:val="006E497C"/>
    <w:rsid w:val="006E54B6"/>
    <w:rsid w:val="006E5893"/>
    <w:rsid w:val="006E62B4"/>
    <w:rsid w:val="006E7395"/>
    <w:rsid w:val="006F2190"/>
    <w:rsid w:val="006F2ADC"/>
    <w:rsid w:val="006F3E41"/>
    <w:rsid w:val="006F4D19"/>
    <w:rsid w:val="006F4D67"/>
    <w:rsid w:val="006F7AD9"/>
    <w:rsid w:val="00700663"/>
    <w:rsid w:val="00701691"/>
    <w:rsid w:val="0070302A"/>
    <w:rsid w:val="007039A4"/>
    <w:rsid w:val="00704164"/>
    <w:rsid w:val="00706B1F"/>
    <w:rsid w:val="00710290"/>
    <w:rsid w:val="007104BF"/>
    <w:rsid w:val="0071121F"/>
    <w:rsid w:val="007134C7"/>
    <w:rsid w:val="00713CC2"/>
    <w:rsid w:val="00714807"/>
    <w:rsid w:val="0071590E"/>
    <w:rsid w:val="00717429"/>
    <w:rsid w:val="007174C9"/>
    <w:rsid w:val="00717596"/>
    <w:rsid w:val="00717D47"/>
    <w:rsid w:val="00720E65"/>
    <w:rsid w:val="00720F05"/>
    <w:rsid w:val="00723C3A"/>
    <w:rsid w:val="007254E3"/>
    <w:rsid w:val="00726814"/>
    <w:rsid w:val="00730255"/>
    <w:rsid w:val="007308A1"/>
    <w:rsid w:val="00731E89"/>
    <w:rsid w:val="00733376"/>
    <w:rsid w:val="0073476D"/>
    <w:rsid w:val="0073695E"/>
    <w:rsid w:val="00743281"/>
    <w:rsid w:val="00746525"/>
    <w:rsid w:val="00746D65"/>
    <w:rsid w:val="0074754F"/>
    <w:rsid w:val="00754805"/>
    <w:rsid w:val="007569B6"/>
    <w:rsid w:val="007570CE"/>
    <w:rsid w:val="0075714E"/>
    <w:rsid w:val="0076121F"/>
    <w:rsid w:val="00761794"/>
    <w:rsid w:val="00763675"/>
    <w:rsid w:val="00763792"/>
    <w:rsid w:val="00764730"/>
    <w:rsid w:val="00764B67"/>
    <w:rsid w:val="00764B8D"/>
    <w:rsid w:val="007657F9"/>
    <w:rsid w:val="007702C8"/>
    <w:rsid w:val="00771540"/>
    <w:rsid w:val="007752E7"/>
    <w:rsid w:val="00775CED"/>
    <w:rsid w:val="007773E9"/>
    <w:rsid w:val="00777996"/>
    <w:rsid w:val="0078006C"/>
    <w:rsid w:val="007801BD"/>
    <w:rsid w:val="0078187C"/>
    <w:rsid w:val="007822C4"/>
    <w:rsid w:val="00782923"/>
    <w:rsid w:val="00782CBE"/>
    <w:rsid w:val="007839A8"/>
    <w:rsid w:val="00783BE9"/>
    <w:rsid w:val="00787115"/>
    <w:rsid w:val="0078712C"/>
    <w:rsid w:val="00787554"/>
    <w:rsid w:val="00787B41"/>
    <w:rsid w:val="00790E81"/>
    <w:rsid w:val="0079240A"/>
    <w:rsid w:val="0079253C"/>
    <w:rsid w:val="007927CA"/>
    <w:rsid w:val="00796B93"/>
    <w:rsid w:val="007A0015"/>
    <w:rsid w:val="007A08BB"/>
    <w:rsid w:val="007A34C0"/>
    <w:rsid w:val="007A36C5"/>
    <w:rsid w:val="007A5415"/>
    <w:rsid w:val="007A5A63"/>
    <w:rsid w:val="007A5A98"/>
    <w:rsid w:val="007A5C0D"/>
    <w:rsid w:val="007A6313"/>
    <w:rsid w:val="007A7038"/>
    <w:rsid w:val="007A7809"/>
    <w:rsid w:val="007B10E1"/>
    <w:rsid w:val="007B3969"/>
    <w:rsid w:val="007B3BA7"/>
    <w:rsid w:val="007B59F3"/>
    <w:rsid w:val="007B5F01"/>
    <w:rsid w:val="007B750F"/>
    <w:rsid w:val="007C148D"/>
    <w:rsid w:val="007C2BE4"/>
    <w:rsid w:val="007C315D"/>
    <w:rsid w:val="007C44C5"/>
    <w:rsid w:val="007C4B0F"/>
    <w:rsid w:val="007C5E0F"/>
    <w:rsid w:val="007D0000"/>
    <w:rsid w:val="007D2793"/>
    <w:rsid w:val="007D3CF1"/>
    <w:rsid w:val="007D5C3B"/>
    <w:rsid w:val="007D5F9A"/>
    <w:rsid w:val="007E0980"/>
    <w:rsid w:val="007E0B17"/>
    <w:rsid w:val="007E118D"/>
    <w:rsid w:val="007E1653"/>
    <w:rsid w:val="007E25D7"/>
    <w:rsid w:val="007E4302"/>
    <w:rsid w:val="007E52CF"/>
    <w:rsid w:val="007E7452"/>
    <w:rsid w:val="007E7CF5"/>
    <w:rsid w:val="007F03CF"/>
    <w:rsid w:val="007F060B"/>
    <w:rsid w:val="007F2855"/>
    <w:rsid w:val="007F4CB6"/>
    <w:rsid w:val="007F61F1"/>
    <w:rsid w:val="007F6D54"/>
    <w:rsid w:val="007F7A15"/>
    <w:rsid w:val="007F7DB7"/>
    <w:rsid w:val="0080033F"/>
    <w:rsid w:val="008006DC"/>
    <w:rsid w:val="00801FB4"/>
    <w:rsid w:val="00802B2B"/>
    <w:rsid w:val="00803103"/>
    <w:rsid w:val="0080344E"/>
    <w:rsid w:val="0080480D"/>
    <w:rsid w:val="00807B07"/>
    <w:rsid w:val="00807D2C"/>
    <w:rsid w:val="00810DCC"/>
    <w:rsid w:val="00811B53"/>
    <w:rsid w:val="00811C5F"/>
    <w:rsid w:val="008130A6"/>
    <w:rsid w:val="00813389"/>
    <w:rsid w:val="008202F5"/>
    <w:rsid w:val="00820346"/>
    <w:rsid w:val="00820B04"/>
    <w:rsid w:val="00822722"/>
    <w:rsid w:val="00823624"/>
    <w:rsid w:val="008268BF"/>
    <w:rsid w:val="0082698C"/>
    <w:rsid w:val="00826AF7"/>
    <w:rsid w:val="00827B3D"/>
    <w:rsid w:val="00827BF7"/>
    <w:rsid w:val="008311B2"/>
    <w:rsid w:val="0083146A"/>
    <w:rsid w:val="0083206C"/>
    <w:rsid w:val="00834247"/>
    <w:rsid w:val="00834FD5"/>
    <w:rsid w:val="00835D0A"/>
    <w:rsid w:val="00840232"/>
    <w:rsid w:val="008406E1"/>
    <w:rsid w:val="008435FC"/>
    <w:rsid w:val="00846253"/>
    <w:rsid w:val="00850152"/>
    <w:rsid w:val="00852254"/>
    <w:rsid w:val="008534AD"/>
    <w:rsid w:val="00854ED4"/>
    <w:rsid w:val="00855A7E"/>
    <w:rsid w:val="00857A77"/>
    <w:rsid w:val="008602CF"/>
    <w:rsid w:val="008626D1"/>
    <w:rsid w:val="00863F66"/>
    <w:rsid w:val="00864984"/>
    <w:rsid w:val="00865513"/>
    <w:rsid w:val="00865F74"/>
    <w:rsid w:val="00867511"/>
    <w:rsid w:val="0086777F"/>
    <w:rsid w:val="008678EE"/>
    <w:rsid w:val="0087264C"/>
    <w:rsid w:val="00874222"/>
    <w:rsid w:val="00874369"/>
    <w:rsid w:val="00875F88"/>
    <w:rsid w:val="008768B8"/>
    <w:rsid w:val="00880A50"/>
    <w:rsid w:val="00881793"/>
    <w:rsid w:val="0088228B"/>
    <w:rsid w:val="0088261D"/>
    <w:rsid w:val="00882B5B"/>
    <w:rsid w:val="00882EF2"/>
    <w:rsid w:val="008844E3"/>
    <w:rsid w:val="0088568B"/>
    <w:rsid w:val="008859F0"/>
    <w:rsid w:val="00886F2A"/>
    <w:rsid w:val="00891190"/>
    <w:rsid w:val="00892BF4"/>
    <w:rsid w:val="0089439B"/>
    <w:rsid w:val="00894910"/>
    <w:rsid w:val="00895C33"/>
    <w:rsid w:val="00896413"/>
    <w:rsid w:val="00897E63"/>
    <w:rsid w:val="008A0043"/>
    <w:rsid w:val="008A0EB3"/>
    <w:rsid w:val="008A433D"/>
    <w:rsid w:val="008A4DE7"/>
    <w:rsid w:val="008A634D"/>
    <w:rsid w:val="008A657C"/>
    <w:rsid w:val="008A65DA"/>
    <w:rsid w:val="008A79ED"/>
    <w:rsid w:val="008A7F7F"/>
    <w:rsid w:val="008B0A01"/>
    <w:rsid w:val="008B0B49"/>
    <w:rsid w:val="008B1A30"/>
    <w:rsid w:val="008B4EF8"/>
    <w:rsid w:val="008B611F"/>
    <w:rsid w:val="008B7C38"/>
    <w:rsid w:val="008C16D4"/>
    <w:rsid w:val="008C2592"/>
    <w:rsid w:val="008C2849"/>
    <w:rsid w:val="008C30A2"/>
    <w:rsid w:val="008C3F6D"/>
    <w:rsid w:val="008C4BB8"/>
    <w:rsid w:val="008C553A"/>
    <w:rsid w:val="008C5EC0"/>
    <w:rsid w:val="008C62E5"/>
    <w:rsid w:val="008C6A7B"/>
    <w:rsid w:val="008D034A"/>
    <w:rsid w:val="008D1BB6"/>
    <w:rsid w:val="008D6C29"/>
    <w:rsid w:val="008E04FE"/>
    <w:rsid w:val="008E22BC"/>
    <w:rsid w:val="008E3A7E"/>
    <w:rsid w:val="008E483A"/>
    <w:rsid w:val="008E5809"/>
    <w:rsid w:val="008E6FCD"/>
    <w:rsid w:val="008F0E2F"/>
    <w:rsid w:val="008F2980"/>
    <w:rsid w:val="008F6425"/>
    <w:rsid w:val="009002E9"/>
    <w:rsid w:val="009008C4"/>
    <w:rsid w:val="009039D4"/>
    <w:rsid w:val="00906777"/>
    <w:rsid w:val="00912153"/>
    <w:rsid w:val="00915678"/>
    <w:rsid w:val="0091681D"/>
    <w:rsid w:val="0092057D"/>
    <w:rsid w:val="00920910"/>
    <w:rsid w:val="009222B3"/>
    <w:rsid w:val="0092538B"/>
    <w:rsid w:val="00925443"/>
    <w:rsid w:val="009258E4"/>
    <w:rsid w:val="00925918"/>
    <w:rsid w:val="0092655F"/>
    <w:rsid w:val="009266D1"/>
    <w:rsid w:val="009276CA"/>
    <w:rsid w:val="00930676"/>
    <w:rsid w:val="00930714"/>
    <w:rsid w:val="009327A8"/>
    <w:rsid w:val="00932F68"/>
    <w:rsid w:val="009405C6"/>
    <w:rsid w:val="0094233B"/>
    <w:rsid w:val="00943853"/>
    <w:rsid w:val="009444BC"/>
    <w:rsid w:val="00945B01"/>
    <w:rsid w:val="00946AB5"/>
    <w:rsid w:val="00946CAD"/>
    <w:rsid w:val="0095001B"/>
    <w:rsid w:val="0095097E"/>
    <w:rsid w:val="009510DF"/>
    <w:rsid w:val="00951873"/>
    <w:rsid w:val="00952184"/>
    <w:rsid w:val="009525D6"/>
    <w:rsid w:val="00952B6B"/>
    <w:rsid w:val="00955100"/>
    <w:rsid w:val="00955323"/>
    <w:rsid w:val="0095543B"/>
    <w:rsid w:val="00956637"/>
    <w:rsid w:val="00957AFE"/>
    <w:rsid w:val="009603BD"/>
    <w:rsid w:val="00961186"/>
    <w:rsid w:val="00962B99"/>
    <w:rsid w:val="00963395"/>
    <w:rsid w:val="009637D7"/>
    <w:rsid w:val="0096427D"/>
    <w:rsid w:val="00966337"/>
    <w:rsid w:val="00966DFA"/>
    <w:rsid w:val="00966E89"/>
    <w:rsid w:val="00967C47"/>
    <w:rsid w:val="00967E60"/>
    <w:rsid w:val="00970D14"/>
    <w:rsid w:val="009711A1"/>
    <w:rsid w:val="00971844"/>
    <w:rsid w:val="00973FBE"/>
    <w:rsid w:val="009756F9"/>
    <w:rsid w:val="00976A22"/>
    <w:rsid w:val="009772B5"/>
    <w:rsid w:val="009805D5"/>
    <w:rsid w:val="00983113"/>
    <w:rsid w:val="00984C5F"/>
    <w:rsid w:val="00984D15"/>
    <w:rsid w:val="0098693A"/>
    <w:rsid w:val="00987AA7"/>
    <w:rsid w:val="00987C0D"/>
    <w:rsid w:val="009901A1"/>
    <w:rsid w:val="009902E9"/>
    <w:rsid w:val="009903FD"/>
    <w:rsid w:val="00991B32"/>
    <w:rsid w:val="009924ED"/>
    <w:rsid w:val="009926CE"/>
    <w:rsid w:val="00992B13"/>
    <w:rsid w:val="0099302A"/>
    <w:rsid w:val="009951CC"/>
    <w:rsid w:val="009A0891"/>
    <w:rsid w:val="009A0D67"/>
    <w:rsid w:val="009A0EFA"/>
    <w:rsid w:val="009A1A01"/>
    <w:rsid w:val="009A1B9E"/>
    <w:rsid w:val="009A1ECC"/>
    <w:rsid w:val="009A1F5E"/>
    <w:rsid w:val="009A2E5E"/>
    <w:rsid w:val="009A4664"/>
    <w:rsid w:val="009A4A7D"/>
    <w:rsid w:val="009A6C1C"/>
    <w:rsid w:val="009B057E"/>
    <w:rsid w:val="009B0BC7"/>
    <w:rsid w:val="009B0FAB"/>
    <w:rsid w:val="009B17C0"/>
    <w:rsid w:val="009B1AAB"/>
    <w:rsid w:val="009B2A9F"/>
    <w:rsid w:val="009B35B8"/>
    <w:rsid w:val="009B47EA"/>
    <w:rsid w:val="009B563F"/>
    <w:rsid w:val="009B5A8D"/>
    <w:rsid w:val="009C09DD"/>
    <w:rsid w:val="009C1AD3"/>
    <w:rsid w:val="009C1B52"/>
    <w:rsid w:val="009C3DCC"/>
    <w:rsid w:val="009C4D45"/>
    <w:rsid w:val="009C5E68"/>
    <w:rsid w:val="009C620B"/>
    <w:rsid w:val="009C7425"/>
    <w:rsid w:val="009C76DD"/>
    <w:rsid w:val="009C7E90"/>
    <w:rsid w:val="009D011D"/>
    <w:rsid w:val="009D1007"/>
    <w:rsid w:val="009D1328"/>
    <w:rsid w:val="009D5FEB"/>
    <w:rsid w:val="009D6FF9"/>
    <w:rsid w:val="009D70E1"/>
    <w:rsid w:val="009D70EF"/>
    <w:rsid w:val="009E7F04"/>
    <w:rsid w:val="009F39E0"/>
    <w:rsid w:val="00A00202"/>
    <w:rsid w:val="00A01ED9"/>
    <w:rsid w:val="00A03762"/>
    <w:rsid w:val="00A04066"/>
    <w:rsid w:val="00A04837"/>
    <w:rsid w:val="00A055DF"/>
    <w:rsid w:val="00A05D5C"/>
    <w:rsid w:val="00A064C7"/>
    <w:rsid w:val="00A06A2C"/>
    <w:rsid w:val="00A0716D"/>
    <w:rsid w:val="00A078B4"/>
    <w:rsid w:val="00A07E75"/>
    <w:rsid w:val="00A10310"/>
    <w:rsid w:val="00A11D7E"/>
    <w:rsid w:val="00A121CC"/>
    <w:rsid w:val="00A126FB"/>
    <w:rsid w:val="00A1399B"/>
    <w:rsid w:val="00A144F3"/>
    <w:rsid w:val="00A14B46"/>
    <w:rsid w:val="00A14FDA"/>
    <w:rsid w:val="00A15805"/>
    <w:rsid w:val="00A1664B"/>
    <w:rsid w:val="00A179E1"/>
    <w:rsid w:val="00A17BE8"/>
    <w:rsid w:val="00A21403"/>
    <w:rsid w:val="00A23510"/>
    <w:rsid w:val="00A247CB"/>
    <w:rsid w:val="00A24BDA"/>
    <w:rsid w:val="00A25214"/>
    <w:rsid w:val="00A26184"/>
    <w:rsid w:val="00A2786D"/>
    <w:rsid w:val="00A27D0F"/>
    <w:rsid w:val="00A301CF"/>
    <w:rsid w:val="00A30735"/>
    <w:rsid w:val="00A3231B"/>
    <w:rsid w:val="00A32E55"/>
    <w:rsid w:val="00A35780"/>
    <w:rsid w:val="00A36942"/>
    <w:rsid w:val="00A36C3C"/>
    <w:rsid w:val="00A41202"/>
    <w:rsid w:val="00A44E4E"/>
    <w:rsid w:val="00A472E0"/>
    <w:rsid w:val="00A510F5"/>
    <w:rsid w:val="00A51744"/>
    <w:rsid w:val="00A52306"/>
    <w:rsid w:val="00A529E7"/>
    <w:rsid w:val="00A53439"/>
    <w:rsid w:val="00A5687D"/>
    <w:rsid w:val="00A575C0"/>
    <w:rsid w:val="00A57ACB"/>
    <w:rsid w:val="00A65B22"/>
    <w:rsid w:val="00A660B8"/>
    <w:rsid w:val="00A67AAD"/>
    <w:rsid w:val="00A7225F"/>
    <w:rsid w:val="00A73135"/>
    <w:rsid w:val="00A731DD"/>
    <w:rsid w:val="00A74D4E"/>
    <w:rsid w:val="00A754CC"/>
    <w:rsid w:val="00A7622A"/>
    <w:rsid w:val="00A76B4B"/>
    <w:rsid w:val="00A81B41"/>
    <w:rsid w:val="00A82173"/>
    <w:rsid w:val="00A82A99"/>
    <w:rsid w:val="00A82FA3"/>
    <w:rsid w:val="00A83F0C"/>
    <w:rsid w:val="00A872B8"/>
    <w:rsid w:val="00A878AF"/>
    <w:rsid w:val="00A902B4"/>
    <w:rsid w:val="00A90338"/>
    <w:rsid w:val="00A920F2"/>
    <w:rsid w:val="00A92609"/>
    <w:rsid w:val="00A92BE3"/>
    <w:rsid w:val="00A92C23"/>
    <w:rsid w:val="00A930A1"/>
    <w:rsid w:val="00A94050"/>
    <w:rsid w:val="00A9440A"/>
    <w:rsid w:val="00A95E99"/>
    <w:rsid w:val="00A964B9"/>
    <w:rsid w:val="00A96F0D"/>
    <w:rsid w:val="00A971E7"/>
    <w:rsid w:val="00AA03B4"/>
    <w:rsid w:val="00AA0ACE"/>
    <w:rsid w:val="00AA14EC"/>
    <w:rsid w:val="00AA215E"/>
    <w:rsid w:val="00AA2B8B"/>
    <w:rsid w:val="00AA3F6B"/>
    <w:rsid w:val="00AA6536"/>
    <w:rsid w:val="00AA6965"/>
    <w:rsid w:val="00AA6FBC"/>
    <w:rsid w:val="00AA7CCE"/>
    <w:rsid w:val="00AB076D"/>
    <w:rsid w:val="00AB2779"/>
    <w:rsid w:val="00AB27AA"/>
    <w:rsid w:val="00AB3155"/>
    <w:rsid w:val="00AB4347"/>
    <w:rsid w:val="00AB6B92"/>
    <w:rsid w:val="00AB745D"/>
    <w:rsid w:val="00AC00A3"/>
    <w:rsid w:val="00AC114B"/>
    <w:rsid w:val="00AC2E51"/>
    <w:rsid w:val="00AC32AE"/>
    <w:rsid w:val="00AC3ADF"/>
    <w:rsid w:val="00AC4FC1"/>
    <w:rsid w:val="00AC5BD1"/>
    <w:rsid w:val="00AC5D75"/>
    <w:rsid w:val="00AC6649"/>
    <w:rsid w:val="00AD13C3"/>
    <w:rsid w:val="00AD171D"/>
    <w:rsid w:val="00AD1B23"/>
    <w:rsid w:val="00AD33A5"/>
    <w:rsid w:val="00AE0E5A"/>
    <w:rsid w:val="00AE2455"/>
    <w:rsid w:val="00AE29EA"/>
    <w:rsid w:val="00AE3EF3"/>
    <w:rsid w:val="00AE601C"/>
    <w:rsid w:val="00AE664B"/>
    <w:rsid w:val="00AE6B26"/>
    <w:rsid w:val="00AE6BC1"/>
    <w:rsid w:val="00AF345E"/>
    <w:rsid w:val="00AF3B36"/>
    <w:rsid w:val="00AF4438"/>
    <w:rsid w:val="00AF639A"/>
    <w:rsid w:val="00AF6B4C"/>
    <w:rsid w:val="00B00E84"/>
    <w:rsid w:val="00B02797"/>
    <w:rsid w:val="00B028E3"/>
    <w:rsid w:val="00B04534"/>
    <w:rsid w:val="00B04DCC"/>
    <w:rsid w:val="00B05A19"/>
    <w:rsid w:val="00B06565"/>
    <w:rsid w:val="00B06BDF"/>
    <w:rsid w:val="00B07046"/>
    <w:rsid w:val="00B10F8D"/>
    <w:rsid w:val="00B1124F"/>
    <w:rsid w:val="00B11988"/>
    <w:rsid w:val="00B11AA5"/>
    <w:rsid w:val="00B11CF1"/>
    <w:rsid w:val="00B13626"/>
    <w:rsid w:val="00B1571B"/>
    <w:rsid w:val="00B15EFE"/>
    <w:rsid w:val="00B16A8B"/>
    <w:rsid w:val="00B17221"/>
    <w:rsid w:val="00B202BE"/>
    <w:rsid w:val="00B23C84"/>
    <w:rsid w:val="00B26CC6"/>
    <w:rsid w:val="00B2744A"/>
    <w:rsid w:val="00B307A9"/>
    <w:rsid w:val="00B3217D"/>
    <w:rsid w:val="00B32A1A"/>
    <w:rsid w:val="00B33B82"/>
    <w:rsid w:val="00B36538"/>
    <w:rsid w:val="00B37BC0"/>
    <w:rsid w:val="00B420F6"/>
    <w:rsid w:val="00B42543"/>
    <w:rsid w:val="00B43897"/>
    <w:rsid w:val="00B43F20"/>
    <w:rsid w:val="00B44E29"/>
    <w:rsid w:val="00B44FEE"/>
    <w:rsid w:val="00B46B35"/>
    <w:rsid w:val="00B473FC"/>
    <w:rsid w:val="00B47670"/>
    <w:rsid w:val="00B50CDB"/>
    <w:rsid w:val="00B513C3"/>
    <w:rsid w:val="00B51868"/>
    <w:rsid w:val="00B51BC5"/>
    <w:rsid w:val="00B51DDD"/>
    <w:rsid w:val="00B52D9D"/>
    <w:rsid w:val="00B554FA"/>
    <w:rsid w:val="00B55619"/>
    <w:rsid w:val="00B56806"/>
    <w:rsid w:val="00B5688B"/>
    <w:rsid w:val="00B577E8"/>
    <w:rsid w:val="00B60251"/>
    <w:rsid w:val="00B6038B"/>
    <w:rsid w:val="00B61105"/>
    <w:rsid w:val="00B62DF9"/>
    <w:rsid w:val="00B635A2"/>
    <w:rsid w:val="00B64E5F"/>
    <w:rsid w:val="00B65E37"/>
    <w:rsid w:val="00B6678E"/>
    <w:rsid w:val="00B66E9A"/>
    <w:rsid w:val="00B6760E"/>
    <w:rsid w:val="00B67754"/>
    <w:rsid w:val="00B7097A"/>
    <w:rsid w:val="00B71F56"/>
    <w:rsid w:val="00B723FD"/>
    <w:rsid w:val="00B737E8"/>
    <w:rsid w:val="00B76009"/>
    <w:rsid w:val="00B77088"/>
    <w:rsid w:val="00B80F8F"/>
    <w:rsid w:val="00B83370"/>
    <w:rsid w:val="00B83888"/>
    <w:rsid w:val="00B84BAF"/>
    <w:rsid w:val="00B84E1A"/>
    <w:rsid w:val="00B86403"/>
    <w:rsid w:val="00B869D9"/>
    <w:rsid w:val="00B87E05"/>
    <w:rsid w:val="00B91C75"/>
    <w:rsid w:val="00B91EE6"/>
    <w:rsid w:val="00B9228B"/>
    <w:rsid w:val="00B935E5"/>
    <w:rsid w:val="00B95DD9"/>
    <w:rsid w:val="00B974EF"/>
    <w:rsid w:val="00BA0FE4"/>
    <w:rsid w:val="00BA1B4D"/>
    <w:rsid w:val="00BA207B"/>
    <w:rsid w:val="00BA3BD4"/>
    <w:rsid w:val="00BA5DC1"/>
    <w:rsid w:val="00BA5F29"/>
    <w:rsid w:val="00BB0F66"/>
    <w:rsid w:val="00BB2154"/>
    <w:rsid w:val="00BB5D60"/>
    <w:rsid w:val="00BC0323"/>
    <w:rsid w:val="00BC0E5D"/>
    <w:rsid w:val="00BC2333"/>
    <w:rsid w:val="00BC3255"/>
    <w:rsid w:val="00BC3BC7"/>
    <w:rsid w:val="00BC7BD0"/>
    <w:rsid w:val="00BD2151"/>
    <w:rsid w:val="00BD5260"/>
    <w:rsid w:val="00BD7930"/>
    <w:rsid w:val="00BE0EE0"/>
    <w:rsid w:val="00BE1E5C"/>
    <w:rsid w:val="00BE1F06"/>
    <w:rsid w:val="00BE22F7"/>
    <w:rsid w:val="00BE2522"/>
    <w:rsid w:val="00BE3D6F"/>
    <w:rsid w:val="00BE53FF"/>
    <w:rsid w:val="00BE5CBC"/>
    <w:rsid w:val="00BE61AC"/>
    <w:rsid w:val="00BE7CB6"/>
    <w:rsid w:val="00BF0217"/>
    <w:rsid w:val="00BF1EF8"/>
    <w:rsid w:val="00BF2866"/>
    <w:rsid w:val="00BF404C"/>
    <w:rsid w:val="00BF5C72"/>
    <w:rsid w:val="00BF6074"/>
    <w:rsid w:val="00BF63E7"/>
    <w:rsid w:val="00BF7BDF"/>
    <w:rsid w:val="00C002E0"/>
    <w:rsid w:val="00C0039B"/>
    <w:rsid w:val="00C0337E"/>
    <w:rsid w:val="00C049C3"/>
    <w:rsid w:val="00C04AF6"/>
    <w:rsid w:val="00C04CAD"/>
    <w:rsid w:val="00C0503B"/>
    <w:rsid w:val="00C05E98"/>
    <w:rsid w:val="00C065AC"/>
    <w:rsid w:val="00C067C2"/>
    <w:rsid w:val="00C10269"/>
    <w:rsid w:val="00C1026F"/>
    <w:rsid w:val="00C11D31"/>
    <w:rsid w:val="00C12736"/>
    <w:rsid w:val="00C13C6E"/>
    <w:rsid w:val="00C13E89"/>
    <w:rsid w:val="00C1428C"/>
    <w:rsid w:val="00C14BAA"/>
    <w:rsid w:val="00C16162"/>
    <w:rsid w:val="00C165EF"/>
    <w:rsid w:val="00C2084D"/>
    <w:rsid w:val="00C23104"/>
    <w:rsid w:val="00C2347F"/>
    <w:rsid w:val="00C247C1"/>
    <w:rsid w:val="00C25A9A"/>
    <w:rsid w:val="00C26CB4"/>
    <w:rsid w:val="00C26E00"/>
    <w:rsid w:val="00C27962"/>
    <w:rsid w:val="00C27C2E"/>
    <w:rsid w:val="00C30265"/>
    <w:rsid w:val="00C31139"/>
    <w:rsid w:val="00C31C2E"/>
    <w:rsid w:val="00C3476F"/>
    <w:rsid w:val="00C37383"/>
    <w:rsid w:val="00C37F77"/>
    <w:rsid w:val="00C404AD"/>
    <w:rsid w:val="00C4361E"/>
    <w:rsid w:val="00C4383A"/>
    <w:rsid w:val="00C43EE1"/>
    <w:rsid w:val="00C46675"/>
    <w:rsid w:val="00C4714D"/>
    <w:rsid w:val="00C4733A"/>
    <w:rsid w:val="00C474AC"/>
    <w:rsid w:val="00C52BD8"/>
    <w:rsid w:val="00C535D8"/>
    <w:rsid w:val="00C547F1"/>
    <w:rsid w:val="00C55C8D"/>
    <w:rsid w:val="00C55D2B"/>
    <w:rsid w:val="00C62F27"/>
    <w:rsid w:val="00C64C60"/>
    <w:rsid w:val="00C64E1E"/>
    <w:rsid w:val="00C65FC4"/>
    <w:rsid w:val="00C6608E"/>
    <w:rsid w:val="00C67DBC"/>
    <w:rsid w:val="00C707B6"/>
    <w:rsid w:val="00C716B9"/>
    <w:rsid w:val="00C75C24"/>
    <w:rsid w:val="00C768E2"/>
    <w:rsid w:val="00C7716A"/>
    <w:rsid w:val="00C80225"/>
    <w:rsid w:val="00C82593"/>
    <w:rsid w:val="00C82C25"/>
    <w:rsid w:val="00C83C1E"/>
    <w:rsid w:val="00C85910"/>
    <w:rsid w:val="00C90586"/>
    <w:rsid w:val="00C920C7"/>
    <w:rsid w:val="00C9264D"/>
    <w:rsid w:val="00C93099"/>
    <w:rsid w:val="00C937E2"/>
    <w:rsid w:val="00C96862"/>
    <w:rsid w:val="00CA0926"/>
    <w:rsid w:val="00CA220A"/>
    <w:rsid w:val="00CA2F69"/>
    <w:rsid w:val="00CA363C"/>
    <w:rsid w:val="00CB2C76"/>
    <w:rsid w:val="00CB2DE2"/>
    <w:rsid w:val="00CB5650"/>
    <w:rsid w:val="00CB7628"/>
    <w:rsid w:val="00CB7FDC"/>
    <w:rsid w:val="00CC0E0F"/>
    <w:rsid w:val="00CC2706"/>
    <w:rsid w:val="00CC377B"/>
    <w:rsid w:val="00CC38F8"/>
    <w:rsid w:val="00CC3FF1"/>
    <w:rsid w:val="00CC4924"/>
    <w:rsid w:val="00CC52B5"/>
    <w:rsid w:val="00CC5675"/>
    <w:rsid w:val="00CC5A06"/>
    <w:rsid w:val="00CD1832"/>
    <w:rsid w:val="00CD2829"/>
    <w:rsid w:val="00CD2EE8"/>
    <w:rsid w:val="00CD34D0"/>
    <w:rsid w:val="00CD360B"/>
    <w:rsid w:val="00CD4475"/>
    <w:rsid w:val="00CD6094"/>
    <w:rsid w:val="00CD6327"/>
    <w:rsid w:val="00CE0D89"/>
    <w:rsid w:val="00CE101A"/>
    <w:rsid w:val="00CE115F"/>
    <w:rsid w:val="00CE36F5"/>
    <w:rsid w:val="00CE370F"/>
    <w:rsid w:val="00CE3E96"/>
    <w:rsid w:val="00CE4229"/>
    <w:rsid w:val="00CE4234"/>
    <w:rsid w:val="00CE44B9"/>
    <w:rsid w:val="00CE4721"/>
    <w:rsid w:val="00CE4FEE"/>
    <w:rsid w:val="00CE51B2"/>
    <w:rsid w:val="00CE57CD"/>
    <w:rsid w:val="00CE6F73"/>
    <w:rsid w:val="00CE7372"/>
    <w:rsid w:val="00CE7E78"/>
    <w:rsid w:val="00CF00B7"/>
    <w:rsid w:val="00CF0785"/>
    <w:rsid w:val="00CF0AC2"/>
    <w:rsid w:val="00CF0AE1"/>
    <w:rsid w:val="00CF0EA7"/>
    <w:rsid w:val="00CF2DE0"/>
    <w:rsid w:val="00CF5CD2"/>
    <w:rsid w:val="00CF661B"/>
    <w:rsid w:val="00D00110"/>
    <w:rsid w:val="00D01794"/>
    <w:rsid w:val="00D035B1"/>
    <w:rsid w:val="00D03D46"/>
    <w:rsid w:val="00D03EAE"/>
    <w:rsid w:val="00D04DA6"/>
    <w:rsid w:val="00D05E61"/>
    <w:rsid w:val="00D0623C"/>
    <w:rsid w:val="00D1259F"/>
    <w:rsid w:val="00D15599"/>
    <w:rsid w:val="00D15EFC"/>
    <w:rsid w:val="00D16BDE"/>
    <w:rsid w:val="00D20361"/>
    <w:rsid w:val="00D20943"/>
    <w:rsid w:val="00D20BBC"/>
    <w:rsid w:val="00D21065"/>
    <w:rsid w:val="00D21EBB"/>
    <w:rsid w:val="00D2216B"/>
    <w:rsid w:val="00D24DDD"/>
    <w:rsid w:val="00D25895"/>
    <w:rsid w:val="00D25F22"/>
    <w:rsid w:val="00D31568"/>
    <w:rsid w:val="00D3458E"/>
    <w:rsid w:val="00D34A5A"/>
    <w:rsid w:val="00D34FDE"/>
    <w:rsid w:val="00D35381"/>
    <w:rsid w:val="00D37FAE"/>
    <w:rsid w:val="00D41A87"/>
    <w:rsid w:val="00D41CDA"/>
    <w:rsid w:val="00D42B8B"/>
    <w:rsid w:val="00D42CBE"/>
    <w:rsid w:val="00D436CD"/>
    <w:rsid w:val="00D43D81"/>
    <w:rsid w:val="00D45E20"/>
    <w:rsid w:val="00D4621F"/>
    <w:rsid w:val="00D47B47"/>
    <w:rsid w:val="00D50B5A"/>
    <w:rsid w:val="00D5367D"/>
    <w:rsid w:val="00D556E6"/>
    <w:rsid w:val="00D56467"/>
    <w:rsid w:val="00D57710"/>
    <w:rsid w:val="00D61C22"/>
    <w:rsid w:val="00D62869"/>
    <w:rsid w:val="00D62C16"/>
    <w:rsid w:val="00D62D03"/>
    <w:rsid w:val="00D63463"/>
    <w:rsid w:val="00D6417D"/>
    <w:rsid w:val="00D647B2"/>
    <w:rsid w:val="00D64E94"/>
    <w:rsid w:val="00D663A5"/>
    <w:rsid w:val="00D6748F"/>
    <w:rsid w:val="00D679F0"/>
    <w:rsid w:val="00D70F76"/>
    <w:rsid w:val="00D7308F"/>
    <w:rsid w:val="00D73108"/>
    <w:rsid w:val="00D7335F"/>
    <w:rsid w:val="00D73950"/>
    <w:rsid w:val="00D7437C"/>
    <w:rsid w:val="00D7755A"/>
    <w:rsid w:val="00D806FD"/>
    <w:rsid w:val="00D81B12"/>
    <w:rsid w:val="00D83046"/>
    <w:rsid w:val="00D84BA5"/>
    <w:rsid w:val="00D85DD5"/>
    <w:rsid w:val="00D8696B"/>
    <w:rsid w:val="00D8698A"/>
    <w:rsid w:val="00D86F31"/>
    <w:rsid w:val="00D9214D"/>
    <w:rsid w:val="00D92528"/>
    <w:rsid w:val="00D9315B"/>
    <w:rsid w:val="00DA027A"/>
    <w:rsid w:val="00DA0F22"/>
    <w:rsid w:val="00DA311A"/>
    <w:rsid w:val="00DA45C1"/>
    <w:rsid w:val="00DA4C63"/>
    <w:rsid w:val="00DA649A"/>
    <w:rsid w:val="00DA712C"/>
    <w:rsid w:val="00DA7829"/>
    <w:rsid w:val="00DA7D94"/>
    <w:rsid w:val="00DA7FB4"/>
    <w:rsid w:val="00DB07F5"/>
    <w:rsid w:val="00DB1412"/>
    <w:rsid w:val="00DB2581"/>
    <w:rsid w:val="00DB45AE"/>
    <w:rsid w:val="00DB4868"/>
    <w:rsid w:val="00DB5B26"/>
    <w:rsid w:val="00DB617F"/>
    <w:rsid w:val="00DB6BE1"/>
    <w:rsid w:val="00DC0EEE"/>
    <w:rsid w:val="00DC4B18"/>
    <w:rsid w:val="00DC57F6"/>
    <w:rsid w:val="00DC5826"/>
    <w:rsid w:val="00DC5D99"/>
    <w:rsid w:val="00DC6BA0"/>
    <w:rsid w:val="00DC7142"/>
    <w:rsid w:val="00DD0428"/>
    <w:rsid w:val="00DD08FD"/>
    <w:rsid w:val="00DD1465"/>
    <w:rsid w:val="00DD19C7"/>
    <w:rsid w:val="00DD2ADD"/>
    <w:rsid w:val="00DD4886"/>
    <w:rsid w:val="00DD4D5B"/>
    <w:rsid w:val="00DD4F1B"/>
    <w:rsid w:val="00DD60B8"/>
    <w:rsid w:val="00DD71D1"/>
    <w:rsid w:val="00DD775D"/>
    <w:rsid w:val="00DD7906"/>
    <w:rsid w:val="00DD7CAC"/>
    <w:rsid w:val="00DE1B1E"/>
    <w:rsid w:val="00DE20A2"/>
    <w:rsid w:val="00DE3C08"/>
    <w:rsid w:val="00DE3EC2"/>
    <w:rsid w:val="00DE60B5"/>
    <w:rsid w:val="00DE743C"/>
    <w:rsid w:val="00DF0702"/>
    <w:rsid w:val="00DF1B4A"/>
    <w:rsid w:val="00DF4A23"/>
    <w:rsid w:val="00DF60D2"/>
    <w:rsid w:val="00DF665E"/>
    <w:rsid w:val="00DF7B67"/>
    <w:rsid w:val="00E00C1F"/>
    <w:rsid w:val="00E03811"/>
    <w:rsid w:val="00E04B36"/>
    <w:rsid w:val="00E056E5"/>
    <w:rsid w:val="00E05CD4"/>
    <w:rsid w:val="00E06353"/>
    <w:rsid w:val="00E07AA9"/>
    <w:rsid w:val="00E101BB"/>
    <w:rsid w:val="00E10AF0"/>
    <w:rsid w:val="00E11BB3"/>
    <w:rsid w:val="00E1208C"/>
    <w:rsid w:val="00E13F25"/>
    <w:rsid w:val="00E14DD2"/>
    <w:rsid w:val="00E16DF6"/>
    <w:rsid w:val="00E27097"/>
    <w:rsid w:val="00E27A2A"/>
    <w:rsid w:val="00E3037F"/>
    <w:rsid w:val="00E30810"/>
    <w:rsid w:val="00E31AA0"/>
    <w:rsid w:val="00E33B51"/>
    <w:rsid w:val="00E341E0"/>
    <w:rsid w:val="00E34722"/>
    <w:rsid w:val="00E3497B"/>
    <w:rsid w:val="00E34A3C"/>
    <w:rsid w:val="00E3661D"/>
    <w:rsid w:val="00E375D6"/>
    <w:rsid w:val="00E41550"/>
    <w:rsid w:val="00E4198C"/>
    <w:rsid w:val="00E43E19"/>
    <w:rsid w:val="00E44EE1"/>
    <w:rsid w:val="00E46FB0"/>
    <w:rsid w:val="00E50427"/>
    <w:rsid w:val="00E5156B"/>
    <w:rsid w:val="00E521C9"/>
    <w:rsid w:val="00E5559F"/>
    <w:rsid w:val="00E61CC3"/>
    <w:rsid w:val="00E6239A"/>
    <w:rsid w:val="00E62AC4"/>
    <w:rsid w:val="00E62DA6"/>
    <w:rsid w:val="00E66274"/>
    <w:rsid w:val="00E666CE"/>
    <w:rsid w:val="00E66E56"/>
    <w:rsid w:val="00E713D7"/>
    <w:rsid w:val="00E74D40"/>
    <w:rsid w:val="00E766EA"/>
    <w:rsid w:val="00E775D2"/>
    <w:rsid w:val="00E775E0"/>
    <w:rsid w:val="00E802F8"/>
    <w:rsid w:val="00E80EE4"/>
    <w:rsid w:val="00E81B7B"/>
    <w:rsid w:val="00E81DC8"/>
    <w:rsid w:val="00E82853"/>
    <w:rsid w:val="00E82DB6"/>
    <w:rsid w:val="00E83870"/>
    <w:rsid w:val="00E8461B"/>
    <w:rsid w:val="00E851A8"/>
    <w:rsid w:val="00E85944"/>
    <w:rsid w:val="00E85BE8"/>
    <w:rsid w:val="00E87B44"/>
    <w:rsid w:val="00E9063F"/>
    <w:rsid w:val="00E92A01"/>
    <w:rsid w:val="00E92B54"/>
    <w:rsid w:val="00E937E5"/>
    <w:rsid w:val="00E97217"/>
    <w:rsid w:val="00E97291"/>
    <w:rsid w:val="00E977A4"/>
    <w:rsid w:val="00EA13A8"/>
    <w:rsid w:val="00EA17FC"/>
    <w:rsid w:val="00EA1EFE"/>
    <w:rsid w:val="00EA2879"/>
    <w:rsid w:val="00EA3399"/>
    <w:rsid w:val="00EA3485"/>
    <w:rsid w:val="00EA5BE0"/>
    <w:rsid w:val="00EA756E"/>
    <w:rsid w:val="00EA7860"/>
    <w:rsid w:val="00EB013C"/>
    <w:rsid w:val="00EB2BCE"/>
    <w:rsid w:val="00EB2D2C"/>
    <w:rsid w:val="00EB39F2"/>
    <w:rsid w:val="00EB475C"/>
    <w:rsid w:val="00EB7F1C"/>
    <w:rsid w:val="00EC05FD"/>
    <w:rsid w:val="00EC1B75"/>
    <w:rsid w:val="00EC3280"/>
    <w:rsid w:val="00EC4815"/>
    <w:rsid w:val="00EC62C3"/>
    <w:rsid w:val="00EC6FBE"/>
    <w:rsid w:val="00EC7286"/>
    <w:rsid w:val="00EC7D9F"/>
    <w:rsid w:val="00ED086C"/>
    <w:rsid w:val="00ED388D"/>
    <w:rsid w:val="00ED3D44"/>
    <w:rsid w:val="00ED4CC4"/>
    <w:rsid w:val="00ED54B3"/>
    <w:rsid w:val="00ED5A0C"/>
    <w:rsid w:val="00ED647B"/>
    <w:rsid w:val="00EE2B0A"/>
    <w:rsid w:val="00EE2DF8"/>
    <w:rsid w:val="00EE4429"/>
    <w:rsid w:val="00EE4FCF"/>
    <w:rsid w:val="00EE6F06"/>
    <w:rsid w:val="00EE75B8"/>
    <w:rsid w:val="00EF2129"/>
    <w:rsid w:val="00EF22F1"/>
    <w:rsid w:val="00EF2405"/>
    <w:rsid w:val="00EF4A6C"/>
    <w:rsid w:val="00F002A0"/>
    <w:rsid w:val="00F00CAE"/>
    <w:rsid w:val="00F01CF2"/>
    <w:rsid w:val="00F01FA8"/>
    <w:rsid w:val="00F02E50"/>
    <w:rsid w:val="00F06123"/>
    <w:rsid w:val="00F063E7"/>
    <w:rsid w:val="00F0705C"/>
    <w:rsid w:val="00F07412"/>
    <w:rsid w:val="00F105BA"/>
    <w:rsid w:val="00F10F75"/>
    <w:rsid w:val="00F11BA3"/>
    <w:rsid w:val="00F12F38"/>
    <w:rsid w:val="00F13AA8"/>
    <w:rsid w:val="00F148EC"/>
    <w:rsid w:val="00F15034"/>
    <w:rsid w:val="00F16289"/>
    <w:rsid w:val="00F16A9F"/>
    <w:rsid w:val="00F171E5"/>
    <w:rsid w:val="00F21AED"/>
    <w:rsid w:val="00F2230D"/>
    <w:rsid w:val="00F23A75"/>
    <w:rsid w:val="00F27BC1"/>
    <w:rsid w:val="00F27F87"/>
    <w:rsid w:val="00F304D5"/>
    <w:rsid w:val="00F3425D"/>
    <w:rsid w:val="00F347FE"/>
    <w:rsid w:val="00F34B3D"/>
    <w:rsid w:val="00F36A47"/>
    <w:rsid w:val="00F36B1E"/>
    <w:rsid w:val="00F3746E"/>
    <w:rsid w:val="00F377AA"/>
    <w:rsid w:val="00F404C0"/>
    <w:rsid w:val="00F40506"/>
    <w:rsid w:val="00F410DB"/>
    <w:rsid w:val="00F43419"/>
    <w:rsid w:val="00F4440C"/>
    <w:rsid w:val="00F4611F"/>
    <w:rsid w:val="00F461A6"/>
    <w:rsid w:val="00F46E80"/>
    <w:rsid w:val="00F5127D"/>
    <w:rsid w:val="00F51C87"/>
    <w:rsid w:val="00F54D7F"/>
    <w:rsid w:val="00F5531F"/>
    <w:rsid w:val="00F60922"/>
    <w:rsid w:val="00F60F52"/>
    <w:rsid w:val="00F61173"/>
    <w:rsid w:val="00F61B56"/>
    <w:rsid w:val="00F62C71"/>
    <w:rsid w:val="00F63630"/>
    <w:rsid w:val="00F63E22"/>
    <w:rsid w:val="00F6408E"/>
    <w:rsid w:val="00F65D8C"/>
    <w:rsid w:val="00F65DE3"/>
    <w:rsid w:val="00F6641F"/>
    <w:rsid w:val="00F67667"/>
    <w:rsid w:val="00F71D1C"/>
    <w:rsid w:val="00F73259"/>
    <w:rsid w:val="00F73BAB"/>
    <w:rsid w:val="00F74D0F"/>
    <w:rsid w:val="00F74F6C"/>
    <w:rsid w:val="00F74FFA"/>
    <w:rsid w:val="00F76C89"/>
    <w:rsid w:val="00F81DF7"/>
    <w:rsid w:val="00F83CA1"/>
    <w:rsid w:val="00F85296"/>
    <w:rsid w:val="00F859A2"/>
    <w:rsid w:val="00F90678"/>
    <w:rsid w:val="00F9111B"/>
    <w:rsid w:val="00F91FAA"/>
    <w:rsid w:val="00F922D2"/>
    <w:rsid w:val="00F9445A"/>
    <w:rsid w:val="00F9452C"/>
    <w:rsid w:val="00F95E91"/>
    <w:rsid w:val="00F97D52"/>
    <w:rsid w:val="00FA021C"/>
    <w:rsid w:val="00FA0B60"/>
    <w:rsid w:val="00FA0E44"/>
    <w:rsid w:val="00FA0F52"/>
    <w:rsid w:val="00FA113F"/>
    <w:rsid w:val="00FA1AE7"/>
    <w:rsid w:val="00FA1FF6"/>
    <w:rsid w:val="00FA255B"/>
    <w:rsid w:val="00FA5AF0"/>
    <w:rsid w:val="00FA7EC7"/>
    <w:rsid w:val="00FB137B"/>
    <w:rsid w:val="00FB1584"/>
    <w:rsid w:val="00FB44D9"/>
    <w:rsid w:val="00FB5F84"/>
    <w:rsid w:val="00FB68BB"/>
    <w:rsid w:val="00FB71C2"/>
    <w:rsid w:val="00FB73B7"/>
    <w:rsid w:val="00FC039C"/>
    <w:rsid w:val="00FC07AE"/>
    <w:rsid w:val="00FC0913"/>
    <w:rsid w:val="00FC0BCD"/>
    <w:rsid w:val="00FC1949"/>
    <w:rsid w:val="00FC45A9"/>
    <w:rsid w:val="00FC469C"/>
    <w:rsid w:val="00FC52F0"/>
    <w:rsid w:val="00FC5594"/>
    <w:rsid w:val="00FC5B9F"/>
    <w:rsid w:val="00FC7953"/>
    <w:rsid w:val="00FD107A"/>
    <w:rsid w:val="00FD1952"/>
    <w:rsid w:val="00FD1AD3"/>
    <w:rsid w:val="00FD2BE7"/>
    <w:rsid w:val="00FD2FA9"/>
    <w:rsid w:val="00FD3859"/>
    <w:rsid w:val="00FD39C0"/>
    <w:rsid w:val="00FD3BEE"/>
    <w:rsid w:val="00FD408C"/>
    <w:rsid w:val="00FD44B9"/>
    <w:rsid w:val="00FD47D4"/>
    <w:rsid w:val="00FD6238"/>
    <w:rsid w:val="00FE0483"/>
    <w:rsid w:val="00FE13CA"/>
    <w:rsid w:val="00FE1638"/>
    <w:rsid w:val="00FE29D8"/>
    <w:rsid w:val="00FE4CEE"/>
    <w:rsid w:val="00FE4F6E"/>
    <w:rsid w:val="00FE61BF"/>
    <w:rsid w:val="00FE7145"/>
    <w:rsid w:val="00FE720B"/>
    <w:rsid w:val="00FE74A8"/>
    <w:rsid w:val="00FF1B35"/>
    <w:rsid w:val="00FF37B9"/>
    <w:rsid w:val="00FF3899"/>
    <w:rsid w:val="00FF6215"/>
    <w:rsid w:val="00FF62D4"/>
    <w:rsid w:val="00FF6CDE"/>
    <w:rsid w:val="00FF722A"/>
    <w:rsid w:val="00FF7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0098F39-0228-4B69-8D04-BD5C82E7F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137B"/>
    <w:rPr>
      <w:rFonts w:cs="Times New Roman"/>
    </w:rPr>
  </w:style>
  <w:style w:type="paragraph" w:styleId="1">
    <w:name w:val="heading 1"/>
    <w:basedOn w:val="a"/>
    <w:next w:val="a"/>
    <w:link w:val="10"/>
    <w:uiPriority w:val="9"/>
    <w:qFormat/>
    <w:rsid w:val="008B0B4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8B0B4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ConsPlusNormal">
    <w:name w:val="ConsPlusNormal"/>
    <w:rsid w:val="004E631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Standard">
    <w:name w:val="Standard"/>
    <w:rsid w:val="00566884"/>
    <w:pPr>
      <w:suppressAutoHyphens/>
      <w:autoSpaceDN w:val="0"/>
    </w:pPr>
    <w:rPr>
      <w:rFonts w:ascii="Times New Roman" w:hAnsi="Times New Roman" w:cs="Times New Roman"/>
      <w:kern w:val="3"/>
      <w:sz w:val="24"/>
      <w:szCs w:val="24"/>
      <w:lang w:eastAsia="zh-CN"/>
    </w:rPr>
  </w:style>
  <w:style w:type="table" w:styleId="a3">
    <w:name w:val="Table Grid"/>
    <w:basedOn w:val="a1"/>
    <w:uiPriority w:val="59"/>
    <w:rsid w:val="001E14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87AF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687AF7"/>
    <w:rPr>
      <w:rFonts w:ascii="Tahoma" w:eastAsia="Times New Roman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B11AA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B11AA5"/>
    <w:rPr>
      <w:rFonts w:eastAsia="Times New Roman" w:cs="Times New Roman"/>
    </w:rPr>
  </w:style>
  <w:style w:type="paragraph" w:styleId="a8">
    <w:name w:val="footer"/>
    <w:basedOn w:val="a"/>
    <w:link w:val="a9"/>
    <w:uiPriority w:val="99"/>
    <w:unhideWhenUsed/>
    <w:rsid w:val="00B11AA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B11AA5"/>
    <w:rPr>
      <w:rFonts w:eastAsia="Times New Roman" w:cs="Times New Roman"/>
    </w:rPr>
  </w:style>
  <w:style w:type="paragraph" w:customStyle="1" w:styleId="ConsPlusNonformat">
    <w:name w:val="ConsPlusNonformat"/>
    <w:uiPriority w:val="99"/>
    <w:rsid w:val="00AE29E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a">
    <w:name w:val="Hyperlink"/>
    <w:basedOn w:val="a0"/>
    <w:uiPriority w:val="99"/>
    <w:unhideWhenUsed/>
    <w:rsid w:val="0012751E"/>
    <w:rPr>
      <w:rFonts w:cs="Times New Roman"/>
      <w:color w:val="0000FF"/>
      <w:u w:val="single"/>
    </w:rPr>
  </w:style>
  <w:style w:type="paragraph" w:customStyle="1" w:styleId="11">
    <w:name w:val="Обычный1"/>
    <w:rsid w:val="00955100"/>
    <w:pPr>
      <w:ind w:firstLine="709"/>
      <w:jc w:val="both"/>
    </w:pPr>
    <w:rPr>
      <w:rFonts w:ascii="Times New Roman" w:hAnsi="Times New Roman" w:cs="Times New Roman"/>
      <w:sz w:val="24"/>
    </w:rPr>
  </w:style>
  <w:style w:type="paragraph" w:styleId="ab">
    <w:name w:val="List Paragraph"/>
    <w:basedOn w:val="a"/>
    <w:uiPriority w:val="34"/>
    <w:qFormat/>
    <w:rsid w:val="00955100"/>
    <w:pPr>
      <w:ind w:left="720"/>
      <w:contextualSpacing/>
    </w:pPr>
    <w:rPr>
      <w:rFonts w:ascii="Times New Roman" w:hAnsi="Times New Roman"/>
      <w:sz w:val="24"/>
      <w:szCs w:val="24"/>
    </w:rPr>
  </w:style>
  <w:style w:type="paragraph" w:styleId="ac">
    <w:name w:val="Normal (Web)"/>
    <w:basedOn w:val="a"/>
    <w:uiPriority w:val="99"/>
    <w:rsid w:val="00955100"/>
    <w:pPr>
      <w:spacing w:after="360" w:line="324" w:lineRule="auto"/>
    </w:pPr>
    <w:rPr>
      <w:rFonts w:ascii="Times New Roman" w:hAnsi="Times New Roman"/>
      <w:sz w:val="24"/>
      <w:szCs w:val="24"/>
    </w:rPr>
  </w:style>
  <w:style w:type="paragraph" w:customStyle="1" w:styleId="2">
    <w:name w:val="Обычный2"/>
    <w:rsid w:val="00955100"/>
    <w:pPr>
      <w:ind w:firstLine="709"/>
      <w:jc w:val="both"/>
    </w:pPr>
    <w:rPr>
      <w:rFonts w:ascii="Times New Roman" w:hAnsi="Times New Roman" w:cs="Times New Roman"/>
      <w:sz w:val="24"/>
    </w:rPr>
  </w:style>
  <w:style w:type="paragraph" w:customStyle="1" w:styleId="3">
    <w:name w:val="Обычный3"/>
    <w:rsid w:val="00955100"/>
    <w:pPr>
      <w:ind w:firstLine="709"/>
      <w:jc w:val="both"/>
    </w:pPr>
    <w:rPr>
      <w:rFonts w:ascii="Times New Roman" w:hAnsi="Times New Roman" w:cs="Times New Roman"/>
      <w:sz w:val="24"/>
    </w:rPr>
  </w:style>
  <w:style w:type="paragraph" w:customStyle="1" w:styleId="4">
    <w:name w:val="Обычный4"/>
    <w:rsid w:val="00955100"/>
    <w:pPr>
      <w:ind w:firstLine="709"/>
      <w:jc w:val="both"/>
    </w:pPr>
    <w:rPr>
      <w:rFonts w:ascii="Times New Roman" w:hAnsi="Times New Roman" w:cs="Times New Roman"/>
      <w:sz w:val="24"/>
    </w:rPr>
  </w:style>
  <w:style w:type="paragraph" w:customStyle="1" w:styleId="20">
    <w:name w:val="2"/>
    <w:basedOn w:val="a"/>
    <w:rsid w:val="00955100"/>
    <w:pPr>
      <w:tabs>
        <w:tab w:val="left" w:pos="1134"/>
      </w:tabs>
      <w:spacing w:after="160" w:line="240" w:lineRule="exact"/>
    </w:pPr>
    <w:rPr>
      <w:rFonts w:ascii="Times New Roman" w:hAnsi="Times New Roman"/>
      <w:noProof/>
      <w:lang w:val="en-US"/>
    </w:rPr>
  </w:style>
  <w:style w:type="character" w:styleId="ad">
    <w:name w:val="Strong"/>
    <w:basedOn w:val="a0"/>
    <w:uiPriority w:val="22"/>
    <w:qFormat/>
    <w:rsid w:val="00955100"/>
    <w:rPr>
      <w:rFonts w:cs="Times New Roman"/>
      <w:b/>
    </w:rPr>
  </w:style>
  <w:style w:type="paragraph" w:styleId="HTML">
    <w:name w:val="HTML Preformatted"/>
    <w:basedOn w:val="a"/>
    <w:link w:val="HTML0"/>
    <w:uiPriority w:val="99"/>
    <w:rsid w:val="0095510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612"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locked/>
    <w:rsid w:val="00955100"/>
    <w:rPr>
      <w:rFonts w:ascii="Courier New" w:hAnsi="Courier New" w:cs="Courier New"/>
      <w:sz w:val="20"/>
      <w:szCs w:val="20"/>
    </w:rPr>
  </w:style>
  <w:style w:type="paragraph" w:customStyle="1" w:styleId="5">
    <w:name w:val="Обычный5"/>
    <w:rsid w:val="00955100"/>
    <w:pPr>
      <w:ind w:firstLine="709"/>
      <w:jc w:val="both"/>
    </w:pPr>
    <w:rPr>
      <w:rFonts w:ascii="Times New Roman" w:hAnsi="Times New Roman" w:cs="Times New Roman"/>
      <w:sz w:val="24"/>
    </w:rPr>
  </w:style>
  <w:style w:type="paragraph" w:customStyle="1" w:styleId="6">
    <w:name w:val="Обычный6"/>
    <w:rsid w:val="00955100"/>
    <w:pPr>
      <w:ind w:firstLine="709"/>
      <w:jc w:val="both"/>
    </w:pPr>
    <w:rPr>
      <w:rFonts w:ascii="Times New Roman" w:hAnsi="Times New Roman" w:cs="Times New Roman"/>
      <w:sz w:val="24"/>
    </w:rPr>
  </w:style>
  <w:style w:type="paragraph" w:customStyle="1" w:styleId="ConsPlusTitle">
    <w:name w:val="ConsPlusTitle"/>
    <w:uiPriority w:val="99"/>
    <w:rsid w:val="0095510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e">
    <w:name w:val="Body Text"/>
    <w:basedOn w:val="a"/>
    <w:link w:val="af"/>
    <w:uiPriority w:val="99"/>
    <w:rsid w:val="00955100"/>
    <w:pPr>
      <w:spacing w:after="120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Знак"/>
    <w:basedOn w:val="a0"/>
    <w:link w:val="ae"/>
    <w:uiPriority w:val="99"/>
    <w:locked/>
    <w:rsid w:val="00955100"/>
    <w:rPr>
      <w:rFonts w:ascii="Times New Roman" w:hAnsi="Times New Roman" w:cs="Times New Roman"/>
      <w:sz w:val="24"/>
      <w:szCs w:val="24"/>
    </w:rPr>
  </w:style>
  <w:style w:type="paragraph" w:styleId="af0">
    <w:name w:val="No Spacing"/>
    <w:uiPriority w:val="1"/>
    <w:qFormat/>
    <w:rsid w:val="00B723FD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9454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4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4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4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4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4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4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4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4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4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4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45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45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454619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9454620">
                      <w:marLeft w:val="270"/>
                      <w:marRight w:val="12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9454596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94546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9454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4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4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4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4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4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4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4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4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4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4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4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4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4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4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4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4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4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4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4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4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4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4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4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4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4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4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D1AF2A-D97C-45AA-884A-947CFEFACC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5</Pages>
  <Words>790</Words>
  <Characters>4505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5285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Ризванова</dc:creator>
  <cp:lastModifiedBy>Оксана А. Пинчик</cp:lastModifiedBy>
  <cp:revision>13</cp:revision>
  <cp:lastPrinted>2017-11-27T01:00:00Z</cp:lastPrinted>
  <dcterms:created xsi:type="dcterms:W3CDTF">2017-11-26T14:20:00Z</dcterms:created>
  <dcterms:modified xsi:type="dcterms:W3CDTF">2017-11-28T23:31:00Z</dcterms:modified>
</cp:coreProperties>
</file>