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F5D" w:rsidRPr="00F5405A" w:rsidRDefault="00FF1F5D" w:rsidP="000A1115">
      <w:pPr>
        <w:spacing w:after="0" w:line="240" w:lineRule="auto"/>
        <w:ind w:left="482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Приложение 1</w:t>
      </w:r>
      <w:r w:rsidRPr="00F54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постановлению ад</w:t>
      </w:r>
      <w:r w:rsidR="000A11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министрации</w:t>
      </w:r>
      <w:r w:rsidR="000A11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 27 мая 2019 года № 374</w:t>
      </w:r>
    </w:p>
    <w:p w:rsidR="00FF1F5D" w:rsidRPr="00F5405A" w:rsidRDefault="00FF1F5D" w:rsidP="0098552A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F5D" w:rsidRPr="00F5405A" w:rsidRDefault="00FF1F5D" w:rsidP="0098552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ПАСПОРТ МУНИЦИПАЛЬНОЙ ПРОГРАММЫ</w:t>
      </w:r>
    </w:p>
    <w:p w:rsidR="00FF1F5D" w:rsidRPr="00F5405A" w:rsidRDefault="00FF1F5D" w:rsidP="0098552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54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«ОБЕСПЕЧЕНИЕ НАСЕЛЕ</w:t>
      </w:r>
      <w:r w:rsidR="000A11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НИЯ МУНИЦИПАЛЬНОГО ОБРАЗОВАНИЯ «</w:t>
      </w:r>
      <w:r w:rsidRPr="00F54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ГОРОДСКОЙ</w:t>
      </w:r>
      <w:r w:rsidR="000A11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ОКРУГ НОГЛИКСКИЙ»</w:t>
      </w:r>
      <w:r w:rsidR="0098552A" w:rsidRPr="00F5405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КАЧЕСТВЕННЫМ</w:t>
      </w:r>
      <w:r w:rsidR="000A111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98552A" w:rsidRPr="00F5405A" w:rsidRDefault="0098552A" w:rsidP="0098552A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10"/>
        <w:gridCol w:w="1797"/>
        <w:gridCol w:w="2226"/>
        <w:gridCol w:w="2545"/>
      </w:tblGrid>
      <w:tr w:rsidR="00C95D67" w:rsidRPr="00F5405A" w:rsidTr="0098552A">
        <w:tc>
          <w:tcPr>
            <w:tcW w:w="0" w:type="auto"/>
            <w:shd w:val="clear" w:color="auto" w:fill="auto"/>
            <w:hideMark/>
          </w:tcPr>
          <w:p w:rsidR="00C95D67" w:rsidRPr="00F5405A" w:rsidRDefault="00C95D6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Основание для разработки 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D5495E" w:rsidRPr="00F5405A" w:rsidRDefault="00D5495E" w:rsidP="0098552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05A">
              <w:rPr>
                <w:rFonts w:ascii="Times New Roman" w:hAnsi="Times New Roman" w:cs="Times New Roman"/>
                <w:sz w:val="28"/>
                <w:szCs w:val="28"/>
              </w:rPr>
              <w:t>Федеральны</w:t>
            </w:r>
            <w:r w:rsidR="000A1115">
              <w:rPr>
                <w:rFonts w:ascii="Times New Roman" w:hAnsi="Times New Roman" w:cs="Times New Roman"/>
                <w:sz w:val="28"/>
                <w:szCs w:val="28"/>
              </w:rPr>
              <w:t>й закон от 06.10.2003 № 131-ФЗ «</w:t>
            </w:r>
            <w:r w:rsidRPr="00F5405A">
              <w:rPr>
                <w:rFonts w:ascii="Times New Roman" w:hAnsi="Times New Roman" w:cs="Times New Roman"/>
                <w:sz w:val="28"/>
                <w:szCs w:val="28"/>
              </w:rPr>
              <w:t>Об общих принципах организации местного самоуп</w:t>
            </w:r>
            <w:r w:rsidR="000A1115">
              <w:rPr>
                <w:rFonts w:ascii="Times New Roman" w:hAnsi="Times New Roman" w:cs="Times New Roman"/>
                <w:sz w:val="28"/>
                <w:szCs w:val="28"/>
              </w:rPr>
              <w:t>равления в Российской Федерации»</w:t>
            </w:r>
            <w:r w:rsidR="0098552A" w:rsidRPr="00F540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95D67" w:rsidRPr="00F5405A" w:rsidRDefault="0098552A" w:rsidP="0098552A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05A">
              <w:rPr>
                <w:rFonts w:ascii="Times New Roman" w:hAnsi="Times New Roman" w:cs="Times New Roman"/>
                <w:sz w:val="28"/>
                <w:szCs w:val="28"/>
              </w:rPr>
              <w:t xml:space="preserve">Порядок разработки, реализации и проведении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</w:t>
            </w:r>
            <w:r w:rsidR="000A111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5405A">
              <w:rPr>
                <w:rFonts w:ascii="Times New Roman" w:hAnsi="Times New Roman" w:cs="Times New Roman"/>
                <w:sz w:val="28"/>
                <w:szCs w:val="28"/>
              </w:rPr>
              <w:t>№ 344;</w:t>
            </w:r>
          </w:p>
          <w:p w:rsidR="0098552A" w:rsidRPr="00F5405A" w:rsidRDefault="0098552A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hAnsi="Times New Roman" w:cs="Times New Roman"/>
                <w:sz w:val="28"/>
                <w:szCs w:val="28"/>
              </w:rPr>
              <w:t xml:space="preserve">Распоряжение мэра муниципального образования от 17.07.2018 № 53-р «Об утверждении перечня муниципальных программ муниципального образования «Городской округ Ногликский» </w:t>
            </w:r>
            <w:r w:rsidR="000A1115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5405A">
              <w:rPr>
                <w:rFonts w:ascii="Times New Roman" w:hAnsi="Times New Roman" w:cs="Times New Roman"/>
                <w:sz w:val="28"/>
                <w:szCs w:val="28"/>
              </w:rPr>
              <w:t>(в редакции от 28.08.2018 №</w:t>
            </w:r>
            <w:r w:rsidR="000A111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5405A">
              <w:rPr>
                <w:rFonts w:ascii="Times New Roman" w:hAnsi="Times New Roman" w:cs="Times New Roman"/>
                <w:sz w:val="28"/>
                <w:szCs w:val="28"/>
              </w:rPr>
              <w:t>73-р)</w:t>
            </w:r>
          </w:p>
        </w:tc>
      </w:tr>
      <w:tr w:rsidR="00C95D67" w:rsidRPr="00F5405A" w:rsidTr="0098552A">
        <w:tc>
          <w:tcPr>
            <w:tcW w:w="0" w:type="auto"/>
            <w:shd w:val="clear" w:color="auto" w:fill="auto"/>
            <w:hideMark/>
          </w:tcPr>
          <w:p w:rsidR="00C95D67" w:rsidRPr="00F5405A" w:rsidRDefault="00C95D6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Разработчик 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C95D67" w:rsidRPr="00F5405A" w:rsidRDefault="00C95D6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– отдел строительства и архитектуры)</w:t>
            </w:r>
          </w:p>
        </w:tc>
      </w:tr>
      <w:tr w:rsidR="00C95D67" w:rsidRPr="00F5405A" w:rsidTr="0098552A">
        <w:tc>
          <w:tcPr>
            <w:tcW w:w="0" w:type="auto"/>
            <w:shd w:val="clear" w:color="auto" w:fill="auto"/>
            <w:hideMark/>
          </w:tcPr>
          <w:p w:rsidR="00C95D67" w:rsidRPr="00F5405A" w:rsidRDefault="00C95D6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Заказчик  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C95D67" w:rsidRPr="00F5405A" w:rsidRDefault="00C95D6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 «Городской округ Ногликский»</w:t>
            </w:r>
          </w:p>
        </w:tc>
      </w:tr>
      <w:tr w:rsidR="00C95D67" w:rsidRPr="00F5405A" w:rsidTr="0098552A">
        <w:tc>
          <w:tcPr>
            <w:tcW w:w="0" w:type="auto"/>
            <w:shd w:val="clear" w:color="auto" w:fill="auto"/>
            <w:hideMark/>
          </w:tcPr>
          <w:p w:rsidR="00C95D67" w:rsidRPr="00F5405A" w:rsidRDefault="00C95D6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Ответственный исполнитель 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C95D67" w:rsidRPr="00F5405A" w:rsidRDefault="00C95D6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 строительства и архитектуры</w:t>
            </w:r>
          </w:p>
        </w:tc>
      </w:tr>
      <w:tr w:rsidR="00C95D67" w:rsidRPr="00F5405A" w:rsidTr="0098552A">
        <w:tc>
          <w:tcPr>
            <w:tcW w:w="0" w:type="auto"/>
            <w:shd w:val="clear" w:color="auto" w:fill="auto"/>
            <w:hideMark/>
          </w:tcPr>
          <w:p w:rsidR="00C95D67" w:rsidRPr="00F5405A" w:rsidRDefault="00C95D6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Соисполнители 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C95D67" w:rsidRPr="00F5405A" w:rsidRDefault="00C95D6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 жилищно-коммунального и дорожного 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- Отдел жилищно-коммунального и дорожного  хозяйства), Комитет по управлению муниципальным имущест</w:t>
            </w:r>
            <w:r w:rsidR="000A1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вом муниципального образования «Городской округ Ногликский»</w:t>
            </w: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(далее - КУМИ), отдел культуры. спорта. молодежной политики и развития туризма </w:t>
            </w:r>
            <w:r w:rsidR="00C1075D"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департамента</w:t>
            </w: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социальной политики администрации муниципального образова</w:t>
            </w:r>
            <w:r w:rsidR="000A11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ния «Городской округ Ногликский»</w:t>
            </w: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(далее - Отдел Культуры)</w:t>
            </w:r>
          </w:p>
        </w:tc>
      </w:tr>
      <w:tr w:rsidR="00C95D67" w:rsidRPr="00F5405A" w:rsidTr="0098552A">
        <w:tc>
          <w:tcPr>
            <w:tcW w:w="0" w:type="auto"/>
            <w:shd w:val="clear" w:color="auto" w:fill="auto"/>
            <w:hideMark/>
          </w:tcPr>
          <w:p w:rsidR="00C95D67" w:rsidRPr="00F5405A" w:rsidRDefault="00C95D6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Подпрограммы программы, ведомственные целевые программы  (при наличии)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C95D67" w:rsidRPr="00F5405A" w:rsidRDefault="000A1115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Подпрограмма 1: «</w:t>
            </w:r>
            <w:r w:rsidR="00C95D67"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азвитие жилищного </w:t>
            </w:r>
            <w:proofErr w:type="gram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строительства»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Подпрограмма</w:t>
            </w:r>
            <w:proofErr w:type="gram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2: «</w:t>
            </w:r>
            <w:r w:rsidR="00C95D67"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Переселение граждан 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 аварийного жилищного фонда»</w:t>
            </w:r>
            <w:r w:rsidR="00C95D67"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 xml:space="preserve">Подпрограмма 3: «Повышение </w:t>
            </w:r>
            <w:proofErr w:type="spellStart"/>
            <w:r w:rsidR="00C95D67"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сейсмоустойчивости</w:t>
            </w:r>
            <w:proofErr w:type="spellEnd"/>
            <w:r w:rsidR="00C95D67"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жилых домов, основных объектов и систем жиз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необеспечения»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br/>
              <w:t>Подпрограмма 4. «</w:t>
            </w:r>
            <w:r w:rsidR="00C95D67"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Инфраструктурное развитие террито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рии муниципального образования «Городской округ Ногликский»</w:t>
            </w:r>
            <w:r w:rsidR="00C95D67"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</w:tr>
      <w:tr w:rsidR="00C95D67" w:rsidRPr="00F5405A" w:rsidTr="0098552A">
        <w:tc>
          <w:tcPr>
            <w:tcW w:w="0" w:type="auto"/>
            <w:shd w:val="clear" w:color="auto" w:fill="auto"/>
            <w:hideMark/>
          </w:tcPr>
          <w:p w:rsidR="00C95D67" w:rsidRPr="00F5405A" w:rsidRDefault="00C95D6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Цель 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C95D67" w:rsidRPr="00F5405A" w:rsidRDefault="0098552A" w:rsidP="0098552A">
            <w:pPr>
              <w:pStyle w:val="a3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/>
              <w:outlineLvl w:val="1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О</w:t>
            </w:r>
            <w:r w:rsidR="00C1075D" w:rsidRPr="00F5405A">
              <w:rPr>
                <w:sz w:val="28"/>
                <w:szCs w:val="28"/>
              </w:rPr>
              <w:t>беспечение жителей муниципального образования «Городской округ Ногликский» качественным жильем</w:t>
            </w:r>
          </w:p>
        </w:tc>
      </w:tr>
      <w:tr w:rsidR="00C95D67" w:rsidRPr="00F5405A" w:rsidTr="0098552A">
        <w:tc>
          <w:tcPr>
            <w:tcW w:w="0" w:type="auto"/>
            <w:shd w:val="clear" w:color="auto" w:fill="auto"/>
            <w:hideMark/>
          </w:tcPr>
          <w:p w:rsidR="00C95D67" w:rsidRPr="00F5405A" w:rsidRDefault="00C95D6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Задачи  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C1075D" w:rsidRPr="00F5405A" w:rsidRDefault="00C95D67" w:rsidP="0098552A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outlineLvl w:val="1"/>
              <w:rPr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 </w:t>
            </w:r>
            <w:r w:rsidR="00C1075D" w:rsidRPr="00F5405A">
              <w:rPr>
                <w:sz w:val="28"/>
                <w:szCs w:val="28"/>
              </w:rPr>
              <w:t>Переселение жителей из ветхих и аварийных жилых домов</w:t>
            </w:r>
          </w:p>
          <w:p w:rsidR="00C1075D" w:rsidRPr="00F5405A" w:rsidRDefault="00C1075D" w:rsidP="0098552A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outlineLvl w:val="1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Строительство новых сейсмостойких объектов взамен тех объектов, сейсмоусиление которых нецелесообразно</w:t>
            </w:r>
          </w:p>
          <w:p w:rsidR="00C1075D" w:rsidRPr="00F5405A" w:rsidRDefault="00C1075D" w:rsidP="0098552A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outlineLvl w:val="1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Строительство инженерной и транспортной инфраструктуры</w:t>
            </w:r>
          </w:p>
          <w:p w:rsidR="003C0161" w:rsidRPr="00F5405A" w:rsidRDefault="00C1075D" w:rsidP="0098552A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outlineLvl w:val="1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Обеспечение подготовки и  утверждения в соответствии с требованиями Градостроительного кодекса Российской Федерации документации территориального планировки, документации по планировке территории</w:t>
            </w:r>
          </w:p>
          <w:p w:rsidR="00C95D67" w:rsidRPr="00F5405A" w:rsidRDefault="00C1075D" w:rsidP="0098552A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outlineLvl w:val="1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Улучшение условий жизнедеятельности населения при рациональном зонировании  и планировочной организации жилых территорий с обеспечением нормативного уровня благоустройства и санитарно-гигиенического состояния территории, транспортной и пешеходной доступности объектов социально-культурного и коммунально-бытового назначения</w:t>
            </w:r>
            <w:r w:rsidR="0098552A" w:rsidRPr="00F5405A">
              <w:rPr>
                <w:sz w:val="28"/>
                <w:szCs w:val="28"/>
              </w:rPr>
              <w:t>;</w:t>
            </w:r>
          </w:p>
          <w:p w:rsidR="0098552A" w:rsidRPr="00F5405A" w:rsidRDefault="0098552A" w:rsidP="0098552A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outlineLvl w:val="1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Обеспечение жильем различных категорий граждан</w:t>
            </w:r>
          </w:p>
        </w:tc>
      </w:tr>
      <w:tr w:rsidR="00D239D7" w:rsidRPr="00F5405A" w:rsidTr="0098552A">
        <w:tc>
          <w:tcPr>
            <w:tcW w:w="0" w:type="auto"/>
            <w:vMerge w:val="restart"/>
            <w:shd w:val="clear" w:color="auto" w:fill="auto"/>
            <w:hideMark/>
          </w:tcPr>
          <w:p w:rsidR="00D239D7" w:rsidRPr="00F5405A" w:rsidRDefault="00D239D7" w:rsidP="0080461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Объемы и источники финансирования программы</w:t>
            </w:r>
          </w:p>
        </w:tc>
        <w:tc>
          <w:tcPr>
            <w:tcW w:w="0" w:type="auto"/>
            <w:gridSpan w:val="2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Общий объем средств, направляемых на реализацию мероприятий, тыс. руб.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4 480 451,7</w:t>
            </w:r>
          </w:p>
        </w:tc>
      </w:tr>
      <w:tr w:rsidR="00ED5EA3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303 538,2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206 489,7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519 138,4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209 989,8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13 006,5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6 633,4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4 367,6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798 710,4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798 710,4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809 933,7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809 933,7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239D7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 них по источникам:</w:t>
            </w:r>
          </w:p>
        </w:tc>
      </w:tr>
      <w:tr w:rsidR="00D239D7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средства федерального бюджета Сахалинской области, тыс. руб.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75 236,7</w:t>
            </w:r>
          </w:p>
        </w:tc>
      </w:tr>
      <w:tr w:rsidR="00ED5EA3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11 336,7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63684,0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239D7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средства областного бюджета Сахалинской области, тыс. руб.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3 651 137,8</w:t>
            </w:r>
          </w:p>
        </w:tc>
      </w:tr>
      <w:tr w:rsidR="00ED5EA3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135 838,5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64 687,9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438 772,5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149 936,1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4 849,8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708 763,2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708 763,2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718 763,2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718 763,2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239D7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средства местного бюджета, тыс. руб.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754 077,2</w:t>
            </w:r>
          </w:p>
        </w:tc>
      </w:tr>
      <w:tr w:rsidR="00ED5EA3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156 363,0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78 117,8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80 365,9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60 053,7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8 156,7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4 633,4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4 367,6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89 893,1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89 893,1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91 116,5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F5405A" w:rsidTr="0098552A">
        <w:tc>
          <w:tcPr>
            <w:tcW w:w="0" w:type="auto"/>
            <w:vMerge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:rsidR="00D239D7" w:rsidRPr="00F5405A" w:rsidRDefault="001B5F5E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91 116,5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5405A" w:rsidRDefault="00D239D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C95D67" w:rsidRPr="00F5405A" w:rsidTr="0098552A">
        <w:tc>
          <w:tcPr>
            <w:tcW w:w="0" w:type="auto"/>
            <w:shd w:val="clear" w:color="auto" w:fill="auto"/>
            <w:hideMark/>
          </w:tcPr>
          <w:p w:rsidR="00C95D67" w:rsidRPr="00F5405A" w:rsidRDefault="00C95D6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Целевые показатели (индикаторы) 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F5405A" w:rsidRPr="00F5405A" w:rsidRDefault="00F5405A" w:rsidP="00F5405A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Объем ввода жилья (в год);</w:t>
            </w:r>
          </w:p>
          <w:p w:rsidR="00F5405A" w:rsidRPr="00F5405A" w:rsidRDefault="00F5405A" w:rsidP="00F5405A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Годовой объем построенного (введенного в эксплуатацию)/приобретенного жилья с привлечением средств областного бюджета (в год);</w:t>
            </w:r>
          </w:p>
          <w:p w:rsidR="00F5405A" w:rsidRPr="00F5405A" w:rsidRDefault="00F5405A" w:rsidP="00F5405A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Обеспеченность градостроительной документацией (с нарастающим итогом на конец года);</w:t>
            </w:r>
          </w:p>
          <w:p w:rsidR="00F5405A" w:rsidRPr="00F5405A" w:rsidRDefault="00F5405A" w:rsidP="00F5405A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Количество земельных участков, обустроенных инженерной и транспортной инфраструктурой, предназначенных для бесплатного предоставления семьям, имеющих трех и более детей (комплексное обустройство земельных участков) (в год);</w:t>
            </w:r>
          </w:p>
          <w:p w:rsidR="00F5405A" w:rsidRPr="00F5405A" w:rsidRDefault="00F5405A" w:rsidP="00F5405A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Доля аварийного жилищного фонда в общем объеме жилищного фонда, % (с понижающим итогом на конец года);</w:t>
            </w:r>
          </w:p>
          <w:p w:rsidR="00F5405A" w:rsidRPr="00F5405A" w:rsidRDefault="00F5405A" w:rsidP="00F5405A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Площадь расселенного аварийного жилищного фонда, признанного таковым после 1 января 2012 года (в год);</w:t>
            </w:r>
          </w:p>
          <w:p w:rsidR="00F5405A" w:rsidRPr="00F5405A" w:rsidRDefault="00F5405A" w:rsidP="00F5405A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Площадь аварийного жилого фонда (с понижающим итогом на конец реализации программы);</w:t>
            </w:r>
          </w:p>
          <w:p w:rsidR="00F5405A" w:rsidRPr="00F5405A" w:rsidRDefault="00F5405A" w:rsidP="00F5405A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Количество граждан, переселенных из аварийного жилья (с нарастающим итогом на конец реализации программы);</w:t>
            </w:r>
          </w:p>
          <w:p w:rsidR="00F5405A" w:rsidRPr="00F5405A" w:rsidRDefault="00F5405A" w:rsidP="00F5405A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Общая площадь жилых помещений, приходящаяся на 1 жителя к концу года (с нарастающим итогом на конец реализации программы);</w:t>
            </w:r>
          </w:p>
          <w:p w:rsidR="00F5405A" w:rsidRPr="00F5405A" w:rsidRDefault="00F5405A" w:rsidP="00F5405A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Количество проведенных научно-исследовательских и опытно-конструкторских работ  (за весь период реализации программы);</w:t>
            </w:r>
          </w:p>
          <w:p w:rsidR="00F5405A" w:rsidRPr="00F5405A" w:rsidRDefault="00F5405A" w:rsidP="00F5405A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Количество объектов, завершенных ст</w:t>
            </w:r>
            <w:r w:rsidR="000A1115">
              <w:rPr>
                <w:sz w:val="28"/>
                <w:szCs w:val="28"/>
              </w:rPr>
              <w:t>роительством (реконструкцией) (</w:t>
            </w:r>
            <w:r w:rsidRPr="00F5405A">
              <w:rPr>
                <w:sz w:val="28"/>
                <w:szCs w:val="28"/>
              </w:rPr>
              <w:t>за весь период реализации программы);</w:t>
            </w:r>
          </w:p>
          <w:p w:rsidR="00F5405A" w:rsidRPr="00F5405A" w:rsidRDefault="00F5405A" w:rsidP="00F5405A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 xml:space="preserve">Количество созданных (реконструируемых) систем инженерного и транспортного обеспечения земельных участков, предназначенных для жилищного, общественно-делового и промышленного строительства к отдельным </w:t>
            </w:r>
            <w:r w:rsidRPr="00F5405A">
              <w:rPr>
                <w:sz w:val="28"/>
                <w:szCs w:val="28"/>
              </w:rPr>
              <w:lastRenderedPageBreak/>
              <w:t>территориям, не имеющим инженерной инфраструктуры в соответствии с потребностями жилищного общественно-делового и промышленного строительства муниципального образования Сахалинской области (в год);</w:t>
            </w:r>
          </w:p>
          <w:p w:rsidR="00F5405A" w:rsidRPr="00F5405A" w:rsidRDefault="00F5405A" w:rsidP="00F5405A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Годовой объем сноса ветхого и аварийного жилья, неиспользуемых и бесхозяйных объектов производственного и непроизводственного назначения (в год);</w:t>
            </w:r>
          </w:p>
          <w:p w:rsidR="00F5405A" w:rsidRPr="00F5405A" w:rsidRDefault="00F5405A" w:rsidP="00F5405A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Общее число молодых семей, улучшивших жилищные условия, в том числе с помощью ипотечных кредитов (займов) (с нарастающим итогом на конец года);</w:t>
            </w:r>
          </w:p>
          <w:p w:rsidR="00F5405A" w:rsidRPr="00F5405A" w:rsidRDefault="00F5405A" w:rsidP="00F5405A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Доля молодых семей, улучшивших жилищные условия с учетом государственной поддержки, от общего числа молодых семей, желающих улучшить жилищные условия на условиях Программы (с на</w:t>
            </w:r>
            <w:r w:rsidR="000A1115">
              <w:rPr>
                <w:sz w:val="28"/>
                <w:szCs w:val="28"/>
              </w:rPr>
              <w:t>растающим итогом на конец года)</w:t>
            </w:r>
            <w:r w:rsidRPr="00F5405A">
              <w:rPr>
                <w:sz w:val="28"/>
                <w:szCs w:val="28"/>
              </w:rPr>
              <w:t>;</w:t>
            </w:r>
          </w:p>
          <w:p w:rsidR="00F5405A" w:rsidRPr="00F5405A" w:rsidRDefault="00F5405A" w:rsidP="00F5405A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Количество молодых семей, которые получат дополнительную социальную выплату, ранее участвовавших в Программе (в год);</w:t>
            </w:r>
          </w:p>
          <w:p w:rsidR="00F5405A" w:rsidRPr="00F5405A" w:rsidRDefault="00F5405A" w:rsidP="00F5405A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Количество молодых семей, получивших свидетельства о праве на получение социальной выплаты на приобретение (строительство) жилого помещения в год);</w:t>
            </w:r>
          </w:p>
          <w:p w:rsidR="00F5405A" w:rsidRPr="00F5405A" w:rsidRDefault="00F5405A" w:rsidP="00F5405A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Доля молодых семей, получивших свидетельства о праве на получение социальной выплаты на приобретение (строительство) жилого помещения, в общем количестве молодых семей, нуждающихся в улучшении жилищных условий по состоянию на 1 января 2015 года по Сахалинской области (с нарастающим итогом на конец года);</w:t>
            </w:r>
          </w:p>
          <w:p w:rsidR="00F5405A" w:rsidRPr="00F5405A" w:rsidRDefault="00F5405A" w:rsidP="00F5405A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Доля врачей, обеспеченных жильем;</w:t>
            </w:r>
          </w:p>
          <w:p w:rsidR="00F5405A" w:rsidRPr="00F5405A" w:rsidRDefault="00F5405A" w:rsidP="00F5405A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Штатная численность врачей ГБУЗ «Ногликская ЦРБ» (с нарастающим итогом на конец года);</w:t>
            </w:r>
          </w:p>
          <w:p w:rsidR="00F5405A" w:rsidRPr="00F5405A" w:rsidRDefault="00F5405A" w:rsidP="00F5405A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Приобретение служебного жилья для врачей - спе</w:t>
            </w:r>
            <w:r w:rsidR="000A1115">
              <w:rPr>
                <w:sz w:val="28"/>
                <w:szCs w:val="28"/>
              </w:rPr>
              <w:t>циалистов ГБУЗ «Ногликская ЦРБ»</w:t>
            </w:r>
            <w:r w:rsidRPr="00F5405A">
              <w:rPr>
                <w:sz w:val="28"/>
                <w:szCs w:val="28"/>
              </w:rPr>
              <w:t xml:space="preserve"> (в год);</w:t>
            </w:r>
          </w:p>
          <w:p w:rsidR="00F5405A" w:rsidRPr="00F5405A" w:rsidRDefault="00F5405A" w:rsidP="00F5405A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Количество врачей-специалистов, обеспеченных квартирами, чел. (в год);</w:t>
            </w:r>
          </w:p>
          <w:p w:rsidR="00C95D67" w:rsidRPr="00F5405A" w:rsidRDefault="00F5405A" w:rsidP="00F5405A">
            <w:pPr>
              <w:tabs>
                <w:tab w:val="left" w:pos="1134"/>
              </w:tabs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F5405A">
              <w:rPr>
                <w:rFonts w:ascii="Times New Roman" w:hAnsi="Times New Roman" w:cs="Times New Roman"/>
                <w:sz w:val="28"/>
                <w:szCs w:val="28"/>
              </w:rPr>
              <w:t>Количество приобретенных помещений (в год).</w:t>
            </w:r>
          </w:p>
        </w:tc>
      </w:tr>
      <w:tr w:rsidR="00C95D67" w:rsidRPr="00F5405A" w:rsidTr="0098552A">
        <w:tc>
          <w:tcPr>
            <w:tcW w:w="0" w:type="auto"/>
            <w:shd w:val="clear" w:color="auto" w:fill="auto"/>
            <w:hideMark/>
          </w:tcPr>
          <w:p w:rsidR="00C95D67" w:rsidRPr="00F5405A" w:rsidRDefault="00C95D6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Сроки и этапы реализации 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C95D67" w:rsidRPr="00F5405A" w:rsidRDefault="00C95D67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программы будет осуществляться в один этап:2015 - 2025 годы</w:t>
            </w:r>
          </w:p>
        </w:tc>
      </w:tr>
      <w:tr w:rsidR="00D03D46" w:rsidRPr="00F5405A" w:rsidTr="0098552A">
        <w:tc>
          <w:tcPr>
            <w:tcW w:w="0" w:type="auto"/>
            <w:shd w:val="clear" w:color="auto" w:fill="auto"/>
            <w:hideMark/>
          </w:tcPr>
          <w:p w:rsidR="00D03D46" w:rsidRPr="00F5405A" w:rsidRDefault="00D03D46" w:rsidP="0098552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Ожидаемые результаты реализации программы 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627671" w:rsidRPr="00F5405A" w:rsidRDefault="00627671" w:rsidP="00804613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-26" w:firstLine="26"/>
              <w:rPr>
                <w:color w:val="000000"/>
                <w:sz w:val="28"/>
                <w:szCs w:val="28"/>
              </w:rPr>
            </w:pPr>
            <w:r w:rsidRPr="00F5405A">
              <w:rPr>
                <w:color w:val="000000"/>
                <w:sz w:val="28"/>
                <w:szCs w:val="28"/>
              </w:rPr>
              <w:t>Объем ввода жилья (в год)</w:t>
            </w:r>
            <w:r w:rsidR="000F71EA" w:rsidRPr="00F5405A">
              <w:rPr>
                <w:color w:val="000000"/>
                <w:sz w:val="28"/>
                <w:szCs w:val="28"/>
              </w:rPr>
              <w:t xml:space="preserve"> – не менее 85,7 тыс. </w:t>
            </w:r>
            <w:proofErr w:type="spellStart"/>
            <w:r w:rsidR="000F71EA" w:rsidRPr="00F5405A">
              <w:rPr>
                <w:color w:val="000000"/>
                <w:sz w:val="28"/>
                <w:szCs w:val="28"/>
              </w:rPr>
              <w:t>кв.м</w:t>
            </w:r>
            <w:proofErr w:type="spellEnd"/>
            <w:r w:rsidR="000F71EA" w:rsidRPr="00F5405A">
              <w:rPr>
                <w:color w:val="000000"/>
                <w:sz w:val="28"/>
                <w:szCs w:val="28"/>
              </w:rPr>
              <w:t>. за срок реализации программы</w:t>
            </w:r>
            <w:r w:rsidRPr="00F5405A">
              <w:rPr>
                <w:color w:val="000000"/>
                <w:sz w:val="28"/>
                <w:szCs w:val="28"/>
              </w:rPr>
              <w:t>;</w:t>
            </w:r>
          </w:p>
          <w:p w:rsidR="00627671" w:rsidRPr="00F5405A" w:rsidRDefault="00627671" w:rsidP="00804613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Годовой объем построенного (введенного в эксплуатацию)/приобретенного жилья с привлечением средств областного бюджета (в год)</w:t>
            </w:r>
            <w:r w:rsidR="000F71EA" w:rsidRPr="00F5405A">
              <w:rPr>
                <w:sz w:val="28"/>
                <w:szCs w:val="28"/>
              </w:rPr>
              <w:t xml:space="preserve"> – не менее </w:t>
            </w:r>
            <w:r w:rsidR="0098552A" w:rsidRPr="00F5405A">
              <w:rPr>
                <w:sz w:val="28"/>
                <w:szCs w:val="28"/>
              </w:rPr>
              <w:t>5</w:t>
            </w:r>
            <w:r w:rsidR="000F71EA" w:rsidRPr="00F5405A">
              <w:rPr>
                <w:sz w:val="28"/>
                <w:szCs w:val="28"/>
              </w:rPr>
              <w:t xml:space="preserve"> тыс. кв. м. в год</w:t>
            </w:r>
            <w:r w:rsidRPr="00F5405A">
              <w:rPr>
                <w:sz w:val="28"/>
                <w:szCs w:val="28"/>
              </w:rPr>
              <w:t>;</w:t>
            </w:r>
          </w:p>
          <w:p w:rsidR="00627671" w:rsidRPr="00F5405A" w:rsidRDefault="00627671" w:rsidP="00804613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Обеспеченность градостроительной документацией (с нарастающим итогом на конец года)</w:t>
            </w:r>
            <w:r w:rsidR="000F71EA" w:rsidRPr="00F5405A">
              <w:rPr>
                <w:sz w:val="28"/>
                <w:szCs w:val="28"/>
              </w:rPr>
              <w:t xml:space="preserve"> – 100%</w:t>
            </w:r>
            <w:r w:rsidRPr="00F5405A">
              <w:rPr>
                <w:sz w:val="28"/>
                <w:szCs w:val="28"/>
              </w:rPr>
              <w:t>;</w:t>
            </w:r>
          </w:p>
          <w:p w:rsidR="00627671" w:rsidRPr="00F5405A" w:rsidRDefault="00627671" w:rsidP="00804613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Количество земельных участков, обустроенных инженерной и транспортной инфраструктурой, предназначенных для бесплатного предоставления семьям, имеющих трех и более детей (комплексное обустройство земельных участков) (в год)</w:t>
            </w:r>
            <w:r w:rsidR="000F71EA" w:rsidRPr="00F5405A">
              <w:rPr>
                <w:sz w:val="28"/>
                <w:szCs w:val="28"/>
              </w:rPr>
              <w:t xml:space="preserve"> – не менее 3 земельных участков в год;</w:t>
            </w:r>
          </w:p>
          <w:p w:rsidR="00627671" w:rsidRPr="00F5405A" w:rsidRDefault="00627671" w:rsidP="00804613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Доля аварийного жилищного фонда в общем объеме жилищного фонда, % (с понижающим итогом на конец года)</w:t>
            </w:r>
            <w:r w:rsidR="000F71EA" w:rsidRPr="00F5405A">
              <w:rPr>
                <w:sz w:val="28"/>
                <w:szCs w:val="28"/>
              </w:rPr>
              <w:t xml:space="preserve"> – менее 2%</w:t>
            </w:r>
            <w:r w:rsidRPr="00F5405A">
              <w:rPr>
                <w:sz w:val="28"/>
                <w:szCs w:val="28"/>
              </w:rPr>
              <w:t>;</w:t>
            </w:r>
          </w:p>
          <w:p w:rsidR="00627671" w:rsidRPr="00F5405A" w:rsidRDefault="00627671" w:rsidP="00804613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Площадь расселенного аварийного жилищного фонда, признанного таковым после 1 января 2012 года (в год)</w:t>
            </w:r>
            <w:r w:rsidR="000F71EA" w:rsidRPr="00F5405A">
              <w:rPr>
                <w:sz w:val="28"/>
                <w:szCs w:val="28"/>
              </w:rPr>
              <w:t xml:space="preserve"> – не менее </w:t>
            </w:r>
            <w:r w:rsidR="0098552A" w:rsidRPr="00F5405A">
              <w:rPr>
                <w:sz w:val="28"/>
                <w:szCs w:val="28"/>
              </w:rPr>
              <w:t>1,4</w:t>
            </w:r>
            <w:r w:rsidR="000F71EA" w:rsidRPr="00F5405A">
              <w:rPr>
                <w:sz w:val="28"/>
                <w:szCs w:val="28"/>
              </w:rPr>
              <w:t xml:space="preserve"> тыс. </w:t>
            </w:r>
            <w:proofErr w:type="spellStart"/>
            <w:r w:rsidR="000F71EA" w:rsidRPr="00F5405A">
              <w:rPr>
                <w:sz w:val="28"/>
                <w:szCs w:val="28"/>
              </w:rPr>
              <w:t>кв.м</w:t>
            </w:r>
            <w:proofErr w:type="spellEnd"/>
            <w:r w:rsidR="000F71EA" w:rsidRPr="00F5405A">
              <w:rPr>
                <w:sz w:val="28"/>
                <w:szCs w:val="28"/>
              </w:rPr>
              <w:t>. в год</w:t>
            </w:r>
            <w:r w:rsidRPr="00F5405A">
              <w:rPr>
                <w:sz w:val="28"/>
                <w:szCs w:val="28"/>
              </w:rPr>
              <w:t>;</w:t>
            </w:r>
          </w:p>
          <w:p w:rsidR="00627671" w:rsidRPr="00F5405A" w:rsidRDefault="00627671" w:rsidP="00804613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Площадь аварийного жилого фонда (с понижающим итогом</w:t>
            </w:r>
            <w:r w:rsidR="0098552A" w:rsidRPr="00F5405A">
              <w:rPr>
                <w:sz w:val="28"/>
                <w:szCs w:val="28"/>
              </w:rPr>
              <w:t xml:space="preserve"> на конец реализации программы</w:t>
            </w:r>
            <w:r w:rsidRPr="00F5405A">
              <w:rPr>
                <w:sz w:val="28"/>
                <w:szCs w:val="28"/>
              </w:rPr>
              <w:t>)</w:t>
            </w:r>
            <w:r w:rsidR="000F71EA" w:rsidRPr="00F5405A">
              <w:rPr>
                <w:sz w:val="28"/>
                <w:szCs w:val="28"/>
              </w:rPr>
              <w:t xml:space="preserve"> – не более 2000 </w:t>
            </w:r>
            <w:proofErr w:type="spellStart"/>
            <w:r w:rsidR="000F71EA" w:rsidRPr="00F5405A">
              <w:rPr>
                <w:sz w:val="28"/>
                <w:szCs w:val="28"/>
              </w:rPr>
              <w:t>кв.м</w:t>
            </w:r>
            <w:proofErr w:type="spellEnd"/>
            <w:r w:rsidR="000F71EA" w:rsidRPr="00F5405A">
              <w:rPr>
                <w:sz w:val="28"/>
                <w:szCs w:val="28"/>
              </w:rPr>
              <w:t>.</w:t>
            </w:r>
            <w:r w:rsidRPr="00F5405A">
              <w:rPr>
                <w:sz w:val="28"/>
                <w:szCs w:val="28"/>
              </w:rPr>
              <w:t>;</w:t>
            </w:r>
          </w:p>
          <w:p w:rsidR="00627671" w:rsidRPr="00F5405A" w:rsidRDefault="00627671" w:rsidP="00804613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 xml:space="preserve">Количество граждан, переселенных из аварийного жилья (с нарастающим итогом </w:t>
            </w:r>
            <w:r w:rsidR="0098552A" w:rsidRPr="00F5405A">
              <w:rPr>
                <w:sz w:val="28"/>
                <w:szCs w:val="28"/>
              </w:rPr>
              <w:t>на конец реализации программы</w:t>
            </w:r>
            <w:r w:rsidRPr="00F5405A">
              <w:rPr>
                <w:sz w:val="28"/>
                <w:szCs w:val="28"/>
              </w:rPr>
              <w:t>)</w:t>
            </w:r>
            <w:r w:rsidR="000F71EA" w:rsidRPr="00F5405A">
              <w:rPr>
                <w:sz w:val="28"/>
                <w:szCs w:val="28"/>
              </w:rPr>
              <w:t xml:space="preserve"> – не менее 1700 человек</w:t>
            </w:r>
            <w:r w:rsidRPr="00F5405A">
              <w:rPr>
                <w:sz w:val="28"/>
                <w:szCs w:val="28"/>
              </w:rPr>
              <w:t>;</w:t>
            </w:r>
          </w:p>
          <w:p w:rsidR="00627671" w:rsidRPr="00F5405A" w:rsidRDefault="00627671" w:rsidP="00804613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 xml:space="preserve">Общая площадь жилых помещений, приходящаяся на 1 жителя к концу года (с нарастающим итогом </w:t>
            </w:r>
            <w:r w:rsidR="0098552A" w:rsidRPr="00F5405A">
              <w:rPr>
                <w:sz w:val="28"/>
                <w:szCs w:val="28"/>
              </w:rPr>
              <w:t>на конец реализации программы</w:t>
            </w:r>
            <w:r w:rsidRPr="00F5405A">
              <w:rPr>
                <w:sz w:val="28"/>
                <w:szCs w:val="28"/>
              </w:rPr>
              <w:t>)</w:t>
            </w:r>
            <w:r w:rsidR="000F71EA" w:rsidRPr="00F5405A">
              <w:rPr>
                <w:sz w:val="28"/>
                <w:szCs w:val="28"/>
              </w:rPr>
              <w:t xml:space="preserve"> – не менее 26,5 </w:t>
            </w:r>
            <w:proofErr w:type="spellStart"/>
            <w:r w:rsidR="000F71EA" w:rsidRPr="00F5405A">
              <w:rPr>
                <w:sz w:val="28"/>
                <w:szCs w:val="28"/>
              </w:rPr>
              <w:t>кв.м</w:t>
            </w:r>
            <w:proofErr w:type="spellEnd"/>
            <w:r w:rsidR="000F71EA" w:rsidRPr="00F5405A">
              <w:rPr>
                <w:sz w:val="28"/>
                <w:szCs w:val="28"/>
              </w:rPr>
              <w:t>.</w:t>
            </w:r>
            <w:r w:rsidRPr="00F5405A">
              <w:rPr>
                <w:sz w:val="28"/>
                <w:szCs w:val="28"/>
              </w:rPr>
              <w:t>;</w:t>
            </w:r>
          </w:p>
          <w:p w:rsidR="00627671" w:rsidRPr="00F5405A" w:rsidRDefault="00627671" w:rsidP="00804613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 xml:space="preserve">Количество проведенных научно-исследовательских </w:t>
            </w:r>
            <w:r w:rsidR="0098552A" w:rsidRPr="00F5405A">
              <w:rPr>
                <w:sz w:val="28"/>
                <w:szCs w:val="28"/>
              </w:rPr>
              <w:t xml:space="preserve">и опытно-конструкторских работ </w:t>
            </w:r>
            <w:r w:rsidR="00A21AD9" w:rsidRPr="00F5405A">
              <w:rPr>
                <w:sz w:val="28"/>
                <w:szCs w:val="28"/>
              </w:rPr>
              <w:t xml:space="preserve"> – не менее </w:t>
            </w:r>
            <w:r w:rsidR="0098552A" w:rsidRPr="00F5405A">
              <w:rPr>
                <w:sz w:val="28"/>
                <w:szCs w:val="28"/>
              </w:rPr>
              <w:t>3</w:t>
            </w:r>
            <w:r w:rsidR="00A21AD9" w:rsidRPr="00F5405A">
              <w:rPr>
                <w:sz w:val="28"/>
                <w:szCs w:val="28"/>
              </w:rPr>
              <w:t xml:space="preserve"> работ</w:t>
            </w:r>
            <w:r w:rsidR="0098552A" w:rsidRPr="00F5405A">
              <w:rPr>
                <w:sz w:val="28"/>
                <w:szCs w:val="28"/>
              </w:rPr>
              <w:t xml:space="preserve"> за весь период реализации программы</w:t>
            </w:r>
            <w:r w:rsidRPr="00F5405A">
              <w:rPr>
                <w:sz w:val="28"/>
                <w:szCs w:val="28"/>
              </w:rPr>
              <w:t>;</w:t>
            </w:r>
          </w:p>
          <w:p w:rsidR="00627671" w:rsidRPr="00F5405A" w:rsidRDefault="00627671" w:rsidP="00804613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Количество объектов, завершенных строительством (реконструкцией) (в год)</w:t>
            </w:r>
            <w:r w:rsidR="00A21AD9" w:rsidRPr="00F5405A">
              <w:rPr>
                <w:sz w:val="28"/>
                <w:szCs w:val="28"/>
              </w:rPr>
              <w:t xml:space="preserve"> – не менее </w:t>
            </w:r>
            <w:r w:rsidR="0098552A" w:rsidRPr="00F5405A">
              <w:rPr>
                <w:sz w:val="28"/>
                <w:szCs w:val="28"/>
              </w:rPr>
              <w:t>2</w:t>
            </w:r>
            <w:r w:rsidR="00A21AD9" w:rsidRPr="00F5405A">
              <w:rPr>
                <w:sz w:val="28"/>
                <w:szCs w:val="28"/>
              </w:rPr>
              <w:t xml:space="preserve"> здания </w:t>
            </w:r>
            <w:r w:rsidR="0098552A" w:rsidRPr="00F5405A">
              <w:rPr>
                <w:sz w:val="28"/>
                <w:szCs w:val="28"/>
              </w:rPr>
              <w:t>за весь период реализации программы</w:t>
            </w:r>
            <w:r w:rsidRPr="00F5405A">
              <w:rPr>
                <w:sz w:val="28"/>
                <w:szCs w:val="28"/>
              </w:rPr>
              <w:t>;</w:t>
            </w:r>
          </w:p>
          <w:p w:rsidR="00627671" w:rsidRPr="00F5405A" w:rsidRDefault="00627671" w:rsidP="00804613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 xml:space="preserve">Количество созданных (реконструируемых) систем инженерного и транспортного обеспечения земельных участков, предназначенных для жилищного, общественно-делового и промышленного строительства к отдельным территориям, не имеющим инженерной инфраструктуры в соответствии с потребностями </w:t>
            </w:r>
            <w:r w:rsidRPr="00F5405A">
              <w:rPr>
                <w:sz w:val="28"/>
                <w:szCs w:val="28"/>
              </w:rPr>
              <w:lastRenderedPageBreak/>
              <w:t>жилищного общественно-делового и промышленного строительства муниципального образования Сахалинской области (в год)</w:t>
            </w:r>
            <w:r w:rsidR="00A21AD9" w:rsidRPr="00F5405A">
              <w:rPr>
                <w:sz w:val="28"/>
                <w:szCs w:val="28"/>
              </w:rPr>
              <w:t xml:space="preserve"> – не менее 1</w:t>
            </w:r>
            <w:r w:rsidRPr="00F5405A">
              <w:rPr>
                <w:sz w:val="28"/>
                <w:szCs w:val="28"/>
              </w:rPr>
              <w:t>;</w:t>
            </w:r>
          </w:p>
          <w:p w:rsidR="00627671" w:rsidRPr="00F5405A" w:rsidRDefault="00627671" w:rsidP="00804613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Годовой объем сноса ветхого и аварийного жилья, неиспользуемых и бесхозяйных объектов производственного и непроизводственного назначения (в год)</w:t>
            </w:r>
            <w:r w:rsidR="00A21AD9" w:rsidRPr="00F5405A">
              <w:rPr>
                <w:sz w:val="28"/>
                <w:szCs w:val="28"/>
              </w:rPr>
              <w:t xml:space="preserve"> – не менее </w:t>
            </w:r>
            <w:r w:rsidR="0098552A" w:rsidRPr="00F5405A">
              <w:rPr>
                <w:sz w:val="28"/>
                <w:szCs w:val="28"/>
              </w:rPr>
              <w:t>3</w:t>
            </w:r>
            <w:r w:rsidR="00A21AD9" w:rsidRPr="00F5405A">
              <w:rPr>
                <w:sz w:val="28"/>
                <w:szCs w:val="28"/>
              </w:rPr>
              <w:t xml:space="preserve"> тыс. кв. м в год</w:t>
            </w:r>
            <w:r w:rsidRPr="00F5405A">
              <w:rPr>
                <w:sz w:val="28"/>
                <w:szCs w:val="28"/>
              </w:rPr>
              <w:t>;</w:t>
            </w:r>
          </w:p>
          <w:p w:rsidR="00627671" w:rsidRPr="00F5405A" w:rsidRDefault="00627671" w:rsidP="00804613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Общее число молодых семей, улучшивших жилищные условия, в том числе с помощью ипотечных кредитов (займов) (с нарастающим итогом на конец года)</w:t>
            </w:r>
            <w:r w:rsidR="00A21AD9" w:rsidRPr="00F5405A">
              <w:rPr>
                <w:sz w:val="28"/>
                <w:szCs w:val="28"/>
              </w:rPr>
              <w:t xml:space="preserve"> – не менее 5 семей в год</w:t>
            </w:r>
            <w:r w:rsidRPr="00F5405A">
              <w:rPr>
                <w:sz w:val="28"/>
                <w:szCs w:val="28"/>
              </w:rPr>
              <w:t>;</w:t>
            </w:r>
          </w:p>
          <w:p w:rsidR="00627671" w:rsidRPr="00F5405A" w:rsidRDefault="00627671" w:rsidP="00804613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Доля молодых семей, улучшивших жилищные условия с учетом государственной поддержки, от общего числа молодых семей, желающих улучшить жилищные условия на условиях Программы (с нарастающим итогом на конец года)</w:t>
            </w:r>
            <w:r w:rsidR="00A21AD9" w:rsidRPr="00F5405A">
              <w:rPr>
                <w:sz w:val="28"/>
                <w:szCs w:val="28"/>
              </w:rPr>
              <w:t xml:space="preserve"> - 17%</w:t>
            </w:r>
            <w:r w:rsidRPr="00F5405A">
              <w:rPr>
                <w:sz w:val="28"/>
                <w:szCs w:val="28"/>
              </w:rPr>
              <w:t>;</w:t>
            </w:r>
          </w:p>
          <w:p w:rsidR="00627671" w:rsidRPr="00F5405A" w:rsidRDefault="00627671" w:rsidP="00804613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Количество молодых семей, которые получат дополнительную социальную выплату, ранее участвовавших в Программе (в год)</w:t>
            </w:r>
            <w:r w:rsidR="00A21AD9" w:rsidRPr="00F5405A">
              <w:rPr>
                <w:sz w:val="28"/>
                <w:szCs w:val="28"/>
              </w:rPr>
              <w:t xml:space="preserve"> – 5 семей в год</w:t>
            </w:r>
            <w:r w:rsidRPr="00F5405A">
              <w:rPr>
                <w:sz w:val="28"/>
                <w:szCs w:val="28"/>
              </w:rPr>
              <w:t>;</w:t>
            </w:r>
          </w:p>
          <w:p w:rsidR="00627671" w:rsidRPr="00F5405A" w:rsidRDefault="00627671" w:rsidP="00804613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Количество молодых семей, получивших свидетельства о праве на получение социальной выплаты на приобретение (строительство) жилого помещения в год)</w:t>
            </w:r>
            <w:r w:rsidR="00A21AD9" w:rsidRPr="00F5405A">
              <w:rPr>
                <w:sz w:val="28"/>
                <w:szCs w:val="28"/>
              </w:rPr>
              <w:t xml:space="preserve"> – 5 семей в год</w:t>
            </w:r>
            <w:r w:rsidRPr="00F5405A">
              <w:rPr>
                <w:sz w:val="28"/>
                <w:szCs w:val="28"/>
              </w:rPr>
              <w:t>;</w:t>
            </w:r>
          </w:p>
          <w:p w:rsidR="00627671" w:rsidRPr="00F5405A" w:rsidRDefault="00627671" w:rsidP="00804613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Доля молодых семей, получивших свидетельства о праве на получение социальной выплаты на приобретение (строительство) жилого помещения, в общем количестве молодых семей, нуждающихся в улучшении жилищных условий по состоянию на 1 января 2015 года по Сахалинской области (с нарастающим итогом на конец года)</w:t>
            </w:r>
            <w:r w:rsidR="00A21AD9" w:rsidRPr="00F5405A">
              <w:rPr>
                <w:sz w:val="28"/>
                <w:szCs w:val="28"/>
              </w:rPr>
              <w:t xml:space="preserve"> – 0,5%</w:t>
            </w:r>
            <w:r w:rsidRPr="00F5405A">
              <w:rPr>
                <w:sz w:val="28"/>
                <w:szCs w:val="28"/>
              </w:rPr>
              <w:t>;</w:t>
            </w:r>
          </w:p>
          <w:p w:rsidR="00627671" w:rsidRPr="00F5405A" w:rsidRDefault="00627671" w:rsidP="00804613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Доля врачей, обеспеченных жильем</w:t>
            </w:r>
            <w:r w:rsidR="00A21AD9" w:rsidRPr="00F5405A">
              <w:rPr>
                <w:sz w:val="28"/>
                <w:szCs w:val="28"/>
              </w:rPr>
              <w:t xml:space="preserve"> – </w:t>
            </w:r>
            <w:r w:rsidR="0098552A" w:rsidRPr="00F5405A">
              <w:rPr>
                <w:sz w:val="28"/>
                <w:szCs w:val="28"/>
              </w:rPr>
              <w:t>89,47% (</w:t>
            </w:r>
            <w:r w:rsidR="00A21AD9" w:rsidRPr="00F5405A">
              <w:rPr>
                <w:sz w:val="28"/>
                <w:szCs w:val="28"/>
              </w:rPr>
              <w:t>34 человека</w:t>
            </w:r>
            <w:r w:rsidR="0098552A" w:rsidRPr="00F5405A">
              <w:rPr>
                <w:sz w:val="28"/>
                <w:szCs w:val="28"/>
              </w:rPr>
              <w:t>)</w:t>
            </w:r>
            <w:r w:rsidRPr="00F5405A">
              <w:rPr>
                <w:sz w:val="28"/>
                <w:szCs w:val="28"/>
              </w:rPr>
              <w:t>;</w:t>
            </w:r>
          </w:p>
          <w:p w:rsidR="00627671" w:rsidRPr="00F5405A" w:rsidRDefault="00627671" w:rsidP="00804613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Штатная численность врачей ГБУЗ «Ногликская ЦРБ» (с нарастающим итогом на конец года)</w:t>
            </w:r>
            <w:r w:rsidR="00A21AD9" w:rsidRPr="00F5405A">
              <w:rPr>
                <w:sz w:val="28"/>
                <w:szCs w:val="28"/>
              </w:rPr>
              <w:t xml:space="preserve"> – 42 человека</w:t>
            </w:r>
            <w:r w:rsidRPr="00F5405A">
              <w:rPr>
                <w:sz w:val="28"/>
                <w:szCs w:val="28"/>
              </w:rPr>
              <w:t>;</w:t>
            </w:r>
          </w:p>
          <w:p w:rsidR="00627671" w:rsidRPr="00F5405A" w:rsidRDefault="00627671" w:rsidP="00804613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Приобретение служебного жилья для врачей - спец</w:t>
            </w:r>
            <w:r w:rsidR="000A1115">
              <w:rPr>
                <w:sz w:val="28"/>
                <w:szCs w:val="28"/>
              </w:rPr>
              <w:t xml:space="preserve">иалистов ГБУЗ «Ногликская ЦРБ» </w:t>
            </w:r>
            <w:bookmarkStart w:id="0" w:name="_GoBack"/>
            <w:bookmarkEnd w:id="0"/>
            <w:r w:rsidRPr="00F5405A">
              <w:rPr>
                <w:sz w:val="28"/>
                <w:szCs w:val="28"/>
              </w:rPr>
              <w:t>(в год)</w:t>
            </w:r>
            <w:r w:rsidR="00A21AD9" w:rsidRPr="00F5405A">
              <w:rPr>
                <w:sz w:val="28"/>
                <w:szCs w:val="28"/>
              </w:rPr>
              <w:t xml:space="preserve"> – </w:t>
            </w:r>
            <w:r w:rsidR="0098552A" w:rsidRPr="00F5405A">
              <w:rPr>
                <w:sz w:val="28"/>
                <w:szCs w:val="28"/>
              </w:rPr>
              <w:t>2</w:t>
            </w:r>
            <w:r w:rsidR="00A21AD9" w:rsidRPr="00F5405A">
              <w:rPr>
                <w:sz w:val="28"/>
                <w:szCs w:val="28"/>
              </w:rPr>
              <w:t xml:space="preserve"> квартиры</w:t>
            </w:r>
            <w:r w:rsidRPr="00F5405A">
              <w:rPr>
                <w:sz w:val="28"/>
                <w:szCs w:val="28"/>
              </w:rPr>
              <w:t>;</w:t>
            </w:r>
          </w:p>
          <w:p w:rsidR="00627671" w:rsidRPr="00F5405A" w:rsidRDefault="00627671" w:rsidP="00804613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Количество врачей-специалистов, обеспеченных квартирами, чел. (в год)</w:t>
            </w:r>
            <w:r w:rsidR="00A21AD9" w:rsidRPr="00F5405A">
              <w:rPr>
                <w:sz w:val="28"/>
                <w:szCs w:val="28"/>
              </w:rPr>
              <w:t xml:space="preserve"> – </w:t>
            </w:r>
            <w:r w:rsidR="0098552A" w:rsidRPr="00F5405A">
              <w:rPr>
                <w:sz w:val="28"/>
                <w:szCs w:val="28"/>
              </w:rPr>
              <w:t>2</w:t>
            </w:r>
            <w:r w:rsidR="00A21AD9" w:rsidRPr="00F5405A">
              <w:rPr>
                <w:sz w:val="28"/>
                <w:szCs w:val="28"/>
              </w:rPr>
              <w:t xml:space="preserve"> человека</w:t>
            </w:r>
            <w:r w:rsidRPr="00F5405A">
              <w:rPr>
                <w:sz w:val="28"/>
                <w:szCs w:val="28"/>
              </w:rPr>
              <w:t>;</w:t>
            </w:r>
          </w:p>
          <w:p w:rsidR="00D03D46" w:rsidRPr="00F5405A" w:rsidRDefault="00627671" w:rsidP="00804613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color w:val="000000"/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Количество приобретенных помещений (в год)</w:t>
            </w:r>
            <w:r w:rsidR="00A21AD9" w:rsidRPr="00F5405A">
              <w:rPr>
                <w:sz w:val="28"/>
                <w:szCs w:val="28"/>
              </w:rPr>
              <w:t xml:space="preserve"> – 1 квартира</w:t>
            </w:r>
            <w:r w:rsidRPr="00F5405A">
              <w:rPr>
                <w:sz w:val="28"/>
                <w:szCs w:val="28"/>
              </w:rPr>
              <w:t>.</w:t>
            </w:r>
          </w:p>
        </w:tc>
      </w:tr>
    </w:tbl>
    <w:p w:rsidR="00990146" w:rsidRPr="00F5405A" w:rsidRDefault="00990146" w:rsidP="0098552A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sectPr w:rsidR="00990146" w:rsidRPr="00F540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00505C"/>
    <w:multiLevelType w:val="hybridMultilevel"/>
    <w:tmpl w:val="2B40806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>
    <w:nsid w:val="13D92780"/>
    <w:multiLevelType w:val="hybridMultilevel"/>
    <w:tmpl w:val="495CE54C"/>
    <w:lvl w:ilvl="0" w:tplc="0419000F">
      <w:start w:val="1"/>
      <w:numFmt w:val="decimal"/>
      <w:lvlText w:val="%1."/>
      <w:lvlJc w:val="left"/>
      <w:pPr>
        <w:ind w:left="27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  <w:rPr>
        <w:rFonts w:cs="Times New Roman"/>
      </w:rPr>
    </w:lvl>
  </w:abstractNum>
  <w:abstractNum w:abstractNumId="2">
    <w:nsid w:val="3372550D"/>
    <w:multiLevelType w:val="hybridMultilevel"/>
    <w:tmpl w:val="ED3A6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DE7596"/>
    <w:multiLevelType w:val="hybridMultilevel"/>
    <w:tmpl w:val="ED3A6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7C04AC"/>
    <w:multiLevelType w:val="hybridMultilevel"/>
    <w:tmpl w:val="ED3A6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D67"/>
    <w:rsid w:val="000A1115"/>
    <w:rsid w:val="000C6A10"/>
    <w:rsid w:val="000F71EA"/>
    <w:rsid w:val="001B5F5E"/>
    <w:rsid w:val="00386A2B"/>
    <w:rsid w:val="003C0161"/>
    <w:rsid w:val="003F0419"/>
    <w:rsid w:val="003F683E"/>
    <w:rsid w:val="0055266E"/>
    <w:rsid w:val="00627671"/>
    <w:rsid w:val="006E7A58"/>
    <w:rsid w:val="0076710D"/>
    <w:rsid w:val="00804613"/>
    <w:rsid w:val="0098552A"/>
    <w:rsid w:val="00990146"/>
    <w:rsid w:val="00A21AD9"/>
    <w:rsid w:val="00C1075D"/>
    <w:rsid w:val="00C95D67"/>
    <w:rsid w:val="00D03D46"/>
    <w:rsid w:val="00D239D7"/>
    <w:rsid w:val="00D5495E"/>
    <w:rsid w:val="00ED5EA3"/>
    <w:rsid w:val="00F5405A"/>
    <w:rsid w:val="00FF1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E828CF-EFFF-4836-92C8-081AC81844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07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046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046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65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7</Pages>
  <Words>1724</Words>
  <Characters>9832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Лысенко</dc:creator>
  <cp:lastModifiedBy>Елена П. Низова</cp:lastModifiedBy>
  <cp:revision>21</cp:revision>
  <cp:lastPrinted>2019-05-23T21:08:00Z</cp:lastPrinted>
  <dcterms:created xsi:type="dcterms:W3CDTF">2019-05-22T23:40:00Z</dcterms:created>
  <dcterms:modified xsi:type="dcterms:W3CDTF">2019-05-28T05:19:00Z</dcterms:modified>
</cp:coreProperties>
</file>