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F5D" w:rsidRPr="00ED5EA3" w:rsidRDefault="00FF1F5D" w:rsidP="00DD253E">
      <w:pPr>
        <w:spacing w:after="0" w:line="240" w:lineRule="auto"/>
        <w:ind w:left="5245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 w:rsidR="00C1775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Pr="00ED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постановлению ад</w:t>
      </w:r>
      <w:r w:rsidR="00DD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министрации</w:t>
      </w:r>
      <w:r w:rsidR="00DD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 27 мая 2019 года № 374</w:t>
      </w:r>
    </w:p>
    <w:p w:rsidR="00FF1F5D" w:rsidRPr="00ED5EA3" w:rsidRDefault="00FF1F5D" w:rsidP="00CE1D23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F5D" w:rsidRPr="00ED5EA3" w:rsidRDefault="00FF1F5D" w:rsidP="00CE1D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ПАСПОРТ </w:t>
      </w:r>
      <w:r w:rsidR="00DC6FE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</w:t>
      </w:r>
      <w:r w:rsidRPr="00ED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</w:t>
      </w:r>
    </w:p>
    <w:p w:rsidR="00FF1F5D" w:rsidRPr="00ED5EA3" w:rsidRDefault="00FF1F5D" w:rsidP="00CE1D23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EA7FD5" w:rsidRPr="00EA7FD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ПЕРЕСЕЛЕНИЕ ГРАЖДАН ИЗ АВАРИЙНОГО ЖИЛИЩНОГО ФОНДА</w:t>
      </w:r>
      <w:r w:rsidR="00DD253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FF1F5D" w:rsidRPr="00ED5EA3" w:rsidRDefault="00FF1F5D" w:rsidP="00CE1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32"/>
        <w:gridCol w:w="1962"/>
        <w:gridCol w:w="2392"/>
        <w:gridCol w:w="2392"/>
      </w:tblGrid>
      <w:tr w:rsidR="00C95D67" w:rsidRPr="00ED5EA3" w:rsidTr="00CE1D23">
        <w:tc>
          <w:tcPr>
            <w:tcW w:w="0" w:type="auto"/>
            <w:shd w:val="clear" w:color="auto" w:fill="auto"/>
            <w:hideMark/>
          </w:tcPr>
          <w:p w:rsidR="00C95D67" w:rsidRPr="00ED5EA3" w:rsidRDefault="00C95D6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Основание для разработки </w:t>
            </w:r>
            <w:r w:rsidR="00DC6F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DC6FEE" w:rsidRDefault="00DC6FEE" w:rsidP="00DC6FE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</w:t>
            </w:r>
            <w:r w:rsidR="00DD253E">
              <w:rPr>
                <w:rFonts w:ascii="Times New Roman" w:hAnsi="Times New Roman" w:cs="Times New Roman"/>
                <w:sz w:val="28"/>
                <w:szCs w:val="28"/>
              </w:rPr>
              <w:t>й закон от 06.10.2003 № 131-ФЗ «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Об общих принципах организации местного самоуп</w:t>
            </w:r>
            <w:r w:rsidR="00DD253E">
              <w:rPr>
                <w:rFonts w:ascii="Times New Roman" w:hAnsi="Times New Roman" w:cs="Times New Roman"/>
                <w:sz w:val="28"/>
                <w:szCs w:val="28"/>
              </w:rPr>
              <w:t>равления в Российской Федерации»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C6FEE" w:rsidRDefault="00DC6FEE" w:rsidP="00DC6FEE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D3A2E">
              <w:rPr>
                <w:rFonts w:ascii="Times New Roman" w:hAnsi="Times New Roman"/>
                <w:sz w:val="28"/>
                <w:szCs w:val="28"/>
              </w:rPr>
              <w:t>Поряд</w:t>
            </w:r>
            <w:r>
              <w:rPr>
                <w:rFonts w:ascii="Times New Roman" w:hAnsi="Times New Roman"/>
                <w:sz w:val="28"/>
                <w:szCs w:val="28"/>
              </w:rPr>
              <w:t>о</w:t>
            </w:r>
            <w:r w:rsidRPr="00FD3A2E">
              <w:rPr>
                <w:rFonts w:ascii="Times New Roman" w:hAnsi="Times New Roman"/>
                <w:sz w:val="28"/>
                <w:szCs w:val="28"/>
              </w:rPr>
              <w:t>к разработки, реализации и проведении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№ 344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C95D67" w:rsidRPr="00ED5EA3" w:rsidRDefault="00DC6FEE" w:rsidP="00DC6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Распоряжение</w:t>
            </w:r>
            <w:r w:rsidRPr="00FD3A2E">
              <w:rPr>
                <w:rFonts w:ascii="Times New Roman" w:hAnsi="Times New Roman"/>
                <w:sz w:val="28"/>
                <w:szCs w:val="28"/>
              </w:rPr>
              <w:t xml:space="preserve"> мэра муниципального образования от 17.07.2018 № 53-р «Об утверждении перечня муниципальных программ муниципального образования «Городской округ Ногликский» </w:t>
            </w:r>
            <w:r w:rsidR="00DD253E">
              <w:rPr>
                <w:rFonts w:ascii="Times New Roman" w:hAnsi="Times New Roman"/>
                <w:sz w:val="28"/>
                <w:szCs w:val="28"/>
              </w:rPr>
              <w:br/>
            </w:r>
            <w:r w:rsidRPr="00FD3A2E">
              <w:rPr>
                <w:rFonts w:ascii="Times New Roman" w:hAnsi="Times New Roman"/>
                <w:sz w:val="28"/>
                <w:szCs w:val="28"/>
              </w:rPr>
              <w:t>(в редакции от 28.08.2018 №73-р)</w:t>
            </w:r>
          </w:p>
        </w:tc>
      </w:tr>
      <w:tr w:rsidR="00C95D67" w:rsidRPr="00ED5EA3" w:rsidTr="00CE1D23">
        <w:tc>
          <w:tcPr>
            <w:tcW w:w="0" w:type="auto"/>
            <w:shd w:val="clear" w:color="auto" w:fill="auto"/>
            <w:hideMark/>
          </w:tcPr>
          <w:p w:rsidR="00C95D67" w:rsidRPr="00ED5EA3" w:rsidRDefault="00C95D6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Разработчик </w:t>
            </w:r>
            <w:r w:rsidR="00DC6F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="00DC6FEE"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C95D67" w:rsidRPr="00ED5EA3" w:rsidRDefault="00C95D6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– отдел строительства и архитектуры)</w:t>
            </w:r>
          </w:p>
        </w:tc>
      </w:tr>
      <w:tr w:rsidR="00C95D67" w:rsidRPr="00ED5EA3" w:rsidTr="00CE1D23">
        <w:tc>
          <w:tcPr>
            <w:tcW w:w="0" w:type="auto"/>
            <w:shd w:val="clear" w:color="auto" w:fill="auto"/>
            <w:hideMark/>
          </w:tcPr>
          <w:p w:rsidR="00C95D67" w:rsidRPr="00ED5EA3" w:rsidRDefault="00C95D6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Заказчик  </w:t>
            </w:r>
            <w:r w:rsidR="00DC6F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="00DC6FEE"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C95D67" w:rsidRPr="00ED5EA3" w:rsidRDefault="00C95D6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 «Городской округ Ногликский»</w:t>
            </w:r>
          </w:p>
        </w:tc>
      </w:tr>
      <w:tr w:rsidR="00C95D67" w:rsidRPr="00ED5EA3" w:rsidTr="00CE1D23">
        <w:tc>
          <w:tcPr>
            <w:tcW w:w="0" w:type="auto"/>
            <w:shd w:val="clear" w:color="auto" w:fill="auto"/>
            <w:hideMark/>
          </w:tcPr>
          <w:p w:rsidR="00C95D67" w:rsidRPr="00ED5EA3" w:rsidRDefault="00C95D6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Ответственный исполнитель </w:t>
            </w:r>
            <w:r w:rsidR="00DC6F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="00DC6FEE"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C95D67" w:rsidRPr="00ED5EA3" w:rsidRDefault="00C95D6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 строительства и архитектуры</w:t>
            </w:r>
          </w:p>
        </w:tc>
      </w:tr>
      <w:tr w:rsidR="00C95D67" w:rsidRPr="00ED5EA3" w:rsidTr="00CE1D23">
        <w:tc>
          <w:tcPr>
            <w:tcW w:w="0" w:type="auto"/>
            <w:shd w:val="clear" w:color="auto" w:fill="auto"/>
            <w:hideMark/>
          </w:tcPr>
          <w:p w:rsidR="00C95D67" w:rsidRPr="00ED5EA3" w:rsidRDefault="00C95D6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Соисполнители 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C95D67" w:rsidRPr="00ED5EA3" w:rsidRDefault="00C95D6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 жилищно-коммунального и дорожного  хозяйства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- Отдел жил</w:t>
            </w:r>
            <w:r w:rsidR="00DD2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ищно-коммунального и дорожного </w:t>
            </w:r>
            <w:bookmarkStart w:id="0" w:name="_GoBack"/>
            <w:bookmarkEnd w:id="0"/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хозяйства), Комитет по управлению муниципальным имуществом муниципального образова</w:t>
            </w:r>
            <w:r w:rsidR="00DD2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ния «Городской округ Ногликский»</w:t>
            </w: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(далее - КУМИ), отдел культуры. спорта. молодежной политики и развития туризма </w:t>
            </w:r>
            <w:r w:rsidR="00C1075D"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департамента</w:t>
            </w: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социальной политики администра</w:t>
            </w:r>
            <w:r w:rsidR="00DD253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ции муниципального образования «Городской округ Ногликский»</w:t>
            </w: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(далее - Отдел </w:t>
            </w: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Культуры)</w:t>
            </w:r>
          </w:p>
        </w:tc>
      </w:tr>
      <w:tr w:rsidR="00C95D67" w:rsidRPr="00ED5EA3" w:rsidTr="00CE1D23">
        <w:tc>
          <w:tcPr>
            <w:tcW w:w="0" w:type="auto"/>
            <w:shd w:val="clear" w:color="auto" w:fill="auto"/>
            <w:hideMark/>
          </w:tcPr>
          <w:p w:rsidR="00C95D67" w:rsidRPr="00ED5EA3" w:rsidRDefault="00C95D6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Цель </w:t>
            </w:r>
            <w:r w:rsidR="00DC6F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="00DC6FEE"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C95D67" w:rsidRPr="00EA7FD5" w:rsidRDefault="00C1075D" w:rsidP="00CE1D23">
            <w:pPr>
              <w:pStyle w:val="a3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/>
              <w:outlineLvl w:val="1"/>
              <w:rPr>
                <w:sz w:val="28"/>
                <w:szCs w:val="28"/>
              </w:rPr>
            </w:pPr>
            <w:r w:rsidRPr="00ED5EA3">
              <w:rPr>
                <w:sz w:val="28"/>
                <w:szCs w:val="28"/>
              </w:rPr>
              <w:t>Обеспечение жителей муниципального образования «Городской округ Ногликский» качественным жильем</w:t>
            </w:r>
            <w:r w:rsidR="00DC6FEE">
              <w:rPr>
                <w:sz w:val="28"/>
                <w:szCs w:val="28"/>
              </w:rPr>
              <w:t>, проживающих в аварийном жилье</w:t>
            </w:r>
          </w:p>
        </w:tc>
      </w:tr>
      <w:tr w:rsidR="00C95D67" w:rsidRPr="00ED5EA3" w:rsidTr="00CE1D23">
        <w:tc>
          <w:tcPr>
            <w:tcW w:w="0" w:type="auto"/>
            <w:shd w:val="clear" w:color="auto" w:fill="auto"/>
            <w:hideMark/>
          </w:tcPr>
          <w:p w:rsidR="00C95D67" w:rsidRPr="00ED5EA3" w:rsidRDefault="00C95D6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Задачи  </w:t>
            </w:r>
            <w:r w:rsidR="00DC6F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="00DC6FEE"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C95D67" w:rsidRPr="00DC6FEE" w:rsidRDefault="00CE1D23" w:rsidP="00DC6FEE">
            <w:pPr>
              <w:pStyle w:val="a3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/>
              <w:outlineLvl w:val="1"/>
              <w:rPr>
                <w:sz w:val="28"/>
                <w:szCs w:val="28"/>
              </w:rPr>
            </w:pPr>
            <w:r w:rsidRPr="00ED5EA3">
              <w:rPr>
                <w:sz w:val="28"/>
                <w:szCs w:val="28"/>
              </w:rPr>
              <w:t>Переселение жителей из ветхих и аварийных жилых домов</w:t>
            </w:r>
          </w:p>
        </w:tc>
      </w:tr>
      <w:tr w:rsidR="00D239D7" w:rsidRPr="00ED5EA3" w:rsidTr="00CE1D23">
        <w:tc>
          <w:tcPr>
            <w:tcW w:w="0" w:type="auto"/>
            <w:vMerge w:val="restart"/>
            <w:shd w:val="clear" w:color="auto" w:fill="auto"/>
            <w:hideMark/>
          </w:tcPr>
          <w:p w:rsidR="00D239D7" w:rsidRPr="00ED5EA3" w:rsidRDefault="00D239D7" w:rsidP="00DC6F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Объемы и источники финансирования </w:t>
            </w:r>
            <w:r w:rsidR="00DC6F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="00DC6FEE"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2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Общий объем средств, направляемых на реализацию мероприятий, тыс. руб.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705 660,7</w:t>
            </w:r>
          </w:p>
        </w:tc>
      </w:tr>
      <w:tr w:rsidR="00ED5EA3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70 531,2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67 725,4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410 186,4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149 945,5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4 253,3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609,8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409,1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239D7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 них по источникам:</w:t>
            </w:r>
          </w:p>
        </w:tc>
      </w:tr>
      <w:tr w:rsidR="00D239D7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средства федерального бюджета Сахалинской области, тыс. руб.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62 172</w:t>
            </w:r>
          </w:p>
        </w:tc>
      </w:tr>
      <w:tr w:rsidR="00ED5EA3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62 172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239D7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средства областного бюджета Сахалинской области, тыс. руб.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593 972,5</w:t>
            </w:r>
          </w:p>
        </w:tc>
      </w:tr>
      <w:tr w:rsidR="00ED5EA3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69 532,5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405 651,2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118 788,8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239D7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местного бюджета, тыс. руб.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49 516,2</w:t>
            </w:r>
          </w:p>
        </w:tc>
      </w:tr>
      <w:tr w:rsidR="00ED5EA3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998,7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5 553,4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4 535,2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31 156,7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4 253,3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609,8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409,1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ED5EA3" w:rsidRPr="00ED5EA3" w:rsidTr="00CE1D23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E1D23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C95D67" w:rsidRPr="00ED5EA3" w:rsidTr="00CE1D23">
        <w:tc>
          <w:tcPr>
            <w:tcW w:w="0" w:type="auto"/>
            <w:shd w:val="clear" w:color="auto" w:fill="auto"/>
            <w:hideMark/>
          </w:tcPr>
          <w:p w:rsidR="00C95D67" w:rsidRPr="00ED5EA3" w:rsidRDefault="00C95D6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Целевые показатели (индикаторы) </w:t>
            </w:r>
            <w:r w:rsidR="00DC6F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="00DC6FEE"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DC6FEE" w:rsidRPr="00F5405A" w:rsidRDefault="00DC6FEE" w:rsidP="00DC6FEE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Доля аварийного жилищного фонда в общем объеме жилищного фонда, % (с понижающим итогом на конец года);</w:t>
            </w:r>
          </w:p>
          <w:p w:rsidR="00DC6FEE" w:rsidRPr="00F5405A" w:rsidRDefault="00DC6FEE" w:rsidP="00DC6FEE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Площадь расселенного аварийного жилищного фонда, признанного таковым после 1 января 2012 года (в год);</w:t>
            </w:r>
          </w:p>
          <w:p w:rsidR="00DC6FEE" w:rsidRPr="00F5405A" w:rsidRDefault="00DC6FEE" w:rsidP="00DC6FEE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Площадь аварийного жилого фонда (с понижающим итогом на конец реализации программы);</w:t>
            </w:r>
          </w:p>
          <w:p w:rsidR="00DC6FEE" w:rsidRPr="00F5405A" w:rsidRDefault="00DC6FEE" w:rsidP="00DC6FEE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Количество граждан, переселенных из аварийного жилья (с нарастающим итогом на конец реализации программы);</w:t>
            </w:r>
          </w:p>
          <w:p w:rsidR="00C95D67" w:rsidRPr="00DC6FEE" w:rsidRDefault="00DC6FEE" w:rsidP="00DC6FEE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Общая площадь жилых помещений, приходящаяся на 1 жителя к концу года (с нарастающим итогом на конец реализации программы);</w:t>
            </w:r>
          </w:p>
        </w:tc>
      </w:tr>
      <w:tr w:rsidR="00C95D67" w:rsidRPr="00ED5EA3" w:rsidTr="00CE1D23">
        <w:tc>
          <w:tcPr>
            <w:tcW w:w="0" w:type="auto"/>
            <w:shd w:val="clear" w:color="auto" w:fill="auto"/>
            <w:hideMark/>
          </w:tcPr>
          <w:p w:rsidR="00C95D67" w:rsidRPr="00ED5EA3" w:rsidRDefault="00C95D6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Сроки и этапы реализации </w:t>
            </w:r>
            <w:r w:rsidR="00DC6F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="00DC6FEE"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C95D67" w:rsidRPr="00ED5EA3" w:rsidRDefault="00C95D67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программы будет осуществляться в один этап:2015 - 2025 годы</w:t>
            </w:r>
          </w:p>
        </w:tc>
      </w:tr>
      <w:tr w:rsidR="00D03D46" w:rsidRPr="00ED5EA3" w:rsidTr="00CE1D23">
        <w:tc>
          <w:tcPr>
            <w:tcW w:w="0" w:type="auto"/>
            <w:shd w:val="clear" w:color="auto" w:fill="auto"/>
            <w:hideMark/>
          </w:tcPr>
          <w:p w:rsidR="00D03D46" w:rsidRPr="00ED5EA3" w:rsidRDefault="00D03D46" w:rsidP="00CE1D2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Ожидаемые результаты реализации </w:t>
            </w:r>
            <w:r w:rsidR="00DC6FE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="00DC6FEE"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DC6FEE" w:rsidRPr="00F5405A" w:rsidRDefault="00DC6FEE" w:rsidP="00DC6FEE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1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Доля аварийного жилищного фонда в общем объеме жилищного фонда, % (с понижающим итогом на конец года);</w:t>
            </w:r>
          </w:p>
          <w:p w:rsidR="00DC6FEE" w:rsidRPr="00F5405A" w:rsidRDefault="00DC6FEE" w:rsidP="00DC6FEE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Площадь расселенного аварийного жилищного фонда, признанного таковым после 1 января 2012 года (в год);</w:t>
            </w:r>
          </w:p>
          <w:p w:rsidR="00DC6FEE" w:rsidRPr="00F5405A" w:rsidRDefault="00DC6FEE" w:rsidP="00DC6FEE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Площадь аварийного жилого фонда (с понижающим итогом на конец реализации программы);</w:t>
            </w:r>
          </w:p>
          <w:p w:rsidR="00DC6FEE" w:rsidRPr="00F5405A" w:rsidRDefault="00DC6FEE" w:rsidP="00DC6FEE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 xml:space="preserve">Количество граждан, переселенных из </w:t>
            </w:r>
            <w:r w:rsidRPr="00F5405A">
              <w:rPr>
                <w:sz w:val="28"/>
                <w:szCs w:val="28"/>
              </w:rPr>
              <w:lastRenderedPageBreak/>
              <w:t>аварийного жилья (с нарастающим итогом на конец реализации программы);</w:t>
            </w:r>
          </w:p>
          <w:p w:rsidR="00D03D46" w:rsidRPr="00DC6FEE" w:rsidRDefault="00DC6FEE" w:rsidP="00DC6FEE">
            <w:pPr>
              <w:pStyle w:val="a3"/>
              <w:tabs>
                <w:tab w:val="left" w:pos="541"/>
              </w:tabs>
              <w:autoSpaceDE w:val="0"/>
              <w:autoSpaceDN w:val="0"/>
              <w:adjustRightInd w:val="0"/>
              <w:ind w:left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Общая площадь жилых помещений, приходящаяся на 1 жителя к концу года (с нарастающим итогом на конец реализации программы);</w:t>
            </w:r>
          </w:p>
        </w:tc>
      </w:tr>
    </w:tbl>
    <w:p w:rsidR="00990146" w:rsidRPr="00ED5EA3" w:rsidRDefault="00990146" w:rsidP="00CE1D2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90146" w:rsidRPr="00ED5EA3" w:rsidSect="00DD253E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00505C"/>
    <w:multiLevelType w:val="hybridMultilevel"/>
    <w:tmpl w:val="2B40806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>
    <w:nsid w:val="13D92780"/>
    <w:multiLevelType w:val="hybridMultilevel"/>
    <w:tmpl w:val="495CE54C"/>
    <w:lvl w:ilvl="0" w:tplc="0419000F">
      <w:start w:val="1"/>
      <w:numFmt w:val="decimal"/>
      <w:lvlText w:val="%1."/>
      <w:lvlJc w:val="left"/>
      <w:pPr>
        <w:ind w:left="27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  <w:rPr>
        <w:rFonts w:cs="Times New Roman"/>
      </w:rPr>
    </w:lvl>
  </w:abstractNum>
  <w:abstractNum w:abstractNumId="2">
    <w:nsid w:val="3372550D"/>
    <w:multiLevelType w:val="hybridMultilevel"/>
    <w:tmpl w:val="ED3A6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DB87B37"/>
    <w:multiLevelType w:val="hybridMultilevel"/>
    <w:tmpl w:val="ED3A6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7C04AC"/>
    <w:multiLevelType w:val="hybridMultilevel"/>
    <w:tmpl w:val="ED3A6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D67"/>
    <w:rsid w:val="000C6A10"/>
    <w:rsid w:val="000F71EA"/>
    <w:rsid w:val="001B5F5E"/>
    <w:rsid w:val="00386A2B"/>
    <w:rsid w:val="003C0161"/>
    <w:rsid w:val="003F0419"/>
    <w:rsid w:val="0055266E"/>
    <w:rsid w:val="00627671"/>
    <w:rsid w:val="006E7A58"/>
    <w:rsid w:val="0076710D"/>
    <w:rsid w:val="00990146"/>
    <w:rsid w:val="00A21AD9"/>
    <w:rsid w:val="00C1075D"/>
    <w:rsid w:val="00C17757"/>
    <w:rsid w:val="00C95D67"/>
    <w:rsid w:val="00CE1D23"/>
    <w:rsid w:val="00D03D46"/>
    <w:rsid w:val="00D239D7"/>
    <w:rsid w:val="00DC6FEE"/>
    <w:rsid w:val="00DD253E"/>
    <w:rsid w:val="00EA7FD5"/>
    <w:rsid w:val="00ED5EA3"/>
    <w:rsid w:val="00FF1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4266158-8359-40AC-A3C6-65020ECC54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07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65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Лысенко</dc:creator>
  <cp:lastModifiedBy>Елена П. Низова</cp:lastModifiedBy>
  <cp:revision>21</cp:revision>
  <dcterms:created xsi:type="dcterms:W3CDTF">2019-05-22T23:40:00Z</dcterms:created>
  <dcterms:modified xsi:type="dcterms:W3CDTF">2019-05-28T06:01:00Z</dcterms:modified>
</cp:coreProperties>
</file>