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EB" w:rsidRPr="008F6770" w:rsidRDefault="00FB3EEB" w:rsidP="00890E80">
      <w:pPr>
        <w:spacing w:after="0"/>
        <w:jc w:val="right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>Приложение 2</w:t>
      </w:r>
    </w:p>
    <w:p w:rsidR="00FB3EEB" w:rsidRPr="008F6770" w:rsidRDefault="00FB3EEB" w:rsidP="00925619">
      <w:pPr>
        <w:spacing w:after="0"/>
        <w:jc w:val="right"/>
        <w:rPr>
          <w:rFonts w:ascii="Times New Roman" w:hAnsi="Times New Roman" w:cs="Times New Roman"/>
          <w:color w:val="0D0D0D"/>
        </w:rPr>
      </w:pPr>
      <w:r w:rsidRPr="008F6770">
        <w:rPr>
          <w:rFonts w:ascii="Times New Roman" w:hAnsi="Times New Roman" w:cs="Times New Roman"/>
          <w:color w:val="0D0D0D"/>
        </w:rPr>
        <w:t xml:space="preserve">к муниципальной программе </w:t>
      </w:r>
    </w:p>
    <w:p w:rsidR="00FB3EEB" w:rsidRPr="008F6770" w:rsidRDefault="00FB3EEB" w:rsidP="00925619">
      <w:pPr>
        <w:spacing w:after="0"/>
        <w:jc w:val="right"/>
        <w:rPr>
          <w:rFonts w:ascii="Times New Roman" w:hAnsi="Times New Roman" w:cs="Times New Roman"/>
          <w:color w:val="0D0D0D"/>
        </w:rPr>
      </w:pPr>
      <w:r w:rsidRPr="008F6770">
        <w:rPr>
          <w:rFonts w:ascii="Times New Roman" w:hAnsi="Times New Roman" w:cs="Times New Roman"/>
          <w:color w:val="0D0D0D"/>
        </w:rPr>
        <w:t>«Доступная среда в  муниципальном образовании</w:t>
      </w:r>
    </w:p>
    <w:p w:rsidR="00FB3EEB" w:rsidRPr="00925619" w:rsidRDefault="00FB3EEB" w:rsidP="00890E80">
      <w:pPr>
        <w:spacing w:after="0"/>
        <w:jc w:val="right"/>
        <w:rPr>
          <w:rFonts w:ascii="Times New Roman" w:hAnsi="Times New Roman" w:cs="Times New Roman"/>
          <w:color w:val="0D0D0D"/>
        </w:rPr>
      </w:pPr>
      <w:r w:rsidRPr="008F6770">
        <w:rPr>
          <w:rFonts w:ascii="Times New Roman" w:hAnsi="Times New Roman" w:cs="Times New Roman"/>
          <w:color w:val="0D0D0D"/>
        </w:rPr>
        <w:t xml:space="preserve"> "Городской округ Ногликский» на 2015 – 2020  годы»</w:t>
      </w:r>
    </w:p>
    <w:p w:rsidR="00FB3EEB" w:rsidRDefault="00FB3EEB" w:rsidP="00890E80">
      <w:pPr>
        <w:tabs>
          <w:tab w:val="left" w:pos="3930"/>
          <w:tab w:val="center" w:pos="72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B3EEB" w:rsidRPr="00925619" w:rsidRDefault="00FB3EEB" w:rsidP="00890E80">
      <w:pPr>
        <w:tabs>
          <w:tab w:val="left" w:pos="3930"/>
          <w:tab w:val="center" w:pos="72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25619">
        <w:rPr>
          <w:rFonts w:ascii="Times New Roman" w:hAnsi="Times New Roman" w:cs="Times New Roman"/>
        </w:rPr>
        <w:t>ПЕРЕЧЕНЬ МЕРОПРИЯТИЙ МУНИЦИПАЛЬНОЙ ПРОГРАММЫ</w:t>
      </w:r>
    </w:p>
    <w:tbl>
      <w:tblPr>
        <w:tblW w:w="150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4"/>
        <w:gridCol w:w="3368"/>
        <w:gridCol w:w="828"/>
        <w:gridCol w:w="711"/>
        <w:gridCol w:w="711"/>
        <w:gridCol w:w="711"/>
        <w:gridCol w:w="711"/>
        <w:gridCol w:w="821"/>
        <w:gridCol w:w="1049"/>
        <w:gridCol w:w="2313"/>
        <w:gridCol w:w="1287"/>
        <w:gridCol w:w="2024"/>
      </w:tblGrid>
      <w:tr w:rsidR="00FB3EEB" w:rsidRPr="0054777A">
        <w:tc>
          <w:tcPr>
            <w:tcW w:w="0" w:type="auto"/>
            <w:vMerge w:val="restart"/>
          </w:tcPr>
          <w:p w:rsidR="00FB3EEB" w:rsidRPr="00890E80" w:rsidRDefault="00FB3EEB" w:rsidP="0089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vMerge w:val="restart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Наименование мероприятий</w:t>
            </w:r>
          </w:p>
          <w:p w:rsidR="00FB3EEB" w:rsidRPr="00890E80" w:rsidRDefault="00FB3EEB" w:rsidP="00890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Сумма затрат по годам тыс. руб.</w:t>
            </w:r>
          </w:p>
        </w:tc>
        <w:tc>
          <w:tcPr>
            <w:tcW w:w="0" w:type="auto"/>
            <w:vMerge w:val="restart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затрат тыс.</w:t>
            </w:r>
            <w:r w:rsidRPr="0054777A">
              <w:rPr>
                <w:rFonts w:ascii="Times New Roman" w:hAnsi="Times New Roman" w:cs="Times New Roman"/>
              </w:rPr>
              <w:t xml:space="preserve">руб. </w:t>
            </w:r>
          </w:p>
        </w:tc>
        <w:tc>
          <w:tcPr>
            <w:tcW w:w="0" w:type="auto"/>
            <w:vMerge w:val="restart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0" w:type="auto"/>
            <w:vMerge w:val="restart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Сроки реализации</w:t>
            </w:r>
          </w:p>
        </w:tc>
        <w:tc>
          <w:tcPr>
            <w:tcW w:w="2042" w:type="dxa"/>
            <w:vMerge w:val="restart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Ожидаемый результат от реализации мероприятий</w:t>
            </w:r>
          </w:p>
        </w:tc>
      </w:tr>
      <w:tr w:rsidR="00FB3EEB" w:rsidRPr="0054777A">
        <w:trPr>
          <w:trHeight w:val="802"/>
        </w:trPr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4777A">
                <w:rPr>
                  <w:rFonts w:ascii="Times New Roman" w:hAnsi="Times New Roman" w:cs="Times New Roman"/>
                </w:rPr>
                <w:t>2015 г</w:t>
              </w:r>
            </w:smartTag>
            <w:r w:rsidRPr="005477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4777A">
                <w:rPr>
                  <w:rFonts w:ascii="Times New Roman" w:hAnsi="Times New Roman" w:cs="Times New Roman"/>
                </w:rPr>
                <w:t>2016 г</w:t>
              </w:r>
            </w:smartTag>
            <w:r w:rsidRPr="005477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4777A">
                <w:rPr>
                  <w:rFonts w:ascii="Times New Roman" w:hAnsi="Times New Roman" w:cs="Times New Roman"/>
                </w:rPr>
                <w:t>2017 г</w:t>
              </w:r>
            </w:smartTag>
            <w:r w:rsidRPr="005477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4777A">
                <w:rPr>
                  <w:rFonts w:ascii="Times New Roman" w:hAnsi="Times New Roman" w:cs="Times New Roman"/>
                </w:rPr>
                <w:t>2018 г</w:t>
              </w:r>
            </w:smartTag>
            <w:r w:rsidRPr="0054777A">
              <w:rPr>
                <w:rFonts w:ascii="Times New Roman" w:hAnsi="Times New Roman" w:cs="Times New Roman"/>
              </w:rPr>
              <w:t>.</w:t>
            </w:r>
          </w:p>
          <w:p w:rsidR="00FB3EEB" w:rsidRPr="0054777A" w:rsidRDefault="00FB3EEB" w:rsidP="00890E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4777A">
                <w:rPr>
                  <w:rFonts w:ascii="Times New Roman" w:hAnsi="Times New Roman" w:cs="Times New Roman"/>
                </w:rPr>
                <w:t>2019 г</w:t>
              </w:r>
            </w:smartTag>
            <w:r w:rsidRPr="005477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4777A">
                <w:rPr>
                  <w:rFonts w:ascii="Times New Roman" w:hAnsi="Times New Roman" w:cs="Times New Roman"/>
                </w:rPr>
                <w:t>2020 г</w:t>
              </w:r>
            </w:smartTag>
            <w:r w:rsidRPr="005477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</w:t>
            </w:r>
          </w:p>
        </w:tc>
      </w:tr>
      <w:tr w:rsidR="00FB3EEB" w:rsidRPr="0054777A">
        <w:tc>
          <w:tcPr>
            <w:tcW w:w="15048" w:type="dxa"/>
            <w:gridSpan w:val="12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54777A">
              <w:rPr>
                <w:rFonts w:ascii="Times New Roman" w:hAnsi="Times New Roman" w:cs="Times New Roman"/>
              </w:rPr>
              <w:t>Разработка нормативно-правовой базы по созданию доступной среды для инвалидов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Порядок работы территориальной психолого – медико педагогической комиссии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образования МКУ УСП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Создание условий для получения образования, раз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работка индиви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дуальных маршру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тов обучения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Положение об организации обучения детей по образова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тельным специальным (кор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рекционным) программам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образования МКУ УСП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Освоение программ за курс основного общего образования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Порядок предоставления услуг по бесплатному посещению инвалидами СК «Арена»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89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культуры, спорта и молодежной политики МКУ УСП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42" w:type="dxa"/>
          </w:tcPr>
          <w:p w:rsidR="00FB3EEB" w:rsidRPr="0054777A" w:rsidRDefault="00FB3EEB" w:rsidP="00B64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Регулярные за</w:t>
            </w:r>
            <w:r>
              <w:rPr>
                <w:rFonts w:ascii="Times New Roman" w:hAnsi="Times New Roman" w:cs="Times New Roman"/>
              </w:rPr>
              <w:t>-нятия физической культурой,</w:t>
            </w:r>
            <w:r w:rsidRPr="0054777A">
              <w:rPr>
                <w:rFonts w:ascii="Times New Roman" w:hAnsi="Times New Roman" w:cs="Times New Roman"/>
              </w:rPr>
              <w:t>спортом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Положение о районной спартакиаде среди инвалидов в МО «Городской округ Ногликский»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культуры, спорта и молодежной политики МКУ УСП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Участие инвалидов в спортивных мероприятиях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Порядок обслуживания лежачих инвалидов на дому перио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дической печатью и литературой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Доступность инвалидов к информации</w:t>
            </w: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4777A">
              <w:rPr>
                <w:rFonts w:ascii="Times New Roman" w:hAnsi="Times New Roman" w:cs="Times New Roman"/>
                <w:b/>
                <w:bCs/>
              </w:rPr>
              <w:t>Итого по разделу 1: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15048" w:type="dxa"/>
            <w:gridSpan w:val="12"/>
          </w:tcPr>
          <w:p w:rsidR="00FB3EEB" w:rsidRPr="0054777A" w:rsidRDefault="00FB3EEB" w:rsidP="001C4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54777A">
              <w:rPr>
                <w:rFonts w:ascii="Times New Roman" w:hAnsi="Times New Roman" w:cs="Times New Roman"/>
              </w:rPr>
              <w:t>Обеспечение беспрепятственного доступа инвалидов к информации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Подписка инвалидов на периодическую печать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0" w:type="auto"/>
          </w:tcPr>
          <w:p w:rsidR="00FB3EEB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  <w:p w:rsidR="00FB3EEB" w:rsidRPr="00883DA8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83DA8">
              <w:rPr>
                <w:rFonts w:ascii="Times New Roman" w:hAnsi="Times New Roman" w:cs="Times New Roman"/>
                <w:sz w:val="18"/>
                <w:szCs w:val="18"/>
              </w:rPr>
              <w:t xml:space="preserve">местный </w:t>
            </w:r>
          </w:p>
          <w:p w:rsidR="00FB3EEB" w:rsidRPr="0054777A" w:rsidRDefault="00FB3EEB" w:rsidP="00883D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883DA8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2015-2020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Расширение информационного пространства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Приобретение мультимедийного проектора с доской (для адаптированных тренингов для инвалидов)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883DA8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77A">
              <w:rPr>
                <w:rFonts w:ascii="Times New Roman" w:hAnsi="Times New Roman" w:cs="Times New Roman"/>
              </w:rPr>
              <w:t>120,0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883DA8">
              <w:rPr>
                <w:rFonts w:ascii="Times New Roman" w:hAnsi="Times New Roman" w:cs="Times New Roman"/>
                <w:sz w:val="18"/>
                <w:szCs w:val="18"/>
              </w:rPr>
              <w:t xml:space="preserve">местный </w:t>
            </w:r>
          </w:p>
          <w:p w:rsidR="00FB3EEB" w:rsidRPr="0054777A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DA8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Проведение развлекательно-познавательных мероприятий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Приобретение аудиокниг на электронных носителях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63,7 </w:t>
            </w:r>
          </w:p>
          <w:p w:rsidR="00FB3EEB" w:rsidRPr="00B64D32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D3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54777A">
              <w:rPr>
                <w:rFonts w:ascii="Times New Roman" w:hAnsi="Times New Roman" w:cs="Times New Roman"/>
              </w:rPr>
              <w:t>-2020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Доступность к информации инва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лидов с наруше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нием зрения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Обслуживание лежачих инвалидов на дому периодической печатью и литературой</w:t>
            </w:r>
          </w:p>
        </w:tc>
        <w:tc>
          <w:tcPr>
            <w:tcW w:w="0" w:type="auto"/>
          </w:tcPr>
          <w:p w:rsidR="00FB3EEB" w:rsidRPr="0054777A" w:rsidRDefault="00FB3EEB" w:rsidP="00703A14">
            <w:pPr>
              <w:tabs>
                <w:tab w:val="center" w:pos="41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33,8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35,4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36,9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883DA8" w:rsidRDefault="00FB3EEB" w:rsidP="00B64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106,1</w:t>
            </w:r>
            <w:r w:rsidRPr="00883DA8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  <w:vMerge w:val="restart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2015-2020 (по графику)</w:t>
            </w:r>
          </w:p>
        </w:tc>
        <w:tc>
          <w:tcPr>
            <w:tcW w:w="2042" w:type="dxa"/>
            <w:vMerge w:val="restart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Возможность получения информации</w:t>
            </w: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4777A">
              <w:rPr>
                <w:rFonts w:ascii="Times New Roman" w:hAnsi="Times New Roman" w:cs="Times New Roman"/>
                <w:b/>
                <w:bCs/>
              </w:rPr>
              <w:t>Итого по разделу 2: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всего, в т. ч.</w:t>
            </w:r>
          </w:p>
        </w:tc>
        <w:tc>
          <w:tcPr>
            <w:tcW w:w="0" w:type="auto"/>
          </w:tcPr>
          <w:p w:rsidR="00FB3EEB" w:rsidRPr="0054777A" w:rsidRDefault="00FB3EEB" w:rsidP="00ED7D69">
            <w:pPr>
              <w:tabs>
                <w:tab w:val="center" w:pos="41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33,8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27,1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312,8</w:t>
            </w: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703A14" w:rsidRDefault="00FB3EEB" w:rsidP="00703A1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03A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Default="00FB3EEB" w:rsidP="00883DA8">
            <w:pPr>
              <w:tabs>
                <w:tab w:val="center" w:pos="41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27,1</w:t>
            </w:r>
          </w:p>
        </w:tc>
        <w:tc>
          <w:tcPr>
            <w:tcW w:w="0" w:type="auto"/>
          </w:tcPr>
          <w:p w:rsidR="00FB3EEB" w:rsidRPr="0054777A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0" w:type="auto"/>
          </w:tcPr>
          <w:p w:rsidR="00FB3EEB" w:rsidRPr="0054777A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0" w:type="auto"/>
          </w:tcPr>
          <w:p w:rsidR="00FB3EEB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206,7</w:t>
            </w: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883DA8" w:rsidRDefault="00FB3EEB" w:rsidP="00883DA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83DA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</w:tcPr>
          <w:p w:rsidR="00FB3EEB" w:rsidRDefault="00FB3EEB" w:rsidP="00883DA8">
            <w:pPr>
              <w:tabs>
                <w:tab w:val="center" w:pos="41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0" w:type="auto"/>
          </w:tcPr>
          <w:p w:rsidR="00FB3EEB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0" w:type="auto"/>
          </w:tcPr>
          <w:p w:rsidR="00FB3EEB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0" w:type="auto"/>
          </w:tcPr>
          <w:p w:rsidR="00FB3EEB" w:rsidRPr="0054777A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883D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vMerge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15048" w:type="dxa"/>
            <w:gridSpan w:val="12"/>
          </w:tcPr>
          <w:p w:rsidR="00FB3EEB" w:rsidRPr="0054777A" w:rsidRDefault="00FB3EEB" w:rsidP="00703A14">
            <w:pPr>
              <w:tabs>
                <w:tab w:val="left" w:pos="2940"/>
                <w:tab w:val="center" w:pos="750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3.</w:t>
            </w:r>
            <w:r>
              <w:rPr>
                <w:rFonts w:ascii="Times New Roman" w:hAnsi="Times New Roman" w:cs="Times New Roman"/>
              </w:rPr>
              <w:tab/>
            </w:r>
            <w:r w:rsidRPr="0054777A">
              <w:rPr>
                <w:rFonts w:ascii="Times New Roman" w:hAnsi="Times New Roman" w:cs="Times New Roman"/>
              </w:rPr>
              <w:t>Обеспечение беспрепятственного доступа инвалидов к объектам социальной инфраструктуры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Проведение комплекса мероприятий по инвен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таризации и паспортизации действующих объектов социальной инфраструктуры на соответствие их доступности для инвалидов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Муниципальное казенное учреждение «Централизованная система обслуживания»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Перечень объектов социальной инфраструктуры на соответствие их доступности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Устройство пандусов к объектам социальной инфраструктуры: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МБУК РЦД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МБОУ ДОД ДШИ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-МБУК РЦБ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Собрание МО «Городской округ Ногликский»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385393">
            <w:pPr>
              <w:tabs>
                <w:tab w:val="center" w:pos="41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703A14">
            <w:pPr>
              <w:tabs>
                <w:tab w:val="center" w:pos="41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703A14">
            <w:pPr>
              <w:tabs>
                <w:tab w:val="center" w:pos="4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Pr="005477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703A14">
            <w:pPr>
              <w:tabs>
                <w:tab w:val="center" w:pos="40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FB3EEB" w:rsidRPr="0054777A" w:rsidRDefault="00FB3EEB" w:rsidP="00703A14">
            <w:pPr>
              <w:tabs>
                <w:tab w:val="center" w:pos="40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547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  <w:r w:rsidRPr="0054777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местный бюджет</w:t>
            </w:r>
          </w:p>
        </w:tc>
        <w:tc>
          <w:tcPr>
            <w:tcW w:w="0" w:type="auto"/>
          </w:tcPr>
          <w:p w:rsidR="00FB3EEB" w:rsidRPr="0054777A" w:rsidRDefault="00FB3EEB" w:rsidP="00B64D32">
            <w:pPr>
              <w:tabs>
                <w:tab w:val="left" w:pos="405"/>
                <w:tab w:val="center" w:pos="104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РЦД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МБОУ ДОД ДШИ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 xml:space="preserve">Собрание 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муниципального образования «Городской округ Ногликский»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C304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2017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2018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Доступность к объектам социальной инфраструктуры и общественным зданиям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Устройство подъемника для  центральной районной библиотеки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0" w:type="auto"/>
          </w:tcPr>
          <w:p w:rsidR="00FB3EEB" w:rsidRDefault="00FB3EEB" w:rsidP="00703A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  <w:p w:rsidR="00FB3EEB" w:rsidRPr="00703A14" w:rsidRDefault="00FB3EEB" w:rsidP="00703A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Возможность посещения РЦБ инвалидами колясочниками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Приобретение специального автотранспорта для перевозки пассажиров</w:t>
            </w: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703A14" w:rsidRDefault="00FB3EEB" w:rsidP="0070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Муниципальное казенное учреждение «Централизованная система обслуживания»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Доступность инвалидов к объектам социальной инфраструктуры</w:t>
            </w: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54777A" w:rsidRDefault="00FB3EEB" w:rsidP="00CD0D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4777A">
              <w:rPr>
                <w:rFonts w:ascii="Times New Roman" w:hAnsi="Times New Roman" w:cs="Times New Roman"/>
                <w:b/>
                <w:bCs/>
              </w:rPr>
              <w:t>Итого по разделу 3: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всего, в т. ч.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547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91413C" w:rsidRDefault="00FB3EEB" w:rsidP="00B64D3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413C">
              <w:rPr>
                <w:rFonts w:ascii="Times New Roman" w:hAnsi="Times New Roman" w:cs="Times New Roman"/>
              </w:rPr>
              <w:t>местный</w:t>
            </w:r>
            <w:r>
              <w:rPr>
                <w:rFonts w:ascii="Times New Roman" w:hAnsi="Times New Roman" w:cs="Times New Roman"/>
              </w:rPr>
              <w:t xml:space="preserve"> 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309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309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0" w:type="auto"/>
          </w:tcPr>
          <w:p w:rsidR="00FB3EEB" w:rsidRPr="0054777A" w:rsidRDefault="00FB3EEB" w:rsidP="005309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0" w:type="auto"/>
          </w:tcPr>
          <w:p w:rsidR="00FB3EEB" w:rsidRPr="0054777A" w:rsidRDefault="00FB3EEB" w:rsidP="005309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547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</w:tcPr>
          <w:p w:rsidR="00FB3EEB" w:rsidRPr="0054777A" w:rsidRDefault="00FB3EEB" w:rsidP="005309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0" w:type="auto"/>
          </w:tcPr>
          <w:p w:rsidR="00FB3EEB" w:rsidRPr="0054777A" w:rsidRDefault="00FB3EEB" w:rsidP="005309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91413C" w:rsidRDefault="00FB3EEB" w:rsidP="00B64D3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413C">
              <w:rPr>
                <w:rFonts w:ascii="Times New Roman" w:hAnsi="Times New Roman" w:cs="Times New Roman"/>
              </w:rPr>
              <w:t>областной</w:t>
            </w:r>
            <w:r>
              <w:rPr>
                <w:rFonts w:ascii="Times New Roman" w:hAnsi="Times New Roman" w:cs="Times New Roman"/>
              </w:rPr>
              <w:t xml:space="preserve"> бюджет</w:t>
            </w:r>
            <w:r w:rsidRPr="009141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15048" w:type="dxa"/>
            <w:gridSpan w:val="12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54777A">
              <w:rPr>
                <w:rFonts w:ascii="Times New Roman" w:hAnsi="Times New Roman" w:cs="Times New Roman"/>
              </w:rPr>
              <w:t>Обучение и воспитание детей – инвалидов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Обновление банка  данных детей – инвалидов, в том числе посещающих образовательные учреждения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ГКУ «Центр социальной поддержки  населения»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образования МКУ УСП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На период действия программы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Банк данных детей-инвалидов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Создание образовательного пространства для детей с ограниченными возможностями здоровья: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-обучение детей – инвалидов на дому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приобретение образовательных программ для обучения детей – инвалидов</w:t>
            </w: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-организация государственной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(итоговой) аттестации для детей с ограниченными возможностями здоровья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психолого – педагогической сопровождение образовательного процесса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образования МКУ УСП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Территориальная психолого-медико педагогическая комиссия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Психологи, логопеды общеобразовательных школ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На период действия программы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освоение образовательных программ в рамках требований федеральных государственных стандартов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создание адаптированных программ обучения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-получение основного общего образования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-оказание психолого-педагогической помощи детям с ограниченными возможностями здоровья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Обеспечение функционирования постоянно действующей территориально психолого – медико педагогической комиссии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образования МКУ УСП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 xml:space="preserve">Обследование детей и определение программы обучения 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Разработка и выпуск буклетов для родителей и детей-инвалидов, обучающихся в ОУ «Обучение в образовательном учреждении детей с ограниченными возможностями здоровья: права, обязанности, льготы»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21,0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образования МКУ УСП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 раз в 2 года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Ознакомление родителей и детей с проектом обучения, правами, обязанностями, льготами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 xml:space="preserve">Организация консультаций для родителей детей </w:t>
            </w:r>
            <w:r>
              <w:rPr>
                <w:rFonts w:ascii="Times New Roman" w:hAnsi="Times New Roman" w:cs="Times New Roman"/>
              </w:rPr>
              <w:t>–</w:t>
            </w:r>
            <w:r w:rsidRPr="0054777A">
              <w:rPr>
                <w:rFonts w:ascii="Times New Roman" w:hAnsi="Times New Roman" w:cs="Times New Roman"/>
              </w:rPr>
              <w:t xml:space="preserve"> инвалидов</w:t>
            </w: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МБОУ СОШ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На период действия программы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Оказание педагогической помощи</w:t>
            </w: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4777A">
              <w:rPr>
                <w:rFonts w:ascii="Times New Roman" w:hAnsi="Times New Roman" w:cs="Times New Roman"/>
                <w:b/>
                <w:bCs/>
              </w:rPr>
              <w:t>Итого по разделу 4: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всего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91413C" w:rsidRDefault="00FB3EEB" w:rsidP="009141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413C">
              <w:rPr>
                <w:rFonts w:ascii="Times New Roman" w:hAnsi="Times New Roman" w:cs="Times New Roman"/>
              </w:rPr>
              <w:t>местный</w:t>
            </w:r>
            <w:r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91413C" w:rsidRDefault="00FB3EEB" w:rsidP="009141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1413C">
              <w:rPr>
                <w:rFonts w:ascii="Times New Roman" w:hAnsi="Times New Roman" w:cs="Times New Roman"/>
              </w:rPr>
              <w:t>областной</w:t>
            </w:r>
            <w:r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15048" w:type="dxa"/>
            <w:gridSpan w:val="12"/>
          </w:tcPr>
          <w:p w:rsidR="00FB3EEB" w:rsidRPr="0054777A" w:rsidRDefault="00FB3EEB" w:rsidP="00C705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54777A">
              <w:rPr>
                <w:rFonts w:ascii="Times New Roman" w:hAnsi="Times New Roman" w:cs="Times New Roman"/>
              </w:rPr>
              <w:t>Привлечение инвалидов к культурно – массовым, спортивным мероприятиям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  </w:t>
            </w:r>
          </w:p>
        </w:tc>
        <w:tc>
          <w:tcPr>
            <w:tcW w:w="3350" w:type="dxa"/>
          </w:tcPr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Привлечение инвалидов к участию в районных конкурсах, посвященных Дню муниципального образования «Городской округ Ногликский»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68,0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4D3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РЦД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Социально-культурная реабилитация инвалидов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547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Организация выставки декоративно-прикладного творчества детей с ограниченными возможностями здоровья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CD0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26,5</w:t>
            </w:r>
            <w:r>
              <w:rPr>
                <w:rFonts w:ascii="Times New Roman" w:hAnsi="Times New Roman" w:cs="Times New Roman"/>
              </w:rPr>
              <w:t xml:space="preserve"> 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образования МКУ УСП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 раз в 2 года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Вовлечение детей в социально-культурную жизнь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 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Создание уголка «Твори добро» по социализации инвалидов в окружающем мире в районной центральной библиотеке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127,4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Социализация инвалидов в обществе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Проведение акции «передай добро по кругу»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50,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FB3EEB" w:rsidRPr="00656A71" w:rsidRDefault="00FB3EEB" w:rsidP="00656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Default="00FB3EEB">
            <w:r w:rsidRPr="008E7328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Воспитание терпимости, сострадания, уважения к инвалидам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Организация творческих мастерских «В кругу семьи»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75,2</w:t>
            </w:r>
            <w:r>
              <w:rPr>
                <w:rFonts w:ascii="Times New Roman" w:hAnsi="Times New Roman" w:cs="Times New Roman"/>
              </w:rPr>
              <w:t xml:space="preserve">       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Default="00FB3EEB">
            <w:r w:rsidRPr="008E7328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Поддержка семей с детьми-инвалидами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Проведение урока «Дорогою добра»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107,1</w:t>
            </w:r>
            <w:r>
              <w:rPr>
                <w:rFonts w:ascii="Times New Roman" w:hAnsi="Times New Roman" w:cs="Times New Roman"/>
              </w:rPr>
              <w:t xml:space="preserve">    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МБУК РЦБ</w:t>
            </w:r>
          </w:p>
        </w:tc>
        <w:tc>
          <w:tcPr>
            <w:tcW w:w="0" w:type="auto"/>
          </w:tcPr>
          <w:p w:rsidR="00FB3EEB" w:rsidRDefault="00FB3EEB">
            <w:r w:rsidRPr="008E7328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Воспитание доброты и уважения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Создание условий для систематических занятий физкультурой и спортом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118,2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118,2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130,3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143,7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771,3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СК «Арена»</w:t>
            </w:r>
          </w:p>
        </w:tc>
        <w:tc>
          <w:tcPr>
            <w:tcW w:w="0" w:type="auto"/>
          </w:tcPr>
          <w:p w:rsidR="00FB3EEB" w:rsidRDefault="00FB3EEB">
            <w:r w:rsidRPr="008E7328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Регулярные занятия физической культурой и спортом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Проведение районной спартакиады инвалидов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54,4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культуры, спорта и молодежной политики МКУ УСП</w:t>
            </w:r>
          </w:p>
        </w:tc>
        <w:tc>
          <w:tcPr>
            <w:tcW w:w="0" w:type="auto"/>
          </w:tcPr>
          <w:p w:rsidR="00FB3EEB" w:rsidRDefault="00FB3EEB">
            <w:r w:rsidRPr="008E7328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Вовлечение инвалидов в спортивные мероприятия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50" w:type="dxa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Оплата  проезда на областные соревнования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191,4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культуры, спорта и молодежной политики МКУ УСП</w:t>
            </w:r>
          </w:p>
        </w:tc>
        <w:tc>
          <w:tcPr>
            <w:tcW w:w="0" w:type="auto"/>
          </w:tcPr>
          <w:p w:rsidR="00FB3EEB" w:rsidRDefault="00FB3EEB">
            <w:r w:rsidRPr="008E7328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Регулярное занятие спортом, достижение результатов</w:t>
            </w:r>
          </w:p>
        </w:tc>
      </w:tr>
      <w:tr w:rsidR="00FB3EEB" w:rsidRPr="0054777A">
        <w:tc>
          <w:tcPr>
            <w:tcW w:w="3864" w:type="dxa"/>
            <w:gridSpan w:val="2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4777A">
              <w:rPr>
                <w:rFonts w:ascii="Times New Roman" w:hAnsi="Times New Roman" w:cs="Times New Roman"/>
                <w:b/>
                <w:bCs/>
              </w:rPr>
              <w:t>Итого по разделу 5: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всего, в т.ч.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256,4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236,3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239,6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261,2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3864" w:type="dxa"/>
            <w:gridSpan w:val="2"/>
          </w:tcPr>
          <w:p w:rsidR="00FB3EEB" w:rsidRPr="00C705CE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5CE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                            ме</w:t>
            </w:r>
            <w:r w:rsidRPr="00C705CE">
              <w:rPr>
                <w:rFonts w:ascii="Times New Roman" w:hAnsi="Times New Roman" w:cs="Times New Roman"/>
              </w:rPr>
              <w:t>стный бюджет</w:t>
            </w:r>
          </w:p>
        </w:tc>
        <w:tc>
          <w:tcPr>
            <w:tcW w:w="828" w:type="dxa"/>
          </w:tcPr>
          <w:p w:rsidR="00FB3EEB" w:rsidRPr="0054777A" w:rsidRDefault="00FB3EEB" w:rsidP="009F1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256,4</w:t>
            </w:r>
          </w:p>
        </w:tc>
        <w:tc>
          <w:tcPr>
            <w:tcW w:w="0" w:type="auto"/>
          </w:tcPr>
          <w:p w:rsidR="00FB3EEB" w:rsidRPr="0054777A" w:rsidRDefault="00FB3EEB" w:rsidP="009F1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0" w:type="auto"/>
          </w:tcPr>
          <w:p w:rsidR="00FB3EEB" w:rsidRPr="0054777A" w:rsidRDefault="00FB3EEB" w:rsidP="009F1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236,3</w:t>
            </w:r>
          </w:p>
        </w:tc>
        <w:tc>
          <w:tcPr>
            <w:tcW w:w="0" w:type="auto"/>
          </w:tcPr>
          <w:p w:rsidR="00FB3EEB" w:rsidRPr="0054777A" w:rsidRDefault="00FB3EEB" w:rsidP="009F1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239,6</w:t>
            </w:r>
          </w:p>
        </w:tc>
        <w:tc>
          <w:tcPr>
            <w:tcW w:w="0" w:type="auto"/>
          </w:tcPr>
          <w:p w:rsidR="00FB3EEB" w:rsidRPr="0054777A" w:rsidRDefault="00FB3EEB" w:rsidP="009F1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261,2</w:t>
            </w:r>
          </w:p>
        </w:tc>
        <w:tc>
          <w:tcPr>
            <w:tcW w:w="0" w:type="auto"/>
          </w:tcPr>
          <w:p w:rsidR="00FB3EEB" w:rsidRPr="0054777A" w:rsidRDefault="00FB3EEB" w:rsidP="009F1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0" w:type="auto"/>
          </w:tcPr>
          <w:p w:rsidR="00FB3EEB" w:rsidRPr="0054777A" w:rsidRDefault="00FB3EEB" w:rsidP="009F1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3864" w:type="dxa"/>
            <w:gridSpan w:val="2"/>
          </w:tcPr>
          <w:p w:rsidR="00FB3EEB" w:rsidRPr="00C705CE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5CE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C705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C705C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</w:t>
            </w:r>
            <w:r w:rsidRPr="00C705CE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828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15048" w:type="dxa"/>
            <w:gridSpan w:val="12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6. Взаимодействие органов местного самоуправления с общественной организацией инвалидов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Разработка совместного Годового Плана работы Администрации муниципального образования «Городской округ Ногликский» и ответственный организации инвалидов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 xml:space="preserve">Управление социальной политики 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Общественная организация инвалидов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2015-2020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Совместное проведение мероприятий в рамках Плана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Проведение совместных районных мероприятий:</w:t>
            </w: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-День инвалидов</w:t>
            </w: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-Каждому ребенку подарок на Новый год</w:t>
            </w:r>
          </w:p>
          <w:p w:rsidR="00FB3EEB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- 10 лет Общественной организации инвалидов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656A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54777A">
              <w:rPr>
                <w:rFonts w:ascii="Times New Roman" w:hAnsi="Times New Roman" w:cs="Times New Roman"/>
              </w:rPr>
              <w:t>8,2</w:t>
            </w:r>
          </w:p>
          <w:p w:rsidR="00FB3EEB" w:rsidRPr="0054777A" w:rsidRDefault="00FB3EEB" w:rsidP="00656A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7,5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656A71">
            <w:pPr>
              <w:tabs>
                <w:tab w:val="left" w:pos="180"/>
                <w:tab w:val="center" w:pos="33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54777A">
              <w:rPr>
                <w:rFonts w:ascii="Times New Roman" w:hAnsi="Times New Roman" w:cs="Times New Roman"/>
              </w:rPr>
              <w:t>8,7</w:t>
            </w:r>
          </w:p>
          <w:p w:rsidR="00FB3EEB" w:rsidRDefault="00FB3EEB" w:rsidP="00656A71">
            <w:pPr>
              <w:tabs>
                <w:tab w:val="center" w:pos="33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FB3EEB" w:rsidRPr="0054777A" w:rsidRDefault="00FB3EEB" w:rsidP="00656A71">
            <w:pPr>
              <w:tabs>
                <w:tab w:val="center" w:pos="33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54777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656A71">
            <w:pPr>
              <w:tabs>
                <w:tab w:val="center" w:pos="2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54777A">
              <w:rPr>
                <w:rFonts w:ascii="Times New Roman" w:hAnsi="Times New Roman" w:cs="Times New Roman"/>
              </w:rPr>
              <w:t>9,2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656A71">
            <w:pPr>
              <w:tabs>
                <w:tab w:val="center" w:pos="2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54777A">
              <w:rPr>
                <w:rFonts w:ascii="Times New Roman" w:hAnsi="Times New Roman" w:cs="Times New Roman"/>
              </w:rPr>
              <w:t>9,7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656A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10,2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9,1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656A71">
            <w:pPr>
              <w:tabs>
                <w:tab w:val="center" w:pos="3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10,7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FB3EEB" w:rsidRPr="0054777A" w:rsidRDefault="00FB3EEB" w:rsidP="00656A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54777A">
              <w:rPr>
                <w:rFonts w:ascii="Times New Roman" w:hAnsi="Times New Roman" w:cs="Times New Roman"/>
              </w:rPr>
              <w:t>56,7</w:t>
            </w: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51,0</w:t>
            </w:r>
          </w:p>
          <w:p w:rsidR="00FB3EEB" w:rsidRDefault="00FB3EEB" w:rsidP="00890E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Default="00FB3EEB" w:rsidP="00890E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 xml:space="preserve">Отдел по социальным вопросам и КМНС 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Управление социальной политики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656A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Вовлечение инвалидов в социально-культурно жизнь, развитие молодежного волонтерского движения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Организация прямой линии по вопросам защиты инвалидов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Без затрат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Управление социальной политики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 xml:space="preserve">Оказание правовой помощи </w:t>
            </w:r>
            <w:r w:rsidRPr="00890E80">
              <w:rPr>
                <w:rFonts w:ascii="Times New Roman" w:hAnsi="Times New Roman" w:cs="Times New Roman"/>
                <w:sz w:val="20"/>
                <w:szCs w:val="20"/>
              </w:rPr>
              <w:t>инвалидам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Проведение молодежных акций:</w:t>
            </w:r>
          </w:p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«Помоги инвалиду»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Отдел культуры, спорта и молодежной политики МКУ УСП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</w:t>
            </w:r>
            <w:r w:rsidRPr="0054777A">
              <w:rPr>
                <w:rFonts w:ascii="Times New Roman" w:hAnsi="Times New Roman" w:cs="Times New Roman"/>
              </w:rPr>
              <w:t>одно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Развитие молодежного волонтерского движения</w:t>
            </w:r>
          </w:p>
        </w:tc>
      </w:tr>
      <w:tr w:rsidR="00FB3EEB" w:rsidRPr="0054777A"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Освещение в СМИ публикаций об интеграции инвалидов в обществе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 xml:space="preserve">Отдел по социальным вопросам и 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КМНС МКУ УСП</w:t>
            </w:r>
          </w:p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Воспитание терпи</w:t>
            </w:r>
            <w:r>
              <w:rPr>
                <w:rFonts w:ascii="Times New Roman" w:hAnsi="Times New Roman" w:cs="Times New Roman"/>
              </w:rPr>
              <w:t>-</w:t>
            </w:r>
            <w:r w:rsidRPr="0054777A">
              <w:rPr>
                <w:rFonts w:ascii="Times New Roman" w:hAnsi="Times New Roman" w:cs="Times New Roman"/>
              </w:rPr>
              <w:t>мости, доброты, внимания к инвалидам</w:t>
            </w: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54777A" w:rsidRDefault="00FB3EEB" w:rsidP="0087166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4777A">
              <w:rPr>
                <w:rFonts w:ascii="Times New Roman" w:hAnsi="Times New Roman" w:cs="Times New Roman"/>
                <w:b/>
                <w:bCs/>
              </w:rPr>
              <w:t>Итого по разделу 6:</w:t>
            </w:r>
            <w:r>
              <w:rPr>
                <w:rFonts w:ascii="Times New Roman" w:hAnsi="Times New Roman" w:cs="Times New Roman"/>
                <w:b/>
                <w:bCs/>
              </w:rPr>
              <w:t>всего, в т.ч .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4777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54777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871663" w:rsidRDefault="00FB3EEB" w:rsidP="008716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7166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Pr="0054777A" w:rsidRDefault="00FB3EEB" w:rsidP="00A71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0" w:type="auto"/>
          </w:tcPr>
          <w:p w:rsidR="00FB3EEB" w:rsidRPr="0054777A" w:rsidRDefault="00FB3EEB" w:rsidP="00A71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0" w:type="auto"/>
          </w:tcPr>
          <w:p w:rsidR="00FB3EEB" w:rsidRPr="0054777A" w:rsidRDefault="00FB3EEB" w:rsidP="00A71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4777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0" w:type="auto"/>
          </w:tcPr>
          <w:p w:rsidR="00FB3EEB" w:rsidRPr="0054777A" w:rsidRDefault="00FB3EEB" w:rsidP="00A71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0" w:type="auto"/>
          </w:tcPr>
          <w:p w:rsidR="00FB3EEB" w:rsidRPr="0054777A" w:rsidRDefault="00FB3EEB" w:rsidP="00A71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0" w:type="auto"/>
          </w:tcPr>
          <w:p w:rsidR="00FB3EEB" w:rsidRPr="0054777A" w:rsidRDefault="00FB3EEB" w:rsidP="00A71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0" w:type="auto"/>
          </w:tcPr>
          <w:p w:rsidR="00FB3EEB" w:rsidRPr="0054777A" w:rsidRDefault="00FB3EEB" w:rsidP="00A71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54777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871663" w:rsidRDefault="00FB3EEB" w:rsidP="008716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7166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54777A" w:rsidRDefault="00FB3EEB" w:rsidP="005477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по  П</w:t>
            </w:r>
            <w:r w:rsidRPr="0054777A">
              <w:rPr>
                <w:rFonts w:ascii="Times New Roman" w:hAnsi="Times New Roman" w:cs="Times New Roman"/>
                <w:b/>
                <w:bCs/>
              </w:rPr>
              <w:t>рограмме: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всего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305,9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  <w:r w:rsidRPr="0054777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660,7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54777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</w:t>
            </w:r>
            <w:r w:rsidRPr="0054777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1624,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FB3EEB" w:rsidRPr="0054777A" w:rsidRDefault="00FB3EEB" w:rsidP="00236F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4133,4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871663" w:rsidRDefault="00FB3EEB" w:rsidP="00772F9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числе:        </w:t>
            </w:r>
            <w:r w:rsidRPr="0087166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272,1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235,1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623,8</w:t>
            </w:r>
          </w:p>
        </w:tc>
        <w:tc>
          <w:tcPr>
            <w:tcW w:w="0" w:type="auto"/>
          </w:tcPr>
          <w:p w:rsidR="00FB3EEB" w:rsidRPr="0054777A" w:rsidRDefault="00FB3EEB" w:rsidP="00160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54777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0" w:type="auto"/>
          </w:tcPr>
          <w:p w:rsidR="00FB3EEB" w:rsidRPr="0054777A" w:rsidRDefault="00FB3EEB" w:rsidP="00160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</w:t>
            </w:r>
            <w:r w:rsidRPr="0054777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0" w:type="auto"/>
          </w:tcPr>
          <w:p w:rsidR="00FB3EEB" w:rsidRPr="0054777A" w:rsidRDefault="00FB3EEB" w:rsidP="00160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77A">
              <w:rPr>
                <w:rFonts w:ascii="Times New Roman" w:hAnsi="Times New Roman" w:cs="Times New Roman"/>
              </w:rPr>
              <w:t>1624,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FB3EEB" w:rsidRDefault="00FB3EEB" w:rsidP="00236F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4027,3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EEB" w:rsidRPr="0054777A">
        <w:tc>
          <w:tcPr>
            <w:tcW w:w="0" w:type="auto"/>
            <w:gridSpan w:val="2"/>
          </w:tcPr>
          <w:p w:rsidR="00FB3EEB" w:rsidRPr="00871663" w:rsidRDefault="00FB3EEB" w:rsidP="00772F9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7166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FB3EEB" w:rsidRDefault="00FB3EEB" w:rsidP="00236F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FB3EEB" w:rsidRPr="0054777A" w:rsidRDefault="00FB3EEB" w:rsidP="00547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3EEB" w:rsidRDefault="00FB3EEB" w:rsidP="00925619">
      <w:pPr>
        <w:rPr>
          <w:rFonts w:ascii="Times New Roman" w:hAnsi="Times New Roman" w:cs="Times New Roman"/>
        </w:rPr>
      </w:pPr>
    </w:p>
    <w:sectPr w:rsidR="00FB3EEB" w:rsidSect="00C47D1E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EB" w:rsidRDefault="00FB3EEB" w:rsidP="00947A29">
      <w:pPr>
        <w:spacing w:after="0" w:line="240" w:lineRule="auto"/>
      </w:pPr>
      <w:r>
        <w:separator/>
      </w:r>
    </w:p>
  </w:endnote>
  <w:endnote w:type="continuationSeparator" w:id="0">
    <w:p w:rsidR="00FB3EEB" w:rsidRDefault="00FB3EEB" w:rsidP="0094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EB" w:rsidRDefault="00FB3EEB" w:rsidP="00947A29">
      <w:pPr>
        <w:spacing w:after="0" w:line="240" w:lineRule="auto"/>
      </w:pPr>
      <w:r>
        <w:separator/>
      </w:r>
    </w:p>
  </w:footnote>
  <w:footnote w:type="continuationSeparator" w:id="0">
    <w:p w:rsidR="00FB3EEB" w:rsidRDefault="00FB3EEB" w:rsidP="00947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8AF"/>
    <w:rsid w:val="00003232"/>
    <w:rsid w:val="0001133A"/>
    <w:rsid w:val="0001499D"/>
    <w:rsid w:val="00043726"/>
    <w:rsid w:val="0008006D"/>
    <w:rsid w:val="000841EC"/>
    <w:rsid w:val="000915F2"/>
    <w:rsid w:val="00091F0F"/>
    <w:rsid w:val="0009523F"/>
    <w:rsid w:val="000A65EF"/>
    <w:rsid w:val="000C05BE"/>
    <w:rsid w:val="000C38AF"/>
    <w:rsid w:val="000D3264"/>
    <w:rsid w:val="000D6E88"/>
    <w:rsid w:val="000F1931"/>
    <w:rsid w:val="000F5AAB"/>
    <w:rsid w:val="000F5F54"/>
    <w:rsid w:val="000F7D9D"/>
    <w:rsid w:val="00100EEF"/>
    <w:rsid w:val="00104EAC"/>
    <w:rsid w:val="00116307"/>
    <w:rsid w:val="001239C4"/>
    <w:rsid w:val="00131488"/>
    <w:rsid w:val="00160090"/>
    <w:rsid w:val="0019001A"/>
    <w:rsid w:val="001B0827"/>
    <w:rsid w:val="001C1863"/>
    <w:rsid w:val="001C4E09"/>
    <w:rsid w:val="001D38EF"/>
    <w:rsid w:val="001E1F4D"/>
    <w:rsid w:val="00236FEA"/>
    <w:rsid w:val="0025558E"/>
    <w:rsid w:val="002B2B90"/>
    <w:rsid w:val="002E4857"/>
    <w:rsid w:val="002E6714"/>
    <w:rsid w:val="0030350C"/>
    <w:rsid w:val="0035168B"/>
    <w:rsid w:val="00377536"/>
    <w:rsid w:val="00380431"/>
    <w:rsid w:val="00385393"/>
    <w:rsid w:val="00391D76"/>
    <w:rsid w:val="003B1877"/>
    <w:rsid w:val="003C4BD3"/>
    <w:rsid w:val="003C6194"/>
    <w:rsid w:val="003D5C5E"/>
    <w:rsid w:val="003F6F45"/>
    <w:rsid w:val="004A0508"/>
    <w:rsid w:val="004A5F0C"/>
    <w:rsid w:val="004F416B"/>
    <w:rsid w:val="004F7400"/>
    <w:rsid w:val="00517B60"/>
    <w:rsid w:val="00530916"/>
    <w:rsid w:val="00545FFE"/>
    <w:rsid w:val="0054777A"/>
    <w:rsid w:val="00547D3A"/>
    <w:rsid w:val="005C09F2"/>
    <w:rsid w:val="006345F2"/>
    <w:rsid w:val="00634EB7"/>
    <w:rsid w:val="00641A27"/>
    <w:rsid w:val="00653C8C"/>
    <w:rsid w:val="006558FC"/>
    <w:rsid w:val="00656A71"/>
    <w:rsid w:val="00693BC7"/>
    <w:rsid w:val="00695253"/>
    <w:rsid w:val="006A623D"/>
    <w:rsid w:val="006C042F"/>
    <w:rsid w:val="006C288D"/>
    <w:rsid w:val="006D3B02"/>
    <w:rsid w:val="006F050E"/>
    <w:rsid w:val="00703A14"/>
    <w:rsid w:val="00707B7D"/>
    <w:rsid w:val="0072049E"/>
    <w:rsid w:val="00740617"/>
    <w:rsid w:val="0076393E"/>
    <w:rsid w:val="00772F9A"/>
    <w:rsid w:val="00777B50"/>
    <w:rsid w:val="007801DD"/>
    <w:rsid w:val="00781443"/>
    <w:rsid w:val="007A04CE"/>
    <w:rsid w:val="007D5942"/>
    <w:rsid w:val="007E26FB"/>
    <w:rsid w:val="008318E4"/>
    <w:rsid w:val="00860B70"/>
    <w:rsid w:val="00860DBD"/>
    <w:rsid w:val="00862D58"/>
    <w:rsid w:val="008653C7"/>
    <w:rsid w:val="00871663"/>
    <w:rsid w:val="00883DA8"/>
    <w:rsid w:val="00890E80"/>
    <w:rsid w:val="008E7328"/>
    <w:rsid w:val="008F6770"/>
    <w:rsid w:val="00906272"/>
    <w:rsid w:val="0091413C"/>
    <w:rsid w:val="00916963"/>
    <w:rsid w:val="00925619"/>
    <w:rsid w:val="00947A29"/>
    <w:rsid w:val="009D2FF4"/>
    <w:rsid w:val="009E529A"/>
    <w:rsid w:val="009F1C44"/>
    <w:rsid w:val="00A058B5"/>
    <w:rsid w:val="00A06945"/>
    <w:rsid w:val="00A071D6"/>
    <w:rsid w:val="00A52765"/>
    <w:rsid w:val="00A7110C"/>
    <w:rsid w:val="00A81F5A"/>
    <w:rsid w:val="00A91375"/>
    <w:rsid w:val="00AE680A"/>
    <w:rsid w:val="00AF4298"/>
    <w:rsid w:val="00B0327A"/>
    <w:rsid w:val="00B35536"/>
    <w:rsid w:val="00B37BE8"/>
    <w:rsid w:val="00B64D32"/>
    <w:rsid w:val="00B802A7"/>
    <w:rsid w:val="00B81B46"/>
    <w:rsid w:val="00BA68E2"/>
    <w:rsid w:val="00BC15B5"/>
    <w:rsid w:val="00BD3F97"/>
    <w:rsid w:val="00C17201"/>
    <w:rsid w:val="00C3049A"/>
    <w:rsid w:val="00C47D1E"/>
    <w:rsid w:val="00C5007B"/>
    <w:rsid w:val="00C60262"/>
    <w:rsid w:val="00C705CE"/>
    <w:rsid w:val="00C8229E"/>
    <w:rsid w:val="00CD0D9E"/>
    <w:rsid w:val="00CD7C16"/>
    <w:rsid w:val="00CE014A"/>
    <w:rsid w:val="00CF2B4D"/>
    <w:rsid w:val="00D248BB"/>
    <w:rsid w:val="00D344E6"/>
    <w:rsid w:val="00D54206"/>
    <w:rsid w:val="00D66039"/>
    <w:rsid w:val="00D91480"/>
    <w:rsid w:val="00DB305C"/>
    <w:rsid w:val="00DB4419"/>
    <w:rsid w:val="00DB5834"/>
    <w:rsid w:val="00DC6383"/>
    <w:rsid w:val="00E14493"/>
    <w:rsid w:val="00E259B4"/>
    <w:rsid w:val="00E67BCF"/>
    <w:rsid w:val="00EB041A"/>
    <w:rsid w:val="00ED7D69"/>
    <w:rsid w:val="00EF559F"/>
    <w:rsid w:val="00F32607"/>
    <w:rsid w:val="00F35C61"/>
    <w:rsid w:val="00F715F2"/>
    <w:rsid w:val="00F87CA0"/>
    <w:rsid w:val="00FB3EEB"/>
    <w:rsid w:val="00FD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48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C38A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47A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47A29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947A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7A2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C61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F2B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043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Cell">
    <w:name w:val="ConsPlusCell"/>
    <w:uiPriority w:val="99"/>
    <w:rsid w:val="00925619"/>
    <w:pPr>
      <w:autoSpaceDE w:val="0"/>
      <w:autoSpaceDN w:val="0"/>
      <w:adjustRightInd w:val="0"/>
    </w:pPr>
    <w:rPr>
      <w:rFonts w:cs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1455</Words>
  <Characters>8294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ashapovalova</dc:creator>
  <cp:keywords/>
  <dc:description/>
  <cp:lastModifiedBy>org3</cp:lastModifiedBy>
  <cp:revision>2</cp:revision>
  <cp:lastPrinted>2015-07-13T07:44:00Z</cp:lastPrinted>
  <dcterms:created xsi:type="dcterms:W3CDTF">2015-07-13T07:46:00Z</dcterms:created>
  <dcterms:modified xsi:type="dcterms:W3CDTF">2015-07-13T07:46:00Z</dcterms:modified>
</cp:coreProperties>
</file>