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860" w:rsidRPr="00AC6F4A" w:rsidRDefault="008A2860" w:rsidP="008A286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>Приложение 5</w:t>
      </w:r>
      <w:r w:rsidR="00BB2F7D" w:rsidRPr="00AC6F4A">
        <w:rPr>
          <w:sz w:val="28"/>
          <w:szCs w:val="28"/>
        </w:rPr>
        <w:t>.1</w:t>
      </w:r>
    </w:p>
    <w:p w:rsidR="008A2860" w:rsidRPr="00AC6F4A" w:rsidRDefault="008A2860" w:rsidP="008A286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 xml:space="preserve">к муниципальной программе </w:t>
      </w:r>
    </w:p>
    <w:p w:rsidR="008A2860" w:rsidRPr="00AC6F4A" w:rsidRDefault="008A2860" w:rsidP="008A286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 xml:space="preserve">«Стимулирование экономической активности </w:t>
      </w:r>
    </w:p>
    <w:p w:rsidR="008A2860" w:rsidRPr="00AC6F4A" w:rsidRDefault="008A2860" w:rsidP="008A286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 xml:space="preserve">в муниципальном образовании </w:t>
      </w:r>
    </w:p>
    <w:p w:rsidR="008A2860" w:rsidRPr="00AC6F4A" w:rsidRDefault="008A2860" w:rsidP="008A286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>«Городской округ Ногликский»</w:t>
      </w:r>
    </w:p>
    <w:p w:rsidR="008A2860" w:rsidRPr="00AC6F4A" w:rsidRDefault="008A2860" w:rsidP="008A286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>утвержденной постановлением администрации</w:t>
      </w:r>
    </w:p>
    <w:p w:rsidR="008A2860" w:rsidRPr="00AC6F4A" w:rsidRDefault="008A2860" w:rsidP="008A286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 xml:space="preserve">от 16.12.2016 № 876 </w:t>
      </w:r>
    </w:p>
    <w:p w:rsidR="00AC6F4A" w:rsidRPr="00AC6F4A" w:rsidRDefault="00AC6F4A" w:rsidP="00AC6F4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C6F4A">
        <w:rPr>
          <w:sz w:val="28"/>
          <w:szCs w:val="28"/>
        </w:rPr>
        <w:t xml:space="preserve">(в редакции от 23.03.2017 № 191, от 26.09.2017 № 700, </w:t>
      </w:r>
      <w:r w:rsidRPr="00AC6F4A">
        <w:rPr>
          <w:sz w:val="28"/>
          <w:szCs w:val="28"/>
        </w:rPr>
        <w:br/>
        <w:t xml:space="preserve">от 04.12.2017 № 1021, от 30.03.2018 № 337, от 07.06.2018 № 534, </w:t>
      </w:r>
      <w:r w:rsidRPr="00AC6F4A">
        <w:rPr>
          <w:sz w:val="28"/>
          <w:szCs w:val="28"/>
        </w:rPr>
        <w:br/>
        <w:t xml:space="preserve">от 03.09.2018 № 818, от 22.11.2018 № 1134, </w:t>
      </w:r>
      <w:r w:rsidRPr="00AC6F4A">
        <w:rPr>
          <w:sz w:val="28"/>
          <w:szCs w:val="28"/>
        </w:rPr>
        <w:br/>
        <w:t>от 09.04.2019 № 227, от 16.07.2019 года № 533)</w:t>
      </w:r>
    </w:p>
    <w:p w:rsidR="00AC6F4A" w:rsidRPr="00AC6F4A" w:rsidRDefault="00AC6F4A" w:rsidP="00AC6F4A">
      <w:pPr>
        <w:ind w:firstLine="567"/>
        <w:jc w:val="center"/>
        <w:rPr>
          <w:sz w:val="28"/>
          <w:szCs w:val="28"/>
        </w:rPr>
      </w:pPr>
    </w:p>
    <w:p w:rsidR="008A2860" w:rsidRPr="008A2860" w:rsidRDefault="008A2860" w:rsidP="008A2860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8A2860" w:rsidRDefault="008A2860" w:rsidP="004B2303">
      <w:pPr>
        <w:ind w:firstLine="567"/>
        <w:jc w:val="center"/>
        <w:rPr>
          <w:bCs/>
        </w:rPr>
      </w:pPr>
    </w:p>
    <w:p w:rsidR="004B2303" w:rsidRPr="00AC6F4A" w:rsidRDefault="004B2303" w:rsidP="004B2303">
      <w:pPr>
        <w:ind w:firstLine="567"/>
        <w:jc w:val="center"/>
        <w:rPr>
          <w:bCs/>
          <w:sz w:val="28"/>
          <w:szCs w:val="28"/>
        </w:rPr>
      </w:pPr>
      <w:r w:rsidRPr="00AC6F4A">
        <w:rPr>
          <w:bCs/>
          <w:sz w:val="28"/>
          <w:szCs w:val="28"/>
        </w:rPr>
        <w:t>РЕСУРСНОЕ ОБЕСПЕЧЕНИЕ РЕАЛИЗАЦИИ МУНИЦИПАЛЬНОЙ ПРОГРАММЫ</w:t>
      </w:r>
    </w:p>
    <w:p w:rsidR="008A2860" w:rsidRPr="00AC6F4A" w:rsidRDefault="008A2860" w:rsidP="008A2860">
      <w:pPr>
        <w:jc w:val="center"/>
        <w:rPr>
          <w:sz w:val="28"/>
          <w:szCs w:val="28"/>
        </w:rPr>
      </w:pPr>
      <w:r w:rsidRPr="00AC6F4A">
        <w:rPr>
          <w:bCs/>
          <w:sz w:val="28"/>
          <w:szCs w:val="28"/>
        </w:rPr>
        <w:t>«</w:t>
      </w:r>
      <w:r w:rsidRPr="00AC6F4A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:rsidR="007E49DB" w:rsidRPr="00AC6F4A" w:rsidRDefault="007E49DB" w:rsidP="008A2860">
      <w:pPr>
        <w:jc w:val="center"/>
        <w:rPr>
          <w:sz w:val="28"/>
          <w:szCs w:val="28"/>
        </w:rPr>
      </w:pPr>
      <w:r w:rsidRPr="00AC6F4A">
        <w:rPr>
          <w:sz w:val="28"/>
          <w:szCs w:val="28"/>
        </w:rPr>
        <w:t>на период 2015 – 2020 годов</w:t>
      </w:r>
    </w:p>
    <w:p w:rsidR="008A2860" w:rsidRDefault="008A2860" w:rsidP="008A286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4"/>
        <w:tblW w:w="14718" w:type="dxa"/>
        <w:tblLook w:val="04A0" w:firstRow="1" w:lastRow="0" w:firstColumn="1" w:lastColumn="0" w:noHBand="0" w:noVBand="1"/>
      </w:tblPr>
      <w:tblGrid>
        <w:gridCol w:w="698"/>
        <w:gridCol w:w="2685"/>
        <w:gridCol w:w="1795"/>
        <w:gridCol w:w="2142"/>
        <w:gridCol w:w="1134"/>
        <w:gridCol w:w="1143"/>
        <w:gridCol w:w="996"/>
        <w:gridCol w:w="1056"/>
        <w:gridCol w:w="1056"/>
        <w:gridCol w:w="996"/>
        <w:gridCol w:w="1017"/>
      </w:tblGrid>
      <w:tr w:rsidR="00A074CE" w:rsidTr="00E379E6">
        <w:trPr>
          <w:tblHeader/>
        </w:trPr>
        <w:tc>
          <w:tcPr>
            <w:tcW w:w="698" w:type="dxa"/>
            <w:vMerge w:val="restart"/>
          </w:tcPr>
          <w:p w:rsidR="00EE3251" w:rsidRDefault="00190140" w:rsidP="00EE3251">
            <w:pPr>
              <w:jc w:val="center"/>
            </w:pPr>
            <w:r>
              <w:t>п\п</w:t>
            </w:r>
          </w:p>
        </w:tc>
        <w:tc>
          <w:tcPr>
            <w:tcW w:w="2685" w:type="dxa"/>
            <w:vMerge w:val="restart"/>
          </w:tcPr>
          <w:p w:rsidR="00EE3251" w:rsidRDefault="00190140" w:rsidP="00EE3251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795" w:type="dxa"/>
            <w:vMerge w:val="restart"/>
          </w:tcPr>
          <w:p w:rsidR="00EE3251" w:rsidRDefault="00190140" w:rsidP="00EE3251">
            <w:pPr>
              <w:jc w:val="center"/>
            </w:pPr>
            <w:r>
              <w:t>Главный распорядитель финансовых средств \ Ответственный исполнитель</w:t>
            </w:r>
          </w:p>
        </w:tc>
        <w:tc>
          <w:tcPr>
            <w:tcW w:w="9540" w:type="dxa"/>
            <w:gridSpan w:val="8"/>
          </w:tcPr>
          <w:p w:rsidR="00EE3251" w:rsidRDefault="00190140" w:rsidP="00EE3251">
            <w:pPr>
              <w:jc w:val="center"/>
            </w:pPr>
            <w:r>
              <w:t>Объем финансирования, тыс. рублей</w:t>
            </w:r>
          </w:p>
        </w:tc>
      </w:tr>
      <w:tr w:rsidR="00A074CE" w:rsidTr="00E379E6">
        <w:trPr>
          <w:tblHeader/>
        </w:trPr>
        <w:tc>
          <w:tcPr>
            <w:tcW w:w="698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2685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1795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2142" w:type="dxa"/>
            <w:vMerge w:val="restart"/>
          </w:tcPr>
          <w:p w:rsidR="00190140" w:rsidRDefault="00190140" w:rsidP="00EE3251">
            <w:pPr>
              <w:jc w:val="center"/>
            </w:pPr>
            <w:r>
              <w:t xml:space="preserve">Источник </w:t>
            </w:r>
            <w:proofErr w:type="spellStart"/>
            <w:r>
              <w:t>финанси</w:t>
            </w:r>
            <w:proofErr w:type="spellEnd"/>
            <w:r>
              <w:t>-</w:t>
            </w:r>
          </w:p>
          <w:p w:rsidR="00190140" w:rsidRDefault="00190140" w:rsidP="00EE3251">
            <w:pPr>
              <w:jc w:val="center"/>
            </w:pPr>
            <w:proofErr w:type="spellStart"/>
            <w:r>
              <w:t>рования</w:t>
            </w:r>
            <w:proofErr w:type="spellEnd"/>
          </w:p>
        </w:tc>
        <w:tc>
          <w:tcPr>
            <w:tcW w:w="1134" w:type="dxa"/>
            <w:vMerge w:val="restart"/>
          </w:tcPr>
          <w:p w:rsidR="00190140" w:rsidRDefault="00190140" w:rsidP="00EE3251">
            <w:pPr>
              <w:jc w:val="center"/>
            </w:pPr>
            <w:r>
              <w:t>Всего</w:t>
            </w:r>
          </w:p>
        </w:tc>
        <w:tc>
          <w:tcPr>
            <w:tcW w:w="6264" w:type="dxa"/>
            <w:gridSpan w:val="6"/>
          </w:tcPr>
          <w:p w:rsidR="00190140" w:rsidRDefault="00190140" w:rsidP="00EE3251">
            <w:pPr>
              <w:jc w:val="center"/>
            </w:pPr>
            <w:r>
              <w:t>в том числе</w:t>
            </w:r>
          </w:p>
        </w:tc>
      </w:tr>
      <w:tr w:rsidR="00E637AD" w:rsidTr="00E379E6">
        <w:trPr>
          <w:tblHeader/>
        </w:trPr>
        <w:tc>
          <w:tcPr>
            <w:tcW w:w="698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2685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1795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2142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1134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1143" w:type="dxa"/>
          </w:tcPr>
          <w:p w:rsidR="00190140" w:rsidRDefault="00190140" w:rsidP="00EE3251">
            <w:pPr>
              <w:jc w:val="center"/>
            </w:pPr>
            <w:r>
              <w:t>2015 г</w:t>
            </w:r>
          </w:p>
        </w:tc>
        <w:tc>
          <w:tcPr>
            <w:tcW w:w="996" w:type="dxa"/>
          </w:tcPr>
          <w:p w:rsidR="00190140" w:rsidRDefault="00190140" w:rsidP="00EE3251">
            <w:pPr>
              <w:jc w:val="center"/>
            </w:pPr>
            <w:r>
              <w:t>2016 г</w:t>
            </w:r>
          </w:p>
        </w:tc>
        <w:tc>
          <w:tcPr>
            <w:tcW w:w="1056" w:type="dxa"/>
          </w:tcPr>
          <w:p w:rsidR="00190140" w:rsidRDefault="00190140" w:rsidP="00EE3251">
            <w:pPr>
              <w:jc w:val="center"/>
            </w:pPr>
            <w:r>
              <w:t>2017 г</w:t>
            </w:r>
          </w:p>
        </w:tc>
        <w:tc>
          <w:tcPr>
            <w:tcW w:w="1056" w:type="dxa"/>
          </w:tcPr>
          <w:p w:rsidR="00190140" w:rsidRDefault="00190140" w:rsidP="00EE3251">
            <w:pPr>
              <w:jc w:val="center"/>
            </w:pPr>
            <w:r>
              <w:t>2018 г</w:t>
            </w:r>
          </w:p>
        </w:tc>
        <w:tc>
          <w:tcPr>
            <w:tcW w:w="996" w:type="dxa"/>
          </w:tcPr>
          <w:p w:rsidR="00190140" w:rsidRDefault="00190140" w:rsidP="00EE3251">
            <w:pPr>
              <w:jc w:val="center"/>
            </w:pPr>
            <w:r>
              <w:t>2019 г</w:t>
            </w:r>
          </w:p>
        </w:tc>
        <w:tc>
          <w:tcPr>
            <w:tcW w:w="1017" w:type="dxa"/>
          </w:tcPr>
          <w:p w:rsidR="00190140" w:rsidRDefault="00190140" w:rsidP="00EE3251">
            <w:pPr>
              <w:jc w:val="center"/>
            </w:pPr>
            <w:r>
              <w:t>2020 г</w:t>
            </w:r>
          </w:p>
        </w:tc>
      </w:tr>
      <w:tr w:rsidR="00E637AD" w:rsidTr="00E379E6">
        <w:trPr>
          <w:tblHeader/>
        </w:trPr>
        <w:tc>
          <w:tcPr>
            <w:tcW w:w="698" w:type="dxa"/>
          </w:tcPr>
          <w:p w:rsidR="00EE3251" w:rsidRDefault="00EE3251" w:rsidP="00EE3251">
            <w:pPr>
              <w:jc w:val="center"/>
            </w:pPr>
            <w:r>
              <w:t>1</w:t>
            </w:r>
          </w:p>
        </w:tc>
        <w:tc>
          <w:tcPr>
            <w:tcW w:w="2685" w:type="dxa"/>
          </w:tcPr>
          <w:p w:rsidR="00EE3251" w:rsidRDefault="00EE3251" w:rsidP="00EE3251">
            <w:pPr>
              <w:jc w:val="center"/>
            </w:pPr>
            <w:r>
              <w:t>2</w:t>
            </w:r>
          </w:p>
        </w:tc>
        <w:tc>
          <w:tcPr>
            <w:tcW w:w="1795" w:type="dxa"/>
          </w:tcPr>
          <w:p w:rsidR="00EE3251" w:rsidRDefault="00EE3251" w:rsidP="00EE3251">
            <w:pPr>
              <w:jc w:val="center"/>
            </w:pPr>
            <w:r>
              <w:t>3</w:t>
            </w:r>
          </w:p>
        </w:tc>
        <w:tc>
          <w:tcPr>
            <w:tcW w:w="2142" w:type="dxa"/>
          </w:tcPr>
          <w:p w:rsidR="00EE3251" w:rsidRDefault="00EE3251" w:rsidP="00EE3251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EE3251" w:rsidRDefault="00EE3251" w:rsidP="00EE3251">
            <w:pPr>
              <w:jc w:val="center"/>
            </w:pPr>
            <w:r>
              <w:t>5</w:t>
            </w:r>
          </w:p>
        </w:tc>
        <w:tc>
          <w:tcPr>
            <w:tcW w:w="1143" w:type="dxa"/>
          </w:tcPr>
          <w:p w:rsidR="00EE3251" w:rsidRDefault="00EE3251" w:rsidP="00EE3251">
            <w:pPr>
              <w:jc w:val="center"/>
            </w:pPr>
            <w:r>
              <w:t>6</w:t>
            </w:r>
          </w:p>
        </w:tc>
        <w:tc>
          <w:tcPr>
            <w:tcW w:w="996" w:type="dxa"/>
          </w:tcPr>
          <w:p w:rsidR="00EE3251" w:rsidRDefault="00EE3251" w:rsidP="00EE3251">
            <w:pPr>
              <w:jc w:val="center"/>
            </w:pPr>
            <w:r>
              <w:t>7</w:t>
            </w:r>
          </w:p>
        </w:tc>
        <w:tc>
          <w:tcPr>
            <w:tcW w:w="1056" w:type="dxa"/>
          </w:tcPr>
          <w:p w:rsidR="00EE3251" w:rsidRDefault="00EE3251" w:rsidP="00EE3251">
            <w:pPr>
              <w:jc w:val="center"/>
            </w:pPr>
            <w:r>
              <w:t>8</w:t>
            </w:r>
          </w:p>
        </w:tc>
        <w:tc>
          <w:tcPr>
            <w:tcW w:w="1056" w:type="dxa"/>
          </w:tcPr>
          <w:p w:rsidR="00EE3251" w:rsidRDefault="00EE3251" w:rsidP="00EE3251">
            <w:pPr>
              <w:jc w:val="center"/>
            </w:pPr>
            <w:r>
              <w:t>9</w:t>
            </w:r>
          </w:p>
        </w:tc>
        <w:tc>
          <w:tcPr>
            <w:tcW w:w="996" w:type="dxa"/>
          </w:tcPr>
          <w:p w:rsidR="00EE3251" w:rsidRDefault="00EE3251" w:rsidP="00EE3251">
            <w:pPr>
              <w:jc w:val="center"/>
            </w:pPr>
            <w:r>
              <w:t>10</w:t>
            </w:r>
          </w:p>
        </w:tc>
        <w:tc>
          <w:tcPr>
            <w:tcW w:w="1017" w:type="dxa"/>
          </w:tcPr>
          <w:p w:rsidR="00EE3251" w:rsidRDefault="00EE3251" w:rsidP="00EE3251">
            <w:pPr>
              <w:jc w:val="center"/>
            </w:pPr>
            <w:r>
              <w:t>11</w:t>
            </w:r>
          </w:p>
        </w:tc>
      </w:tr>
      <w:tr w:rsidR="00190140" w:rsidTr="0065206D">
        <w:tc>
          <w:tcPr>
            <w:tcW w:w="14718" w:type="dxa"/>
            <w:gridSpan w:val="11"/>
          </w:tcPr>
          <w:p w:rsidR="00190140" w:rsidRPr="00190140" w:rsidRDefault="00CD5D41" w:rsidP="00190140">
            <w:pPr>
              <w:pStyle w:val="a3"/>
              <w:numPr>
                <w:ilvl w:val="0"/>
                <w:numId w:val="2"/>
              </w:numPr>
              <w:jc w:val="center"/>
            </w:pPr>
            <w:r>
              <w:t xml:space="preserve">Подпрограмма 1 </w:t>
            </w:r>
            <w:r w:rsidR="00190140" w:rsidRPr="00165B4F">
              <w:t>«</w:t>
            </w:r>
            <w:r w:rsidR="00190140" w:rsidRPr="00165B4F">
              <w:rPr>
                <w:bCs/>
              </w:rPr>
              <w:t xml:space="preserve">Развитие малого и среднего предпринимательства </w:t>
            </w:r>
          </w:p>
          <w:p w:rsidR="00190140" w:rsidRDefault="00190140" w:rsidP="00190140">
            <w:pPr>
              <w:pStyle w:val="a3"/>
              <w:jc w:val="center"/>
            </w:pPr>
            <w:r w:rsidRPr="00165B4F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190140" w:rsidRDefault="00190140" w:rsidP="00EE3251">
            <w:pPr>
              <w:jc w:val="center"/>
            </w:pPr>
            <w:r>
              <w:t>1.1</w:t>
            </w:r>
          </w:p>
        </w:tc>
        <w:tc>
          <w:tcPr>
            <w:tcW w:w="2685" w:type="dxa"/>
            <w:vMerge w:val="restart"/>
          </w:tcPr>
          <w:p w:rsidR="00190140" w:rsidRDefault="00190140" w:rsidP="00190140">
            <w:pPr>
              <w:jc w:val="both"/>
            </w:pPr>
            <w:r w:rsidRPr="00165B4F">
              <w:t>Организационное обеспечение субъектов МСП</w:t>
            </w:r>
          </w:p>
        </w:tc>
        <w:tc>
          <w:tcPr>
            <w:tcW w:w="1795" w:type="dxa"/>
            <w:vMerge w:val="restart"/>
          </w:tcPr>
          <w:p w:rsidR="00190140" w:rsidRDefault="00190140" w:rsidP="00EE3251">
            <w:pPr>
              <w:jc w:val="center"/>
            </w:pPr>
            <w:r>
              <w:t>Администрация / ОЭ</w:t>
            </w:r>
          </w:p>
        </w:tc>
        <w:tc>
          <w:tcPr>
            <w:tcW w:w="2142" w:type="dxa"/>
          </w:tcPr>
          <w:p w:rsidR="00190140" w:rsidRPr="002B7BA9" w:rsidRDefault="00190140" w:rsidP="00190140">
            <w:pPr>
              <w:jc w:val="center"/>
            </w:pPr>
            <w:r w:rsidRPr="002B7BA9">
              <w:t xml:space="preserve">ИТОГО, </w:t>
            </w:r>
          </w:p>
          <w:p w:rsidR="00190140" w:rsidRPr="002B7BA9" w:rsidRDefault="00190140" w:rsidP="00190140">
            <w:pPr>
              <w:jc w:val="center"/>
            </w:pPr>
            <w:r w:rsidRPr="002B7BA9">
              <w:t>в т. ч.</w:t>
            </w:r>
          </w:p>
        </w:tc>
        <w:tc>
          <w:tcPr>
            <w:tcW w:w="1134" w:type="dxa"/>
          </w:tcPr>
          <w:p w:rsidR="00190140" w:rsidRPr="002B7BA9" w:rsidRDefault="00D41BD3" w:rsidP="00EE3251">
            <w:pPr>
              <w:jc w:val="center"/>
            </w:pPr>
            <w:r w:rsidRPr="002B7BA9">
              <w:t>506,3</w:t>
            </w:r>
          </w:p>
        </w:tc>
        <w:tc>
          <w:tcPr>
            <w:tcW w:w="1143" w:type="dxa"/>
          </w:tcPr>
          <w:p w:rsidR="00190140" w:rsidRPr="002B7BA9" w:rsidRDefault="00D41BD3" w:rsidP="00EE3251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996" w:type="dxa"/>
          </w:tcPr>
          <w:p w:rsidR="00190140" w:rsidRPr="002B7BA9" w:rsidRDefault="00D41BD3" w:rsidP="00EE3251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1056" w:type="dxa"/>
          </w:tcPr>
          <w:p w:rsidR="00190140" w:rsidRPr="002B7BA9" w:rsidRDefault="00D41BD3" w:rsidP="00EE3251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1056" w:type="dxa"/>
          </w:tcPr>
          <w:p w:rsidR="00190140" w:rsidRPr="002B7BA9" w:rsidRDefault="00D41BD3" w:rsidP="00EE3251">
            <w:pPr>
              <w:jc w:val="center"/>
            </w:pPr>
            <w:r w:rsidRPr="002B7BA9">
              <w:t>6,3</w:t>
            </w:r>
          </w:p>
        </w:tc>
        <w:tc>
          <w:tcPr>
            <w:tcW w:w="996" w:type="dxa"/>
          </w:tcPr>
          <w:p w:rsidR="00190140" w:rsidRPr="002B7BA9" w:rsidRDefault="00D41BD3" w:rsidP="00EE3251">
            <w:pPr>
              <w:jc w:val="center"/>
            </w:pPr>
            <w:r w:rsidRPr="002B7BA9">
              <w:t>70</w:t>
            </w:r>
            <w:r w:rsidR="0068552C">
              <w:t>,0</w:t>
            </w:r>
          </w:p>
        </w:tc>
        <w:tc>
          <w:tcPr>
            <w:tcW w:w="1017" w:type="dxa"/>
          </w:tcPr>
          <w:p w:rsidR="00190140" w:rsidRPr="002B7BA9" w:rsidRDefault="00D41BD3" w:rsidP="00EE3251">
            <w:pPr>
              <w:jc w:val="center"/>
            </w:pPr>
            <w:r w:rsidRPr="002B7BA9">
              <w:t>70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/>
          </w:tcPr>
          <w:p w:rsidR="00190140" w:rsidRDefault="00190140" w:rsidP="00EE3251">
            <w:pPr>
              <w:jc w:val="center"/>
            </w:pPr>
            <w:bookmarkStart w:id="0" w:name="_GoBack" w:colFirst="10" w:colLast="10"/>
          </w:p>
        </w:tc>
        <w:tc>
          <w:tcPr>
            <w:tcW w:w="2685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1795" w:type="dxa"/>
            <w:vMerge/>
          </w:tcPr>
          <w:p w:rsidR="00190140" w:rsidRDefault="00190140" w:rsidP="00EE3251">
            <w:pPr>
              <w:jc w:val="center"/>
            </w:pPr>
          </w:p>
        </w:tc>
        <w:tc>
          <w:tcPr>
            <w:tcW w:w="2142" w:type="dxa"/>
          </w:tcPr>
          <w:p w:rsidR="00190140" w:rsidRPr="002B7BA9" w:rsidRDefault="00190140" w:rsidP="00EE3251">
            <w:pPr>
              <w:jc w:val="center"/>
            </w:pPr>
            <w:r w:rsidRPr="002B7BA9">
              <w:t>МБ</w:t>
            </w:r>
          </w:p>
        </w:tc>
        <w:tc>
          <w:tcPr>
            <w:tcW w:w="1134" w:type="dxa"/>
          </w:tcPr>
          <w:p w:rsidR="00190140" w:rsidRPr="002B7BA9" w:rsidRDefault="00D41BD3" w:rsidP="00EE3251">
            <w:pPr>
              <w:jc w:val="center"/>
            </w:pPr>
            <w:r w:rsidRPr="002B7BA9">
              <w:t>506,3</w:t>
            </w:r>
          </w:p>
        </w:tc>
        <w:tc>
          <w:tcPr>
            <w:tcW w:w="1143" w:type="dxa"/>
          </w:tcPr>
          <w:p w:rsidR="00190140" w:rsidRPr="002B7BA9" w:rsidRDefault="00D41BD3" w:rsidP="00EE3251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996" w:type="dxa"/>
          </w:tcPr>
          <w:p w:rsidR="00190140" w:rsidRPr="002B7BA9" w:rsidRDefault="00D41BD3" w:rsidP="00EE3251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1056" w:type="dxa"/>
          </w:tcPr>
          <w:p w:rsidR="00190140" w:rsidRPr="002B7BA9" w:rsidRDefault="00D41BD3" w:rsidP="00EE3251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1056" w:type="dxa"/>
          </w:tcPr>
          <w:p w:rsidR="00190140" w:rsidRPr="002B7BA9" w:rsidRDefault="00D41BD3" w:rsidP="00EE3251">
            <w:pPr>
              <w:jc w:val="center"/>
            </w:pPr>
            <w:r w:rsidRPr="002B7BA9">
              <w:t>6,3</w:t>
            </w:r>
          </w:p>
        </w:tc>
        <w:tc>
          <w:tcPr>
            <w:tcW w:w="996" w:type="dxa"/>
          </w:tcPr>
          <w:p w:rsidR="00190140" w:rsidRPr="002B7BA9" w:rsidRDefault="00D41BD3" w:rsidP="00EE3251">
            <w:pPr>
              <w:jc w:val="center"/>
            </w:pPr>
            <w:r w:rsidRPr="002B7BA9">
              <w:t>70</w:t>
            </w:r>
            <w:r w:rsidR="0068552C">
              <w:t>,0</w:t>
            </w:r>
          </w:p>
        </w:tc>
        <w:tc>
          <w:tcPr>
            <w:tcW w:w="1017" w:type="dxa"/>
          </w:tcPr>
          <w:p w:rsidR="00190140" w:rsidRPr="002B7BA9" w:rsidRDefault="00D41BD3" w:rsidP="00EE3251">
            <w:pPr>
              <w:jc w:val="center"/>
            </w:pPr>
            <w:r w:rsidRPr="002B7BA9">
              <w:t>70</w:t>
            </w:r>
            <w:r w:rsidR="0068552C">
              <w:t>,0</w:t>
            </w:r>
          </w:p>
        </w:tc>
      </w:tr>
      <w:bookmarkEnd w:id="0"/>
      <w:tr w:rsidR="00E637AD" w:rsidTr="00E379E6">
        <w:tc>
          <w:tcPr>
            <w:tcW w:w="698" w:type="dxa"/>
            <w:vMerge w:val="restart"/>
          </w:tcPr>
          <w:p w:rsidR="00D41BD3" w:rsidRDefault="00D41BD3" w:rsidP="00D41BD3">
            <w:pPr>
              <w:jc w:val="center"/>
            </w:pPr>
            <w:r>
              <w:lastRenderedPageBreak/>
              <w:t>1.1.1</w:t>
            </w:r>
          </w:p>
        </w:tc>
        <w:tc>
          <w:tcPr>
            <w:tcW w:w="2685" w:type="dxa"/>
            <w:vMerge w:val="restart"/>
          </w:tcPr>
          <w:p w:rsidR="00D41BD3" w:rsidRPr="00190140" w:rsidRDefault="00D41BD3" w:rsidP="00D41BD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2"/>
                <w:szCs w:val="22"/>
              </w:rPr>
            </w:pPr>
            <w:r w:rsidRPr="00190140"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 w:val="restart"/>
          </w:tcPr>
          <w:p w:rsidR="00D41BD3" w:rsidRDefault="00711A50" w:rsidP="00D41BD3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D41BD3" w:rsidRPr="002B7BA9" w:rsidRDefault="00D41BD3" w:rsidP="00D41BD3">
            <w:pPr>
              <w:jc w:val="center"/>
            </w:pPr>
            <w:r w:rsidRPr="002B7BA9">
              <w:t>ИТОГО,</w:t>
            </w:r>
          </w:p>
          <w:p w:rsidR="00D41BD3" w:rsidRPr="002B7BA9" w:rsidRDefault="00D41BD3" w:rsidP="00D41BD3">
            <w:pPr>
              <w:jc w:val="center"/>
            </w:pPr>
            <w:r w:rsidRPr="002B7BA9">
              <w:t>в т. ч.</w:t>
            </w:r>
          </w:p>
        </w:tc>
        <w:tc>
          <w:tcPr>
            <w:tcW w:w="1134" w:type="dxa"/>
          </w:tcPr>
          <w:p w:rsidR="00D41BD3" w:rsidRPr="002B7BA9" w:rsidRDefault="00D41BD3" w:rsidP="00D41BD3">
            <w:pPr>
              <w:jc w:val="center"/>
            </w:pPr>
            <w:r w:rsidRPr="002B7BA9">
              <w:t>506,3</w:t>
            </w:r>
          </w:p>
        </w:tc>
        <w:tc>
          <w:tcPr>
            <w:tcW w:w="1143" w:type="dxa"/>
          </w:tcPr>
          <w:p w:rsidR="00D41BD3" w:rsidRPr="002B7BA9" w:rsidRDefault="00D41BD3" w:rsidP="00D41BD3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2B7BA9" w:rsidRDefault="00D41BD3" w:rsidP="00D41BD3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2B7BA9" w:rsidRDefault="00D41BD3" w:rsidP="00D41BD3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2B7BA9" w:rsidRDefault="00D41BD3" w:rsidP="00D41BD3">
            <w:pPr>
              <w:jc w:val="center"/>
            </w:pPr>
            <w:r w:rsidRPr="002B7BA9">
              <w:t>6,3</w:t>
            </w:r>
          </w:p>
        </w:tc>
        <w:tc>
          <w:tcPr>
            <w:tcW w:w="996" w:type="dxa"/>
          </w:tcPr>
          <w:p w:rsidR="00D41BD3" w:rsidRPr="002B7BA9" w:rsidRDefault="00D41BD3" w:rsidP="00D41BD3">
            <w:pPr>
              <w:jc w:val="center"/>
            </w:pPr>
            <w:r w:rsidRPr="002B7BA9">
              <w:t>70</w:t>
            </w:r>
            <w:r w:rsidR="0068552C">
              <w:t>,0</w:t>
            </w:r>
          </w:p>
        </w:tc>
        <w:tc>
          <w:tcPr>
            <w:tcW w:w="1017" w:type="dxa"/>
          </w:tcPr>
          <w:p w:rsidR="00D41BD3" w:rsidRPr="002B7BA9" w:rsidRDefault="00D41BD3" w:rsidP="00D41BD3">
            <w:pPr>
              <w:jc w:val="center"/>
            </w:pPr>
            <w:r w:rsidRPr="002B7BA9">
              <w:t>70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Pr="002B7BA9" w:rsidRDefault="00D41BD3" w:rsidP="00D41BD3">
            <w:pPr>
              <w:jc w:val="center"/>
            </w:pPr>
            <w:r w:rsidRPr="002B7BA9">
              <w:t>МБ</w:t>
            </w:r>
          </w:p>
        </w:tc>
        <w:tc>
          <w:tcPr>
            <w:tcW w:w="1134" w:type="dxa"/>
          </w:tcPr>
          <w:p w:rsidR="00D41BD3" w:rsidRPr="002B7BA9" w:rsidRDefault="00D41BD3" w:rsidP="00D41BD3">
            <w:pPr>
              <w:jc w:val="center"/>
            </w:pPr>
            <w:r w:rsidRPr="002B7BA9">
              <w:t>506,3</w:t>
            </w:r>
          </w:p>
        </w:tc>
        <w:tc>
          <w:tcPr>
            <w:tcW w:w="1143" w:type="dxa"/>
          </w:tcPr>
          <w:p w:rsidR="00D41BD3" w:rsidRPr="002B7BA9" w:rsidRDefault="00D41BD3" w:rsidP="00D41BD3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2B7BA9" w:rsidRDefault="00D41BD3" w:rsidP="00D41BD3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2B7BA9" w:rsidRDefault="00D41BD3" w:rsidP="00D41BD3">
            <w:pPr>
              <w:jc w:val="center"/>
            </w:pPr>
            <w:r w:rsidRPr="002B7BA9">
              <w:t>120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2B7BA9" w:rsidRDefault="00D41BD3" w:rsidP="00D41BD3">
            <w:pPr>
              <w:jc w:val="center"/>
            </w:pPr>
            <w:r w:rsidRPr="002B7BA9">
              <w:t>6,3</w:t>
            </w:r>
          </w:p>
        </w:tc>
        <w:tc>
          <w:tcPr>
            <w:tcW w:w="996" w:type="dxa"/>
          </w:tcPr>
          <w:p w:rsidR="00D41BD3" w:rsidRPr="002B7BA9" w:rsidRDefault="00D41BD3" w:rsidP="00D41BD3">
            <w:pPr>
              <w:jc w:val="center"/>
            </w:pPr>
            <w:r w:rsidRPr="002B7BA9">
              <w:t>70</w:t>
            </w:r>
            <w:r w:rsidR="0068552C">
              <w:t>,0</w:t>
            </w:r>
          </w:p>
        </w:tc>
        <w:tc>
          <w:tcPr>
            <w:tcW w:w="1017" w:type="dxa"/>
          </w:tcPr>
          <w:p w:rsidR="00D41BD3" w:rsidRPr="002B7BA9" w:rsidRDefault="00D41BD3" w:rsidP="00D41BD3">
            <w:pPr>
              <w:jc w:val="center"/>
            </w:pPr>
            <w:r w:rsidRPr="002B7BA9">
              <w:t>70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D41BD3" w:rsidRDefault="00D41BD3" w:rsidP="00D41BD3">
            <w:pPr>
              <w:jc w:val="center"/>
            </w:pPr>
            <w:r>
              <w:t>1.2</w:t>
            </w:r>
          </w:p>
        </w:tc>
        <w:tc>
          <w:tcPr>
            <w:tcW w:w="2685" w:type="dxa"/>
            <w:vMerge w:val="restart"/>
          </w:tcPr>
          <w:p w:rsidR="00D41BD3" w:rsidRDefault="00D41BD3" w:rsidP="00D41BD3">
            <w:pPr>
              <w:jc w:val="both"/>
            </w:pPr>
            <w:r w:rsidRPr="00165B4F">
              <w:rPr>
                <w:bCs/>
              </w:rPr>
              <w:t>Финансовая поддержка субъектов МСП</w:t>
            </w:r>
          </w:p>
        </w:tc>
        <w:tc>
          <w:tcPr>
            <w:tcW w:w="1795" w:type="dxa"/>
            <w:vMerge w:val="restart"/>
          </w:tcPr>
          <w:p w:rsidR="00D41BD3" w:rsidRDefault="00711A50" w:rsidP="00D41BD3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D41BD3" w:rsidRPr="002B7BA9" w:rsidRDefault="00D41BD3" w:rsidP="00D41BD3">
            <w:pPr>
              <w:jc w:val="center"/>
            </w:pPr>
            <w:r w:rsidRPr="002B7BA9">
              <w:t>ИТОГО,</w:t>
            </w:r>
          </w:p>
          <w:p w:rsidR="00D41BD3" w:rsidRPr="002B7BA9" w:rsidRDefault="00D41BD3" w:rsidP="00D41BD3">
            <w:pPr>
              <w:jc w:val="center"/>
            </w:pPr>
            <w:r w:rsidRPr="002B7BA9">
              <w:t>в т. ч.</w:t>
            </w:r>
          </w:p>
        </w:tc>
        <w:tc>
          <w:tcPr>
            <w:tcW w:w="1134" w:type="dxa"/>
          </w:tcPr>
          <w:p w:rsidR="00D41BD3" w:rsidRPr="00AF7E45" w:rsidRDefault="00746E63" w:rsidP="00CD5C73">
            <w:pPr>
              <w:jc w:val="center"/>
            </w:pPr>
            <w:r w:rsidRPr="00AF7E45">
              <w:t>3</w:t>
            </w:r>
            <w:r w:rsidR="00185B3A" w:rsidRPr="00AF7E45">
              <w:t>6 217,4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10 163,8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7 122,3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8 465,7</w:t>
            </w:r>
          </w:p>
        </w:tc>
        <w:tc>
          <w:tcPr>
            <w:tcW w:w="1056" w:type="dxa"/>
          </w:tcPr>
          <w:p w:rsidR="00D41BD3" w:rsidRPr="00AF7E45" w:rsidRDefault="00E95564" w:rsidP="00CD5C73">
            <w:pPr>
              <w:jc w:val="center"/>
            </w:pPr>
            <w:r w:rsidRPr="00AF7E45">
              <w:t>2</w:t>
            </w:r>
            <w:r w:rsidR="00CD5C73" w:rsidRPr="00AF7E45">
              <w:t> </w:t>
            </w:r>
            <w:r w:rsidRPr="00AF7E45">
              <w:t>8</w:t>
            </w:r>
            <w:r w:rsidR="00CD5C73" w:rsidRPr="00AF7E45">
              <w:t>15,6</w:t>
            </w:r>
          </w:p>
        </w:tc>
        <w:tc>
          <w:tcPr>
            <w:tcW w:w="996" w:type="dxa"/>
          </w:tcPr>
          <w:p w:rsidR="00D41BD3" w:rsidRPr="00AF7E45" w:rsidRDefault="00CD5C73" w:rsidP="00CA1FDD">
            <w:pPr>
              <w:jc w:val="center"/>
            </w:pPr>
            <w:r w:rsidRPr="00AF7E45">
              <w:t>3</w:t>
            </w:r>
            <w:r w:rsidR="0068552C">
              <w:t> </w:t>
            </w:r>
            <w:r w:rsidR="00CA1FDD" w:rsidRPr="00AF7E45">
              <w:t>825</w:t>
            </w:r>
            <w:r w:rsidR="0068552C">
              <w:t>,0</w:t>
            </w:r>
          </w:p>
        </w:tc>
        <w:tc>
          <w:tcPr>
            <w:tcW w:w="1017" w:type="dxa"/>
          </w:tcPr>
          <w:p w:rsidR="00D41BD3" w:rsidRPr="00AF7E45" w:rsidRDefault="00CD5C73" w:rsidP="00CA1FDD">
            <w:pPr>
              <w:jc w:val="center"/>
            </w:pPr>
            <w:r w:rsidRPr="00AF7E45">
              <w:t>3</w:t>
            </w:r>
            <w:r w:rsidR="0068552C">
              <w:t> </w:t>
            </w:r>
            <w:r w:rsidR="00CA1FDD" w:rsidRPr="00AF7E45">
              <w:t>825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Pr="002B7BA9" w:rsidRDefault="00D41BD3" w:rsidP="00D41BD3">
            <w:pPr>
              <w:jc w:val="center"/>
            </w:pPr>
            <w:r w:rsidRPr="002B7BA9">
              <w:t>МБ</w:t>
            </w:r>
          </w:p>
        </w:tc>
        <w:tc>
          <w:tcPr>
            <w:tcW w:w="1134" w:type="dxa"/>
          </w:tcPr>
          <w:p w:rsidR="00D41BD3" w:rsidRPr="00AF7E45" w:rsidRDefault="00CD5C73" w:rsidP="00D41BD3">
            <w:pPr>
              <w:jc w:val="center"/>
            </w:pPr>
            <w:r w:rsidRPr="00AF7E45">
              <w:t>2</w:t>
            </w:r>
            <w:r w:rsidR="00185B3A" w:rsidRPr="00AF7E45">
              <w:t> </w:t>
            </w:r>
            <w:r w:rsidRPr="00AF7E45">
              <w:t>957</w:t>
            </w:r>
            <w:r w:rsidR="00185B3A" w:rsidRPr="00AF7E45">
              <w:t>,6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939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970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240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158,6</w:t>
            </w:r>
          </w:p>
        </w:tc>
        <w:tc>
          <w:tcPr>
            <w:tcW w:w="996" w:type="dxa"/>
          </w:tcPr>
          <w:p w:rsidR="00D41BD3" w:rsidRPr="00AF7E45" w:rsidRDefault="00CA1FDD" w:rsidP="00D41BD3">
            <w:pPr>
              <w:jc w:val="center"/>
            </w:pPr>
            <w:r w:rsidRPr="00AF7E45">
              <w:t>325</w:t>
            </w:r>
            <w:r w:rsidR="0068552C">
              <w:t>,0</w:t>
            </w:r>
          </w:p>
        </w:tc>
        <w:tc>
          <w:tcPr>
            <w:tcW w:w="1017" w:type="dxa"/>
          </w:tcPr>
          <w:p w:rsidR="00D41BD3" w:rsidRPr="00AF7E45" w:rsidRDefault="00746E63" w:rsidP="00CD5C73">
            <w:pPr>
              <w:jc w:val="center"/>
            </w:pPr>
            <w:r w:rsidRPr="00AF7E45">
              <w:t>32</w:t>
            </w:r>
            <w:r w:rsidR="00CA1FDD" w:rsidRPr="00AF7E45">
              <w:t>5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Pr="002B7BA9" w:rsidRDefault="00D41BD3" w:rsidP="00D41BD3">
            <w:pPr>
              <w:jc w:val="center"/>
            </w:pPr>
            <w:r w:rsidRPr="002B7BA9">
              <w:t>ОБ</w:t>
            </w:r>
          </w:p>
        </w:tc>
        <w:tc>
          <w:tcPr>
            <w:tcW w:w="1134" w:type="dxa"/>
          </w:tcPr>
          <w:p w:rsidR="00D41BD3" w:rsidRPr="00AF7E45" w:rsidRDefault="00185B3A" w:rsidP="00D41BD3">
            <w:pPr>
              <w:jc w:val="center"/>
            </w:pPr>
            <w:r w:rsidRPr="00AF7E45">
              <w:t>33 259,8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9 224,8</w:t>
            </w:r>
          </w:p>
        </w:tc>
        <w:tc>
          <w:tcPr>
            <w:tcW w:w="996" w:type="dxa"/>
          </w:tcPr>
          <w:p w:rsidR="00D41BD3" w:rsidRPr="00DE0290" w:rsidRDefault="00D41BD3" w:rsidP="00D41BD3">
            <w:pPr>
              <w:jc w:val="center"/>
            </w:pPr>
            <w:r w:rsidRPr="00DE0290">
              <w:t>6 152,3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8 225,7</w:t>
            </w:r>
          </w:p>
        </w:tc>
        <w:tc>
          <w:tcPr>
            <w:tcW w:w="1056" w:type="dxa"/>
          </w:tcPr>
          <w:p w:rsidR="00D41BD3" w:rsidRPr="00AF7E45" w:rsidRDefault="00D41BD3" w:rsidP="00746E63">
            <w:pPr>
              <w:jc w:val="center"/>
            </w:pPr>
            <w:r w:rsidRPr="00AF7E45">
              <w:t>2</w:t>
            </w:r>
            <w:r w:rsidR="0068552C">
              <w:t> </w:t>
            </w:r>
            <w:r w:rsidR="00CD5C73" w:rsidRPr="00AF7E45">
              <w:t>657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CD5C73" w:rsidP="00746E63">
            <w:pPr>
              <w:jc w:val="center"/>
            </w:pPr>
            <w:r w:rsidRPr="00AF7E45">
              <w:t>3</w:t>
            </w:r>
            <w:r w:rsidR="0068552C">
              <w:t> </w:t>
            </w:r>
            <w:r w:rsidR="00CA1FDD" w:rsidRPr="00AF7E45">
              <w:t>500</w:t>
            </w:r>
            <w:r w:rsidR="0068552C">
              <w:t>,0</w:t>
            </w:r>
          </w:p>
        </w:tc>
        <w:tc>
          <w:tcPr>
            <w:tcW w:w="1017" w:type="dxa"/>
          </w:tcPr>
          <w:p w:rsidR="00D41BD3" w:rsidRPr="00AF7E45" w:rsidRDefault="00CD5C73" w:rsidP="00D41BD3">
            <w:pPr>
              <w:jc w:val="center"/>
            </w:pPr>
            <w:r w:rsidRPr="00AF7E45">
              <w:t>3</w:t>
            </w:r>
            <w:r w:rsidR="0068552C">
              <w:t> </w:t>
            </w:r>
            <w:r w:rsidR="00CA1FDD" w:rsidRPr="00AF7E45">
              <w:t>500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D41BD3" w:rsidRDefault="00D41BD3" w:rsidP="00D41BD3">
            <w:pPr>
              <w:jc w:val="center"/>
            </w:pPr>
            <w:r>
              <w:t>1.2.1</w:t>
            </w:r>
          </w:p>
        </w:tc>
        <w:tc>
          <w:tcPr>
            <w:tcW w:w="2685" w:type="dxa"/>
            <w:vMerge w:val="restart"/>
          </w:tcPr>
          <w:p w:rsidR="00D41BD3" w:rsidRDefault="00D41BD3" w:rsidP="00D41BD3">
            <w:pPr>
              <w:jc w:val="both"/>
            </w:pPr>
            <w:r w:rsidRPr="00165B4F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795" w:type="dxa"/>
            <w:vMerge w:val="restart"/>
          </w:tcPr>
          <w:p w:rsidR="00711A50" w:rsidRDefault="00711A50" w:rsidP="00D41BD3">
            <w:pPr>
              <w:jc w:val="center"/>
            </w:pPr>
          </w:p>
          <w:p w:rsidR="00711A50" w:rsidRDefault="00711A50" w:rsidP="00D41BD3">
            <w:pPr>
              <w:jc w:val="center"/>
            </w:pPr>
          </w:p>
          <w:p w:rsidR="00711A50" w:rsidRDefault="00711A50" w:rsidP="00D41BD3">
            <w:pPr>
              <w:jc w:val="center"/>
            </w:pPr>
          </w:p>
          <w:p w:rsidR="00D41BD3" w:rsidRDefault="00711A50" w:rsidP="00D41BD3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ИТОГО,</w:t>
            </w:r>
          </w:p>
          <w:p w:rsidR="00D41BD3" w:rsidRDefault="00D41BD3" w:rsidP="00D41BD3">
            <w:pPr>
              <w:jc w:val="center"/>
            </w:pPr>
            <w:r>
              <w:t>в т. ч.</w:t>
            </w:r>
          </w:p>
        </w:tc>
        <w:tc>
          <w:tcPr>
            <w:tcW w:w="1134" w:type="dxa"/>
          </w:tcPr>
          <w:p w:rsidR="00D41BD3" w:rsidRDefault="000B79EA" w:rsidP="00DC276F">
            <w:pPr>
              <w:jc w:val="center"/>
            </w:pPr>
            <w:r>
              <w:t>4</w:t>
            </w:r>
            <w:r w:rsidR="00DC276F">
              <w:t> 203,8</w:t>
            </w:r>
          </w:p>
        </w:tc>
        <w:tc>
          <w:tcPr>
            <w:tcW w:w="1143" w:type="dxa"/>
          </w:tcPr>
          <w:p w:rsidR="00D41BD3" w:rsidRDefault="00D41BD3" w:rsidP="00D41BD3">
            <w:pPr>
              <w:jc w:val="center"/>
            </w:pPr>
            <w:r>
              <w:t>1 999,9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  <w:r>
              <w:t>1</w:t>
            </w:r>
            <w:r w:rsidR="0068552C">
              <w:t> </w:t>
            </w:r>
            <w:r>
              <w:t>041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  <w:r>
              <w:t>632,5</w:t>
            </w:r>
          </w:p>
        </w:tc>
        <w:tc>
          <w:tcPr>
            <w:tcW w:w="1056" w:type="dxa"/>
          </w:tcPr>
          <w:p w:rsidR="00D41BD3" w:rsidRDefault="00CD5C73" w:rsidP="00D41BD3">
            <w:pPr>
              <w:jc w:val="center"/>
            </w:pPr>
            <w:r>
              <w:t>50,6</w:t>
            </w:r>
          </w:p>
        </w:tc>
        <w:tc>
          <w:tcPr>
            <w:tcW w:w="996" w:type="dxa"/>
          </w:tcPr>
          <w:p w:rsidR="00D41BD3" w:rsidRDefault="009A1A0F" w:rsidP="009A1A0F">
            <w:pPr>
              <w:jc w:val="center"/>
            </w:pPr>
            <w:r>
              <w:t>126,2</w:t>
            </w:r>
          </w:p>
        </w:tc>
        <w:tc>
          <w:tcPr>
            <w:tcW w:w="1017" w:type="dxa"/>
          </w:tcPr>
          <w:p w:rsidR="00D41BD3" w:rsidRDefault="00746E63" w:rsidP="00D41BD3">
            <w:pPr>
              <w:jc w:val="center"/>
            </w:pPr>
            <w:r>
              <w:t>353,6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D41BD3" w:rsidRDefault="00D41BD3" w:rsidP="00D41BD3">
            <w:pPr>
              <w:jc w:val="center"/>
            </w:pPr>
            <w:r>
              <w:t>20</w:t>
            </w:r>
            <w:r w:rsidR="0068552C">
              <w:t>,0</w:t>
            </w:r>
          </w:p>
        </w:tc>
        <w:tc>
          <w:tcPr>
            <w:tcW w:w="1143" w:type="dxa"/>
          </w:tcPr>
          <w:p w:rsidR="00D41BD3" w:rsidRDefault="00D41BD3" w:rsidP="00D41BD3">
            <w:pPr>
              <w:jc w:val="center"/>
            </w:pPr>
            <w:r>
              <w:t>20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D41BD3" w:rsidRDefault="00D41BD3" w:rsidP="00D41BD3">
            <w:pPr>
              <w:jc w:val="center"/>
            </w:pPr>
            <w:r>
              <w:t>-</w:t>
            </w:r>
          </w:p>
        </w:tc>
      </w:tr>
      <w:tr w:rsidR="00E637AD" w:rsidTr="00E379E6">
        <w:trPr>
          <w:trHeight w:val="868"/>
        </w:trPr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 xml:space="preserve">доля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134" w:type="dxa"/>
          </w:tcPr>
          <w:p w:rsidR="00D41BD3" w:rsidRDefault="00D41BD3" w:rsidP="00D41BD3">
            <w:pPr>
              <w:jc w:val="center"/>
            </w:pPr>
          </w:p>
          <w:p w:rsidR="00D41BD3" w:rsidRDefault="00DC276F" w:rsidP="00D41BD3">
            <w:pPr>
              <w:jc w:val="center"/>
            </w:pPr>
            <w:r>
              <w:t>41,3</w:t>
            </w:r>
          </w:p>
        </w:tc>
        <w:tc>
          <w:tcPr>
            <w:tcW w:w="1143" w:type="dxa"/>
          </w:tcPr>
          <w:p w:rsidR="00D41BD3" w:rsidRDefault="00D41BD3" w:rsidP="00D41BD3">
            <w:pPr>
              <w:jc w:val="center"/>
            </w:pPr>
          </w:p>
          <w:p w:rsidR="00D41BD3" w:rsidRDefault="00D41BD3" w:rsidP="00D41BD3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</w:p>
          <w:p w:rsidR="00D41BD3" w:rsidRDefault="00D41BD3" w:rsidP="00D41BD3">
            <w:pPr>
              <w:jc w:val="center"/>
            </w:pPr>
            <w:r>
              <w:t>30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</w:p>
          <w:p w:rsidR="00D41BD3" w:rsidRDefault="00D41BD3" w:rsidP="00D41BD3">
            <w:pPr>
              <w:jc w:val="center"/>
            </w:pPr>
            <w:r>
              <w:t>6,3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</w:p>
          <w:p w:rsidR="00D41BD3" w:rsidRDefault="00E95564" w:rsidP="00D41BD3">
            <w:pPr>
              <w:jc w:val="center"/>
            </w:pPr>
            <w:r>
              <w:t>0</w:t>
            </w:r>
            <w:r w:rsidR="00CD5C73">
              <w:t>,1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</w:p>
          <w:p w:rsidR="00D41BD3" w:rsidRDefault="009A1A0F" w:rsidP="00D41BD3">
            <w:pPr>
              <w:jc w:val="center"/>
            </w:pPr>
            <w:r>
              <w:t>1,3</w:t>
            </w:r>
          </w:p>
        </w:tc>
        <w:tc>
          <w:tcPr>
            <w:tcW w:w="1017" w:type="dxa"/>
          </w:tcPr>
          <w:p w:rsidR="00D41BD3" w:rsidRDefault="00D41BD3" w:rsidP="00D41BD3">
            <w:pPr>
              <w:jc w:val="center"/>
            </w:pPr>
          </w:p>
          <w:p w:rsidR="00D41BD3" w:rsidRDefault="00746E63" w:rsidP="00D41BD3">
            <w:pPr>
              <w:jc w:val="center"/>
            </w:pPr>
            <w:r>
              <w:t>3,6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ОБ</w:t>
            </w:r>
          </w:p>
        </w:tc>
        <w:tc>
          <w:tcPr>
            <w:tcW w:w="1134" w:type="dxa"/>
          </w:tcPr>
          <w:p w:rsidR="00D41BD3" w:rsidRDefault="00746E63" w:rsidP="00DC276F">
            <w:pPr>
              <w:jc w:val="center"/>
            </w:pPr>
            <w:r>
              <w:t>4</w:t>
            </w:r>
            <w:r w:rsidR="00DC276F">
              <w:t> 142,5</w:t>
            </w:r>
          </w:p>
        </w:tc>
        <w:tc>
          <w:tcPr>
            <w:tcW w:w="1143" w:type="dxa"/>
          </w:tcPr>
          <w:p w:rsidR="00D41BD3" w:rsidRDefault="00D41BD3" w:rsidP="00D41BD3">
            <w:pPr>
              <w:jc w:val="center"/>
            </w:pPr>
            <w:r>
              <w:t>1 979,9</w:t>
            </w:r>
          </w:p>
        </w:tc>
        <w:tc>
          <w:tcPr>
            <w:tcW w:w="996" w:type="dxa"/>
          </w:tcPr>
          <w:p w:rsidR="00D41BD3" w:rsidRDefault="00D41BD3" w:rsidP="00D41BD3">
            <w:pPr>
              <w:jc w:val="center"/>
            </w:pPr>
            <w:r>
              <w:t>1</w:t>
            </w:r>
            <w:r w:rsidR="0068552C">
              <w:t> </w:t>
            </w:r>
            <w:r>
              <w:t>011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Default="00D41BD3" w:rsidP="00D41BD3">
            <w:pPr>
              <w:jc w:val="center"/>
            </w:pPr>
            <w:r>
              <w:t>626,2</w:t>
            </w:r>
          </w:p>
        </w:tc>
        <w:tc>
          <w:tcPr>
            <w:tcW w:w="1056" w:type="dxa"/>
          </w:tcPr>
          <w:p w:rsidR="00D41BD3" w:rsidRDefault="000B79EA" w:rsidP="00D41BD3">
            <w:pPr>
              <w:jc w:val="center"/>
            </w:pPr>
            <w:r>
              <w:t>50,5</w:t>
            </w:r>
          </w:p>
        </w:tc>
        <w:tc>
          <w:tcPr>
            <w:tcW w:w="996" w:type="dxa"/>
          </w:tcPr>
          <w:p w:rsidR="00D41BD3" w:rsidRDefault="009A1A0F" w:rsidP="00D41BD3">
            <w:pPr>
              <w:jc w:val="center"/>
            </w:pPr>
            <w:r>
              <w:t>124,9</w:t>
            </w:r>
          </w:p>
        </w:tc>
        <w:tc>
          <w:tcPr>
            <w:tcW w:w="1017" w:type="dxa"/>
          </w:tcPr>
          <w:p w:rsidR="00D41BD3" w:rsidRDefault="000B79EA" w:rsidP="00D41BD3">
            <w:pPr>
              <w:jc w:val="center"/>
            </w:pPr>
            <w:r>
              <w:t>350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D41BD3" w:rsidRDefault="00D41BD3" w:rsidP="00D41BD3">
            <w:pPr>
              <w:jc w:val="center"/>
            </w:pPr>
            <w:r>
              <w:t>1.2.2</w:t>
            </w:r>
          </w:p>
        </w:tc>
        <w:tc>
          <w:tcPr>
            <w:tcW w:w="2685" w:type="dxa"/>
            <w:vMerge w:val="restart"/>
          </w:tcPr>
          <w:p w:rsidR="00D41BD3" w:rsidRDefault="00D41BD3" w:rsidP="00D41BD3">
            <w:pPr>
              <w:jc w:val="both"/>
            </w:pPr>
            <w:r w:rsidRPr="00165B4F">
              <w:rPr>
                <w:bCs/>
              </w:rPr>
              <w:t xml:space="preserve">Субсидии на </w:t>
            </w:r>
            <w:r w:rsidR="00626213">
              <w:rPr>
                <w:bCs/>
              </w:rPr>
              <w:t xml:space="preserve">возмещение затрат на </w:t>
            </w:r>
            <w:r w:rsidRPr="00165B4F">
              <w:rPr>
                <w:bCs/>
              </w:rPr>
              <w:t>открытие собственного дела начинающим субъектам малого предпринимательства</w:t>
            </w:r>
          </w:p>
        </w:tc>
        <w:tc>
          <w:tcPr>
            <w:tcW w:w="1795" w:type="dxa"/>
            <w:vMerge w:val="restart"/>
          </w:tcPr>
          <w:p w:rsidR="00711A50" w:rsidRDefault="00711A50" w:rsidP="00D41BD3">
            <w:pPr>
              <w:jc w:val="center"/>
            </w:pPr>
          </w:p>
          <w:p w:rsidR="00711A50" w:rsidRDefault="00711A50" w:rsidP="00D41BD3">
            <w:pPr>
              <w:jc w:val="center"/>
            </w:pPr>
          </w:p>
          <w:p w:rsidR="00711A50" w:rsidRDefault="00711A50" w:rsidP="00D41BD3">
            <w:pPr>
              <w:jc w:val="center"/>
            </w:pPr>
          </w:p>
          <w:p w:rsidR="00D41BD3" w:rsidRDefault="00711A50" w:rsidP="00D41BD3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ИТОГО,</w:t>
            </w:r>
          </w:p>
          <w:p w:rsidR="00D41BD3" w:rsidRDefault="00D41BD3" w:rsidP="00D41BD3">
            <w:pPr>
              <w:jc w:val="center"/>
            </w:pPr>
            <w:r>
              <w:t>ч т. ч.</w:t>
            </w:r>
          </w:p>
        </w:tc>
        <w:tc>
          <w:tcPr>
            <w:tcW w:w="1134" w:type="dxa"/>
          </w:tcPr>
          <w:p w:rsidR="00D41BD3" w:rsidRPr="00AF7E45" w:rsidRDefault="00CD5C73" w:rsidP="00DC276F">
            <w:pPr>
              <w:jc w:val="center"/>
            </w:pPr>
            <w:r w:rsidRPr="00AF7E45">
              <w:t>5</w:t>
            </w:r>
            <w:r w:rsidR="00DC276F">
              <w:t> 946,8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900,8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1</w:t>
            </w:r>
            <w:r w:rsidR="0068552C">
              <w:t> </w:t>
            </w:r>
            <w:r w:rsidRPr="00AF7E45">
              <w:t>788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173,6</w:t>
            </w:r>
          </w:p>
        </w:tc>
        <w:tc>
          <w:tcPr>
            <w:tcW w:w="1056" w:type="dxa"/>
          </w:tcPr>
          <w:p w:rsidR="00D41BD3" w:rsidRPr="00AF7E45" w:rsidRDefault="00CD5C73" w:rsidP="00D41BD3">
            <w:pPr>
              <w:jc w:val="center"/>
            </w:pPr>
            <w:r w:rsidRPr="00AF7E45">
              <w:t>617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CD5C73" w:rsidP="009A1A0F">
            <w:pPr>
              <w:jc w:val="center"/>
            </w:pPr>
            <w:r w:rsidRPr="00AF7E45">
              <w:t>1</w:t>
            </w:r>
            <w:r w:rsidR="0068552C">
              <w:t> </w:t>
            </w:r>
            <w:r w:rsidR="009A1A0F">
              <w:t>427</w:t>
            </w:r>
            <w:r w:rsidR="0068552C">
              <w:t>,0</w:t>
            </w:r>
          </w:p>
        </w:tc>
        <w:tc>
          <w:tcPr>
            <w:tcW w:w="1017" w:type="dxa"/>
          </w:tcPr>
          <w:p w:rsidR="00D41BD3" w:rsidRPr="00AF7E45" w:rsidRDefault="00CD5C73" w:rsidP="00C87F4C">
            <w:pPr>
              <w:jc w:val="center"/>
            </w:pPr>
            <w:r w:rsidRPr="00AF7E45">
              <w:t>1 0</w:t>
            </w:r>
            <w:r w:rsidR="00C87F4C" w:rsidRPr="00AF7E45">
              <w:t>40,4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both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D41BD3" w:rsidRPr="00AF7E45" w:rsidRDefault="00D41BD3" w:rsidP="00D41BD3">
            <w:pPr>
              <w:jc w:val="center"/>
            </w:pPr>
            <w:r w:rsidRPr="00AF7E45">
              <w:t>1</w:t>
            </w:r>
            <w:r w:rsidR="00CD5C73" w:rsidRPr="00AF7E45">
              <w:t xml:space="preserve"> </w:t>
            </w:r>
            <w:r w:rsidRPr="00AF7E45">
              <w:t>040,8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250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790,8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996" w:type="dxa"/>
          </w:tcPr>
          <w:p w:rsidR="00D41BD3" w:rsidRPr="00AF7E45" w:rsidRDefault="000B79EA" w:rsidP="00D41BD3">
            <w:pPr>
              <w:jc w:val="center"/>
            </w:pPr>
            <w:r w:rsidRPr="00AF7E45">
              <w:t>-</w:t>
            </w:r>
          </w:p>
        </w:tc>
        <w:tc>
          <w:tcPr>
            <w:tcW w:w="1017" w:type="dxa"/>
          </w:tcPr>
          <w:p w:rsidR="00D41BD3" w:rsidRPr="00AF7E45" w:rsidRDefault="000B79EA" w:rsidP="00D41BD3">
            <w:pPr>
              <w:jc w:val="center"/>
            </w:pPr>
            <w:r w:rsidRPr="00AF7E45">
              <w:t>-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both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 xml:space="preserve">доля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134" w:type="dxa"/>
          </w:tcPr>
          <w:p w:rsidR="00D41BD3" w:rsidRPr="00AF7E45" w:rsidRDefault="00D41BD3" w:rsidP="00D41BD3">
            <w:pPr>
              <w:jc w:val="center"/>
            </w:pPr>
          </w:p>
          <w:p w:rsidR="00D41BD3" w:rsidRPr="00AF7E45" w:rsidRDefault="00185B3A" w:rsidP="00DC276F">
            <w:pPr>
              <w:jc w:val="center"/>
            </w:pPr>
            <w:r w:rsidRPr="00AF7E45">
              <w:t>5</w:t>
            </w:r>
            <w:r w:rsidR="00DC276F">
              <w:t>8,8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</w:p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</w:p>
          <w:p w:rsidR="00D41BD3" w:rsidRPr="00AF7E45" w:rsidRDefault="00D41BD3" w:rsidP="00D41BD3">
            <w:pPr>
              <w:jc w:val="center"/>
            </w:pPr>
            <w:r w:rsidRPr="00AF7E45">
              <w:t>14,2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</w:p>
          <w:p w:rsidR="00D41BD3" w:rsidRPr="00AF7E45" w:rsidRDefault="00D41BD3" w:rsidP="00D41BD3">
            <w:pPr>
              <w:jc w:val="center"/>
            </w:pPr>
            <w:r w:rsidRPr="00AF7E45">
              <w:t>13,7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</w:p>
          <w:p w:rsidR="00D41BD3" w:rsidRPr="00AF7E45" w:rsidRDefault="00D41BD3" w:rsidP="00D41BD3">
            <w:pPr>
              <w:jc w:val="center"/>
            </w:pPr>
            <w:r w:rsidRPr="00AF7E45">
              <w:t>6,2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</w:p>
          <w:p w:rsidR="000B79EA" w:rsidRPr="00AF7E45" w:rsidRDefault="009A1A0F" w:rsidP="00D41BD3">
            <w:pPr>
              <w:jc w:val="center"/>
            </w:pPr>
            <w:r>
              <w:t>14,3</w:t>
            </w:r>
          </w:p>
        </w:tc>
        <w:tc>
          <w:tcPr>
            <w:tcW w:w="1017" w:type="dxa"/>
          </w:tcPr>
          <w:p w:rsidR="00D41BD3" w:rsidRPr="00AF7E45" w:rsidRDefault="00D41BD3" w:rsidP="00D41BD3">
            <w:pPr>
              <w:jc w:val="center"/>
            </w:pPr>
          </w:p>
          <w:p w:rsidR="000B79EA" w:rsidRPr="00AF7E45" w:rsidRDefault="00C87F4C" w:rsidP="00D41BD3">
            <w:pPr>
              <w:jc w:val="center"/>
            </w:pPr>
            <w:r w:rsidRPr="00AF7E45">
              <w:t>10,4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both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ОБ</w:t>
            </w:r>
          </w:p>
        </w:tc>
        <w:tc>
          <w:tcPr>
            <w:tcW w:w="1134" w:type="dxa"/>
          </w:tcPr>
          <w:p w:rsidR="00D41BD3" w:rsidRPr="00AF7E45" w:rsidRDefault="00CD5C73" w:rsidP="00DC276F">
            <w:pPr>
              <w:jc w:val="center"/>
            </w:pPr>
            <w:r w:rsidRPr="00AF7E45">
              <w:t>4</w:t>
            </w:r>
            <w:r w:rsidR="00DC276F">
              <w:t> 847,2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650,8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983</w:t>
            </w:r>
            <w:r w:rsidR="0068552C">
              <w:t>,0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159,9</w:t>
            </w:r>
          </w:p>
        </w:tc>
        <w:tc>
          <w:tcPr>
            <w:tcW w:w="1056" w:type="dxa"/>
          </w:tcPr>
          <w:p w:rsidR="00D41BD3" w:rsidRPr="00AF7E45" w:rsidRDefault="00CD5C73" w:rsidP="00D41BD3">
            <w:pPr>
              <w:jc w:val="center"/>
            </w:pPr>
            <w:r w:rsidRPr="00AF7E45">
              <w:t>610</w:t>
            </w:r>
            <w:r w:rsidR="00D41BD3" w:rsidRPr="00AF7E45">
              <w:t>,8</w:t>
            </w:r>
          </w:p>
        </w:tc>
        <w:tc>
          <w:tcPr>
            <w:tcW w:w="996" w:type="dxa"/>
          </w:tcPr>
          <w:p w:rsidR="00D41BD3" w:rsidRPr="00AF7E45" w:rsidRDefault="009A1A0F" w:rsidP="00D41BD3">
            <w:pPr>
              <w:jc w:val="center"/>
            </w:pPr>
            <w:r>
              <w:t>1 412,7</w:t>
            </w:r>
          </w:p>
        </w:tc>
        <w:tc>
          <w:tcPr>
            <w:tcW w:w="1017" w:type="dxa"/>
          </w:tcPr>
          <w:p w:rsidR="00D41BD3" w:rsidRPr="00AF7E45" w:rsidRDefault="00C87F4C" w:rsidP="00D41BD3">
            <w:pPr>
              <w:jc w:val="center"/>
            </w:pPr>
            <w:r w:rsidRPr="00AF7E45">
              <w:t>1</w:t>
            </w:r>
            <w:r w:rsidR="0068552C">
              <w:t> </w:t>
            </w:r>
            <w:r w:rsidRPr="00AF7E45">
              <w:t>03</w:t>
            </w:r>
            <w:r w:rsidR="00CD5C73" w:rsidRPr="00AF7E45">
              <w:t>0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D41BD3" w:rsidRDefault="00D41BD3" w:rsidP="00D41BD3">
            <w:pPr>
              <w:jc w:val="center"/>
            </w:pPr>
            <w:r>
              <w:t>1.2.3</w:t>
            </w:r>
          </w:p>
        </w:tc>
        <w:tc>
          <w:tcPr>
            <w:tcW w:w="2685" w:type="dxa"/>
            <w:vMerge w:val="restart"/>
          </w:tcPr>
          <w:p w:rsidR="00D41BD3" w:rsidRDefault="00D41BD3" w:rsidP="00626213">
            <w:pPr>
              <w:jc w:val="both"/>
            </w:pPr>
            <w:r w:rsidRPr="00165B4F">
              <w:rPr>
                <w:bCs/>
              </w:rPr>
              <w:t xml:space="preserve">Субсидии </w:t>
            </w:r>
            <w:r w:rsidR="00626213">
              <w:rPr>
                <w:bCs/>
              </w:rPr>
              <w:t xml:space="preserve">на возмещение затрат </w:t>
            </w:r>
            <w:r w:rsidRPr="00165B4F">
              <w:rPr>
                <w:bCs/>
              </w:rPr>
              <w:t>на реализацию программ повышения энергоэффективности</w:t>
            </w:r>
          </w:p>
        </w:tc>
        <w:tc>
          <w:tcPr>
            <w:tcW w:w="1795" w:type="dxa"/>
            <w:vMerge w:val="restart"/>
          </w:tcPr>
          <w:p w:rsidR="00711A50" w:rsidRDefault="00711A50" w:rsidP="00D41BD3">
            <w:pPr>
              <w:jc w:val="center"/>
            </w:pPr>
          </w:p>
          <w:p w:rsidR="00D41BD3" w:rsidRDefault="00711A50" w:rsidP="00D41BD3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ИТОГО,</w:t>
            </w:r>
          </w:p>
          <w:p w:rsidR="00D41BD3" w:rsidRDefault="00D41BD3" w:rsidP="00D41BD3">
            <w:pPr>
              <w:jc w:val="center"/>
            </w:pPr>
            <w:r>
              <w:t>в т. ч.</w:t>
            </w:r>
          </w:p>
        </w:tc>
        <w:tc>
          <w:tcPr>
            <w:tcW w:w="1134" w:type="dxa"/>
          </w:tcPr>
          <w:p w:rsidR="00D41BD3" w:rsidRPr="00AF7E45" w:rsidRDefault="00D41BD3" w:rsidP="00D41BD3">
            <w:pPr>
              <w:jc w:val="center"/>
            </w:pPr>
            <w:r w:rsidRPr="00AF7E45">
              <w:t>100</w:t>
            </w:r>
            <w:r w:rsidR="0068552C">
              <w:t>,0</w:t>
            </w:r>
          </w:p>
        </w:tc>
        <w:tc>
          <w:tcPr>
            <w:tcW w:w="1143" w:type="dxa"/>
          </w:tcPr>
          <w:p w:rsidR="00D41BD3" w:rsidRPr="00AF7E45" w:rsidRDefault="00D41BD3" w:rsidP="00D41BD3">
            <w:pPr>
              <w:jc w:val="center"/>
            </w:pPr>
            <w:r w:rsidRPr="00AF7E45">
              <w:t>100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105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996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  <w:tc>
          <w:tcPr>
            <w:tcW w:w="1017" w:type="dxa"/>
          </w:tcPr>
          <w:p w:rsidR="00D41BD3" w:rsidRPr="00AF7E45" w:rsidRDefault="00D41BD3" w:rsidP="00D41BD3">
            <w:pPr>
              <w:jc w:val="center"/>
            </w:pPr>
            <w:r w:rsidRPr="00AF7E45">
              <w:t>-</w:t>
            </w:r>
          </w:p>
        </w:tc>
      </w:tr>
      <w:tr w:rsidR="00E637AD" w:rsidTr="00E379E6">
        <w:tc>
          <w:tcPr>
            <w:tcW w:w="698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685" w:type="dxa"/>
            <w:vMerge/>
          </w:tcPr>
          <w:p w:rsidR="00D41BD3" w:rsidRDefault="00D41BD3" w:rsidP="00D41BD3">
            <w:pPr>
              <w:jc w:val="both"/>
            </w:pPr>
          </w:p>
        </w:tc>
        <w:tc>
          <w:tcPr>
            <w:tcW w:w="1795" w:type="dxa"/>
            <w:vMerge/>
          </w:tcPr>
          <w:p w:rsidR="00D41BD3" w:rsidRDefault="00D41BD3" w:rsidP="00D41BD3">
            <w:pPr>
              <w:jc w:val="center"/>
            </w:pPr>
          </w:p>
        </w:tc>
        <w:tc>
          <w:tcPr>
            <w:tcW w:w="2142" w:type="dxa"/>
          </w:tcPr>
          <w:p w:rsidR="00D41BD3" w:rsidRDefault="00D41BD3" w:rsidP="00A074CE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D41BD3" w:rsidRPr="00AF7E45" w:rsidRDefault="00D41BD3" w:rsidP="00D41BD3">
            <w:pPr>
              <w:jc w:val="center"/>
            </w:pPr>
            <w:r w:rsidRPr="00AF7E45">
              <w:t>100</w:t>
            </w:r>
            <w:r w:rsidR="0068552C">
              <w:t>,0</w:t>
            </w:r>
          </w:p>
        </w:tc>
        <w:tc>
          <w:tcPr>
            <w:tcW w:w="1143" w:type="dxa"/>
          </w:tcPr>
          <w:p w:rsidR="00D41BD3" w:rsidRPr="00AF7E45" w:rsidRDefault="00A074CE" w:rsidP="00D41BD3">
            <w:pPr>
              <w:jc w:val="center"/>
            </w:pPr>
            <w:r w:rsidRPr="00AF7E45">
              <w:t>100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Pr="00AF7E45" w:rsidRDefault="00A074CE" w:rsidP="00D41BD3">
            <w:pPr>
              <w:jc w:val="center"/>
            </w:pPr>
            <w:r w:rsidRPr="00AF7E45">
              <w:t>-</w:t>
            </w:r>
          </w:p>
        </w:tc>
        <w:tc>
          <w:tcPr>
            <w:tcW w:w="1056" w:type="dxa"/>
          </w:tcPr>
          <w:p w:rsidR="00D41BD3" w:rsidRPr="00AF7E45" w:rsidRDefault="00A074CE" w:rsidP="00D41BD3">
            <w:pPr>
              <w:jc w:val="center"/>
            </w:pPr>
            <w:r w:rsidRPr="00AF7E45">
              <w:t>-</w:t>
            </w:r>
          </w:p>
        </w:tc>
        <w:tc>
          <w:tcPr>
            <w:tcW w:w="1056" w:type="dxa"/>
          </w:tcPr>
          <w:p w:rsidR="00D41BD3" w:rsidRPr="00AF7E45" w:rsidRDefault="00A074CE" w:rsidP="00D41BD3">
            <w:pPr>
              <w:jc w:val="center"/>
            </w:pPr>
            <w:r w:rsidRPr="00AF7E45">
              <w:t>-</w:t>
            </w:r>
          </w:p>
        </w:tc>
        <w:tc>
          <w:tcPr>
            <w:tcW w:w="996" w:type="dxa"/>
          </w:tcPr>
          <w:p w:rsidR="00D41BD3" w:rsidRPr="00AF7E45" w:rsidRDefault="00A074CE" w:rsidP="00D41BD3">
            <w:pPr>
              <w:jc w:val="center"/>
            </w:pPr>
            <w:r w:rsidRPr="00AF7E45">
              <w:t>-</w:t>
            </w:r>
          </w:p>
        </w:tc>
        <w:tc>
          <w:tcPr>
            <w:tcW w:w="1017" w:type="dxa"/>
          </w:tcPr>
          <w:p w:rsidR="00D41BD3" w:rsidRPr="00AF7E45" w:rsidRDefault="00A074CE" w:rsidP="00D41BD3">
            <w:pPr>
              <w:jc w:val="center"/>
            </w:pPr>
            <w:r w:rsidRPr="00AF7E45">
              <w:t>-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D41BD3" w:rsidRDefault="00D41BD3" w:rsidP="00D41BD3">
            <w:pPr>
              <w:jc w:val="center"/>
            </w:pPr>
            <w:r>
              <w:lastRenderedPageBreak/>
              <w:t>1.2.4</w:t>
            </w:r>
          </w:p>
        </w:tc>
        <w:tc>
          <w:tcPr>
            <w:tcW w:w="2685" w:type="dxa"/>
            <w:vMerge w:val="restart"/>
          </w:tcPr>
          <w:p w:rsidR="00D41BD3" w:rsidRDefault="00626213" w:rsidP="00626213">
            <w:pPr>
              <w:jc w:val="both"/>
            </w:pPr>
            <w:r>
              <w:rPr>
                <w:bCs/>
              </w:rPr>
              <w:t xml:space="preserve">Субсидии на возмещение затрат </w:t>
            </w:r>
            <w:r w:rsidR="00D41BD3" w:rsidRPr="00165B4F">
              <w:rPr>
                <w:bCs/>
              </w:rPr>
              <w:t>на проведение специальной оценки условий труда</w:t>
            </w:r>
            <w:r>
              <w:rPr>
                <w:bCs/>
              </w:rPr>
              <w:t xml:space="preserve"> субъектов малого и среднего предпринимательства</w:t>
            </w:r>
          </w:p>
        </w:tc>
        <w:tc>
          <w:tcPr>
            <w:tcW w:w="1795" w:type="dxa"/>
            <w:vMerge w:val="restart"/>
          </w:tcPr>
          <w:p w:rsidR="00D41BD3" w:rsidRDefault="00D41BD3" w:rsidP="00D41BD3">
            <w:pPr>
              <w:jc w:val="center"/>
            </w:pPr>
          </w:p>
          <w:p w:rsidR="00711A50" w:rsidRDefault="00711A50" w:rsidP="00D41BD3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D41BD3" w:rsidRDefault="00D41BD3" w:rsidP="00D41BD3">
            <w:pPr>
              <w:jc w:val="center"/>
            </w:pPr>
            <w:r>
              <w:t>ИТОГО,</w:t>
            </w:r>
          </w:p>
          <w:p w:rsidR="00D41BD3" w:rsidRDefault="00D41BD3" w:rsidP="00D41BD3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D41BD3" w:rsidRDefault="00CD5C73" w:rsidP="00D41BD3">
            <w:pPr>
              <w:jc w:val="center"/>
            </w:pPr>
            <w:r>
              <w:t>679,2</w:t>
            </w:r>
          </w:p>
        </w:tc>
        <w:tc>
          <w:tcPr>
            <w:tcW w:w="1143" w:type="dxa"/>
          </w:tcPr>
          <w:p w:rsidR="00D41BD3" w:rsidRDefault="002B7BA9" w:rsidP="00D41BD3">
            <w:pPr>
              <w:jc w:val="center"/>
            </w:pPr>
            <w:r>
              <w:t>100</w:t>
            </w:r>
            <w:r w:rsidR="0068552C">
              <w:t>,0</w:t>
            </w:r>
          </w:p>
        </w:tc>
        <w:tc>
          <w:tcPr>
            <w:tcW w:w="996" w:type="dxa"/>
          </w:tcPr>
          <w:p w:rsidR="00D41BD3" w:rsidRDefault="00A074CE" w:rsidP="00D41BD3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D41BD3" w:rsidRDefault="00A074CE" w:rsidP="00D41BD3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D41BD3" w:rsidRDefault="00A074CE" w:rsidP="00D41BD3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D41BD3" w:rsidRDefault="00CD5C73" w:rsidP="00D41BD3">
            <w:pPr>
              <w:jc w:val="center"/>
            </w:pPr>
            <w:r>
              <w:t>289,6</w:t>
            </w:r>
          </w:p>
        </w:tc>
        <w:tc>
          <w:tcPr>
            <w:tcW w:w="1017" w:type="dxa"/>
          </w:tcPr>
          <w:p w:rsidR="00D41BD3" w:rsidRDefault="00CD5C73" w:rsidP="00D41BD3">
            <w:pPr>
              <w:jc w:val="center"/>
            </w:pPr>
            <w:r>
              <w:t>289,6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both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A074CE" w:rsidRDefault="00CD5C73" w:rsidP="00A074CE">
            <w:pPr>
              <w:jc w:val="center"/>
            </w:pPr>
            <w:r>
              <w:t>679,2</w:t>
            </w:r>
          </w:p>
        </w:tc>
        <w:tc>
          <w:tcPr>
            <w:tcW w:w="1143" w:type="dxa"/>
          </w:tcPr>
          <w:p w:rsidR="00A074CE" w:rsidRDefault="002B7BA9" w:rsidP="00A074CE">
            <w:pPr>
              <w:jc w:val="center"/>
            </w:pPr>
            <w:r>
              <w:t>100</w:t>
            </w:r>
            <w:r w:rsidR="0068552C">
              <w:t>,0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CD5C73" w:rsidP="00A074CE">
            <w:pPr>
              <w:jc w:val="center"/>
            </w:pPr>
            <w:r>
              <w:t>289,6</w:t>
            </w:r>
          </w:p>
        </w:tc>
        <w:tc>
          <w:tcPr>
            <w:tcW w:w="1017" w:type="dxa"/>
          </w:tcPr>
          <w:p w:rsidR="00A074CE" w:rsidRDefault="00CD5C73" w:rsidP="00A074CE">
            <w:pPr>
              <w:jc w:val="center"/>
            </w:pPr>
            <w:r>
              <w:t>289,6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A074CE" w:rsidRDefault="00A074CE" w:rsidP="00A074CE">
            <w:pPr>
              <w:jc w:val="center"/>
            </w:pPr>
            <w:r>
              <w:t>1.2.5</w:t>
            </w:r>
          </w:p>
        </w:tc>
        <w:tc>
          <w:tcPr>
            <w:tcW w:w="2685" w:type="dxa"/>
            <w:vMerge w:val="restart"/>
          </w:tcPr>
          <w:p w:rsidR="00A074CE" w:rsidRDefault="00A074CE" w:rsidP="00A074CE">
            <w:pPr>
              <w:jc w:val="both"/>
            </w:pPr>
            <w:r w:rsidRPr="00165B4F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795" w:type="dxa"/>
            <w:vMerge w:val="restart"/>
          </w:tcPr>
          <w:p w:rsidR="00A074CE" w:rsidRDefault="00A074CE" w:rsidP="00A074CE">
            <w:pPr>
              <w:jc w:val="center"/>
            </w:pPr>
          </w:p>
          <w:p w:rsidR="00711A50" w:rsidRDefault="00711A50" w:rsidP="00A074CE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ИТОГО,</w:t>
            </w:r>
          </w:p>
          <w:p w:rsidR="00A074CE" w:rsidRDefault="00A074CE" w:rsidP="00A074CE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A074CE" w:rsidRDefault="00A074CE" w:rsidP="00A074CE">
            <w:pPr>
              <w:jc w:val="center"/>
            </w:pPr>
            <w:r>
              <w:t>178,6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178,6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A074CE" w:rsidRDefault="00A074CE" w:rsidP="00A074CE">
            <w:pPr>
              <w:jc w:val="center"/>
            </w:pPr>
            <w:r>
              <w:t>2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2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ОБ</w:t>
            </w:r>
          </w:p>
        </w:tc>
        <w:tc>
          <w:tcPr>
            <w:tcW w:w="1134" w:type="dxa"/>
          </w:tcPr>
          <w:p w:rsidR="00A074CE" w:rsidRDefault="00A074CE" w:rsidP="00A074CE">
            <w:pPr>
              <w:jc w:val="center"/>
            </w:pPr>
            <w:r>
              <w:t>176,6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176,6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A074CE" w:rsidRDefault="00A074CE" w:rsidP="00A074CE">
            <w:pPr>
              <w:jc w:val="center"/>
            </w:pPr>
            <w:r>
              <w:t>1.2.6</w:t>
            </w:r>
          </w:p>
        </w:tc>
        <w:tc>
          <w:tcPr>
            <w:tcW w:w="2685" w:type="dxa"/>
            <w:vMerge w:val="restart"/>
          </w:tcPr>
          <w:p w:rsidR="00A074CE" w:rsidRDefault="00A074CE" w:rsidP="00626213">
            <w:pPr>
              <w:jc w:val="both"/>
            </w:pPr>
            <w:r w:rsidRPr="00165B4F">
              <w:t xml:space="preserve">Субсидии </w:t>
            </w:r>
            <w:r w:rsidR="00626213">
              <w:t>н</w:t>
            </w:r>
            <w:r w:rsidRPr="00165B4F">
              <w:t>а возмещение затрат, связанных с осуществлением деятельности социально ориентированных объ</w:t>
            </w:r>
            <w:r w:rsidRPr="00165B4F">
              <w:lastRenderedPageBreak/>
              <w:t>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795" w:type="dxa"/>
            <w:vMerge w:val="restart"/>
          </w:tcPr>
          <w:p w:rsidR="00A074CE" w:rsidRDefault="00A074CE" w:rsidP="00A074CE">
            <w:pPr>
              <w:jc w:val="center"/>
            </w:pPr>
          </w:p>
          <w:p w:rsidR="00711A50" w:rsidRDefault="00711A50" w:rsidP="00A074CE">
            <w:pPr>
              <w:jc w:val="center"/>
            </w:pPr>
          </w:p>
          <w:p w:rsidR="00711A50" w:rsidRDefault="00711A50" w:rsidP="00A074CE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ИТОГО,</w:t>
            </w:r>
          </w:p>
          <w:p w:rsidR="00A074CE" w:rsidRDefault="00A074CE" w:rsidP="00A074CE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A074CE" w:rsidRDefault="00A074CE" w:rsidP="00A074CE">
            <w:pPr>
              <w:jc w:val="center"/>
            </w:pPr>
            <w:r>
              <w:t>6 819,9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969,3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2B7BA9">
              <w:t> </w:t>
            </w:r>
            <w:r>
              <w:t>350</w:t>
            </w:r>
            <w:r w:rsidR="002B7BA9">
              <w:t>,6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68552C">
              <w:t> </w:t>
            </w:r>
            <w:r>
              <w:t>500</w:t>
            </w:r>
            <w:r w:rsidR="0068552C">
              <w:t>,0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68552C">
              <w:t> </w:t>
            </w:r>
            <w:r>
              <w:t>500</w:t>
            </w:r>
            <w:r w:rsidR="0068552C">
              <w:t>,0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68552C">
              <w:t> </w:t>
            </w:r>
            <w:r>
              <w:t>500</w:t>
            </w:r>
            <w:r w:rsidR="0068552C">
              <w:t>,0</w:t>
            </w:r>
          </w:p>
        </w:tc>
      </w:tr>
      <w:tr w:rsidR="00E637AD" w:rsidTr="00E379E6">
        <w:trPr>
          <w:trHeight w:val="1339"/>
        </w:trPr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</w:p>
          <w:p w:rsidR="00A074CE" w:rsidRDefault="00A074CE" w:rsidP="00A074CE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A074CE" w:rsidRDefault="00A074CE" w:rsidP="00A074CE">
            <w:pPr>
              <w:jc w:val="center"/>
            </w:pPr>
            <w:r>
              <w:t>91,8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90</w:t>
            </w:r>
            <w:r w:rsidR="0068552C">
              <w:t>,0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1,8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</w:tr>
      <w:tr w:rsidR="00E637AD" w:rsidTr="00E379E6">
        <w:trPr>
          <w:trHeight w:val="1339"/>
        </w:trPr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 xml:space="preserve">доля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134" w:type="dxa"/>
          </w:tcPr>
          <w:p w:rsidR="00A074CE" w:rsidRDefault="00A074CE" w:rsidP="00A074CE">
            <w:pPr>
              <w:jc w:val="center"/>
            </w:pPr>
            <w:r>
              <w:t>68,5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10</w:t>
            </w:r>
            <w:r w:rsidR="0068552C">
              <w:t>,0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13,5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15</w:t>
            </w:r>
            <w:r w:rsidR="0068552C">
              <w:t>,0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15</w:t>
            </w:r>
            <w:r w:rsidR="0068552C">
              <w:t>,0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15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</w:p>
          <w:p w:rsidR="00A074CE" w:rsidRDefault="00A074CE" w:rsidP="00A074CE">
            <w:pPr>
              <w:jc w:val="center"/>
            </w:pPr>
            <w:r>
              <w:t>ОБ</w:t>
            </w:r>
          </w:p>
        </w:tc>
        <w:tc>
          <w:tcPr>
            <w:tcW w:w="1134" w:type="dxa"/>
          </w:tcPr>
          <w:p w:rsidR="00A074CE" w:rsidRDefault="00A074CE" w:rsidP="00A074CE">
            <w:pPr>
              <w:jc w:val="center"/>
            </w:pPr>
            <w:r>
              <w:t>6 659,6</w:t>
            </w:r>
          </w:p>
        </w:tc>
        <w:tc>
          <w:tcPr>
            <w:tcW w:w="1143" w:type="dxa"/>
          </w:tcPr>
          <w:p w:rsidR="00A074CE" w:rsidRDefault="00A074CE" w:rsidP="00A074CE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869,3</w:t>
            </w:r>
          </w:p>
        </w:tc>
        <w:tc>
          <w:tcPr>
            <w:tcW w:w="1056" w:type="dxa"/>
          </w:tcPr>
          <w:p w:rsidR="00A074CE" w:rsidRPr="00774B7A" w:rsidRDefault="00A074CE" w:rsidP="00A074CE">
            <w:pPr>
              <w:jc w:val="center"/>
            </w:pPr>
            <w:r w:rsidRPr="00774B7A">
              <w:t>1 335,3</w:t>
            </w:r>
          </w:p>
        </w:tc>
        <w:tc>
          <w:tcPr>
            <w:tcW w:w="1056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68552C">
              <w:t> </w:t>
            </w:r>
            <w:r>
              <w:t>485</w:t>
            </w:r>
            <w:r w:rsidR="0068552C">
              <w:t>,0</w:t>
            </w:r>
          </w:p>
        </w:tc>
        <w:tc>
          <w:tcPr>
            <w:tcW w:w="996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68552C">
              <w:t> </w:t>
            </w:r>
            <w:r>
              <w:t>485</w:t>
            </w:r>
            <w:r w:rsidR="0068552C">
              <w:t>,0</w:t>
            </w:r>
          </w:p>
        </w:tc>
        <w:tc>
          <w:tcPr>
            <w:tcW w:w="1017" w:type="dxa"/>
          </w:tcPr>
          <w:p w:rsidR="00A074CE" w:rsidRDefault="00A074CE" w:rsidP="00A074CE">
            <w:pPr>
              <w:jc w:val="center"/>
            </w:pPr>
            <w:r>
              <w:t>1</w:t>
            </w:r>
            <w:r w:rsidR="0068552C">
              <w:t> </w:t>
            </w:r>
            <w:r>
              <w:t>485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A074CE" w:rsidRDefault="00A074CE" w:rsidP="00A074CE">
            <w:pPr>
              <w:jc w:val="center"/>
            </w:pPr>
            <w:r>
              <w:t>1.2.7</w:t>
            </w:r>
          </w:p>
        </w:tc>
        <w:tc>
          <w:tcPr>
            <w:tcW w:w="2685" w:type="dxa"/>
            <w:vMerge w:val="restart"/>
          </w:tcPr>
          <w:p w:rsidR="00A074CE" w:rsidRPr="00331076" w:rsidRDefault="00A074CE" w:rsidP="00A074CE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331076"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 w:val="restart"/>
          </w:tcPr>
          <w:p w:rsidR="00A074CE" w:rsidRDefault="00A074CE" w:rsidP="00A074CE">
            <w:pPr>
              <w:jc w:val="center"/>
            </w:pPr>
          </w:p>
          <w:p w:rsidR="00711A50" w:rsidRDefault="00711A50" w:rsidP="00A074CE">
            <w:pPr>
              <w:jc w:val="center"/>
            </w:pPr>
          </w:p>
          <w:p w:rsidR="00711A50" w:rsidRDefault="00711A50" w:rsidP="00A074CE">
            <w:pPr>
              <w:jc w:val="center"/>
            </w:pPr>
            <w:r>
              <w:t>-«-</w:t>
            </w: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ИТОГО,</w:t>
            </w:r>
          </w:p>
          <w:p w:rsidR="00A074CE" w:rsidRDefault="00A074CE" w:rsidP="00A074CE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A074CE" w:rsidRPr="00F26EDD" w:rsidRDefault="007B38DC" w:rsidP="000B79EA">
            <w:pPr>
              <w:jc w:val="center"/>
            </w:pPr>
            <w:r w:rsidRPr="00F26EDD">
              <w:t>13</w:t>
            </w:r>
            <w:r w:rsidR="0068552C">
              <w:t> </w:t>
            </w:r>
            <w:r w:rsidRPr="00F26EDD">
              <w:t>281</w:t>
            </w:r>
            <w:r w:rsidR="0068552C">
              <w:t>,0</w:t>
            </w:r>
          </w:p>
        </w:tc>
        <w:tc>
          <w:tcPr>
            <w:tcW w:w="1143" w:type="dxa"/>
          </w:tcPr>
          <w:p w:rsidR="00A074CE" w:rsidRPr="00F26EDD" w:rsidRDefault="00A074CE" w:rsidP="00A074CE">
            <w:r w:rsidRPr="00F26EDD">
              <w:t>6 884,5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3</w:t>
            </w:r>
            <w:r w:rsidR="0068552C">
              <w:t xml:space="preserve"> </w:t>
            </w:r>
            <w:r w:rsidRPr="00F26EDD">
              <w:t>324</w:t>
            </w:r>
            <w:r w:rsidR="0068552C">
              <w:t>,0</w:t>
            </w:r>
          </w:p>
        </w:tc>
        <w:tc>
          <w:tcPr>
            <w:tcW w:w="1056" w:type="dxa"/>
          </w:tcPr>
          <w:p w:rsidR="00A074CE" w:rsidRPr="0068552C" w:rsidRDefault="00A074CE" w:rsidP="00A074CE">
            <w:pPr>
              <w:jc w:val="center"/>
            </w:pPr>
            <w:r w:rsidRPr="0068552C">
              <w:t>2 034,6</w:t>
            </w:r>
          </w:p>
        </w:tc>
        <w:tc>
          <w:tcPr>
            <w:tcW w:w="1056" w:type="dxa"/>
          </w:tcPr>
          <w:p w:rsidR="00A074CE" w:rsidRPr="0068552C" w:rsidRDefault="000B79EA" w:rsidP="00A074CE">
            <w:pPr>
              <w:jc w:val="center"/>
            </w:pPr>
            <w:r w:rsidRPr="0068552C">
              <w:t>514,3</w:t>
            </w:r>
          </w:p>
        </w:tc>
        <w:tc>
          <w:tcPr>
            <w:tcW w:w="996" w:type="dxa"/>
          </w:tcPr>
          <w:p w:rsidR="00A074CE" w:rsidRPr="0068552C" w:rsidRDefault="00A9644F" w:rsidP="00A074CE">
            <w:pPr>
              <w:jc w:val="center"/>
            </w:pPr>
            <w:r w:rsidRPr="0068552C">
              <w:t>1</w:t>
            </w:r>
            <w:r w:rsidR="009A1A0F" w:rsidRPr="0068552C">
              <w:t>82,2</w:t>
            </w:r>
          </w:p>
        </w:tc>
        <w:tc>
          <w:tcPr>
            <w:tcW w:w="1017" w:type="dxa"/>
          </w:tcPr>
          <w:p w:rsidR="00A074CE" w:rsidRPr="0068552C" w:rsidRDefault="00A9644F" w:rsidP="00A074CE">
            <w:pPr>
              <w:jc w:val="center"/>
            </w:pPr>
            <w:r w:rsidRPr="0068552C">
              <w:t>3</w:t>
            </w:r>
            <w:r w:rsidR="000B79EA" w:rsidRPr="0068552C">
              <w:t>41,4</w:t>
            </w:r>
          </w:p>
        </w:tc>
      </w:tr>
      <w:tr w:rsidR="00E637AD" w:rsidTr="00E379E6">
        <w:trPr>
          <w:trHeight w:val="436"/>
        </w:trPr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A074CE" w:rsidRPr="00F26EDD" w:rsidRDefault="00A074CE" w:rsidP="00A074CE">
            <w:pPr>
              <w:jc w:val="center"/>
            </w:pPr>
            <w:r w:rsidRPr="00F26EDD">
              <w:t>494,2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467</w:t>
            </w:r>
            <w:r w:rsidR="0068552C">
              <w:t>,0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27,2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</w:tr>
      <w:tr w:rsidR="00E637AD" w:rsidTr="00E379E6">
        <w:trPr>
          <w:trHeight w:val="436"/>
        </w:trPr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 xml:space="preserve">доля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134" w:type="dxa"/>
          </w:tcPr>
          <w:p w:rsidR="00A074CE" w:rsidRPr="00F26EDD" w:rsidRDefault="007B38DC" w:rsidP="00A074CE">
            <w:pPr>
              <w:jc w:val="center"/>
            </w:pPr>
            <w:r w:rsidRPr="00F26EDD">
              <w:t>36,9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7,8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20,3</w:t>
            </w:r>
          </w:p>
        </w:tc>
        <w:tc>
          <w:tcPr>
            <w:tcW w:w="1056" w:type="dxa"/>
          </w:tcPr>
          <w:p w:rsidR="00A074CE" w:rsidRPr="00F26EDD" w:rsidRDefault="00CD5C73" w:rsidP="00A074CE">
            <w:pPr>
              <w:jc w:val="center"/>
            </w:pPr>
            <w:r w:rsidRPr="00F26EDD">
              <w:t>3,6</w:t>
            </w:r>
          </w:p>
        </w:tc>
        <w:tc>
          <w:tcPr>
            <w:tcW w:w="996" w:type="dxa"/>
          </w:tcPr>
          <w:p w:rsidR="00A074CE" w:rsidRPr="00F26EDD" w:rsidRDefault="00A9644F" w:rsidP="00A074CE">
            <w:pPr>
              <w:jc w:val="center"/>
            </w:pPr>
            <w:r w:rsidRPr="00F26EDD">
              <w:t>1</w:t>
            </w:r>
            <w:r w:rsidR="009A1A0F" w:rsidRPr="00F26EDD">
              <w:t>,8</w:t>
            </w:r>
          </w:p>
        </w:tc>
        <w:tc>
          <w:tcPr>
            <w:tcW w:w="1017" w:type="dxa"/>
          </w:tcPr>
          <w:p w:rsidR="00A074CE" w:rsidRPr="00F26EDD" w:rsidRDefault="00A9644F" w:rsidP="00A074CE">
            <w:pPr>
              <w:jc w:val="center"/>
            </w:pPr>
            <w:r w:rsidRPr="00F26EDD">
              <w:t>3</w:t>
            </w:r>
            <w:r w:rsidR="002B7BA9" w:rsidRPr="00F26EDD">
              <w:t>,4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Default="00A074CE" w:rsidP="00A074CE">
            <w:pPr>
              <w:jc w:val="center"/>
            </w:pPr>
            <w:r>
              <w:t>ОБ</w:t>
            </w:r>
          </w:p>
        </w:tc>
        <w:tc>
          <w:tcPr>
            <w:tcW w:w="1134" w:type="dxa"/>
          </w:tcPr>
          <w:p w:rsidR="00A074CE" w:rsidRPr="00F26EDD" w:rsidRDefault="007B38DC" w:rsidP="00A074CE">
            <w:pPr>
              <w:jc w:val="center"/>
            </w:pPr>
            <w:r w:rsidRPr="00F26EDD">
              <w:t>12 749,9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6 417,5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3</w:t>
            </w:r>
            <w:r w:rsidR="0068552C">
              <w:t> </w:t>
            </w:r>
            <w:r w:rsidRPr="00F26EDD">
              <w:t>289</w:t>
            </w:r>
            <w:r w:rsidR="0068552C">
              <w:t>,0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2 014,3</w:t>
            </w:r>
          </w:p>
        </w:tc>
        <w:tc>
          <w:tcPr>
            <w:tcW w:w="1056" w:type="dxa"/>
          </w:tcPr>
          <w:p w:rsidR="00A074CE" w:rsidRPr="00F26EDD" w:rsidRDefault="00CD5C73" w:rsidP="00A074CE">
            <w:pPr>
              <w:jc w:val="center"/>
            </w:pPr>
            <w:r w:rsidRPr="00F26EDD">
              <w:t>510,7</w:t>
            </w:r>
          </w:p>
        </w:tc>
        <w:tc>
          <w:tcPr>
            <w:tcW w:w="996" w:type="dxa"/>
          </w:tcPr>
          <w:p w:rsidR="00A074CE" w:rsidRPr="00F26EDD" w:rsidRDefault="00A9644F" w:rsidP="00A074CE">
            <w:pPr>
              <w:jc w:val="center"/>
            </w:pPr>
            <w:r w:rsidRPr="00F26EDD">
              <w:t>180,</w:t>
            </w:r>
            <w:r w:rsidR="009A1A0F" w:rsidRPr="00F26EDD">
              <w:t>4</w:t>
            </w:r>
          </w:p>
        </w:tc>
        <w:tc>
          <w:tcPr>
            <w:tcW w:w="1017" w:type="dxa"/>
          </w:tcPr>
          <w:p w:rsidR="00A074CE" w:rsidRPr="00F26EDD" w:rsidRDefault="00A9644F" w:rsidP="00A074CE">
            <w:pPr>
              <w:jc w:val="center"/>
            </w:pPr>
            <w:r w:rsidRPr="00F26EDD">
              <w:t>338</w:t>
            </w:r>
            <w:r w:rsidR="0068552C">
              <w:t>,0</w:t>
            </w:r>
          </w:p>
        </w:tc>
      </w:tr>
      <w:tr w:rsidR="00E637AD" w:rsidTr="00E379E6">
        <w:tc>
          <w:tcPr>
            <w:tcW w:w="698" w:type="dxa"/>
            <w:vMerge w:val="restart"/>
          </w:tcPr>
          <w:p w:rsidR="00A074CE" w:rsidRPr="00F26EDD" w:rsidRDefault="00A074CE" w:rsidP="00A074CE">
            <w:pPr>
              <w:jc w:val="center"/>
            </w:pPr>
            <w:r w:rsidRPr="00F26EDD">
              <w:t>1.2.8</w:t>
            </w:r>
          </w:p>
        </w:tc>
        <w:tc>
          <w:tcPr>
            <w:tcW w:w="2685" w:type="dxa"/>
            <w:vMerge w:val="restart"/>
          </w:tcPr>
          <w:p w:rsidR="00A074CE" w:rsidRPr="00F26EDD" w:rsidRDefault="00A074CE" w:rsidP="00A074CE">
            <w:pPr>
              <w:spacing w:line="256" w:lineRule="auto"/>
              <w:jc w:val="both"/>
              <w:rPr>
                <w:bCs/>
              </w:rPr>
            </w:pPr>
            <w:r w:rsidRPr="00F26EDD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  <w:p w:rsidR="00A074CE" w:rsidRPr="00F26EDD" w:rsidRDefault="00A074CE" w:rsidP="00A074CE">
            <w:pPr>
              <w:jc w:val="center"/>
            </w:pPr>
          </w:p>
        </w:tc>
        <w:tc>
          <w:tcPr>
            <w:tcW w:w="1795" w:type="dxa"/>
            <w:vMerge w:val="restart"/>
          </w:tcPr>
          <w:p w:rsidR="00A074CE" w:rsidRPr="00F26EDD" w:rsidRDefault="00A074CE" w:rsidP="00A074CE">
            <w:pPr>
              <w:jc w:val="center"/>
            </w:pPr>
          </w:p>
          <w:p w:rsidR="00711A50" w:rsidRPr="00F26EDD" w:rsidRDefault="00711A50" w:rsidP="00A074CE">
            <w:pPr>
              <w:jc w:val="center"/>
            </w:pPr>
          </w:p>
          <w:p w:rsidR="00711A50" w:rsidRPr="00F26EDD" w:rsidRDefault="00711A50" w:rsidP="00A074CE">
            <w:pPr>
              <w:jc w:val="center"/>
            </w:pPr>
            <w:r w:rsidRPr="00F26EDD">
              <w:t>-«-</w:t>
            </w:r>
          </w:p>
        </w:tc>
        <w:tc>
          <w:tcPr>
            <w:tcW w:w="2142" w:type="dxa"/>
          </w:tcPr>
          <w:p w:rsidR="00A074CE" w:rsidRPr="00F26EDD" w:rsidRDefault="00A074CE" w:rsidP="00A074CE">
            <w:pPr>
              <w:jc w:val="center"/>
            </w:pPr>
            <w:r w:rsidRPr="00F26EDD">
              <w:t>ИТОГО,</w:t>
            </w:r>
            <w:r w:rsidR="005602F0" w:rsidRPr="00F26EDD">
              <w:t xml:space="preserve"> </w:t>
            </w:r>
          </w:p>
          <w:p w:rsidR="00A074CE" w:rsidRPr="00F26EDD" w:rsidRDefault="00A074CE" w:rsidP="00A074CE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</w:p>
        </w:tc>
        <w:tc>
          <w:tcPr>
            <w:tcW w:w="1134" w:type="dxa"/>
          </w:tcPr>
          <w:p w:rsidR="00A074CE" w:rsidRPr="00F26EDD" w:rsidRDefault="00A074CE" w:rsidP="00A074CE">
            <w:pPr>
              <w:jc w:val="center"/>
            </w:pPr>
            <w:r w:rsidRPr="00F26EDD">
              <w:t>4</w:t>
            </w:r>
            <w:r w:rsidR="007B38DC" w:rsidRPr="00F26EDD">
              <w:t xml:space="preserve"> </w:t>
            </w:r>
            <w:r w:rsidRPr="00F26EDD">
              <w:t>408,1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4</w:t>
            </w:r>
            <w:r w:rsidR="00E77CDE" w:rsidRPr="00F26EDD">
              <w:t xml:space="preserve"> </w:t>
            </w:r>
            <w:r w:rsidRPr="00F26EDD">
              <w:t>274,4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133,7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</w:tr>
      <w:tr w:rsidR="00E637AD" w:rsidTr="00E379E6">
        <w:trPr>
          <w:trHeight w:val="343"/>
        </w:trPr>
        <w:tc>
          <w:tcPr>
            <w:tcW w:w="698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Pr="00F26EDD" w:rsidRDefault="00A074CE" w:rsidP="00A074CE">
            <w:pPr>
              <w:jc w:val="center"/>
            </w:pPr>
            <w:r w:rsidRPr="00F26EDD">
              <w:t>МБ</w:t>
            </w:r>
          </w:p>
        </w:tc>
        <w:tc>
          <w:tcPr>
            <w:tcW w:w="1134" w:type="dxa"/>
          </w:tcPr>
          <w:p w:rsidR="00A074CE" w:rsidRPr="00F26EDD" w:rsidRDefault="00A074CE" w:rsidP="00A074CE">
            <w:pPr>
              <w:jc w:val="center"/>
            </w:pPr>
            <w:r w:rsidRPr="00F26EDD">
              <w:t>276,8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143,1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133,7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</w:tr>
      <w:tr w:rsidR="00E637AD" w:rsidTr="00E379E6">
        <w:trPr>
          <w:trHeight w:val="343"/>
        </w:trPr>
        <w:tc>
          <w:tcPr>
            <w:tcW w:w="698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Pr="00F26EDD" w:rsidRDefault="00A074CE" w:rsidP="00A074CE">
            <w:pPr>
              <w:jc w:val="center"/>
            </w:pPr>
            <w:r w:rsidRPr="00F26EDD">
              <w:t xml:space="preserve">доля МБ к </w:t>
            </w:r>
            <w:proofErr w:type="spellStart"/>
            <w:r w:rsidRPr="00F26EDD">
              <w:t>софинансированию</w:t>
            </w:r>
            <w:proofErr w:type="spellEnd"/>
            <w:r w:rsidRPr="00F26EDD">
              <w:t xml:space="preserve"> из ОБ</w:t>
            </w:r>
          </w:p>
        </w:tc>
        <w:tc>
          <w:tcPr>
            <w:tcW w:w="1134" w:type="dxa"/>
          </w:tcPr>
          <w:p w:rsidR="00A074CE" w:rsidRPr="00F26EDD" w:rsidRDefault="00A074CE" w:rsidP="00A074CE">
            <w:pPr>
              <w:jc w:val="center"/>
            </w:pPr>
            <w:r w:rsidRPr="00F26EDD">
              <w:t>41,3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41,3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</w:tr>
      <w:tr w:rsidR="00E637AD" w:rsidTr="00E379E6">
        <w:tc>
          <w:tcPr>
            <w:tcW w:w="698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68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1795" w:type="dxa"/>
            <w:vMerge/>
          </w:tcPr>
          <w:p w:rsidR="00A074CE" w:rsidRPr="00F26EDD" w:rsidRDefault="00A074CE" w:rsidP="00A074CE">
            <w:pPr>
              <w:jc w:val="center"/>
            </w:pPr>
          </w:p>
        </w:tc>
        <w:tc>
          <w:tcPr>
            <w:tcW w:w="2142" w:type="dxa"/>
          </w:tcPr>
          <w:p w:rsidR="00A074CE" w:rsidRPr="00F26EDD" w:rsidRDefault="00A074CE" w:rsidP="00A074CE">
            <w:pPr>
              <w:jc w:val="center"/>
            </w:pPr>
            <w:r w:rsidRPr="00F26EDD">
              <w:t>ОБ</w:t>
            </w:r>
          </w:p>
        </w:tc>
        <w:tc>
          <w:tcPr>
            <w:tcW w:w="1134" w:type="dxa"/>
          </w:tcPr>
          <w:p w:rsidR="00A074CE" w:rsidRPr="00F26EDD" w:rsidRDefault="00A074CE" w:rsidP="00A074CE">
            <w:pPr>
              <w:jc w:val="center"/>
            </w:pPr>
            <w:r w:rsidRPr="00F26EDD">
              <w:t>4</w:t>
            </w:r>
            <w:r w:rsidR="0068552C">
              <w:t> </w:t>
            </w:r>
            <w:r w:rsidRPr="00F26EDD">
              <w:t>090</w:t>
            </w:r>
            <w:r w:rsidR="0068552C">
              <w:t>,0</w:t>
            </w:r>
          </w:p>
        </w:tc>
        <w:tc>
          <w:tcPr>
            <w:tcW w:w="1143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4</w:t>
            </w:r>
            <w:r w:rsidR="0068552C">
              <w:t> </w:t>
            </w:r>
            <w:r w:rsidRPr="00F26EDD">
              <w:t>090</w:t>
            </w:r>
            <w:r w:rsidR="0068552C">
              <w:t>,0</w:t>
            </w:r>
          </w:p>
        </w:tc>
        <w:tc>
          <w:tcPr>
            <w:tcW w:w="105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A074CE" w:rsidRPr="00F26EDD" w:rsidRDefault="00A074CE" w:rsidP="00A074CE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Pr="00F26EDD" w:rsidRDefault="00F44997" w:rsidP="005602F0">
            <w:pPr>
              <w:jc w:val="center"/>
            </w:pPr>
            <w:r w:rsidRPr="00F26EDD">
              <w:lastRenderedPageBreak/>
              <w:t>1.2.9</w:t>
            </w:r>
          </w:p>
        </w:tc>
        <w:tc>
          <w:tcPr>
            <w:tcW w:w="2685" w:type="dxa"/>
            <w:vMerge w:val="restart"/>
          </w:tcPr>
          <w:p w:rsidR="0068726C" w:rsidRPr="00F26EDD" w:rsidRDefault="00F44997" w:rsidP="0068726C">
            <w:pPr>
              <w:jc w:val="both"/>
            </w:pPr>
            <w:r w:rsidRPr="00F26EDD"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795" w:type="dxa"/>
            <w:vMerge w:val="restart"/>
          </w:tcPr>
          <w:p w:rsidR="005602F0" w:rsidRPr="00F26EDD" w:rsidRDefault="005602F0" w:rsidP="005602F0">
            <w:pPr>
              <w:jc w:val="center"/>
            </w:pPr>
          </w:p>
          <w:p w:rsidR="00F44997" w:rsidRPr="00F26EDD" w:rsidRDefault="00F44997" w:rsidP="005602F0">
            <w:pPr>
              <w:jc w:val="center"/>
            </w:pPr>
            <w:r w:rsidRPr="00F26EDD">
              <w:t>-«-</w:t>
            </w: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ИТОГО,</w:t>
            </w:r>
          </w:p>
          <w:p w:rsidR="005602F0" w:rsidRPr="00F26EDD" w:rsidRDefault="005602F0" w:rsidP="005602F0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</w:p>
        </w:tc>
        <w:tc>
          <w:tcPr>
            <w:tcW w:w="1134" w:type="dxa"/>
          </w:tcPr>
          <w:p w:rsidR="005602F0" w:rsidRPr="00F26EDD" w:rsidRDefault="007B38DC" w:rsidP="005602F0">
            <w:pPr>
              <w:jc w:val="center"/>
            </w:pPr>
            <w:r w:rsidRPr="00F26EDD">
              <w:t>600</w:t>
            </w:r>
            <w:r w:rsidR="0068552C">
              <w:t>,0</w:t>
            </w:r>
          </w:p>
        </w:tc>
        <w:tc>
          <w:tcPr>
            <w:tcW w:w="1143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A9644F" w:rsidP="005602F0">
            <w:pPr>
              <w:jc w:val="center"/>
            </w:pPr>
            <w:r w:rsidRPr="00F26EDD">
              <w:t>300</w:t>
            </w:r>
            <w:r w:rsidR="0068552C">
              <w:t>,0</w:t>
            </w:r>
          </w:p>
        </w:tc>
        <w:tc>
          <w:tcPr>
            <w:tcW w:w="1017" w:type="dxa"/>
          </w:tcPr>
          <w:p w:rsidR="005602F0" w:rsidRPr="00F26EDD" w:rsidRDefault="00A9644F" w:rsidP="005602F0">
            <w:pPr>
              <w:jc w:val="center"/>
            </w:pPr>
            <w:r w:rsidRPr="00F26EDD">
              <w:t>300</w:t>
            </w:r>
            <w:r w:rsidR="0068552C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F44997" w:rsidP="005602F0">
            <w:pPr>
              <w:jc w:val="center"/>
            </w:pPr>
            <w:r w:rsidRPr="00F26EDD">
              <w:t xml:space="preserve">доля МБ к </w:t>
            </w:r>
            <w:proofErr w:type="spellStart"/>
            <w:r w:rsidRPr="00F26EDD">
              <w:t>софинансированию</w:t>
            </w:r>
            <w:proofErr w:type="spellEnd"/>
            <w:r w:rsidRPr="00F26EDD">
              <w:t xml:space="preserve"> из ОБ</w:t>
            </w:r>
          </w:p>
        </w:tc>
        <w:tc>
          <w:tcPr>
            <w:tcW w:w="1134" w:type="dxa"/>
          </w:tcPr>
          <w:p w:rsidR="005602F0" w:rsidRPr="00F26EDD" w:rsidRDefault="007B38DC" w:rsidP="005602F0">
            <w:pPr>
              <w:jc w:val="center"/>
            </w:pPr>
            <w:r w:rsidRPr="00F26EDD">
              <w:t>6</w:t>
            </w:r>
            <w:r w:rsidR="0068552C">
              <w:t>,0</w:t>
            </w:r>
          </w:p>
        </w:tc>
        <w:tc>
          <w:tcPr>
            <w:tcW w:w="1143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A9644F" w:rsidP="005602F0">
            <w:pPr>
              <w:jc w:val="center"/>
            </w:pPr>
            <w:r w:rsidRPr="00F26EDD">
              <w:t>3</w:t>
            </w:r>
            <w:r w:rsidR="0068552C">
              <w:t>,0</w:t>
            </w:r>
          </w:p>
        </w:tc>
        <w:tc>
          <w:tcPr>
            <w:tcW w:w="1017" w:type="dxa"/>
          </w:tcPr>
          <w:p w:rsidR="005602F0" w:rsidRPr="00F26EDD" w:rsidRDefault="00A9644F" w:rsidP="005602F0">
            <w:pPr>
              <w:jc w:val="center"/>
            </w:pPr>
            <w:r w:rsidRPr="00F26EDD">
              <w:t>3</w:t>
            </w:r>
            <w:r w:rsidR="0068552C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F44997" w:rsidP="005602F0">
            <w:pPr>
              <w:jc w:val="center"/>
            </w:pPr>
            <w:r w:rsidRPr="00F26EDD">
              <w:t>ОБ</w:t>
            </w:r>
          </w:p>
        </w:tc>
        <w:tc>
          <w:tcPr>
            <w:tcW w:w="1134" w:type="dxa"/>
          </w:tcPr>
          <w:p w:rsidR="005602F0" w:rsidRPr="00F26EDD" w:rsidRDefault="007B38DC" w:rsidP="005602F0">
            <w:pPr>
              <w:jc w:val="center"/>
            </w:pPr>
            <w:r w:rsidRPr="00F26EDD">
              <w:t>594</w:t>
            </w:r>
            <w:r w:rsidR="0068552C">
              <w:t>,0</w:t>
            </w:r>
          </w:p>
        </w:tc>
        <w:tc>
          <w:tcPr>
            <w:tcW w:w="1143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F44997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A9644F" w:rsidP="005602F0">
            <w:pPr>
              <w:jc w:val="center"/>
            </w:pPr>
            <w:r w:rsidRPr="00F26EDD">
              <w:t>297</w:t>
            </w:r>
            <w:r w:rsidR="0068552C">
              <w:t>,0</w:t>
            </w:r>
          </w:p>
        </w:tc>
        <w:tc>
          <w:tcPr>
            <w:tcW w:w="1017" w:type="dxa"/>
          </w:tcPr>
          <w:p w:rsidR="005602F0" w:rsidRPr="00F26EDD" w:rsidRDefault="00A9644F" w:rsidP="005602F0">
            <w:pPr>
              <w:jc w:val="center"/>
            </w:pPr>
            <w:r w:rsidRPr="00F26EDD">
              <w:t>297</w:t>
            </w:r>
            <w:r w:rsidR="0068552C">
              <w:t>,0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Pr="00F26EDD" w:rsidRDefault="005602F0" w:rsidP="005602F0">
            <w:pPr>
              <w:jc w:val="center"/>
            </w:pPr>
            <w:r w:rsidRPr="00F26EDD">
              <w:t>1.3</w:t>
            </w:r>
          </w:p>
        </w:tc>
        <w:tc>
          <w:tcPr>
            <w:tcW w:w="2685" w:type="dxa"/>
            <w:vMerge w:val="restart"/>
          </w:tcPr>
          <w:p w:rsidR="005602F0" w:rsidRPr="00F26EDD" w:rsidRDefault="005602F0" w:rsidP="005602F0">
            <w:pPr>
              <w:spacing w:line="256" w:lineRule="auto"/>
              <w:jc w:val="both"/>
              <w:rPr>
                <w:bCs/>
              </w:rPr>
            </w:pPr>
            <w:r w:rsidRPr="00F26EDD">
              <w:rPr>
                <w:bCs/>
              </w:rPr>
              <w:t>Развитие кадрового потенциала</w:t>
            </w:r>
          </w:p>
          <w:p w:rsidR="005602F0" w:rsidRPr="00F26EDD" w:rsidRDefault="005602F0" w:rsidP="005602F0">
            <w:pPr>
              <w:spacing w:line="256" w:lineRule="auto"/>
              <w:jc w:val="both"/>
            </w:pPr>
          </w:p>
        </w:tc>
        <w:tc>
          <w:tcPr>
            <w:tcW w:w="1795" w:type="dxa"/>
            <w:vMerge w:val="restart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-«-</w:t>
            </w: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ИТОГО,</w:t>
            </w:r>
          </w:p>
          <w:p w:rsidR="005602F0" w:rsidRPr="00F26EDD" w:rsidRDefault="005602F0" w:rsidP="005602F0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192,9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91,1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48</w:t>
            </w:r>
            <w:r w:rsidR="0068552C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44,8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9</w:t>
            </w:r>
            <w:r w:rsidR="0068552C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МБ</w:t>
            </w:r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31,6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1</w:t>
            </w:r>
            <w:r w:rsidR="0068552C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30</w:t>
            </w:r>
            <w:r w:rsidR="0068552C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0,5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0,1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ОБ</w:t>
            </w:r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161,3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90,1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18</w:t>
            </w:r>
            <w:r w:rsidR="0068552C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44,3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8,9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Pr="00F26EDD" w:rsidRDefault="005602F0" w:rsidP="005602F0">
            <w:pPr>
              <w:jc w:val="center"/>
            </w:pPr>
            <w:r w:rsidRPr="00F26EDD">
              <w:t>1.3.1</w:t>
            </w:r>
          </w:p>
        </w:tc>
        <w:tc>
          <w:tcPr>
            <w:tcW w:w="2685" w:type="dxa"/>
            <w:vMerge w:val="restart"/>
          </w:tcPr>
          <w:p w:rsidR="005602F0" w:rsidRPr="00F26EDD" w:rsidRDefault="005602F0" w:rsidP="005602F0">
            <w:pPr>
              <w:jc w:val="both"/>
            </w:pPr>
            <w:r w:rsidRPr="00F26EDD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795" w:type="dxa"/>
            <w:vMerge w:val="restart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-«-</w:t>
            </w: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ИТОГО,</w:t>
            </w:r>
          </w:p>
          <w:p w:rsidR="005602F0" w:rsidRPr="00F26EDD" w:rsidRDefault="005602F0" w:rsidP="005602F0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192,9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91,1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48</w:t>
            </w:r>
            <w:r w:rsidR="0068552C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44,8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9</w:t>
            </w:r>
            <w:r w:rsidR="0068552C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МБ</w:t>
            </w:r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30,7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1</w:t>
            </w:r>
            <w:r w:rsidR="0068552C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29,7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 xml:space="preserve">доля МБ к </w:t>
            </w:r>
            <w:proofErr w:type="spellStart"/>
            <w:r w:rsidRPr="00F26EDD">
              <w:t>софинансированию</w:t>
            </w:r>
            <w:proofErr w:type="spellEnd"/>
            <w:r w:rsidRPr="00F26EDD">
              <w:t xml:space="preserve"> из ОБ</w:t>
            </w:r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0,9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0,3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0,5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0,1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ОБ</w:t>
            </w:r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161,3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90,1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18</w:t>
            </w:r>
            <w:r w:rsidR="0068552C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44,3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8,9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 w:val="restart"/>
          </w:tcPr>
          <w:p w:rsidR="005602F0" w:rsidRPr="00F26EDD" w:rsidRDefault="005602F0" w:rsidP="005602F0">
            <w:pPr>
              <w:jc w:val="both"/>
            </w:pPr>
            <w:r w:rsidRPr="00F26EDD">
              <w:t>Всего по подпрограмме</w:t>
            </w:r>
          </w:p>
        </w:tc>
        <w:tc>
          <w:tcPr>
            <w:tcW w:w="1795" w:type="dxa"/>
            <w:vMerge w:val="restart"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ИТОГО,</w:t>
            </w:r>
          </w:p>
          <w:p w:rsidR="005602F0" w:rsidRPr="00F26EDD" w:rsidRDefault="005602F0" w:rsidP="005602F0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36 916,6</w:t>
            </w:r>
          </w:p>
        </w:tc>
        <w:tc>
          <w:tcPr>
            <w:tcW w:w="1143" w:type="dxa"/>
          </w:tcPr>
          <w:p w:rsidR="005602F0" w:rsidRPr="00F26EDD" w:rsidRDefault="005602F0" w:rsidP="005602F0">
            <w:r w:rsidRPr="00F26EDD">
              <w:t>10 374,9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7 290,3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8 630,5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2 830,9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3</w:t>
            </w:r>
            <w:r w:rsidR="0068552C">
              <w:t> </w:t>
            </w:r>
            <w:r w:rsidRPr="00F26EDD">
              <w:t>895</w:t>
            </w:r>
            <w:r w:rsidR="0068552C">
              <w:t>,0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3</w:t>
            </w:r>
            <w:r w:rsidR="0068552C">
              <w:t> </w:t>
            </w:r>
            <w:r w:rsidRPr="00F26EDD">
              <w:t>895</w:t>
            </w:r>
            <w:r w:rsidR="0068552C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МБ</w:t>
            </w:r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3 495,5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1</w:t>
            </w:r>
            <w:r w:rsidR="0068552C">
              <w:t> </w:t>
            </w:r>
            <w:r w:rsidRPr="00F26EDD">
              <w:t>060</w:t>
            </w:r>
            <w:r w:rsidR="0068552C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1</w:t>
            </w:r>
            <w:r w:rsidR="0068552C">
              <w:t> </w:t>
            </w:r>
            <w:r w:rsidRPr="00F26EDD">
              <w:t>120</w:t>
            </w:r>
            <w:r w:rsidR="0068552C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360,5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165</w:t>
            </w:r>
            <w:r w:rsidR="0068552C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395</w:t>
            </w:r>
            <w:r w:rsidR="0068552C">
              <w:t>,0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395</w:t>
            </w:r>
            <w:r w:rsidR="0068552C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ОБ</w:t>
            </w:r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33 421,1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9 314,9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6 170,3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8</w:t>
            </w:r>
            <w:r w:rsidR="0068552C">
              <w:t> </w:t>
            </w:r>
            <w:r w:rsidRPr="00F26EDD">
              <w:t>270</w:t>
            </w:r>
            <w:r w:rsidR="0068552C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2 665,9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3</w:t>
            </w:r>
            <w:r w:rsidR="0068552C">
              <w:t> </w:t>
            </w:r>
            <w:r w:rsidRPr="00F26EDD">
              <w:t>500</w:t>
            </w:r>
            <w:r w:rsidR="0068552C">
              <w:t>,0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3</w:t>
            </w:r>
            <w:r w:rsidR="0068552C">
              <w:t> </w:t>
            </w:r>
            <w:r w:rsidRPr="00F26EDD">
              <w:t>500</w:t>
            </w:r>
            <w:r w:rsidR="0068552C">
              <w:t>,0</w:t>
            </w:r>
          </w:p>
        </w:tc>
      </w:tr>
      <w:tr w:rsidR="005602F0" w:rsidRPr="009A1A0F" w:rsidTr="0065206D">
        <w:tc>
          <w:tcPr>
            <w:tcW w:w="14718" w:type="dxa"/>
            <w:gridSpan w:val="11"/>
          </w:tcPr>
          <w:p w:rsidR="005602F0" w:rsidRPr="00F26EDD" w:rsidRDefault="005602F0" w:rsidP="005602F0">
            <w:pPr>
              <w:pStyle w:val="a3"/>
              <w:numPr>
                <w:ilvl w:val="0"/>
                <w:numId w:val="2"/>
              </w:numPr>
              <w:jc w:val="center"/>
            </w:pPr>
            <w:r w:rsidRPr="00F26EDD">
              <w:t>Подпрограмма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</w:t>
            </w:r>
          </w:p>
        </w:tc>
      </w:tr>
      <w:tr w:rsidR="005602F0" w:rsidTr="00E379E6">
        <w:trPr>
          <w:trHeight w:val="854"/>
        </w:trPr>
        <w:tc>
          <w:tcPr>
            <w:tcW w:w="698" w:type="dxa"/>
            <w:vMerge w:val="restart"/>
          </w:tcPr>
          <w:p w:rsidR="005602F0" w:rsidRPr="00F26EDD" w:rsidRDefault="005602F0" w:rsidP="005602F0">
            <w:pPr>
              <w:jc w:val="center"/>
            </w:pPr>
            <w:r w:rsidRPr="00F26EDD">
              <w:t>2.1</w:t>
            </w:r>
          </w:p>
        </w:tc>
        <w:tc>
          <w:tcPr>
            <w:tcW w:w="2685" w:type="dxa"/>
            <w:vMerge w:val="restart"/>
          </w:tcPr>
          <w:p w:rsidR="005602F0" w:rsidRPr="00F26EDD" w:rsidRDefault="005602F0" w:rsidP="005602F0">
            <w:pPr>
              <w:jc w:val="both"/>
            </w:pPr>
            <w:r w:rsidRPr="00F26EDD">
              <w:t>Выполнение работ по межеванию и постановке на кадастровый учет земель сельскохозяйственного назначения</w:t>
            </w:r>
          </w:p>
        </w:tc>
        <w:tc>
          <w:tcPr>
            <w:tcW w:w="1795" w:type="dxa"/>
            <w:vMerge w:val="restart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КУМИ \ КУМИ</w:t>
            </w: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ИТОГО,</w:t>
            </w:r>
          </w:p>
          <w:p w:rsidR="005602F0" w:rsidRPr="00F26EDD" w:rsidRDefault="005602F0" w:rsidP="005602F0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3</w:t>
            </w:r>
            <w:r w:rsidR="00043185">
              <w:t> </w:t>
            </w:r>
            <w:r w:rsidRPr="00F26EDD">
              <w:t>658</w:t>
            </w:r>
            <w:r w:rsidR="00043185">
              <w:t>,0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1</w:t>
            </w:r>
            <w:r w:rsidR="00043185">
              <w:t> </w:t>
            </w:r>
            <w:r w:rsidRPr="00F26EDD">
              <w:t>420</w:t>
            </w:r>
            <w:r w:rsidR="00043185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1</w:t>
            </w:r>
            <w:r w:rsidR="00043185">
              <w:t> </w:t>
            </w:r>
            <w:r w:rsidRPr="00F26EDD">
              <w:t>420</w:t>
            </w:r>
            <w:r w:rsidR="00043185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818</w:t>
            </w:r>
            <w:r w:rsidR="00043185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МБ</w:t>
            </w:r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3</w:t>
            </w:r>
            <w:r w:rsidR="00043185">
              <w:t> </w:t>
            </w:r>
            <w:r w:rsidRPr="00F26EDD">
              <w:t>658</w:t>
            </w:r>
            <w:r w:rsidR="00043185">
              <w:t>,0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1</w:t>
            </w:r>
            <w:r w:rsidR="00043185">
              <w:t> </w:t>
            </w:r>
            <w:r w:rsidRPr="00F26EDD">
              <w:t>420</w:t>
            </w:r>
            <w:r w:rsidR="00043185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1</w:t>
            </w:r>
            <w:r w:rsidR="00043185">
              <w:t> </w:t>
            </w:r>
            <w:r w:rsidRPr="00F26EDD">
              <w:t>420</w:t>
            </w:r>
            <w:r w:rsidR="00043185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818</w:t>
            </w:r>
            <w:r w:rsidR="00043185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</w:p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Pr="00F26EDD" w:rsidRDefault="005602F0" w:rsidP="005602F0">
            <w:pPr>
              <w:jc w:val="center"/>
            </w:pPr>
            <w:r w:rsidRPr="00F26EDD">
              <w:t>2.2.</w:t>
            </w:r>
          </w:p>
        </w:tc>
        <w:tc>
          <w:tcPr>
            <w:tcW w:w="2685" w:type="dxa"/>
            <w:vMerge w:val="restart"/>
          </w:tcPr>
          <w:p w:rsidR="005602F0" w:rsidRPr="00F26EDD" w:rsidRDefault="005602F0" w:rsidP="005602F0">
            <w:pPr>
              <w:jc w:val="both"/>
            </w:pPr>
            <w:r w:rsidRPr="00F26EDD">
              <w:t>Субсидии на возмещение затрат, связанных с доставкой поставляемых в централизованном порядке для ЛПХ комбикормов</w:t>
            </w:r>
            <w:r w:rsidR="006052B3">
              <w:t xml:space="preserve">, </w:t>
            </w:r>
            <w:r w:rsidR="001F0BC5">
              <w:t>в том числе субсидии на возмещение затрат гражданам, ведущим ЛПХ, на содержание коров</w:t>
            </w:r>
          </w:p>
        </w:tc>
        <w:tc>
          <w:tcPr>
            <w:tcW w:w="1795" w:type="dxa"/>
            <w:vMerge w:val="restart"/>
          </w:tcPr>
          <w:p w:rsidR="005602F0" w:rsidRPr="00F26EDD" w:rsidRDefault="005602F0" w:rsidP="005602F0">
            <w:pPr>
              <w:jc w:val="center"/>
            </w:pPr>
            <w:proofErr w:type="gramStart"/>
            <w:r w:rsidRPr="00F26EDD">
              <w:t>Администрация  /</w:t>
            </w:r>
            <w:proofErr w:type="gramEnd"/>
            <w:r w:rsidRPr="00F26EDD">
              <w:t>ОЭ</w:t>
            </w: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ИТОГО,</w:t>
            </w:r>
          </w:p>
          <w:p w:rsidR="005602F0" w:rsidRPr="00F26EDD" w:rsidRDefault="005602F0" w:rsidP="005602F0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  <w:r w:rsidRPr="00F26EDD">
              <w:t>.</w:t>
            </w:r>
          </w:p>
        </w:tc>
        <w:tc>
          <w:tcPr>
            <w:tcW w:w="1134" w:type="dxa"/>
          </w:tcPr>
          <w:p w:rsidR="005602F0" w:rsidRPr="00F26EDD" w:rsidRDefault="00EC3042" w:rsidP="005602F0">
            <w:pPr>
              <w:jc w:val="center"/>
            </w:pPr>
            <w:r>
              <w:t>4373,2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1 612,5</w:t>
            </w:r>
          </w:p>
        </w:tc>
        <w:tc>
          <w:tcPr>
            <w:tcW w:w="996" w:type="dxa"/>
          </w:tcPr>
          <w:p w:rsidR="005602F0" w:rsidRPr="00F26EDD" w:rsidRDefault="00693DD6" w:rsidP="005602F0">
            <w:pPr>
              <w:jc w:val="center"/>
            </w:pPr>
            <w:r>
              <w:t>2 308,1</w:t>
            </w:r>
          </w:p>
        </w:tc>
        <w:tc>
          <w:tcPr>
            <w:tcW w:w="1056" w:type="dxa"/>
          </w:tcPr>
          <w:p w:rsidR="005602F0" w:rsidRPr="00F26EDD" w:rsidRDefault="00DE3424" w:rsidP="005602F0">
            <w:pPr>
              <w:jc w:val="center"/>
            </w:pPr>
            <w:r>
              <w:t>452,6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rPr>
          <w:trHeight w:val="461"/>
        </w:trPr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МБ</w:t>
            </w:r>
          </w:p>
        </w:tc>
        <w:tc>
          <w:tcPr>
            <w:tcW w:w="1134" w:type="dxa"/>
          </w:tcPr>
          <w:p w:rsidR="005602F0" w:rsidRPr="00F26EDD" w:rsidRDefault="00EC3042" w:rsidP="005602F0">
            <w:pPr>
              <w:jc w:val="center"/>
            </w:pPr>
            <w:r>
              <w:t>176,0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45</w:t>
            </w:r>
            <w:r w:rsidR="00043185">
              <w:t>,0</w:t>
            </w:r>
          </w:p>
        </w:tc>
        <w:tc>
          <w:tcPr>
            <w:tcW w:w="996" w:type="dxa"/>
          </w:tcPr>
          <w:p w:rsidR="005602F0" w:rsidRPr="00F26EDD" w:rsidRDefault="00693DD6" w:rsidP="005602F0">
            <w:pPr>
              <w:jc w:val="center"/>
            </w:pPr>
            <w:r>
              <w:t>55,0</w:t>
            </w:r>
          </w:p>
        </w:tc>
        <w:tc>
          <w:tcPr>
            <w:tcW w:w="1056" w:type="dxa"/>
          </w:tcPr>
          <w:p w:rsidR="005602F0" w:rsidRPr="00F26EDD" w:rsidRDefault="008F6528" w:rsidP="005602F0">
            <w:pPr>
              <w:jc w:val="center"/>
            </w:pPr>
            <w:r>
              <w:t>76</w:t>
            </w:r>
            <w:r w:rsidR="00043185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ОБ</w:t>
            </w:r>
          </w:p>
        </w:tc>
        <w:tc>
          <w:tcPr>
            <w:tcW w:w="1134" w:type="dxa"/>
          </w:tcPr>
          <w:p w:rsidR="005602F0" w:rsidRPr="00F26EDD" w:rsidRDefault="00EC3042" w:rsidP="005602F0">
            <w:pPr>
              <w:jc w:val="center"/>
            </w:pPr>
            <w:r>
              <w:t>4197,2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1 567,5</w:t>
            </w:r>
          </w:p>
        </w:tc>
        <w:tc>
          <w:tcPr>
            <w:tcW w:w="996" w:type="dxa"/>
          </w:tcPr>
          <w:p w:rsidR="005602F0" w:rsidRPr="00F26EDD" w:rsidRDefault="00693DD6" w:rsidP="005602F0">
            <w:pPr>
              <w:jc w:val="center"/>
            </w:pPr>
            <w:r>
              <w:t>2253,1</w:t>
            </w:r>
          </w:p>
        </w:tc>
        <w:tc>
          <w:tcPr>
            <w:tcW w:w="1056" w:type="dxa"/>
          </w:tcPr>
          <w:p w:rsidR="005602F0" w:rsidRPr="00F26EDD" w:rsidRDefault="008F6528" w:rsidP="005602F0">
            <w:pPr>
              <w:jc w:val="center"/>
            </w:pPr>
            <w:r>
              <w:t>376,6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Pr="00F26EDD" w:rsidRDefault="005602F0" w:rsidP="005602F0">
            <w:pPr>
              <w:jc w:val="center"/>
            </w:pPr>
            <w:r w:rsidRPr="00F26EDD">
              <w:t>2.3</w:t>
            </w:r>
          </w:p>
        </w:tc>
        <w:tc>
          <w:tcPr>
            <w:tcW w:w="2685" w:type="dxa"/>
            <w:vMerge w:val="restart"/>
          </w:tcPr>
          <w:p w:rsidR="005602F0" w:rsidRPr="00F26EDD" w:rsidRDefault="005602F0" w:rsidP="005602F0">
            <w:pPr>
              <w:jc w:val="both"/>
            </w:pPr>
            <w:r w:rsidRPr="00F26EDD">
              <w:t>Проведение конкурсов на лучшее личное подсобное хозяйство</w:t>
            </w:r>
          </w:p>
        </w:tc>
        <w:tc>
          <w:tcPr>
            <w:tcW w:w="1795" w:type="dxa"/>
            <w:vMerge w:val="restart"/>
          </w:tcPr>
          <w:p w:rsidR="005602F0" w:rsidRPr="00F26EDD" w:rsidRDefault="005602F0" w:rsidP="005602F0">
            <w:pPr>
              <w:jc w:val="center"/>
            </w:pPr>
            <w:proofErr w:type="gramStart"/>
            <w:r w:rsidRPr="00F26EDD">
              <w:t>Администрация  /</w:t>
            </w:r>
            <w:proofErr w:type="gramEnd"/>
            <w:r w:rsidRPr="00F26EDD">
              <w:t xml:space="preserve"> ОЭ</w:t>
            </w: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ИТОГО,</w:t>
            </w:r>
          </w:p>
          <w:p w:rsidR="005602F0" w:rsidRPr="00F26EDD" w:rsidRDefault="005602F0" w:rsidP="005602F0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638</w:t>
            </w:r>
            <w:r w:rsidR="00043185">
              <w:t>,0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380</w:t>
            </w:r>
            <w:r w:rsidR="00043185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128</w:t>
            </w:r>
            <w:r w:rsidR="00043185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130</w:t>
            </w:r>
            <w:r w:rsidR="00043185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МБ</w:t>
            </w:r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638</w:t>
            </w:r>
            <w:r w:rsidR="00043185">
              <w:t>,0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380</w:t>
            </w:r>
            <w:r w:rsidR="00043185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128</w:t>
            </w:r>
            <w:r w:rsidR="00043185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130</w:t>
            </w:r>
            <w:r w:rsidR="00043185">
              <w:t>,0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Pr="00F26EDD" w:rsidRDefault="005602F0" w:rsidP="005602F0">
            <w:pPr>
              <w:jc w:val="center"/>
            </w:pPr>
            <w:r w:rsidRPr="00F26EDD">
              <w:t>2.4</w:t>
            </w:r>
          </w:p>
        </w:tc>
        <w:tc>
          <w:tcPr>
            <w:tcW w:w="2685" w:type="dxa"/>
            <w:vMerge w:val="restart"/>
          </w:tcPr>
          <w:p w:rsidR="005602F0" w:rsidRPr="00F26EDD" w:rsidRDefault="005602F0" w:rsidP="005602F0">
            <w:pPr>
              <w:jc w:val="both"/>
            </w:pPr>
            <w:r w:rsidRPr="00F26EDD">
              <w:t>Организация работы школы огородников и граждан, ведущих ЛПХ</w:t>
            </w:r>
          </w:p>
        </w:tc>
        <w:tc>
          <w:tcPr>
            <w:tcW w:w="1795" w:type="dxa"/>
            <w:vMerge w:val="restart"/>
          </w:tcPr>
          <w:p w:rsidR="005602F0" w:rsidRPr="00F26EDD" w:rsidRDefault="005602F0" w:rsidP="005602F0">
            <w:pPr>
              <w:jc w:val="center"/>
            </w:pPr>
            <w:proofErr w:type="gramStart"/>
            <w:r w:rsidRPr="00F26EDD">
              <w:t>Администрация  /</w:t>
            </w:r>
            <w:proofErr w:type="gramEnd"/>
            <w:r w:rsidRPr="00F26EDD">
              <w:t xml:space="preserve"> ОЭ</w:t>
            </w: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ИТОГО,</w:t>
            </w:r>
          </w:p>
          <w:p w:rsidR="005602F0" w:rsidRPr="00F26EDD" w:rsidRDefault="005602F0" w:rsidP="005602F0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157</w:t>
            </w:r>
            <w:r w:rsidR="001C1887">
              <w:t>,0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40</w:t>
            </w:r>
            <w:r w:rsidR="001C1887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60</w:t>
            </w:r>
            <w:r w:rsidR="001C1887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10</w:t>
            </w:r>
            <w:r w:rsidR="001C1887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12</w:t>
            </w:r>
            <w:r w:rsidR="001C1887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15</w:t>
            </w:r>
            <w:r w:rsidR="001C1887">
              <w:t>,0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20</w:t>
            </w:r>
            <w:r w:rsidR="001C1887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F26EDD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F26EDD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МБ</w:t>
            </w:r>
          </w:p>
        </w:tc>
        <w:tc>
          <w:tcPr>
            <w:tcW w:w="1134" w:type="dxa"/>
          </w:tcPr>
          <w:p w:rsidR="005602F0" w:rsidRPr="00F26EDD" w:rsidRDefault="005602F0" w:rsidP="005602F0">
            <w:pPr>
              <w:jc w:val="center"/>
            </w:pPr>
            <w:r w:rsidRPr="00F26EDD">
              <w:t>157</w:t>
            </w:r>
            <w:r w:rsidR="001C1887">
              <w:t>,0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40</w:t>
            </w:r>
            <w:r w:rsidR="001C1887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60</w:t>
            </w:r>
            <w:r w:rsidR="001C1887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10</w:t>
            </w:r>
            <w:r w:rsidR="001C1887">
              <w:t>,0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12</w:t>
            </w:r>
            <w:r w:rsidR="001C1887">
              <w:t>,0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15</w:t>
            </w:r>
            <w:r w:rsidR="001C1887">
              <w:t>,0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20</w:t>
            </w:r>
            <w:r w:rsidR="001C1887">
              <w:t>,0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Pr="00F26EDD" w:rsidRDefault="005602F0" w:rsidP="005602F0">
            <w:pPr>
              <w:jc w:val="center"/>
            </w:pPr>
            <w:r w:rsidRPr="00F26EDD">
              <w:lastRenderedPageBreak/>
              <w:t>2.5</w:t>
            </w:r>
          </w:p>
        </w:tc>
        <w:tc>
          <w:tcPr>
            <w:tcW w:w="2685" w:type="dxa"/>
            <w:vMerge w:val="restart"/>
          </w:tcPr>
          <w:p w:rsidR="005602F0" w:rsidRPr="00F26EDD" w:rsidRDefault="005602F0" w:rsidP="005602F0">
            <w:pPr>
              <w:jc w:val="both"/>
            </w:pPr>
            <w:r w:rsidRPr="00F26EDD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795" w:type="dxa"/>
            <w:vMerge w:val="restart"/>
          </w:tcPr>
          <w:p w:rsidR="005602F0" w:rsidRPr="00F26EDD" w:rsidRDefault="005602F0" w:rsidP="005602F0">
            <w:pPr>
              <w:jc w:val="center"/>
            </w:pPr>
            <w:proofErr w:type="gramStart"/>
            <w:r w:rsidRPr="00F26EDD">
              <w:t>Администрация  /</w:t>
            </w:r>
            <w:proofErr w:type="gramEnd"/>
            <w:r w:rsidRPr="00F26EDD">
              <w:t xml:space="preserve"> ОЭ</w:t>
            </w:r>
          </w:p>
        </w:tc>
        <w:tc>
          <w:tcPr>
            <w:tcW w:w="2142" w:type="dxa"/>
          </w:tcPr>
          <w:p w:rsidR="005602F0" w:rsidRPr="00F26EDD" w:rsidRDefault="005602F0" w:rsidP="005602F0">
            <w:pPr>
              <w:jc w:val="center"/>
            </w:pPr>
            <w:r w:rsidRPr="00F26EDD">
              <w:t>ИТОГО,</w:t>
            </w:r>
          </w:p>
          <w:p w:rsidR="005602F0" w:rsidRPr="00F26EDD" w:rsidRDefault="005602F0" w:rsidP="005602F0">
            <w:pPr>
              <w:jc w:val="center"/>
            </w:pPr>
            <w:r w:rsidRPr="00F26EDD">
              <w:t xml:space="preserve">в </w:t>
            </w:r>
            <w:proofErr w:type="spellStart"/>
            <w:r w:rsidRPr="00F26EDD">
              <w:t>т.ч</w:t>
            </w:r>
            <w:proofErr w:type="spellEnd"/>
          </w:p>
        </w:tc>
        <w:tc>
          <w:tcPr>
            <w:tcW w:w="1134" w:type="dxa"/>
          </w:tcPr>
          <w:p w:rsidR="005602F0" w:rsidRPr="00F26EDD" w:rsidRDefault="006A06D6" w:rsidP="005602F0">
            <w:pPr>
              <w:jc w:val="center"/>
            </w:pPr>
            <w:r>
              <w:t>850,5</w:t>
            </w:r>
          </w:p>
        </w:tc>
        <w:tc>
          <w:tcPr>
            <w:tcW w:w="1143" w:type="dxa"/>
          </w:tcPr>
          <w:p w:rsidR="005602F0" w:rsidRPr="00F26EDD" w:rsidRDefault="005602F0" w:rsidP="005602F0">
            <w:pPr>
              <w:jc w:val="center"/>
            </w:pPr>
            <w:r w:rsidRPr="00F26EDD">
              <w:t>-</w:t>
            </w:r>
          </w:p>
        </w:tc>
        <w:tc>
          <w:tcPr>
            <w:tcW w:w="996" w:type="dxa"/>
          </w:tcPr>
          <w:p w:rsidR="005602F0" w:rsidRPr="00F26EDD" w:rsidRDefault="00871D62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Pr="00F26EDD" w:rsidRDefault="00871D62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Pr="00F26EDD" w:rsidRDefault="005602F0" w:rsidP="005602F0">
            <w:pPr>
              <w:jc w:val="center"/>
            </w:pPr>
            <w:r w:rsidRPr="00F26EDD">
              <w:t>283,5</w:t>
            </w:r>
          </w:p>
        </w:tc>
        <w:tc>
          <w:tcPr>
            <w:tcW w:w="996" w:type="dxa"/>
          </w:tcPr>
          <w:p w:rsidR="005602F0" w:rsidRPr="00F26EDD" w:rsidRDefault="005602F0" w:rsidP="005602F0">
            <w:pPr>
              <w:jc w:val="center"/>
            </w:pPr>
            <w:r w:rsidRPr="00F26EDD">
              <w:t>283,5</w:t>
            </w:r>
          </w:p>
        </w:tc>
        <w:tc>
          <w:tcPr>
            <w:tcW w:w="1017" w:type="dxa"/>
          </w:tcPr>
          <w:p w:rsidR="005602F0" w:rsidRPr="00F26EDD" w:rsidRDefault="005602F0" w:rsidP="005602F0">
            <w:pPr>
              <w:jc w:val="center"/>
            </w:pPr>
            <w:r w:rsidRPr="00F26EDD">
              <w:t>283,5</w:t>
            </w:r>
          </w:p>
        </w:tc>
      </w:tr>
      <w:tr w:rsidR="005602F0" w:rsidTr="00E379E6">
        <w:trPr>
          <w:trHeight w:val="637"/>
        </w:trPr>
        <w:tc>
          <w:tcPr>
            <w:tcW w:w="698" w:type="dxa"/>
            <w:vMerge/>
          </w:tcPr>
          <w:p w:rsidR="005602F0" w:rsidRPr="006E61C3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6E61C3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6E61C3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6E61C3" w:rsidRDefault="005602F0" w:rsidP="005602F0">
            <w:pPr>
              <w:jc w:val="center"/>
            </w:pPr>
            <w:r w:rsidRPr="006E61C3">
              <w:t>МБ</w:t>
            </w:r>
          </w:p>
        </w:tc>
        <w:tc>
          <w:tcPr>
            <w:tcW w:w="1134" w:type="dxa"/>
          </w:tcPr>
          <w:p w:rsidR="005602F0" w:rsidRPr="006E61C3" w:rsidRDefault="006A06D6" w:rsidP="005602F0">
            <w:pPr>
              <w:jc w:val="center"/>
            </w:pPr>
            <w:r>
              <w:t>8,4</w:t>
            </w:r>
          </w:p>
        </w:tc>
        <w:tc>
          <w:tcPr>
            <w:tcW w:w="1143" w:type="dxa"/>
          </w:tcPr>
          <w:p w:rsidR="005602F0" w:rsidRPr="006E61C3" w:rsidRDefault="005602F0" w:rsidP="005602F0">
            <w:pPr>
              <w:jc w:val="center"/>
            </w:pPr>
            <w:r w:rsidRPr="006E61C3">
              <w:t>-</w:t>
            </w:r>
          </w:p>
        </w:tc>
        <w:tc>
          <w:tcPr>
            <w:tcW w:w="996" w:type="dxa"/>
          </w:tcPr>
          <w:p w:rsidR="005602F0" w:rsidRPr="006E61C3" w:rsidRDefault="00871D62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Pr="006E61C3" w:rsidRDefault="00871D62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Pr="006E61C3" w:rsidRDefault="005602F0" w:rsidP="005602F0">
            <w:pPr>
              <w:jc w:val="center"/>
            </w:pPr>
            <w:r w:rsidRPr="006E61C3">
              <w:t>2,8</w:t>
            </w:r>
          </w:p>
        </w:tc>
        <w:tc>
          <w:tcPr>
            <w:tcW w:w="996" w:type="dxa"/>
          </w:tcPr>
          <w:p w:rsidR="005602F0" w:rsidRPr="0066720A" w:rsidRDefault="005602F0" w:rsidP="005602F0">
            <w:pPr>
              <w:jc w:val="center"/>
            </w:pPr>
            <w:r w:rsidRPr="0066720A">
              <w:t>2,8</w:t>
            </w:r>
          </w:p>
        </w:tc>
        <w:tc>
          <w:tcPr>
            <w:tcW w:w="1017" w:type="dxa"/>
          </w:tcPr>
          <w:p w:rsidR="005602F0" w:rsidRPr="006E61C3" w:rsidRDefault="005602F0" w:rsidP="005602F0">
            <w:pPr>
              <w:jc w:val="center"/>
            </w:pPr>
            <w:r w:rsidRPr="006E61C3">
              <w:t>2,8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6E61C3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6E61C3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6E61C3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6E61C3" w:rsidRDefault="005602F0" w:rsidP="005602F0">
            <w:pPr>
              <w:jc w:val="center"/>
            </w:pPr>
            <w:r w:rsidRPr="006E61C3">
              <w:t>ОБ</w:t>
            </w:r>
          </w:p>
        </w:tc>
        <w:tc>
          <w:tcPr>
            <w:tcW w:w="1134" w:type="dxa"/>
          </w:tcPr>
          <w:p w:rsidR="005602F0" w:rsidRPr="006E61C3" w:rsidRDefault="006A06D6" w:rsidP="005602F0">
            <w:pPr>
              <w:jc w:val="center"/>
            </w:pPr>
            <w:r>
              <w:t>842,1</w:t>
            </w:r>
          </w:p>
        </w:tc>
        <w:tc>
          <w:tcPr>
            <w:tcW w:w="1143" w:type="dxa"/>
          </w:tcPr>
          <w:p w:rsidR="005602F0" w:rsidRPr="006E61C3" w:rsidRDefault="005602F0" w:rsidP="005602F0">
            <w:pPr>
              <w:jc w:val="center"/>
            </w:pPr>
            <w:r w:rsidRPr="006E61C3">
              <w:t>-</w:t>
            </w:r>
          </w:p>
        </w:tc>
        <w:tc>
          <w:tcPr>
            <w:tcW w:w="996" w:type="dxa"/>
          </w:tcPr>
          <w:p w:rsidR="005602F0" w:rsidRPr="006E61C3" w:rsidRDefault="00871D62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Pr="006E61C3" w:rsidRDefault="00871D62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Pr="006E61C3" w:rsidRDefault="005602F0" w:rsidP="005602F0">
            <w:pPr>
              <w:jc w:val="center"/>
            </w:pPr>
            <w:r w:rsidRPr="006E61C3">
              <w:t>280,7</w:t>
            </w:r>
          </w:p>
        </w:tc>
        <w:tc>
          <w:tcPr>
            <w:tcW w:w="996" w:type="dxa"/>
          </w:tcPr>
          <w:p w:rsidR="005602F0" w:rsidRPr="0066720A" w:rsidRDefault="005602F0" w:rsidP="005602F0">
            <w:pPr>
              <w:jc w:val="center"/>
            </w:pPr>
            <w:r w:rsidRPr="0066720A">
              <w:t>280,7</w:t>
            </w:r>
          </w:p>
        </w:tc>
        <w:tc>
          <w:tcPr>
            <w:tcW w:w="1017" w:type="dxa"/>
          </w:tcPr>
          <w:p w:rsidR="005602F0" w:rsidRPr="006E61C3" w:rsidRDefault="005602F0" w:rsidP="005602F0">
            <w:pPr>
              <w:jc w:val="center"/>
            </w:pPr>
            <w:r w:rsidRPr="006E61C3">
              <w:t>280,7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Default="005602F0" w:rsidP="005602F0">
            <w:pPr>
              <w:jc w:val="center"/>
            </w:pPr>
            <w:r>
              <w:t>2.6</w:t>
            </w:r>
          </w:p>
        </w:tc>
        <w:tc>
          <w:tcPr>
            <w:tcW w:w="2685" w:type="dxa"/>
            <w:vMerge w:val="restart"/>
          </w:tcPr>
          <w:p w:rsidR="005602F0" w:rsidRDefault="005602F0" w:rsidP="005602F0">
            <w:pPr>
              <w:jc w:val="both"/>
            </w:pPr>
            <w:r w:rsidRPr="00165B4F">
              <w:t xml:space="preserve">Приобретение на условиях софинансирования современных высокотехнологичных машин         </w:t>
            </w:r>
          </w:p>
        </w:tc>
        <w:tc>
          <w:tcPr>
            <w:tcW w:w="1795" w:type="dxa"/>
            <w:vMerge w:val="restart"/>
          </w:tcPr>
          <w:p w:rsidR="005602F0" w:rsidRDefault="005602F0" w:rsidP="005602F0">
            <w:pPr>
              <w:jc w:val="center"/>
            </w:pPr>
            <w:r>
              <w:t>КФХ</w:t>
            </w:r>
          </w:p>
        </w:tc>
        <w:tc>
          <w:tcPr>
            <w:tcW w:w="2142" w:type="dxa"/>
          </w:tcPr>
          <w:p w:rsidR="005602F0" w:rsidRDefault="005602F0" w:rsidP="005602F0">
            <w:pPr>
              <w:jc w:val="center"/>
            </w:pPr>
            <w:r>
              <w:t>ИТОГО,</w:t>
            </w:r>
          </w:p>
          <w:p w:rsidR="005602F0" w:rsidRDefault="005602F0" w:rsidP="005602F0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5602F0" w:rsidRDefault="005602F0" w:rsidP="005602F0">
            <w:pPr>
              <w:jc w:val="center"/>
            </w:pPr>
            <w:r>
              <w:t>556</w:t>
            </w:r>
            <w:r w:rsidR="001C1887">
              <w:t>,0</w:t>
            </w:r>
          </w:p>
        </w:tc>
        <w:tc>
          <w:tcPr>
            <w:tcW w:w="1143" w:type="dxa"/>
          </w:tcPr>
          <w:p w:rsidR="005602F0" w:rsidRDefault="005602F0" w:rsidP="005602F0">
            <w:pPr>
              <w:jc w:val="center"/>
            </w:pPr>
            <w:r>
              <w:t>450</w:t>
            </w:r>
            <w:r w:rsidR="001C1887">
              <w:t>,0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  <w:r>
              <w:t>106</w:t>
            </w:r>
            <w:r w:rsidR="001C1887">
              <w:t>,0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Default="005602F0" w:rsidP="005602F0">
            <w:pPr>
              <w:jc w:val="center"/>
            </w:pPr>
            <w:r>
              <w:t>Внебюджетные средства</w:t>
            </w:r>
          </w:p>
        </w:tc>
        <w:tc>
          <w:tcPr>
            <w:tcW w:w="1134" w:type="dxa"/>
          </w:tcPr>
          <w:p w:rsidR="005602F0" w:rsidRDefault="005602F0" w:rsidP="005602F0">
            <w:pPr>
              <w:jc w:val="center"/>
            </w:pPr>
            <w:r>
              <w:t>556</w:t>
            </w:r>
            <w:r w:rsidR="001C1887">
              <w:t>,0</w:t>
            </w:r>
          </w:p>
        </w:tc>
        <w:tc>
          <w:tcPr>
            <w:tcW w:w="1143" w:type="dxa"/>
          </w:tcPr>
          <w:p w:rsidR="005602F0" w:rsidRDefault="005602F0" w:rsidP="005602F0">
            <w:pPr>
              <w:jc w:val="center"/>
            </w:pPr>
            <w:r>
              <w:t>450</w:t>
            </w:r>
            <w:r w:rsidR="001C1887">
              <w:t>,0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  <w:r>
              <w:t>106</w:t>
            </w:r>
            <w:r w:rsidR="001C1887">
              <w:t>,0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</w:tr>
      <w:tr w:rsidR="005602F0" w:rsidRPr="00223250" w:rsidTr="00E379E6">
        <w:tc>
          <w:tcPr>
            <w:tcW w:w="698" w:type="dxa"/>
            <w:vMerge w:val="restart"/>
          </w:tcPr>
          <w:p w:rsidR="005602F0" w:rsidRPr="009A1A0F" w:rsidRDefault="005602F0" w:rsidP="005602F0">
            <w:pPr>
              <w:jc w:val="center"/>
            </w:pPr>
          </w:p>
        </w:tc>
        <w:tc>
          <w:tcPr>
            <w:tcW w:w="2685" w:type="dxa"/>
            <w:vMerge w:val="restart"/>
          </w:tcPr>
          <w:p w:rsidR="005602F0" w:rsidRPr="009A1A0F" w:rsidRDefault="005602F0" w:rsidP="005602F0">
            <w:pPr>
              <w:jc w:val="both"/>
            </w:pPr>
            <w:r w:rsidRPr="009A1A0F">
              <w:t>Итого по подпрограмме 2</w:t>
            </w:r>
          </w:p>
        </w:tc>
        <w:tc>
          <w:tcPr>
            <w:tcW w:w="1795" w:type="dxa"/>
            <w:vMerge w:val="restart"/>
          </w:tcPr>
          <w:p w:rsidR="005602F0" w:rsidRPr="009A1A0F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9A1A0F" w:rsidRDefault="005602F0" w:rsidP="005602F0">
            <w:pPr>
              <w:jc w:val="center"/>
            </w:pPr>
            <w:r w:rsidRPr="009A1A0F">
              <w:t>ИТОГО,</w:t>
            </w:r>
          </w:p>
          <w:p w:rsidR="005602F0" w:rsidRPr="009A1A0F" w:rsidRDefault="005602F0" w:rsidP="005602F0">
            <w:pPr>
              <w:jc w:val="center"/>
            </w:pPr>
            <w:r w:rsidRPr="009A1A0F">
              <w:t xml:space="preserve">в </w:t>
            </w:r>
            <w:proofErr w:type="spellStart"/>
            <w:r w:rsidRPr="009A1A0F">
              <w:t>т.ч</w:t>
            </w:r>
            <w:proofErr w:type="spellEnd"/>
          </w:p>
        </w:tc>
        <w:tc>
          <w:tcPr>
            <w:tcW w:w="1134" w:type="dxa"/>
          </w:tcPr>
          <w:p w:rsidR="005602F0" w:rsidRPr="009A1A0F" w:rsidRDefault="005602F0" w:rsidP="005602F0">
            <w:pPr>
              <w:jc w:val="center"/>
            </w:pPr>
            <w:r w:rsidRPr="009A1A0F">
              <w:t>10 232,7</w:t>
            </w:r>
          </w:p>
        </w:tc>
        <w:tc>
          <w:tcPr>
            <w:tcW w:w="1143" w:type="dxa"/>
          </w:tcPr>
          <w:p w:rsidR="005602F0" w:rsidRPr="009A1A0F" w:rsidRDefault="005602F0" w:rsidP="005602F0">
            <w:pPr>
              <w:jc w:val="center"/>
            </w:pPr>
            <w:r w:rsidRPr="009A1A0F">
              <w:t>3902,5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3 894,1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1 280,6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423,5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298,5</w:t>
            </w:r>
          </w:p>
        </w:tc>
        <w:tc>
          <w:tcPr>
            <w:tcW w:w="1017" w:type="dxa"/>
          </w:tcPr>
          <w:p w:rsidR="005602F0" w:rsidRPr="009A1A0F" w:rsidRDefault="005602F0" w:rsidP="005602F0">
            <w:pPr>
              <w:jc w:val="center"/>
            </w:pPr>
            <w:r w:rsidRPr="009A1A0F">
              <w:t>433,5</w:t>
            </w:r>
          </w:p>
        </w:tc>
      </w:tr>
      <w:tr w:rsidR="005602F0" w:rsidRPr="00223250" w:rsidTr="00E379E6">
        <w:tc>
          <w:tcPr>
            <w:tcW w:w="698" w:type="dxa"/>
            <w:vMerge/>
          </w:tcPr>
          <w:p w:rsidR="005602F0" w:rsidRPr="009A1A0F" w:rsidRDefault="005602F0" w:rsidP="005602F0">
            <w:pPr>
              <w:jc w:val="center"/>
              <w:rPr>
                <w:highlight w:val="yellow"/>
              </w:rPr>
            </w:pPr>
          </w:p>
        </w:tc>
        <w:tc>
          <w:tcPr>
            <w:tcW w:w="2685" w:type="dxa"/>
            <w:vMerge/>
          </w:tcPr>
          <w:p w:rsidR="005602F0" w:rsidRPr="009A1A0F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9A1A0F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9A1A0F" w:rsidRDefault="005602F0" w:rsidP="005602F0">
            <w:pPr>
              <w:jc w:val="center"/>
            </w:pPr>
            <w:r w:rsidRPr="009A1A0F">
              <w:t>МБ</w:t>
            </w:r>
          </w:p>
        </w:tc>
        <w:tc>
          <w:tcPr>
            <w:tcW w:w="1134" w:type="dxa"/>
          </w:tcPr>
          <w:p w:rsidR="005602F0" w:rsidRPr="009A1A0F" w:rsidRDefault="005602F0" w:rsidP="005602F0">
            <w:pPr>
              <w:jc w:val="center"/>
            </w:pPr>
            <w:r w:rsidRPr="009A1A0F">
              <w:t>4 637,4</w:t>
            </w:r>
          </w:p>
        </w:tc>
        <w:tc>
          <w:tcPr>
            <w:tcW w:w="1143" w:type="dxa"/>
          </w:tcPr>
          <w:p w:rsidR="005602F0" w:rsidRPr="009A1A0F" w:rsidRDefault="005602F0" w:rsidP="005602F0">
            <w:pPr>
              <w:jc w:val="center"/>
            </w:pPr>
            <w:r w:rsidRPr="009A1A0F">
              <w:t>1</w:t>
            </w:r>
            <w:r w:rsidR="001C1887">
              <w:t> </w:t>
            </w:r>
            <w:r w:rsidRPr="009A1A0F">
              <w:t>885</w:t>
            </w:r>
            <w:r w:rsidR="001C1887">
              <w:t>,0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1</w:t>
            </w:r>
            <w:r w:rsidR="001C1887">
              <w:t> </w:t>
            </w:r>
            <w:r w:rsidRPr="009A1A0F">
              <w:t>535</w:t>
            </w:r>
            <w:r w:rsidR="001C1887">
              <w:t>,0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904</w:t>
            </w:r>
            <w:r w:rsidR="001C1887">
              <w:t>,0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142,8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17,8</w:t>
            </w:r>
          </w:p>
        </w:tc>
        <w:tc>
          <w:tcPr>
            <w:tcW w:w="1017" w:type="dxa"/>
          </w:tcPr>
          <w:p w:rsidR="005602F0" w:rsidRPr="009A1A0F" w:rsidRDefault="005602F0" w:rsidP="005602F0">
            <w:pPr>
              <w:jc w:val="center"/>
            </w:pPr>
            <w:r w:rsidRPr="009A1A0F">
              <w:t>152,8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9A1A0F" w:rsidRDefault="005602F0" w:rsidP="005602F0">
            <w:pPr>
              <w:jc w:val="center"/>
              <w:rPr>
                <w:highlight w:val="yellow"/>
              </w:rPr>
            </w:pPr>
          </w:p>
        </w:tc>
        <w:tc>
          <w:tcPr>
            <w:tcW w:w="2685" w:type="dxa"/>
            <w:vMerge/>
          </w:tcPr>
          <w:p w:rsidR="005602F0" w:rsidRPr="009A1A0F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9A1A0F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9A1A0F" w:rsidRDefault="005602F0" w:rsidP="005602F0">
            <w:pPr>
              <w:jc w:val="center"/>
            </w:pPr>
            <w:r w:rsidRPr="009A1A0F">
              <w:t>ОБ</w:t>
            </w:r>
          </w:p>
        </w:tc>
        <w:tc>
          <w:tcPr>
            <w:tcW w:w="1134" w:type="dxa"/>
          </w:tcPr>
          <w:p w:rsidR="005602F0" w:rsidRPr="009A1A0F" w:rsidRDefault="005602F0" w:rsidP="005602F0">
            <w:pPr>
              <w:jc w:val="center"/>
            </w:pPr>
            <w:r w:rsidRPr="009A1A0F">
              <w:t>5 039,3</w:t>
            </w:r>
          </w:p>
        </w:tc>
        <w:tc>
          <w:tcPr>
            <w:tcW w:w="1143" w:type="dxa"/>
          </w:tcPr>
          <w:p w:rsidR="005602F0" w:rsidRPr="009A1A0F" w:rsidRDefault="005602F0" w:rsidP="005602F0">
            <w:pPr>
              <w:jc w:val="center"/>
            </w:pPr>
            <w:r w:rsidRPr="009A1A0F">
              <w:t>1 567,5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2 253,1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376,6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280,7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280,7</w:t>
            </w:r>
          </w:p>
        </w:tc>
        <w:tc>
          <w:tcPr>
            <w:tcW w:w="1017" w:type="dxa"/>
          </w:tcPr>
          <w:p w:rsidR="005602F0" w:rsidRPr="009A1A0F" w:rsidRDefault="005602F0" w:rsidP="005602F0">
            <w:pPr>
              <w:jc w:val="center"/>
            </w:pPr>
            <w:r w:rsidRPr="009A1A0F">
              <w:t>280,7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9A1A0F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9A1A0F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9A1A0F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9A1A0F" w:rsidRDefault="005602F0" w:rsidP="005602F0">
            <w:pPr>
              <w:jc w:val="center"/>
            </w:pPr>
            <w:r w:rsidRPr="009A1A0F">
              <w:t>Внебюджетные средства</w:t>
            </w:r>
          </w:p>
        </w:tc>
        <w:tc>
          <w:tcPr>
            <w:tcW w:w="1134" w:type="dxa"/>
          </w:tcPr>
          <w:p w:rsidR="005602F0" w:rsidRPr="009A1A0F" w:rsidRDefault="005602F0" w:rsidP="005602F0">
            <w:pPr>
              <w:jc w:val="center"/>
            </w:pPr>
            <w:r w:rsidRPr="009A1A0F">
              <w:t>556</w:t>
            </w:r>
            <w:r w:rsidR="001C1887">
              <w:t>,0</w:t>
            </w:r>
          </w:p>
        </w:tc>
        <w:tc>
          <w:tcPr>
            <w:tcW w:w="1143" w:type="dxa"/>
          </w:tcPr>
          <w:p w:rsidR="005602F0" w:rsidRPr="009A1A0F" w:rsidRDefault="005602F0" w:rsidP="005602F0">
            <w:pPr>
              <w:jc w:val="center"/>
            </w:pPr>
            <w:r w:rsidRPr="009A1A0F">
              <w:t>450</w:t>
            </w:r>
            <w:r w:rsidR="001C1887">
              <w:t>,0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106</w:t>
            </w:r>
            <w:r w:rsidR="001C1887">
              <w:t>,0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1017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</w:tr>
      <w:tr w:rsidR="005602F0" w:rsidTr="0065206D">
        <w:tc>
          <w:tcPr>
            <w:tcW w:w="14718" w:type="dxa"/>
            <w:gridSpan w:val="11"/>
          </w:tcPr>
          <w:p w:rsidR="005602F0" w:rsidRDefault="005602F0" w:rsidP="005602F0">
            <w:pPr>
              <w:pStyle w:val="a3"/>
              <w:numPr>
                <w:ilvl w:val="0"/>
                <w:numId w:val="2"/>
              </w:numPr>
              <w:jc w:val="center"/>
            </w:pPr>
            <w:r>
              <w:t>Основное мероприятие 1 «</w:t>
            </w:r>
            <w:r w:rsidRPr="00165B4F">
              <w:t>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</w:t>
            </w:r>
            <w:r>
              <w:t>»</w:t>
            </w:r>
          </w:p>
        </w:tc>
      </w:tr>
      <w:tr w:rsidR="005602F0" w:rsidTr="00E379E6">
        <w:trPr>
          <w:trHeight w:val="1145"/>
        </w:trPr>
        <w:tc>
          <w:tcPr>
            <w:tcW w:w="698" w:type="dxa"/>
            <w:vMerge w:val="restart"/>
          </w:tcPr>
          <w:p w:rsidR="005602F0" w:rsidRDefault="005602F0" w:rsidP="005602F0">
            <w:pPr>
              <w:jc w:val="center"/>
            </w:pPr>
            <w:r>
              <w:t>3.1</w:t>
            </w:r>
          </w:p>
        </w:tc>
        <w:tc>
          <w:tcPr>
            <w:tcW w:w="2685" w:type="dxa"/>
            <w:vMerge w:val="restart"/>
          </w:tcPr>
          <w:p w:rsidR="005602F0" w:rsidRDefault="005602F0" w:rsidP="005602F0">
            <w:pPr>
              <w:jc w:val="both"/>
            </w:pPr>
            <w:r w:rsidRPr="00165B4F">
              <w:t>Организация и проведение выставок, ярмарок товаров и услуг с участием местных товаро</w:t>
            </w:r>
            <w:r w:rsidRPr="00165B4F">
              <w:lastRenderedPageBreak/>
              <w:t>производителей и субъектов малого и среднего предпринимательства</w:t>
            </w:r>
          </w:p>
        </w:tc>
        <w:tc>
          <w:tcPr>
            <w:tcW w:w="1795" w:type="dxa"/>
            <w:vMerge w:val="restart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Администрация / ОЭ</w:t>
            </w:r>
          </w:p>
        </w:tc>
        <w:tc>
          <w:tcPr>
            <w:tcW w:w="2142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ИТОГО,</w:t>
            </w:r>
          </w:p>
          <w:p w:rsidR="005602F0" w:rsidRDefault="005602F0" w:rsidP="005602F0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5602F0" w:rsidRDefault="005602F0" w:rsidP="005602F0">
            <w:pPr>
              <w:jc w:val="center"/>
            </w:pPr>
            <w:r>
              <w:t>771</w:t>
            </w:r>
            <w:r w:rsidR="00210932">
              <w:t>,0</w:t>
            </w:r>
          </w:p>
        </w:tc>
        <w:tc>
          <w:tcPr>
            <w:tcW w:w="1143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  <w:r>
              <w:t>111</w:t>
            </w:r>
            <w:r w:rsidR="00210932">
              <w:t>,0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  <w:r>
              <w:t>115</w:t>
            </w:r>
            <w:r w:rsidR="00210932">
              <w:t>,0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  <w:r>
              <w:t>420</w:t>
            </w:r>
            <w:r w:rsidR="00210932">
              <w:t>,0</w:t>
            </w:r>
          </w:p>
        </w:tc>
        <w:tc>
          <w:tcPr>
            <w:tcW w:w="1017" w:type="dxa"/>
          </w:tcPr>
          <w:p w:rsidR="005602F0" w:rsidRDefault="005602F0" w:rsidP="005602F0">
            <w:pPr>
              <w:jc w:val="center"/>
            </w:pPr>
            <w:r>
              <w:t>125</w:t>
            </w:r>
            <w:r w:rsidR="00210932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5602F0" w:rsidRDefault="005602F0" w:rsidP="005602F0">
            <w:pPr>
              <w:jc w:val="center"/>
            </w:pPr>
            <w:r>
              <w:t>771</w:t>
            </w:r>
            <w:r w:rsidR="00210932">
              <w:t>,0</w:t>
            </w:r>
          </w:p>
        </w:tc>
        <w:tc>
          <w:tcPr>
            <w:tcW w:w="1143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  <w:r>
              <w:t>111</w:t>
            </w:r>
            <w:r w:rsidR="00210932">
              <w:t>,0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  <w:r>
              <w:t>115</w:t>
            </w:r>
            <w:r w:rsidR="00210932">
              <w:t>,0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  <w:r>
              <w:t>420</w:t>
            </w:r>
            <w:r w:rsidR="00210932">
              <w:t>,0</w:t>
            </w:r>
          </w:p>
        </w:tc>
        <w:tc>
          <w:tcPr>
            <w:tcW w:w="1017" w:type="dxa"/>
          </w:tcPr>
          <w:p w:rsidR="005602F0" w:rsidRDefault="005602F0" w:rsidP="005602F0">
            <w:pPr>
              <w:jc w:val="center"/>
            </w:pPr>
            <w:r>
              <w:t>125</w:t>
            </w:r>
            <w:r w:rsidR="00210932">
              <w:t>,0</w:t>
            </w:r>
          </w:p>
        </w:tc>
      </w:tr>
      <w:tr w:rsidR="005602F0" w:rsidTr="0065206D">
        <w:tc>
          <w:tcPr>
            <w:tcW w:w="14718" w:type="dxa"/>
            <w:gridSpan w:val="11"/>
          </w:tcPr>
          <w:p w:rsidR="005602F0" w:rsidRDefault="005602F0" w:rsidP="005602F0">
            <w:pPr>
              <w:pStyle w:val="a3"/>
              <w:numPr>
                <w:ilvl w:val="0"/>
                <w:numId w:val="2"/>
              </w:numPr>
              <w:jc w:val="center"/>
            </w:pPr>
            <w:r>
              <w:lastRenderedPageBreak/>
              <w:t>Основное мероприятие 2 «</w:t>
            </w:r>
            <w:r w:rsidRPr="00165B4F">
              <w:t>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образования площадью торговых объектов</w:t>
            </w:r>
            <w:r>
              <w:t>»</w:t>
            </w:r>
          </w:p>
        </w:tc>
      </w:tr>
      <w:tr w:rsidR="005602F0" w:rsidTr="00E379E6">
        <w:trPr>
          <w:trHeight w:val="1355"/>
        </w:trPr>
        <w:tc>
          <w:tcPr>
            <w:tcW w:w="698" w:type="dxa"/>
            <w:vMerge w:val="restart"/>
          </w:tcPr>
          <w:p w:rsidR="005602F0" w:rsidRDefault="005602F0" w:rsidP="005602F0">
            <w:pPr>
              <w:jc w:val="center"/>
            </w:pPr>
            <w:r>
              <w:t>4.1</w:t>
            </w:r>
          </w:p>
        </w:tc>
        <w:tc>
          <w:tcPr>
            <w:tcW w:w="2685" w:type="dxa"/>
            <w:vMerge w:val="restart"/>
          </w:tcPr>
          <w:p w:rsidR="005602F0" w:rsidRDefault="005602F0" w:rsidP="005602F0">
            <w:pPr>
              <w:jc w:val="both"/>
            </w:pPr>
            <w:r w:rsidRPr="007D3C61"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795" w:type="dxa"/>
            <w:vMerge w:val="restart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Администрация / ОЭ</w:t>
            </w:r>
          </w:p>
        </w:tc>
        <w:tc>
          <w:tcPr>
            <w:tcW w:w="2142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ИТОГО,</w:t>
            </w:r>
          </w:p>
          <w:p w:rsidR="005602F0" w:rsidRDefault="005602F0" w:rsidP="005602F0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420</w:t>
            </w:r>
            <w:r w:rsidR="00210932">
              <w:t>,0</w:t>
            </w:r>
          </w:p>
        </w:tc>
        <w:tc>
          <w:tcPr>
            <w:tcW w:w="1143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139</w:t>
            </w:r>
            <w:r w:rsidR="00210932">
              <w:t>,0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137</w:t>
            </w:r>
            <w:r w:rsidR="00210932">
              <w:t>,0</w:t>
            </w:r>
          </w:p>
        </w:tc>
        <w:tc>
          <w:tcPr>
            <w:tcW w:w="1017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144</w:t>
            </w:r>
            <w:r w:rsidR="00210932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420</w:t>
            </w:r>
            <w:r w:rsidR="00210932">
              <w:t>,0</w:t>
            </w:r>
          </w:p>
        </w:tc>
        <w:tc>
          <w:tcPr>
            <w:tcW w:w="1143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139</w:t>
            </w:r>
            <w:r w:rsidR="00210932">
              <w:t>,0</w:t>
            </w:r>
          </w:p>
        </w:tc>
        <w:tc>
          <w:tcPr>
            <w:tcW w:w="996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137</w:t>
            </w:r>
            <w:r w:rsidR="00210932">
              <w:t>,0</w:t>
            </w:r>
          </w:p>
        </w:tc>
        <w:tc>
          <w:tcPr>
            <w:tcW w:w="1017" w:type="dxa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144</w:t>
            </w:r>
            <w:r w:rsidR="00210932">
              <w:t>,0</w:t>
            </w:r>
          </w:p>
        </w:tc>
      </w:tr>
      <w:tr w:rsidR="005602F0" w:rsidTr="0065206D">
        <w:tc>
          <w:tcPr>
            <w:tcW w:w="14718" w:type="dxa"/>
            <w:gridSpan w:val="11"/>
          </w:tcPr>
          <w:p w:rsidR="005602F0" w:rsidRPr="009A1A0F" w:rsidRDefault="005602F0" w:rsidP="005602F0">
            <w:pPr>
              <w:pStyle w:val="a3"/>
              <w:numPr>
                <w:ilvl w:val="0"/>
                <w:numId w:val="2"/>
              </w:numPr>
              <w:jc w:val="center"/>
            </w:pPr>
            <w:r w:rsidRPr="009A1A0F">
              <w:t>Основное мероприятие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муниципального образования «Городской округ Ногликский»</w:t>
            </w:r>
          </w:p>
        </w:tc>
      </w:tr>
      <w:tr w:rsidR="005602F0" w:rsidTr="00740382">
        <w:trPr>
          <w:trHeight w:val="1591"/>
        </w:trPr>
        <w:tc>
          <w:tcPr>
            <w:tcW w:w="698" w:type="dxa"/>
            <w:vMerge w:val="restart"/>
          </w:tcPr>
          <w:p w:rsidR="005602F0" w:rsidRPr="00516EF6" w:rsidRDefault="005602F0" w:rsidP="005602F0">
            <w:pPr>
              <w:jc w:val="center"/>
            </w:pPr>
            <w:r w:rsidRPr="00516EF6">
              <w:t>5.1</w:t>
            </w:r>
          </w:p>
        </w:tc>
        <w:tc>
          <w:tcPr>
            <w:tcW w:w="2685" w:type="dxa"/>
            <w:vMerge w:val="restart"/>
          </w:tcPr>
          <w:p w:rsidR="005602F0" w:rsidRPr="00516EF6" w:rsidRDefault="005602F0" w:rsidP="005602F0">
            <w:pPr>
              <w:jc w:val="both"/>
            </w:pPr>
            <w:r w:rsidRPr="00516EF6">
              <w:t xml:space="preserve">Субсидии на возмещение недополученных доходов и (или) финансового обеспечения (возмещения) затрат в связи с осуществлением перевозок пассажиров </w:t>
            </w:r>
            <w:r w:rsidRPr="00516EF6">
              <w:lastRenderedPageBreak/>
              <w:t>автомобильным транспортом общего пользования</w:t>
            </w:r>
          </w:p>
        </w:tc>
        <w:tc>
          <w:tcPr>
            <w:tcW w:w="1795" w:type="dxa"/>
            <w:vMerge w:val="restart"/>
          </w:tcPr>
          <w:p w:rsidR="005602F0" w:rsidRPr="00516EF6" w:rsidRDefault="005602F0" w:rsidP="005602F0">
            <w:pPr>
              <w:jc w:val="center"/>
            </w:pPr>
            <w:r w:rsidRPr="00516EF6">
              <w:lastRenderedPageBreak/>
              <w:t>Администрация / ОЭ</w:t>
            </w:r>
          </w:p>
        </w:tc>
        <w:tc>
          <w:tcPr>
            <w:tcW w:w="2142" w:type="dxa"/>
          </w:tcPr>
          <w:p w:rsidR="005602F0" w:rsidRPr="009A1A0F" w:rsidRDefault="005602F0" w:rsidP="005602F0">
            <w:pPr>
              <w:jc w:val="center"/>
            </w:pPr>
            <w:r w:rsidRPr="009A1A0F">
              <w:t>ИТОГО,</w:t>
            </w:r>
          </w:p>
          <w:p w:rsidR="005602F0" w:rsidRPr="009A1A0F" w:rsidRDefault="005602F0" w:rsidP="005602F0">
            <w:pPr>
              <w:jc w:val="center"/>
            </w:pPr>
            <w:r w:rsidRPr="009A1A0F">
              <w:t xml:space="preserve">в </w:t>
            </w:r>
            <w:proofErr w:type="spellStart"/>
            <w:r w:rsidRPr="009A1A0F">
              <w:t>т.ч</w:t>
            </w:r>
            <w:proofErr w:type="spellEnd"/>
          </w:p>
        </w:tc>
        <w:tc>
          <w:tcPr>
            <w:tcW w:w="1134" w:type="dxa"/>
          </w:tcPr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  <w:r w:rsidRPr="009A1A0F">
              <w:t>57 014,5</w:t>
            </w:r>
          </w:p>
        </w:tc>
        <w:tc>
          <w:tcPr>
            <w:tcW w:w="1143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  <w:r w:rsidRPr="009A1A0F">
              <w:t>17858,3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  <w:r w:rsidRPr="009A1A0F">
              <w:t>19147,2</w:t>
            </w:r>
          </w:p>
        </w:tc>
        <w:tc>
          <w:tcPr>
            <w:tcW w:w="1017" w:type="dxa"/>
          </w:tcPr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  <w:r w:rsidRPr="009A1A0F">
              <w:t>20009</w:t>
            </w:r>
            <w:r w:rsidR="00485BA7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Pr="00516EF6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516EF6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516EF6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  <w:r w:rsidRPr="009A1A0F">
              <w:t>МБ</w:t>
            </w:r>
          </w:p>
        </w:tc>
        <w:tc>
          <w:tcPr>
            <w:tcW w:w="1134" w:type="dxa"/>
          </w:tcPr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  <w:r w:rsidRPr="009A1A0F">
              <w:t>57 014,5</w:t>
            </w:r>
          </w:p>
        </w:tc>
        <w:tc>
          <w:tcPr>
            <w:tcW w:w="1143" w:type="dxa"/>
          </w:tcPr>
          <w:p w:rsidR="005602F0" w:rsidRPr="009A1A0F" w:rsidRDefault="005602F0" w:rsidP="005602F0">
            <w:pPr>
              <w:jc w:val="center"/>
            </w:pPr>
            <w:r w:rsidRPr="009A1A0F">
              <w:lastRenderedPageBreak/>
              <w:t>-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  <w:r w:rsidRPr="009A1A0F">
              <w:t>17858,3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  <w:r w:rsidRPr="009A1A0F">
              <w:t>19147,2</w:t>
            </w:r>
          </w:p>
        </w:tc>
        <w:tc>
          <w:tcPr>
            <w:tcW w:w="1017" w:type="dxa"/>
          </w:tcPr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</w:p>
          <w:p w:rsidR="005602F0" w:rsidRPr="009A1A0F" w:rsidRDefault="005602F0" w:rsidP="005602F0">
            <w:pPr>
              <w:jc w:val="center"/>
            </w:pPr>
            <w:r w:rsidRPr="009A1A0F">
              <w:t>20009</w:t>
            </w:r>
            <w:r w:rsidR="00485BA7">
              <w:t>,0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Default="005602F0" w:rsidP="005602F0">
            <w:pPr>
              <w:jc w:val="center"/>
            </w:pPr>
            <w:r>
              <w:lastRenderedPageBreak/>
              <w:t>5.2</w:t>
            </w:r>
          </w:p>
        </w:tc>
        <w:tc>
          <w:tcPr>
            <w:tcW w:w="2685" w:type="dxa"/>
            <w:vMerge w:val="restart"/>
          </w:tcPr>
          <w:p w:rsidR="005602F0" w:rsidRDefault="005602F0" w:rsidP="005602F0">
            <w:pPr>
              <w:jc w:val="both"/>
            </w:pPr>
            <w: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795" w:type="dxa"/>
            <w:vMerge w:val="restart"/>
          </w:tcPr>
          <w:p w:rsidR="005602F0" w:rsidRDefault="005602F0" w:rsidP="005602F0">
            <w:pPr>
              <w:jc w:val="center"/>
            </w:pPr>
          </w:p>
          <w:p w:rsidR="005602F0" w:rsidRDefault="005602F0" w:rsidP="005602F0">
            <w:pPr>
              <w:jc w:val="center"/>
            </w:pPr>
            <w:r>
              <w:t>КУМИ/ КУМИ</w:t>
            </w:r>
          </w:p>
        </w:tc>
        <w:tc>
          <w:tcPr>
            <w:tcW w:w="2142" w:type="dxa"/>
          </w:tcPr>
          <w:p w:rsidR="005602F0" w:rsidRPr="009A1A0F" w:rsidRDefault="005602F0" w:rsidP="005602F0">
            <w:pPr>
              <w:jc w:val="center"/>
            </w:pPr>
            <w:r w:rsidRPr="009A1A0F">
              <w:t>ИТОГО,</w:t>
            </w:r>
          </w:p>
          <w:p w:rsidR="005602F0" w:rsidRPr="009A1A0F" w:rsidRDefault="005602F0" w:rsidP="005602F0">
            <w:pPr>
              <w:jc w:val="center"/>
            </w:pPr>
            <w:r w:rsidRPr="009A1A0F">
              <w:t xml:space="preserve">в </w:t>
            </w:r>
            <w:proofErr w:type="spellStart"/>
            <w:r w:rsidRPr="009A1A0F">
              <w:t>т.ч</w:t>
            </w:r>
            <w:proofErr w:type="spellEnd"/>
          </w:p>
        </w:tc>
        <w:tc>
          <w:tcPr>
            <w:tcW w:w="1134" w:type="dxa"/>
          </w:tcPr>
          <w:p w:rsidR="005602F0" w:rsidRPr="009A1A0F" w:rsidRDefault="005602F0" w:rsidP="005602F0">
            <w:pPr>
              <w:jc w:val="center"/>
            </w:pPr>
            <w:r w:rsidRPr="009A1A0F">
              <w:t>1969</w:t>
            </w:r>
            <w:r w:rsidR="00716BE5">
              <w:t>,0</w:t>
            </w:r>
          </w:p>
        </w:tc>
        <w:tc>
          <w:tcPr>
            <w:tcW w:w="1143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1</w:t>
            </w:r>
            <w:r w:rsidR="00716BE5">
              <w:t> </w:t>
            </w:r>
            <w:r w:rsidRPr="009A1A0F">
              <w:t>969</w:t>
            </w:r>
            <w:r w:rsidR="00716BE5">
              <w:t>,0</w:t>
            </w:r>
          </w:p>
        </w:tc>
        <w:tc>
          <w:tcPr>
            <w:tcW w:w="1017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9A1A0F" w:rsidRDefault="005602F0" w:rsidP="005602F0">
            <w:pPr>
              <w:jc w:val="center"/>
            </w:pPr>
            <w:r w:rsidRPr="009A1A0F">
              <w:t>МБ</w:t>
            </w:r>
          </w:p>
        </w:tc>
        <w:tc>
          <w:tcPr>
            <w:tcW w:w="1134" w:type="dxa"/>
          </w:tcPr>
          <w:p w:rsidR="005602F0" w:rsidRPr="009A1A0F" w:rsidRDefault="005602F0" w:rsidP="005602F0">
            <w:pPr>
              <w:jc w:val="center"/>
            </w:pPr>
            <w:r w:rsidRPr="009A1A0F">
              <w:t>1969</w:t>
            </w:r>
            <w:r w:rsidR="00716BE5">
              <w:t>,0</w:t>
            </w:r>
          </w:p>
        </w:tc>
        <w:tc>
          <w:tcPr>
            <w:tcW w:w="1143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1</w:t>
            </w:r>
            <w:r w:rsidR="00716BE5">
              <w:t> </w:t>
            </w:r>
            <w:r w:rsidRPr="009A1A0F">
              <w:t>969</w:t>
            </w:r>
            <w:r w:rsidR="00716BE5">
              <w:t>,0</w:t>
            </w:r>
          </w:p>
        </w:tc>
        <w:tc>
          <w:tcPr>
            <w:tcW w:w="1017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Default="005602F0" w:rsidP="005602F0">
            <w:pPr>
              <w:jc w:val="center"/>
            </w:pPr>
          </w:p>
        </w:tc>
        <w:tc>
          <w:tcPr>
            <w:tcW w:w="2685" w:type="dxa"/>
            <w:vMerge w:val="restart"/>
          </w:tcPr>
          <w:p w:rsidR="005602F0" w:rsidRPr="004A59D7" w:rsidRDefault="005602F0" w:rsidP="005602F0">
            <w:pPr>
              <w:jc w:val="both"/>
            </w:pPr>
            <w:r w:rsidRPr="004A59D7">
              <w:t>Итого по основным мероприятиям</w:t>
            </w:r>
          </w:p>
        </w:tc>
        <w:tc>
          <w:tcPr>
            <w:tcW w:w="1795" w:type="dxa"/>
            <w:vMerge w:val="restart"/>
          </w:tcPr>
          <w:p w:rsidR="005602F0" w:rsidRPr="004A59D7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9A1A0F" w:rsidRDefault="005602F0" w:rsidP="005602F0">
            <w:pPr>
              <w:jc w:val="center"/>
            </w:pPr>
            <w:r w:rsidRPr="009A1A0F">
              <w:t>ИТОГО,</w:t>
            </w:r>
          </w:p>
          <w:p w:rsidR="005602F0" w:rsidRPr="009A1A0F" w:rsidRDefault="005602F0" w:rsidP="005602F0">
            <w:pPr>
              <w:jc w:val="center"/>
            </w:pPr>
            <w:r w:rsidRPr="009A1A0F">
              <w:t xml:space="preserve">в </w:t>
            </w:r>
            <w:proofErr w:type="spellStart"/>
            <w:r w:rsidRPr="009A1A0F">
              <w:t>т.ч</w:t>
            </w:r>
            <w:proofErr w:type="spellEnd"/>
          </w:p>
        </w:tc>
        <w:tc>
          <w:tcPr>
            <w:tcW w:w="1134" w:type="dxa"/>
          </w:tcPr>
          <w:p w:rsidR="005602F0" w:rsidRPr="009A1A0F" w:rsidRDefault="005602F0" w:rsidP="005602F0">
            <w:pPr>
              <w:jc w:val="center"/>
            </w:pPr>
            <w:r w:rsidRPr="009A1A0F">
              <w:t>60 174,5</w:t>
            </w:r>
          </w:p>
        </w:tc>
        <w:tc>
          <w:tcPr>
            <w:tcW w:w="1143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-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111</w:t>
            </w:r>
            <w:r w:rsidR="00716BE5">
              <w:t>,0</w:t>
            </w:r>
          </w:p>
        </w:tc>
        <w:tc>
          <w:tcPr>
            <w:tcW w:w="1056" w:type="dxa"/>
          </w:tcPr>
          <w:p w:rsidR="005602F0" w:rsidRPr="009A1A0F" w:rsidRDefault="005602F0" w:rsidP="005602F0">
            <w:pPr>
              <w:jc w:val="center"/>
            </w:pPr>
            <w:r w:rsidRPr="009A1A0F">
              <w:t>18112,3</w:t>
            </w:r>
          </w:p>
        </w:tc>
        <w:tc>
          <w:tcPr>
            <w:tcW w:w="996" w:type="dxa"/>
          </w:tcPr>
          <w:p w:rsidR="005602F0" w:rsidRPr="009A1A0F" w:rsidRDefault="005602F0" w:rsidP="005602F0">
            <w:pPr>
              <w:jc w:val="center"/>
            </w:pPr>
            <w:r w:rsidRPr="009A1A0F">
              <w:t>21673,2</w:t>
            </w:r>
          </w:p>
        </w:tc>
        <w:tc>
          <w:tcPr>
            <w:tcW w:w="1017" w:type="dxa"/>
          </w:tcPr>
          <w:p w:rsidR="005602F0" w:rsidRPr="009A1A0F" w:rsidRDefault="005602F0" w:rsidP="005602F0">
            <w:pPr>
              <w:jc w:val="center"/>
            </w:pPr>
            <w:r w:rsidRPr="009A1A0F">
              <w:t>20278</w:t>
            </w:r>
            <w:r w:rsidR="00716BE5">
              <w:t>,0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Pr="004A59D7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Pr="004A59D7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Pr="004A59D7" w:rsidRDefault="005602F0" w:rsidP="005602F0">
            <w:pPr>
              <w:jc w:val="center"/>
            </w:pPr>
            <w:r w:rsidRPr="004A59D7">
              <w:t>МБ</w:t>
            </w:r>
          </w:p>
        </w:tc>
        <w:tc>
          <w:tcPr>
            <w:tcW w:w="1134" w:type="dxa"/>
          </w:tcPr>
          <w:p w:rsidR="005602F0" w:rsidRPr="004A59D7" w:rsidRDefault="005602F0" w:rsidP="005602F0">
            <w:pPr>
              <w:jc w:val="center"/>
            </w:pPr>
            <w:r w:rsidRPr="004A59D7">
              <w:t>60 174,5</w:t>
            </w:r>
          </w:p>
        </w:tc>
        <w:tc>
          <w:tcPr>
            <w:tcW w:w="1143" w:type="dxa"/>
          </w:tcPr>
          <w:p w:rsidR="005602F0" w:rsidRPr="004A59D7" w:rsidRDefault="005602F0" w:rsidP="005602F0">
            <w:pPr>
              <w:jc w:val="center"/>
            </w:pPr>
            <w:r w:rsidRPr="004A59D7">
              <w:t>-</w:t>
            </w:r>
          </w:p>
        </w:tc>
        <w:tc>
          <w:tcPr>
            <w:tcW w:w="996" w:type="dxa"/>
          </w:tcPr>
          <w:p w:rsidR="005602F0" w:rsidRPr="004A59D7" w:rsidRDefault="005602F0" w:rsidP="005602F0">
            <w:pPr>
              <w:jc w:val="center"/>
            </w:pPr>
            <w:r w:rsidRPr="004A59D7">
              <w:t>-</w:t>
            </w:r>
          </w:p>
        </w:tc>
        <w:tc>
          <w:tcPr>
            <w:tcW w:w="1056" w:type="dxa"/>
          </w:tcPr>
          <w:p w:rsidR="005602F0" w:rsidRPr="004A59D7" w:rsidRDefault="005602F0" w:rsidP="005602F0">
            <w:pPr>
              <w:jc w:val="center"/>
            </w:pPr>
            <w:r w:rsidRPr="004A59D7">
              <w:t>111</w:t>
            </w:r>
            <w:r w:rsidR="00716BE5">
              <w:t>,0</w:t>
            </w:r>
          </w:p>
        </w:tc>
        <w:tc>
          <w:tcPr>
            <w:tcW w:w="1056" w:type="dxa"/>
          </w:tcPr>
          <w:p w:rsidR="005602F0" w:rsidRPr="004A59D7" w:rsidRDefault="005602F0" w:rsidP="005602F0">
            <w:pPr>
              <w:jc w:val="center"/>
            </w:pPr>
            <w:r w:rsidRPr="004A59D7">
              <w:t>18112,3</w:t>
            </w:r>
          </w:p>
        </w:tc>
        <w:tc>
          <w:tcPr>
            <w:tcW w:w="996" w:type="dxa"/>
          </w:tcPr>
          <w:p w:rsidR="005602F0" w:rsidRPr="004A59D7" w:rsidRDefault="005602F0" w:rsidP="005602F0">
            <w:pPr>
              <w:jc w:val="center"/>
            </w:pPr>
            <w:r w:rsidRPr="004A59D7">
              <w:t>21673,2</w:t>
            </w:r>
          </w:p>
        </w:tc>
        <w:tc>
          <w:tcPr>
            <w:tcW w:w="1017" w:type="dxa"/>
          </w:tcPr>
          <w:p w:rsidR="005602F0" w:rsidRPr="004A59D7" w:rsidRDefault="005602F0" w:rsidP="005602F0">
            <w:pPr>
              <w:jc w:val="center"/>
            </w:pPr>
            <w:r w:rsidRPr="004A59D7">
              <w:t>20278</w:t>
            </w:r>
            <w:r w:rsidR="00716BE5">
              <w:t>,0</w:t>
            </w:r>
          </w:p>
        </w:tc>
      </w:tr>
      <w:tr w:rsidR="005602F0" w:rsidTr="00E379E6">
        <w:tc>
          <w:tcPr>
            <w:tcW w:w="698" w:type="dxa"/>
            <w:vMerge w:val="restart"/>
          </w:tcPr>
          <w:p w:rsidR="005602F0" w:rsidRDefault="005602F0" w:rsidP="005602F0">
            <w:pPr>
              <w:jc w:val="center"/>
            </w:pPr>
          </w:p>
        </w:tc>
        <w:tc>
          <w:tcPr>
            <w:tcW w:w="2685" w:type="dxa"/>
            <w:vMerge w:val="restart"/>
          </w:tcPr>
          <w:p w:rsidR="005602F0" w:rsidRDefault="005602F0" w:rsidP="005602F0">
            <w:pPr>
              <w:jc w:val="both"/>
            </w:pPr>
            <w:r>
              <w:t>ВСЕГО ПО ПРОГРАММЕ</w:t>
            </w:r>
          </w:p>
        </w:tc>
        <w:tc>
          <w:tcPr>
            <w:tcW w:w="1795" w:type="dxa"/>
            <w:vMerge w:val="restart"/>
          </w:tcPr>
          <w:p w:rsidR="005602F0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Default="005602F0" w:rsidP="005602F0">
            <w:pPr>
              <w:jc w:val="center"/>
            </w:pPr>
            <w:r>
              <w:t>ИТОГО,</w:t>
            </w:r>
          </w:p>
          <w:p w:rsidR="005602F0" w:rsidRDefault="005602F0" w:rsidP="005602F0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134" w:type="dxa"/>
          </w:tcPr>
          <w:p w:rsidR="005602F0" w:rsidRPr="00C921B0" w:rsidRDefault="005602F0" w:rsidP="005602F0">
            <w:pPr>
              <w:jc w:val="center"/>
            </w:pPr>
            <w:r>
              <w:t>107323,8</w:t>
            </w:r>
          </w:p>
        </w:tc>
        <w:tc>
          <w:tcPr>
            <w:tcW w:w="1143" w:type="dxa"/>
          </w:tcPr>
          <w:p w:rsidR="005602F0" w:rsidRPr="00C921B0" w:rsidRDefault="005602F0" w:rsidP="005602F0">
            <w:pPr>
              <w:jc w:val="center"/>
            </w:pPr>
            <w:r w:rsidRPr="00C921B0">
              <w:t>14</w:t>
            </w:r>
            <w:r>
              <w:t xml:space="preserve"> </w:t>
            </w:r>
            <w:r w:rsidRPr="00C921B0">
              <w:t>277,4</w:t>
            </w:r>
          </w:p>
        </w:tc>
        <w:tc>
          <w:tcPr>
            <w:tcW w:w="996" w:type="dxa"/>
          </w:tcPr>
          <w:p w:rsidR="005602F0" w:rsidRPr="00C921B0" w:rsidRDefault="005602F0" w:rsidP="005602F0">
            <w:pPr>
              <w:jc w:val="center"/>
            </w:pPr>
            <w:r w:rsidRPr="00C921B0">
              <w:t>11184,4</w:t>
            </w:r>
          </w:p>
        </w:tc>
        <w:tc>
          <w:tcPr>
            <w:tcW w:w="1056" w:type="dxa"/>
          </w:tcPr>
          <w:p w:rsidR="005602F0" w:rsidRPr="00C921B0" w:rsidRDefault="005602F0" w:rsidP="005602F0">
            <w:pPr>
              <w:jc w:val="center"/>
            </w:pPr>
            <w:r w:rsidRPr="00C921B0">
              <w:t>10 022,1</w:t>
            </w:r>
          </w:p>
        </w:tc>
        <w:tc>
          <w:tcPr>
            <w:tcW w:w="1056" w:type="dxa"/>
          </w:tcPr>
          <w:p w:rsidR="005602F0" w:rsidRPr="00C921B0" w:rsidRDefault="005602F0" w:rsidP="005602F0">
            <w:pPr>
              <w:jc w:val="center"/>
            </w:pPr>
            <w:r>
              <w:t>21366,7</w:t>
            </w:r>
          </w:p>
        </w:tc>
        <w:tc>
          <w:tcPr>
            <w:tcW w:w="996" w:type="dxa"/>
          </w:tcPr>
          <w:p w:rsidR="005602F0" w:rsidRPr="00C921B0" w:rsidRDefault="005602F0" w:rsidP="005602F0">
            <w:pPr>
              <w:jc w:val="center"/>
            </w:pPr>
            <w:r>
              <w:t>25866,7</w:t>
            </w:r>
          </w:p>
        </w:tc>
        <w:tc>
          <w:tcPr>
            <w:tcW w:w="1017" w:type="dxa"/>
          </w:tcPr>
          <w:p w:rsidR="005602F0" w:rsidRPr="00C921B0" w:rsidRDefault="005602F0" w:rsidP="005602F0">
            <w:pPr>
              <w:jc w:val="center"/>
            </w:pPr>
            <w:r>
              <w:t>24606,5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Default="005602F0" w:rsidP="005602F0">
            <w:pPr>
              <w:jc w:val="center"/>
            </w:pPr>
            <w:r>
              <w:t>МБ</w:t>
            </w:r>
          </w:p>
        </w:tc>
        <w:tc>
          <w:tcPr>
            <w:tcW w:w="1134" w:type="dxa"/>
          </w:tcPr>
          <w:p w:rsidR="005602F0" w:rsidRPr="00C921B0" w:rsidRDefault="005602F0" w:rsidP="005602F0">
            <w:pPr>
              <w:jc w:val="center"/>
            </w:pPr>
            <w:r>
              <w:t>68 307,4</w:t>
            </w:r>
          </w:p>
        </w:tc>
        <w:tc>
          <w:tcPr>
            <w:tcW w:w="1143" w:type="dxa"/>
          </w:tcPr>
          <w:p w:rsidR="005602F0" w:rsidRPr="00C921B0" w:rsidRDefault="005602F0" w:rsidP="005602F0">
            <w:pPr>
              <w:jc w:val="center"/>
            </w:pPr>
            <w:r w:rsidRPr="00C921B0">
              <w:t>2</w:t>
            </w:r>
            <w:r w:rsidR="00716BE5">
              <w:t> </w:t>
            </w:r>
            <w:r w:rsidRPr="00C921B0">
              <w:t>945</w:t>
            </w:r>
            <w:r w:rsidR="00716BE5">
              <w:t>,0</w:t>
            </w:r>
          </w:p>
        </w:tc>
        <w:tc>
          <w:tcPr>
            <w:tcW w:w="996" w:type="dxa"/>
          </w:tcPr>
          <w:p w:rsidR="005602F0" w:rsidRPr="00C921B0" w:rsidRDefault="005602F0" w:rsidP="005602F0">
            <w:pPr>
              <w:jc w:val="center"/>
            </w:pPr>
            <w:r w:rsidRPr="00C921B0">
              <w:t>2</w:t>
            </w:r>
            <w:r w:rsidR="00716BE5">
              <w:t> </w:t>
            </w:r>
            <w:r w:rsidRPr="00C921B0">
              <w:t>655</w:t>
            </w:r>
            <w:r w:rsidR="00716BE5">
              <w:t>,0</w:t>
            </w:r>
          </w:p>
        </w:tc>
        <w:tc>
          <w:tcPr>
            <w:tcW w:w="1056" w:type="dxa"/>
          </w:tcPr>
          <w:p w:rsidR="005602F0" w:rsidRPr="00C921B0" w:rsidRDefault="005602F0" w:rsidP="005602F0">
            <w:pPr>
              <w:jc w:val="center"/>
            </w:pPr>
            <w:r w:rsidRPr="00C921B0">
              <w:t>1 375,5</w:t>
            </w:r>
          </w:p>
        </w:tc>
        <w:tc>
          <w:tcPr>
            <w:tcW w:w="1056" w:type="dxa"/>
          </w:tcPr>
          <w:p w:rsidR="005602F0" w:rsidRPr="00C921B0" w:rsidRDefault="005602F0" w:rsidP="005602F0">
            <w:pPr>
              <w:jc w:val="center"/>
            </w:pPr>
            <w:r>
              <w:t>18420,1</w:t>
            </w:r>
          </w:p>
        </w:tc>
        <w:tc>
          <w:tcPr>
            <w:tcW w:w="996" w:type="dxa"/>
          </w:tcPr>
          <w:p w:rsidR="005602F0" w:rsidRPr="00C921B0" w:rsidRDefault="005602F0" w:rsidP="005602F0">
            <w:pPr>
              <w:jc w:val="center"/>
            </w:pPr>
            <w:r>
              <w:t>22086</w:t>
            </w:r>
            <w:r w:rsidR="00716BE5">
              <w:t>,0</w:t>
            </w:r>
          </w:p>
        </w:tc>
        <w:tc>
          <w:tcPr>
            <w:tcW w:w="1017" w:type="dxa"/>
          </w:tcPr>
          <w:p w:rsidR="005602F0" w:rsidRPr="00C921B0" w:rsidRDefault="005602F0" w:rsidP="005602F0">
            <w:pPr>
              <w:jc w:val="center"/>
            </w:pPr>
            <w:r w:rsidRPr="00C921B0">
              <w:t>20825,8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Default="005602F0" w:rsidP="005602F0">
            <w:pPr>
              <w:jc w:val="center"/>
            </w:pPr>
            <w:r>
              <w:t>ОБ</w:t>
            </w:r>
          </w:p>
        </w:tc>
        <w:tc>
          <w:tcPr>
            <w:tcW w:w="1134" w:type="dxa"/>
          </w:tcPr>
          <w:p w:rsidR="005602F0" w:rsidRPr="00C921B0" w:rsidRDefault="005602F0" w:rsidP="005602F0">
            <w:pPr>
              <w:jc w:val="center"/>
            </w:pPr>
            <w:r>
              <w:t>38 460,4</w:t>
            </w:r>
          </w:p>
        </w:tc>
        <w:tc>
          <w:tcPr>
            <w:tcW w:w="1143" w:type="dxa"/>
          </w:tcPr>
          <w:p w:rsidR="005602F0" w:rsidRPr="00C921B0" w:rsidRDefault="005602F0" w:rsidP="005602F0">
            <w:pPr>
              <w:jc w:val="center"/>
            </w:pPr>
            <w:r w:rsidRPr="00C921B0">
              <w:t>10</w:t>
            </w:r>
            <w:r>
              <w:t xml:space="preserve"> </w:t>
            </w:r>
            <w:r w:rsidRPr="00C921B0">
              <w:t>882,4</w:t>
            </w:r>
          </w:p>
        </w:tc>
        <w:tc>
          <w:tcPr>
            <w:tcW w:w="996" w:type="dxa"/>
          </w:tcPr>
          <w:p w:rsidR="005602F0" w:rsidRPr="00C921B0" w:rsidRDefault="005602F0" w:rsidP="005602F0">
            <w:pPr>
              <w:jc w:val="center"/>
            </w:pPr>
            <w:r w:rsidRPr="00C921B0">
              <w:t>8 423,4</w:t>
            </w:r>
          </w:p>
        </w:tc>
        <w:tc>
          <w:tcPr>
            <w:tcW w:w="1056" w:type="dxa"/>
          </w:tcPr>
          <w:p w:rsidR="005602F0" w:rsidRPr="00C921B0" w:rsidRDefault="005602F0" w:rsidP="005602F0">
            <w:pPr>
              <w:jc w:val="center"/>
            </w:pPr>
            <w:r w:rsidRPr="00C921B0">
              <w:t>8 646,6</w:t>
            </w:r>
          </w:p>
        </w:tc>
        <w:tc>
          <w:tcPr>
            <w:tcW w:w="1056" w:type="dxa"/>
          </w:tcPr>
          <w:p w:rsidR="005602F0" w:rsidRPr="00C921B0" w:rsidRDefault="005602F0" w:rsidP="005602F0">
            <w:pPr>
              <w:jc w:val="center"/>
            </w:pPr>
            <w:r w:rsidRPr="00C921B0">
              <w:t>2</w:t>
            </w:r>
            <w:r>
              <w:t> 946,6</w:t>
            </w:r>
          </w:p>
        </w:tc>
        <w:tc>
          <w:tcPr>
            <w:tcW w:w="996" w:type="dxa"/>
          </w:tcPr>
          <w:p w:rsidR="005602F0" w:rsidRPr="00C921B0" w:rsidRDefault="005602F0" w:rsidP="005602F0">
            <w:pPr>
              <w:jc w:val="center"/>
            </w:pPr>
            <w:r>
              <w:t>3 780,7</w:t>
            </w:r>
          </w:p>
        </w:tc>
        <w:tc>
          <w:tcPr>
            <w:tcW w:w="1017" w:type="dxa"/>
          </w:tcPr>
          <w:p w:rsidR="005602F0" w:rsidRPr="00C921B0" w:rsidRDefault="005602F0" w:rsidP="005602F0">
            <w:pPr>
              <w:jc w:val="center"/>
            </w:pPr>
            <w:r>
              <w:t>3 780,7</w:t>
            </w:r>
          </w:p>
        </w:tc>
      </w:tr>
      <w:tr w:rsidR="005602F0" w:rsidTr="00E379E6">
        <w:tc>
          <w:tcPr>
            <w:tcW w:w="698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685" w:type="dxa"/>
            <w:vMerge/>
          </w:tcPr>
          <w:p w:rsidR="005602F0" w:rsidRDefault="005602F0" w:rsidP="005602F0">
            <w:pPr>
              <w:jc w:val="both"/>
            </w:pPr>
          </w:p>
        </w:tc>
        <w:tc>
          <w:tcPr>
            <w:tcW w:w="1795" w:type="dxa"/>
            <w:vMerge/>
          </w:tcPr>
          <w:p w:rsidR="005602F0" w:rsidRDefault="005602F0" w:rsidP="005602F0">
            <w:pPr>
              <w:jc w:val="center"/>
            </w:pPr>
          </w:p>
        </w:tc>
        <w:tc>
          <w:tcPr>
            <w:tcW w:w="2142" w:type="dxa"/>
          </w:tcPr>
          <w:p w:rsidR="005602F0" w:rsidRDefault="005602F0" w:rsidP="005602F0">
            <w:pPr>
              <w:jc w:val="center"/>
            </w:pPr>
            <w:r>
              <w:t>Внебюджетные средства</w:t>
            </w:r>
          </w:p>
        </w:tc>
        <w:tc>
          <w:tcPr>
            <w:tcW w:w="1134" w:type="dxa"/>
          </w:tcPr>
          <w:p w:rsidR="005602F0" w:rsidRPr="00C921B0" w:rsidRDefault="005602F0" w:rsidP="005602F0">
            <w:pPr>
              <w:jc w:val="center"/>
            </w:pPr>
            <w:r w:rsidRPr="00C921B0">
              <w:t>556</w:t>
            </w:r>
            <w:r w:rsidR="00D27A53">
              <w:t>,0</w:t>
            </w:r>
          </w:p>
        </w:tc>
        <w:tc>
          <w:tcPr>
            <w:tcW w:w="1143" w:type="dxa"/>
          </w:tcPr>
          <w:p w:rsidR="005602F0" w:rsidRPr="00C921B0" w:rsidRDefault="005602F0" w:rsidP="005602F0">
            <w:pPr>
              <w:jc w:val="center"/>
            </w:pPr>
            <w:r w:rsidRPr="00C921B0">
              <w:t>450</w:t>
            </w:r>
            <w:r w:rsidR="00D27A53">
              <w:t>,0</w:t>
            </w:r>
          </w:p>
        </w:tc>
        <w:tc>
          <w:tcPr>
            <w:tcW w:w="996" w:type="dxa"/>
          </w:tcPr>
          <w:p w:rsidR="005602F0" w:rsidRPr="00C921B0" w:rsidRDefault="005602F0" w:rsidP="005602F0">
            <w:pPr>
              <w:jc w:val="center"/>
            </w:pPr>
            <w:r w:rsidRPr="00C921B0">
              <w:t>106</w:t>
            </w:r>
            <w:r w:rsidR="00D27A53">
              <w:t>,0</w:t>
            </w:r>
          </w:p>
        </w:tc>
        <w:tc>
          <w:tcPr>
            <w:tcW w:w="1056" w:type="dxa"/>
          </w:tcPr>
          <w:p w:rsidR="005602F0" w:rsidRPr="00C921B0" w:rsidRDefault="005602F0" w:rsidP="005602F0">
            <w:pPr>
              <w:jc w:val="center"/>
            </w:pPr>
            <w:r w:rsidRPr="00C921B0">
              <w:t>-</w:t>
            </w:r>
          </w:p>
        </w:tc>
        <w:tc>
          <w:tcPr>
            <w:tcW w:w="1056" w:type="dxa"/>
          </w:tcPr>
          <w:p w:rsidR="005602F0" w:rsidRPr="00C921B0" w:rsidRDefault="005602F0" w:rsidP="005602F0">
            <w:pPr>
              <w:jc w:val="center"/>
            </w:pPr>
            <w:r w:rsidRPr="00C921B0">
              <w:t>-</w:t>
            </w:r>
          </w:p>
        </w:tc>
        <w:tc>
          <w:tcPr>
            <w:tcW w:w="996" w:type="dxa"/>
          </w:tcPr>
          <w:p w:rsidR="005602F0" w:rsidRPr="00C921B0" w:rsidRDefault="005602F0" w:rsidP="005602F0">
            <w:pPr>
              <w:jc w:val="center"/>
            </w:pPr>
            <w:r w:rsidRPr="00C921B0">
              <w:t>-</w:t>
            </w:r>
          </w:p>
        </w:tc>
        <w:tc>
          <w:tcPr>
            <w:tcW w:w="1017" w:type="dxa"/>
          </w:tcPr>
          <w:p w:rsidR="005602F0" w:rsidRPr="00C921B0" w:rsidRDefault="005602F0" w:rsidP="005602F0">
            <w:pPr>
              <w:jc w:val="center"/>
            </w:pPr>
            <w:r w:rsidRPr="00C921B0">
              <w:t>-</w:t>
            </w:r>
          </w:p>
        </w:tc>
      </w:tr>
    </w:tbl>
    <w:p w:rsidR="00AC6F4A" w:rsidRDefault="00AC6F4A" w:rsidP="000D3273">
      <w:pPr>
        <w:widowControl w:val="0"/>
        <w:tabs>
          <w:tab w:val="left" w:pos="4350"/>
          <w:tab w:val="left" w:pos="5190"/>
          <w:tab w:val="right" w:pos="14570"/>
        </w:tabs>
        <w:autoSpaceDE w:val="0"/>
        <w:autoSpaceDN w:val="0"/>
        <w:adjustRightInd w:val="0"/>
        <w:jc w:val="right"/>
        <w:outlineLvl w:val="1"/>
        <w:rPr>
          <w:sz w:val="26"/>
          <w:szCs w:val="26"/>
        </w:rPr>
        <w:sectPr w:rsidR="00AC6F4A" w:rsidSect="00AC6F4A">
          <w:headerReference w:type="default" r:id="rId8"/>
          <w:pgSz w:w="16838" w:h="11906" w:orient="landscape"/>
          <w:pgMar w:top="850" w:right="1134" w:bottom="1701" w:left="1134" w:header="708" w:footer="571" w:gutter="0"/>
          <w:cols w:space="708"/>
          <w:titlePg/>
          <w:docGrid w:linePitch="360"/>
        </w:sectPr>
      </w:pPr>
    </w:p>
    <w:p w:rsidR="00BB2F7D" w:rsidRPr="008A2860" w:rsidRDefault="00BB2F7D" w:rsidP="00377B74">
      <w:pPr>
        <w:widowControl w:val="0"/>
        <w:tabs>
          <w:tab w:val="left" w:pos="4350"/>
          <w:tab w:val="left" w:pos="5190"/>
          <w:tab w:val="right" w:pos="14570"/>
        </w:tabs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8A2860">
        <w:rPr>
          <w:sz w:val="26"/>
          <w:szCs w:val="26"/>
        </w:rPr>
        <w:lastRenderedPageBreak/>
        <w:t>Приложение 5</w:t>
      </w:r>
      <w:r>
        <w:rPr>
          <w:sz w:val="26"/>
          <w:szCs w:val="26"/>
        </w:rPr>
        <w:t>.2</w:t>
      </w:r>
    </w:p>
    <w:p w:rsidR="00BB2F7D" w:rsidRPr="008A2860" w:rsidRDefault="00BB2F7D" w:rsidP="00BB2F7D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8A2860">
        <w:rPr>
          <w:sz w:val="26"/>
          <w:szCs w:val="26"/>
        </w:rPr>
        <w:t xml:space="preserve">к муниципальной программе </w:t>
      </w:r>
    </w:p>
    <w:p w:rsidR="00BB2F7D" w:rsidRPr="008A2860" w:rsidRDefault="00BB2F7D" w:rsidP="00BB2F7D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8A2860">
        <w:rPr>
          <w:sz w:val="26"/>
          <w:szCs w:val="26"/>
        </w:rPr>
        <w:t xml:space="preserve">«Стимулирование экономической активности </w:t>
      </w:r>
    </w:p>
    <w:p w:rsidR="00BB2F7D" w:rsidRPr="008A2860" w:rsidRDefault="00BB2F7D" w:rsidP="00BB2F7D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8A2860">
        <w:rPr>
          <w:sz w:val="26"/>
          <w:szCs w:val="26"/>
        </w:rPr>
        <w:t xml:space="preserve">в муниципальном образовании </w:t>
      </w:r>
    </w:p>
    <w:p w:rsidR="00BB2F7D" w:rsidRPr="008A2860" w:rsidRDefault="00BB2F7D" w:rsidP="00BB2F7D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8A2860">
        <w:rPr>
          <w:sz w:val="26"/>
          <w:szCs w:val="26"/>
        </w:rPr>
        <w:t>«Городской округ Ногликский»</w:t>
      </w:r>
    </w:p>
    <w:p w:rsidR="00BB2F7D" w:rsidRPr="008A2860" w:rsidRDefault="00BB2F7D" w:rsidP="00BB2F7D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8A2860">
        <w:rPr>
          <w:sz w:val="26"/>
          <w:szCs w:val="26"/>
        </w:rPr>
        <w:t>утвержденной постановлением администрации</w:t>
      </w:r>
    </w:p>
    <w:p w:rsidR="00BB2F7D" w:rsidRPr="008A2860" w:rsidRDefault="00BB2F7D" w:rsidP="00BB2F7D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8A2860">
        <w:rPr>
          <w:sz w:val="26"/>
          <w:szCs w:val="26"/>
        </w:rPr>
        <w:t xml:space="preserve">от 16.12.2016 № 876 </w:t>
      </w:r>
    </w:p>
    <w:p w:rsidR="00AC6F4A" w:rsidRPr="008607C3" w:rsidRDefault="00AC6F4A" w:rsidP="00AC6F4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 xml:space="preserve">(в редакции от 23.03.2017 № 191, от 26.09.2017 № 700, </w:t>
      </w:r>
      <w:r w:rsidRPr="008607C3">
        <w:rPr>
          <w:sz w:val="28"/>
          <w:szCs w:val="28"/>
        </w:rPr>
        <w:br/>
        <w:t xml:space="preserve">от 04.12.2017 № 1021, от 30.03.2018 № 337, от 07.06.2018 № 534, </w:t>
      </w:r>
      <w:r w:rsidRPr="008607C3">
        <w:rPr>
          <w:sz w:val="28"/>
          <w:szCs w:val="28"/>
        </w:rPr>
        <w:br/>
        <w:t xml:space="preserve">от 03.09.2018 № 818, от 22.11.2018 № 1134, </w:t>
      </w:r>
      <w:r w:rsidRPr="008607C3">
        <w:rPr>
          <w:sz w:val="28"/>
          <w:szCs w:val="28"/>
        </w:rPr>
        <w:br/>
        <w:t>от 09.04.2019 № 227</w:t>
      </w:r>
      <w:r>
        <w:rPr>
          <w:sz w:val="28"/>
          <w:szCs w:val="28"/>
        </w:rPr>
        <w:t>, от 16.07.2019 года № 533)</w:t>
      </w:r>
    </w:p>
    <w:p w:rsidR="00AC6F4A" w:rsidRDefault="00AC6F4A" w:rsidP="00AC6F4A">
      <w:pPr>
        <w:ind w:firstLine="567"/>
        <w:jc w:val="center"/>
        <w:rPr>
          <w:sz w:val="28"/>
          <w:szCs w:val="28"/>
        </w:rPr>
      </w:pPr>
    </w:p>
    <w:p w:rsidR="00BB2F7D" w:rsidRPr="008A2860" w:rsidRDefault="00BB2F7D" w:rsidP="00BB2F7D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BB2F7D" w:rsidRPr="008A2860" w:rsidRDefault="00BB2F7D" w:rsidP="00BB2F7D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BB2F7D" w:rsidRPr="008404F5" w:rsidRDefault="00BB2F7D" w:rsidP="00BB2F7D">
      <w:pPr>
        <w:ind w:firstLine="567"/>
        <w:jc w:val="center"/>
        <w:rPr>
          <w:bCs/>
        </w:rPr>
      </w:pPr>
      <w:r w:rsidRPr="008404F5">
        <w:rPr>
          <w:bCs/>
        </w:rPr>
        <w:t>РЕСУРСНОЕ ОБЕСПЕЧЕНИЕ РЕАЛИЗАЦИИ МУНИЦИПАЛЬНОЙ ПРОГРАММЫ</w:t>
      </w:r>
    </w:p>
    <w:p w:rsidR="00BB2F7D" w:rsidRDefault="00BB2F7D" w:rsidP="00BB2F7D">
      <w:pPr>
        <w:jc w:val="center"/>
        <w:rPr>
          <w:sz w:val="26"/>
          <w:szCs w:val="26"/>
        </w:rPr>
      </w:pPr>
      <w:r w:rsidRPr="008A2860">
        <w:rPr>
          <w:bCs/>
          <w:sz w:val="26"/>
          <w:szCs w:val="26"/>
        </w:rPr>
        <w:t>«</w:t>
      </w:r>
      <w:r w:rsidRPr="008A2860">
        <w:rPr>
          <w:sz w:val="26"/>
          <w:szCs w:val="26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:rsidR="007E49DB" w:rsidRPr="008A2860" w:rsidRDefault="007E49DB" w:rsidP="00BB2F7D">
      <w:pPr>
        <w:jc w:val="center"/>
        <w:rPr>
          <w:sz w:val="26"/>
          <w:szCs w:val="26"/>
        </w:rPr>
      </w:pPr>
      <w:r>
        <w:rPr>
          <w:sz w:val="26"/>
          <w:szCs w:val="26"/>
        </w:rPr>
        <w:t>на период 2021 – 2025 годов</w:t>
      </w:r>
    </w:p>
    <w:p w:rsidR="004B2303" w:rsidRPr="00BB2F7D" w:rsidRDefault="004B2303" w:rsidP="00BB2F7D">
      <w:pPr>
        <w:rPr>
          <w:sz w:val="26"/>
          <w:szCs w:val="26"/>
        </w:rPr>
      </w:pP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700"/>
        <w:gridCol w:w="2878"/>
        <w:gridCol w:w="1844"/>
        <w:gridCol w:w="2208"/>
        <w:gridCol w:w="1394"/>
        <w:gridCol w:w="1056"/>
        <w:gridCol w:w="1129"/>
        <w:gridCol w:w="1129"/>
        <w:gridCol w:w="1129"/>
        <w:gridCol w:w="1129"/>
      </w:tblGrid>
      <w:tr w:rsidR="001E25B7" w:rsidTr="007F048B">
        <w:trPr>
          <w:tblHeader/>
        </w:trPr>
        <w:tc>
          <w:tcPr>
            <w:tcW w:w="700" w:type="dxa"/>
            <w:vMerge w:val="restart"/>
          </w:tcPr>
          <w:p w:rsidR="001E25B7" w:rsidRDefault="001E25B7" w:rsidP="001E25B7">
            <w:pPr>
              <w:jc w:val="center"/>
            </w:pPr>
            <w:r>
              <w:t>п\п</w:t>
            </w:r>
          </w:p>
        </w:tc>
        <w:tc>
          <w:tcPr>
            <w:tcW w:w="2878" w:type="dxa"/>
            <w:vMerge w:val="restart"/>
          </w:tcPr>
          <w:p w:rsidR="001E25B7" w:rsidRDefault="001E25B7" w:rsidP="001E25B7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844" w:type="dxa"/>
            <w:vMerge w:val="restart"/>
          </w:tcPr>
          <w:p w:rsidR="001E25B7" w:rsidRDefault="001E25B7" w:rsidP="001E25B7">
            <w:pPr>
              <w:jc w:val="center"/>
            </w:pPr>
            <w:r>
              <w:t>Главный распорядитель финансовых средств \ Ответственный исполнитель</w:t>
            </w:r>
          </w:p>
        </w:tc>
        <w:tc>
          <w:tcPr>
            <w:tcW w:w="9174" w:type="dxa"/>
            <w:gridSpan w:val="7"/>
          </w:tcPr>
          <w:p w:rsidR="001E25B7" w:rsidRDefault="001E25B7" w:rsidP="001E25B7">
            <w:pPr>
              <w:jc w:val="center"/>
            </w:pPr>
            <w:r>
              <w:t>Объем финансирования, тыс. рублей</w:t>
            </w:r>
          </w:p>
        </w:tc>
      </w:tr>
      <w:tr w:rsidR="001E25B7" w:rsidTr="007F048B">
        <w:trPr>
          <w:tblHeader/>
        </w:trPr>
        <w:tc>
          <w:tcPr>
            <w:tcW w:w="700" w:type="dxa"/>
            <w:vMerge/>
          </w:tcPr>
          <w:p w:rsidR="001E25B7" w:rsidRDefault="001E25B7" w:rsidP="001E25B7">
            <w:pPr>
              <w:jc w:val="center"/>
            </w:pPr>
          </w:p>
        </w:tc>
        <w:tc>
          <w:tcPr>
            <w:tcW w:w="2878" w:type="dxa"/>
            <w:vMerge/>
          </w:tcPr>
          <w:p w:rsidR="001E25B7" w:rsidRDefault="001E25B7" w:rsidP="001E25B7">
            <w:pPr>
              <w:jc w:val="center"/>
            </w:pPr>
          </w:p>
        </w:tc>
        <w:tc>
          <w:tcPr>
            <w:tcW w:w="1844" w:type="dxa"/>
            <w:vMerge/>
          </w:tcPr>
          <w:p w:rsidR="001E25B7" w:rsidRDefault="001E25B7" w:rsidP="001E25B7">
            <w:pPr>
              <w:jc w:val="center"/>
            </w:pPr>
          </w:p>
        </w:tc>
        <w:tc>
          <w:tcPr>
            <w:tcW w:w="2208" w:type="dxa"/>
            <w:vMerge w:val="restart"/>
          </w:tcPr>
          <w:p w:rsidR="001E25B7" w:rsidRDefault="001E25B7" w:rsidP="001E25B7">
            <w:pPr>
              <w:jc w:val="center"/>
            </w:pPr>
            <w:r>
              <w:t xml:space="preserve">Источник </w:t>
            </w:r>
            <w:proofErr w:type="spellStart"/>
            <w:r>
              <w:t>финанси</w:t>
            </w:r>
            <w:proofErr w:type="spellEnd"/>
            <w:r>
              <w:t>-</w:t>
            </w:r>
          </w:p>
          <w:p w:rsidR="001E25B7" w:rsidRDefault="001E25B7" w:rsidP="001E25B7">
            <w:pPr>
              <w:jc w:val="center"/>
            </w:pPr>
            <w:proofErr w:type="spellStart"/>
            <w:r>
              <w:t>рования</w:t>
            </w:r>
            <w:proofErr w:type="spellEnd"/>
          </w:p>
        </w:tc>
        <w:tc>
          <w:tcPr>
            <w:tcW w:w="1394" w:type="dxa"/>
            <w:vMerge w:val="restart"/>
          </w:tcPr>
          <w:p w:rsidR="001E25B7" w:rsidRDefault="001E25B7" w:rsidP="001E25B7">
            <w:pPr>
              <w:jc w:val="center"/>
            </w:pPr>
            <w:r>
              <w:t>Всего</w:t>
            </w:r>
          </w:p>
        </w:tc>
        <w:tc>
          <w:tcPr>
            <w:tcW w:w="5572" w:type="dxa"/>
            <w:gridSpan w:val="5"/>
          </w:tcPr>
          <w:p w:rsidR="001E25B7" w:rsidRDefault="001E25B7" w:rsidP="001E25B7">
            <w:pPr>
              <w:jc w:val="center"/>
            </w:pPr>
            <w:r>
              <w:t>в том числе</w:t>
            </w:r>
          </w:p>
        </w:tc>
      </w:tr>
      <w:tr w:rsidR="00382FDA" w:rsidTr="007F048B">
        <w:trPr>
          <w:tblHeader/>
        </w:trPr>
        <w:tc>
          <w:tcPr>
            <w:tcW w:w="700" w:type="dxa"/>
            <w:vMerge/>
          </w:tcPr>
          <w:p w:rsidR="001E25B7" w:rsidRDefault="001E25B7" w:rsidP="001E25B7">
            <w:pPr>
              <w:jc w:val="center"/>
            </w:pPr>
          </w:p>
        </w:tc>
        <w:tc>
          <w:tcPr>
            <w:tcW w:w="2878" w:type="dxa"/>
            <w:vMerge/>
          </w:tcPr>
          <w:p w:rsidR="001E25B7" w:rsidRDefault="001E25B7" w:rsidP="001E25B7">
            <w:pPr>
              <w:jc w:val="center"/>
            </w:pPr>
          </w:p>
        </w:tc>
        <w:tc>
          <w:tcPr>
            <w:tcW w:w="1844" w:type="dxa"/>
            <w:vMerge/>
          </w:tcPr>
          <w:p w:rsidR="001E25B7" w:rsidRDefault="001E25B7" w:rsidP="001E25B7">
            <w:pPr>
              <w:jc w:val="center"/>
            </w:pPr>
          </w:p>
        </w:tc>
        <w:tc>
          <w:tcPr>
            <w:tcW w:w="2208" w:type="dxa"/>
            <w:vMerge/>
          </w:tcPr>
          <w:p w:rsidR="001E25B7" w:rsidRDefault="001E25B7" w:rsidP="001E25B7">
            <w:pPr>
              <w:jc w:val="center"/>
            </w:pPr>
          </w:p>
        </w:tc>
        <w:tc>
          <w:tcPr>
            <w:tcW w:w="1394" w:type="dxa"/>
            <w:vMerge/>
          </w:tcPr>
          <w:p w:rsidR="001E25B7" w:rsidRDefault="001E25B7" w:rsidP="001E25B7">
            <w:pPr>
              <w:jc w:val="center"/>
            </w:pPr>
          </w:p>
        </w:tc>
        <w:tc>
          <w:tcPr>
            <w:tcW w:w="1056" w:type="dxa"/>
          </w:tcPr>
          <w:p w:rsidR="001E25B7" w:rsidRDefault="001E25B7" w:rsidP="001E25B7">
            <w:pPr>
              <w:jc w:val="center"/>
            </w:pPr>
            <w:r>
              <w:t>2021 г</w:t>
            </w:r>
          </w:p>
        </w:tc>
        <w:tc>
          <w:tcPr>
            <w:tcW w:w="1129" w:type="dxa"/>
          </w:tcPr>
          <w:p w:rsidR="001E25B7" w:rsidRDefault="001E25B7" w:rsidP="001E25B7">
            <w:pPr>
              <w:jc w:val="center"/>
            </w:pPr>
            <w:r>
              <w:t>2022 г</w:t>
            </w:r>
          </w:p>
        </w:tc>
        <w:tc>
          <w:tcPr>
            <w:tcW w:w="1129" w:type="dxa"/>
          </w:tcPr>
          <w:p w:rsidR="001E25B7" w:rsidRDefault="001E25B7" w:rsidP="001E25B7">
            <w:pPr>
              <w:jc w:val="center"/>
            </w:pPr>
            <w:r>
              <w:t>2023 г</w:t>
            </w:r>
          </w:p>
        </w:tc>
        <w:tc>
          <w:tcPr>
            <w:tcW w:w="1129" w:type="dxa"/>
          </w:tcPr>
          <w:p w:rsidR="001E25B7" w:rsidRDefault="001E25B7" w:rsidP="001E25B7">
            <w:pPr>
              <w:jc w:val="center"/>
            </w:pPr>
            <w:r>
              <w:t>2024 г</w:t>
            </w:r>
          </w:p>
        </w:tc>
        <w:tc>
          <w:tcPr>
            <w:tcW w:w="1129" w:type="dxa"/>
          </w:tcPr>
          <w:p w:rsidR="001E25B7" w:rsidRDefault="001E25B7" w:rsidP="001E25B7">
            <w:pPr>
              <w:jc w:val="center"/>
            </w:pPr>
            <w:r>
              <w:t>2025 г</w:t>
            </w:r>
          </w:p>
        </w:tc>
      </w:tr>
      <w:tr w:rsidR="00382FDA" w:rsidTr="007F048B">
        <w:trPr>
          <w:tblHeader/>
        </w:trPr>
        <w:tc>
          <w:tcPr>
            <w:tcW w:w="700" w:type="dxa"/>
          </w:tcPr>
          <w:p w:rsidR="001E25B7" w:rsidRDefault="001E25B7" w:rsidP="001E25B7">
            <w:pPr>
              <w:jc w:val="center"/>
            </w:pPr>
            <w:r>
              <w:t>1</w:t>
            </w:r>
          </w:p>
        </w:tc>
        <w:tc>
          <w:tcPr>
            <w:tcW w:w="2878" w:type="dxa"/>
          </w:tcPr>
          <w:p w:rsidR="001E25B7" w:rsidRDefault="001E25B7" w:rsidP="001E25B7">
            <w:pPr>
              <w:jc w:val="center"/>
            </w:pPr>
            <w:r>
              <w:t>2</w:t>
            </w:r>
          </w:p>
        </w:tc>
        <w:tc>
          <w:tcPr>
            <w:tcW w:w="1844" w:type="dxa"/>
          </w:tcPr>
          <w:p w:rsidR="001E25B7" w:rsidRDefault="001E25B7" w:rsidP="001E25B7">
            <w:pPr>
              <w:jc w:val="center"/>
            </w:pPr>
            <w:r>
              <w:t>3</w:t>
            </w:r>
          </w:p>
        </w:tc>
        <w:tc>
          <w:tcPr>
            <w:tcW w:w="2208" w:type="dxa"/>
          </w:tcPr>
          <w:p w:rsidR="001E25B7" w:rsidRDefault="001E25B7" w:rsidP="001E25B7">
            <w:pPr>
              <w:jc w:val="center"/>
            </w:pPr>
            <w:r>
              <w:t>4</w:t>
            </w:r>
          </w:p>
        </w:tc>
        <w:tc>
          <w:tcPr>
            <w:tcW w:w="1394" w:type="dxa"/>
          </w:tcPr>
          <w:p w:rsidR="001E25B7" w:rsidRDefault="001E25B7" w:rsidP="001E25B7">
            <w:pPr>
              <w:jc w:val="center"/>
            </w:pPr>
            <w:r>
              <w:t>5</w:t>
            </w:r>
          </w:p>
        </w:tc>
        <w:tc>
          <w:tcPr>
            <w:tcW w:w="1056" w:type="dxa"/>
          </w:tcPr>
          <w:p w:rsidR="001E25B7" w:rsidRDefault="001E25B7" w:rsidP="001E25B7">
            <w:pPr>
              <w:jc w:val="center"/>
            </w:pPr>
            <w:r>
              <w:t>6</w:t>
            </w:r>
          </w:p>
        </w:tc>
        <w:tc>
          <w:tcPr>
            <w:tcW w:w="1129" w:type="dxa"/>
          </w:tcPr>
          <w:p w:rsidR="001E25B7" w:rsidRDefault="001E25B7" w:rsidP="001E25B7">
            <w:pPr>
              <w:jc w:val="center"/>
            </w:pPr>
            <w:r>
              <w:t>7</w:t>
            </w:r>
          </w:p>
        </w:tc>
        <w:tc>
          <w:tcPr>
            <w:tcW w:w="1129" w:type="dxa"/>
          </w:tcPr>
          <w:p w:rsidR="001E25B7" w:rsidRDefault="001E25B7" w:rsidP="001E25B7">
            <w:pPr>
              <w:jc w:val="center"/>
            </w:pPr>
            <w:r>
              <w:t>8</w:t>
            </w:r>
          </w:p>
        </w:tc>
        <w:tc>
          <w:tcPr>
            <w:tcW w:w="1129" w:type="dxa"/>
          </w:tcPr>
          <w:p w:rsidR="001E25B7" w:rsidRDefault="001E25B7" w:rsidP="001E25B7">
            <w:pPr>
              <w:jc w:val="center"/>
            </w:pPr>
            <w:r>
              <w:t>9</w:t>
            </w:r>
          </w:p>
        </w:tc>
        <w:tc>
          <w:tcPr>
            <w:tcW w:w="1129" w:type="dxa"/>
          </w:tcPr>
          <w:p w:rsidR="001E25B7" w:rsidRDefault="001E25B7" w:rsidP="001E25B7">
            <w:pPr>
              <w:jc w:val="center"/>
            </w:pPr>
            <w:r>
              <w:t>10</w:t>
            </w:r>
          </w:p>
        </w:tc>
      </w:tr>
      <w:tr w:rsidR="001E25B7" w:rsidTr="001E25B7">
        <w:tc>
          <w:tcPr>
            <w:tcW w:w="14596" w:type="dxa"/>
            <w:gridSpan w:val="10"/>
          </w:tcPr>
          <w:p w:rsidR="001E25B7" w:rsidRPr="00190140" w:rsidRDefault="00CD5D41" w:rsidP="001E25B7">
            <w:pPr>
              <w:pStyle w:val="a3"/>
              <w:numPr>
                <w:ilvl w:val="0"/>
                <w:numId w:val="5"/>
              </w:numPr>
              <w:jc w:val="center"/>
            </w:pPr>
            <w:r>
              <w:t>Подпрограмма 1</w:t>
            </w:r>
            <w:r w:rsidR="001E25B7" w:rsidRPr="00165B4F">
              <w:t xml:space="preserve"> «</w:t>
            </w:r>
            <w:r w:rsidR="001E25B7" w:rsidRPr="00165B4F">
              <w:rPr>
                <w:bCs/>
              </w:rPr>
              <w:t>Развитие малого и среднего предпринимательства</w:t>
            </w:r>
          </w:p>
          <w:p w:rsidR="001E25B7" w:rsidRDefault="001E25B7" w:rsidP="001E25B7">
            <w:pPr>
              <w:jc w:val="center"/>
            </w:pPr>
            <w:r w:rsidRPr="00165B4F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382FDA" w:rsidTr="007F048B">
        <w:tc>
          <w:tcPr>
            <w:tcW w:w="700" w:type="dxa"/>
            <w:vMerge w:val="restart"/>
          </w:tcPr>
          <w:p w:rsidR="001E25B7" w:rsidRDefault="001E25B7" w:rsidP="001E25B7">
            <w:pPr>
              <w:jc w:val="center"/>
            </w:pPr>
            <w:r>
              <w:t>1.1</w:t>
            </w:r>
          </w:p>
        </w:tc>
        <w:tc>
          <w:tcPr>
            <w:tcW w:w="2878" w:type="dxa"/>
            <w:vMerge w:val="restart"/>
          </w:tcPr>
          <w:p w:rsidR="001E25B7" w:rsidRDefault="001E25B7" w:rsidP="001E25B7">
            <w:pPr>
              <w:jc w:val="both"/>
            </w:pPr>
            <w:r w:rsidRPr="00165B4F">
              <w:t>Организационное обеспечение субъектов МСП</w:t>
            </w:r>
          </w:p>
        </w:tc>
        <w:tc>
          <w:tcPr>
            <w:tcW w:w="1844" w:type="dxa"/>
            <w:vMerge w:val="restart"/>
          </w:tcPr>
          <w:p w:rsidR="001E25B7" w:rsidRDefault="001E25B7" w:rsidP="001E25B7">
            <w:pPr>
              <w:jc w:val="center"/>
            </w:pPr>
            <w:r>
              <w:t>Администрация / ОЭ</w:t>
            </w:r>
          </w:p>
        </w:tc>
        <w:tc>
          <w:tcPr>
            <w:tcW w:w="2208" w:type="dxa"/>
          </w:tcPr>
          <w:p w:rsidR="001E25B7" w:rsidRDefault="001E25B7" w:rsidP="001E25B7">
            <w:pPr>
              <w:jc w:val="center"/>
            </w:pPr>
            <w:r>
              <w:t xml:space="preserve">ИТОГО, </w:t>
            </w:r>
          </w:p>
          <w:p w:rsidR="001E25B7" w:rsidRDefault="001E25B7" w:rsidP="001E25B7">
            <w:pPr>
              <w:jc w:val="center"/>
            </w:pPr>
            <w:r>
              <w:t>в т. ч.</w:t>
            </w:r>
          </w:p>
        </w:tc>
        <w:tc>
          <w:tcPr>
            <w:tcW w:w="1394" w:type="dxa"/>
          </w:tcPr>
          <w:p w:rsidR="001E25B7" w:rsidRDefault="00CE7134" w:rsidP="001E25B7">
            <w:pPr>
              <w:jc w:val="center"/>
            </w:pPr>
            <w:r>
              <w:t>350</w:t>
            </w:r>
            <w:r w:rsidR="00447FE9">
              <w:t>,0</w:t>
            </w:r>
          </w:p>
        </w:tc>
        <w:tc>
          <w:tcPr>
            <w:tcW w:w="1056" w:type="dxa"/>
          </w:tcPr>
          <w:p w:rsidR="001E25B7" w:rsidRDefault="00CE7134" w:rsidP="001E25B7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1E25B7" w:rsidRDefault="00CE7134" w:rsidP="001E25B7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1E25B7" w:rsidRDefault="00CE7134" w:rsidP="001E25B7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1E25B7" w:rsidRDefault="00CE7134" w:rsidP="001E25B7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1E25B7" w:rsidRDefault="00CE7134" w:rsidP="001E25B7">
            <w:pPr>
              <w:jc w:val="center"/>
            </w:pPr>
            <w:r>
              <w:t>70</w:t>
            </w:r>
            <w:r w:rsidR="00447FE9">
              <w:t>,0</w:t>
            </w:r>
          </w:p>
        </w:tc>
      </w:tr>
      <w:tr w:rsidR="00382FDA" w:rsidTr="007F048B">
        <w:tc>
          <w:tcPr>
            <w:tcW w:w="700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878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1844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CE7134" w:rsidRDefault="00CE7134" w:rsidP="00CE7134">
            <w:pPr>
              <w:jc w:val="center"/>
            </w:pPr>
            <w:r>
              <w:t>350</w:t>
            </w:r>
            <w:r w:rsidR="00447FE9">
              <w:t>,0</w:t>
            </w:r>
          </w:p>
        </w:tc>
        <w:tc>
          <w:tcPr>
            <w:tcW w:w="1056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</w:tr>
      <w:tr w:rsidR="00382FDA" w:rsidTr="007F048B">
        <w:tc>
          <w:tcPr>
            <w:tcW w:w="700" w:type="dxa"/>
            <w:vMerge w:val="restart"/>
          </w:tcPr>
          <w:p w:rsidR="00CE7134" w:rsidRDefault="00CE7134" w:rsidP="00CE7134">
            <w:pPr>
              <w:jc w:val="center"/>
            </w:pPr>
            <w:r>
              <w:lastRenderedPageBreak/>
              <w:t>1.1.1</w:t>
            </w:r>
          </w:p>
        </w:tc>
        <w:tc>
          <w:tcPr>
            <w:tcW w:w="2878" w:type="dxa"/>
            <w:vMerge w:val="restart"/>
          </w:tcPr>
          <w:p w:rsidR="00CE7134" w:rsidRPr="00190140" w:rsidRDefault="00CE7134" w:rsidP="00CE7134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2"/>
                <w:szCs w:val="22"/>
              </w:rPr>
            </w:pPr>
            <w:r w:rsidRPr="00190140"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  <w:p w:rsidR="00CE7134" w:rsidRDefault="00CE7134" w:rsidP="00CE7134">
            <w:pPr>
              <w:jc w:val="center"/>
            </w:pPr>
          </w:p>
        </w:tc>
        <w:tc>
          <w:tcPr>
            <w:tcW w:w="1844" w:type="dxa"/>
            <w:vMerge w:val="restart"/>
          </w:tcPr>
          <w:p w:rsidR="00CE7134" w:rsidRDefault="00CE7134" w:rsidP="00CE7134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ИТОГО,</w:t>
            </w:r>
          </w:p>
          <w:p w:rsidR="00CE7134" w:rsidRDefault="00CE7134" w:rsidP="00CE7134">
            <w:pPr>
              <w:jc w:val="center"/>
            </w:pPr>
            <w:r>
              <w:t>в т. ч.</w:t>
            </w:r>
          </w:p>
        </w:tc>
        <w:tc>
          <w:tcPr>
            <w:tcW w:w="1394" w:type="dxa"/>
          </w:tcPr>
          <w:p w:rsidR="00CE7134" w:rsidRDefault="00CE7134" w:rsidP="00CE7134">
            <w:pPr>
              <w:jc w:val="center"/>
            </w:pPr>
            <w:r>
              <w:t>350</w:t>
            </w:r>
            <w:r w:rsidR="00447FE9">
              <w:t>,0</w:t>
            </w:r>
          </w:p>
        </w:tc>
        <w:tc>
          <w:tcPr>
            <w:tcW w:w="1056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</w:tr>
      <w:tr w:rsidR="00382FDA" w:rsidTr="007F048B">
        <w:tc>
          <w:tcPr>
            <w:tcW w:w="700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878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1844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CE7134" w:rsidRPr="00AF7E45" w:rsidRDefault="00CE7134" w:rsidP="00CE7134">
            <w:pPr>
              <w:jc w:val="center"/>
            </w:pPr>
            <w:r w:rsidRPr="00AF7E45">
              <w:t>350</w:t>
            </w:r>
            <w:r w:rsidR="00447FE9">
              <w:t>,0</w:t>
            </w:r>
          </w:p>
        </w:tc>
        <w:tc>
          <w:tcPr>
            <w:tcW w:w="1056" w:type="dxa"/>
          </w:tcPr>
          <w:p w:rsidR="00CE7134" w:rsidRPr="00AF7E45" w:rsidRDefault="00CE7134" w:rsidP="00CE7134">
            <w:pPr>
              <w:jc w:val="center"/>
            </w:pPr>
            <w:r w:rsidRPr="00AF7E45"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Pr="00AF7E45" w:rsidRDefault="00CE7134" w:rsidP="00CE7134">
            <w:pPr>
              <w:jc w:val="center"/>
            </w:pPr>
            <w:r w:rsidRPr="00AF7E45"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70</w:t>
            </w:r>
            <w:r w:rsidR="00447FE9">
              <w:t>,0</w:t>
            </w:r>
          </w:p>
        </w:tc>
      </w:tr>
      <w:tr w:rsidR="00382FDA" w:rsidTr="007F048B">
        <w:tc>
          <w:tcPr>
            <w:tcW w:w="700" w:type="dxa"/>
            <w:vMerge w:val="restart"/>
          </w:tcPr>
          <w:p w:rsidR="00CE7134" w:rsidRDefault="00CE7134" w:rsidP="00CE7134">
            <w:pPr>
              <w:jc w:val="center"/>
            </w:pPr>
            <w:r>
              <w:t>1.2</w:t>
            </w:r>
          </w:p>
        </w:tc>
        <w:tc>
          <w:tcPr>
            <w:tcW w:w="2878" w:type="dxa"/>
            <w:vMerge w:val="restart"/>
          </w:tcPr>
          <w:p w:rsidR="00CE7134" w:rsidRDefault="00CE7134" w:rsidP="00CE7134">
            <w:pPr>
              <w:jc w:val="both"/>
            </w:pPr>
            <w:r w:rsidRPr="00165B4F">
              <w:rPr>
                <w:bCs/>
              </w:rPr>
              <w:t>Финансовая поддержка субъектов МСП</w:t>
            </w:r>
          </w:p>
        </w:tc>
        <w:tc>
          <w:tcPr>
            <w:tcW w:w="1844" w:type="dxa"/>
            <w:vMerge w:val="restart"/>
          </w:tcPr>
          <w:p w:rsidR="00CE7134" w:rsidRDefault="00CE7134" w:rsidP="00CE7134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ИТОГО,</w:t>
            </w:r>
          </w:p>
          <w:p w:rsidR="00CE7134" w:rsidRDefault="00CE7134" w:rsidP="00CE7134">
            <w:pPr>
              <w:jc w:val="center"/>
            </w:pPr>
            <w:r>
              <w:t>в т. ч.</w:t>
            </w:r>
          </w:p>
        </w:tc>
        <w:tc>
          <w:tcPr>
            <w:tcW w:w="1394" w:type="dxa"/>
          </w:tcPr>
          <w:p w:rsidR="00CE7134" w:rsidRPr="00AF7E45" w:rsidRDefault="005F5250" w:rsidP="00AF7E45">
            <w:pPr>
              <w:jc w:val="center"/>
            </w:pPr>
            <w:r w:rsidRPr="00AF7E45">
              <w:t>5</w:t>
            </w:r>
            <w:r w:rsidR="00447FE9">
              <w:t> </w:t>
            </w:r>
            <w:r w:rsidRPr="00AF7E45">
              <w:t>6</w:t>
            </w:r>
            <w:r w:rsidR="00AF7E45" w:rsidRPr="00AF7E45">
              <w:t>40</w:t>
            </w:r>
            <w:r w:rsidR="00447FE9">
              <w:t>,0</w:t>
            </w:r>
          </w:p>
        </w:tc>
        <w:tc>
          <w:tcPr>
            <w:tcW w:w="1056" w:type="dxa"/>
          </w:tcPr>
          <w:p w:rsidR="00CE7134" w:rsidRPr="00AF7E45" w:rsidRDefault="005F5250" w:rsidP="00CE7134">
            <w:pPr>
              <w:jc w:val="center"/>
            </w:pPr>
            <w:r w:rsidRPr="00AF7E45">
              <w:t>3</w:t>
            </w:r>
            <w:r w:rsidR="00447FE9">
              <w:t> </w:t>
            </w:r>
            <w:r w:rsidR="00AF7E45" w:rsidRPr="00AF7E45">
              <w:t>900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Pr="00AF7E45" w:rsidRDefault="00F83D34" w:rsidP="00CE7134">
            <w:pPr>
              <w:jc w:val="center"/>
            </w:pPr>
            <w:r w:rsidRPr="00AF7E45">
              <w:t>410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430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450</w:t>
            </w:r>
            <w:r w:rsidR="00447FE9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450</w:t>
            </w:r>
            <w:r w:rsidR="00447FE9">
              <w:t>,0</w:t>
            </w:r>
          </w:p>
        </w:tc>
      </w:tr>
      <w:tr w:rsidR="00382FDA" w:rsidTr="007F048B">
        <w:tc>
          <w:tcPr>
            <w:tcW w:w="700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878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1844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CE7134" w:rsidRPr="00AF7E45" w:rsidRDefault="00F83D34" w:rsidP="005F5250">
            <w:pPr>
              <w:jc w:val="center"/>
            </w:pPr>
            <w:r w:rsidRPr="00AF7E45">
              <w:t>2</w:t>
            </w:r>
            <w:r w:rsidR="00C174A3">
              <w:t> </w:t>
            </w:r>
            <w:r w:rsidR="00AF7E45" w:rsidRPr="00AF7E45">
              <w:t>140</w:t>
            </w:r>
            <w:r w:rsidR="00C174A3">
              <w:t>,0</w:t>
            </w:r>
          </w:p>
        </w:tc>
        <w:tc>
          <w:tcPr>
            <w:tcW w:w="1056" w:type="dxa"/>
          </w:tcPr>
          <w:p w:rsidR="00CE7134" w:rsidRPr="00AF7E45" w:rsidRDefault="00AF7E45" w:rsidP="002C3E2B">
            <w:pPr>
              <w:jc w:val="center"/>
            </w:pPr>
            <w:r w:rsidRPr="00AF7E45">
              <w:t>400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Pr="00AF7E45" w:rsidRDefault="00F83D34" w:rsidP="00CE7134">
            <w:pPr>
              <w:jc w:val="center"/>
            </w:pPr>
            <w:r w:rsidRPr="00AF7E45">
              <w:t>410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430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450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450</w:t>
            </w:r>
            <w:r w:rsidR="00C174A3">
              <w:t>,0</w:t>
            </w:r>
          </w:p>
        </w:tc>
      </w:tr>
      <w:tr w:rsidR="00382FDA" w:rsidTr="007F048B">
        <w:tc>
          <w:tcPr>
            <w:tcW w:w="700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878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1844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CE7134" w:rsidRPr="00AF7E45" w:rsidRDefault="00AF7E45" w:rsidP="002C3E2B">
            <w:pPr>
              <w:jc w:val="center"/>
            </w:pPr>
            <w:r w:rsidRPr="00AF7E45">
              <w:t>3</w:t>
            </w:r>
            <w:r w:rsidR="00C174A3">
              <w:t> </w:t>
            </w:r>
            <w:r w:rsidRPr="00AF7E45">
              <w:t>500</w:t>
            </w:r>
            <w:r w:rsidR="00C174A3">
              <w:t>,0</w:t>
            </w:r>
          </w:p>
        </w:tc>
        <w:tc>
          <w:tcPr>
            <w:tcW w:w="1056" w:type="dxa"/>
          </w:tcPr>
          <w:p w:rsidR="00CE7134" w:rsidRPr="00AF7E45" w:rsidRDefault="00AF7E45" w:rsidP="00CE7134">
            <w:pPr>
              <w:jc w:val="center"/>
            </w:pPr>
            <w:r w:rsidRPr="00AF7E45">
              <w:t>3</w:t>
            </w:r>
            <w:r w:rsidR="00C174A3">
              <w:t> </w:t>
            </w:r>
            <w:r w:rsidRPr="00AF7E45">
              <w:t>500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Pr="00AF7E45" w:rsidRDefault="002C3E2B" w:rsidP="00CE7134">
            <w:pPr>
              <w:jc w:val="center"/>
              <w:rPr>
                <w:sz w:val="22"/>
                <w:szCs w:val="22"/>
              </w:rPr>
            </w:pPr>
            <w:r w:rsidRPr="00AF7E45">
              <w:rPr>
                <w:sz w:val="22"/>
                <w:szCs w:val="22"/>
              </w:rPr>
              <w:t>-</w:t>
            </w:r>
          </w:p>
        </w:tc>
        <w:tc>
          <w:tcPr>
            <w:tcW w:w="1129" w:type="dxa"/>
          </w:tcPr>
          <w:p w:rsidR="00CE7134" w:rsidRPr="00CE7134" w:rsidRDefault="002C3E2B" w:rsidP="00CE71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29" w:type="dxa"/>
          </w:tcPr>
          <w:p w:rsidR="00CE7134" w:rsidRDefault="002C3E2B" w:rsidP="00CE7134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CE7134" w:rsidRDefault="002C3E2B" w:rsidP="00CE7134">
            <w:pPr>
              <w:jc w:val="center"/>
            </w:pPr>
            <w:r>
              <w:t>-</w:t>
            </w:r>
          </w:p>
        </w:tc>
      </w:tr>
      <w:tr w:rsidR="00382FDA" w:rsidTr="007F048B">
        <w:tc>
          <w:tcPr>
            <w:tcW w:w="700" w:type="dxa"/>
            <w:vMerge w:val="restart"/>
          </w:tcPr>
          <w:p w:rsidR="00CE7134" w:rsidRDefault="00CE7134" w:rsidP="00CE7134">
            <w:pPr>
              <w:jc w:val="center"/>
            </w:pPr>
            <w:r>
              <w:t>1.2.1</w:t>
            </w:r>
          </w:p>
        </w:tc>
        <w:tc>
          <w:tcPr>
            <w:tcW w:w="2878" w:type="dxa"/>
            <w:vMerge w:val="restart"/>
          </w:tcPr>
          <w:p w:rsidR="00CE7134" w:rsidRDefault="00CE7134" w:rsidP="00CE7134">
            <w:pPr>
              <w:jc w:val="both"/>
            </w:pPr>
            <w:r w:rsidRPr="00165B4F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44" w:type="dxa"/>
            <w:vMerge w:val="restart"/>
          </w:tcPr>
          <w:p w:rsidR="00CE7134" w:rsidRDefault="00CE7134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ИТОГО,</w:t>
            </w:r>
          </w:p>
          <w:p w:rsidR="00CE7134" w:rsidRDefault="00CE7134" w:rsidP="00CE7134">
            <w:pPr>
              <w:jc w:val="center"/>
            </w:pPr>
            <w:r>
              <w:t>в т. ч.</w:t>
            </w:r>
          </w:p>
        </w:tc>
        <w:tc>
          <w:tcPr>
            <w:tcW w:w="1394" w:type="dxa"/>
          </w:tcPr>
          <w:p w:rsidR="00CE7134" w:rsidRDefault="005F5250" w:rsidP="00CE7134">
            <w:pPr>
              <w:jc w:val="center"/>
            </w:pPr>
            <w:r>
              <w:t>443,6</w:t>
            </w:r>
          </w:p>
        </w:tc>
        <w:tc>
          <w:tcPr>
            <w:tcW w:w="1056" w:type="dxa"/>
          </w:tcPr>
          <w:p w:rsidR="00CE7134" w:rsidRDefault="005F5250" w:rsidP="00CE7134">
            <w:pPr>
              <w:jc w:val="center"/>
            </w:pPr>
            <w:r>
              <w:t>353,6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20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10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40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20</w:t>
            </w:r>
            <w:r w:rsidR="00C174A3">
              <w:t>,0</w:t>
            </w:r>
          </w:p>
        </w:tc>
      </w:tr>
      <w:tr w:rsidR="00382FDA" w:rsidTr="007F048B">
        <w:tc>
          <w:tcPr>
            <w:tcW w:w="700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878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1844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 xml:space="preserve">МБ, в </w:t>
            </w:r>
            <w:proofErr w:type="spellStart"/>
            <w:r>
              <w:t>т.ч.доля</w:t>
            </w:r>
            <w:proofErr w:type="spellEnd"/>
            <w:r>
              <w:t xml:space="preserve">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394" w:type="dxa"/>
          </w:tcPr>
          <w:p w:rsidR="00CE7134" w:rsidRDefault="005F5250" w:rsidP="00CE7134">
            <w:pPr>
              <w:jc w:val="center"/>
            </w:pPr>
            <w:r>
              <w:t>93,6</w:t>
            </w:r>
          </w:p>
        </w:tc>
        <w:tc>
          <w:tcPr>
            <w:tcW w:w="1056" w:type="dxa"/>
          </w:tcPr>
          <w:p w:rsidR="00CE7134" w:rsidRDefault="005F5250" w:rsidP="00CE7134">
            <w:pPr>
              <w:jc w:val="center"/>
            </w:pPr>
            <w:r>
              <w:t>3,6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20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10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40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20</w:t>
            </w:r>
            <w:r w:rsidR="00C174A3">
              <w:t>,0</w:t>
            </w:r>
          </w:p>
        </w:tc>
      </w:tr>
      <w:tr w:rsidR="00382FDA" w:rsidTr="007F048B">
        <w:tc>
          <w:tcPr>
            <w:tcW w:w="700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878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1844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CE7134" w:rsidRDefault="005F5250" w:rsidP="00CE7134">
            <w:pPr>
              <w:jc w:val="center"/>
            </w:pPr>
            <w:r>
              <w:t>350</w:t>
            </w:r>
            <w:r w:rsidR="00C174A3">
              <w:t>,0</w:t>
            </w:r>
          </w:p>
        </w:tc>
        <w:tc>
          <w:tcPr>
            <w:tcW w:w="1056" w:type="dxa"/>
          </w:tcPr>
          <w:p w:rsidR="00CE7134" w:rsidRDefault="005F5250" w:rsidP="00CE7134">
            <w:pPr>
              <w:jc w:val="center"/>
            </w:pPr>
            <w:r>
              <w:t>350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-</w:t>
            </w:r>
          </w:p>
        </w:tc>
      </w:tr>
      <w:tr w:rsidR="00382FDA" w:rsidTr="007F048B">
        <w:tc>
          <w:tcPr>
            <w:tcW w:w="700" w:type="dxa"/>
            <w:vMerge w:val="restart"/>
          </w:tcPr>
          <w:p w:rsidR="00CE7134" w:rsidRDefault="00CE7134" w:rsidP="00CE7134">
            <w:pPr>
              <w:jc w:val="center"/>
            </w:pPr>
            <w:r>
              <w:t>1.2.2</w:t>
            </w:r>
          </w:p>
        </w:tc>
        <w:tc>
          <w:tcPr>
            <w:tcW w:w="2878" w:type="dxa"/>
            <w:vMerge w:val="restart"/>
          </w:tcPr>
          <w:p w:rsidR="00CE7134" w:rsidRDefault="00CE7134" w:rsidP="00CE7134">
            <w:pPr>
              <w:jc w:val="both"/>
            </w:pPr>
            <w:r w:rsidRPr="00165B4F">
              <w:rPr>
                <w:bCs/>
              </w:rPr>
              <w:t xml:space="preserve">Субсидии на </w:t>
            </w:r>
            <w:r w:rsidR="00626213">
              <w:rPr>
                <w:bCs/>
              </w:rPr>
              <w:t xml:space="preserve">возмещение затрат на </w:t>
            </w:r>
            <w:r w:rsidRPr="00165B4F">
              <w:rPr>
                <w:bCs/>
              </w:rPr>
              <w:t>открытие собственного дела начинающим субъектам малого предпринимательства</w:t>
            </w:r>
          </w:p>
        </w:tc>
        <w:tc>
          <w:tcPr>
            <w:tcW w:w="1844" w:type="dxa"/>
            <w:vMerge w:val="restart"/>
          </w:tcPr>
          <w:p w:rsidR="00CE7134" w:rsidRDefault="00CE7134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ИТОГО,</w:t>
            </w:r>
          </w:p>
          <w:p w:rsidR="00CE7134" w:rsidRDefault="008E7859" w:rsidP="00CE7134">
            <w:pPr>
              <w:jc w:val="center"/>
            </w:pPr>
            <w:r>
              <w:t>в</w:t>
            </w:r>
            <w:r w:rsidR="00CE7134">
              <w:t xml:space="preserve"> т. ч.</w:t>
            </w:r>
          </w:p>
        </w:tc>
        <w:tc>
          <w:tcPr>
            <w:tcW w:w="1394" w:type="dxa"/>
          </w:tcPr>
          <w:p w:rsidR="00CE7134" w:rsidRPr="00AF7E45" w:rsidRDefault="005F5250" w:rsidP="00AF7E45">
            <w:pPr>
              <w:jc w:val="center"/>
            </w:pPr>
            <w:r w:rsidRPr="00AF7E45">
              <w:t>1</w:t>
            </w:r>
            <w:r w:rsidR="00AF7E45" w:rsidRPr="00AF7E45">
              <w:t> </w:t>
            </w:r>
            <w:r w:rsidRPr="00AF7E45">
              <w:t>3</w:t>
            </w:r>
            <w:r w:rsidR="00AF7E45" w:rsidRPr="00AF7E45">
              <w:t>50,4</w:t>
            </w:r>
          </w:p>
        </w:tc>
        <w:tc>
          <w:tcPr>
            <w:tcW w:w="1056" w:type="dxa"/>
          </w:tcPr>
          <w:p w:rsidR="00CE7134" w:rsidRPr="00AF7E45" w:rsidRDefault="005F5250" w:rsidP="00AF7E45">
            <w:pPr>
              <w:jc w:val="center"/>
            </w:pPr>
            <w:r w:rsidRPr="00AF7E45">
              <w:t>1 0</w:t>
            </w:r>
            <w:r w:rsidR="00AF7E45" w:rsidRPr="00AF7E45">
              <w:t>4</w:t>
            </w:r>
            <w:r w:rsidRPr="00AF7E45">
              <w:t>0,</w:t>
            </w:r>
            <w:r w:rsidR="00AF7E45" w:rsidRPr="00AF7E45">
              <w:t>4</w:t>
            </w:r>
          </w:p>
        </w:tc>
        <w:tc>
          <w:tcPr>
            <w:tcW w:w="1129" w:type="dxa"/>
          </w:tcPr>
          <w:p w:rsidR="00CE7134" w:rsidRPr="00AF7E45" w:rsidRDefault="00F83D34" w:rsidP="00CE7134">
            <w:pPr>
              <w:jc w:val="center"/>
            </w:pPr>
            <w:r w:rsidRPr="00AF7E45">
              <w:t>70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70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100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70</w:t>
            </w:r>
            <w:r w:rsidR="00C174A3">
              <w:t>,0</w:t>
            </w:r>
          </w:p>
        </w:tc>
      </w:tr>
      <w:tr w:rsidR="00382FDA" w:rsidTr="007F048B">
        <w:tc>
          <w:tcPr>
            <w:tcW w:w="700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878" w:type="dxa"/>
            <w:vMerge/>
          </w:tcPr>
          <w:p w:rsidR="00CE7134" w:rsidRDefault="00CE7134" w:rsidP="00CE7134">
            <w:pPr>
              <w:jc w:val="both"/>
            </w:pPr>
          </w:p>
        </w:tc>
        <w:tc>
          <w:tcPr>
            <w:tcW w:w="1844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 xml:space="preserve">МБ, в </w:t>
            </w:r>
            <w:proofErr w:type="spellStart"/>
            <w:r>
              <w:t>т.ч</w:t>
            </w:r>
            <w:proofErr w:type="spellEnd"/>
            <w:r>
              <w:t xml:space="preserve"> доля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394" w:type="dxa"/>
          </w:tcPr>
          <w:p w:rsidR="00CE7134" w:rsidRPr="00AF7E45" w:rsidRDefault="00AF7E45" w:rsidP="00CE7134">
            <w:pPr>
              <w:jc w:val="center"/>
            </w:pPr>
            <w:r w:rsidRPr="00AF7E45">
              <w:t>320,4</w:t>
            </w:r>
          </w:p>
        </w:tc>
        <w:tc>
          <w:tcPr>
            <w:tcW w:w="1056" w:type="dxa"/>
          </w:tcPr>
          <w:p w:rsidR="00CE7134" w:rsidRPr="00AF7E45" w:rsidRDefault="00AF7E45" w:rsidP="00CE7134">
            <w:pPr>
              <w:jc w:val="center"/>
            </w:pPr>
            <w:r w:rsidRPr="00AF7E45">
              <w:t>10,4</w:t>
            </w:r>
          </w:p>
        </w:tc>
        <w:tc>
          <w:tcPr>
            <w:tcW w:w="1129" w:type="dxa"/>
          </w:tcPr>
          <w:p w:rsidR="00CE7134" w:rsidRPr="00AF7E45" w:rsidRDefault="00F83D34" w:rsidP="00CE7134">
            <w:pPr>
              <w:jc w:val="center"/>
            </w:pPr>
            <w:r w:rsidRPr="00AF7E45">
              <w:t>70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70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100</w:t>
            </w:r>
            <w:r w:rsidR="00C174A3">
              <w:t>,0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70</w:t>
            </w:r>
            <w:r w:rsidR="00C174A3">
              <w:t>,0</w:t>
            </w:r>
          </w:p>
        </w:tc>
      </w:tr>
      <w:tr w:rsidR="00382FDA" w:rsidTr="007F048B">
        <w:tc>
          <w:tcPr>
            <w:tcW w:w="700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878" w:type="dxa"/>
            <w:vMerge/>
          </w:tcPr>
          <w:p w:rsidR="00CE7134" w:rsidRDefault="00CE7134" w:rsidP="00CE7134">
            <w:pPr>
              <w:jc w:val="both"/>
            </w:pPr>
          </w:p>
        </w:tc>
        <w:tc>
          <w:tcPr>
            <w:tcW w:w="1844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CE7134" w:rsidRPr="00AF7E45" w:rsidRDefault="00AF7E45" w:rsidP="00CE7134">
            <w:pPr>
              <w:jc w:val="center"/>
            </w:pPr>
            <w:r w:rsidRPr="00AF7E45">
              <w:t>1</w:t>
            </w:r>
            <w:r w:rsidR="006B0B4F">
              <w:t> </w:t>
            </w:r>
            <w:r w:rsidRPr="00AF7E45">
              <w:t>03</w:t>
            </w:r>
            <w:r w:rsidR="005F5250" w:rsidRPr="00AF7E45">
              <w:t>0</w:t>
            </w:r>
            <w:r w:rsidR="006B0B4F">
              <w:t>,0</w:t>
            </w:r>
          </w:p>
        </w:tc>
        <w:tc>
          <w:tcPr>
            <w:tcW w:w="1056" w:type="dxa"/>
          </w:tcPr>
          <w:p w:rsidR="00CE7134" w:rsidRPr="00AF7E45" w:rsidRDefault="00AF7E45" w:rsidP="00CE7134">
            <w:pPr>
              <w:jc w:val="center"/>
            </w:pPr>
            <w:r w:rsidRPr="00AF7E45">
              <w:t>1</w:t>
            </w:r>
            <w:r w:rsidR="006B0B4F">
              <w:t> </w:t>
            </w:r>
            <w:r w:rsidRPr="00AF7E45">
              <w:t>03</w:t>
            </w:r>
            <w:r w:rsidR="005F5250" w:rsidRPr="00AF7E45">
              <w:t>0</w:t>
            </w:r>
            <w:r w:rsidR="006B0B4F">
              <w:t>,0</w:t>
            </w:r>
          </w:p>
        </w:tc>
        <w:tc>
          <w:tcPr>
            <w:tcW w:w="1129" w:type="dxa"/>
          </w:tcPr>
          <w:p w:rsidR="00CE7134" w:rsidRPr="00AF7E45" w:rsidRDefault="00F83D34" w:rsidP="00CE7134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CE7134" w:rsidRDefault="00F83D34" w:rsidP="00CE7134">
            <w:pPr>
              <w:jc w:val="center"/>
            </w:pPr>
            <w:r>
              <w:t>-</w:t>
            </w:r>
          </w:p>
        </w:tc>
      </w:tr>
      <w:tr w:rsidR="00382FDA" w:rsidTr="007F048B">
        <w:tc>
          <w:tcPr>
            <w:tcW w:w="700" w:type="dxa"/>
            <w:vMerge w:val="restart"/>
          </w:tcPr>
          <w:p w:rsidR="00CE7134" w:rsidRDefault="00CE7134" w:rsidP="00CE7134">
            <w:pPr>
              <w:jc w:val="center"/>
            </w:pPr>
            <w:r>
              <w:t>1.2.3</w:t>
            </w:r>
          </w:p>
        </w:tc>
        <w:tc>
          <w:tcPr>
            <w:tcW w:w="2878" w:type="dxa"/>
            <w:vMerge w:val="restart"/>
          </w:tcPr>
          <w:p w:rsidR="00CE7134" w:rsidRDefault="00CE7134" w:rsidP="00626213">
            <w:pPr>
              <w:jc w:val="both"/>
            </w:pPr>
            <w:r w:rsidRPr="00165B4F">
              <w:rPr>
                <w:bCs/>
              </w:rPr>
              <w:t>Субсидии на</w:t>
            </w:r>
            <w:r w:rsidR="00626213">
              <w:rPr>
                <w:bCs/>
              </w:rPr>
              <w:t xml:space="preserve"> возмещение затрат на реализацию программ</w:t>
            </w:r>
            <w:r w:rsidRPr="00165B4F">
              <w:rPr>
                <w:bCs/>
              </w:rPr>
              <w:t xml:space="preserve"> повышения энергоэффективности</w:t>
            </w:r>
          </w:p>
        </w:tc>
        <w:tc>
          <w:tcPr>
            <w:tcW w:w="1844" w:type="dxa"/>
            <w:vMerge w:val="restart"/>
          </w:tcPr>
          <w:p w:rsidR="00CE7134" w:rsidRDefault="00CE7134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ИТОГО,</w:t>
            </w:r>
          </w:p>
          <w:p w:rsidR="00CE7134" w:rsidRDefault="00CE7134" w:rsidP="00CE7134">
            <w:pPr>
              <w:jc w:val="center"/>
            </w:pPr>
            <w:r>
              <w:t>в т. ч.</w:t>
            </w:r>
          </w:p>
        </w:tc>
        <w:tc>
          <w:tcPr>
            <w:tcW w:w="1394" w:type="dxa"/>
          </w:tcPr>
          <w:p w:rsidR="00CE7134" w:rsidRPr="00AF7E45" w:rsidRDefault="00CE7134" w:rsidP="00CE7134">
            <w:pPr>
              <w:jc w:val="center"/>
            </w:pPr>
            <w:r w:rsidRPr="00AF7E45">
              <w:t>300</w:t>
            </w:r>
            <w:r w:rsidR="006B0B4F">
              <w:t>,0</w:t>
            </w:r>
          </w:p>
        </w:tc>
        <w:tc>
          <w:tcPr>
            <w:tcW w:w="1056" w:type="dxa"/>
          </w:tcPr>
          <w:p w:rsidR="00CE7134" w:rsidRPr="00AF7E45" w:rsidRDefault="00CE7134" w:rsidP="00CE7134">
            <w:pPr>
              <w:jc w:val="center"/>
            </w:pPr>
            <w:r w:rsidRPr="00AF7E45">
              <w:t>100</w:t>
            </w:r>
            <w:r w:rsidR="006B0B4F">
              <w:t>,0</w:t>
            </w:r>
          </w:p>
        </w:tc>
        <w:tc>
          <w:tcPr>
            <w:tcW w:w="1129" w:type="dxa"/>
          </w:tcPr>
          <w:p w:rsidR="00CE7134" w:rsidRPr="00AF7E45" w:rsidRDefault="00CE7134" w:rsidP="00CE7134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100</w:t>
            </w:r>
            <w:r w:rsidR="006B0B4F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100</w:t>
            </w:r>
            <w:r w:rsidR="006B0B4F">
              <w:t>,0</w:t>
            </w:r>
          </w:p>
        </w:tc>
      </w:tr>
      <w:tr w:rsidR="00382FDA" w:rsidTr="007F048B">
        <w:tc>
          <w:tcPr>
            <w:tcW w:w="700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878" w:type="dxa"/>
            <w:vMerge/>
          </w:tcPr>
          <w:p w:rsidR="00CE7134" w:rsidRDefault="00CE7134" w:rsidP="00CE7134">
            <w:pPr>
              <w:jc w:val="both"/>
            </w:pPr>
          </w:p>
        </w:tc>
        <w:tc>
          <w:tcPr>
            <w:tcW w:w="1844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CE7134" w:rsidRDefault="00CE7134" w:rsidP="00CE7134">
            <w:pPr>
              <w:jc w:val="center"/>
            </w:pPr>
            <w:r>
              <w:t>300</w:t>
            </w:r>
            <w:r w:rsidR="006B0B4F">
              <w:t>,0</w:t>
            </w:r>
          </w:p>
        </w:tc>
        <w:tc>
          <w:tcPr>
            <w:tcW w:w="1056" w:type="dxa"/>
          </w:tcPr>
          <w:p w:rsidR="00CE7134" w:rsidRDefault="00CE7134" w:rsidP="00CE7134">
            <w:pPr>
              <w:jc w:val="center"/>
            </w:pPr>
            <w:r>
              <w:t>100</w:t>
            </w:r>
            <w:r w:rsidR="006B0B4F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100</w:t>
            </w:r>
            <w:r w:rsidR="006B0B4F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100</w:t>
            </w:r>
            <w:r w:rsidR="006B0B4F">
              <w:t>,0</w:t>
            </w:r>
          </w:p>
        </w:tc>
      </w:tr>
      <w:tr w:rsidR="00382FDA" w:rsidTr="007F048B">
        <w:tc>
          <w:tcPr>
            <w:tcW w:w="700" w:type="dxa"/>
            <w:vMerge w:val="restart"/>
          </w:tcPr>
          <w:p w:rsidR="00CE7134" w:rsidRDefault="00CE7134" w:rsidP="00CE7134">
            <w:pPr>
              <w:jc w:val="center"/>
            </w:pPr>
            <w:r>
              <w:lastRenderedPageBreak/>
              <w:t>1.2.4</w:t>
            </w:r>
          </w:p>
        </w:tc>
        <w:tc>
          <w:tcPr>
            <w:tcW w:w="2878" w:type="dxa"/>
            <w:vMerge w:val="restart"/>
          </w:tcPr>
          <w:p w:rsidR="00CE7134" w:rsidRDefault="00CE7134" w:rsidP="00626213">
            <w:pPr>
              <w:jc w:val="both"/>
            </w:pPr>
            <w:r w:rsidRPr="00165B4F">
              <w:rPr>
                <w:bCs/>
              </w:rPr>
              <w:t xml:space="preserve">Субсидии на возмещение затрат </w:t>
            </w:r>
            <w:r w:rsidR="00626213">
              <w:rPr>
                <w:bCs/>
              </w:rPr>
              <w:t>н</w:t>
            </w:r>
            <w:r w:rsidRPr="00165B4F">
              <w:rPr>
                <w:bCs/>
              </w:rPr>
              <w:t>а проведение специальной оценки условий труда</w:t>
            </w:r>
            <w:r w:rsidR="00626213">
              <w:rPr>
                <w:bCs/>
              </w:rPr>
              <w:t xml:space="preserve"> субъектов малого и среднего предпринимательства</w:t>
            </w:r>
          </w:p>
        </w:tc>
        <w:tc>
          <w:tcPr>
            <w:tcW w:w="1844" w:type="dxa"/>
            <w:vMerge w:val="restart"/>
          </w:tcPr>
          <w:p w:rsidR="00CE7134" w:rsidRDefault="00CE7134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CE7134" w:rsidRDefault="00CE7134" w:rsidP="00CE7134">
            <w:pPr>
              <w:jc w:val="center"/>
            </w:pPr>
            <w:r>
              <w:t>ИТОГО,</w:t>
            </w:r>
          </w:p>
          <w:p w:rsidR="00CE7134" w:rsidRDefault="00CE7134" w:rsidP="00CE7134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CE7134" w:rsidRDefault="00CE7134" w:rsidP="00BC0B92">
            <w:pPr>
              <w:jc w:val="center"/>
            </w:pPr>
            <w:r>
              <w:t>1</w:t>
            </w:r>
            <w:r w:rsidR="00BC0B92">
              <w:t> </w:t>
            </w:r>
            <w:r>
              <w:t>1</w:t>
            </w:r>
            <w:r w:rsidR="00BC0B92">
              <w:t>14,6</w:t>
            </w:r>
          </w:p>
        </w:tc>
        <w:tc>
          <w:tcPr>
            <w:tcW w:w="1056" w:type="dxa"/>
          </w:tcPr>
          <w:p w:rsidR="00CE7134" w:rsidRDefault="00BC0B92" w:rsidP="00CE7134">
            <w:pPr>
              <w:jc w:val="center"/>
            </w:pPr>
            <w:r>
              <w:t>264,6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250</w:t>
            </w:r>
            <w:r w:rsidR="006B0B4F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200</w:t>
            </w:r>
            <w:r w:rsidR="006B0B4F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200</w:t>
            </w:r>
            <w:r w:rsidR="006B0B4F">
              <w:t>,0</w:t>
            </w:r>
          </w:p>
        </w:tc>
        <w:tc>
          <w:tcPr>
            <w:tcW w:w="1129" w:type="dxa"/>
          </w:tcPr>
          <w:p w:rsidR="00CE7134" w:rsidRDefault="00CE7134" w:rsidP="00CE7134">
            <w:pPr>
              <w:jc w:val="center"/>
            </w:pPr>
            <w:r>
              <w:t>200</w:t>
            </w:r>
            <w:r w:rsidR="006B0B4F">
              <w:t>,0</w:t>
            </w:r>
          </w:p>
        </w:tc>
      </w:tr>
      <w:tr w:rsidR="00382FDA" w:rsidTr="007F048B">
        <w:tc>
          <w:tcPr>
            <w:tcW w:w="700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878" w:type="dxa"/>
            <w:vMerge/>
          </w:tcPr>
          <w:p w:rsidR="00CE7134" w:rsidRDefault="00CE7134" w:rsidP="00CE7134">
            <w:pPr>
              <w:jc w:val="both"/>
            </w:pPr>
          </w:p>
        </w:tc>
        <w:tc>
          <w:tcPr>
            <w:tcW w:w="1844" w:type="dxa"/>
            <w:vMerge/>
          </w:tcPr>
          <w:p w:rsidR="00CE7134" w:rsidRDefault="00CE7134" w:rsidP="00CE7134">
            <w:pPr>
              <w:jc w:val="center"/>
            </w:pPr>
          </w:p>
        </w:tc>
        <w:tc>
          <w:tcPr>
            <w:tcW w:w="2208" w:type="dxa"/>
          </w:tcPr>
          <w:p w:rsidR="003978BE" w:rsidRDefault="003978BE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3978BE" w:rsidRDefault="003978BE" w:rsidP="00CE7134">
            <w:pPr>
              <w:jc w:val="center"/>
            </w:pPr>
          </w:p>
          <w:p w:rsidR="00CE7134" w:rsidRDefault="00BC0B92" w:rsidP="00CE7134">
            <w:pPr>
              <w:jc w:val="center"/>
            </w:pPr>
            <w:r>
              <w:t>1 114,6</w:t>
            </w:r>
          </w:p>
        </w:tc>
        <w:tc>
          <w:tcPr>
            <w:tcW w:w="1056" w:type="dxa"/>
          </w:tcPr>
          <w:p w:rsidR="003978BE" w:rsidRDefault="003978BE" w:rsidP="00CE7134">
            <w:pPr>
              <w:jc w:val="center"/>
            </w:pPr>
          </w:p>
          <w:p w:rsidR="00CE7134" w:rsidRDefault="00BC0B92" w:rsidP="00CE7134">
            <w:pPr>
              <w:jc w:val="center"/>
            </w:pPr>
            <w:r>
              <w:t>264,6</w:t>
            </w:r>
          </w:p>
        </w:tc>
        <w:tc>
          <w:tcPr>
            <w:tcW w:w="1129" w:type="dxa"/>
          </w:tcPr>
          <w:p w:rsidR="003978BE" w:rsidRDefault="003978BE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  <w:r>
              <w:t>250</w:t>
            </w:r>
            <w:r w:rsidR="006B0B4F">
              <w:t>,0</w:t>
            </w:r>
          </w:p>
        </w:tc>
        <w:tc>
          <w:tcPr>
            <w:tcW w:w="1129" w:type="dxa"/>
          </w:tcPr>
          <w:p w:rsidR="003978BE" w:rsidRDefault="003978BE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  <w:r>
              <w:t>200</w:t>
            </w:r>
            <w:r w:rsidR="006B0B4F">
              <w:t>,0</w:t>
            </w:r>
          </w:p>
        </w:tc>
        <w:tc>
          <w:tcPr>
            <w:tcW w:w="1129" w:type="dxa"/>
          </w:tcPr>
          <w:p w:rsidR="003978BE" w:rsidRDefault="003978BE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  <w:r>
              <w:t>200</w:t>
            </w:r>
            <w:r w:rsidR="006B0B4F">
              <w:t>,0</w:t>
            </w:r>
          </w:p>
        </w:tc>
        <w:tc>
          <w:tcPr>
            <w:tcW w:w="1129" w:type="dxa"/>
          </w:tcPr>
          <w:p w:rsidR="003978BE" w:rsidRDefault="003978BE" w:rsidP="00CE7134">
            <w:pPr>
              <w:jc w:val="center"/>
            </w:pPr>
          </w:p>
          <w:p w:rsidR="00CE7134" w:rsidRDefault="00CE7134" w:rsidP="00CE7134">
            <w:pPr>
              <w:jc w:val="center"/>
            </w:pPr>
            <w:r>
              <w:t>200</w:t>
            </w:r>
            <w:r w:rsidR="006B0B4F">
              <w:t>,0</w:t>
            </w:r>
          </w:p>
        </w:tc>
      </w:tr>
      <w:tr w:rsidR="00594B7E" w:rsidTr="007F048B">
        <w:tc>
          <w:tcPr>
            <w:tcW w:w="700" w:type="dxa"/>
            <w:vMerge w:val="restart"/>
          </w:tcPr>
          <w:p w:rsidR="00594B7E" w:rsidRDefault="00594B7E" w:rsidP="00594B7E">
            <w:pPr>
              <w:jc w:val="center"/>
            </w:pPr>
            <w:r>
              <w:t>1.2.5</w:t>
            </w:r>
          </w:p>
        </w:tc>
        <w:tc>
          <w:tcPr>
            <w:tcW w:w="2878" w:type="dxa"/>
            <w:vMerge w:val="restart"/>
          </w:tcPr>
          <w:p w:rsidR="00594B7E" w:rsidRDefault="00594B7E" w:rsidP="00594B7E">
            <w:pPr>
              <w:jc w:val="both"/>
            </w:pPr>
            <w: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44" w:type="dxa"/>
            <w:vMerge w:val="restart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  <w:r>
              <w:t>ИТОГО,</w:t>
            </w:r>
          </w:p>
          <w:p w:rsidR="00594B7E" w:rsidRDefault="00594B7E" w:rsidP="00594B7E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</w:tr>
      <w:tr w:rsidR="00594B7E" w:rsidTr="007F048B">
        <w:tc>
          <w:tcPr>
            <w:tcW w:w="700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878" w:type="dxa"/>
            <w:vMerge/>
          </w:tcPr>
          <w:p w:rsidR="00594B7E" w:rsidRDefault="00594B7E" w:rsidP="00594B7E">
            <w:pPr>
              <w:jc w:val="both"/>
            </w:pPr>
          </w:p>
        </w:tc>
        <w:tc>
          <w:tcPr>
            <w:tcW w:w="1844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</w:tr>
      <w:tr w:rsidR="00594B7E" w:rsidTr="007F048B">
        <w:tc>
          <w:tcPr>
            <w:tcW w:w="700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878" w:type="dxa"/>
            <w:vMerge/>
          </w:tcPr>
          <w:p w:rsidR="00594B7E" w:rsidRDefault="00594B7E" w:rsidP="00594B7E">
            <w:pPr>
              <w:jc w:val="both"/>
            </w:pPr>
          </w:p>
        </w:tc>
        <w:tc>
          <w:tcPr>
            <w:tcW w:w="1844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</w:tr>
      <w:tr w:rsidR="00594B7E" w:rsidTr="007F048B">
        <w:tc>
          <w:tcPr>
            <w:tcW w:w="700" w:type="dxa"/>
            <w:vMerge w:val="restart"/>
          </w:tcPr>
          <w:p w:rsidR="00594B7E" w:rsidRDefault="00594B7E" w:rsidP="00594B7E">
            <w:pPr>
              <w:jc w:val="center"/>
            </w:pPr>
            <w:r>
              <w:t>1.2.6</w:t>
            </w:r>
          </w:p>
        </w:tc>
        <w:tc>
          <w:tcPr>
            <w:tcW w:w="2878" w:type="dxa"/>
            <w:vMerge w:val="restart"/>
          </w:tcPr>
          <w:p w:rsidR="00594B7E" w:rsidRDefault="00594B7E" w:rsidP="00594B7E">
            <w:pPr>
              <w:jc w:val="both"/>
            </w:pPr>
            <w:r w:rsidRPr="00165B4F"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</w:t>
            </w:r>
            <w:r w:rsidRPr="00165B4F">
              <w:lastRenderedPageBreak/>
              <w:t>ления (социальная парикмахерская, социальная баня)</w:t>
            </w:r>
          </w:p>
        </w:tc>
        <w:tc>
          <w:tcPr>
            <w:tcW w:w="1844" w:type="dxa"/>
            <w:vMerge w:val="restart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ИТОГО,</w:t>
            </w:r>
          </w:p>
          <w:p w:rsidR="00594B7E" w:rsidRDefault="00594B7E" w:rsidP="00594B7E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1</w:t>
            </w:r>
            <w:r w:rsidR="00435F75">
              <w:t> </w:t>
            </w:r>
            <w:r>
              <w:t>600</w:t>
            </w:r>
            <w:r w:rsidR="00435F75">
              <w:t>,0</w:t>
            </w:r>
          </w:p>
        </w:tc>
        <w:tc>
          <w:tcPr>
            <w:tcW w:w="1056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1</w:t>
            </w:r>
            <w:r w:rsidR="00435F75">
              <w:t> </w:t>
            </w:r>
            <w:r>
              <w:t>500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 w:rsidRPr="00F83D34"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40</w:t>
            </w:r>
            <w:r w:rsidR="00435F75">
              <w:t>,0</w:t>
            </w:r>
          </w:p>
          <w:p w:rsidR="00594B7E" w:rsidRDefault="00594B7E" w:rsidP="00594B7E">
            <w:pPr>
              <w:jc w:val="center"/>
            </w:pP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20</w:t>
            </w:r>
            <w:r w:rsidR="00435F75">
              <w:t>,0</w:t>
            </w:r>
          </w:p>
        </w:tc>
      </w:tr>
      <w:tr w:rsidR="00594B7E" w:rsidTr="007F048B">
        <w:trPr>
          <w:trHeight w:val="1339"/>
        </w:trPr>
        <w:tc>
          <w:tcPr>
            <w:tcW w:w="700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878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1844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 xml:space="preserve">МБ, в т. </w:t>
            </w:r>
            <w:proofErr w:type="spellStart"/>
            <w:r>
              <w:t>ч.доля</w:t>
            </w:r>
            <w:proofErr w:type="spellEnd"/>
            <w:r>
              <w:t xml:space="preserve">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394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115</w:t>
            </w:r>
            <w:r w:rsidR="00435F75">
              <w:t>,0</w:t>
            </w:r>
          </w:p>
        </w:tc>
        <w:tc>
          <w:tcPr>
            <w:tcW w:w="1056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15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40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20</w:t>
            </w:r>
            <w:r w:rsidR="00435F75">
              <w:t>,0</w:t>
            </w:r>
          </w:p>
        </w:tc>
      </w:tr>
      <w:tr w:rsidR="00594B7E" w:rsidTr="007F048B">
        <w:tc>
          <w:tcPr>
            <w:tcW w:w="700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878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1844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1</w:t>
            </w:r>
            <w:r w:rsidR="00435F75">
              <w:t> </w:t>
            </w:r>
            <w:r>
              <w:t>485</w:t>
            </w:r>
            <w:r w:rsidR="00435F75">
              <w:t>,0</w:t>
            </w:r>
          </w:p>
        </w:tc>
        <w:tc>
          <w:tcPr>
            <w:tcW w:w="1056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1</w:t>
            </w:r>
            <w:r w:rsidR="00435F75">
              <w:t> </w:t>
            </w:r>
            <w:r>
              <w:t>485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  <w:rPr>
                <w:sz w:val="22"/>
                <w:szCs w:val="22"/>
              </w:rPr>
            </w:pPr>
          </w:p>
          <w:p w:rsidR="00594B7E" w:rsidRPr="00A074CE" w:rsidRDefault="00594B7E" w:rsidP="00594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-</w:t>
            </w:r>
          </w:p>
        </w:tc>
      </w:tr>
      <w:tr w:rsidR="00594B7E" w:rsidTr="007F048B">
        <w:tc>
          <w:tcPr>
            <w:tcW w:w="700" w:type="dxa"/>
            <w:vMerge w:val="restart"/>
          </w:tcPr>
          <w:p w:rsidR="00594B7E" w:rsidRDefault="00594B7E" w:rsidP="00594B7E">
            <w:pPr>
              <w:jc w:val="center"/>
            </w:pPr>
            <w:r>
              <w:lastRenderedPageBreak/>
              <w:t>1.2.7</w:t>
            </w:r>
          </w:p>
        </w:tc>
        <w:tc>
          <w:tcPr>
            <w:tcW w:w="2878" w:type="dxa"/>
            <w:vMerge w:val="restart"/>
          </w:tcPr>
          <w:p w:rsidR="00594B7E" w:rsidRPr="00331076" w:rsidRDefault="00594B7E" w:rsidP="00594B7E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331076"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  <w:p w:rsidR="00594B7E" w:rsidRDefault="00594B7E" w:rsidP="00594B7E">
            <w:pPr>
              <w:jc w:val="center"/>
            </w:pPr>
          </w:p>
        </w:tc>
        <w:tc>
          <w:tcPr>
            <w:tcW w:w="1844" w:type="dxa"/>
            <w:vMerge w:val="restart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  <w:r>
              <w:t>ИТОГО,</w:t>
            </w:r>
          </w:p>
          <w:p w:rsidR="00594B7E" w:rsidRDefault="00594B7E" w:rsidP="00594B7E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594B7E" w:rsidRPr="00F26EDD" w:rsidRDefault="007B38DC" w:rsidP="00594B7E">
            <w:pPr>
              <w:jc w:val="center"/>
            </w:pPr>
            <w:r w:rsidRPr="00F26EDD">
              <w:t>5</w:t>
            </w:r>
            <w:r w:rsidR="00594B7E" w:rsidRPr="00F26EDD">
              <w:t>31,4</w:t>
            </w:r>
          </w:p>
        </w:tc>
        <w:tc>
          <w:tcPr>
            <w:tcW w:w="1056" w:type="dxa"/>
          </w:tcPr>
          <w:p w:rsidR="00594B7E" w:rsidRPr="00F26EDD" w:rsidRDefault="0068726C" w:rsidP="00594B7E">
            <w:pPr>
              <w:jc w:val="center"/>
            </w:pPr>
            <w:r w:rsidRPr="00F26EDD">
              <w:t>3</w:t>
            </w:r>
            <w:r w:rsidR="00594B7E" w:rsidRPr="00F26EDD">
              <w:t>41,4</w:t>
            </w:r>
          </w:p>
        </w:tc>
        <w:tc>
          <w:tcPr>
            <w:tcW w:w="1129" w:type="dxa"/>
          </w:tcPr>
          <w:p w:rsidR="00594B7E" w:rsidRPr="00F26EDD" w:rsidRDefault="00594B7E" w:rsidP="00594B7E">
            <w:pPr>
              <w:jc w:val="center"/>
            </w:pPr>
            <w:r w:rsidRPr="00F26EDD">
              <w:t>50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Pr="00D90971" w:rsidRDefault="00594B7E" w:rsidP="00594B7E">
            <w:pPr>
              <w:jc w:val="center"/>
            </w:pPr>
            <w:r w:rsidRPr="00D90971">
              <w:t>30</w:t>
            </w:r>
            <w:r w:rsidR="00435F75" w:rsidRPr="00D90971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70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40</w:t>
            </w:r>
            <w:r w:rsidR="00435F75">
              <w:t>,0</w:t>
            </w:r>
          </w:p>
        </w:tc>
      </w:tr>
      <w:tr w:rsidR="00594B7E" w:rsidTr="007F048B">
        <w:trPr>
          <w:trHeight w:val="436"/>
        </w:trPr>
        <w:tc>
          <w:tcPr>
            <w:tcW w:w="700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878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1844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  <w:r>
              <w:t xml:space="preserve">МБ, в т. ч. доля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394" w:type="dxa"/>
          </w:tcPr>
          <w:p w:rsidR="00594B7E" w:rsidRPr="00F26EDD" w:rsidRDefault="00594B7E" w:rsidP="00594B7E">
            <w:pPr>
              <w:jc w:val="center"/>
            </w:pPr>
          </w:p>
          <w:p w:rsidR="00594B7E" w:rsidRPr="00F26EDD" w:rsidRDefault="00594B7E" w:rsidP="007B38DC">
            <w:pPr>
              <w:jc w:val="center"/>
            </w:pPr>
            <w:r w:rsidRPr="00F26EDD">
              <w:t>19</w:t>
            </w:r>
            <w:r w:rsidR="007B38DC" w:rsidRPr="00F26EDD">
              <w:t>3</w:t>
            </w:r>
            <w:r w:rsidRPr="00F26EDD">
              <w:t>,4</w:t>
            </w:r>
          </w:p>
        </w:tc>
        <w:tc>
          <w:tcPr>
            <w:tcW w:w="1056" w:type="dxa"/>
          </w:tcPr>
          <w:p w:rsidR="00594B7E" w:rsidRPr="00F26EDD" w:rsidRDefault="00594B7E" w:rsidP="00594B7E">
            <w:pPr>
              <w:jc w:val="center"/>
            </w:pPr>
          </w:p>
          <w:p w:rsidR="00594B7E" w:rsidRPr="00F26EDD" w:rsidRDefault="0068726C" w:rsidP="00594B7E">
            <w:pPr>
              <w:jc w:val="center"/>
            </w:pPr>
            <w:r w:rsidRPr="00F26EDD">
              <w:t>3</w:t>
            </w:r>
            <w:r w:rsidR="00594B7E" w:rsidRPr="00F26EDD">
              <w:t>,4</w:t>
            </w:r>
          </w:p>
        </w:tc>
        <w:tc>
          <w:tcPr>
            <w:tcW w:w="1129" w:type="dxa"/>
          </w:tcPr>
          <w:p w:rsidR="00594B7E" w:rsidRPr="00F26EDD" w:rsidRDefault="00594B7E" w:rsidP="00594B7E">
            <w:pPr>
              <w:jc w:val="center"/>
            </w:pPr>
          </w:p>
          <w:p w:rsidR="00594B7E" w:rsidRPr="00F26EDD" w:rsidRDefault="00594B7E" w:rsidP="00594B7E">
            <w:pPr>
              <w:jc w:val="center"/>
            </w:pPr>
            <w:r w:rsidRPr="00F26EDD">
              <w:t>50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30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70</w:t>
            </w:r>
            <w:r w:rsidR="00435F75">
              <w:t>,0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</w:p>
          <w:p w:rsidR="00594B7E" w:rsidRDefault="00594B7E" w:rsidP="00594B7E">
            <w:pPr>
              <w:jc w:val="center"/>
            </w:pPr>
            <w:r>
              <w:t>40</w:t>
            </w:r>
            <w:r w:rsidR="00435F75">
              <w:t>,0</w:t>
            </w:r>
          </w:p>
        </w:tc>
      </w:tr>
      <w:tr w:rsidR="00594B7E" w:rsidTr="007F048B">
        <w:tc>
          <w:tcPr>
            <w:tcW w:w="700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878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1844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594B7E" w:rsidRPr="00FB6191" w:rsidRDefault="007B38DC" w:rsidP="00594B7E">
            <w:pPr>
              <w:jc w:val="center"/>
            </w:pPr>
            <w:r w:rsidRPr="00FB6191">
              <w:t>338</w:t>
            </w:r>
            <w:r w:rsidR="00435F75" w:rsidRPr="00FB6191">
              <w:t>,0</w:t>
            </w:r>
          </w:p>
        </w:tc>
        <w:tc>
          <w:tcPr>
            <w:tcW w:w="1056" w:type="dxa"/>
          </w:tcPr>
          <w:p w:rsidR="00594B7E" w:rsidRPr="00FB6191" w:rsidRDefault="0068726C" w:rsidP="00594B7E">
            <w:pPr>
              <w:jc w:val="center"/>
            </w:pPr>
            <w:r w:rsidRPr="00FB6191">
              <w:t>338</w:t>
            </w:r>
            <w:r w:rsidR="00435F75" w:rsidRPr="00FB6191">
              <w:t>,0</w:t>
            </w:r>
          </w:p>
        </w:tc>
        <w:tc>
          <w:tcPr>
            <w:tcW w:w="1129" w:type="dxa"/>
          </w:tcPr>
          <w:p w:rsidR="00594B7E" w:rsidRPr="00F26EDD" w:rsidRDefault="00594B7E" w:rsidP="00594B7E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594B7E" w:rsidRPr="00A074CE" w:rsidRDefault="00594B7E" w:rsidP="00594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</w:tr>
      <w:tr w:rsidR="00594B7E" w:rsidTr="007F048B">
        <w:tc>
          <w:tcPr>
            <w:tcW w:w="700" w:type="dxa"/>
            <w:vMerge w:val="restart"/>
          </w:tcPr>
          <w:p w:rsidR="00594B7E" w:rsidRDefault="00594B7E" w:rsidP="00594B7E">
            <w:pPr>
              <w:jc w:val="center"/>
            </w:pPr>
            <w:r>
              <w:t>1.2.8</w:t>
            </w:r>
          </w:p>
        </w:tc>
        <w:tc>
          <w:tcPr>
            <w:tcW w:w="2878" w:type="dxa"/>
            <w:vMerge w:val="restart"/>
          </w:tcPr>
          <w:p w:rsidR="00594B7E" w:rsidRPr="00331076" w:rsidRDefault="00594B7E" w:rsidP="00594B7E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331076">
              <w:rPr>
                <w:bCs/>
                <w:sz w:val="22"/>
                <w:szCs w:val="22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44" w:type="dxa"/>
            <w:vMerge w:val="restart"/>
          </w:tcPr>
          <w:p w:rsidR="00594B7E" w:rsidRDefault="0068726C" w:rsidP="00594B7E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  <w:r>
              <w:t>ИТОГО,</w:t>
            </w:r>
          </w:p>
          <w:p w:rsidR="00594B7E" w:rsidRDefault="00594B7E" w:rsidP="00594B7E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594B7E" w:rsidRPr="00F26EDD" w:rsidRDefault="00594B7E" w:rsidP="00594B7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94B7E" w:rsidRPr="00F26EDD" w:rsidRDefault="00594B7E" w:rsidP="00594B7E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594B7E" w:rsidRPr="00F26EDD" w:rsidRDefault="00594B7E" w:rsidP="00594B7E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</w:tr>
      <w:tr w:rsidR="00594B7E" w:rsidTr="007F048B">
        <w:tc>
          <w:tcPr>
            <w:tcW w:w="700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878" w:type="dxa"/>
            <w:vMerge/>
          </w:tcPr>
          <w:p w:rsidR="00594B7E" w:rsidRPr="00331076" w:rsidRDefault="00594B7E" w:rsidP="00594B7E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594B7E" w:rsidRPr="00F26EDD" w:rsidRDefault="00594B7E" w:rsidP="00594B7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94B7E" w:rsidRPr="00F26EDD" w:rsidRDefault="00594B7E" w:rsidP="00594B7E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594B7E" w:rsidRPr="00F26EDD" w:rsidRDefault="00594B7E" w:rsidP="00594B7E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</w:tr>
      <w:tr w:rsidR="00594B7E" w:rsidTr="007F048B">
        <w:tc>
          <w:tcPr>
            <w:tcW w:w="700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878" w:type="dxa"/>
            <w:vMerge/>
          </w:tcPr>
          <w:p w:rsidR="00594B7E" w:rsidRPr="00331076" w:rsidRDefault="00594B7E" w:rsidP="00594B7E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594B7E" w:rsidRDefault="00594B7E" w:rsidP="00594B7E">
            <w:pPr>
              <w:jc w:val="center"/>
            </w:pPr>
          </w:p>
        </w:tc>
        <w:tc>
          <w:tcPr>
            <w:tcW w:w="2208" w:type="dxa"/>
          </w:tcPr>
          <w:p w:rsidR="00594B7E" w:rsidRDefault="00594B7E" w:rsidP="00594B7E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594B7E" w:rsidRPr="00F26EDD" w:rsidRDefault="00594B7E" w:rsidP="00594B7E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594B7E" w:rsidRPr="00F26EDD" w:rsidRDefault="00594B7E" w:rsidP="00594B7E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594B7E" w:rsidRPr="00F26EDD" w:rsidRDefault="00594B7E" w:rsidP="00594B7E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594B7E" w:rsidRPr="00AF7E45" w:rsidRDefault="00594B7E" w:rsidP="00594B7E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594B7E" w:rsidRPr="00AF7E45" w:rsidRDefault="00594B7E" w:rsidP="00594B7E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594B7E" w:rsidRDefault="00594B7E" w:rsidP="00594B7E">
            <w:pPr>
              <w:jc w:val="center"/>
            </w:pPr>
            <w:r>
              <w:t>-</w:t>
            </w:r>
          </w:p>
        </w:tc>
      </w:tr>
      <w:tr w:rsidR="0068726C" w:rsidTr="007F048B"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  <w:r>
              <w:t>1.2.9</w:t>
            </w:r>
          </w:p>
        </w:tc>
        <w:tc>
          <w:tcPr>
            <w:tcW w:w="2878" w:type="dxa"/>
            <w:vMerge w:val="restart"/>
          </w:tcPr>
          <w:p w:rsidR="0068726C" w:rsidRPr="00331076" w:rsidRDefault="0068726C" w:rsidP="0068726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68726C">
              <w:rPr>
                <w:bCs/>
                <w:sz w:val="22"/>
                <w:szCs w:val="22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44" w:type="dxa"/>
            <w:vMerge w:val="restart"/>
          </w:tcPr>
          <w:p w:rsidR="0068726C" w:rsidRDefault="0068726C" w:rsidP="0068726C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ИТОГО,</w:t>
            </w:r>
          </w:p>
          <w:p w:rsidR="0068726C" w:rsidRDefault="0068726C" w:rsidP="0068726C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68726C" w:rsidRPr="00F26EDD" w:rsidRDefault="001A116D" w:rsidP="0068726C">
            <w:pPr>
              <w:jc w:val="center"/>
            </w:pPr>
            <w:r w:rsidRPr="00F26EDD">
              <w:t>300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F26EDD" w:rsidRDefault="001A116D" w:rsidP="0068726C">
            <w:pPr>
              <w:jc w:val="center"/>
            </w:pPr>
            <w:r w:rsidRPr="00F26EDD">
              <w:t>300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F26EDD" w:rsidRDefault="001A116D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AF7E45" w:rsidRDefault="001A116D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Pr="00AF7E45" w:rsidRDefault="001A116D" w:rsidP="001A116D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1A116D" w:rsidP="0068726C">
            <w:pPr>
              <w:jc w:val="center"/>
            </w:pPr>
            <w:r>
              <w:t>-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Pr="00331076" w:rsidRDefault="0068726C" w:rsidP="0068726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 xml:space="preserve">МБ, в т. </w:t>
            </w:r>
            <w:proofErr w:type="spellStart"/>
            <w:r>
              <w:t>ч.доля</w:t>
            </w:r>
            <w:proofErr w:type="spellEnd"/>
            <w:r>
              <w:t xml:space="preserve">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394" w:type="dxa"/>
          </w:tcPr>
          <w:p w:rsidR="0068726C" w:rsidRPr="00F26EDD" w:rsidRDefault="001A116D" w:rsidP="0068726C">
            <w:pPr>
              <w:jc w:val="center"/>
            </w:pPr>
            <w:r w:rsidRPr="00F26EDD">
              <w:t>3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F26EDD" w:rsidRDefault="001A116D" w:rsidP="0068726C">
            <w:pPr>
              <w:jc w:val="center"/>
            </w:pPr>
            <w:r w:rsidRPr="00F26EDD">
              <w:t>3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1A116D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Pr="00AF7E45" w:rsidRDefault="001A116D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Pr="00AF7E45" w:rsidRDefault="001A116D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1A116D" w:rsidP="0068726C">
            <w:pPr>
              <w:jc w:val="center"/>
            </w:pPr>
            <w:r>
              <w:t>-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Pr="00331076" w:rsidRDefault="0068726C" w:rsidP="0068726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68726C" w:rsidRPr="00F26EDD" w:rsidRDefault="001A116D" w:rsidP="0068726C">
            <w:pPr>
              <w:jc w:val="center"/>
            </w:pPr>
            <w:r w:rsidRPr="00F26EDD">
              <w:t>297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F26EDD" w:rsidRDefault="001A116D" w:rsidP="0068726C">
            <w:pPr>
              <w:jc w:val="center"/>
            </w:pPr>
            <w:r w:rsidRPr="00F26EDD">
              <w:t>297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1A116D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Pr="00AF7E45" w:rsidRDefault="001A116D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Pr="00AF7E45" w:rsidRDefault="001A116D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1A116D" w:rsidP="0068726C">
            <w:pPr>
              <w:jc w:val="center"/>
            </w:pPr>
            <w:r>
              <w:t>-</w:t>
            </w:r>
          </w:p>
        </w:tc>
      </w:tr>
      <w:tr w:rsidR="0068726C" w:rsidTr="007F048B"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  <w:r>
              <w:t>1.3</w:t>
            </w:r>
          </w:p>
        </w:tc>
        <w:tc>
          <w:tcPr>
            <w:tcW w:w="2878" w:type="dxa"/>
            <w:vMerge w:val="restart"/>
          </w:tcPr>
          <w:p w:rsidR="0068726C" w:rsidRPr="00331076" w:rsidRDefault="0068726C" w:rsidP="0068726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331076">
              <w:rPr>
                <w:bCs/>
                <w:sz w:val="22"/>
                <w:szCs w:val="22"/>
              </w:rPr>
              <w:t>Развитие кадрового потенциала</w:t>
            </w:r>
          </w:p>
          <w:p w:rsidR="0068726C" w:rsidRDefault="0068726C" w:rsidP="0068726C">
            <w:pPr>
              <w:spacing w:line="256" w:lineRule="auto"/>
              <w:jc w:val="both"/>
            </w:pPr>
          </w:p>
        </w:tc>
        <w:tc>
          <w:tcPr>
            <w:tcW w:w="1844" w:type="dxa"/>
            <w:vMerge w:val="restart"/>
          </w:tcPr>
          <w:p w:rsidR="0068726C" w:rsidRDefault="0068726C" w:rsidP="0068726C">
            <w:pPr>
              <w:jc w:val="center"/>
            </w:pPr>
          </w:p>
          <w:p w:rsidR="0068726C" w:rsidRDefault="0068726C" w:rsidP="0068726C">
            <w:pPr>
              <w:jc w:val="center"/>
            </w:pPr>
            <w:r>
              <w:t>-«-</w:t>
            </w: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ИТОГО,</w:t>
            </w:r>
          </w:p>
          <w:p w:rsidR="0068726C" w:rsidRDefault="0068726C" w:rsidP="0068726C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68726C" w:rsidRPr="00F26EDD" w:rsidRDefault="0068726C" w:rsidP="0068726C">
            <w:pPr>
              <w:jc w:val="center"/>
            </w:pPr>
            <w:r w:rsidRPr="00F26EDD">
              <w:t>70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10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20</w:t>
            </w:r>
            <w:r w:rsidR="00435F75">
              <w:t>,0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68726C" w:rsidRPr="00F26EDD" w:rsidRDefault="0068726C" w:rsidP="0068726C">
            <w:pPr>
              <w:jc w:val="center"/>
            </w:pPr>
            <w:r w:rsidRPr="00F26EDD">
              <w:t>70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10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20</w:t>
            </w:r>
            <w:r w:rsidR="00435F75">
              <w:t>,0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</w:tr>
      <w:tr w:rsidR="0068726C" w:rsidTr="007F048B"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  <w:r>
              <w:t>1.3.1</w:t>
            </w:r>
          </w:p>
        </w:tc>
        <w:tc>
          <w:tcPr>
            <w:tcW w:w="2878" w:type="dxa"/>
            <w:vMerge w:val="restart"/>
          </w:tcPr>
          <w:p w:rsidR="0068726C" w:rsidRDefault="0068726C" w:rsidP="0068726C">
            <w:pPr>
              <w:jc w:val="both"/>
            </w:pPr>
            <w:r w:rsidRPr="009D1D58">
              <w:rPr>
                <w:bCs/>
              </w:rPr>
              <w:t xml:space="preserve">Субсидии на </w:t>
            </w:r>
            <w:proofErr w:type="gramStart"/>
            <w:r w:rsidRPr="009D1D58">
              <w:rPr>
                <w:bCs/>
              </w:rPr>
              <w:t>возмещение  затрат</w:t>
            </w:r>
            <w:proofErr w:type="gramEnd"/>
            <w:r w:rsidRPr="009D1D58">
              <w:rPr>
                <w:bCs/>
              </w:rPr>
              <w:t xml:space="preserve"> </w:t>
            </w:r>
            <w:r>
              <w:rPr>
                <w:bCs/>
              </w:rPr>
              <w:t>по</w:t>
            </w:r>
            <w:r w:rsidRPr="009D1D58">
              <w:rPr>
                <w:bCs/>
              </w:rPr>
              <w:t xml:space="preserve"> оплат</w:t>
            </w:r>
            <w:r>
              <w:rPr>
                <w:bCs/>
              </w:rPr>
              <w:t>е</w:t>
            </w:r>
            <w:r w:rsidRPr="009D1D58">
              <w:rPr>
                <w:bCs/>
              </w:rPr>
              <w:t xml:space="preserve"> образовательных услуг</w:t>
            </w:r>
            <w:r>
              <w:rPr>
                <w:bCs/>
              </w:rPr>
              <w:t xml:space="preserve">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44" w:type="dxa"/>
            <w:vMerge w:val="restart"/>
          </w:tcPr>
          <w:p w:rsidR="0068726C" w:rsidRDefault="0068726C" w:rsidP="0068726C">
            <w:pPr>
              <w:jc w:val="center"/>
            </w:pPr>
          </w:p>
          <w:p w:rsidR="0068726C" w:rsidRDefault="0068726C" w:rsidP="0068726C">
            <w:pPr>
              <w:jc w:val="center"/>
            </w:pPr>
            <w:r>
              <w:lastRenderedPageBreak/>
              <w:t>-«-</w:t>
            </w: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lastRenderedPageBreak/>
              <w:t>ИТОГО,</w:t>
            </w:r>
          </w:p>
          <w:p w:rsidR="0068726C" w:rsidRDefault="0068726C" w:rsidP="0068726C">
            <w:pPr>
              <w:jc w:val="center"/>
            </w:pPr>
            <w:r>
              <w:lastRenderedPageBreak/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68726C" w:rsidRPr="00F26EDD" w:rsidRDefault="0068726C" w:rsidP="0068726C">
            <w:pPr>
              <w:jc w:val="center"/>
            </w:pPr>
            <w:r w:rsidRPr="00F26EDD">
              <w:lastRenderedPageBreak/>
              <w:t>70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10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20</w:t>
            </w:r>
            <w:r w:rsidR="00435F75">
              <w:t>,0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 xml:space="preserve">МБ, в т. </w:t>
            </w:r>
            <w:proofErr w:type="spellStart"/>
            <w:r>
              <w:t>ч.доля</w:t>
            </w:r>
            <w:proofErr w:type="spellEnd"/>
            <w:r>
              <w:t xml:space="preserve"> МБ к </w:t>
            </w:r>
            <w:proofErr w:type="spellStart"/>
            <w:r>
              <w:t>софинансированию</w:t>
            </w:r>
            <w:proofErr w:type="spellEnd"/>
            <w:r>
              <w:t xml:space="preserve"> из ОБ</w:t>
            </w:r>
          </w:p>
        </w:tc>
        <w:tc>
          <w:tcPr>
            <w:tcW w:w="1394" w:type="dxa"/>
          </w:tcPr>
          <w:p w:rsidR="0068726C" w:rsidRPr="00AF7E45" w:rsidRDefault="0068726C" w:rsidP="0068726C">
            <w:pPr>
              <w:jc w:val="center"/>
            </w:pPr>
          </w:p>
          <w:p w:rsidR="0068726C" w:rsidRPr="00AF7E45" w:rsidRDefault="0068726C" w:rsidP="0068726C">
            <w:pPr>
              <w:jc w:val="center"/>
            </w:pPr>
            <w:r w:rsidRPr="00AF7E45">
              <w:t>70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AF7E45" w:rsidRDefault="0068726C" w:rsidP="0068726C">
            <w:pPr>
              <w:jc w:val="center"/>
            </w:pPr>
          </w:p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</w:p>
          <w:p w:rsidR="0068726C" w:rsidRPr="00AF7E45" w:rsidRDefault="0068726C" w:rsidP="0068726C">
            <w:pPr>
              <w:jc w:val="center"/>
            </w:pPr>
            <w:r w:rsidRPr="00AF7E45">
              <w:t>10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</w:p>
          <w:p w:rsidR="0068726C" w:rsidRPr="00AF7E45" w:rsidRDefault="0068726C" w:rsidP="0068726C">
            <w:pPr>
              <w:jc w:val="center"/>
            </w:pPr>
            <w:r w:rsidRPr="00AF7E45"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</w:p>
          <w:p w:rsidR="0068726C" w:rsidRPr="00AF7E45" w:rsidRDefault="0068726C" w:rsidP="0068726C">
            <w:pPr>
              <w:jc w:val="center"/>
            </w:pPr>
            <w:r w:rsidRPr="00AF7E45">
              <w:t>20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</w:p>
          <w:p w:rsidR="0068726C" w:rsidRDefault="0068726C" w:rsidP="0068726C">
            <w:pPr>
              <w:jc w:val="center"/>
            </w:pPr>
            <w:r>
              <w:t>20</w:t>
            </w:r>
            <w:r w:rsidR="00435F75">
              <w:t>,0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68726C" w:rsidRPr="00AF7E45" w:rsidRDefault="0068726C" w:rsidP="0068726C">
            <w:pPr>
              <w:jc w:val="center"/>
            </w:pPr>
          </w:p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056" w:type="dxa"/>
          </w:tcPr>
          <w:p w:rsidR="0068726C" w:rsidRPr="00AF7E45" w:rsidRDefault="0068726C" w:rsidP="0068726C">
            <w:pPr>
              <w:jc w:val="center"/>
            </w:pPr>
          </w:p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</w:p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</w:p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</w:p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</w:p>
          <w:p w:rsidR="0068726C" w:rsidRDefault="0068726C" w:rsidP="0068726C">
            <w:pPr>
              <w:jc w:val="center"/>
            </w:pPr>
            <w:r>
              <w:t>-</w:t>
            </w:r>
          </w:p>
        </w:tc>
      </w:tr>
      <w:tr w:rsidR="0068726C" w:rsidTr="007F048B"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 w:val="restart"/>
          </w:tcPr>
          <w:p w:rsidR="0068726C" w:rsidRDefault="0068726C" w:rsidP="0068726C">
            <w:pPr>
              <w:jc w:val="both"/>
            </w:pPr>
            <w:r>
              <w:t>Всего по подпрограмме 1</w:t>
            </w:r>
          </w:p>
        </w:tc>
        <w:tc>
          <w:tcPr>
            <w:tcW w:w="1844" w:type="dxa"/>
            <w:vMerge w:val="restart"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ИТОГО,</w:t>
            </w:r>
          </w:p>
          <w:p w:rsidR="0068726C" w:rsidRDefault="0068726C" w:rsidP="0068726C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68726C" w:rsidRPr="00AF7E45" w:rsidRDefault="0068726C" w:rsidP="0068726C">
            <w:pPr>
              <w:jc w:val="center"/>
            </w:pPr>
            <w:r w:rsidRPr="00AF7E45">
              <w:t>6</w:t>
            </w:r>
            <w:r w:rsidR="00435F75">
              <w:t> </w:t>
            </w:r>
            <w:r w:rsidRPr="00AF7E45">
              <w:t>060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AF7E45" w:rsidRDefault="0068726C" w:rsidP="0068726C">
            <w:pPr>
              <w:jc w:val="center"/>
            </w:pPr>
            <w:r w:rsidRPr="00AF7E45">
              <w:t>3</w:t>
            </w:r>
            <w:r w:rsidR="00435F75">
              <w:t> </w:t>
            </w:r>
            <w:r w:rsidRPr="00AF7E45">
              <w:t>970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490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520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540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540</w:t>
            </w:r>
            <w:r w:rsidR="00435F75">
              <w:t>,0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68726C" w:rsidRDefault="0068726C" w:rsidP="0068726C">
            <w:pPr>
              <w:jc w:val="center"/>
            </w:pPr>
            <w:r>
              <w:t>2</w:t>
            </w:r>
            <w:r w:rsidR="00435F75">
              <w:t> </w:t>
            </w:r>
            <w:r>
              <w:t>560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Default="0068726C" w:rsidP="0068726C">
            <w:pPr>
              <w:jc w:val="center"/>
            </w:pPr>
            <w:r>
              <w:t>470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490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520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540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540</w:t>
            </w:r>
            <w:r w:rsidR="00435F75">
              <w:t>,0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68726C" w:rsidRPr="00AF7E45" w:rsidRDefault="0068726C" w:rsidP="0068726C">
            <w:pPr>
              <w:jc w:val="center"/>
            </w:pPr>
            <w:r w:rsidRPr="00AF7E45">
              <w:t>3</w:t>
            </w:r>
            <w:r w:rsidR="00435F75">
              <w:t> </w:t>
            </w:r>
            <w:r w:rsidRPr="00AF7E45">
              <w:t>500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AF7E45" w:rsidRDefault="0068726C" w:rsidP="0068726C">
            <w:pPr>
              <w:jc w:val="center"/>
            </w:pPr>
            <w:r w:rsidRPr="00AF7E45">
              <w:t>3</w:t>
            </w:r>
            <w:r w:rsidR="00435F75">
              <w:t> </w:t>
            </w:r>
            <w:r w:rsidRPr="00AF7E45">
              <w:t>500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  <w:tc>
          <w:tcPr>
            <w:tcW w:w="1129" w:type="dxa"/>
          </w:tcPr>
          <w:p w:rsidR="0068726C" w:rsidRPr="00AF7E45" w:rsidRDefault="0068726C" w:rsidP="0068726C">
            <w:pPr>
              <w:jc w:val="center"/>
            </w:pPr>
            <w:r w:rsidRPr="00AF7E45">
              <w:t>-</w:t>
            </w:r>
          </w:p>
        </w:tc>
      </w:tr>
      <w:tr w:rsidR="0068726C" w:rsidTr="0028743E">
        <w:tc>
          <w:tcPr>
            <w:tcW w:w="14596" w:type="dxa"/>
            <w:gridSpan w:val="10"/>
          </w:tcPr>
          <w:p w:rsidR="0068726C" w:rsidRPr="00024593" w:rsidRDefault="0068726C" w:rsidP="0068726C">
            <w:pPr>
              <w:pStyle w:val="a3"/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  <w:r w:rsidRPr="00024593">
              <w:t>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</w:t>
            </w:r>
          </w:p>
        </w:tc>
      </w:tr>
      <w:tr w:rsidR="0068726C" w:rsidTr="007F048B"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  <w:r>
              <w:t>2.3</w:t>
            </w:r>
          </w:p>
        </w:tc>
        <w:tc>
          <w:tcPr>
            <w:tcW w:w="2878" w:type="dxa"/>
            <w:vMerge w:val="restart"/>
          </w:tcPr>
          <w:p w:rsidR="0068726C" w:rsidRPr="00024593" w:rsidRDefault="0068726C" w:rsidP="0068726C">
            <w:pPr>
              <w:jc w:val="both"/>
            </w:pPr>
            <w:r w:rsidRPr="00024593">
              <w:t>Проведение конкурсов на лучшее личное подсобное хозяйство</w:t>
            </w:r>
          </w:p>
        </w:tc>
        <w:tc>
          <w:tcPr>
            <w:tcW w:w="1844" w:type="dxa"/>
            <w:vMerge w:val="restart"/>
          </w:tcPr>
          <w:p w:rsidR="0068726C" w:rsidRPr="00024593" w:rsidRDefault="007618CA" w:rsidP="0068726C">
            <w:pPr>
              <w:jc w:val="center"/>
            </w:pPr>
            <w:r>
              <w:t xml:space="preserve">Администрация </w:t>
            </w:r>
            <w:r w:rsidR="0068726C" w:rsidRPr="00024593">
              <w:t>/ ОЭ</w:t>
            </w:r>
          </w:p>
        </w:tc>
        <w:tc>
          <w:tcPr>
            <w:tcW w:w="2208" w:type="dxa"/>
          </w:tcPr>
          <w:p w:rsidR="0068726C" w:rsidRPr="00024593" w:rsidRDefault="0068726C" w:rsidP="0068726C">
            <w:pPr>
              <w:jc w:val="center"/>
            </w:pPr>
            <w:r w:rsidRPr="00024593">
              <w:t>ИТОГО,</w:t>
            </w:r>
          </w:p>
          <w:p w:rsidR="0068726C" w:rsidRPr="00024593" w:rsidRDefault="0068726C" w:rsidP="0068726C">
            <w:pPr>
              <w:jc w:val="center"/>
            </w:pPr>
            <w:r w:rsidRPr="00024593">
              <w:t xml:space="preserve">в </w:t>
            </w:r>
            <w:proofErr w:type="spellStart"/>
            <w:r w:rsidRPr="00024593">
              <w:t>т.ч</w:t>
            </w:r>
            <w:proofErr w:type="spellEnd"/>
          </w:p>
        </w:tc>
        <w:tc>
          <w:tcPr>
            <w:tcW w:w="1394" w:type="dxa"/>
          </w:tcPr>
          <w:p w:rsidR="0068726C" w:rsidRPr="00024593" w:rsidRDefault="0068726C" w:rsidP="0068726C">
            <w:pPr>
              <w:jc w:val="center"/>
            </w:pPr>
            <w:r w:rsidRPr="00024593">
              <w:t>310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150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160</w:t>
            </w:r>
            <w:r w:rsidR="00435F75">
              <w:t>,0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Pr="00024593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Pr="00024593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Pr="00024593" w:rsidRDefault="0068726C" w:rsidP="0068726C">
            <w:pPr>
              <w:jc w:val="center"/>
            </w:pPr>
            <w:r w:rsidRPr="00024593">
              <w:t>МБ</w:t>
            </w:r>
          </w:p>
        </w:tc>
        <w:tc>
          <w:tcPr>
            <w:tcW w:w="1394" w:type="dxa"/>
          </w:tcPr>
          <w:p w:rsidR="0068726C" w:rsidRPr="00024593" w:rsidRDefault="0068726C" w:rsidP="0068726C">
            <w:pPr>
              <w:jc w:val="center"/>
            </w:pPr>
            <w:r w:rsidRPr="00024593">
              <w:t>310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150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160</w:t>
            </w:r>
            <w:r w:rsidR="00435F75">
              <w:t>,0</w:t>
            </w:r>
          </w:p>
        </w:tc>
      </w:tr>
      <w:tr w:rsidR="0068726C" w:rsidTr="007F048B"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  <w:r>
              <w:t>2.4</w:t>
            </w:r>
          </w:p>
        </w:tc>
        <w:tc>
          <w:tcPr>
            <w:tcW w:w="2878" w:type="dxa"/>
            <w:vMerge w:val="restart"/>
          </w:tcPr>
          <w:p w:rsidR="0068726C" w:rsidRPr="00024593" w:rsidRDefault="0068726C" w:rsidP="0068726C">
            <w:pPr>
              <w:jc w:val="both"/>
            </w:pPr>
            <w:r w:rsidRPr="00024593">
              <w:t>Организация работы школы огородников и граждан, ведущих ЛПХ</w:t>
            </w:r>
          </w:p>
        </w:tc>
        <w:tc>
          <w:tcPr>
            <w:tcW w:w="1844" w:type="dxa"/>
            <w:vMerge w:val="restart"/>
          </w:tcPr>
          <w:p w:rsidR="0068726C" w:rsidRPr="00024593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Pr="00024593" w:rsidRDefault="0068726C" w:rsidP="0068726C">
            <w:pPr>
              <w:jc w:val="center"/>
            </w:pPr>
            <w:r w:rsidRPr="00024593">
              <w:t>ИТОГО,</w:t>
            </w:r>
          </w:p>
          <w:p w:rsidR="0068726C" w:rsidRPr="00024593" w:rsidRDefault="0068726C" w:rsidP="0068726C">
            <w:pPr>
              <w:jc w:val="center"/>
            </w:pPr>
            <w:r w:rsidRPr="00024593">
              <w:t xml:space="preserve">в </w:t>
            </w:r>
            <w:proofErr w:type="spellStart"/>
            <w:r w:rsidRPr="00024593">
              <w:t>т.ч</w:t>
            </w:r>
            <w:proofErr w:type="spellEnd"/>
          </w:p>
        </w:tc>
        <w:tc>
          <w:tcPr>
            <w:tcW w:w="1394" w:type="dxa"/>
          </w:tcPr>
          <w:p w:rsidR="0068726C" w:rsidRPr="00024593" w:rsidRDefault="0068726C" w:rsidP="006170C3">
            <w:pPr>
              <w:jc w:val="center"/>
            </w:pPr>
            <w:r w:rsidRPr="00024593">
              <w:t>10</w:t>
            </w:r>
            <w:r w:rsidR="006170C3">
              <w:t>2,2</w:t>
            </w:r>
          </w:p>
        </w:tc>
        <w:tc>
          <w:tcPr>
            <w:tcW w:w="1056" w:type="dxa"/>
          </w:tcPr>
          <w:p w:rsidR="0068726C" w:rsidRPr="00F26EDD" w:rsidRDefault="007618CA" w:rsidP="0068726C">
            <w:pPr>
              <w:jc w:val="center"/>
            </w:pPr>
            <w:r w:rsidRPr="00F26EDD">
              <w:t>27,2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35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40</w:t>
            </w:r>
            <w:r w:rsidR="00435F75">
              <w:t>,0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Pr="00024593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Pr="00024593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Pr="00024593" w:rsidRDefault="0068726C" w:rsidP="0068726C">
            <w:pPr>
              <w:jc w:val="center"/>
            </w:pPr>
            <w:r w:rsidRPr="00024593">
              <w:t>МБ</w:t>
            </w:r>
          </w:p>
        </w:tc>
        <w:tc>
          <w:tcPr>
            <w:tcW w:w="1394" w:type="dxa"/>
          </w:tcPr>
          <w:p w:rsidR="0068726C" w:rsidRPr="00024593" w:rsidRDefault="006170C3" w:rsidP="0068726C">
            <w:pPr>
              <w:jc w:val="center"/>
            </w:pPr>
            <w:r>
              <w:t>102,2</w:t>
            </w:r>
          </w:p>
        </w:tc>
        <w:tc>
          <w:tcPr>
            <w:tcW w:w="1056" w:type="dxa"/>
          </w:tcPr>
          <w:p w:rsidR="0068726C" w:rsidRPr="00F26EDD" w:rsidRDefault="007618CA" w:rsidP="0068726C">
            <w:pPr>
              <w:jc w:val="center"/>
            </w:pPr>
            <w:r w:rsidRPr="00F26EDD">
              <w:t>27,2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35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40</w:t>
            </w:r>
            <w:r w:rsidR="00435F75">
              <w:t>,0</w:t>
            </w:r>
          </w:p>
        </w:tc>
      </w:tr>
      <w:tr w:rsidR="0068726C" w:rsidTr="007F048B">
        <w:tc>
          <w:tcPr>
            <w:tcW w:w="700" w:type="dxa"/>
            <w:vMerge w:val="restart"/>
          </w:tcPr>
          <w:p w:rsidR="0068726C" w:rsidRPr="00F5312F" w:rsidRDefault="0068726C" w:rsidP="0068726C">
            <w:pPr>
              <w:jc w:val="center"/>
            </w:pPr>
            <w:r w:rsidRPr="00F5312F">
              <w:t>2.5</w:t>
            </w:r>
          </w:p>
        </w:tc>
        <w:tc>
          <w:tcPr>
            <w:tcW w:w="2878" w:type="dxa"/>
            <w:vMerge w:val="restart"/>
          </w:tcPr>
          <w:p w:rsidR="0068726C" w:rsidRPr="00024593" w:rsidRDefault="0068726C" w:rsidP="0068726C">
            <w:pPr>
              <w:jc w:val="both"/>
            </w:pPr>
            <w:r w:rsidRPr="00024593">
              <w:t xml:space="preserve">Субсидии в целях финансового обеспечения затрат гражданам, ведущим </w:t>
            </w:r>
            <w:r w:rsidRPr="00024593">
              <w:lastRenderedPageBreak/>
              <w:t>личные подсобные хозяйства, на содержание коров</w:t>
            </w:r>
          </w:p>
        </w:tc>
        <w:tc>
          <w:tcPr>
            <w:tcW w:w="1844" w:type="dxa"/>
            <w:vMerge w:val="restart"/>
          </w:tcPr>
          <w:p w:rsidR="0068726C" w:rsidRPr="00024593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Pr="00024593" w:rsidRDefault="0068726C" w:rsidP="0068726C">
            <w:pPr>
              <w:jc w:val="center"/>
            </w:pPr>
            <w:r w:rsidRPr="00024593">
              <w:t>ИТОГО,</w:t>
            </w:r>
          </w:p>
          <w:p w:rsidR="0068726C" w:rsidRPr="00024593" w:rsidRDefault="0068726C" w:rsidP="0068726C">
            <w:pPr>
              <w:jc w:val="center"/>
            </w:pPr>
            <w:r w:rsidRPr="00024593">
              <w:t xml:space="preserve">в </w:t>
            </w:r>
            <w:proofErr w:type="spellStart"/>
            <w:r w:rsidRPr="00024593">
              <w:t>т.ч</w:t>
            </w:r>
            <w:proofErr w:type="spellEnd"/>
          </w:p>
        </w:tc>
        <w:tc>
          <w:tcPr>
            <w:tcW w:w="1394" w:type="dxa"/>
          </w:tcPr>
          <w:p w:rsidR="0068726C" w:rsidRPr="00024593" w:rsidRDefault="0068726C" w:rsidP="0068726C">
            <w:pPr>
              <w:jc w:val="center"/>
            </w:pPr>
            <w:r w:rsidRPr="00024593">
              <w:t>283,5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283,5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</w:tr>
      <w:tr w:rsidR="0068726C" w:rsidTr="007F048B">
        <w:trPr>
          <w:trHeight w:val="637"/>
        </w:trPr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Pr="00024593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Pr="00024593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Pr="00024593" w:rsidRDefault="0068726C" w:rsidP="0068726C">
            <w:pPr>
              <w:jc w:val="center"/>
            </w:pPr>
            <w:r w:rsidRPr="00024593">
              <w:t>МБ</w:t>
            </w:r>
          </w:p>
        </w:tc>
        <w:tc>
          <w:tcPr>
            <w:tcW w:w="1394" w:type="dxa"/>
          </w:tcPr>
          <w:p w:rsidR="0068726C" w:rsidRPr="00024593" w:rsidRDefault="0068726C" w:rsidP="0068726C">
            <w:pPr>
              <w:jc w:val="center"/>
            </w:pPr>
            <w:r w:rsidRPr="00024593">
              <w:t>2,8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2,8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Pr="00024593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Pr="00024593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Pr="00024593" w:rsidRDefault="0068726C" w:rsidP="0068726C">
            <w:pPr>
              <w:jc w:val="center"/>
            </w:pPr>
            <w:r w:rsidRPr="00024593">
              <w:t>ОБ</w:t>
            </w:r>
          </w:p>
        </w:tc>
        <w:tc>
          <w:tcPr>
            <w:tcW w:w="1394" w:type="dxa"/>
          </w:tcPr>
          <w:p w:rsidR="0068726C" w:rsidRPr="00024593" w:rsidRDefault="0068726C" w:rsidP="0068726C">
            <w:pPr>
              <w:jc w:val="center"/>
            </w:pPr>
            <w:r w:rsidRPr="00024593">
              <w:t>280,7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280,7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</w:tr>
      <w:tr w:rsidR="0068726C" w:rsidRPr="00223250" w:rsidTr="007F048B"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 w:val="restart"/>
          </w:tcPr>
          <w:p w:rsidR="0068726C" w:rsidRPr="00024593" w:rsidRDefault="0068726C" w:rsidP="0068726C">
            <w:pPr>
              <w:jc w:val="both"/>
            </w:pPr>
            <w:r w:rsidRPr="00024593">
              <w:t>Итого по подпрограмме 2</w:t>
            </w:r>
          </w:p>
        </w:tc>
        <w:tc>
          <w:tcPr>
            <w:tcW w:w="1844" w:type="dxa"/>
            <w:vMerge w:val="restart"/>
          </w:tcPr>
          <w:p w:rsidR="0068726C" w:rsidRPr="00024593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Pr="00024593" w:rsidRDefault="0068726C" w:rsidP="0068726C">
            <w:pPr>
              <w:jc w:val="center"/>
            </w:pPr>
            <w:r w:rsidRPr="00024593">
              <w:t>ИТОГО,</w:t>
            </w:r>
          </w:p>
          <w:p w:rsidR="0068726C" w:rsidRPr="00024593" w:rsidRDefault="0068726C" w:rsidP="0068726C">
            <w:pPr>
              <w:jc w:val="center"/>
            </w:pPr>
            <w:r w:rsidRPr="00024593">
              <w:t xml:space="preserve">в </w:t>
            </w:r>
            <w:proofErr w:type="spellStart"/>
            <w:r w:rsidRPr="00024593">
              <w:t>т.ч</w:t>
            </w:r>
            <w:proofErr w:type="spellEnd"/>
          </w:p>
        </w:tc>
        <w:tc>
          <w:tcPr>
            <w:tcW w:w="1394" w:type="dxa"/>
          </w:tcPr>
          <w:p w:rsidR="0068726C" w:rsidRPr="00F26EDD" w:rsidRDefault="00CB2DD2" w:rsidP="0068726C">
            <w:pPr>
              <w:jc w:val="center"/>
            </w:pPr>
            <w:r w:rsidRPr="00F26EDD">
              <w:t>695,7</w:t>
            </w:r>
          </w:p>
        </w:tc>
        <w:tc>
          <w:tcPr>
            <w:tcW w:w="1056" w:type="dxa"/>
          </w:tcPr>
          <w:p w:rsidR="0068726C" w:rsidRPr="00F26EDD" w:rsidRDefault="008E738E" w:rsidP="0068726C">
            <w:pPr>
              <w:jc w:val="center"/>
            </w:pPr>
            <w:r w:rsidRPr="00F26EDD">
              <w:t>310,7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185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200</w:t>
            </w:r>
            <w:r w:rsidR="00435F75">
              <w:t>,0</w:t>
            </w:r>
          </w:p>
        </w:tc>
      </w:tr>
      <w:tr w:rsidR="0068726C" w:rsidRPr="00223250" w:rsidTr="007F048B">
        <w:tc>
          <w:tcPr>
            <w:tcW w:w="700" w:type="dxa"/>
            <w:vMerge/>
          </w:tcPr>
          <w:p w:rsidR="0068726C" w:rsidRPr="00223250" w:rsidRDefault="0068726C" w:rsidP="0068726C">
            <w:pPr>
              <w:jc w:val="center"/>
              <w:rPr>
                <w:highlight w:val="yellow"/>
              </w:rPr>
            </w:pPr>
          </w:p>
        </w:tc>
        <w:tc>
          <w:tcPr>
            <w:tcW w:w="2878" w:type="dxa"/>
            <w:vMerge/>
          </w:tcPr>
          <w:p w:rsidR="0068726C" w:rsidRPr="00024593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Pr="00024593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Pr="00024593" w:rsidRDefault="0068726C" w:rsidP="0068726C">
            <w:pPr>
              <w:jc w:val="center"/>
            </w:pPr>
            <w:r w:rsidRPr="00024593">
              <w:t>МБ</w:t>
            </w:r>
          </w:p>
        </w:tc>
        <w:tc>
          <w:tcPr>
            <w:tcW w:w="1394" w:type="dxa"/>
          </w:tcPr>
          <w:p w:rsidR="0068726C" w:rsidRPr="00F26EDD" w:rsidRDefault="00A90A4A" w:rsidP="0068726C">
            <w:pPr>
              <w:jc w:val="center"/>
            </w:pPr>
            <w:r w:rsidRPr="00F26EDD">
              <w:t>415,0</w:t>
            </w:r>
          </w:p>
        </w:tc>
        <w:tc>
          <w:tcPr>
            <w:tcW w:w="1056" w:type="dxa"/>
          </w:tcPr>
          <w:p w:rsidR="0068726C" w:rsidRPr="00F26EDD" w:rsidRDefault="00AC12B0" w:rsidP="0068726C">
            <w:pPr>
              <w:jc w:val="center"/>
            </w:pPr>
            <w:r w:rsidRPr="00F26EDD">
              <w:t>30,0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185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200</w:t>
            </w:r>
            <w:r w:rsidR="00435F75">
              <w:t>,0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Pr="00223250" w:rsidRDefault="0068726C" w:rsidP="0068726C">
            <w:pPr>
              <w:jc w:val="center"/>
              <w:rPr>
                <w:highlight w:val="yellow"/>
              </w:rPr>
            </w:pPr>
          </w:p>
        </w:tc>
        <w:tc>
          <w:tcPr>
            <w:tcW w:w="2878" w:type="dxa"/>
            <w:vMerge/>
          </w:tcPr>
          <w:p w:rsidR="0068726C" w:rsidRPr="00024593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Pr="00024593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Pr="00024593" w:rsidRDefault="0068726C" w:rsidP="0068726C">
            <w:pPr>
              <w:jc w:val="center"/>
            </w:pPr>
            <w:r w:rsidRPr="00024593">
              <w:t>ОБ</w:t>
            </w:r>
          </w:p>
        </w:tc>
        <w:tc>
          <w:tcPr>
            <w:tcW w:w="1394" w:type="dxa"/>
          </w:tcPr>
          <w:p w:rsidR="0068726C" w:rsidRPr="00F26EDD" w:rsidRDefault="0068726C" w:rsidP="0068726C">
            <w:pPr>
              <w:jc w:val="center"/>
            </w:pPr>
            <w:r w:rsidRPr="00F26EDD">
              <w:t>280,7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280,7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-</w:t>
            </w:r>
          </w:p>
        </w:tc>
      </w:tr>
      <w:tr w:rsidR="0068726C" w:rsidTr="0028743E">
        <w:tc>
          <w:tcPr>
            <w:tcW w:w="14596" w:type="dxa"/>
            <w:gridSpan w:val="10"/>
          </w:tcPr>
          <w:p w:rsidR="0068726C" w:rsidRPr="00F26EDD" w:rsidRDefault="0068726C" w:rsidP="0068726C">
            <w:pPr>
              <w:pStyle w:val="a3"/>
              <w:numPr>
                <w:ilvl w:val="0"/>
                <w:numId w:val="5"/>
              </w:numPr>
              <w:jc w:val="center"/>
            </w:pPr>
            <w:r w:rsidRPr="00F26EDD"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68726C" w:rsidTr="007F048B">
        <w:trPr>
          <w:trHeight w:val="1145"/>
        </w:trPr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  <w:r>
              <w:t>3.1</w:t>
            </w:r>
          </w:p>
        </w:tc>
        <w:tc>
          <w:tcPr>
            <w:tcW w:w="2878" w:type="dxa"/>
            <w:vMerge w:val="restart"/>
          </w:tcPr>
          <w:p w:rsidR="0068726C" w:rsidRPr="00024593" w:rsidRDefault="0068726C" w:rsidP="0068726C">
            <w:pPr>
              <w:jc w:val="both"/>
            </w:pPr>
            <w:r w:rsidRPr="00024593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44" w:type="dxa"/>
            <w:vMerge w:val="restart"/>
          </w:tcPr>
          <w:p w:rsidR="0068726C" w:rsidRPr="00024593" w:rsidRDefault="0068726C" w:rsidP="0068726C">
            <w:pPr>
              <w:jc w:val="center"/>
            </w:pPr>
          </w:p>
          <w:p w:rsidR="0068726C" w:rsidRPr="00024593" w:rsidRDefault="0068726C" w:rsidP="0068726C">
            <w:pPr>
              <w:jc w:val="center"/>
            </w:pPr>
          </w:p>
          <w:p w:rsidR="0068726C" w:rsidRPr="00024593" w:rsidRDefault="0068726C" w:rsidP="0068726C">
            <w:pPr>
              <w:jc w:val="center"/>
            </w:pPr>
            <w:r w:rsidRPr="00024593">
              <w:t>Администрация / ОЭ</w:t>
            </w:r>
          </w:p>
        </w:tc>
        <w:tc>
          <w:tcPr>
            <w:tcW w:w="2208" w:type="dxa"/>
          </w:tcPr>
          <w:p w:rsidR="0068726C" w:rsidRPr="00024593" w:rsidRDefault="0068726C" w:rsidP="0068726C">
            <w:pPr>
              <w:jc w:val="center"/>
            </w:pPr>
          </w:p>
          <w:p w:rsidR="0068726C" w:rsidRPr="00024593" w:rsidRDefault="0068726C" w:rsidP="0068726C">
            <w:pPr>
              <w:jc w:val="center"/>
            </w:pPr>
            <w:r w:rsidRPr="00024593">
              <w:t>ИТОГО,</w:t>
            </w:r>
          </w:p>
          <w:p w:rsidR="0068726C" w:rsidRPr="00024593" w:rsidRDefault="0068726C" w:rsidP="0068726C">
            <w:pPr>
              <w:jc w:val="center"/>
            </w:pPr>
            <w:r w:rsidRPr="00024593">
              <w:t xml:space="preserve">в </w:t>
            </w:r>
            <w:proofErr w:type="spellStart"/>
            <w:r w:rsidRPr="00024593">
              <w:t>т.ч</w:t>
            </w:r>
            <w:proofErr w:type="spellEnd"/>
          </w:p>
        </w:tc>
        <w:tc>
          <w:tcPr>
            <w:tcW w:w="1394" w:type="dxa"/>
          </w:tcPr>
          <w:p w:rsidR="0068726C" w:rsidRPr="00024593" w:rsidRDefault="0068726C" w:rsidP="0068726C">
            <w:pPr>
              <w:jc w:val="center"/>
            </w:pPr>
            <w:r w:rsidRPr="00024593">
              <w:t>703</w:t>
            </w:r>
            <w:r w:rsidR="00435F75">
              <w:t>,0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130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135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140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146</w:t>
            </w:r>
            <w:r w:rsidR="00435F75">
              <w:t>,0</w:t>
            </w:r>
          </w:p>
        </w:tc>
        <w:tc>
          <w:tcPr>
            <w:tcW w:w="1129" w:type="dxa"/>
          </w:tcPr>
          <w:p w:rsidR="0068726C" w:rsidRPr="00024593" w:rsidRDefault="0068726C" w:rsidP="0068726C">
            <w:pPr>
              <w:jc w:val="center"/>
            </w:pPr>
            <w:r w:rsidRPr="00024593">
              <w:t>152</w:t>
            </w:r>
            <w:r w:rsidR="00435F75">
              <w:t>,0</w:t>
            </w:r>
          </w:p>
        </w:tc>
      </w:tr>
      <w:tr w:rsidR="00435F75" w:rsidTr="007F048B">
        <w:tc>
          <w:tcPr>
            <w:tcW w:w="700" w:type="dxa"/>
            <w:vMerge/>
          </w:tcPr>
          <w:p w:rsidR="00435F75" w:rsidRDefault="00435F75" w:rsidP="00435F75">
            <w:pPr>
              <w:jc w:val="center"/>
            </w:pPr>
          </w:p>
        </w:tc>
        <w:tc>
          <w:tcPr>
            <w:tcW w:w="2878" w:type="dxa"/>
            <w:vMerge/>
          </w:tcPr>
          <w:p w:rsidR="00435F75" w:rsidRDefault="00435F75" w:rsidP="00435F75">
            <w:pPr>
              <w:jc w:val="both"/>
            </w:pPr>
          </w:p>
        </w:tc>
        <w:tc>
          <w:tcPr>
            <w:tcW w:w="1844" w:type="dxa"/>
            <w:vMerge/>
          </w:tcPr>
          <w:p w:rsidR="00435F75" w:rsidRDefault="00435F75" w:rsidP="00435F75">
            <w:pPr>
              <w:jc w:val="center"/>
            </w:pPr>
          </w:p>
        </w:tc>
        <w:tc>
          <w:tcPr>
            <w:tcW w:w="2208" w:type="dxa"/>
          </w:tcPr>
          <w:p w:rsidR="00435F75" w:rsidRDefault="00435F75" w:rsidP="00435F75">
            <w:pPr>
              <w:jc w:val="center"/>
            </w:pPr>
          </w:p>
          <w:p w:rsidR="00435F75" w:rsidRDefault="00435F75" w:rsidP="00435F75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435F75" w:rsidRPr="00024593" w:rsidRDefault="00435F75" w:rsidP="00435F75">
            <w:pPr>
              <w:jc w:val="center"/>
            </w:pPr>
            <w:r w:rsidRPr="00024593">
              <w:t>703</w:t>
            </w:r>
            <w:r>
              <w:t>,0</w:t>
            </w:r>
          </w:p>
        </w:tc>
        <w:tc>
          <w:tcPr>
            <w:tcW w:w="1056" w:type="dxa"/>
          </w:tcPr>
          <w:p w:rsidR="00435F75" w:rsidRPr="00F26EDD" w:rsidRDefault="00435F75" w:rsidP="00435F75">
            <w:pPr>
              <w:jc w:val="center"/>
            </w:pPr>
            <w:r w:rsidRPr="00F26EDD">
              <w:t>130</w:t>
            </w:r>
            <w:r>
              <w:t>,0</w:t>
            </w:r>
          </w:p>
        </w:tc>
        <w:tc>
          <w:tcPr>
            <w:tcW w:w="1129" w:type="dxa"/>
          </w:tcPr>
          <w:p w:rsidR="00435F75" w:rsidRPr="00F26EDD" w:rsidRDefault="00435F75" w:rsidP="00435F75">
            <w:pPr>
              <w:jc w:val="center"/>
            </w:pPr>
            <w:r w:rsidRPr="00F26EDD">
              <w:t>135</w:t>
            </w:r>
            <w:r>
              <w:t>,0</w:t>
            </w:r>
          </w:p>
        </w:tc>
        <w:tc>
          <w:tcPr>
            <w:tcW w:w="1129" w:type="dxa"/>
          </w:tcPr>
          <w:p w:rsidR="00435F75" w:rsidRPr="00024593" w:rsidRDefault="00435F75" w:rsidP="00435F75">
            <w:pPr>
              <w:jc w:val="center"/>
            </w:pPr>
            <w:r w:rsidRPr="00024593">
              <w:t>140</w:t>
            </w:r>
            <w:r>
              <w:t>,0</w:t>
            </w:r>
          </w:p>
        </w:tc>
        <w:tc>
          <w:tcPr>
            <w:tcW w:w="1129" w:type="dxa"/>
          </w:tcPr>
          <w:p w:rsidR="00435F75" w:rsidRPr="00024593" w:rsidRDefault="00435F75" w:rsidP="00435F75">
            <w:pPr>
              <w:jc w:val="center"/>
            </w:pPr>
            <w:r w:rsidRPr="00024593">
              <w:t>146</w:t>
            </w:r>
            <w:r>
              <w:t>,0</w:t>
            </w:r>
          </w:p>
        </w:tc>
        <w:tc>
          <w:tcPr>
            <w:tcW w:w="1129" w:type="dxa"/>
          </w:tcPr>
          <w:p w:rsidR="00435F75" w:rsidRPr="00024593" w:rsidRDefault="00435F75" w:rsidP="00435F75">
            <w:pPr>
              <w:jc w:val="center"/>
            </w:pPr>
            <w:r w:rsidRPr="00024593">
              <w:t>152</w:t>
            </w:r>
            <w:r>
              <w:t>,0</w:t>
            </w:r>
          </w:p>
        </w:tc>
      </w:tr>
      <w:tr w:rsidR="0068726C" w:rsidTr="0028743E">
        <w:tc>
          <w:tcPr>
            <w:tcW w:w="14596" w:type="dxa"/>
            <w:gridSpan w:val="10"/>
          </w:tcPr>
          <w:p w:rsidR="0068726C" w:rsidRPr="00F26EDD" w:rsidRDefault="0068726C" w:rsidP="0068726C">
            <w:pPr>
              <w:pStyle w:val="a3"/>
              <w:numPr>
                <w:ilvl w:val="0"/>
                <w:numId w:val="5"/>
              </w:numPr>
              <w:jc w:val="center"/>
            </w:pPr>
            <w:r w:rsidRPr="00F26EDD">
              <w:t>Основное мероприятие 2 «Содействие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68726C" w:rsidTr="007F048B">
        <w:trPr>
          <w:trHeight w:val="1355"/>
        </w:trPr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  <w:r>
              <w:t>4.1</w:t>
            </w:r>
          </w:p>
        </w:tc>
        <w:tc>
          <w:tcPr>
            <w:tcW w:w="2878" w:type="dxa"/>
            <w:vMerge w:val="restart"/>
          </w:tcPr>
          <w:p w:rsidR="0068726C" w:rsidRDefault="0068726C" w:rsidP="0068726C">
            <w:pPr>
              <w:jc w:val="both"/>
            </w:pPr>
            <w:r w:rsidRPr="007D3C61">
              <w:t xml:space="preserve">Реализация Соглашений о Сотрудничестве сторон в рамках реализации п. 15 ст. 16 Федерального закона от 06.10.2003 № 131-ФЗ «Об общих принципах </w:t>
            </w:r>
            <w:r w:rsidRPr="007D3C61">
              <w:lastRenderedPageBreak/>
              <w:t>организации местного самоуправления в Российской Федерации»</w:t>
            </w:r>
          </w:p>
        </w:tc>
        <w:tc>
          <w:tcPr>
            <w:tcW w:w="1844" w:type="dxa"/>
            <w:vMerge w:val="restart"/>
          </w:tcPr>
          <w:p w:rsidR="0068726C" w:rsidRDefault="0068726C" w:rsidP="0068726C">
            <w:pPr>
              <w:jc w:val="center"/>
            </w:pPr>
          </w:p>
          <w:p w:rsidR="0068726C" w:rsidRDefault="0068726C" w:rsidP="0068726C">
            <w:pPr>
              <w:jc w:val="center"/>
            </w:pPr>
          </w:p>
          <w:p w:rsidR="0068726C" w:rsidRDefault="0068726C" w:rsidP="0068726C">
            <w:pPr>
              <w:jc w:val="center"/>
            </w:pPr>
            <w:r>
              <w:t>Администрация / ОЭ</w:t>
            </w: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</w:p>
          <w:p w:rsidR="0068726C" w:rsidRDefault="0068726C" w:rsidP="0068726C">
            <w:pPr>
              <w:jc w:val="center"/>
            </w:pPr>
            <w:r>
              <w:t>ИТОГО,</w:t>
            </w:r>
          </w:p>
          <w:p w:rsidR="0068726C" w:rsidRDefault="0068726C" w:rsidP="0068726C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68726C" w:rsidRDefault="0068726C" w:rsidP="0068726C">
            <w:pPr>
              <w:jc w:val="center"/>
            </w:pPr>
            <w:r>
              <w:t>808</w:t>
            </w:r>
            <w:r w:rsidR="00371B9B">
              <w:t>,0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149</w:t>
            </w:r>
            <w:r w:rsidR="00371B9B">
              <w:t>,0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155</w:t>
            </w:r>
            <w:r w:rsidR="00371B9B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161</w:t>
            </w:r>
            <w:r w:rsidR="00371B9B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168</w:t>
            </w:r>
            <w:r w:rsidR="00371B9B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175</w:t>
            </w:r>
            <w:r w:rsidR="00371B9B">
              <w:t>,0</w:t>
            </w:r>
          </w:p>
        </w:tc>
      </w:tr>
      <w:tr w:rsidR="00371B9B" w:rsidTr="007F048B">
        <w:tc>
          <w:tcPr>
            <w:tcW w:w="700" w:type="dxa"/>
            <w:vMerge/>
          </w:tcPr>
          <w:p w:rsidR="00371B9B" w:rsidRDefault="00371B9B" w:rsidP="00371B9B">
            <w:pPr>
              <w:jc w:val="center"/>
            </w:pPr>
          </w:p>
        </w:tc>
        <w:tc>
          <w:tcPr>
            <w:tcW w:w="2878" w:type="dxa"/>
            <w:vMerge/>
          </w:tcPr>
          <w:p w:rsidR="00371B9B" w:rsidRDefault="00371B9B" w:rsidP="00371B9B">
            <w:pPr>
              <w:jc w:val="both"/>
            </w:pPr>
          </w:p>
        </w:tc>
        <w:tc>
          <w:tcPr>
            <w:tcW w:w="1844" w:type="dxa"/>
            <w:vMerge/>
          </w:tcPr>
          <w:p w:rsidR="00371B9B" w:rsidRDefault="00371B9B" w:rsidP="00371B9B">
            <w:pPr>
              <w:jc w:val="center"/>
            </w:pPr>
          </w:p>
        </w:tc>
        <w:tc>
          <w:tcPr>
            <w:tcW w:w="2208" w:type="dxa"/>
          </w:tcPr>
          <w:p w:rsidR="00371B9B" w:rsidRDefault="00371B9B" w:rsidP="00371B9B">
            <w:pPr>
              <w:jc w:val="center"/>
            </w:pPr>
          </w:p>
          <w:p w:rsidR="00371B9B" w:rsidRDefault="00371B9B" w:rsidP="00371B9B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371B9B" w:rsidRDefault="00371B9B" w:rsidP="00371B9B">
            <w:pPr>
              <w:jc w:val="center"/>
            </w:pPr>
            <w:r>
              <w:t>808,0</w:t>
            </w:r>
          </w:p>
        </w:tc>
        <w:tc>
          <w:tcPr>
            <w:tcW w:w="1056" w:type="dxa"/>
          </w:tcPr>
          <w:p w:rsidR="00371B9B" w:rsidRPr="00F26EDD" w:rsidRDefault="00371B9B" w:rsidP="00371B9B">
            <w:pPr>
              <w:jc w:val="center"/>
            </w:pPr>
            <w:r w:rsidRPr="00F26EDD">
              <w:t>149</w:t>
            </w:r>
            <w:r>
              <w:t>,0</w:t>
            </w:r>
          </w:p>
        </w:tc>
        <w:tc>
          <w:tcPr>
            <w:tcW w:w="1129" w:type="dxa"/>
          </w:tcPr>
          <w:p w:rsidR="00371B9B" w:rsidRPr="00F26EDD" w:rsidRDefault="00371B9B" w:rsidP="00371B9B">
            <w:pPr>
              <w:jc w:val="center"/>
            </w:pPr>
            <w:r w:rsidRPr="00F26EDD">
              <w:t>155</w:t>
            </w:r>
            <w:r>
              <w:t>,0</w:t>
            </w:r>
          </w:p>
        </w:tc>
        <w:tc>
          <w:tcPr>
            <w:tcW w:w="1129" w:type="dxa"/>
          </w:tcPr>
          <w:p w:rsidR="00371B9B" w:rsidRDefault="00371B9B" w:rsidP="00371B9B">
            <w:pPr>
              <w:jc w:val="center"/>
            </w:pPr>
            <w:r>
              <w:t>161,0</w:t>
            </w:r>
          </w:p>
        </w:tc>
        <w:tc>
          <w:tcPr>
            <w:tcW w:w="1129" w:type="dxa"/>
          </w:tcPr>
          <w:p w:rsidR="00371B9B" w:rsidRDefault="00371B9B" w:rsidP="00371B9B">
            <w:pPr>
              <w:jc w:val="center"/>
            </w:pPr>
            <w:r>
              <w:t>168,0</w:t>
            </w:r>
          </w:p>
        </w:tc>
        <w:tc>
          <w:tcPr>
            <w:tcW w:w="1129" w:type="dxa"/>
          </w:tcPr>
          <w:p w:rsidR="00371B9B" w:rsidRDefault="00371B9B" w:rsidP="00371B9B">
            <w:pPr>
              <w:jc w:val="center"/>
            </w:pPr>
            <w:r>
              <w:t>175,0</w:t>
            </w:r>
          </w:p>
        </w:tc>
      </w:tr>
      <w:tr w:rsidR="0068726C" w:rsidTr="0028743E">
        <w:tc>
          <w:tcPr>
            <w:tcW w:w="14596" w:type="dxa"/>
            <w:gridSpan w:val="10"/>
          </w:tcPr>
          <w:p w:rsidR="0068726C" w:rsidRPr="00F26EDD" w:rsidRDefault="0068726C" w:rsidP="0068726C">
            <w:pPr>
              <w:jc w:val="center"/>
            </w:pPr>
            <w:r w:rsidRPr="00F26EDD">
              <w:lastRenderedPageBreak/>
              <w:t>Основное мероприятие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муниципального образования «Городской округ Ногликский»</w:t>
            </w:r>
          </w:p>
        </w:tc>
      </w:tr>
      <w:tr w:rsidR="0068726C" w:rsidTr="007F048B">
        <w:tc>
          <w:tcPr>
            <w:tcW w:w="700" w:type="dxa"/>
            <w:vMerge w:val="restart"/>
          </w:tcPr>
          <w:p w:rsidR="0068726C" w:rsidRPr="00AD2D16" w:rsidRDefault="0068726C" w:rsidP="0068726C">
            <w:pPr>
              <w:jc w:val="center"/>
            </w:pPr>
            <w:r w:rsidRPr="00AD2D16">
              <w:t>5.1</w:t>
            </w:r>
          </w:p>
        </w:tc>
        <w:tc>
          <w:tcPr>
            <w:tcW w:w="2878" w:type="dxa"/>
            <w:vMerge w:val="restart"/>
          </w:tcPr>
          <w:p w:rsidR="0068726C" w:rsidRPr="00AD2D16" w:rsidRDefault="0068726C" w:rsidP="0068726C">
            <w:pPr>
              <w:jc w:val="both"/>
            </w:pPr>
            <w:r w:rsidRPr="00AD2D16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44" w:type="dxa"/>
            <w:vMerge w:val="restart"/>
          </w:tcPr>
          <w:p w:rsidR="0068726C" w:rsidRPr="00AD2D16" w:rsidRDefault="0068726C" w:rsidP="0068726C">
            <w:pPr>
              <w:jc w:val="center"/>
            </w:pPr>
            <w:r w:rsidRPr="00AD2D16">
              <w:t>Администрация / ОЭ</w:t>
            </w:r>
          </w:p>
        </w:tc>
        <w:tc>
          <w:tcPr>
            <w:tcW w:w="2208" w:type="dxa"/>
          </w:tcPr>
          <w:p w:rsidR="0068726C" w:rsidRPr="00AD2D16" w:rsidRDefault="0068726C" w:rsidP="0068726C">
            <w:pPr>
              <w:jc w:val="center"/>
            </w:pPr>
            <w:r w:rsidRPr="00AD2D16">
              <w:t>ИТОГО,</w:t>
            </w:r>
          </w:p>
          <w:p w:rsidR="0068726C" w:rsidRPr="00AD2D16" w:rsidRDefault="0068726C" w:rsidP="0068726C">
            <w:pPr>
              <w:jc w:val="center"/>
            </w:pPr>
            <w:r w:rsidRPr="00AD2D16">
              <w:t xml:space="preserve">в </w:t>
            </w:r>
            <w:proofErr w:type="spellStart"/>
            <w:r w:rsidRPr="00AD2D16">
              <w:t>т.ч</w:t>
            </w:r>
            <w:proofErr w:type="spellEnd"/>
          </w:p>
        </w:tc>
        <w:tc>
          <w:tcPr>
            <w:tcW w:w="1394" w:type="dxa"/>
          </w:tcPr>
          <w:p w:rsidR="0068726C" w:rsidRPr="003D37A7" w:rsidRDefault="0068726C" w:rsidP="0068726C">
            <w:pPr>
              <w:jc w:val="center"/>
              <w:rPr>
                <w:highlight w:val="yellow"/>
              </w:rPr>
            </w:pPr>
            <w:r w:rsidRPr="003D37A7">
              <w:t>114</w:t>
            </w:r>
            <w:r w:rsidR="00D22736">
              <w:t> </w:t>
            </w:r>
            <w:r w:rsidRPr="003D37A7">
              <w:t>387</w:t>
            </w:r>
            <w:r w:rsidR="00D22736">
              <w:t>,0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20</w:t>
            </w:r>
            <w:r w:rsidR="00D22736">
              <w:t> </w:t>
            </w:r>
            <w:r w:rsidRPr="00F26EDD">
              <w:t>910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21</w:t>
            </w:r>
            <w:r w:rsidR="00D22736">
              <w:t> </w:t>
            </w:r>
            <w:r w:rsidRPr="00F26EDD">
              <w:t>850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22</w:t>
            </w:r>
            <w:r w:rsidR="00D22736">
              <w:t> </w:t>
            </w:r>
            <w:r>
              <w:t>833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23</w:t>
            </w:r>
            <w:r w:rsidR="00D22736">
              <w:t> </w:t>
            </w:r>
            <w:r>
              <w:t>860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24</w:t>
            </w:r>
            <w:r w:rsidR="00D22736">
              <w:t> </w:t>
            </w:r>
            <w:r>
              <w:t>934</w:t>
            </w:r>
            <w:r w:rsidR="00D22736">
              <w:t>,0</w:t>
            </w:r>
          </w:p>
        </w:tc>
      </w:tr>
      <w:tr w:rsidR="00D22736" w:rsidTr="007F048B">
        <w:tc>
          <w:tcPr>
            <w:tcW w:w="700" w:type="dxa"/>
            <w:vMerge/>
          </w:tcPr>
          <w:p w:rsidR="00D22736" w:rsidRPr="00AD2D16" w:rsidRDefault="00D22736" w:rsidP="00D22736">
            <w:pPr>
              <w:jc w:val="center"/>
            </w:pPr>
          </w:p>
        </w:tc>
        <w:tc>
          <w:tcPr>
            <w:tcW w:w="2878" w:type="dxa"/>
            <w:vMerge/>
          </w:tcPr>
          <w:p w:rsidR="00D22736" w:rsidRPr="00AD2D16" w:rsidRDefault="00D22736" w:rsidP="00D22736">
            <w:pPr>
              <w:jc w:val="both"/>
            </w:pPr>
          </w:p>
        </w:tc>
        <w:tc>
          <w:tcPr>
            <w:tcW w:w="1844" w:type="dxa"/>
            <w:vMerge/>
          </w:tcPr>
          <w:p w:rsidR="00D22736" w:rsidRPr="00AD2D16" w:rsidRDefault="00D22736" w:rsidP="00D22736">
            <w:pPr>
              <w:jc w:val="center"/>
            </w:pPr>
          </w:p>
        </w:tc>
        <w:tc>
          <w:tcPr>
            <w:tcW w:w="2208" w:type="dxa"/>
          </w:tcPr>
          <w:p w:rsidR="00D22736" w:rsidRPr="00AD2D16" w:rsidRDefault="00D22736" w:rsidP="00D22736">
            <w:pPr>
              <w:jc w:val="center"/>
            </w:pPr>
          </w:p>
          <w:p w:rsidR="00D22736" w:rsidRPr="00AD2D16" w:rsidRDefault="00D22736" w:rsidP="00D22736">
            <w:pPr>
              <w:jc w:val="center"/>
            </w:pPr>
          </w:p>
          <w:p w:rsidR="00D22736" w:rsidRPr="00AD2D16" w:rsidRDefault="00D22736" w:rsidP="00D22736">
            <w:pPr>
              <w:jc w:val="center"/>
            </w:pPr>
            <w:r w:rsidRPr="00AD2D16">
              <w:t>МБ</w:t>
            </w:r>
          </w:p>
        </w:tc>
        <w:tc>
          <w:tcPr>
            <w:tcW w:w="1394" w:type="dxa"/>
          </w:tcPr>
          <w:p w:rsidR="00D22736" w:rsidRPr="003D37A7" w:rsidRDefault="00D22736" w:rsidP="00D22736">
            <w:pPr>
              <w:jc w:val="center"/>
              <w:rPr>
                <w:highlight w:val="yellow"/>
              </w:rPr>
            </w:pPr>
            <w:r w:rsidRPr="003D37A7">
              <w:t>114</w:t>
            </w:r>
            <w:r>
              <w:t> </w:t>
            </w:r>
            <w:r w:rsidRPr="003D37A7">
              <w:t>387</w:t>
            </w:r>
            <w:r>
              <w:t>,0</w:t>
            </w:r>
          </w:p>
        </w:tc>
        <w:tc>
          <w:tcPr>
            <w:tcW w:w="1056" w:type="dxa"/>
          </w:tcPr>
          <w:p w:rsidR="00D22736" w:rsidRPr="00F26EDD" w:rsidRDefault="00D22736" w:rsidP="00D22736">
            <w:pPr>
              <w:jc w:val="center"/>
            </w:pPr>
            <w:r w:rsidRPr="00F26EDD">
              <w:t>20</w:t>
            </w:r>
            <w:r>
              <w:t> </w:t>
            </w:r>
            <w:r w:rsidRPr="00F26EDD">
              <w:t>910</w:t>
            </w:r>
            <w:r>
              <w:t>,0</w:t>
            </w:r>
          </w:p>
        </w:tc>
        <w:tc>
          <w:tcPr>
            <w:tcW w:w="1129" w:type="dxa"/>
          </w:tcPr>
          <w:p w:rsidR="00D22736" w:rsidRPr="00F26EDD" w:rsidRDefault="00D22736" w:rsidP="00D22736">
            <w:pPr>
              <w:jc w:val="center"/>
            </w:pPr>
            <w:r w:rsidRPr="00F26EDD">
              <w:t>21</w:t>
            </w:r>
            <w:r>
              <w:t> </w:t>
            </w:r>
            <w:r w:rsidRPr="00F26EDD">
              <w:t>850</w:t>
            </w:r>
            <w:r>
              <w:t>,0</w:t>
            </w:r>
          </w:p>
        </w:tc>
        <w:tc>
          <w:tcPr>
            <w:tcW w:w="1129" w:type="dxa"/>
          </w:tcPr>
          <w:p w:rsidR="00D22736" w:rsidRDefault="00D22736" w:rsidP="00D22736">
            <w:pPr>
              <w:jc w:val="center"/>
            </w:pPr>
            <w:r>
              <w:t>22 833,0</w:t>
            </w:r>
          </w:p>
        </w:tc>
        <w:tc>
          <w:tcPr>
            <w:tcW w:w="1129" w:type="dxa"/>
          </w:tcPr>
          <w:p w:rsidR="00D22736" w:rsidRDefault="00D22736" w:rsidP="00D22736">
            <w:pPr>
              <w:jc w:val="center"/>
            </w:pPr>
            <w:r>
              <w:t>23 860,0</w:t>
            </w:r>
          </w:p>
        </w:tc>
        <w:tc>
          <w:tcPr>
            <w:tcW w:w="1129" w:type="dxa"/>
          </w:tcPr>
          <w:p w:rsidR="00D22736" w:rsidRDefault="00D22736" w:rsidP="00D22736">
            <w:pPr>
              <w:jc w:val="center"/>
            </w:pPr>
            <w:r>
              <w:t>24 934,0</w:t>
            </w:r>
          </w:p>
        </w:tc>
      </w:tr>
      <w:tr w:rsidR="0068726C" w:rsidTr="007F048B"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  <w:r>
              <w:t>5.2</w:t>
            </w:r>
          </w:p>
        </w:tc>
        <w:tc>
          <w:tcPr>
            <w:tcW w:w="2878" w:type="dxa"/>
            <w:vMerge w:val="restart"/>
          </w:tcPr>
          <w:p w:rsidR="0068726C" w:rsidRDefault="0068726C" w:rsidP="0068726C">
            <w:pPr>
              <w:jc w:val="both"/>
            </w:pPr>
            <w: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44" w:type="dxa"/>
            <w:vMerge w:val="restart"/>
          </w:tcPr>
          <w:p w:rsidR="0068726C" w:rsidRDefault="0068726C" w:rsidP="0068726C">
            <w:pPr>
              <w:jc w:val="center"/>
            </w:pPr>
          </w:p>
          <w:p w:rsidR="0068726C" w:rsidRDefault="0068726C" w:rsidP="0068726C">
            <w:pPr>
              <w:jc w:val="center"/>
            </w:pPr>
            <w:r>
              <w:t>КУМИ/ КУМИ</w:t>
            </w: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ИТОГО,</w:t>
            </w:r>
          </w:p>
          <w:p w:rsidR="0068726C" w:rsidRDefault="0068726C" w:rsidP="0068726C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  <w:tc>
          <w:tcPr>
            <w:tcW w:w="1056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-</w:t>
            </w:r>
          </w:p>
        </w:tc>
      </w:tr>
      <w:tr w:rsidR="0068726C" w:rsidTr="007F048B"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 w:val="restart"/>
          </w:tcPr>
          <w:p w:rsidR="0068726C" w:rsidRDefault="0068726C" w:rsidP="0068726C">
            <w:pPr>
              <w:jc w:val="both"/>
            </w:pPr>
            <w:r>
              <w:t>Итого по основным мероприятиям</w:t>
            </w:r>
          </w:p>
        </w:tc>
        <w:tc>
          <w:tcPr>
            <w:tcW w:w="1844" w:type="dxa"/>
            <w:vMerge w:val="restart"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ИТОГО,</w:t>
            </w:r>
          </w:p>
          <w:p w:rsidR="0068726C" w:rsidRDefault="0068726C" w:rsidP="0068726C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68726C" w:rsidRDefault="0068726C" w:rsidP="0068726C">
            <w:pPr>
              <w:jc w:val="center"/>
            </w:pPr>
            <w:r>
              <w:t>115</w:t>
            </w:r>
            <w:r w:rsidR="00D22736">
              <w:t> </w:t>
            </w:r>
            <w:r>
              <w:t>898</w:t>
            </w:r>
            <w:r w:rsidR="00D22736">
              <w:t>,0</w:t>
            </w:r>
          </w:p>
        </w:tc>
        <w:tc>
          <w:tcPr>
            <w:tcW w:w="1056" w:type="dxa"/>
          </w:tcPr>
          <w:p w:rsidR="0068726C" w:rsidRDefault="0068726C" w:rsidP="0068726C">
            <w:pPr>
              <w:jc w:val="center"/>
            </w:pPr>
            <w:r>
              <w:t>21</w:t>
            </w:r>
            <w:r w:rsidR="00D22736">
              <w:t> </w:t>
            </w:r>
            <w:r>
              <w:t>189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22</w:t>
            </w:r>
            <w:r w:rsidR="00D22736">
              <w:t> </w:t>
            </w:r>
            <w:r>
              <w:t>140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23</w:t>
            </w:r>
            <w:r w:rsidR="00D22736">
              <w:t> </w:t>
            </w:r>
            <w:r>
              <w:t>134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24</w:t>
            </w:r>
            <w:r w:rsidR="00D22736">
              <w:t> </w:t>
            </w:r>
            <w:r>
              <w:t>174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25</w:t>
            </w:r>
            <w:r w:rsidR="00D22736">
              <w:t> </w:t>
            </w:r>
            <w:r>
              <w:t>261</w:t>
            </w:r>
            <w:r w:rsidR="00D22736">
              <w:t>,0</w:t>
            </w:r>
          </w:p>
        </w:tc>
      </w:tr>
      <w:tr w:rsidR="00D22736" w:rsidTr="007F048B">
        <w:tc>
          <w:tcPr>
            <w:tcW w:w="700" w:type="dxa"/>
            <w:vMerge/>
          </w:tcPr>
          <w:p w:rsidR="00D22736" w:rsidRDefault="00D22736" w:rsidP="00D22736">
            <w:pPr>
              <w:jc w:val="center"/>
            </w:pPr>
          </w:p>
        </w:tc>
        <w:tc>
          <w:tcPr>
            <w:tcW w:w="2878" w:type="dxa"/>
            <w:vMerge/>
          </w:tcPr>
          <w:p w:rsidR="00D22736" w:rsidRDefault="00D22736" w:rsidP="00D22736">
            <w:pPr>
              <w:jc w:val="both"/>
            </w:pPr>
          </w:p>
        </w:tc>
        <w:tc>
          <w:tcPr>
            <w:tcW w:w="1844" w:type="dxa"/>
            <w:vMerge/>
          </w:tcPr>
          <w:p w:rsidR="00D22736" w:rsidRDefault="00D22736" w:rsidP="00D22736">
            <w:pPr>
              <w:jc w:val="center"/>
            </w:pPr>
          </w:p>
        </w:tc>
        <w:tc>
          <w:tcPr>
            <w:tcW w:w="2208" w:type="dxa"/>
          </w:tcPr>
          <w:p w:rsidR="00D22736" w:rsidRDefault="00D22736" w:rsidP="00D22736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D22736" w:rsidRDefault="00D22736" w:rsidP="00D22736">
            <w:pPr>
              <w:jc w:val="center"/>
            </w:pPr>
            <w:r>
              <w:t>115 898,0</w:t>
            </w:r>
          </w:p>
        </w:tc>
        <w:tc>
          <w:tcPr>
            <w:tcW w:w="1056" w:type="dxa"/>
          </w:tcPr>
          <w:p w:rsidR="00D22736" w:rsidRDefault="00D22736" w:rsidP="00D22736">
            <w:pPr>
              <w:jc w:val="center"/>
            </w:pPr>
            <w:r>
              <w:t>21 189,0</w:t>
            </w:r>
          </w:p>
        </w:tc>
        <w:tc>
          <w:tcPr>
            <w:tcW w:w="1129" w:type="dxa"/>
          </w:tcPr>
          <w:p w:rsidR="00D22736" w:rsidRDefault="00D22736" w:rsidP="00D22736">
            <w:pPr>
              <w:jc w:val="center"/>
            </w:pPr>
            <w:r>
              <w:t>22 140,0</w:t>
            </w:r>
          </w:p>
        </w:tc>
        <w:tc>
          <w:tcPr>
            <w:tcW w:w="1129" w:type="dxa"/>
          </w:tcPr>
          <w:p w:rsidR="00D22736" w:rsidRDefault="00D22736" w:rsidP="00D22736">
            <w:pPr>
              <w:jc w:val="center"/>
            </w:pPr>
            <w:r>
              <w:t>23 134,0</w:t>
            </w:r>
          </w:p>
        </w:tc>
        <w:tc>
          <w:tcPr>
            <w:tcW w:w="1129" w:type="dxa"/>
          </w:tcPr>
          <w:p w:rsidR="00D22736" w:rsidRDefault="00D22736" w:rsidP="00D22736">
            <w:pPr>
              <w:jc w:val="center"/>
            </w:pPr>
            <w:r>
              <w:t>24 174,0</w:t>
            </w:r>
          </w:p>
        </w:tc>
        <w:tc>
          <w:tcPr>
            <w:tcW w:w="1129" w:type="dxa"/>
          </w:tcPr>
          <w:p w:rsidR="00D22736" w:rsidRDefault="00D22736" w:rsidP="00D22736">
            <w:pPr>
              <w:jc w:val="center"/>
            </w:pPr>
            <w:r>
              <w:t>25 261,0</w:t>
            </w:r>
          </w:p>
        </w:tc>
      </w:tr>
      <w:tr w:rsidR="0068726C" w:rsidTr="007F048B">
        <w:tc>
          <w:tcPr>
            <w:tcW w:w="700" w:type="dxa"/>
            <w:vMerge w:val="restart"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 w:val="restart"/>
          </w:tcPr>
          <w:p w:rsidR="0068726C" w:rsidRDefault="0068726C" w:rsidP="0068726C">
            <w:pPr>
              <w:jc w:val="both"/>
            </w:pPr>
            <w:r>
              <w:t>ВСЕГО ПО ПРОГРАММЕ</w:t>
            </w:r>
          </w:p>
        </w:tc>
        <w:tc>
          <w:tcPr>
            <w:tcW w:w="1844" w:type="dxa"/>
            <w:vMerge w:val="restart"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ИТОГО,</w:t>
            </w:r>
          </w:p>
          <w:p w:rsidR="0068726C" w:rsidRDefault="0068726C" w:rsidP="0068726C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</w:p>
        </w:tc>
        <w:tc>
          <w:tcPr>
            <w:tcW w:w="1394" w:type="dxa"/>
          </w:tcPr>
          <w:p w:rsidR="0068726C" w:rsidRPr="00F26EDD" w:rsidRDefault="004041BD" w:rsidP="0068726C">
            <w:pPr>
              <w:jc w:val="center"/>
            </w:pPr>
            <w:r w:rsidRPr="00F26EDD">
              <w:t>122 653,7</w:t>
            </w:r>
          </w:p>
        </w:tc>
        <w:tc>
          <w:tcPr>
            <w:tcW w:w="1056" w:type="dxa"/>
          </w:tcPr>
          <w:p w:rsidR="0068726C" w:rsidRPr="00F26EDD" w:rsidRDefault="00B67E61" w:rsidP="0068726C">
            <w:pPr>
              <w:jc w:val="center"/>
            </w:pPr>
            <w:r w:rsidRPr="00F26EDD">
              <w:t>25 469,7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22</w:t>
            </w:r>
            <w:r w:rsidR="00D22736">
              <w:t> </w:t>
            </w:r>
            <w:r w:rsidRPr="00F26EDD">
              <w:t>630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23</w:t>
            </w:r>
            <w:r w:rsidR="00D22736">
              <w:t> </w:t>
            </w:r>
            <w:r w:rsidRPr="00F26EDD">
              <w:t>839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24</w:t>
            </w:r>
            <w:r w:rsidR="00D22736">
              <w:t> </w:t>
            </w:r>
            <w:r w:rsidRPr="00F26EDD">
              <w:t>714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26</w:t>
            </w:r>
            <w:r w:rsidR="00D22736">
              <w:t> </w:t>
            </w:r>
            <w:r>
              <w:t>001</w:t>
            </w:r>
            <w:r w:rsidR="00D22736">
              <w:t>,0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МБ</w:t>
            </w:r>
          </w:p>
        </w:tc>
        <w:tc>
          <w:tcPr>
            <w:tcW w:w="1394" w:type="dxa"/>
          </w:tcPr>
          <w:p w:rsidR="0068726C" w:rsidRPr="00F26EDD" w:rsidRDefault="003627DE" w:rsidP="0068726C">
            <w:pPr>
              <w:jc w:val="center"/>
            </w:pPr>
            <w:r w:rsidRPr="00F26EDD">
              <w:t>118 873,0</w:t>
            </w:r>
          </w:p>
        </w:tc>
        <w:tc>
          <w:tcPr>
            <w:tcW w:w="1056" w:type="dxa"/>
          </w:tcPr>
          <w:p w:rsidR="0068726C" w:rsidRPr="00F26EDD" w:rsidRDefault="00B67E61" w:rsidP="0068726C">
            <w:pPr>
              <w:jc w:val="center"/>
            </w:pPr>
            <w:r w:rsidRPr="00F26EDD">
              <w:t>21 689,0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22</w:t>
            </w:r>
            <w:r w:rsidR="00D22736">
              <w:t> </w:t>
            </w:r>
            <w:r w:rsidRPr="00F26EDD">
              <w:t>630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23</w:t>
            </w:r>
            <w:r w:rsidR="00D22736">
              <w:t> </w:t>
            </w:r>
            <w:r w:rsidRPr="00F26EDD">
              <w:t>839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Pr="00F26EDD" w:rsidRDefault="0068726C" w:rsidP="0068726C">
            <w:pPr>
              <w:jc w:val="center"/>
            </w:pPr>
            <w:r w:rsidRPr="00F26EDD">
              <w:t>24</w:t>
            </w:r>
            <w:r w:rsidR="00D22736">
              <w:t> </w:t>
            </w:r>
            <w:r w:rsidRPr="00F26EDD">
              <w:t>714</w:t>
            </w:r>
            <w:r w:rsidR="00D22736">
              <w:t>,0</w:t>
            </w:r>
          </w:p>
        </w:tc>
        <w:tc>
          <w:tcPr>
            <w:tcW w:w="1129" w:type="dxa"/>
          </w:tcPr>
          <w:p w:rsidR="0068726C" w:rsidRDefault="0068726C" w:rsidP="0068726C">
            <w:pPr>
              <w:jc w:val="center"/>
            </w:pPr>
            <w:r>
              <w:t>26</w:t>
            </w:r>
            <w:r w:rsidR="00D22736">
              <w:t> </w:t>
            </w:r>
            <w:r>
              <w:t>001</w:t>
            </w:r>
            <w:r w:rsidR="00D22736">
              <w:t>,0</w:t>
            </w:r>
          </w:p>
        </w:tc>
      </w:tr>
      <w:tr w:rsidR="0068726C" w:rsidTr="007F048B">
        <w:tc>
          <w:tcPr>
            <w:tcW w:w="700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878" w:type="dxa"/>
            <w:vMerge/>
          </w:tcPr>
          <w:p w:rsidR="0068726C" w:rsidRDefault="0068726C" w:rsidP="0068726C">
            <w:pPr>
              <w:jc w:val="both"/>
            </w:pPr>
          </w:p>
        </w:tc>
        <w:tc>
          <w:tcPr>
            <w:tcW w:w="1844" w:type="dxa"/>
            <w:vMerge/>
          </w:tcPr>
          <w:p w:rsidR="0068726C" w:rsidRDefault="0068726C" w:rsidP="0068726C">
            <w:pPr>
              <w:jc w:val="center"/>
            </w:pPr>
          </w:p>
        </w:tc>
        <w:tc>
          <w:tcPr>
            <w:tcW w:w="2208" w:type="dxa"/>
          </w:tcPr>
          <w:p w:rsidR="0068726C" w:rsidRDefault="0068726C" w:rsidP="0068726C">
            <w:pPr>
              <w:jc w:val="center"/>
            </w:pPr>
            <w:r>
              <w:t>ОБ</w:t>
            </w:r>
          </w:p>
        </w:tc>
        <w:tc>
          <w:tcPr>
            <w:tcW w:w="1394" w:type="dxa"/>
          </w:tcPr>
          <w:p w:rsidR="0068726C" w:rsidRPr="00F26EDD" w:rsidRDefault="0068726C" w:rsidP="0068726C">
            <w:pPr>
              <w:jc w:val="center"/>
            </w:pPr>
            <w:r w:rsidRPr="00F26EDD">
              <w:t>3 780,7</w:t>
            </w:r>
          </w:p>
        </w:tc>
        <w:tc>
          <w:tcPr>
            <w:tcW w:w="1056" w:type="dxa"/>
          </w:tcPr>
          <w:p w:rsidR="0068726C" w:rsidRPr="00F26EDD" w:rsidRDefault="0068726C" w:rsidP="0068726C">
            <w:pPr>
              <w:jc w:val="center"/>
            </w:pPr>
            <w:r w:rsidRPr="00F26EDD">
              <w:t>3 780,7</w:t>
            </w:r>
          </w:p>
        </w:tc>
        <w:tc>
          <w:tcPr>
            <w:tcW w:w="1129" w:type="dxa"/>
          </w:tcPr>
          <w:p w:rsidR="0068726C" w:rsidRPr="00F26EDD" w:rsidRDefault="00D22736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Pr="00F26EDD" w:rsidRDefault="00D22736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Pr="00F26EDD" w:rsidRDefault="00D22736" w:rsidP="0068726C">
            <w:pPr>
              <w:jc w:val="center"/>
            </w:pPr>
            <w:r>
              <w:t>-</w:t>
            </w:r>
          </w:p>
        </w:tc>
        <w:tc>
          <w:tcPr>
            <w:tcW w:w="1129" w:type="dxa"/>
          </w:tcPr>
          <w:p w:rsidR="0068726C" w:rsidRDefault="00D22736" w:rsidP="0068726C">
            <w:pPr>
              <w:jc w:val="center"/>
            </w:pPr>
            <w:r>
              <w:t>-</w:t>
            </w:r>
          </w:p>
        </w:tc>
      </w:tr>
    </w:tbl>
    <w:p w:rsidR="00DE6DAE" w:rsidRPr="00CB44AE" w:rsidRDefault="00DE6DAE" w:rsidP="00CB44AE">
      <w:pPr>
        <w:tabs>
          <w:tab w:val="left" w:pos="4920"/>
        </w:tabs>
      </w:pPr>
    </w:p>
    <w:sectPr w:rsidR="00DE6DAE" w:rsidRPr="00CB44AE" w:rsidSect="000D3273">
      <w:pgSz w:w="16838" w:h="11906" w:orient="landscape"/>
      <w:pgMar w:top="850" w:right="1134" w:bottom="1701" w:left="1134" w:header="708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76F" w:rsidRDefault="00DC276F" w:rsidP="00BB2F7D">
      <w:r>
        <w:separator/>
      </w:r>
    </w:p>
  </w:endnote>
  <w:endnote w:type="continuationSeparator" w:id="0">
    <w:p w:rsidR="00DC276F" w:rsidRDefault="00DC276F" w:rsidP="00BB2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76F" w:rsidRDefault="00DC276F" w:rsidP="00BB2F7D">
      <w:r>
        <w:separator/>
      </w:r>
    </w:p>
  </w:footnote>
  <w:footnote w:type="continuationSeparator" w:id="0">
    <w:p w:rsidR="00DC276F" w:rsidRDefault="00DC276F" w:rsidP="00BB2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7724824"/>
      <w:docPartObj>
        <w:docPartGallery w:val="Page Numbers (Top of Page)"/>
        <w:docPartUnique/>
      </w:docPartObj>
    </w:sdtPr>
    <w:sdtContent>
      <w:p w:rsidR="00AC6F4A" w:rsidRDefault="00AC6F4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C6F4A" w:rsidRDefault="00AC6F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9B1BE5"/>
    <w:multiLevelType w:val="hybridMultilevel"/>
    <w:tmpl w:val="C14E4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06981"/>
    <w:multiLevelType w:val="hybridMultilevel"/>
    <w:tmpl w:val="8F82C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86D95"/>
    <w:multiLevelType w:val="hybridMultilevel"/>
    <w:tmpl w:val="0DF60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153E3"/>
    <w:multiLevelType w:val="hybridMultilevel"/>
    <w:tmpl w:val="52C60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243"/>
    <w:rsid w:val="00014624"/>
    <w:rsid w:val="00024593"/>
    <w:rsid w:val="00043185"/>
    <w:rsid w:val="000522CB"/>
    <w:rsid w:val="00072243"/>
    <w:rsid w:val="0008687B"/>
    <w:rsid w:val="00090899"/>
    <w:rsid w:val="00091D9D"/>
    <w:rsid w:val="000B5DA5"/>
    <w:rsid w:val="000B79EA"/>
    <w:rsid w:val="000D3273"/>
    <w:rsid w:val="00125B96"/>
    <w:rsid w:val="0012604D"/>
    <w:rsid w:val="00156AC7"/>
    <w:rsid w:val="00174560"/>
    <w:rsid w:val="00184D36"/>
    <w:rsid w:val="00185B3A"/>
    <w:rsid w:val="00190140"/>
    <w:rsid w:val="001A116D"/>
    <w:rsid w:val="001B7844"/>
    <w:rsid w:val="001C1887"/>
    <w:rsid w:val="001C234D"/>
    <w:rsid w:val="001E25B7"/>
    <w:rsid w:val="001F0BC5"/>
    <w:rsid w:val="00210932"/>
    <w:rsid w:val="00223250"/>
    <w:rsid w:val="002478F8"/>
    <w:rsid w:val="002664E4"/>
    <w:rsid w:val="002810E3"/>
    <w:rsid w:val="0028743E"/>
    <w:rsid w:val="002B7BA9"/>
    <w:rsid w:val="002C3E2B"/>
    <w:rsid w:val="00311A52"/>
    <w:rsid w:val="00327469"/>
    <w:rsid w:val="00331076"/>
    <w:rsid w:val="00347E81"/>
    <w:rsid w:val="003627DE"/>
    <w:rsid w:val="00371B9B"/>
    <w:rsid w:val="00373C0E"/>
    <w:rsid w:val="00377B74"/>
    <w:rsid w:val="00382FDA"/>
    <w:rsid w:val="0039143D"/>
    <w:rsid w:val="00394B4B"/>
    <w:rsid w:val="003978BE"/>
    <w:rsid w:val="003B6A6B"/>
    <w:rsid w:val="003D37A7"/>
    <w:rsid w:val="004041BD"/>
    <w:rsid w:val="0041602C"/>
    <w:rsid w:val="00435F75"/>
    <w:rsid w:val="00442F49"/>
    <w:rsid w:val="00447FE9"/>
    <w:rsid w:val="00450D7F"/>
    <w:rsid w:val="00485BA7"/>
    <w:rsid w:val="004A05DB"/>
    <w:rsid w:val="004A27D2"/>
    <w:rsid w:val="004A59D7"/>
    <w:rsid w:val="004B2303"/>
    <w:rsid w:val="004B5AAA"/>
    <w:rsid w:val="004D3ADD"/>
    <w:rsid w:val="004D7CFE"/>
    <w:rsid w:val="00516EF6"/>
    <w:rsid w:val="00520857"/>
    <w:rsid w:val="005255EB"/>
    <w:rsid w:val="00556C7F"/>
    <w:rsid w:val="005602F0"/>
    <w:rsid w:val="00594B7E"/>
    <w:rsid w:val="005A29D2"/>
    <w:rsid w:val="005B1347"/>
    <w:rsid w:val="005C1F1A"/>
    <w:rsid w:val="005F013C"/>
    <w:rsid w:val="005F5250"/>
    <w:rsid w:val="006019D9"/>
    <w:rsid w:val="006052B3"/>
    <w:rsid w:val="006170C3"/>
    <w:rsid w:val="00626213"/>
    <w:rsid w:val="00637A35"/>
    <w:rsid w:val="00650184"/>
    <w:rsid w:val="0065206D"/>
    <w:rsid w:val="0066720A"/>
    <w:rsid w:val="0067291F"/>
    <w:rsid w:val="0068552C"/>
    <w:rsid w:val="0068726C"/>
    <w:rsid w:val="00693DD6"/>
    <w:rsid w:val="00695225"/>
    <w:rsid w:val="006A06D6"/>
    <w:rsid w:val="006A0D40"/>
    <w:rsid w:val="006A59FC"/>
    <w:rsid w:val="006B0B4F"/>
    <w:rsid w:val="006B0B88"/>
    <w:rsid w:val="006D3058"/>
    <w:rsid w:val="006E454B"/>
    <w:rsid w:val="006E61C3"/>
    <w:rsid w:val="00711A50"/>
    <w:rsid w:val="00716BE5"/>
    <w:rsid w:val="007206DA"/>
    <w:rsid w:val="00740382"/>
    <w:rsid w:val="00746E63"/>
    <w:rsid w:val="00750D93"/>
    <w:rsid w:val="007618CA"/>
    <w:rsid w:val="00774B7A"/>
    <w:rsid w:val="007958CE"/>
    <w:rsid w:val="007B38DC"/>
    <w:rsid w:val="007C066A"/>
    <w:rsid w:val="007C563F"/>
    <w:rsid w:val="007E49DB"/>
    <w:rsid w:val="007F048B"/>
    <w:rsid w:val="0084394E"/>
    <w:rsid w:val="00844639"/>
    <w:rsid w:val="00846F2E"/>
    <w:rsid w:val="00871D62"/>
    <w:rsid w:val="00896193"/>
    <w:rsid w:val="008A2860"/>
    <w:rsid w:val="008E738E"/>
    <w:rsid w:val="008E7859"/>
    <w:rsid w:val="008F6528"/>
    <w:rsid w:val="00943B5B"/>
    <w:rsid w:val="00967E18"/>
    <w:rsid w:val="009A13F8"/>
    <w:rsid w:val="009A1A0F"/>
    <w:rsid w:val="009B0F2C"/>
    <w:rsid w:val="009C0D96"/>
    <w:rsid w:val="009F6DD7"/>
    <w:rsid w:val="00A072B9"/>
    <w:rsid w:val="00A074CE"/>
    <w:rsid w:val="00A153B2"/>
    <w:rsid w:val="00A16E8B"/>
    <w:rsid w:val="00A66B34"/>
    <w:rsid w:val="00A77BE6"/>
    <w:rsid w:val="00A83F87"/>
    <w:rsid w:val="00A90A4A"/>
    <w:rsid w:val="00A91440"/>
    <w:rsid w:val="00A9644F"/>
    <w:rsid w:val="00AA0008"/>
    <w:rsid w:val="00AC12B0"/>
    <w:rsid w:val="00AC6F4A"/>
    <w:rsid w:val="00AD2306"/>
    <w:rsid w:val="00AD2D16"/>
    <w:rsid w:val="00AD329A"/>
    <w:rsid w:val="00AF445C"/>
    <w:rsid w:val="00AF7E45"/>
    <w:rsid w:val="00B33444"/>
    <w:rsid w:val="00B45EE3"/>
    <w:rsid w:val="00B54381"/>
    <w:rsid w:val="00B67E61"/>
    <w:rsid w:val="00B93BEC"/>
    <w:rsid w:val="00BB2F7D"/>
    <w:rsid w:val="00BC0B92"/>
    <w:rsid w:val="00C174A3"/>
    <w:rsid w:val="00C37284"/>
    <w:rsid w:val="00C37C22"/>
    <w:rsid w:val="00C87F4C"/>
    <w:rsid w:val="00C921B0"/>
    <w:rsid w:val="00C967DA"/>
    <w:rsid w:val="00CA1FDD"/>
    <w:rsid w:val="00CB2DD2"/>
    <w:rsid w:val="00CB44AE"/>
    <w:rsid w:val="00CB487E"/>
    <w:rsid w:val="00CD5C73"/>
    <w:rsid w:val="00CD5D41"/>
    <w:rsid w:val="00CE429D"/>
    <w:rsid w:val="00CE7134"/>
    <w:rsid w:val="00D208E0"/>
    <w:rsid w:val="00D20BE5"/>
    <w:rsid w:val="00D22736"/>
    <w:rsid w:val="00D250F3"/>
    <w:rsid w:val="00D27A53"/>
    <w:rsid w:val="00D41BD3"/>
    <w:rsid w:val="00D5787C"/>
    <w:rsid w:val="00D63E6B"/>
    <w:rsid w:val="00D6750A"/>
    <w:rsid w:val="00D85D09"/>
    <w:rsid w:val="00D90971"/>
    <w:rsid w:val="00D97457"/>
    <w:rsid w:val="00DC276F"/>
    <w:rsid w:val="00DD1CC5"/>
    <w:rsid w:val="00DE0290"/>
    <w:rsid w:val="00DE3424"/>
    <w:rsid w:val="00DE6DAE"/>
    <w:rsid w:val="00DE72CD"/>
    <w:rsid w:val="00DF4CEB"/>
    <w:rsid w:val="00E12DCA"/>
    <w:rsid w:val="00E1588D"/>
    <w:rsid w:val="00E379E6"/>
    <w:rsid w:val="00E549DA"/>
    <w:rsid w:val="00E60CF3"/>
    <w:rsid w:val="00E637AD"/>
    <w:rsid w:val="00E76C7C"/>
    <w:rsid w:val="00E77CDE"/>
    <w:rsid w:val="00E95564"/>
    <w:rsid w:val="00EC3042"/>
    <w:rsid w:val="00EE05DC"/>
    <w:rsid w:val="00EE3251"/>
    <w:rsid w:val="00EE5C1E"/>
    <w:rsid w:val="00F03A76"/>
    <w:rsid w:val="00F226BB"/>
    <w:rsid w:val="00F23DF5"/>
    <w:rsid w:val="00F26EDD"/>
    <w:rsid w:val="00F27821"/>
    <w:rsid w:val="00F4365D"/>
    <w:rsid w:val="00F44997"/>
    <w:rsid w:val="00F5312F"/>
    <w:rsid w:val="00F83D34"/>
    <w:rsid w:val="00F91497"/>
    <w:rsid w:val="00F96F59"/>
    <w:rsid w:val="00FA6ED1"/>
    <w:rsid w:val="00FB6191"/>
    <w:rsid w:val="00FE6B6A"/>
    <w:rsid w:val="00FF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D05D4BF-3FB0-4656-88A3-51E6DCA4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899"/>
    <w:pPr>
      <w:ind w:left="720"/>
      <w:contextualSpacing/>
    </w:pPr>
  </w:style>
  <w:style w:type="table" w:styleId="a4">
    <w:name w:val="Table Grid"/>
    <w:basedOn w:val="a1"/>
    <w:uiPriority w:val="39"/>
    <w:rsid w:val="00EE3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B2F7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2F7D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B2F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2F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B2F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2F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2B844-0088-45D6-B7B8-E2AC46450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17</Pages>
  <Words>2433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Елена П. Низова</cp:lastModifiedBy>
  <cp:revision>51</cp:revision>
  <cp:lastPrinted>2019-05-21T00:07:00Z</cp:lastPrinted>
  <dcterms:created xsi:type="dcterms:W3CDTF">2019-05-31T00:38:00Z</dcterms:created>
  <dcterms:modified xsi:type="dcterms:W3CDTF">2019-07-18T23:19:00Z</dcterms:modified>
</cp:coreProperties>
</file>