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66D8CC" w14:textId="77777777" w:rsidTr="00987DB5">
        <w:tc>
          <w:tcPr>
            <w:tcW w:w="9498" w:type="dxa"/>
          </w:tcPr>
          <w:p w14:paraId="0666D8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66D8E3" wp14:editId="0666D8E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66D8C9" w14:textId="77777777" w:rsidR="00053BD0" w:rsidRPr="00053BD0" w:rsidRDefault="007F54B8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666D8C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666D8CB" w14:textId="77777777" w:rsidR="00053BD0" w:rsidRPr="00053BD0" w:rsidRDefault="00553D1E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0666D8CD" w14:textId="367BD315" w:rsidR="001B1698" w:rsidRPr="001245F1" w:rsidRDefault="001B1698" w:rsidP="001B169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45F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204DB1" w:rsidRPr="00204DB1">
            <w:rPr>
              <w:rFonts w:ascii="Times New Roman" w:hAnsi="Times New Roman"/>
              <w:sz w:val="28"/>
              <w:szCs w:val="26"/>
            </w:rPr>
            <w:t>19 ноября 2020 года</w:t>
          </w:r>
        </w:sdtContent>
      </w:sdt>
      <w:r w:rsidRPr="001245F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204DB1" w:rsidRPr="00204DB1">
            <w:rPr>
              <w:rFonts w:ascii="Times New Roman" w:hAnsi="Times New Roman"/>
              <w:sz w:val="28"/>
              <w:szCs w:val="26"/>
            </w:rPr>
            <w:t>68-р</w:t>
          </w:r>
          <w:bookmarkStart w:id="0" w:name="_GoBack"/>
          <w:bookmarkEnd w:id="0"/>
        </w:sdtContent>
      </w:sdt>
    </w:p>
    <w:p w14:paraId="0666D8CE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666D8CF" w14:textId="37B00CE7" w:rsidR="001B1698" w:rsidRPr="001245F1" w:rsidRDefault="001B1698" w:rsidP="001B1698">
      <w:pPr>
        <w:jc w:val="center"/>
        <w:rPr>
          <w:rFonts w:ascii="Times New Roman" w:hAnsi="Times New Roman"/>
          <w:b/>
          <w:sz w:val="28"/>
          <w:szCs w:val="28"/>
        </w:rPr>
      </w:pPr>
      <w:r w:rsidRPr="001245F1">
        <w:rPr>
          <w:rFonts w:ascii="Times New Roman" w:hAnsi="Times New Roman"/>
          <w:b/>
          <w:sz w:val="28"/>
          <w:szCs w:val="28"/>
        </w:rPr>
        <w:t xml:space="preserve">О внесении изменений в распоряжение мэра </w:t>
      </w:r>
      <w:r w:rsidR="001245F1">
        <w:rPr>
          <w:rFonts w:ascii="Times New Roman" w:hAnsi="Times New Roman"/>
          <w:b/>
          <w:sz w:val="28"/>
          <w:szCs w:val="28"/>
        </w:rPr>
        <w:br/>
      </w:r>
      <w:r w:rsidRPr="001245F1">
        <w:rPr>
          <w:rFonts w:ascii="Times New Roman" w:hAnsi="Times New Roman"/>
          <w:b/>
          <w:sz w:val="28"/>
          <w:szCs w:val="28"/>
        </w:rPr>
        <w:t xml:space="preserve">муниципального образования "Городской округ Ногликский" </w:t>
      </w:r>
      <w:r w:rsidR="001245F1">
        <w:rPr>
          <w:rFonts w:ascii="Times New Roman" w:hAnsi="Times New Roman"/>
          <w:b/>
          <w:sz w:val="28"/>
          <w:szCs w:val="28"/>
        </w:rPr>
        <w:br/>
      </w:r>
      <w:r w:rsidRPr="001245F1">
        <w:rPr>
          <w:rFonts w:ascii="Times New Roman" w:hAnsi="Times New Roman"/>
          <w:b/>
          <w:sz w:val="28"/>
          <w:szCs w:val="28"/>
        </w:rPr>
        <w:t>от 17.07.201</w:t>
      </w:r>
      <w:r w:rsidR="00BC3FAC" w:rsidRPr="001245F1">
        <w:rPr>
          <w:rFonts w:ascii="Times New Roman" w:hAnsi="Times New Roman"/>
          <w:b/>
          <w:sz w:val="28"/>
          <w:szCs w:val="28"/>
        </w:rPr>
        <w:t>8</w:t>
      </w:r>
      <w:r w:rsidRPr="001245F1">
        <w:rPr>
          <w:rFonts w:ascii="Times New Roman" w:hAnsi="Times New Roman"/>
          <w:b/>
          <w:sz w:val="28"/>
          <w:szCs w:val="28"/>
        </w:rPr>
        <w:t xml:space="preserve"> № 53-р</w:t>
      </w:r>
    </w:p>
    <w:p w14:paraId="0666D8D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47B4C4" w14:textId="2EBE86E2" w:rsidR="000C09D4" w:rsidRPr="008255A4" w:rsidRDefault="000C09D4" w:rsidP="00446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255A4">
        <w:rPr>
          <w:rFonts w:ascii="Times New Roman" w:hAnsi="Times New Roman"/>
          <w:sz w:val="28"/>
          <w:szCs w:val="28"/>
        </w:rPr>
        <w:t>Руководствуясь статьей 28 Устава муниципального образования «Городской округ Ногликский»:</w:t>
      </w:r>
    </w:p>
    <w:p w14:paraId="75EEA2E2" w14:textId="5FAD8C72" w:rsidR="000C09D4" w:rsidRPr="008255A4" w:rsidRDefault="000C09D4" w:rsidP="00446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255A4">
        <w:rPr>
          <w:rFonts w:ascii="Times New Roman" w:hAnsi="Times New Roman"/>
          <w:sz w:val="28"/>
          <w:szCs w:val="28"/>
        </w:rPr>
        <w:t xml:space="preserve">1. </w:t>
      </w:r>
      <w:r w:rsidR="008255A4"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8255A4">
        <w:rPr>
          <w:rFonts w:ascii="Times New Roman" w:hAnsi="Times New Roman"/>
          <w:sz w:val="28"/>
          <w:szCs w:val="28"/>
        </w:rPr>
        <w:t xml:space="preserve">Перечень муниципальных программ муниципального образования «Городской округ Ногликский», утвержденный распоряжением мэра муниципального образования «Городской округ Ногликский» от 17.07.2018 № 53-р (в редакции от 28.08.2018 № 73-р, от 28.09.2018 № 85-р), </w:t>
      </w:r>
      <w:r w:rsidR="008255A4">
        <w:rPr>
          <w:rFonts w:ascii="Times New Roman" w:hAnsi="Times New Roman"/>
          <w:sz w:val="28"/>
          <w:szCs w:val="28"/>
        </w:rPr>
        <w:t xml:space="preserve">изложив его </w:t>
      </w:r>
      <w:r w:rsidRPr="008255A4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5EEBB694" w14:textId="5F78D645" w:rsidR="000C09D4" w:rsidRPr="008255A4" w:rsidRDefault="005C04B7" w:rsidP="008B07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255A4">
        <w:rPr>
          <w:rFonts w:ascii="Times New Roman" w:hAnsi="Times New Roman"/>
          <w:sz w:val="28"/>
          <w:szCs w:val="28"/>
        </w:rPr>
        <w:t xml:space="preserve">2. </w:t>
      </w:r>
      <w:r w:rsidR="000C09D4" w:rsidRPr="008255A4">
        <w:rPr>
          <w:rFonts w:ascii="Times New Roman" w:hAnsi="Times New Roman"/>
          <w:sz w:val="28"/>
          <w:szCs w:val="28"/>
        </w:rPr>
        <w:t xml:space="preserve">Контроль </w:t>
      </w:r>
      <w:r w:rsidR="001245F1">
        <w:rPr>
          <w:rFonts w:ascii="Times New Roman" w:hAnsi="Times New Roman"/>
          <w:sz w:val="28"/>
          <w:szCs w:val="28"/>
        </w:rPr>
        <w:t>за исполнением</w:t>
      </w:r>
      <w:r w:rsidR="000C09D4" w:rsidRPr="008255A4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</w:p>
    <w:p w14:paraId="0666D8D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666D8D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66D8E2" w14:textId="27CE82DB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245F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6D8E7" w14:textId="77777777" w:rsidR="008D1239" w:rsidRDefault="008D1239" w:rsidP="001B1698">
      <w:pPr>
        <w:spacing w:after="0" w:line="240" w:lineRule="auto"/>
      </w:pPr>
      <w:r>
        <w:separator/>
      </w:r>
    </w:p>
  </w:endnote>
  <w:endnote w:type="continuationSeparator" w:id="0">
    <w:p w14:paraId="0666D8E8" w14:textId="77777777" w:rsidR="008D1239" w:rsidRDefault="008D1239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6D8E9" w14:textId="58A53E98" w:rsidR="001B1698" w:rsidRDefault="001B1698" w:rsidP="001B1698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6D8E5" w14:textId="77777777" w:rsidR="008D1239" w:rsidRDefault="008D1239" w:rsidP="001B1698">
      <w:pPr>
        <w:spacing w:after="0" w:line="240" w:lineRule="auto"/>
      </w:pPr>
      <w:r>
        <w:separator/>
      </w:r>
    </w:p>
  </w:footnote>
  <w:footnote w:type="continuationSeparator" w:id="0">
    <w:p w14:paraId="0666D8E6" w14:textId="77777777" w:rsidR="008D1239" w:rsidRDefault="008D1239" w:rsidP="001B1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09D4"/>
    <w:rsid w:val="001245F1"/>
    <w:rsid w:val="00185FEC"/>
    <w:rsid w:val="001B1698"/>
    <w:rsid w:val="001E1F9F"/>
    <w:rsid w:val="00204DB1"/>
    <w:rsid w:val="003E4257"/>
    <w:rsid w:val="0044644E"/>
    <w:rsid w:val="00457DDC"/>
    <w:rsid w:val="00520CBF"/>
    <w:rsid w:val="00553D1E"/>
    <w:rsid w:val="005C04B7"/>
    <w:rsid w:val="007F54B8"/>
    <w:rsid w:val="008255A4"/>
    <w:rsid w:val="008629FA"/>
    <w:rsid w:val="008B0740"/>
    <w:rsid w:val="008D1239"/>
    <w:rsid w:val="0094022E"/>
    <w:rsid w:val="00987DB5"/>
    <w:rsid w:val="00AC72C8"/>
    <w:rsid w:val="00B10ED9"/>
    <w:rsid w:val="00B25688"/>
    <w:rsid w:val="00BC3FAC"/>
    <w:rsid w:val="00C02849"/>
    <w:rsid w:val="00C644A1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D8C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275E93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275E93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75E93"/>
    <w:rsid w:val="00C95804"/>
    <w:rsid w:val="00CF735B"/>
    <w:rsid w:val="00DD4E79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B659D5B21F1F4DA7BB5BD3E5EA85C55E">
    <w:name w:val="B659D5B21F1F4DA7BB5BD3E5EA85C55E"/>
    <w:rsid w:val="00F67176"/>
  </w:style>
  <w:style w:type="paragraph" w:customStyle="1" w:styleId="036C06EB6FD148B69DACF958629BFB1E">
    <w:name w:val="036C06EB6FD148B69DACF958629BFB1E"/>
    <w:rsid w:val="00F67176"/>
  </w:style>
  <w:style w:type="paragraph" w:customStyle="1" w:styleId="6CE1FC4B715248A2852EF88396F8D4D1">
    <w:name w:val="6CE1FC4B715248A2852EF88396F8D4D1"/>
    <w:rsid w:val="00F67176"/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  <w:style w:type="paragraph" w:customStyle="1" w:styleId="7D9AD0D6C43C4BB7B57B5B96FA4AD15A">
    <w:name w:val="7D9AD0D6C43C4BB7B57B5B96FA4AD15A"/>
    <w:rsid w:val="00F671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2020-11-23T04:17:00Z</cp:lastPrinted>
  <dcterms:created xsi:type="dcterms:W3CDTF">2020-11-23T04:25:00Z</dcterms:created>
  <dcterms:modified xsi:type="dcterms:W3CDTF">2020-11-23T04:25:00Z</dcterms:modified>
</cp:coreProperties>
</file>