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EA8CF6" w14:textId="444AD18B" w:rsidR="00983243" w:rsidRDefault="00983243" w:rsidP="008D5E2A">
      <w:pPr>
        <w:spacing w:line="360" w:lineRule="auto"/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9EA8CF7" w14:textId="77777777" w:rsidR="00983243" w:rsidRPr="00B622D9" w:rsidRDefault="00983243" w:rsidP="008D5E2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14:paraId="09EA8CF8" w14:textId="77777777" w:rsidR="00983243" w:rsidRDefault="00983243" w:rsidP="008D5E2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9EA8CF9" w14:textId="77777777" w:rsidR="00983243" w:rsidRDefault="00983243" w:rsidP="008D5E2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9EA8CFA" w14:textId="5DB9CBE5" w:rsidR="00983243" w:rsidRDefault="00983243" w:rsidP="008D5E2A">
      <w:pPr>
        <w:ind w:left="1034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5532">
        <w:rPr>
          <w:sz w:val="28"/>
          <w:szCs w:val="28"/>
        </w:rPr>
        <w:t>27 декабря 2021 года</w:t>
      </w:r>
      <w:r>
        <w:rPr>
          <w:sz w:val="28"/>
          <w:szCs w:val="28"/>
        </w:rPr>
        <w:t xml:space="preserve"> № </w:t>
      </w:r>
      <w:r w:rsidR="005F5532">
        <w:rPr>
          <w:sz w:val="28"/>
          <w:szCs w:val="28"/>
        </w:rPr>
        <w:t>737</w:t>
      </w:r>
    </w:p>
    <w:p w14:paraId="09EA8CFB" w14:textId="77777777" w:rsidR="00983243" w:rsidRDefault="00983243" w:rsidP="008D5E2A">
      <w:pPr>
        <w:ind w:left="10348"/>
        <w:jc w:val="right"/>
        <w:rPr>
          <w:sz w:val="28"/>
          <w:szCs w:val="28"/>
        </w:rPr>
      </w:pPr>
    </w:p>
    <w:p w14:paraId="09EA8CFC" w14:textId="34BCD174" w:rsidR="00983243" w:rsidRPr="00841CA4" w:rsidRDefault="001652E9" w:rsidP="008D5E2A">
      <w:pPr>
        <w:ind w:left="10348"/>
        <w:jc w:val="center"/>
        <w:rPr>
          <w:color w:val="0000CC"/>
          <w:sz w:val="28"/>
          <w:szCs w:val="28"/>
        </w:rPr>
      </w:pPr>
      <w:r>
        <w:rPr>
          <w:sz w:val="28"/>
          <w:szCs w:val="28"/>
        </w:rPr>
        <w:t>«</w:t>
      </w:r>
      <w:r w:rsidRPr="00841CA4">
        <w:rPr>
          <w:sz w:val="28"/>
          <w:szCs w:val="28"/>
        </w:rPr>
        <w:t xml:space="preserve">ПРИЛОЖЕНИЕ </w:t>
      </w:r>
      <w:r w:rsidRPr="001652E9">
        <w:rPr>
          <w:sz w:val="28"/>
          <w:szCs w:val="28"/>
        </w:rPr>
        <w:t>1</w:t>
      </w:r>
    </w:p>
    <w:p w14:paraId="09EA8CFD" w14:textId="77777777" w:rsidR="00983243" w:rsidRDefault="00983243" w:rsidP="008D5E2A">
      <w:pPr>
        <w:widowControl w:val="0"/>
        <w:autoSpaceDE w:val="0"/>
        <w:autoSpaceDN w:val="0"/>
        <w:adjustRightInd w:val="0"/>
        <w:ind w:left="10348"/>
        <w:jc w:val="center"/>
        <w:rPr>
          <w:sz w:val="28"/>
          <w:szCs w:val="28"/>
        </w:rPr>
      </w:pPr>
      <w:r w:rsidRPr="00841CA4">
        <w:rPr>
          <w:sz w:val="28"/>
          <w:szCs w:val="28"/>
        </w:rPr>
        <w:t>к программе</w:t>
      </w:r>
    </w:p>
    <w:p w14:paraId="7B2CEF92" w14:textId="77777777" w:rsidR="001652E9" w:rsidRPr="00841CA4" w:rsidRDefault="001652E9" w:rsidP="001652E9">
      <w:pPr>
        <w:widowControl w:val="0"/>
        <w:autoSpaceDE w:val="0"/>
        <w:autoSpaceDN w:val="0"/>
        <w:adjustRightInd w:val="0"/>
        <w:ind w:left="9923"/>
        <w:jc w:val="center"/>
        <w:rPr>
          <w:sz w:val="28"/>
          <w:szCs w:val="28"/>
        </w:rPr>
      </w:pPr>
    </w:p>
    <w:p w14:paraId="09EA8CFE" w14:textId="77777777" w:rsidR="00983243" w:rsidRPr="00AC6387" w:rsidRDefault="00983243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C6387">
        <w:rPr>
          <w:sz w:val="28"/>
          <w:szCs w:val="28"/>
        </w:rPr>
        <w:t xml:space="preserve">Сведения о показателях (индикаторах) и их значениях муниципальной программы </w:t>
      </w:r>
    </w:p>
    <w:p w14:paraId="09EA8CFF" w14:textId="77777777" w:rsidR="00983243" w:rsidRPr="00AC6387" w:rsidRDefault="00983243" w:rsidP="0098324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C6387">
        <w:rPr>
          <w:sz w:val="28"/>
          <w:szCs w:val="28"/>
        </w:rPr>
        <w:t xml:space="preserve">«Развитие инвестиционного потенциала муниципального образования «Городской округ Ногликский»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202"/>
        <w:gridCol w:w="708"/>
        <w:gridCol w:w="993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964"/>
      </w:tblGrid>
      <w:tr w:rsidR="00983243" w:rsidRPr="00AC6387" w14:paraId="09EA8D06" w14:textId="77777777" w:rsidTr="0009197F">
        <w:trPr>
          <w:tblHeader/>
        </w:trPr>
        <w:tc>
          <w:tcPr>
            <w:tcW w:w="513" w:type="dxa"/>
            <w:vMerge w:val="restart"/>
            <w:hideMark/>
          </w:tcPr>
          <w:p w14:paraId="09EA8D00" w14:textId="77777777" w:rsidR="00983243" w:rsidRPr="0009197F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 xml:space="preserve">N </w:t>
            </w:r>
            <w:r w:rsidRPr="0009197F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3202" w:type="dxa"/>
            <w:vMerge w:val="restart"/>
            <w:vAlign w:val="center"/>
            <w:hideMark/>
          </w:tcPr>
          <w:p w14:paraId="09EA8D01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 xml:space="preserve">Наименование индикатора </w:t>
            </w:r>
          </w:p>
          <w:p w14:paraId="09EA8D02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(показателя)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09EA8D03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Ед.</w:t>
            </w:r>
          </w:p>
          <w:p w14:paraId="09EA8D04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изм.</w:t>
            </w:r>
          </w:p>
        </w:tc>
        <w:tc>
          <w:tcPr>
            <w:tcW w:w="10745" w:type="dxa"/>
            <w:gridSpan w:val="12"/>
            <w:hideMark/>
          </w:tcPr>
          <w:p w14:paraId="09EA8D05" w14:textId="77777777" w:rsidR="00983243" w:rsidRPr="0009197F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 xml:space="preserve">Значение по годам </w:t>
            </w:r>
            <w:r w:rsidRPr="0009197F">
              <w:rPr>
                <w:bCs/>
                <w:sz w:val="20"/>
                <w:szCs w:val="20"/>
              </w:rPr>
              <w:t>реализации программы</w:t>
            </w:r>
          </w:p>
        </w:tc>
      </w:tr>
      <w:tr w:rsidR="00983243" w:rsidRPr="00AC6387" w14:paraId="09EA8D0F" w14:textId="77777777" w:rsidTr="0009197F">
        <w:trPr>
          <w:tblHeader/>
        </w:trPr>
        <w:tc>
          <w:tcPr>
            <w:tcW w:w="513" w:type="dxa"/>
            <w:vMerge/>
            <w:vAlign w:val="center"/>
            <w:hideMark/>
          </w:tcPr>
          <w:p w14:paraId="09EA8D07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vMerge/>
            <w:vAlign w:val="center"/>
            <w:hideMark/>
          </w:tcPr>
          <w:p w14:paraId="09EA8D08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9EA8D09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  <w:hideMark/>
          </w:tcPr>
          <w:p w14:paraId="09EA8D0A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Базовый год</w:t>
            </w:r>
          </w:p>
          <w:p w14:paraId="09EA8D0B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(2014 факт)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09EA8D0C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Оценка</w:t>
            </w:r>
          </w:p>
          <w:p w14:paraId="09EA8D0D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2015</w:t>
            </w:r>
          </w:p>
        </w:tc>
        <w:tc>
          <w:tcPr>
            <w:tcW w:w="8902" w:type="dxa"/>
            <w:gridSpan w:val="10"/>
          </w:tcPr>
          <w:p w14:paraId="09EA8D0E" w14:textId="77777777" w:rsidR="00983243" w:rsidRPr="0009197F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83243" w:rsidRPr="00AC6387" w14:paraId="09EA8D1F" w14:textId="77777777" w:rsidTr="0009197F">
        <w:trPr>
          <w:tblHeader/>
        </w:trPr>
        <w:tc>
          <w:tcPr>
            <w:tcW w:w="513" w:type="dxa"/>
            <w:vMerge/>
            <w:vAlign w:val="center"/>
            <w:hideMark/>
          </w:tcPr>
          <w:p w14:paraId="09EA8D10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3202" w:type="dxa"/>
            <w:vMerge/>
            <w:vAlign w:val="center"/>
            <w:hideMark/>
          </w:tcPr>
          <w:p w14:paraId="09EA8D11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9EA8D12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09EA8D13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9EA8D14" w14:textId="77777777" w:rsidR="00983243" w:rsidRPr="0009197F" w:rsidRDefault="00983243" w:rsidP="00171DE6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  <w:hideMark/>
          </w:tcPr>
          <w:p w14:paraId="09EA8D15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2016</w:t>
            </w:r>
          </w:p>
        </w:tc>
        <w:tc>
          <w:tcPr>
            <w:tcW w:w="850" w:type="dxa"/>
            <w:vAlign w:val="center"/>
            <w:hideMark/>
          </w:tcPr>
          <w:p w14:paraId="09EA8D16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2017</w:t>
            </w:r>
          </w:p>
        </w:tc>
        <w:tc>
          <w:tcPr>
            <w:tcW w:w="851" w:type="dxa"/>
            <w:vAlign w:val="center"/>
            <w:hideMark/>
          </w:tcPr>
          <w:p w14:paraId="09EA8D17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2018</w:t>
            </w:r>
          </w:p>
        </w:tc>
        <w:tc>
          <w:tcPr>
            <w:tcW w:w="850" w:type="dxa"/>
            <w:vAlign w:val="center"/>
            <w:hideMark/>
          </w:tcPr>
          <w:p w14:paraId="09EA8D18" w14:textId="77777777" w:rsidR="00983243" w:rsidRPr="0009197F" w:rsidRDefault="00983243" w:rsidP="00171DE6">
            <w:pPr>
              <w:pStyle w:val="ConsPlusCell"/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  <w:hideMark/>
          </w:tcPr>
          <w:p w14:paraId="09EA8D19" w14:textId="77777777" w:rsidR="00983243" w:rsidRPr="0009197F" w:rsidRDefault="00983243" w:rsidP="00171DE6">
            <w:pPr>
              <w:pStyle w:val="ConsPlusCell"/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2020</w:t>
            </w:r>
          </w:p>
        </w:tc>
        <w:tc>
          <w:tcPr>
            <w:tcW w:w="850" w:type="dxa"/>
            <w:vAlign w:val="center"/>
            <w:hideMark/>
          </w:tcPr>
          <w:p w14:paraId="09EA8D1A" w14:textId="77777777" w:rsidR="00983243" w:rsidRPr="0009197F" w:rsidRDefault="00983243" w:rsidP="00171DE6">
            <w:pPr>
              <w:rPr>
                <w:sz w:val="20"/>
                <w:szCs w:val="20"/>
              </w:rPr>
            </w:pPr>
            <w:r w:rsidRPr="0009197F">
              <w:rPr>
                <w:sz w:val="20"/>
                <w:szCs w:val="20"/>
              </w:rPr>
              <w:t>2021</w:t>
            </w:r>
          </w:p>
        </w:tc>
        <w:tc>
          <w:tcPr>
            <w:tcW w:w="851" w:type="dxa"/>
            <w:vAlign w:val="center"/>
            <w:hideMark/>
          </w:tcPr>
          <w:p w14:paraId="09EA8D1B" w14:textId="77777777" w:rsidR="00983243" w:rsidRPr="0009197F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97F">
              <w:rPr>
                <w:bCs/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  <w:hideMark/>
          </w:tcPr>
          <w:p w14:paraId="09EA8D1C" w14:textId="77777777" w:rsidR="00983243" w:rsidRPr="0009197F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97F">
              <w:rPr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vAlign w:val="center"/>
            <w:hideMark/>
          </w:tcPr>
          <w:p w14:paraId="09EA8D1D" w14:textId="77777777" w:rsidR="00983243" w:rsidRPr="00A04437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04437">
              <w:rPr>
                <w:bCs/>
                <w:sz w:val="20"/>
                <w:szCs w:val="20"/>
              </w:rPr>
              <w:t>2024</w:t>
            </w:r>
          </w:p>
        </w:tc>
        <w:tc>
          <w:tcPr>
            <w:tcW w:w="964" w:type="dxa"/>
            <w:vAlign w:val="center"/>
            <w:hideMark/>
          </w:tcPr>
          <w:p w14:paraId="09EA8D1E" w14:textId="77777777" w:rsidR="00983243" w:rsidRPr="0009197F" w:rsidRDefault="00983243" w:rsidP="00171DE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09197F">
              <w:rPr>
                <w:bCs/>
                <w:sz w:val="20"/>
                <w:szCs w:val="20"/>
              </w:rPr>
              <w:t>2025</w:t>
            </w:r>
          </w:p>
        </w:tc>
      </w:tr>
      <w:tr w:rsidR="001652E9" w:rsidRPr="001652E9" w14:paraId="09EA8D4A" w14:textId="77777777" w:rsidTr="001652E9">
        <w:tc>
          <w:tcPr>
            <w:tcW w:w="513" w:type="dxa"/>
            <w:hideMark/>
          </w:tcPr>
          <w:p w14:paraId="09EA8D20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52E9">
              <w:rPr>
                <w:bCs/>
              </w:rPr>
              <w:t>1.</w:t>
            </w:r>
          </w:p>
        </w:tc>
        <w:tc>
          <w:tcPr>
            <w:tcW w:w="3202" w:type="dxa"/>
            <w:hideMark/>
          </w:tcPr>
          <w:p w14:paraId="09EA8D21" w14:textId="5CCDDD5E" w:rsidR="00983243" w:rsidRPr="001652E9" w:rsidRDefault="00983243" w:rsidP="001652E9">
            <w:pPr>
              <w:pStyle w:val="ConsPlusCell"/>
              <w:jc w:val="both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Объем инвестиций в основной капитал за счет всех источников финансирования/  численность постоянного населения – тыс.</w:t>
            </w:r>
            <w:r w:rsidR="00E41C90" w:rsidRPr="001652E9">
              <w:rPr>
                <w:sz w:val="22"/>
                <w:szCs w:val="22"/>
              </w:rPr>
              <w:t xml:space="preserve"> </w:t>
            </w:r>
            <w:r w:rsidRPr="001652E9">
              <w:rPr>
                <w:sz w:val="22"/>
                <w:szCs w:val="22"/>
              </w:rPr>
              <w:t xml:space="preserve">чел.  </w:t>
            </w:r>
            <w:r w:rsidRPr="001652E9">
              <w:rPr>
                <w:b/>
                <w:sz w:val="22"/>
                <w:szCs w:val="22"/>
              </w:rPr>
              <w:t>*)</w:t>
            </w:r>
            <w:r w:rsidRPr="001652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vAlign w:val="center"/>
            <w:hideMark/>
          </w:tcPr>
          <w:p w14:paraId="09EA8D22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Млн.</w:t>
            </w:r>
          </w:p>
          <w:p w14:paraId="09EA8D23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руб./</w:t>
            </w:r>
          </w:p>
          <w:p w14:paraId="09EA8D24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год</w:t>
            </w:r>
          </w:p>
          <w:p w14:paraId="09EA8D25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  <w:hideMark/>
          </w:tcPr>
          <w:p w14:paraId="09EA8D26" w14:textId="77777777" w:rsidR="00983243" w:rsidRPr="001652E9" w:rsidRDefault="00983243" w:rsidP="001652E9">
            <w:pPr>
              <w:pStyle w:val="ConsPlusCell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132 027,4</w:t>
            </w:r>
          </w:p>
          <w:p w14:paraId="09EA8D27" w14:textId="77777777" w:rsidR="00983243" w:rsidRPr="001652E9" w:rsidRDefault="00983243" w:rsidP="001652E9">
            <w:pPr>
              <w:pStyle w:val="ConsPlusCell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28" w14:textId="77777777" w:rsidR="00983243" w:rsidRPr="001652E9" w:rsidRDefault="00983243" w:rsidP="001652E9">
            <w:pPr>
              <w:pStyle w:val="ConsPlusCell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11,84</w:t>
            </w:r>
          </w:p>
        </w:tc>
        <w:tc>
          <w:tcPr>
            <w:tcW w:w="850" w:type="dxa"/>
            <w:vAlign w:val="center"/>
            <w:hideMark/>
          </w:tcPr>
          <w:p w14:paraId="09EA8D29" w14:textId="77777777" w:rsidR="00983243" w:rsidRPr="001652E9" w:rsidRDefault="00983243" w:rsidP="00E8246D">
            <w:pPr>
              <w:pStyle w:val="ConsPlusCell"/>
              <w:ind w:right="-108" w:hanging="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 xml:space="preserve">260 519,1 </w:t>
            </w:r>
          </w:p>
          <w:p w14:paraId="09EA8D2A" w14:textId="77777777" w:rsidR="00983243" w:rsidRPr="001652E9" w:rsidRDefault="00983243" w:rsidP="001652E9">
            <w:pPr>
              <w:pStyle w:val="ConsPlusCell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2B" w14:textId="77777777" w:rsidR="00983243" w:rsidRPr="001652E9" w:rsidRDefault="00983243" w:rsidP="001652E9">
            <w:pPr>
              <w:pStyle w:val="ConsPlusCell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11,43</w:t>
            </w:r>
          </w:p>
        </w:tc>
        <w:tc>
          <w:tcPr>
            <w:tcW w:w="851" w:type="dxa"/>
            <w:vAlign w:val="center"/>
            <w:hideMark/>
          </w:tcPr>
          <w:p w14:paraId="09EA8D2C" w14:textId="77777777" w:rsidR="00983243" w:rsidRPr="001652E9" w:rsidRDefault="00983243" w:rsidP="00E8246D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294 044,8</w:t>
            </w:r>
          </w:p>
          <w:p w14:paraId="09EA8D2D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2E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11,26</w:t>
            </w:r>
          </w:p>
        </w:tc>
        <w:tc>
          <w:tcPr>
            <w:tcW w:w="850" w:type="dxa"/>
            <w:vAlign w:val="center"/>
            <w:hideMark/>
          </w:tcPr>
          <w:p w14:paraId="09EA8D2F" w14:textId="77777777" w:rsidR="00983243" w:rsidRPr="001652E9" w:rsidRDefault="00983243" w:rsidP="00E8246D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 xml:space="preserve">124 800,0 </w:t>
            </w:r>
          </w:p>
          <w:p w14:paraId="09EA8D30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31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11,328</w:t>
            </w:r>
          </w:p>
        </w:tc>
        <w:tc>
          <w:tcPr>
            <w:tcW w:w="851" w:type="dxa"/>
            <w:vAlign w:val="center"/>
            <w:hideMark/>
          </w:tcPr>
          <w:p w14:paraId="09EA8D32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 xml:space="preserve">154362,4 </w:t>
            </w:r>
          </w:p>
          <w:p w14:paraId="09EA8D33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34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11,320</w:t>
            </w:r>
          </w:p>
        </w:tc>
        <w:tc>
          <w:tcPr>
            <w:tcW w:w="850" w:type="dxa"/>
            <w:vAlign w:val="center"/>
            <w:hideMark/>
          </w:tcPr>
          <w:p w14:paraId="09EA8D35" w14:textId="77777777" w:rsidR="00983243" w:rsidRPr="001652E9" w:rsidRDefault="00983243" w:rsidP="00E8246D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126200,0</w:t>
            </w:r>
          </w:p>
          <w:p w14:paraId="09EA8D36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37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11,333</w:t>
            </w:r>
          </w:p>
        </w:tc>
        <w:tc>
          <w:tcPr>
            <w:tcW w:w="851" w:type="dxa"/>
            <w:vAlign w:val="center"/>
            <w:hideMark/>
          </w:tcPr>
          <w:p w14:paraId="09EA8D38" w14:textId="77777777" w:rsidR="00983243" w:rsidRPr="001652E9" w:rsidRDefault="00983243" w:rsidP="00E8246D">
            <w:pPr>
              <w:widowControl w:val="0"/>
              <w:autoSpaceDE w:val="0"/>
              <w:autoSpaceDN w:val="0"/>
              <w:adjustRightInd w:val="0"/>
              <w:ind w:right="-136" w:hanging="108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119716,9</w:t>
            </w:r>
          </w:p>
          <w:p w14:paraId="09EA8D39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/</w:t>
            </w:r>
          </w:p>
          <w:p w14:paraId="09EA8D3A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652E9">
              <w:rPr>
                <w:sz w:val="18"/>
                <w:szCs w:val="18"/>
              </w:rPr>
              <w:t>11,971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EA8D3B" w14:textId="77777777" w:rsidR="00983243" w:rsidRPr="001652E9" w:rsidRDefault="0009197F" w:rsidP="00E8246D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106000,0</w:t>
            </w:r>
          </w:p>
          <w:p w14:paraId="09EA8D3C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/</w:t>
            </w:r>
          </w:p>
          <w:p w14:paraId="09EA8D3D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12,</w:t>
            </w:r>
            <w:r w:rsidR="0009197F" w:rsidRPr="001652E9">
              <w:rPr>
                <w:bCs/>
                <w:sz w:val="18"/>
                <w:szCs w:val="18"/>
              </w:rPr>
              <w:t>209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EA8D3E" w14:textId="77777777" w:rsidR="00983243" w:rsidRPr="001652E9" w:rsidRDefault="0009197F" w:rsidP="00E8246D">
            <w:pPr>
              <w:widowControl w:val="0"/>
              <w:autoSpaceDE w:val="0"/>
              <w:autoSpaceDN w:val="0"/>
              <w:adjustRightInd w:val="0"/>
              <w:ind w:right="-137" w:hanging="108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</w:t>
            </w:r>
            <w:bookmarkStart w:id="0" w:name="_GoBack"/>
            <w:bookmarkEnd w:id="0"/>
            <w:r w:rsidRPr="001652E9">
              <w:rPr>
                <w:bCs/>
                <w:sz w:val="18"/>
                <w:szCs w:val="18"/>
              </w:rPr>
              <w:t>2006,0</w:t>
            </w:r>
          </w:p>
          <w:p w14:paraId="09EA8D3F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/</w:t>
            </w:r>
          </w:p>
          <w:p w14:paraId="09EA8D40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12,</w:t>
            </w:r>
            <w:r w:rsidR="0009197F" w:rsidRPr="001652E9">
              <w:rPr>
                <w:bCs/>
                <w:sz w:val="18"/>
                <w:szCs w:val="18"/>
              </w:rPr>
              <w:t>199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EA8D41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136800,0</w:t>
            </w:r>
          </w:p>
          <w:p w14:paraId="09EA8D42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/</w:t>
            </w:r>
          </w:p>
          <w:p w14:paraId="09EA8D43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12,186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EA8D44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156200,0</w:t>
            </w:r>
          </w:p>
          <w:p w14:paraId="09EA8D45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/</w:t>
            </w:r>
          </w:p>
          <w:p w14:paraId="09EA8D46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12,173</w:t>
            </w:r>
          </w:p>
        </w:tc>
        <w:tc>
          <w:tcPr>
            <w:tcW w:w="964" w:type="dxa"/>
            <w:shd w:val="clear" w:color="auto" w:fill="auto"/>
            <w:vAlign w:val="center"/>
          </w:tcPr>
          <w:p w14:paraId="09EA8D47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ind w:right="-136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156200,0</w:t>
            </w:r>
          </w:p>
          <w:p w14:paraId="09EA8D48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/</w:t>
            </w:r>
          </w:p>
          <w:p w14:paraId="09EA8D49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652E9">
              <w:rPr>
                <w:bCs/>
                <w:sz w:val="18"/>
                <w:szCs w:val="18"/>
              </w:rPr>
              <w:t>12,</w:t>
            </w:r>
            <w:r w:rsidR="00A04437" w:rsidRPr="001652E9">
              <w:rPr>
                <w:bCs/>
                <w:sz w:val="18"/>
                <w:szCs w:val="18"/>
              </w:rPr>
              <w:t>173</w:t>
            </w:r>
          </w:p>
        </w:tc>
      </w:tr>
      <w:tr w:rsidR="001652E9" w:rsidRPr="001652E9" w14:paraId="09EA8D5D" w14:textId="77777777" w:rsidTr="001652E9">
        <w:tc>
          <w:tcPr>
            <w:tcW w:w="513" w:type="dxa"/>
          </w:tcPr>
          <w:p w14:paraId="09EA8D4B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02" w:type="dxa"/>
            <w:hideMark/>
          </w:tcPr>
          <w:p w14:paraId="09EA8D4C" w14:textId="77777777" w:rsidR="00983243" w:rsidRPr="001652E9" w:rsidRDefault="00983243" w:rsidP="001652E9">
            <w:pPr>
              <w:pStyle w:val="ConsPlusCell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в том числе:</w:t>
            </w:r>
          </w:p>
          <w:p w14:paraId="09EA8D4D" w14:textId="77777777" w:rsidR="00983243" w:rsidRPr="001652E9" w:rsidRDefault="00983243" w:rsidP="001652E9">
            <w:pPr>
              <w:pStyle w:val="ConsPlusCell"/>
              <w:jc w:val="both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 xml:space="preserve"> на душу населения</w:t>
            </w:r>
          </w:p>
        </w:tc>
        <w:tc>
          <w:tcPr>
            <w:tcW w:w="708" w:type="dxa"/>
            <w:vAlign w:val="center"/>
            <w:hideMark/>
          </w:tcPr>
          <w:p w14:paraId="09EA8D4E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Млн.</w:t>
            </w:r>
          </w:p>
          <w:p w14:paraId="09EA8D4F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руб./</w:t>
            </w:r>
          </w:p>
          <w:p w14:paraId="09EA8D50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чел.</w:t>
            </w:r>
          </w:p>
        </w:tc>
        <w:tc>
          <w:tcPr>
            <w:tcW w:w="993" w:type="dxa"/>
            <w:vAlign w:val="center"/>
            <w:hideMark/>
          </w:tcPr>
          <w:p w14:paraId="09EA8D51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11,3</w:t>
            </w:r>
          </w:p>
        </w:tc>
        <w:tc>
          <w:tcPr>
            <w:tcW w:w="850" w:type="dxa"/>
            <w:vAlign w:val="center"/>
            <w:hideMark/>
          </w:tcPr>
          <w:p w14:paraId="09EA8D52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22,8</w:t>
            </w:r>
          </w:p>
        </w:tc>
        <w:tc>
          <w:tcPr>
            <w:tcW w:w="851" w:type="dxa"/>
            <w:vAlign w:val="center"/>
            <w:hideMark/>
          </w:tcPr>
          <w:p w14:paraId="09EA8D53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26,1</w:t>
            </w:r>
          </w:p>
        </w:tc>
        <w:tc>
          <w:tcPr>
            <w:tcW w:w="850" w:type="dxa"/>
            <w:vAlign w:val="center"/>
            <w:hideMark/>
          </w:tcPr>
          <w:p w14:paraId="09EA8D54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11,0</w:t>
            </w:r>
          </w:p>
        </w:tc>
        <w:tc>
          <w:tcPr>
            <w:tcW w:w="851" w:type="dxa"/>
            <w:vAlign w:val="center"/>
            <w:hideMark/>
          </w:tcPr>
          <w:p w14:paraId="09EA8D55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vAlign w:val="center"/>
            <w:hideMark/>
          </w:tcPr>
          <w:p w14:paraId="09EA8D56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11,1</w:t>
            </w:r>
          </w:p>
        </w:tc>
        <w:tc>
          <w:tcPr>
            <w:tcW w:w="851" w:type="dxa"/>
            <w:vAlign w:val="center"/>
            <w:hideMark/>
          </w:tcPr>
          <w:p w14:paraId="09EA8D57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10,0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EA8D58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8,68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EA8D59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9,84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EA8D5A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11,23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9EA8D5B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12,83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09EA8D5C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12,83</w:t>
            </w:r>
          </w:p>
        </w:tc>
      </w:tr>
      <w:tr w:rsidR="001652E9" w:rsidRPr="001652E9" w14:paraId="09EA8D6E" w14:textId="77777777" w:rsidTr="001652E9">
        <w:tc>
          <w:tcPr>
            <w:tcW w:w="513" w:type="dxa"/>
            <w:hideMark/>
          </w:tcPr>
          <w:p w14:paraId="09EA8D5E" w14:textId="77777777" w:rsidR="00983243" w:rsidRPr="001652E9" w:rsidRDefault="00983243" w:rsidP="001652E9">
            <w:pPr>
              <w:pStyle w:val="ConsPlusCell"/>
              <w:jc w:val="center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2.</w:t>
            </w:r>
          </w:p>
        </w:tc>
        <w:tc>
          <w:tcPr>
            <w:tcW w:w="3202" w:type="dxa"/>
            <w:hideMark/>
          </w:tcPr>
          <w:p w14:paraId="09EA8D5F" w14:textId="77777777" w:rsidR="00983243" w:rsidRPr="001652E9" w:rsidRDefault="00983243" w:rsidP="001652E9">
            <w:pPr>
              <w:pStyle w:val="ConsPlusCell"/>
              <w:jc w:val="both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 xml:space="preserve">Количество получателей муниципальной поддержки </w:t>
            </w:r>
          </w:p>
        </w:tc>
        <w:tc>
          <w:tcPr>
            <w:tcW w:w="708" w:type="dxa"/>
            <w:vAlign w:val="center"/>
            <w:hideMark/>
          </w:tcPr>
          <w:p w14:paraId="09EA8D60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 xml:space="preserve">Ед. </w:t>
            </w:r>
          </w:p>
          <w:p w14:paraId="09EA8D61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в год</w:t>
            </w:r>
          </w:p>
        </w:tc>
        <w:tc>
          <w:tcPr>
            <w:tcW w:w="993" w:type="dxa"/>
            <w:vAlign w:val="center"/>
            <w:hideMark/>
          </w:tcPr>
          <w:p w14:paraId="09EA8D62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63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64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65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66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67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68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14:paraId="09EA8D69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EA8D6A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09EA8D6B" w14:textId="77777777" w:rsidR="00983243" w:rsidRPr="001652E9" w:rsidRDefault="006203C4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09EA8D6C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09EA8D6D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2</w:t>
            </w:r>
          </w:p>
        </w:tc>
      </w:tr>
      <w:tr w:rsidR="001652E9" w:rsidRPr="001652E9" w14:paraId="09EA8D80" w14:textId="77777777" w:rsidTr="001652E9">
        <w:tc>
          <w:tcPr>
            <w:tcW w:w="513" w:type="dxa"/>
            <w:hideMark/>
          </w:tcPr>
          <w:p w14:paraId="09EA8D6F" w14:textId="77777777" w:rsidR="00983243" w:rsidRPr="001652E9" w:rsidRDefault="00983243" w:rsidP="001652E9">
            <w:pPr>
              <w:pStyle w:val="ConsPlusCell"/>
              <w:jc w:val="center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3.</w:t>
            </w:r>
          </w:p>
        </w:tc>
        <w:tc>
          <w:tcPr>
            <w:tcW w:w="3202" w:type="dxa"/>
            <w:hideMark/>
          </w:tcPr>
          <w:p w14:paraId="09EA8D70" w14:textId="77777777" w:rsidR="00983243" w:rsidRPr="001652E9" w:rsidRDefault="00983243" w:rsidP="001652E9">
            <w:pPr>
              <w:pStyle w:val="ConsPlusCell"/>
              <w:jc w:val="both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Объем инвестиций по проектам, реализуемым при муниципальной поддержке</w:t>
            </w:r>
          </w:p>
        </w:tc>
        <w:tc>
          <w:tcPr>
            <w:tcW w:w="708" w:type="dxa"/>
            <w:vAlign w:val="center"/>
            <w:hideMark/>
          </w:tcPr>
          <w:p w14:paraId="09EA8D71" w14:textId="77777777" w:rsidR="00983243" w:rsidRPr="001652E9" w:rsidRDefault="00983243" w:rsidP="001652E9">
            <w:pPr>
              <w:pStyle w:val="ConsPlusCell"/>
              <w:ind w:right="-108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Млн.</w:t>
            </w:r>
          </w:p>
          <w:p w14:paraId="09EA8D72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 xml:space="preserve">руб. </w:t>
            </w:r>
          </w:p>
          <w:p w14:paraId="09EA8D73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в год</w:t>
            </w:r>
          </w:p>
        </w:tc>
        <w:tc>
          <w:tcPr>
            <w:tcW w:w="993" w:type="dxa"/>
            <w:vAlign w:val="center"/>
            <w:hideMark/>
          </w:tcPr>
          <w:p w14:paraId="09EA8D74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75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76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77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78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  <w:hideMark/>
          </w:tcPr>
          <w:p w14:paraId="09EA8D79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  <w:hideMark/>
          </w:tcPr>
          <w:p w14:paraId="09EA8D7A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14:paraId="09EA8D7B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9EA8D7C" w14:textId="77777777" w:rsidR="00983243" w:rsidRPr="001652E9" w:rsidRDefault="0009197F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09EA8D7D" w14:textId="77777777" w:rsidR="00983243" w:rsidRPr="001652E9" w:rsidRDefault="006203C4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  <w:vAlign w:val="center"/>
            <w:hideMark/>
          </w:tcPr>
          <w:p w14:paraId="09EA8D7E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14:paraId="09EA8D7F" w14:textId="77777777" w:rsidR="00983243" w:rsidRPr="001652E9" w:rsidRDefault="00A04437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4</w:t>
            </w:r>
            <w:r w:rsidR="00983243" w:rsidRPr="001652E9">
              <w:rPr>
                <w:bCs/>
                <w:sz w:val="20"/>
                <w:szCs w:val="20"/>
              </w:rPr>
              <w:t>,0</w:t>
            </w:r>
          </w:p>
        </w:tc>
      </w:tr>
      <w:tr w:rsidR="001652E9" w:rsidRPr="001652E9" w14:paraId="09EA8D90" w14:textId="77777777" w:rsidTr="0009197F">
        <w:tc>
          <w:tcPr>
            <w:tcW w:w="513" w:type="dxa"/>
          </w:tcPr>
          <w:p w14:paraId="09EA8D81" w14:textId="77777777" w:rsidR="00983243" w:rsidRPr="001652E9" w:rsidRDefault="00983243" w:rsidP="001652E9">
            <w:pPr>
              <w:pStyle w:val="ConsPlusCell"/>
              <w:jc w:val="center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4.</w:t>
            </w:r>
          </w:p>
        </w:tc>
        <w:tc>
          <w:tcPr>
            <w:tcW w:w="3202" w:type="dxa"/>
          </w:tcPr>
          <w:p w14:paraId="09EA8D82" w14:textId="77777777" w:rsidR="00983243" w:rsidRPr="001652E9" w:rsidRDefault="00983243" w:rsidP="001652E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2E9">
              <w:rPr>
                <w:sz w:val="22"/>
                <w:szCs w:val="22"/>
              </w:rPr>
              <w:t>Ежегодное количество участников обучающих мероприятий</w:t>
            </w:r>
            <w:r w:rsidRPr="001652E9">
              <w:rPr>
                <w:sz w:val="20"/>
                <w:szCs w:val="20"/>
              </w:rPr>
              <w:t xml:space="preserve"> </w:t>
            </w:r>
            <w:r w:rsidRPr="001652E9">
              <w:rPr>
                <w:sz w:val="22"/>
                <w:szCs w:val="22"/>
              </w:rPr>
              <w:t xml:space="preserve">по вопросам инвестиционной деятельности </w:t>
            </w:r>
          </w:p>
        </w:tc>
        <w:tc>
          <w:tcPr>
            <w:tcW w:w="708" w:type="dxa"/>
            <w:vAlign w:val="center"/>
          </w:tcPr>
          <w:p w14:paraId="09EA8D83" w14:textId="77777777" w:rsidR="00983243" w:rsidRPr="001652E9" w:rsidRDefault="00983243" w:rsidP="001652E9">
            <w:pPr>
              <w:pStyle w:val="ConsPlusCell"/>
              <w:jc w:val="center"/>
              <w:rPr>
                <w:sz w:val="16"/>
                <w:szCs w:val="16"/>
              </w:rPr>
            </w:pPr>
            <w:r w:rsidRPr="001652E9">
              <w:rPr>
                <w:sz w:val="16"/>
                <w:szCs w:val="16"/>
              </w:rPr>
              <w:t>Чел.</w:t>
            </w:r>
          </w:p>
        </w:tc>
        <w:tc>
          <w:tcPr>
            <w:tcW w:w="993" w:type="dxa"/>
            <w:vAlign w:val="center"/>
          </w:tcPr>
          <w:p w14:paraId="09EA8D84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9EA8D85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9EA8D86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9EA8D87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9EA8D88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vAlign w:val="center"/>
          </w:tcPr>
          <w:p w14:paraId="09EA8D89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14:paraId="09EA8D8A" w14:textId="77777777" w:rsidR="00983243" w:rsidRPr="001652E9" w:rsidRDefault="00983243" w:rsidP="001652E9">
            <w:pPr>
              <w:pStyle w:val="ConsPlusCell"/>
              <w:jc w:val="center"/>
              <w:rPr>
                <w:sz w:val="20"/>
                <w:szCs w:val="20"/>
              </w:rPr>
            </w:pPr>
            <w:r w:rsidRPr="001652E9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9EA8D8B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14:paraId="09EA8D8C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09EA8D8D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09EA8D8E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14:paraId="09EA8D8F" w14:textId="77777777" w:rsidR="00983243" w:rsidRPr="001652E9" w:rsidRDefault="00983243" w:rsidP="001652E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652E9">
              <w:rPr>
                <w:bCs/>
                <w:sz w:val="20"/>
                <w:szCs w:val="20"/>
              </w:rPr>
              <w:t>10</w:t>
            </w:r>
          </w:p>
        </w:tc>
      </w:tr>
    </w:tbl>
    <w:p w14:paraId="09EA8D91" w14:textId="77777777" w:rsidR="00983243" w:rsidRPr="001652E9" w:rsidRDefault="00983243" w:rsidP="001652E9">
      <w:pPr>
        <w:ind w:firstLine="709"/>
        <w:jc w:val="both"/>
        <w:rPr>
          <w:b/>
          <w:sz w:val="28"/>
          <w:szCs w:val="28"/>
        </w:rPr>
      </w:pPr>
      <w:r w:rsidRPr="001652E9">
        <w:rPr>
          <w:sz w:val="28"/>
          <w:szCs w:val="28"/>
        </w:rPr>
        <w:lastRenderedPageBreak/>
        <w:t>(*) - источник данных – основные показатели Прогноза социально-экономического развития МО «Городской округ Ногликский» на 202</w:t>
      </w:r>
      <w:r w:rsidR="0009197F" w:rsidRPr="001652E9">
        <w:rPr>
          <w:sz w:val="28"/>
          <w:szCs w:val="28"/>
        </w:rPr>
        <w:t>2</w:t>
      </w:r>
      <w:r w:rsidRPr="001652E9">
        <w:rPr>
          <w:sz w:val="28"/>
          <w:szCs w:val="28"/>
        </w:rPr>
        <w:t xml:space="preserve">-2024 годы.».  </w:t>
      </w:r>
    </w:p>
    <w:sectPr w:rsidR="00983243" w:rsidRPr="001652E9" w:rsidSect="001652E9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418" w:right="678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EA8D94" w14:textId="77777777" w:rsidR="005F59DF" w:rsidRDefault="005F59DF">
      <w:r>
        <w:separator/>
      </w:r>
    </w:p>
  </w:endnote>
  <w:endnote w:type="continuationSeparator" w:id="0">
    <w:p w14:paraId="09EA8D95" w14:textId="77777777" w:rsidR="005F59DF" w:rsidRDefault="005F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8D9B" w14:textId="77777777" w:rsidR="008E3351" w:rsidRDefault="008E3351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9EA8D9C" w14:textId="77777777" w:rsidR="008E3351" w:rsidRDefault="008E3351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8D9D" w14:textId="77777777" w:rsidR="008E3351" w:rsidRDefault="008E3351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A8D92" w14:textId="77777777" w:rsidR="005F59DF" w:rsidRDefault="005F59DF">
      <w:r>
        <w:separator/>
      </w:r>
    </w:p>
  </w:footnote>
  <w:footnote w:type="continuationSeparator" w:id="0">
    <w:p w14:paraId="09EA8D93" w14:textId="77777777" w:rsidR="005F59DF" w:rsidRDefault="005F5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8D96" w14:textId="77777777" w:rsidR="008E3351" w:rsidRDefault="008E3351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9EA8D97" w14:textId="77777777" w:rsidR="008E3351" w:rsidRDefault="008E3351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8D98" w14:textId="77777777" w:rsidR="008E3351" w:rsidRDefault="008E3351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52E9">
      <w:rPr>
        <w:rStyle w:val="a5"/>
        <w:noProof/>
      </w:rPr>
      <w:t>2</w:t>
    </w:r>
    <w:r>
      <w:rPr>
        <w:rStyle w:val="a5"/>
      </w:rPr>
      <w:fldChar w:fldCharType="end"/>
    </w:r>
  </w:p>
  <w:p w14:paraId="09EA8D99" w14:textId="77777777" w:rsidR="008E3351" w:rsidRDefault="008E3351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09EA8D9A" w14:textId="77777777" w:rsidR="008E3351" w:rsidRDefault="008E3351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87967"/>
    <w:rsid w:val="0009197F"/>
    <w:rsid w:val="00095589"/>
    <w:rsid w:val="00097603"/>
    <w:rsid w:val="000A32C5"/>
    <w:rsid w:val="000B22C3"/>
    <w:rsid w:val="000B5E52"/>
    <w:rsid w:val="000C08FD"/>
    <w:rsid w:val="000C09BE"/>
    <w:rsid w:val="000C1856"/>
    <w:rsid w:val="000C1AA8"/>
    <w:rsid w:val="000C4496"/>
    <w:rsid w:val="000C61EB"/>
    <w:rsid w:val="000C7F79"/>
    <w:rsid w:val="000E528A"/>
    <w:rsid w:val="000F1C58"/>
    <w:rsid w:val="000F2850"/>
    <w:rsid w:val="000F6B70"/>
    <w:rsid w:val="0010214E"/>
    <w:rsid w:val="0010693A"/>
    <w:rsid w:val="00107D6E"/>
    <w:rsid w:val="00112694"/>
    <w:rsid w:val="00132BD0"/>
    <w:rsid w:val="00133E8E"/>
    <w:rsid w:val="00136C4E"/>
    <w:rsid w:val="00157B98"/>
    <w:rsid w:val="001620B4"/>
    <w:rsid w:val="00162273"/>
    <w:rsid w:val="00163F11"/>
    <w:rsid w:val="001652E9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4262"/>
    <w:rsid w:val="002D79C5"/>
    <w:rsid w:val="002E0CA4"/>
    <w:rsid w:val="002F1574"/>
    <w:rsid w:val="002F6E28"/>
    <w:rsid w:val="0030457D"/>
    <w:rsid w:val="003070B3"/>
    <w:rsid w:val="0031631C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5E9A"/>
    <w:rsid w:val="003A22AB"/>
    <w:rsid w:val="003B1DBB"/>
    <w:rsid w:val="003B58F7"/>
    <w:rsid w:val="003B5C95"/>
    <w:rsid w:val="003D32CD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7A1A"/>
    <w:rsid w:val="004514B8"/>
    <w:rsid w:val="00453209"/>
    <w:rsid w:val="0045617F"/>
    <w:rsid w:val="00461B95"/>
    <w:rsid w:val="0046231E"/>
    <w:rsid w:val="00465412"/>
    <w:rsid w:val="004720C5"/>
    <w:rsid w:val="00484A60"/>
    <w:rsid w:val="004873D3"/>
    <w:rsid w:val="004904D7"/>
    <w:rsid w:val="00493B37"/>
    <w:rsid w:val="004A1F89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8A0"/>
    <w:rsid w:val="005E69CE"/>
    <w:rsid w:val="005F0272"/>
    <w:rsid w:val="005F36B8"/>
    <w:rsid w:val="005F5532"/>
    <w:rsid w:val="005F59DF"/>
    <w:rsid w:val="005F714A"/>
    <w:rsid w:val="005F73AB"/>
    <w:rsid w:val="00604190"/>
    <w:rsid w:val="00605CF8"/>
    <w:rsid w:val="00615F7E"/>
    <w:rsid w:val="006203C4"/>
    <w:rsid w:val="00627EB2"/>
    <w:rsid w:val="006327C8"/>
    <w:rsid w:val="006337B5"/>
    <w:rsid w:val="0063588D"/>
    <w:rsid w:val="006367E8"/>
    <w:rsid w:val="00661B40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11F3"/>
    <w:rsid w:val="006E4528"/>
    <w:rsid w:val="006F04E3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7338"/>
    <w:rsid w:val="00742298"/>
    <w:rsid w:val="0074493D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22E81"/>
    <w:rsid w:val="00823421"/>
    <w:rsid w:val="00823782"/>
    <w:rsid w:val="00832E69"/>
    <w:rsid w:val="00840BE8"/>
    <w:rsid w:val="00841CA4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727"/>
    <w:rsid w:val="008A77AB"/>
    <w:rsid w:val="008B1AD6"/>
    <w:rsid w:val="008C47B3"/>
    <w:rsid w:val="008D5E2A"/>
    <w:rsid w:val="008E270E"/>
    <w:rsid w:val="008E3351"/>
    <w:rsid w:val="008F0EC0"/>
    <w:rsid w:val="008F468B"/>
    <w:rsid w:val="00903922"/>
    <w:rsid w:val="00913186"/>
    <w:rsid w:val="009232F1"/>
    <w:rsid w:val="0092497C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83243"/>
    <w:rsid w:val="00984103"/>
    <w:rsid w:val="00986B2B"/>
    <w:rsid w:val="00991490"/>
    <w:rsid w:val="009A5743"/>
    <w:rsid w:val="009A733A"/>
    <w:rsid w:val="009B578B"/>
    <w:rsid w:val="009D0B41"/>
    <w:rsid w:val="009F225A"/>
    <w:rsid w:val="00A04437"/>
    <w:rsid w:val="00A06BD6"/>
    <w:rsid w:val="00A102CD"/>
    <w:rsid w:val="00A160F2"/>
    <w:rsid w:val="00A2040F"/>
    <w:rsid w:val="00A22545"/>
    <w:rsid w:val="00A25DBA"/>
    <w:rsid w:val="00A27F77"/>
    <w:rsid w:val="00A40D6B"/>
    <w:rsid w:val="00A522FB"/>
    <w:rsid w:val="00A53DBF"/>
    <w:rsid w:val="00A54CA4"/>
    <w:rsid w:val="00A54DD2"/>
    <w:rsid w:val="00A711ED"/>
    <w:rsid w:val="00A72922"/>
    <w:rsid w:val="00A73D76"/>
    <w:rsid w:val="00A82DCB"/>
    <w:rsid w:val="00A86AD9"/>
    <w:rsid w:val="00AA1379"/>
    <w:rsid w:val="00AA76D1"/>
    <w:rsid w:val="00AB1240"/>
    <w:rsid w:val="00AC4508"/>
    <w:rsid w:val="00AC6387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60839"/>
    <w:rsid w:val="00B626EF"/>
    <w:rsid w:val="00B70573"/>
    <w:rsid w:val="00B7076D"/>
    <w:rsid w:val="00B90194"/>
    <w:rsid w:val="00B909FD"/>
    <w:rsid w:val="00BA07B0"/>
    <w:rsid w:val="00BA2BB5"/>
    <w:rsid w:val="00BA35F7"/>
    <w:rsid w:val="00BA4D22"/>
    <w:rsid w:val="00BB5D5F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74FF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6362B"/>
    <w:rsid w:val="00D677CD"/>
    <w:rsid w:val="00D72E1B"/>
    <w:rsid w:val="00D84100"/>
    <w:rsid w:val="00D91A1F"/>
    <w:rsid w:val="00DA0397"/>
    <w:rsid w:val="00DA1BAF"/>
    <w:rsid w:val="00DA38C2"/>
    <w:rsid w:val="00DA3FD2"/>
    <w:rsid w:val="00DB0F59"/>
    <w:rsid w:val="00DB628E"/>
    <w:rsid w:val="00DC1AC4"/>
    <w:rsid w:val="00DD5B7B"/>
    <w:rsid w:val="00DD6AE6"/>
    <w:rsid w:val="00DF2CAC"/>
    <w:rsid w:val="00DF5C9A"/>
    <w:rsid w:val="00E063C7"/>
    <w:rsid w:val="00E10F85"/>
    <w:rsid w:val="00E13CA6"/>
    <w:rsid w:val="00E25714"/>
    <w:rsid w:val="00E32E28"/>
    <w:rsid w:val="00E36EB9"/>
    <w:rsid w:val="00E403BD"/>
    <w:rsid w:val="00E414FB"/>
    <w:rsid w:val="00E41C90"/>
    <w:rsid w:val="00E42214"/>
    <w:rsid w:val="00E44795"/>
    <w:rsid w:val="00E45544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8246D"/>
    <w:rsid w:val="00E90C04"/>
    <w:rsid w:val="00E92F96"/>
    <w:rsid w:val="00E96DAC"/>
    <w:rsid w:val="00EA3BD9"/>
    <w:rsid w:val="00EB34D6"/>
    <w:rsid w:val="00EB7B55"/>
    <w:rsid w:val="00EB7C68"/>
    <w:rsid w:val="00EC203B"/>
    <w:rsid w:val="00EC35A6"/>
    <w:rsid w:val="00ED0FA7"/>
    <w:rsid w:val="00ED2627"/>
    <w:rsid w:val="00ED3421"/>
    <w:rsid w:val="00ED3A04"/>
    <w:rsid w:val="00ED7CB9"/>
    <w:rsid w:val="00ED7EA9"/>
    <w:rsid w:val="00EE0F2A"/>
    <w:rsid w:val="00EE4CD2"/>
    <w:rsid w:val="00EE5AFF"/>
    <w:rsid w:val="00EF2009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54B5"/>
    <w:rsid w:val="00F6079A"/>
    <w:rsid w:val="00F61F91"/>
    <w:rsid w:val="00F66BD7"/>
    <w:rsid w:val="00F67212"/>
    <w:rsid w:val="00F741A9"/>
    <w:rsid w:val="00F94024"/>
    <w:rsid w:val="00F940B0"/>
    <w:rsid w:val="00FA0D01"/>
    <w:rsid w:val="00FA3CE6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A8CF6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1477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Жанна С. Дюндина</cp:lastModifiedBy>
  <cp:revision>10</cp:revision>
  <cp:lastPrinted>2021-12-26T23:44:00Z</cp:lastPrinted>
  <dcterms:created xsi:type="dcterms:W3CDTF">2021-12-13T00:38:00Z</dcterms:created>
  <dcterms:modified xsi:type="dcterms:W3CDTF">2021-12-26T23:45:00Z</dcterms:modified>
</cp:coreProperties>
</file>