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0F" w:rsidRDefault="00DF660F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F660F" w:rsidRDefault="00DF660F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F660F" w:rsidRDefault="00DF660F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от 06 ноября 2019 года № 810</w:t>
      </w:r>
    </w:p>
    <w:p w:rsidR="008A2860" w:rsidRPr="00AC6F4A" w:rsidRDefault="00DF660F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8A2860" w:rsidRPr="00AC6F4A">
        <w:rPr>
          <w:sz w:val="28"/>
          <w:szCs w:val="28"/>
        </w:rPr>
        <w:t>Приложение 5</w:t>
      </w:r>
      <w:r w:rsidR="00BB2F7D" w:rsidRPr="00AC6F4A">
        <w:rPr>
          <w:sz w:val="28"/>
          <w:szCs w:val="28"/>
        </w:rPr>
        <w:t>.1</w:t>
      </w:r>
    </w:p>
    <w:p w:rsidR="008A2860" w:rsidRPr="00AC6F4A" w:rsidRDefault="008A2860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к муниципальной программе</w:t>
      </w:r>
    </w:p>
    <w:p w:rsidR="008A2860" w:rsidRPr="00AC6F4A" w:rsidRDefault="008A2860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«Стимулирование экономической активности</w:t>
      </w:r>
    </w:p>
    <w:p w:rsidR="008A2860" w:rsidRPr="00AC6F4A" w:rsidRDefault="008A2860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в муниципальном образовании</w:t>
      </w:r>
    </w:p>
    <w:p w:rsidR="008A2860" w:rsidRPr="00AC6F4A" w:rsidRDefault="008A2860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«Городской округ Ногликский»</w:t>
      </w:r>
    </w:p>
    <w:p w:rsidR="008A2860" w:rsidRPr="00AC6F4A" w:rsidRDefault="008A2860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утвержденной постановлением администрации</w:t>
      </w:r>
    </w:p>
    <w:p w:rsidR="008A2860" w:rsidRPr="00AC6F4A" w:rsidRDefault="008A2860" w:rsidP="00DF660F">
      <w:pPr>
        <w:widowControl w:val="0"/>
        <w:autoSpaceDE w:val="0"/>
        <w:autoSpaceDN w:val="0"/>
        <w:adjustRightInd w:val="0"/>
        <w:ind w:left="8789"/>
        <w:jc w:val="center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от 16.12.2016 № 876</w:t>
      </w:r>
    </w:p>
    <w:p w:rsidR="008A2860" w:rsidRDefault="008A2860" w:rsidP="00DF660F">
      <w:pPr>
        <w:ind w:left="8789" w:firstLine="567"/>
        <w:jc w:val="center"/>
        <w:rPr>
          <w:bCs/>
        </w:rPr>
      </w:pPr>
    </w:p>
    <w:p w:rsidR="00DF660F" w:rsidRDefault="00DF660F" w:rsidP="00DF660F">
      <w:pPr>
        <w:ind w:left="8789" w:firstLine="567"/>
        <w:jc w:val="center"/>
        <w:rPr>
          <w:bCs/>
        </w:rPr>
      </w:pPr>
    </w:p>
    <w:p w:rsidR="00DF660F" w:rsidRDefault="00DF660F" w:rsidP="00DF660F">
      <w:pPr>
        <w:ind w:left="8789" w:firstLine="567"/>
        <w:jc w:val="center"/>
        <w:rPr>
          <w:bCs/>
        </w:rPr>
      </w:pPr>
    </w:p>
    <w:p w:rsidR="004B2303" w:rsidRPr="00AC6F4A" w:rsidRDefault="004B2303" w:rsidP="004B2303">
      <w:pPr>
        <w:ind w:firstLine="567"/>
        <w:jc w:val="center"/>
        <w:rPr>
          <w:bCs/>
          <w:sz w:val="28"/>
          <w:szCs w:val="28"/>
        </w:rPr>
      </w:pPr>
      <w:r w:rsidRPr="00AC6F4A">
        <w:rPr>
          <w:bCs/>
          <w:sz w:val="28"/>
          <w:szCs w:val="28"/>
        </w:rPr>
        <w:t>РЕСУРСНОЕ ОБЕСПЕЧЕНИЕ РЕАЛИЗАЦИИ МУНИЦИПАЛЬНОЙ ПРОГРАММЫ</w:t>
      </w:r>
    </w:p>
    <w:p w:rsidR="008A2860" w:rsidRPr="00AC6F4A" w:rsidRDefault="008A2860" w:rsidP="008A2860">
      <w:pPr>
        <w:jc w:val="center"/>
        <w:rPr>
          <w:sz w:val="28"/>
          <w:szCs w:val="28"/>
        </w:rPr>
      </w:pPr>
      <w:r w:rsidRPr="00AC6F4A">
        <w:rPr>
          <w:bCs/>
          <w:sz w:val="28"/>
          <w:szCs w:val="28"/>
        </w:rPr>
        <w:t>«</w:t>
      </w:r>
      <w:r w:rsidRPr="00AC6F4A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:rsidR="007E49DB" w:rsidRPr="00AC6F4A" w:rsidRDefault="007E49DB" w:rsidP="008A2860">
      <w:pPr>
        <w:jc w:val="center"/>
        <w:rPr>
          <w:sz w:val="28"/>
          <w:szCs w:val="28"/>
        </w:rPr>
      </w:pPr>
      <w:r w:rsidRPr="00AC6F4A">
        <w:rPr>
          <w:sz w:val="28"/>
          <w:szCs w:val="28"/>
        </w:rPr>
        <w:t>на период 2015 – 2020 годов</w:t>
      </w:r>
    </w:p>
    <w:p w:rsidR="008A2860" w:rsidRDefault="008A2860" w:rsidP="008A286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_GoBack"/>
      <w:bookmarkEnd w:id="0"/>
    </w:p>
    <w:tbl>
      <w:tblPr>
        <w:tblStyle w:val="a4"/>
        <w:tblW w:w="14718" w:type="dxa"/>
        <w:tblLook w:val="04A0" w:firstRow="1" w:lastRow="0" w:firstColumn="1" w:lastColumn="0" w:noHBand="0" w:noVBand="1"/>
      </w:tblPr>
      <w:tblGrid>
        <w:gridCol w:w="698"/>
        <w:gridCol w:w="2685"/>
        <w:gridCol w:w="1795"/>
        <w:gridCol w:w="2142"/>
        <w:gridCol w:w="1134"/>
        <w:gridCol w:w="1143"/>
        <w:gridCol w:w="996"/>
        <w:gridCol w:w="1056"/>
        <w:gridCol w:w="1056"/>
        <w:gridCol w:w="996"/>
        <w:gridCol w:w="1017"/>
      </w:tblGrid>
      <w:tr w:rsidR="00A074CE" w:rsidTr="00E379E6">
        <w:trPr>
          <w:tblHeader/>
        </w:trPr>
        <w:tc>
          <w:tcPr>
            <w:tcW w:w="698" w:type="dxa"/>
            <w:vMerge w:val="restart"/>
          </w:tcPr>
          <w:p w:rsidR="00EE3251" w:rsidRDefault="00190140" w:rsidP="00EE3251">
            <w:pPr>
              <w:jc w:val="center"/>
            </w:pPr>
            <w:r>
              <w:t>п\п</w:t>
            </w:r>
          </w:p>
        </w:tc>
        <w:tc>
          <w:tcPr>
            <w:tcW w:w="2685" w:type="dxa"/>
            <w:vMerge w:val="restart"/>
          </w:tcPr>
          <w:p w:rsidR="00EE3251" w:rsidRDefault="00190140" w:rsidP="00EE3251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95" w:type="dxa"/>
            <w:vMerge w:val="restart"/>
          </w:tcPr>
          <w:p w:rsidR="00EE3251" w:rsidRDefault="00190140" w:rsidP="00EE3251">
            <w:pPr>
              <w:jc w:val="center"/>
            </w:pPr>
            <w:r>
              <w:t>Главный распорядитель финансовых средств \ Ответственный исполнитель</w:t>
            </w:r>
          </w:p>
        </w:tc>
        <w:tc>
          <w:tcPr>
            <w:tcW w:w="9540" w:type="dxa"/>
            <w:gridSpan w:val="8"/>
          </w:tcPr>
          <w:p w:rsidR="00EE3251" w:rsidRDefault="00190140" w:rsidP="00EE3251">
            <w:pPr>
              <w:jc w:val="center"/>
            </w:pPr>
            <w:r>
              <w:t>Объем финансирования, тыс. рублей</w:t>
            </w:r>
          </w:p>
        </w:tc>
      </w:tr>
      <w:tr w:rsidR="00A074CE" w:rsidTr="00E379E6">
        <w:trPr>
          <w:tblHeader/>
        </w:trPr>
        <w:tc>
          <w:tcPr>
            <w:tcW w:w="698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68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79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142" w:type="dxa"/>
            <w:vMerge w:val="restart"/>
          </w:tcPr>
          <w:p w:rsidR="00190140" w:rsidRDefault="00190140" w:rsidP="00EE3251">
            <w:pPr>
              <w:jc w:val="center"/>
            </w:pPr>
            <w:r>
              <w:t xml:space="preserve">Источник </w:t>
            </w:r>
            <w:proofErr w:type="spellStart"/>
            <w:r>
              <w:t>финанси</w:t>
            </w:r>
            <w:proofErr w:type="spellEnd"/>
            <w:r>
              <w:t>-</w:t>
            </w:r>
          </w:p>
          <w:p w:rsidR="00190140" w:rsidRDefault="00190140" w:rsidP="00EE3251">
            <w:pPr>
              <w:jc w:val="center"/>
            </w:pPr>
            <w:proofErr w:type="spellStart"/>
            <w:r>
              <w:t>рования</w:t>
            </w:r>
            <w:proofErr w:type="spellEnd"/>
          </w:p>
        </w:tc>
        <w:tc>
          <w:tcPr>
            <w:tcW w:w="1134" w:type="dxa"/>
            <w:vMerge w:val="restart"/>
          </w:tcPr>
          <w:p w:rsidR="00190140" w:rsidRDefault="00190140" w:rsidP="00EE3251">
            <w:pPr>
              <w:jc w:val="center"/>
            </w:pPr>
            <w:r>
              <w:t>Всего</w:t>
            </w:r>
          </w:p>
        </w:tc>
        <w:tc>
          <w:tcPr>
            <w:tcW w:w="6264" w:type="dxa"/>
            <w:gridSpan w:val="6"/>
          </w:tcPr>
          <w:p w:rsidR="00190140" w:rsidRDefault="00190140" w:rsidP="00EE3251">
            <w:pPr>
              <w:jc w:val="center"/>
            </w:pPr>
            <w:r>
              <w:t>в том числе</w:t>
            </w:r>
          </w:p>
        </w:tc>
      </w:tr>
      <w:tr w:rsidR="00E637AD" w:rsidTr="00E379E6">
        <w:trPr>
          <w:tblHeader/>
        </w:trPr>
        <w:tc>
          <w:tcPr>
            <w:tcW w:w="698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68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79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142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134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143" w:type="dxa"/>
          </w:tcPr>
          <w:p w:rsidR="00190140" w:rsidRDefault="00190140" w:rsidP="00EE3251">
            <w:pPr>
              <w:jc w:val="center"/>
            </w:pPr>
            <w:r>
              <w:t>2015 г</w:t>
            </w:r>
          </w:p>
        </w:tc>
        <w:tc>
          <w:tcPr>
            <w:tcW w:w="996" w:type="dxa"/>
          </w:tcPr>
          <w:p w:rsidR="00190140" w:rsidRDefault="00190140" w:rsidP="00EE3251">
            <w:pPr>
              <w:jc w:val="center"/>
            </w:pPr>
            <w:r>
              <w:t>2016 г</w:t>
            </w:r>
          </w:p>
        </w:tc>
        <w:tc>
          <w:tcPr>
            <w:tcW w:w="1056" w:type="dxa"/>
          </w:tcPr>
          <w:p w:rsidR="00190140" w:rsidRDefault="00190140" w:rsidP="00EE3251">
            <w:pPr>
              <w:jc w:val="center"/>
            </w:pPr>
            <w:r>
              <w:t>2017 г</w:t>
            </w:r>
          </w:p>
        </w:tc>
        <w:tc>
          <w:tcPr>
            <w:tcW w:w="1056" w:type="dxa"/>
          </w:tcPr>
          <w:p w:rsidR="00190140" w:rsidRDefault="00190140" w:rsidP="00EE3251">
            <w:pPr>
              <w:jc w:val="center"/>
            </w:pPr>
            <w:r>
              <w:t>2018 г</w:t>
            </w:r>
          </w:p>
        </w:tc>
        <w:tc>
          <w:tcPr>
            <w:tcW w:w="996" w:type="dxa"/>
          </w:tcPr>
          <w:p w:rsidR="00190140" w:rsidRDefault="00190140" w:rsidP="00EE3251">
            <w:pPr>
              <w:jc w:val="center"/>
            </w:pPr>
            <w:r>
              <w:t>2019 г</w:t>
            </w:r>
          </w:p>
        </w:tc>
        <w:tc>
          <w:tcPr>
            <w:tcW w:w="1017" w:type="dxa"/>
          </w:tcPr>
          <w:p w:rsidR="00190140" w:rsidRDefault="00190140" w:rsidP="00EE3251">
            <w:pPr>
              <w:jc w:val="center"/>
            </w:pPr>
            <w:r>
              <w:t>2020 г</w:t>
            </w:r>
          </w:p>
        </w:tc>
      </w:tr>
      <w:tr w:rsidR="00E637AD" w:rsidTr="00E379E6">
        <w:trPr>
          <w:tblHeader/>
        </w:trPr>
        <w:tc>
          <w:tcPr>
            <w:tcW w:w="698" w:type="dxa"/>
          </w:tcPr>
          <w:p w:rsidR="00EE3251" w:rsidRDefault="00EE3251" w:rsidP="00EE3251">
            <w:pPr>
              <w:jc w:val="center"/>
            </w:pPr>
            <w:r>
              <w:t>1</w:t>
            </w:r>
          </w:p>
        </w:tc>
        <w:tc>
          <w:tcPr>
            <w:tcW w:w="2685" w:type="dxa"/>
          </w:tcPr>
          <w:p w:rsidR="00EE3251" w:rsidRDefault="00EE3251" w:rsidP="00EE3251">
            <w:pPr>
              <w:jc w:val="center"/>
            </w:pPr>
            <w:r>
              <w:t>2</w:t>
            </w:r>
          </w:p>
        </w:tc>
        <w:tc>
          <w:tcPr>
            <w:tcW w:w="1795" w:type="dxa"/>
          </w:tcPr>
          <w:p w:rsidR="00EE3251" w:rsidRDefault="00EE3251" w:rsidP="00EE3251">
            <w:pPr>
              <w:jc w:val="center"/>
            </w:pPr>
            <w:r>
              <w:t>3</w:t>
            </w:r>
          </w:p>
        </w:tc>
        <w:tc>
          <w:tcPr>
            <w:tcW w:w="2142" w:type="dxa"/>
          </w:tcPr>
          <w:p w:rsidR="00EE3251" w:rsidRDefault="00EE3251" w:rsidP="00EE3251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E3251" w:rsidRDefault="00EE3251" w:rsidP="00EE3251">
            <w:pPr>
              <w:jc w:val="center"/>
            </w:pPr>
            <w:r>
              <w:t>5</w:t>
            </w:r>
          </w:p>
        </w:tc>
        <w:tc>
          <w:tcPr>
            <w:tcW w:w="1143" w:type="dxa"/>
          </w:tcPr>
          <w:p w:rsidR="00EE3251" w:rsidRDefault="00EE3251" w:rsidP="00EE3251">
            <w:pPr>
              <w:jc w:val="center"/>
            </w:pPr>
            <w:r>
              <w:t>6</w:t>
            </w:r>
          </w:p>
        </w:tc>
        <w:tc>
          <w:tcPr>
            <w:tcW w:w="996" w:type="dxa"/>
          </w:tcPr>
          <w:p w:rsidR="00EE3251" w:rsidRDefault="00EE3251" w:rsidP="00EE3251">
            <w:pPr>
              <w:jc w:val="center"/>
            </w:pPr>
            <w:r>
              <w:t>7</w:t>
            </w:r>
          </w:p>
        </w:tc>
        <w:tc>
          <w:tcPr>
            <w:tcW w:w="1056" w:type="dxa"/>
          </w:tcPr>
          <w:p w:rsidR="00EE3251" w:rsidRDefault="00EE3251" w:rsidP="00EE3251">
            <w:pPr>
              <w:jc w:val="center"/>
            </w:pPr>
            <w:r>
              <w:t>8</w:t>
            </w:r>
          </w:p>
        </w:tc>
        <w:tc>
          <w:tcPr>
            <w:tcW w:w="1056" w:type="dxa"/>
          </w:tcPr>
          <w:p w:rsidR="00EE3251" w:rsidRDefault="00EE3251" w:rsidP="00EE3251">
            <w:pPr>
              <w:jc w:val="center"/>
            </w:pPr>
            <w:r>
              <w:t>9</w:t>
            </w:r>
          </w:p>
        </w:tc>
        <w:tc>
          <w:tcPr>
            <w:tcW w:w="996" w:type="dxa"/>
          </w:tcPr>
          <w:p w:rsidR="00EE3251" w:rsidRDefault="00EE3251" w:rsidP="00EE3251">
            <w:pPr>
              <w:jc w:val="center"/>
            </w:pPr>
            <w:r>
              <w:t>10</w:t>
            </w:r>
          </w:p>
        </w:tc>
        <w:tc>
          <w:tcPr>
            <w:tcW w:w="1017" w:type="dxa"/>
          </w:tcPr>
          <w:p w:rsidR="00EE3251" w:rsidRDefault="00EE3251" w:rsidP="00EE3251">
            <w:pPr>
              <w:jc w:val="center"/>
            </w:pPr>
            <w:r>
              <w:t>11</w:t>
            </w:r>
          </w:p>
        </w:tc>
      </w:tr>
      <w:tr w:rsidR="00190140" w:rsidTr="0065206D">
        <w:tc>
          <w:tcPr>
            <w:tcW w:w="14718" w:type="dxa"/>
            <w:gridSpan w:val="11"/>
          </w:tcPr>
          <w:p w:rsidR="00190140" w:rsidRPr="00190140" w:rsidRDefault="00CD5D41" w:rsidP="00190140">
            <w:pPr>
              <w:pStyle w:val="a3"/>
              <w:numPr>
                <w:ilvl w:val="0"/>
                <w:numId w:val="2"/>
              </w:numPr>
              <w:jc w:val="center"/>
            </w:pPr>
            <w:r>
              <w:t xml:space="preserve">Подпрограмма 1 </w:t>
            </w:r>
            <w:r w:rsidR="00190140" w:rsidRPr="00165B4F">
              <w:t>«</w:t>
            </w:r>
            <w:r w:rsidR="00190140" w:rsidRPr="00165B4F">
              <w:rPr>
                <w:bCs/>
              </w:rPr>
              <w:t xml:space="preserve">Развитие малого и среднего предпринимательства </w:t>
            </w:r>
          </w:p>
          <w:p w:rsidR="00190140" w:rsidRDefault="00190140" w:rsidP="00190140">
            <w:pPr>
              <w:pStyle w:val="a3"/>
              <w:jc w:val="center"/>
            </w:pPr>
            <w:r w:rsidRPr="00165B4F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</w:t>
            </w:r>
          </w:p>
        </w:tc>
        <w:tc>
          <w:tcPr>
            <w:tcW w:w="2685" w:type="dxa"/>
            <w:vMerge w:val="restart"/>
          </w:tcPr>
          <w:p w:rsidR="00D41BD3" w:rsidRDefault="00D41BD3" w:rsidP="00D41BD3">
            <w:pPr>
              <w:jc w:val="both"/>
            </w:pPr>
            <w:r w:rsidRPr="00165B4F">
              <w:rPr>
                <w:bCs/>
              </w:rPr>
              <w:t>Финансовая поддержка субъектов МСП</w:t>
            </w:r>
          </w:p>
        </w:tc>
        <w:tc>
          <w:tcPr>
            <w:tcW w:w="1795" w:type="dxa"/>
            <w:vMerge w:val="restart"/>
          </w:tcPr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Pr="002B7BA9" w:rsidRDefault="00D41BD3" w:rsidP="00D41BD3">
            <w:pPr>
              <w:jc w:val="center"/>
            </w:pPr>
            <w:r w:rsidRPr="002B7BA9">
              <w:t>ИТОГО,</w:t>
            </w:r>
          </w:p>
          <w:p w:rsidR="00D41BD3" w:rsidRPr="002B7BA9" w:rsidRDefault="00D41BD3" w:rsidP="00D41BD3">
            <w:pPr>
              <w:jc w:val="center"/>
            </w:pPr>
            <w:r w:rsidRPr="002B7BA9">
              <w:t>в т. ч.</w:t>
            </w:r>
          </w:p>
        </w:tc>
        <w:tc>
          <w:tcPr>
            <w:tcW w:w="1134" w:type="dxa"/>
          </w:tcPr>
          <w:p w:rsidR="00D41BD3" w:rsidRPr="00AF7E45" w:rsidRDefault="00746E63" w:rsidP="00CD5C73">
            <w:pPr>
              <w:jc w:val="center"/>
            </w:pPr>
            <w:r w:rsidRPr="00AF7E45">
              <w:t>3</w:t>
            </w:r>
            <w:r w:rsidR="00185B3A" w:rsidRPr="00AF7E45">
              <w:t>6 217,4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10 163,8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7 122,3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8 465,7</w:t>
            </w:r>
          </w:p>
        </w:tc>
        <w:tc>
          <w:tcPr>
            <w:tcW w:w="1056" w:type="dxa"/>
          </w:tcPr>
          <w:p w:rsidR="00D41BD3" w:rsidRPr="00AF7E45" w:rsidRDefault="00E95564" w:rsidP="00CD5C73">
            <w:pPr>
              <w:jc w:val="center"/>
            </w:pPr>
            <w:r w:rsidRPr="00AF7E45">
              <w:t>2</w:t>
            </w:r>
            <w:r w:rsidR="00CD5C73" w:rsidRPr="00AF7E45">
              <w:t> </w:t>
            </w:r>
            <w:r w:rsidRPr="00AF7E45">
              <w:t>8</w:t>
            </w:r>
            <w:r w:rsidR="00CD5C73" w:rsidRPr="00AF7E45">
              <w:t>15,6</w:t>
            </w:r>
          </w:p>
        </w:tc>
        <w:tc>
          <w:tcPr>
            <w:tcW w:w="996" w:type="dxa"/>
          </w:tcPr>
          <w:p w:rsidR="00D41BD3" w:rsidRPr="00AF7E45" w:rsidRDefault="00CD5C73" w:rsidP="00CA1FDD">
            <w:pPr>
              <w:jc w:val="center"/>
            </w:pPr>
            <w:r w:rsidRPr="00AF7E45">
              <w:t>3</w:t>
            </w:r>
            <w:r w:rsidR="0068552C">
              <w:t> </w:t>
            </w:r>
            <w:r w:rsidR="00CA1FDD" w:rsidRPr="00AF7E45">
              <w:t>825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AF7E45" w:rsidRDefault="00CD5C73" w:rsidP="00CA1FDD">
            <w:pPr>
              <w:jc w:val="center"/>
            </w:pPr>
            <w:r w:rsidRPr="00AF7E45">
              <w:t>3</w:t>
            </w:r>
            <w:r w:rsidR="0068552C">
              <w:t> </w:t>
            </w:r>
            <w:r w:rsidR="00CA1FDD" w:rsidRPr="00AF7E45">
              <w:t>825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Pr="002B7BA9" w:rsidRDefault="00D41BD3" w:rsidP="00D41BD3">
            <w:pPr>
              <w:jc w:val="center"/>
            </w:pPr>
            <w:r w:rsidRPr="002B7BA9">
              <w:t>МБ</w:t>
            </w:r>
          </w:p>
        </w:tc>
        <w:tc>
          <w:tcPr>
            <w:tcW w:w="1134" w:type="dxa"/>
          </w:tcPr>
          <w:p w:rsidR="00D41BD3" w:rsidRPr="00AF7E45" w:rsidRDefault="00CD5C73" w:rsidP="00D41BD3">
            <w:pPr>
              <w:jc w:val="center"/>
            </w:pPr>
            <w:r w:rsidRPr="00AF7E45">
              <w:t>2</w:t>
            </w:r>
            <w:r w:rsidR="00185B3A" w:rsidRPr="00AF7E45">
              <w:t> </w:t>
            </w:r>
            <w:r w:rsidRPr="00AF7E45">
              <w:t>957</w:t>
            </w:r>
            <w:r w:rsidR="00185B3A" w:rsidRPr="00AF7E45">
              <w:t>,6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939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970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240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158,6</w:t>
            </w:r>
          </w:p>
        </w:tc>
        <w:tc>
          <w:tcPr>
            <w:tcW w:w="996" w:type="dxa"/>
          </w:tcPr>
          <w:p w:rsidR="00D41BD3" w:rsidRPr="00AF7E45" w:rsidRDefault="00CA1FDD" w:rsidP="00D41BD3">
            <w:pPr>
              <w:jc w:val="center"/>
            </w:pPr>
            <w:r w:rsidRPr="00AF7E45">
              <w:t>325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AF7E45" w:rsidRDefault="00746E63" w:rsidP="00CD5C73">
            <w:pPr>
              <w:jc w:val="center"/>
            </w:pPr>
            <w:r w:rsidRPr="00AF7E45">
              <w:t>32</w:t>
            </w:r>
            <w:r w:rsidR="00CA1FDD" w:rsidRPr="00AF7E45">
              <w:t>5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Pr="002B7BA9" w:rsidRDefault="00D41BD3" w:rsidP="00D41BD3">
            <w:pPr>
              <w:jc w:val="center"/>
            </w:pPr>
            <w:r w:rsidRPr="002B7BA9">
              <w:t>ОБ</w:t>
            </w:r>
          </w:p>
        </w:tc>
        <w:tc>
          <w:tcPr>
            <w:tcW w:w="1134" w:type="dxa"/>
          </w:tcPr>
          <w:p w:rsidR="00D41BD3" w:rsidRPr="00AF7E45" w:rsidRDefault="00185B3A" w:rsidP="00D41BD3">
            <w:pPr>
              <w:jc w:val="center"/>
            </w:pPr>
            <w:r w:rsidRPr="00AF7E45">
              <w:t>33 259,8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9 224,8</w:t>
            </w:r>
          </w:p>
        </w:tc>
        <w:tc>
          <w:tcPr>
            <w:tcW w:w="996" w:type="dxa"/>
          </w:tcPr>
          <w:p w:rsidR="00D41BD3" w:rsidRPr="00DE0290" w:rsidRDefault="00D41BD3" w:rsidP="00D41BD3">
            <w:pPr>
              <w:jc w:val="center"/>
            </w:pPr>
            <w:r w:rsidRPr="00DE0290">
              <w:t>6 152,3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8 225,7</w:t>
            </w:r>
          </w:p>
        </w:tc>
        <w:tc>
          <w:tcPr>
            <w:tcW w:w="1056" w:type="dxa"/>
          </w:tcPr>
          <w:p w:rsidR="00D41BD3" w:rsidRPr="00AF7E45" w:rsidRDefault="00D41BD3" w:rsidP="00746E63">
            <w:pPr>
              <w:jc w:val="center"/>
            </w:pPr>
            <w:r w:rsidRPr="00AF7E45">
              <w:t>2</w:t>
            </w:r>
            <w:r w:rsidR="0068552C">
              <w:t> </w:t>
            </w:r>
            <w:r w:rsidR="00CD5C73" w:rsidRPr="00AF7E45">
              <w:t>657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CD5C73" w:rsidP="00746E63">
            <w:pPr>
              <w:jc w:val="center"/>
            </w:pPr>
            <w:r w:rsidRPr="00AF7E45">
              <w:t>3</w:t>
            </w:r>
            <w:r w:rsidR="0068552C">
              <w:t> </w:t>
            </w:r>
            <w:r w:rsidR="00CA1FDD" w:rsidRPr="00AF7E45">
              <w:t>500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AF7E45" w:rsidRDefault="00CD5C73" w:rsidP="00D41BD3">
            <w:pPr>
              <w:jc w:val="center"/>
            </w:pPr>
            <w:r w:rsidRPr="00AF7E45">
              <w:t>3</w:t>
            </w:r>
            <w:r w:rsidR="0068552C">
              <w:t> </w:t>
            </w:r>
            <w:r w:rsidR="00CA1FDD" w:rsidRPr="00AF7E45">
              <w:t>500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1.2.1</w:t>
            </w:r>
          </w:p>
        </w:tc>
        <w:tc>
          <w:tcPr>
            <w:tcW w:w="2685" w:type="dxa"/>
            <w:vMerge w:val="restart"/>
          </w:tcPr>
          <w:p w:rsidR="00D41BD3" w:rsidRDefault="00D41BD3" w:rsidP="00D41BD3">
            <w:pPr>
              <w:jc w:val="both"/>
            </w:pPr>
            <w:r w:rsidRPr="00165B4F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795" w:type="dxa"/>
            <w:vMerge w:val="restart"/>
          </w:tcPr>
          <w:p w:rsidR="00711A50" w:rsidRDefault="00711A50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</w:p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lastRenderedPageBreak/>
              <w:t>ИТОГО,</w:t>
            </w:r>
          </w:p>
          <w:p w:rsidR="00D41BD3" w:rsidRDefault="00D41BD3" w:rsidP="00D41BD3">
            <w:pPr>
              <w:jc w:val="center"/>
            </w:pPr>
            <w:r>
              <w:lastRenderedPageBreak/>
              <w:t>в т. ч.</w:t>
            </w:r>
          </w:p>
        </w:tc>
        <w:tc>
          <w:tcPr>
            <w:tcW w:w="1134" w:type="dxa"/>
          </w:tcPr>
          <w:p w:rsidR="00D41BD3" w:rsidRDefault="000B79EA" w:rsidP="002347DE">
            <w:pPr>
              <w:jc w:val="center"/>
            </w:pPr>
            <w:r>
              <w:lastRenderedPageBreak/>
              <w:t>4</w:t>
            </w:r>
            <w:r w:rsidR="002347DE">
              <w:t> 221,9</w:t>
            </w:r>
          </w:p>
        </w:tc>
        <w:tc>
          <w:tcPr>
            <w:tcW w:w="1143" w:type="dxa"/>
          </w:tcPr>
          <w:p w:rsidR="00D41BD3" w:rsidRDefault="00D41BD3" w:rsidP="00D41BD3">
            <w:pPr>
              <w:jc w:val="center"/>
            </w:pPr>
            <w:r>
              <w:t>1 999,9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  <w:r>
              <w:t>1</w:t>
            </w:r>
            <w:r w:rsidR="0068552C">
              <w:t> </w:t>
            </w:r>
            <w:r>
              <w:t>041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  <w:r>
              <w:t>632,5</w:t>
            </w:r>
          </w:p>
        </w:tc>
        <w:tc>
          <w:tcPr>
            <w:tcW w:w="1056" w:type="dxa"/>
          </w:tcPr>
          <w:p w:rsidR="00D41BD3" w:rsidRDefault="00CD5C73" w:rsidP="00D41BD3">
            <w:pPr>
              <w:jc w:val="center"/>
            </w:pPr>
            <w:r>
              <w:t>50,6</w:t>
            </w:r>
          </w:p>
        </w:tc>
        <w:tc>
          <w:tcPr>
            <w:tcW w:w="996" w:type="dxa"/>
          </w:tcPr>
          <w:p w:rsidR="00D41BD3" w:rsidRDefault="00792044" w:rsidP="009A1A0F">
            <w:pPr>
              <w:jc w:val="center"/>
            </w:pPr>
            <w:r>
              <w:t>144,3</w:t>
            </w:r>
          </w:p>
        </w:tc>
        <w:tc>
          <w:tcPr>
            <w:tcW w:w="1017" w:type="dxa"/>
          </w:tcPr>
          <w:p w:rsidR="00D41BD3" w:rsidRDefault="00746E63" w:rsidP="00D41BD3">
            <w:pPr>
              <w:jc w:val="center"/>
            </w:pPr>
            <w:r>
              <w:t>353,6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D41BD3" w:rsidRDefault="002347DE" w:rsidP="00D41BD3">
            <w:pPr>
              <w:jc w:val="center"/>
            </w:pPr>
            <w:r>
              <w:t>20,0</w:t>
            </w:r>
          </w:p>
        </w:tc>
        <w:tc>
          <w:tcPr>
            <w:tcW w:w="1143" w:type="dxa"/>
          </w:tcPr>
          <w:p w:rsidR="00D41BD3" w:rsidRDefault="00D41BD3" w:rsidP="00D41BD3">
            <w:pPr>
              <w:jc w:val="center"/>
            </w:pPr>
            <w:r>
              <w:t>20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</w:tr>
      <w:tr w:rsidR="00E637AD" w:rsidTr="00E379E6">
        <w:trPr>
          <w:trHeight w:val="868"/>
        </w:trPr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 xml:space="preserve">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134" w:type="dxa"/>
          </w:tcPr>
          <w:p w:rsidR="00D41BD3" w:rsidRDefault="00D41BD3" w:rsidP="00D41BD3">
            <w:pPr>
              <w:jc w:val="center"/>
            </w:pPr>
          </w:p>
          <w:p w:rsidR="00D41BD3" w:rsidRDefault="002347DE" w:rsidP="00D41BD3">
            <w:pPr>
              <w:jc w:val="center"/>
            </w:pPr>
            <w:r>
              <w:t>41,5</w:t>
            </w:r>
          </w:p>
        </w:tc>
        <w:tc>
          <w:tcPr>
            <w:tcW w:w="1143" w:type="dxa"/>
          </w:tcPr>
          <w:p w:rsidR="00D41BD3" w:rsidRDefault="00D41BD3" w:rsidP="00D41BD3">
            <w:pPr>
              <w:jc w:val="center"/>
            </w:pPr>
          </w:p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</w:p>
          <w:p w:rsidR="00D41BD3" w:rsidRDefault="00D41BD3" w:rsidP="00D41BD3">
            <w:pPr>
              <w:jc w:val="center"/>
            </w:pPr>
            <w:r>
              <w:t>30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</w:p>
          <w:p w:rsidR="00D41BD3" w:rsidRDefault="00D41BD3" w:rsidP="00D41BD3">
            <w:pPr>
              <w:jc w:val="center"/>
            </w:pPr>
            <w:r>
              <w:t>6,3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</w:p>
          <w:p w:rsidR="00D41BD3" w:rsidRDefault="00E95564" w:rsidP="00D41BD3">
            <w:pPr>
              <w:jc w:val="center"/>
            </w:pPr>
            <w:r>
              <w:t>0</w:t>
            </w:r>
            <w:r w:rsidR="00CD5C73">
              <w:t>,1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</w:p>
          <w:p w:rsidR="00D41BD3" w:rsidRDefault="00792044" w:rsidP="00D41BD3">
            <w:pPr>
              <w:jc w:val="center"/>
            </w:pPr>
            <w:r>
              <w:t>1,5</w:t>
            </w:r>
          </w:p>
        </w:tc>
        <w:tc>
          <w:tcPr>
            <w:tcW w:w="1017" w:type="dxa"/>
          </w:tcPr>
          <w:p w:rsidR="00D41BD3" w:rsidRDefault="00D41BD3" w:rsidP="00D41BD3">
            <w:pPr>
              <w:jc w:val="center"/>
            </w:pPr>
          </w:p>
          <w:p w:rsidR="00D41BD3" w:rsidRDefault="00746E63" w:rsidP="00D41BD3">
            <w:pPr>
              <w:jc w:val="center"/>
            </w:pPr>
            <w:r>
              <w:t>3,6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D41BD3" w:rsidRDefault="00746E63" w:rsidP="00DC276F">
            <w:pPr>
              <w:jc w:val="center"/>
            </w:pPr>
            <w:r>
              <w:t>4</w:t>
            </w:r>
            <w:r w:rsidR="00DC276F">
              <w:t> 142,5</w:t>
            </w:r>
          </w:p>
        </w:tc>
        <w:tc>
          <w:tcPr>
            <w:tcW w:w="1143" w:type="dxa"/>
          </w:tcPr>
          <w:p w:rsidR="00D41BD3" w:rsidRDefault="00D41BD3" w:rsidP="00D41BD3">
            <w:pPr>
              <w:jc w:val="center"/>
            </w:pPr>
            <w:r>
              <w:t>1 979,9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  <w:r>
              <w:t>1</w:t>
            </w:r>
            <w:r w:rsidR="0068552C">
              <w:t> </w:t>
            </w:r>
            <w:r>
              <w:t>011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  <w:r>
              <w:t>626,2</w:t>
            </w:r>
          </w:p>
        </w:tc>
        <w:tc>
          <w:tcPr>
            <w:tcW w:w="1056" w:type="dxa"/>
          </w:tcPr>
          <w:p w:rsidR="00D41BD3" w:rsidRDefault="000B79EA" w:rsidP="00D41BD3">
            <w:pPr>
              <w:jc w:val="center"/>
            </w:pPr>
            <w:r>
              <w:t>50,5</w:t>
            </w:r>
          </w:p>
        </w:tc>
        <w:tc>
          <w:tcPr>
            <w:tcW w:w="996" w:type="dxa"/>
          </w:tcPr>
          <w:p w:rsidR="00D41BD3" w:rsidRDefault="00792044" w:rsidP="00D41BD3">
            <w:pPr>
              <w:jc w:val="center"/>
            </w:pPr>
            <w:r>
              <w:t>142,8</w:t>
            </w:r>
          </w:p>
        </w:tc>
        <w:tc>
          <w:tcPr>
            <w:tcW w:w="1017" w:type="dxa"/>
          </w:tcPr>
          <w:p w:rsidR="00D41BD3" w:rsidRDefault="000B79EA" w:rsidP="00D41BD3">
            <w:pPr>
              <w:jc w:val="center"/>
            </w:pPr>
            <w:r>
              <w:t>350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1.2.2</w:t>
            </w:r>
          </w:p>
        </w:tc>
        <w:tc>
          <w:tcPr>
            <w:tcW w:w="2685" w:type="dxa"/>
            <w:vMerge w:val="restart"/>
          </w:tcPr>
          <w:p w:rsidR="00D41BD3" w:rsidRDefault="00D41BD3" w:rsidP="00D41BD3">
            <w:pPr>
              <w:jc w:val="both"/>
            </w:pPr>
            <w:r w:rsidRPr="00165B4F">
              <w:rPr>
                <w:bCs/>
              </w:rPr>
              <w:t xml:space="preserve">Субсидии на </w:t>
            </w:r>
            <w:r w:rsidR="00626213">
              <w:rPr>
                <w:bCs/>
              </w:rPr>
              <w:t xml:space="preserve">возмещение затрат на </w:t>
            </w:r>
            <w:r w:rsidRPr="00165B4F">
              <w:rPr>
                <w:bCs/>
              </w:rPr>
              <w:t>открытие собственного дела начинающим субъектам малого предпринимательства</w:t>
            </w:r>
          </w:p>
        </w:tc>
        <w:tc>
          <w:tcPr>
            <w:tcW w:w="1795" w:type="dxa"/>
            <w:vMerge w:val="restart"/>
          </w:tcPr>
          <w:p w:rsidR="00711A50" w:rsidRDefault="00711A50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</w:p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ИТОГО,</w:t>
            </w:r>
          </w:p>
          <w:p w:rsidR="00D41BD3" w:rsidRDefault="00D41BD3" w:rsidP="00D41BD3">
            <w:pPr>
              <w:jc w:val="center"/>
            </w:pPr>
            <w:r>
              <w:t>ч т. ч.</w:t>
            </w:r>
          </w:p>
        </w:tc>
        <w:tc>
          <w:tcPr>
            <w:tcW w:w="1134" w:type="dxa"/>
          </w:tcPr>
          <w:p w:rsidR="00D41BD3" w:rsidRPr="00AF7E45" w:rsidRDefault="00CD5C73" w:rsidP="002347DE">
            <w:pPr>
              <w:jc w:val="center"/>
            </w:pPr>
            <w:r w:rsidRPr="00AF7E45">
              <w:t>5</w:t>
            </w:r>
            <w:r w:rsidR="00DC276F">
              <w:t> </w:t>
            </w:r>
            <w:r w:rsidR="002347DE">
              <w:t>4</w:t>
            </w:r>
            <w:r w:rsidR="00DC276F">
              <w:t>46,8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900,8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1</w:t>
            </w:r>
            <w:r w:rsidR="0068552C">
              <w:t> </w:t>
            </w:r>
            <w:r w:rsidRPr="00AF7E45">
              <w:t>788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173,6</w:t>
            </w:r>
          </w:p>
        </w:tc>
        <w:tc>
          <w:tcPr>
            <w:tcW w:w="1056" w:type="dxa"/>
          </w:tcPr>
          <w:p w:rsidR="00D41BD3" w:rsidRPr="00AF7E45" w:rsidRDefault="00CD5C73" w:rsidP="00D41BD3">
            <w:pPr>
              <w:jc w:val="center"/>
            </w:pPr>
            <w:r w:rsidRPr="00AF7E45">
              <w:t>617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792044" w:rsidP="009A1A0F">
            <w:pPr>
              <w:jc w:val="center"/>
            </w:pPr>
            <w:r>
              <w:t>927,0</w:t>
            </w:r>
          </w:p>
        </w:tc>
        <w:tc>
          <w:tcPr>
            <w:tcW w:w="1017" w:type="dxa"/>
          </w:tcPr>
          <w:p w:rsidR="00D41BD3" w:rsidRPr="00AF7E45" w:rsidRDefault="00CD5C73" w:rsidP="00C87F4C">
            <w:pPr>
              <w:jc w:val="center"/>
            </w:pPr>
            <w:r w:rsidRPr="00AF7E45">
              <w:t>1 0</w:t>
            </w:r>
            <w:r w:rsidR="00C87F4C" w:rsidRPr="00AF7E45">
              <w:t>40,4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both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D41BD3" w:rsidRPr="00AF7E45" w:rsidRDefault="00D41BD3" w:rsidP="00D41BD3">
            <w:pPr>
              <w:jc w:val="center"/>
            </w:pPr>
            <w:r w:rsidRPr="00AF7E45">
              <w:t>1</w:t>
            </w:r>
            <w:r w:rsidR="00CD5C73" w:rsidRPr="00AF7E45">
              <w:t xml:space="preserve"> </w:t>
            </w:r>
            <w:r w:rsidRPr="00AF7E45">
              <w:t>040,8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250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790,8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996" w:type="dxa"/>
          </w:tcPr>
          <w:p w:rsidR="00D41BD3" w:rsidRPr="00AF7E45" w:rsidRDefault="000B79EA" w:rsidP="00D41BD3">
            <w:pPr>
              <w:jc w:val="center"/>
            </w:pPr>
            <w:r w:rsidRPr="00AF7E45">
              <w:t>-</w:t>
            </w:r>
          </w:p>
        </w:tc>
        <w:tc>
          <w:tcPr>
            <w:tcW w:w="1017" w:type="dxa"/>
          </w:tcPr>
          <w:p w:rsidR="00D41BD3" w:rsidRPr="00AF7E45" w:rsidRDefault="000B79EA" w:rsidP="00D41BD3">
            <w:pPr>
              <w:jc w:val="center"/>
            </w:pPr>
            <w:r w:rsidRPr="00AF7E45"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both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 xml:space="preserve">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134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556765" w:rsidP="00DC276F">
            <w:pPr>
              <w:jc w:val="center"/>
            </w:pPr>
            <w:r>
              <w:t>53,8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D41BD3" w:rsidP="00D41BD3">
            <w:pPr>
              <w:jc w:val="center"/>
            </w:pPr>
            <w:r w:rsidRPr="00AF7E45">
              <w:t>14,2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D41BD3" w:rsidP="00D41BD3">
            <w:pPr>
              <w:jc w:val="center"/>
            </w:pPr>
            <w:r w:rsidRPr="00AF7E45">
              <w:t>13,7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D41BD3" w:rsidP="00D41BD3">
            <w:pPr>
              <w:jc w:val="center"/>
            </w:pPr>
            <w:r w:rsidRPr="00AF7E45">
              <w:t>6,2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</w:p>
          <w:p w:rsidR="000B79EA" w:rsidRPr="00AF7E45" w:rsidRDefault="00792044" w:rsidP="00D41BD3">
            <w:pPr>
              <w:jc w:val="center"/>
            </w:pPr>
            <w:r>
              <w:t>9</w:t>
            </w:r>
            <w:r w:rsidR="009A1A0F">
              <w:t>,3</w:t>
            </w:r>
          </w:p>
        </w:tc>
        <w:tc>
          <w:tcPr>
            <w:tcW w:w="1017" w:type="dxa"/>
          </w:tcPr>
          <w:p w:rsidR="00D41BD3" w:rsidRPr="00AF7E45" w:rsidRDefault="00D41BD3" w:rsidP="00D41BD3">
            <w:pPr>
              <w:jc w:val="center"/>
            </w:pPr>
          </w:p>
          <w:p w:rsidR="000B79EA" w:rsidRPr="00AF7E45" w:rsidRDefault="00C87F4C" w:rsidP="00D41BD3">
            <w:pPr>
              <w:jc w:val="center"/>
            </w:pPr>
            <w:r w:rsidRPr="00AF7E45">
              <w:t>10,4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both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D41BD3" w:rsidRPr="00AF7E45" w:rsidRDefault="00CD5C73" w:rsidP="00DC276F">
            <w:pPr>
              <w:jc w:val="center"/>
            </w:pPr>
            <w:r w:rsidRPr="00AF7E45">
              <w:t>4</w:t>
            </w:r>
            <w:r w:rsidR="00556765">
              <w:t> 352,2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650,8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983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159,9</w:t>
            </w:r>
          </w:p>
        </w:tc>
        <w:tc>
          <w:tcPr>
            <w:tcW w:w="1056" w:type="dxa"/>
          </w:tcPr>
          <w:p w:rsidR="00D41BD3" w:rsidRPr="00AF7E45" w:rsidRDefault="00CD5C73" w:rsidP="00D41BD3">
            <w:pPr>
              <w:jc w:val="center"/>
            </w:pPr>
            <w:r w:rsidRPr="00AF7E45">
              <w:t>610</w:t>
            </w:r>
            <w:r w:rsidR="00D41BD3" w:rsidRPr="00AF7E45">
              <w:t>,8</w:t>
            </w:r>
          </w:p>
        </w:tc>
        <w:tc>
          <w:tcPr>
            <w:tcW w:w="996" w:type="dxa"/>
          </w:tcPr>
          <w:p w:rsidR="00D41BD3" w:rsidRPr="00AF7E45" w:rsidRDefault="00792044" w:rsidP="00D41BD3">
            <w:pPr>
              <w:jc w:val="center"/>
            </w:pPr>
            <w:r>
              <w:t>917,7</w:t>
            </w:r>
          </w:p>
        </w:tc>
        <w:tc>
          <w:tcPr>
            <w:tcW w:w="1017" w:type="dxa"/>
          </w:tcPr>
          <w:p w:rsidR="00D41BD3" w:rsidRPr="00AF7E45" w:rsidRDefault="00C87F4C" w:rsidP="00D41BD3">
            <w:pPr>
              <w:jc w:val="center"/>
            </w:pPr>
            <w:r w:rsidRPr="00AF7E45">
              <w:t>1</w:t>
            </w:r>
            <w:r w:rsidR="0068552C">
              <w:t> </w:t>
            </w:r>
            <w:r w:rsidRPr="00AF7E45">
              <w:t>03</w:t>
            </w:r>
            <w:r w:rsidR="00CD5C73" w:rsidRPr="00AF7E45">
              <w:t>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1.2.3</w:t>
            </w:r>
          </w:p>
        </w:tc>
        <w:tc>
          <w:tcPr>
            <w:tcW w:w="2685" w:type="dxa"/>
            <w:vMerge w:val="restart"/>
          </w:tcPr>
          <w:p w:rsidR="00D41BD3" w:rsidRDefault="00D41BD3" w:rsidP="00626213">
            <w:pPr>
              <w:jc w:val="both"/>
            </w:pPr>
            <w:r w:rsidRPr="00165B4F">
              <w:rPr>
                <w:bCs/>
              </w:rPr>
              <w:t xml:space="preserve">Субсидии </w:t>
            </w:r>
            <w:r w:rsidR="00626213">
              <w:rPr>
                <w:bCs/>
              </w:rPr>
              <w:t xml:space="preserve">на возмещение затрат </w:t>
            </w:r>
            <w:r w:rsidRPr="00165B4F">
              <w:rPr>
                <w:bCs/>
              </w:rPr>
              <w:t>на реализацию программ повышения энергоэффективности</w:t>
            </w:r>
          </w:p>
        </w:tc>
        <w:tc>
          <w:tcPr>
            <w:tcW w:w="1795" w:type="dxa"/>
            <w:vMerge w:val="restart"/>
          </w:tcPr>
          <w:p w:rsidR="00711A50" w:rsidRDefault="00711A50" w:rsidP="00D41BD3">
            <w:pPr>
              <w:jc w:val="center"/>
            </w:pPr>
          </w:p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ИТОГО,</w:t>
            </w:r>
          </w:p>
          <w:p w:rsidR="00D41BD3" w:rsidRDefault="00D41BD3" w:rsidP="00D41BD3">
            <w:pPr>
              <w:jc w:val="center"/>
            </w:pPr>
            <w:r>
              <w:t>в т. ч.</w:t>
            </w:r>
          </w:p>
        </w:tc>
        <w:tc>
          <w:tcPr>
            <w:tcW w:w="1134" w:type="dxa"/>
          </w:tcPr>
          <w:p w:rsidR="00D41BD3" w:rsidRPr="00AF7E45" w:rsidRDefault="00D41BD3" w:rsidP="00D41BD3">
            <w:pPr>
              <w:jc w:val="center"/>
            </w:pPr>
            <w:r w:rsidRPr="00AF7E45">
              <w:t>100</w:t>
            </w:r>
            <w:r w:rsidR="0068552C">
              <w:t>,0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100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1017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both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D41BD3" w:rsidRPr="00AF7E45" w:rsidRDefault="00D41BD3" w:rsidP="00D41BD3">
            <w:pPr>
              <w:jc w:val="center"/>
            </w:pPr>
            <w:r w:rsidRPr="00AF7E45">
              <w:t>100</w:t>
            </w:r>
            <w:r w:rsidR="0068552C">
              <w:t>,0</w:t>
            </w:r>
          </w:p>
        </w:tc>
        <w:tc>
          <w:tcPr>
            <w:tcW w:w="1143" w:type="dxa"/>
          </w:tcPr>
          <w:p w:rsidR="00D41BD3" w:rsidRPr="00AF7E45" w:rsidRDefault="00A074CE" w:rsidP="00D41BD3">
            <w:pPr>
              <w:jc w:val="center"/>
            </w:pPr>
            <w:r w:rsidRPr="00AF7E45">
              <w:t>100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  <w:tc>
          <w:tcPr>
            <w:tcW w:w="996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  <w:tc>
          <w:tcPr>
            <w:tcW w:w="1017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1.2.4</w:t>
            </w:r>
          </w:p>
        </w:tc>
        <w:tc>
          <w:tcPr>
            <w:tcW w:w="2685" w:type="dxa"/>
            <w:vMerge w:val="restart"/>
          </w:tcPr>
          <w:p w:rsidR="00D41BD3" w:rsidRDefault="00626213" w:rsidP="00626213">
            <w:pPr>
              <w:jc w:val="both"/>
            </w:pPr>
            <w:r>
              <w:rPr>
                <w:bCs/>
              </w:rPr>
              <w:t xml:space="preserve">Субсидии на возмещение затрат </w:t>
            </w:r>
            <w:r w:rsidR="00D41BD3" w:rsidRPr="00165B4F">
              <w:rPr>
                <w:bCs/>
              </w:rPr>
              <w:t>на проведение специальной оценки условий труда</w:t>
            </w:r>
            <w:r>
              <w:rPr>
                <w:bCs/>
              </w:rPr>
              <w:t xml:space="preserve"> субъектов малого и среднего предпринимательства</w:t>
            </w:r>
          </w:p>
        </w:tc>
        <w:tc>
          <w:tcPr>
            <w:tcW w:w="1795" w:type="dxa"/>
            <w:vMerge w:val="restart"/>
          </w:tcPr>
          <w:p w:rsidR="00D41BD3" w:rsidRDefault="00D41BD3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ИТОГО,</w:t>
            </w:r>
          </w:p>
          <w:p w:rsidR="00D41BD3" w:rsidRDefault="00D41BD3" w:rsidP="00D41BD3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D41BD3" w:rsidRDefault="00CD5C73" w:rsidP="00D41BD3">
            <w:pPr>
              <w:jc w:val="center"/>
            </w:pPr>
            <w:r>
              <w:t>679,2</w:t>
            </w:r>
          </w:p>
        </w:tc>
        <w:tc>
          <w:tcPr>
            <w:tcW w:w="1143" w:type="dxa"/>
          </w:tcPr>
          <w:p w:rsidR="00D41BD3" w:rsidRDefault="002B7BA9" w:rsidP="00D41BD3">
            <w:pPr>
              <w:jc w:val="center"/>
            </w:pPr>
            <w:r>
              <w:t>100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Default="00A074CE" w:rsidP="00D41BD3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D41BD3" w:rsidRDefault="00A074CE" w:rsidP="00D41BD3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D41BD3" w:rsidRDefault="00A074CE" w:rsidP="00D41BD3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D41BD3" w:rsidRDefault="00CD5C73" w:rsidP="00D41BD3">
            <w:pPr>
              <w:jc w:val="center"/>
            </w:pPr>
            <w:r>
              <w:t>289,6</w:t>
            </w:r>
          </w:p>
        </w:tc>
        <w:tc>
          <w:tcPr>
            <w:tcW w:w="1017" w:type="dxa"/>
          </w:tcPr>
          <w:p w:rsidR="00D41BD3" w:rsidRDefault="00CD5C73" w:rsidP="00D41BD3">
            <w:pPr>
              <w:jc w:val="center"/>
            </w:pPr>
            <w:r>
              <w:t>289,6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both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A074CE" w:rsidRDefault="00CD5C73" w:rsidP="00A074CE">
            <w:pPr>
              <w:jc w:val="center"/>
            </w:pPr>
            <w:r>
              <w:t>679,2</w:t>
            </w:r>
          </w:p>
        </w:tc>
        <w:tc>
          <w:tcPr>
            <w:tcW w:w="1143" w:type="dxa"/>
          </w:tcPr>
          <w:p w:rsidR="00A074CE" w:rsidRDefault="002B7BA9" w:rsidP="00A074CE">
            <w:pPr>
              <w:jc w:val="center"/>
            </w:pPr>
            <w:r>
              <w:t>100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CD5C73" w:rsidP="00A074CE">
            <w:pPr>
              <w:jc w:val="center"/>
            </w:pPr>
            <w:r>
              <w:t>289,6</w:t>
            </w:r>
          </w:p>
        </w:tc>
        <w:tc>
          <w:tcPr>
            <w:tcW w:w="1017" w:type="dxa"/>
          </w:tcPr>
          <w:p w:rsidR="00A074CE" w:rsidRDefault="00CD5C73" w:rsidP="00A074CE">
            <w:pPr>
              <w:jc w:val="center"/>
            </w:pPr>
            <w:r>
              <w:t>289,6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A074CE" w:rsidRDefault="00A074CE" w:rsidP="00A074CE">
            <w:pPr>
              <w:jc w:val="center"/>
            </w:pPr>
            <w:r>
              <w:t>1.2.5</w:t>
            </w:r>
          </w:p>
        </w:tc>
        <w:tc>
          <w:tcPr>
            <w:tcW w:w="2685" w:type="dxa"/>
            <w:vMerge w:val="restart"/>
          </w:tcPr>
          <w:p w:rsidR="00A074CE" w:rsidRDefault="00A074CE" w:rsidP="00A074CE">
            <w:pPr>
              <w:jc w:val="both"/>
            </w:pPr>
            <w:r w:rsidRPr="00165B4F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795" w:type="dxa"/>
            <w:vMerge w:val="restart"/>
          </w:tcPr>
          <w:p w:rsidR="00A074CE" w:rsidRDefault="00A074CE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  <w:r>
              <w:lastRenderedPageBreak/>
              <w:t>-«-</w:t>
            </w: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lastRenderedPageBreak/>
              <w:t>ИТОГО,</w:t>
            </w:r>
          </w:p>
          <w:p w:rsidR="00A074CE" w:rsidRDefault="00A074CE" w:rsidP="00A074CE">
            <w:pPr>
              <w:jc w:val="center"/>
            </w:pPr>
            <w:r>
              <w:lastRenderedPageBreak/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lastRenderedPageBreak/>
              <w:t>178,6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178,6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2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2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176,6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176,6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A074CE" w:rsidRDefault="00A074CE" w:rsidP="00A074CE">
            <w:pPr>
              <w:jc w:val="center"/>
            </w:pPr>
            <w:r>
              <w:t>1.2.6</w:t>
            </w:r>
          </w:p>
        </w:tc>
        <w:tc>
          <w:tcPr>
            <w:tcW w:w="2685" w:type="dxa"/>
            <w:vMerge w:val="restart"/>
          </w:tcPr>
          <w:p w:rsidR="00A074CE" w:rsidRDefault="00A074CE" w:rsidP="00626213">
            <w:pPr>
              <w:jc w:val="both"/>
            </w:pPr>
            <w:r w:rsidRPr="00165B4F">
              <w:t xml:space="preserve">Субсидии </w:t>
            </w:r>
            <w:r w:rsidR="00626213">
              <w:t>н</w:t>
            </w:r>
            <w:r w:rsidRPr="00165B4F">
              <w:t>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795" w:type="dxa"/>
            <w:vMerge w:val="restart"/>
          </w:tcPr>
          <w:p w:rsidR="00A074CE" w:rsidRDefault="00A074CE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ИТОГО,</w:t>
            </w:r>
          </w:p>
          <w:p w:rsidR="00A074CE" w:rsidRDefault="00A074CE" w:rsidP="00A074C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A074CE" w:rsidRDefault="00556765" w:rsidP="00A074CE">
            <w:pPr>
              <w:jc w:val="center"/>
            </w:pPr>
            <w:r>
              <w:t>7 109,0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969,3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2B7BA9">
              <w:t> </w:t>
            </w:r>
            <w:r>
              <w:t>350</w:t>
            </w:r>
            <w:r w:rsidR="002B7BA9">
              <w:t>,6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500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Default="00A074CE" w:rsidP="00792044">
            <w:pPr>
              <w:jc w:val="center"/>
            </w:pPr>
            <w:r>
              <w:t>1</w:t>
            </w:r>
            <w:r w:rsidR="00792044">
              <w:t> 789,1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500</w:t>
            </w:r>
            <w:r w:rsidR="0068552C">
              <w:t>,0</w:t>
            </w:r>
          </w:p>
        </w:tc>
      </w:tr>
      <w:tr w:rsidR="00E637AD" w:rsidTr="00E379E6">
        <w:trPr>
          <w:trHeight w:val="1339"/>
        </w:trPr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</w:p>
          <w:p w:rsidR="00A074CE" w:rsidRDefault="00A074CE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91,8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90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1,8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</w:tr>
      <w:tr w:rsidR="00E637AD" w:rsidTr="00E379E6">
        <w:trPr>
          <w:trHeight w:val="1339"/>
        </w:trPr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 xml:space="preserve">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134" w:type="dxa"/>
          </w:tcPr>
          <w:p w:rsidR="00A074CE" w:rsidRDefault="00556765" w:rsidP="00A074CE">
            <w:pPr>
              <w:jc w:val="center"/>
            </w:pPr>
            <w:r>
              <w:t>71,4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10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13,5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15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Default="00792044" w:rsidP="00A074CE">
            <w:pPr>
              <w:jc w:val="center"/>
            </w:pPr>
            <w:r>
              <w:t>17,9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15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</w:p>
          <w:p w:rsidR="00A074CE" w:rsidRDefault="00A074CE" w:rsidP="00A074CE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A074CE" w:rsidRDefault="00556765" w:rsidP="00A074CE">
            <w:pPr>
              <w:jc w:val="center"/>
            </w:pPr>
            <w:r>
              <w:t>6 945,8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869,3</w:t>
            </w:r>
          </w:p>
        </w:tc>
        <w:tc>
          <w:tcPr>
            <w:tcW w:w="1056" w:type="dxa"/>
          </w:tcPr>
          <w:p w:rsidR="00A074CE" w:rsidRPr="00774B7A" w:rsidRDefault="00A074CE" w:rsidP="00A074CE">
            <w:pPr>
              <w:jc w:val="center"/>
            </w:pPr>
            <w:r w:rsidRPr="00774B7A">
              <w:t>1 335,3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485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Default="00A074CE" w:rsidP="00792044">
            <w:pPr>
              <w:jc w:val="center"/>
            </w:pPr>
            <w:r>
              <w:t>1</w:t>
            </w:r>
            <w:r w:rsidR="00792044">
              <w:t> 771,2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485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A074CE" w:rsidRDefault="00A074CE" w:rsidP="00A074CE">
            <w:pPr>
              <w:jc w:val="center"/>
            </w:pPr>
            <w:r>
              <w:t>1.2.7</w:t>
            </w:r>
          </w:p>
        </w:tc>
        <w:tc>
          <w:tcPr>
            <w:tcW w:w="2685" w:type="dxa"/>
            <w:vMerge w:val="restart"/>
          </w:tcPr>
          <w:p w:rsidR="00A074CE" w:rsidRPr="00331076" w:rsidRDefault="00A074CE" w:rsidP="00A074CE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331076">
              <w:rPr>
                <w:bCs/>
                <w:sz w:val="22"/>
                <w:szCs w:val="22"/>
              </w:rPr>
              <w:t xml:space="preserve">Субсидии на возмещение части затрат, связанных с </w:t>
            </w:r>
            <w:r w:rsidRPr="00331076">
              <w:rPr>
                <w:bCs/>
                <w:sz w:val="22"/>
                <w:szCs w:val="22"/>
              </w:rPr>
              <w:lastRenderedPageBreak/>
              <w:t>приобретением оборудования</w:t>
            </w:r>
          </w:p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 w:val="restart"/>
          </w:tcPr>
          <w:p w:rsidR="00A074CE" w:rsidRDefault="00A074CE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ИТОГО,</w:t>
            </w:r>
          </w:p>
          <w:p w:rsidR="00A074CE" w:rsidRDefault="00A074CE" w:rsidP="00A074C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A074CE" w:rsidRPr="00F26EDD" w:rsidRDefault="007B38DC" w:rsidP="00556765">
            <w:pPr>
              <w:jc w:val="center"/>
            </w:pPr>
            <w:r w:rsidRPr="00F26EDD">
              <w:t>13</w:t>
            </w:r>
            <w:r w:rsidR="00556765">
              <w:t> </w:t>
            </w:r>
            <w:r w:rsidRPr="00F26EDD">
              <w:t>2</w:t>
            </w:r>
            <w:r w:rsidR="00556765">
              <w:t>75,3</w:t>
            </w:r>
          </w:p>
        </w:tc>
        <w:tc>
          <w:tcPr>
            <w:tcW w:w="1143" w:type="dxa"/>
          </w:tcPr>
          <w:p w:rsidR="00A074CE" w:rsidRPr="00F26EDD" w:rsidRDefault="00A074CE" w:rsidP="00A074CE">
            <w:r w:rsidRPr="00F26EDD">
              <w:t>6 884,5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3</w:t>
            </w:r>
            <w:r w:rsidR="0068552C">
              <w:t xml:space="preserve"> </w:t>
            </w:r>
            <w:r w:rsidRPr="00F26EDD">
              <w:t>324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Pr="0068552C" w:rsidRDefault="00A074CE" w:rsidP="00A074CE">
            <w:pPr>
              <w:jc w:val="center"/>
            </w:pPr>
            <w:r w:rsidRPr="0068552C">
              <w:t>2 034,6</w:t>
            </w:r>
          </w:p>
        </w:tc>
        <w:tc>
          <w:tcPr>
            <w:tcW w:w="1056" w:type="dxa"/>
          </w:tcPr>
          <w:p w:rsidR="00A074CE" w:rsidRPr="0068552C" w:rsidRDefault="000B79EA" w:rsidP="00A074CE">
            <w:pPr>
              <w:jc w:val="center"/>
            </w:pPr>
            <w:r w:rsidRPr="0068552C">
              <w:t>514,3</w:t>
            </w:r>
          </w:p>
        </w:tc>
        <w:tc>
          <w:tcPr>
            <w:tcW w:w="996" w:type="dxa"/>
          </w:tcPr>
          <w:p w:rsidR="00A074CE" w:rsidRPr="0068552C" w:rsidRDefault="00A9644F" w:rsidP="00A074CE">
            <w:pPr>
              <w:jc w:val="center"/>
            </w:pPr>
            <w:r w:rsidRPr="0068552C">
              <w:t>1</w:t>
            </w:r>
            <w:r w:rsidR="00792044">
              <w:t>76,5</w:t>
            </w:r>
          </w:p>
        </w:tc>
        <w:tc>
          <w:tcPr>
            <w:tcW w:w="1017" w:type="dxa"/>
          </w:tcPr>
          <w:p w:rsidR="00A074CE" w:rsidRPr="0068552C" w:rsidRDefault="00A9644F" w:rsidP="00A074CE">
            <w:pPr>
              <w:jc w:val="center"/>
            </w:pPr>
            <w:r w:rsidRPr="0068552C">
              <w:t>3</w:t>
            </w:r>
            <w:r w:rsidR="000B79EA" w:rsidRPr="0068552C">
              <w:t>41,4</w:t>
            </w:r>
          </w:p>
        </w:tc>
      </w:tr>
      <w:tr w:rsidR="00E637AD" w:rsidTr="00E379E6">
        <w:trPr>
          <w:trHeight w:val="436"/>
        </w:trPr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494,2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467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27,2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E637AD" w:rsidTr="00E379E6">
        <w:trPr>
          <w:trHeight w:val="436"/>
        </w:trPr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 xml:space="preserve">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134" w:type="dxa"/>
          </w:tcPr>
          <w:p w:rsidR="00A074CE" w:rsidRPr="00F26EDD" w:rsidRDefault="007B38DC" w:rsidP="00A074CE">
            <w:pPr>
              <w:jc w:val="center"/>
            </w:pPr>
            <w:r w:rsidRPr="00F26EDD">
              <w:t>36,9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7,8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20,3</w:t>
            </w:r>
          </w:p>
        </w:tc>
        <w:tc>
          <w:tcPr>
            <w:tcW w:w="1056" w:type="dxa"/>
          </w:tcPr>
          <w:p w:rsidR="00A074CE" w:rsidRPr="00F26EDD" w:rsidRDefault="00CD5C73" w:rsidP="00A074CE">
            <w:pPr>
              <w:jc w:val="center"/>
            </w:pPr>
            <w:r w:rsidRPr="00F26EDD">
              <w:t>3,6</w:t>
            </w:r>
          </w:p>
        </w:tc>
        <w:tc>
          <w:tcPr>
            <w:tcW w:w="996" w:type="dxa"/>
          </w:tcPr>
          <w:p w:rsidR="00A074CE" w:rsidRPr="00F26EDD" w:rsidRDefault="00A9644F" w:rsidP="00A074CE">
            <w:pPr>
              <w:jc w:val="center"/>
            </w:pPr>
            <w:r w:rsidRPr="00F26EDD">
              <w:t>1</w:t>
            </w:r>
            <w:r w:rsidR="009A1A0F" w:rsidRPr="00F26EDD">
              <w:t>,8</w:t>
            </w:r>
          </w:p>
        </w:tc>
        <w:tc>
          <w:tcPr>
            <w:tcW w:w="1017" w:type="dxa"/>
          </w:tcPr>
          <w:p w:rsidR="00A074CE" w:rsidRPr="00F26EDD" w:rsidRDefault="00A9644F" w:rsidP="00A074CE">
            <w:pPr>
              <w:jc w:val="center"/>
            </w:pPr>
            <w:r w:rsidRPr="00F26EDD">
              <w:t>3</w:t>
            </w:r>
            <w:r w:rsidR="002B7BA9" w:rsidRPr="00F26EDD">
              <w:t>,4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A074CE" w:rsidRPr="00F26EDD" w:rsidRDefault="007B38DC" w:rsidP="00556765">
            <w:pPr>
              <w:jc w:val="center"/>
            </w:pPr>
            <w:r w:rsidRPr="00F26EDD">
              <w:t>12 74</w:t>
            </w:r>
            <w:r w:rsidR="00556765">
              <w:t>4</w:t>
            </w:r>
            <w:r w:rsidRPr="00F26EDD">
              <w:t>,</w:t>
            </w:r>
            <w:r w:rsidR="00556765">
              <w:t>2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6 417,5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3</w:t>
            </w:r>
            <w:r w:rsidR="0068552C">
              <w:t> </w:t>
            </w:r>
            <w:r w:rsidRPr="00F26EDD">
              <w:t>289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2 014,3</w:t>
            </w:r>
          </w:p>
        </w:tc>
        <w:tc>
          <w:tcPr>
            <w:tcW w:w="1056" w:type="dxa"/>
          </w:tcPr>
          <w:p w:rsidR="00A074CE" w:rsidRPr="00F26EDD" w:rsidRDefault="00CD5C73" w:rsidP="00A074CE">
            <w:pPr>
              <w:jc w:val="center"/>
            </w:pPr>
            <w:r w:rsidRPr="00F26EDD">
              <w:t>510,7</w:t>
            </w:r>
          </w:p>
        </w:tc>
        <w:tc>
          <w:tcPr>
            <w:tcW w:w="996" w:type="dxa"/>
          </w:tcPr>
          <w:p w:rsidR="00A074CE" w:rsidRPr="00F26EDD" w:rsidRDefault="00792044" w:rsidP="00A074CE">
            <w:pPr>
              <w:jc w:val="center"/>
            </w:pPr>
            <w:r>
              <w:t>174,7</w:t>
            </w:r>
          </w:p>
        </w:tc>
        <w:tc>
          <w:tcPr>
            <w:tcW w:w="1017" w:type="dxa"/>
          </w:tcPr>
          <w:p w:rsidR="00A074CE" w:rsidRPr="00F26EDD" w:rsidRDefault="00A9644F" w:rsidP="00A074CE">
            <w:pPr>
              <w:jc w:val="center"/>
            </w:pPr>
            <w:r w:rsidRPr="00F26EDD">
              <w:t>338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A074CE" w:rsidRPr="00F26EDD" w:rsidRDefault="00A074CE" w:rsidP="00A074CE">
            <w:pPr>
              <w:jc w:val="center"/>
            </w:pPr>
            <w:r w:rsidRPr="00F26EDD">
              <w:t>1.2.8</w:t>
            </w:r>
          </w:p>
        </w:tc>
        <w:tc>
          <w:tcPr>
            <w:tcW w:w="2685" w:type="dxa"/>
            <w:vMerge w:val="restart"/>
          </w:tcPr>
          <w:p w:rsidR="00A074CE" w:rsidRPr="00F26EDD" w:rsidRDefault="00A074CE" w:rsidP="00A074CE">
            <w:pPr>
              <w:spacing w:line="256" w:lineRule="auto"/>
              <w:jc w:val="both"/>
              <w:rPr>
                <w:bCs/>
              </w:rPr>
            </w:pPr>
            <w:r w:rsidRPr="00F26EDD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  <w:p w:rsidR="00A074CE" w:rsidRPr="00F26EDD" w:rsidRDefault="00A074CE" w:rsidP="00A074CE">
            <w:pPr>
              <w:jc w:val="center"/>
            </w:pPr>
          </w:p>
        </w:tc>
        <w:tc>
          <w:tcPr>
            <w:tcW w:w="1795" w:type="dxa"/>
            <w:vMerge w:val="restart"/>
          </w:tcPr>
          <w:p w:rsidR="00A074CE" w:rsidRPr="00F26EDD" w:rsidRDefault="00A074CE" w:rsidP="00A074CE">
            <w:pPr>
              <w:jc w:val="center"/>
            </w:pPr>
          </w:p>
          <w:p w:rsidR="00711A50" w:rsidRPr="00F26EDD" w:rsidRDefault="00711A50" w:rsidP="00A074CE">
            <w:pPr>
              <w:jc w:val="center"/>
            </w:pPr>
          </w:p>
          <w:p w:rsidR="00711A50" w:rsidRPr="00F26EDD" w:rsidRDefault="00711A50" w:rsidP="00A074CE">
            <w:pPr>
              <w:jc w:val="center"/>
            </w:pPr>
            <w:r w:rsidRPr="00F26EDD">
              <w:t>-«-</w:t>
            </w:r>
          </w:p>
        </w:tc>
        <w:tc>
          <w:tcPr>
            <w:tcW w:w="2142" w:type="dxa"/>
          </w:tcPr>
          <w:p w:rsidR="00A074CE" w:rsidRPr="00F26EDD" w:rsidRDefault="00A074CE" w:rsidP="00A074CE">
            <w:pPr>
              <w:jc w:val="center"/>
            </w:pPr>
            <w:r w:rsidRPr="00F26EDD">
              <w:t>ИТОГО,</w:t>
            </w:r>
            <w:r w:rsidR="005602F0" w:rsidRPr="00F26EDD">
              <w:t xml:space="preserve"> </w:t>
            </w:r>
          </w:p>
          <w:p w:rsidR="00A074CE" w:rsidRPr="00F26EDD" w:rsidRDefault="00A074CE" w:rsidP="00A074CE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4</w:t>
            </w:r>
            <w:r w:rsidR="007B38DC" w:rsidRPr="00F26EDD">
              <w:t xml:space="preserve"> </w:t>
            </w:r>
            <w:r w:rsidRPr="00F26EDD">
              <w:t>408,1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4</w:t>
            </w:r>
            <w:r w:rsidR="00E77CDE" w:rsidRPr="00F26EDD">
              <w:t xml:space="preserve"> </w:t>
            </w:r>
            <w:r w:rsidRPr="00F26EDD">
              <w:t>274,4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133,7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E637AD" w:rsidTr="00E379E6">
        <w:trPr>
          <w:trHeight w:val="343"/>
        </w:trPr>
        <w:tc>
          <w:tcPr>
            <w:tcW w:w="698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Pr="00F26EDD" w:rsidRDefault="00A074CE" w:rsidP="00A074CE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276,8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143,1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133,7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E637AD" w:rsidTr="00E379E6">
        <w:trPr>
          <w:trHeight w:val="343"/>
        </w:trPr>
        <w:tc>
          <w:tcPr>
            <w:tcW w:w="698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Pr="00F26EDD" w:rsidRDefault="00A074CE" w:rsidP="00A074CE">
            <w:pPr>
              <w:jc w:val="center"/>
            </w:pPr>
            <w:r w:rsidRPr="00F26EDD">
              <w:t xml:space="preserve">доля МБ к </w:t>
            </w:r>
            <w:proofErr w:type="spellStart"/>
            <w:r w:rsidRPr="00F26EDD">
              <w:t>софинансированию</w:t>
            </w:r>
            <w:proofErr w:type="spellEnd"/>
            <w:r w:rsidRPr="00F26EDD">
              <w:t xml:space="preserve"> из ОБ</w:t>
            </w:r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41,3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41,3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Pr="00F26EDD" w:rsidRDefault="00A074CE" w:rsidP="00A074CE">
            <w:pPr>
              <w:jc w:val="center"/>
            </w:pPr>
            <w:r w:rsidRPr="00F26EDD">
              <w:t>ОБ</w:t>
            </w:r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4</w:t>
            </w:r>
            <w:r w:rsidR="0068552C">
              <w:t> </w:t>
            </w:r>
            <w:r w:rsidRPr="00F26EDD">
              <w:t>090</w:t>
            </w:r>
            <w:r w:rsidR="0068552C">
              <w:t>,0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4</w:t>
            </w:r>
            <w:r w:rsidR="0068552C">
              <w:t> </w:t>
            </w:r>
            <w:r w:rsidRPr="00F26EDD">
              <w:t>090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F44997" w:rsidP="005602F0">
            <w:pPr>
              <w:jc w:val="center"/>
            </w:pPr>
            <w:r w:rsidRPr="00F26EDD">
              <w:t>1.2.9</w:t>
            </w:r>
          </w:p>
        </w:tc>
        <w:tc>
          <w:tcPr>
            <w:tcW w:w="2685" w:type="dxa"/>
            <w:vMerge w:val="restart"/>
          </w:tcPr>
          <w:p w:rsidR="0068726C" w:rsidRPr="00F26EDD" w:rsidRDefault="00F44997" w:rsidP="0068726C">
            <w:pPr>
              <w:jc w:val="both"/>
            </w:pPr>
            <w:r w:rsidRPr="00F26EDD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</w:p>
          <w:p w:rsidR="00F44997" w:rsidRPr="00F26EDD" w:rsidRDefault="00F44997" w:rsidP="005602F0">
            <w:pPr>
              <w:jc w:val="center"/>
            </w:pPr>
            <w:r w:rsidRPr="00F26EDD">
              <w:t>-«-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556765" w:rsidP="005602F0">
            <w:pPr>
              <w:jc w:val="center"/>
            </w:pPr>
            <w:r>
              <w:t>798,5</w:t>
            </w:r>
          </w:p>
        </w:tc>
        <w:tc>
          <w:tcPr>
            <w:tcW w:w="1143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792044" w:rsidP="005602F0">
            <w:pPr>
              <w:jc w:val="center"/>
            </w:pPr>
            <w:r>
              <w:t>498,5</w:t>
            </w:r>
          </w:p>
        </w:tc>
        <w:tc>
          <w:tcPr>
            <w:tcW w:w="1017" w:type="dxa"/>
          </w:tcPr>
          <w:p w:rsidR="005602F0" w:rsidRPr="00F26EDD" w:rsidRDefault="00A9644F" w:rsidP="005602F0">
            <w:pPr>
              <w:jc w:val="center"/>
            </w:pPr>
            <w:r w:rsidRPr="00F26EDD">
              <w:t>300</w:t>
            </w:r>
            <w:r w:rsidR="0068552C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F44997" w:rsidP="005602F0">
            <w:pPr>
              <w:jc w:val="center"/>
            </w:pPr>
            <w:r w:rsidRPr="00F26EDD">
              <w:t xml:space="preserve">доля МБ к </w:t>
            </w:r>
            <w:proofErr w:type="spellStart"/>
            <w:r w:rsidRPr="00F26EDD">
              <w:t>софинансированию</w:t>
            </w:r>
            <w:proofErr w:type="spellEnd"/>
            <w:r w:rsidRPr="00F26EDD">
              <w:t xml:space="preserve"> из ОБ</w:t>
            </w:r>
          </w:p>
        </w:tc>
        <w:tc>
          <w:tcPr>
            <w:tcW w:w="1134" w:type="dxa"/>
          </w:tcPr>
          <w:p w:rsidR="005602F0" w:rsidRPr="00F26EDD" w:rsidRDefault="00556765" w:rsidP="005602F0">
            <w:pPr>
              <w:jc w:val="center"/>
            </w:pPr>
            <w:r>
              <w:t>7,9</w:t>
            </w:r>
          </w:p>
        </w:tc>
        <w:tc>
          <w:tcPr>
            <w:tcW w:w="1143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792044" w:rsidP="005602F0">
            <w:pPr>
              <w:jc w:val="center"/>
            </w:pPr>
            <w:r>
              <w:t>4,9</w:t>
            </w:r>
          </w:p>
        </w:tc>
        <w:tc>
          <w:tcPr>
            <w:tcW w:w="1017" w:type="dxa"/>
          </w:tcPr>
          <w:p w:rsidR="005602F0" w:rsidRPr="00F26EDD" w:rsidRDefault="00A9644F" w:rsidP="005602F0">
            <w:pPr>
              <w:jc w:val="center"/>
            </w:pPr>
            <w:r w:rsidRPr="00F26EDD">
              <w:t>3</w:t>
            </w:r>
            <w:r w:rsidR="0068552C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F44997" w:rsidP="005602F0">
            <w:pPr>
              <w:jc w:val="center"/>
            </w:pPr>
            <w:r w:rsidRPr="00F26EDD">
              <w:t>ОБ</w:t>
            </w:r>
          </w:p>
        </w:tc>
        <w:tc>
          <w:tcPr>
            <w:tcW w:w="1134" w:type="dxa"/>
          </w:tcPr>
          <w:p w:rsidR="005602F0" w:rsidRPr="00F26EDD" w:rsidRDefault="00556765" w:rsidP="005602F0">
            <w:pPr>
              <w:jc w:val="center"/>
            </w:pPr>
            <w:r>
              <w:t>790,6</w:t>
            </w:r>
          </w:p>
        </w:tc>
        <w:tc>
          <w:tcPr>
            <w:tcW w:w="1143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792044" w:rsidP="005602F0">
            <w:pPr>
              <w:jc w:val="center"/>
            </w:pPr>
            <w:r>
              <w:t>493,6</w:t>
            </w:r>
          </w:p>
        </w:tc>
        <w:tc>
          <w:tcPr>
            <w:tcW w:w="1017" w:type="dxa"/>
          </w:tcPr>
          <w:p w:rsidR="005602F0" w:rsidRPr="00F26EDD" w:rsidRDefault="00A9644F" w:rsidP="005602F0">
            <w:pPr>
              <w:jc w:val="center"/>
            </w:pPr>
            <w:r w:rsidRPr="00F26EDD">
              <w:t>297</w:t>
            </w:r>
            <w:r w:rsidR="0068552C">
              <w:t>,0</w:t>
            </w:r>
          </w:p>
        </w:tc>
      </w:tr>
    </w:tbl>
    <w:p w:rsidR="00DE6DAE" w:rsidRPr="00DF660F" w:rsidRDefault="00DF660F" w:rsidP="0026093F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F660F">
        <w:rPr>
          <w:sz w:val="28"/>
          <w:szCs w:val="28"/>
        </w:rPr>
        <w:t>»</w:t>
      </w:r>
    </w:p>
    <w:sectPr w:rsidR="00DE6DAE" w:rsidRPr="00DF660F" w:rsidSect="00DF660F">
      <w:pgSz w:w="16838" w:h="11906" w:orient="landscape"/>
      <w:pgMar w:top="709" w:right="1134" w:bottom="1701" w:left="1134" w:header="708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93F" w:rsidRDefault="0026093F" w:rsidP="00BB2F7D">
      <w:r>
        <w:separator/>
      </w:r>
    </w:p>
  </w:endnote>
  <w:endnote w:type="continuationSeparator" w:id="0">
    <w:p w:rsidR="0026093F" w:rsidRDefault="0026093F" w:rsidP="00BB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93F" w:rsidRDefault="0026093F" w:rsidP="00BB2F7D">
      <w:r>
        <w:separator/>
      </w:r>
    </w:p>
  </w:footnote>
  <w:footnote w:type="continuationSeparator" w:id="0">
    <w:p w:rsidR="0026093F" w:rsidRDefault="0026093F" w:rsidP="00BB2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9B1BE5"/>
    <w:multiLevelType w:val="hybridMultilevel"/>
    <w:tmpl w:val="C14E4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06981"/>
    <w:multiLevelType w:val="hybridMultilevel"/>
    <w:tmpl w:val="8F82C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86D95"/>
    <w:multiLevelType w:val="hybridMultilevel"/>
    <w:tmpl w:val="0DF60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153E3"/>
    <w:multiLevelType w:val="hybridMultilevel"/>
    <w:tmpl w:val="52C60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243"/>
    <w:rsid w:val="00014624"/>
    <w:rsid w:val="00024593"/>
    <w:rsid w:val="00043185"/>
    <w:rsid w:val="000522CB"/>
    <w:rsid w:val="00072243"/>
    <w:rsid w:val="0008687B"/>
    <w:rsid w:val="00090899"/>
    <w:rsid w:val="00091D9D"/>
    <w:rsid w:val="000B5DA5"/>
    <w:rsid w:val="000B79EA"/>
    <w:rsid w:val="000D3273"/>
    <w:rsid w:val="00125B96"/>
    <w:rsid w:val="0012604D"/>
    <w:rsid w:val="00156AC7"/>
    <w:rsid w:val="00174560"/>
    <w:rsid w:val="00184D36"/>
    <w:rsid w:val="00185B3A"/>
    <w:rsid w:val="00190140"/>
    <w:rsid w:val="001A116D"/>
    <w:rsid w:val="001B7844"/>
    <w:rsid w:val="001C1887"/>
    <w:rsid w:val="001C234D"/>
    <w:rsid w:val="001E25B7"/>
    <w:rsid w:val="001F0BC5"/>
    <w:rsid w:val="00210932"/>
    <w:rsid w:val="00223250"/>
    <w:rsid w:val="002347DE"/>
    <w:rsid w:val="002478F8"/>
    <w:rsid w:val="0026093F"/>
    <w:rsid w:val="002664E4"/>
    <w:rsid w:val="002810E3"/>
    <w:rsid w:val="0028743E"/>
    <w:rsid w:val="002B7BA9"/>
    <w:rsid w:val="002C3E2B"/>
    <w:rsid w:val="00311A52"/>
    <w:rsid w:val="00327469"/>
    <w:rsid w:val="00331076"/>
    <w:rsid w:val="00347E81"/>
    <w:rsid w:val="003627DE"/>
    <w:rsid w:val="00366821"/>
    <w:rsid w:val="00371B9B"/>
    <w:rsid w:val="00373C0E"/>
    <w:rsid w:val="00377B74"/>
    <w:rsid w:val="00382FDA"/>
    <w:rsid w:val="0039143D"/>
    <w:rsid w:val="00394B4B"/>
    <w:rsid w:val="003978BE"/>
    <w:rsid w:val="003B6A6B"/>
    <w:rsid w:val="003D37A7"/>
    <w:rsid w:val="004041BD"/>
    <w:rsid w:val="0041602C"/>
    <w:rsid w:val="00435F75"/>
    <w:rsid w:val="00442F49"/>
    <w:rsid w:val="00447FE9"/>
    <w:rsid w:val="00450D7F"/>
    <w:rsid w:val="00485BA7"/>
    <w:rsid w:val="004A05DB"/>
    <w:rsid w:val="004A27D2"/>
    <w:rsid w:val="004A59D7"/>
    <w:rsid w:val="004B2303"/>
    <w:rsid w:val="004B5AAA"/>
    <w:rsid w:val="004D3ADD"/>
    <w:rsid w:val="004D7CFE"/>
    <w:rsid w:val="00516EF6"/>
    <w:rsid w:val="00520857"/>
    <w:rsid w:val="005255EB"/>
    <w:rsid w:val="00556765"/>
    <w:rsid w:val="00556C7F"/>
    <w:rsid w:val="005602F0"/>
    <w:rsid w:val="00582A00"/>
    <w:rsid w:val="00594B7E"/>
    <w:rsid w:val="005A29D2"/>
    <w:rsid w:val="005B1347"/>
    <w:rsid w:val="005C1F1A"/>
    <w:rsid w:val="005F013C"/>
    <w:rsid w:val="005F5250"/>
    <w:rsid w:val="006019D9"/>
    <w:rsid w:val="006052B3"/>
    <w:rsid w:val="006170C3"/>
    <w:rsid w:val="00626213"/>
    <w:rsid w:val="00637A35"/>
    <w:rsid w:val="00650184"/>
    <w:rsid w:val="0065206D"/>
    <w:rsid w:val="0066720A"/>
    <w:rsid w:val="0067291F"/>
    <w:rsid w:val="0068552C"/>
    <w:rsid w:val="0068726C"/>
    <w:rsid w:val="00693DD6"/>
    <w:rsid w:val="00695225"/>
    <w:rsid w:val="006A06D6"/>
    <w:rsid w:val="006A0D40"/>
    <w:rsid w:val="006A59FC"/>
    <w:rsid w:val="006B0B4F"/>
    <w:rsid w:val="006B0B88"/>
    <w:rsid w:val="006D3058"/>
    <w:rsid w:val="006E454B"/>
    <w:rsid w:val="006E61C3"/>
    <w:rsid w:val="00711A50"/>
    <w:rsid w:val="00716BE5"/>
    <w:rsid w:val="007206DA"/>
    <w:rsid w:val="00740382"/>
    <w:rsid w:val="00746E63"/>
    <w:rsid w:val="00750D93"/>
    <w:rsid w:val="007618CA"/>
    <w:rsid w:val="00774B7A"/>
    <w:rsid w:val="00792044"/>
    <w:rsid w:val="007958CE"/>
    <w:rsid w:val="007B38DC"/>
    <w:rsid w:val="007C066A"/>
    <w:rsid w:val="007C563F"/>
    <w:rsid w:val="007E49DB"/>
    <w:rsid w:val="007F048B"/>
    <w:rsid w:val="0084394E"/>
    <w:rsid w:val="00844639"/>
    <w:rsid w:val="00846F2E"/>
    <w:rsid w:val="00871D62"/>
    <w:rsid w:val="00896193"/>
    <w:rsid w:val="008A2860"/>
    <w:rsid w:val="008E738E"/>
    <w:rsid w:val="008E7859"/>
    <w:rsid w:val="008F6528"/>
    <w:rsid w:val="00943B5B"/>
    <w:rsid w:val="00967E18"/>
    <w:rsid w:val="009A13F8"/>
    <w:rsid w:val="009A1A0F"/>
    <w:rsid w:val="009B0F2C"/>
    <w:rsid w:val="009C0D96"/>
    <w:rsid w:val="009F6DD7"/>
    <w:rsid w:val="00A072B9"/>
    <w:rsid w:val="00A074CE"/>
    <w:rsid w:val="00A153B2"/>
    <w:rsid w:val="00A16E8B"/>
    <w:rsid w:val="00A66B34"/>
    <w:rsid w:val="00A77BE6"/>
    <w:rsid w:val="00A83F87"/>
    <w:rsid w:val="00A90A4A"/>
    <w:rsid w:val="00A91440"/>
    <w:rsid w:val="00A9644F"/>
    <w:rsid w:val="00AA0008"/>
    <w:rsid w:val="00AC12B0"/>
    <w:rsid w:val="00AC6F4A"/>
    <w:rsid w:val="00AD2306"/>
    <w:rsid w:val="00AD2D16"/>
    <w:rsid w:val="00AD329A"/>
    <w:rsid w:val="00AF445C"/>
    <w:rsid w:val="00AF7E45"/>
    <w:rsid w:val="00B33444"/>
    <w:rsid w:val="00B45EE3"/>
    <w:rsid w:val="00B54381"/>
    <w:rsid w:val="00B67E61"/>
    <w:rsid w:val="00B93BEC"/>
    <w:rsid w:val="00BB2F7D"/>
    <w:rsid w:val="00BC0B92"/>
    <w:rsid w:val="00C174A3"/>
    <w:rsid w:val="00C37284"/>
    <w:rsid w:val="00C37C22"/>
    <w:rsid w:val="00C87F4C"/>
    <w:rsid w:val="00C921B0"/>
    <w:rsid w:val="00C967DA"/>
    <w:rsid w:val="00CA1FDD"/>
    <w:rsid w:val="00CB2DD2"/>
    <w:rsid w:val="00CB44AE"/>
    <w:rsid w:val="00CB487E"/>
    <w:rsid w:val="00CD5C73"/>
    <w:rsid w:val="00CD5D41"/>
    <w:rsid w:val="00CE429D"/>
    <w:rsid w:val="00CE7134"/>
    <w:rsid w:val="00D208E0"/>
    <w:rsid w:val="00D20BE5"/>
    <w:rsid w:val="00D22736"/>
    <w:rsid w:val="00D250F3"/>
    <w:rsid w:val="00D27A53"/>
    <w:rsid w:val="00D41BD3"/>
    <w:rsid w:val="00D5787C"/>
    <w:rsid w:val="00D63E6B"/>
    <w:rsid w:val="00D6750A"/>
    <w:rsid w:val="00D85D09"/>
    <w:rsid w:val="00D90971"/>
    <w:rsid w:val="00D97457"/>
    <w:rsid w:val="00DC276F"/>
    <w:rsid w:val="00DD1CC5"/>
    <w:rsid w:val="00DE0290"/>
    <w:rsid w:val="00DE3424"/>
    <w:rsid w:val="00DE6DAE"/>
    <w:rsid w:val="00DE72CD"/>
    <w:rsid w:val="00DF4CEB"/>
    <w:rsid w:val="00DF660F"/>
    <w:rsid w:val="00E12DCA"/>
    <w:rsid w:val="00E1588D"/>
    <w:rsid w:val="00E379E6"/>
    <w:rsid w:val="00E549DA"/>
    <w:rsid w:val="00E60CF3"/>
    <w:rsid w:val="00E637AD"/>
    <w:rsid w:val="00E76C7C"/>
    <w:rsid w:val="00E77CDE"/>
    <w:rsid w:val="00E95564"/>
    <w:rsid w:val="00EC3042"/>
    <w:rsid w:val="00EE05DC"/>
    <w:rsid w:val="00EE3251"/>
    <w:rsid w:val="00EE5C1E"/>
    <w:rsid w:val="00F03A76"/>
    <w:rsid w:val="00F10B7F"/>
    <w:rsid w:val="00F226BB"/>
    <w:rsid w:val="00F23DF5"/>
    <w:rsid w:val="00F26EDD"/>
    <w:rsid w:val="00F27821"/>
    <w:rsid w:val="00F4365D"/>
    <w:rsid w:val="00F44997"/>
    <w:rsid w:val="00F5312F"/>
    <w:rsid w:val="00F83D34"/>
    <w:rsid w:val="00F91497"/>
    <w:rsid w:val="00F96F59"/>
    <w:rsid w:val="00FA6ED1"/>
    <w:rsid w:val="00FB6191"/>
    <w:rsid w:val="00FE6B6A"/>
    <w:rsid w:val="00FF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5D05D4BF-3FB0-4656-88A3-51E6DCA4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899"/>
    <w:pPr>
      <w:ind w:left="720"/>
      <w:contextualSpacing/>
    </w:pPr>
  </w:style>
  <w:style w:type="table" w:styleId="a4">
    <w:name w:val="Table Grid"/>
    <w:basedOn w:val="a1"/>
    <w:uiPriority w:val="39"/>
    <w:rsid w:val="00EE3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B2F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2F7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B2F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2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B2F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2F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3C78E-D323-4E7F-B3DE-AB3089EC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Елена П. Низова</cp:lastModifiedBy>
  <cp:revision>7</cp:revision>
  <cp:lastPrinted>2019-05-21T00:07:00Z</cp:lastPrinted>
  <dcterms:created xsi:type="dcterms:W3CDTF">2019-10-21T03:13:00Z</dcterms:created>
  <dcterms:modified xsi:type="dcterms:W3CDTF">2019-11-07T05:59:00Z</dcterms:modified>
</cp:coreProperties>
</file>