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D8" w:rsidRPr="00421ABF" w:rsidRDefault="006A35D8" w:rsidP="00421ABF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5</w:t>
      </w:r>
    </w:p>
    <w:p w:rsidR="006A35D8" w:rsidRPr="00421ABF" w:rsidRDefault="006A35D8" w:rsidP="00421ABF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«Обеспечение населения муниципального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образования «Городской округ Ногликский»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качественными услугами жилищно-коммунального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>хозяйства на 2015-2020 годы»,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 утвержденной постановлением администрации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 04.08.2015 № 551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(в редакции от 13.11.2015 № 779, от 05.04.2016 № 273,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01.06.2016 № 459, от 06.07.2016 № 539,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 xml:space="preserve">от 10.08.2016 № 614, от 09.06.2017 № 376, </w:t>
      </w:r>
    </w:p>
    <w:p w:rsidR="006A35D8" w:rsidRPr="00421ABF" w:rsidRDefault="006A35D8" w:rsidP="00421ABF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421ABF">
        <w:rPr>
          <w:rFonts w:ascii="Times New Roman" w:hAnsi="Times New Roman"/>
          <w:sz w:val="26"/>
          <w:szCs w:val="26"/>
        </w:rPr>
        <w:t>от 11.07.2017 № 458, от 12.10.2017№ 771, от 19.03.2018 № 273)</w:t>
      </w:r>
    </w:p>
    <w:p w:rsidR="006A35D8" w:rsidRDefault="006A35D8" w:rsidP="00421A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A35D8" w:rsidRPr="00E5418F" w:rsidRDefault="006A35D8" w:rsidP="00421A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5418F">
        <w:rPr>
          <w:rFonts w:ascii="Times New Roman" w:hAnsi="Times New Roman"/>
          <w:sz w:val="24"/>
          <w:szCs w:val="24"/>
        </w:rPr>
        <w:t>Приложение 2</w:t>
      </w:r>
    </w:p>
    <w:p w:rsidR="006A35D8" w:rsidRPr="00E5418F" w:rsidRDefault="006A35D8" w:rsidP="00421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Подпрограмме 3</w:t>
      </w:r>
    </w:p>
    <w:p w:rsidR="006A35D8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A35D8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rFonts w:ascii="Times New Roman" w:hAnsi="Times New Roman" w:cs="Times New Roman"/>
          <w:b w:val="0"/>
          <w:sz w:val="24"/>
          <w:szCs w:val="24"/>
        </w:rPr>
        <w:t xml:space="preserve">ИСТОЧНИКИ И ОБЪЕМ ФИНАНСИРОВАНИЯ </w:t>
      </w:r>
    </w:p>
    <w:p w:rsidR="006A35D8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Pr="002569C9">
        <w:rPr>
          <w:b w:val="0"/>
          <w:sz w:val="24"/>
          <w:szCs w:val="24"/>
        </w:rPr>
        <w:t xml:space="preserve"> </w:t>
      </w:r>
      <w:r w:rsidRPr="002569C9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«Комплексный капитальный ремонт и реконструкция жилищного фонда»</w:t>
      </w:r>
    </w:p>
    <w:p w:rsidR="006A35D8" w:rsidRPr="002569C9" w:rsidRDefault="006A35D8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69C9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2569C9">
        <w:rPr>
          <w:rFonts w:ascii="Times New Roman" w:hAnsi="Times New Roman" w:cs="Times New Roman"/>
          <w:b w:val="0"/>
          <w:sz w:val="24"/>
          <w:szCs w:val="24"/>
        </w:rPr>
        <w:t>(тыс. руб.)</w:t>
      </w:r>
    </w:p>
    <w:tbl>
      <w:tblPr>
        <w:tblW w:w="14816" w:type="dxa"/>
        <w:tblInd w:w="91" w:type="dxa"/>
        <w:tblLook w:val="00A0"/>
      </w:tblPr>
      <w:tblGrid>
        <w:gridCol w:w="692"/>
        <w:gridCol w:w="5952"/>
        <w:gridCol w:w="1176"/>
        <w:gridCol w:w="1206"/>
        <w:gridCol w:w="1056"/>
        <w:gridCol w:w="1137"/>
        <w:gridCol w:w="1216"/>
        <w:gridCol w:w="1143"/>
        <w:gridCol w:w="1238"/>
      </w:tblGrid>
      <w:tr w:rsidR="006A35D8" w:rsidRPr="00EA372A" w:rsidTr="00EA372A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 / Источник финансирования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69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A35D8" w:rsidRPr="00EA372A" w:rsidTr="00EA372A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37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6A35D8" w:rsidRPr="00EA372A" w:rsidTr="00EA372A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Всего расходы по Подпрограмме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340 587,3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76 669,7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57 328,7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59 836,8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66 542,5</w:t>
            </w:r>
          </w:p>
        </w:tc>
      </w:tr>
      <w:tr w:rsidR="006A35D8" w:rsidRPr="00EA372A" w:rsidTr="00EA37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5D8" w:rsidRPr="00EA372A" w:rsidTr="00EA37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1A76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Капитальный ремонт, модернизация, реконструкция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340 587,3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40 591,2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39 618,4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76 669,7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57 328,7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59 836,8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1A76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66 542,5</w:t>
            </w:r>
          </w:p>
        </w:tc>
      </w:tr>
      <w:tr w:rsidR="006A35D8" w:rsidRPr="00EA372A" w:rsidTr="00EA372A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1A76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23 329,2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4 121,4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14 832,0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211,8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211,8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252,2</w:t>
            </w:r>
          </w:p>
        </w:tc>
      </w:tr>
      <w:tr w:rsidR="006A35D8" w:rsidRPr="00EA372A" w:rsidTr="00EA372A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75 156,1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16 018,7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16 018,7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20 018,7</w:t>
            </w:r>
          </w:p>
        </w:tc>
      </w:tr>
      <w:tr w:rsidR="006A35D8" w:rsidRPr="00EA372A" w:rsidTr="00EA372A">
        <w:trPr>
          <w:trHeight w:val="3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720F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6A35D8" w:rsidRPr="00EA372A" w:rsidTr="00EA372A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6A35D8" w:rsidRPr="00EA372A" w:rsidTr="00EA372A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жилых помещений</w:t>
            </w:r>
            <w:bookmarkStart w:id="0" w:name="_GoBack"/>
            <w:bookmarkEnd w:id="0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12 095,4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97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9 522,9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6A35D8" w:rsidRPr="00EA372A" w:rsidTr="00EA372A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0C2F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12 095,4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1 314,4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1 108,1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9 522,9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0C2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6A35D8" w:rsidRPr="00EA372A" w:rsidTr="00EA37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F76D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116 692,1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19 431,6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17 756,9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21 387,7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18 434,9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19 356,6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20 324,4</w:t>
            </w:r>
          </w:p>
        </w:tc>
      </w:tr>
      <w:tr w:rsidR="006A35D8" w:rsidRPr="00EA372A" w:rsidTr="00EA372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4F33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6 926,2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1 040,4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2 054,9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3 830,7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169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109 766,1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18 391,2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15 702,0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17 557,0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18 434,9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19 356,6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20 324,4</w:t>
            </w:r>
          </w:p>
        </w:tc>
      </w:tr>
      <w:tr w:rsidR="006A35D8" w:rsidRPr="00EA372A" w:rsidTr="00EA372A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72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4F33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Формирование фонда капитального ремонта путём перечисления денежных средств на счёт регионального оператора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135 884,5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19 845,2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20 753,4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22 425,7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22 663,3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24 249,7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25 947,2</w:t>
            </w:r>
          </w:p>
        </w:tc>
      </w:tr>
      <w:tr w:rsidR="006A35D8" w:rsidRPr="00EA372A" w:rsidTr="00EA372A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256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3 548,6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1 345,2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958,4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1 245,0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132 335,9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18 500,0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19 795,0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21 180,7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22 663,3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24 249,7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25 947,2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6033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Капитальный ремонт жилищного фонда многоквартирных домов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75 915,3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23 333,4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16 180,5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16 180,5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6033B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20 220,9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759,2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233,4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161,8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161,8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202,2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75 156,1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23 100,0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16 018,7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16 018,7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20 018,7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бюджета, предоставленные региональному оператору)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35D8" w:rsidRPr="00EA372A" w:rsidTr="00EA372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D8" w:rsidRPr="00EA372A" w:rsidRDefault="006A35D8" w:rsidP="00EA37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D8" w:rsidRPr="00EA372A" w:rsidRDefault="006A35D8" w:rsidP="00EA37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7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A35D8" w:rsidRDefault="006A35D8" w:rsidP="00EA372A">
      <w:pPr>
        <w:autoSpaceDE w:val="0"/>
        <w:autoSpaceDN w:val="0"/>
        <w:adjustRightInd w:val="0"/>
      </w:pPr>
      <w:r w:rsidRPr="00EA372A">
        <w:rPr>
          <w:rFonts w:ascii="Times New Roman" w:hAnsi="Times New Roman"/>
          <w:sz w:val="24"/>
          <w:szCs w:val="24"/>
        </w:rPr>
        <w:t xml:space="preserve">        »</w:t>
      </w:r>
    </w:p>
    <w:sectPr w:rsidR="006A35D8" w:rsidSect="00EA372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EC2"/>
    <w:rsid w:val="00010EE3"/>
    <w:rsid w:val="000709C2"/>
    <w:rsid w:val="000867DF"/>
    <w:rsid w:val="000A345D"/>
    <w:rsid w:val="000C2FC5"/>
    <w:rsid w:val="00107D8D"/>
    <w:rsid w:val="00121F02"/>
    <w:rsid w:val="00153182"/>
    <w:rsid w:val="00192AA4"/>
    <w:rsid w:val="001A7615"/>
    <w:rsid w:val="001B70A8"/>
    <w:rsid w:val="00210820"/>
    <w:rsid w:val="00254B13"/>
    <w:rsid w:val="002569C9"/>
    <w:rsid w:val="00286834"/>
    <w:rsid w:val="00291796"/>
    <w:rsid w:val="00291DE1"/>
    <w:rsid w:val="002A4447"/>
    <w:rsid w:val="002D79D5"/>
    <w:rsid w:val="00302F70"/>
    <w:rsid w:val="00332193"/>
    <w:rsid w:val="0036525C"/>
    <w:rsid w:val="003C2727"/>
    <w:rsid w:val="00401979"/>
    <w:rsid w:val="00421ABF"/>
    <w:rsid w:val="004B3C7C"/>
    <w:rsid w:val="004D6533"/>
    <w:rsid w:val="004D737D"/>
    <w:rsid w:val="004F11ED"/>
    <w:rsid w:val="004F3364"/>
    <w:rsid w:val="005238FA"/>
    <w:rsid w:val="005B7ADB"/>
    <w:rsid w:val="006033B3"/>
    <w:rsid w:val="006169DD"/>
    <w:rsid w:val="0063529D"/>
    <w:rsid w:val="006668C1"/>
    <w:rsid w:val="006A35D8"/>
    <w:rsid w:val="00720F9C"/>
    <w:rsid w:val="00747EC9"/>
    <w:rsid w:val="00752EC2"/>
    <w:rsid w:val="00797D97"/>
    <w:rsid w:val="007B1B30"/>
    <w:rsid w:val="007B619C"/>
    <w:rsid w:val="007F1322"/>
    <w:rsid w:val="008767FD"/>
    <w:rsid w:val="008D37D0"/>
    <w:rsid w:val="00933771"/>
    <w:rsid w:val="00934DBD"/>
    <w:rsid w:val="009C3870"/>
    <w:rsid w:val="009F11F8"/>
    <w:rsid w:val="00A53442"/>
    <w:rsid w:val="00A901E1"/>
    <w:rsid w:val="00B0603D"/>
    <w:rsid w:val="00B17A13"/>
    <w:rsid w:val="00C234DD"/>
    <w:rsid w:val="00C4360A"/>
    <w:rsid w:val="00C72ED2"/>
    <w:rsid w:val="00C76CEF"/>
    <w:rsid w:val="00D00828"/>
    <w:rsid w:val="00D21785"/>
    <w:rsid w:val="00DD4959"/>
    <w:rsid w:val="00DE09DD"/>
    <w:rsid w:val="00E2028B"/>
    <w:rsid w:val="00E5418F"/>
    <w:rsid w:val="00EA372A"/>
    <w:rsid w:val="00EC7E3F"/>
    <w:rsid w:val="00F7425E"/>
    <w:rsid w:val="00F76DC2"/>
    <w:rsid w:val="00FB5174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2EC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1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60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5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</Pages>
  <Words>569</Words>
  <Characters>3249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постановлению администрации</dc:title>
  <dc:subject/>
  <dc:creator>Admin</dc:creator>
  <cp:keywords/>
  <dc:description/>
  <cp:lastModifiedBy>nizova</cp:lastModifiedBy>
  <cp:revision>3</cp:revision>
  <cp:lastPrinted>2018-02-07T06:47:00Z</cp:lastPrinted>
  <dcterms:created xsi:type="dcterms:W3CDTF">2018-02-07T06:27:00Z</dcterms:created>
  <dcterms:modified xsi:type="dcterms:W3CDTF">2018-03-19T05:39:00Z</dcterms:modified>
</cp:coreProperties>
</file>