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DE4" w:rsidRPr="00492DB2" w:rsidRDefault="007D5DE4" w:rsidP="00492DB2">
      <w:pPr>
        <w:tabs>
          <w:tab w:val="left" w:pos="5760"/>
        </w:tabs>
        <w:ind w:left="7230"/>
        <w:jc w:val="center"/>
        <w:rPr>
          <w:sz w:val="28"/>
          <w:szCs w:val="28"/>
        </w:rPr>
      </w:pPr>
      <w:r w:rsidRPr="00492DB2">
        <w:rPr>
          <w:sz w:val="28"/>
          <w:szCs w:val="28"/>
        </w:rPr>
        <w:t>Приложение 1</w:t>
      </w:r>
    </w:p>
    <w:p w:rsidR="007D5DE4" w:rsidRPr="00492DB2" w:rsidRDefault="007D5DE4" w:rsidP="00492DB2">
      <w:pPr>
        <w:tabs>
          <w:tab w:val="left" w:pos="5760"/>
        </w:tabs>
        <w:ind w:left="7230"/>
        <w:jc w:val="center"/>
        <w:rPr>
          <w:sz w:val="28"/>
          <w:szCs w:val="28"/>
        </w:rPr>
      </w:pPr>
      <w:r w:rsidRPr="00492DB2">
        <w:rPr>
          <w:sz w:val="28"/>
          <w:szCs w:val="28"/>
        </w:rPr>
        <w:t>к муниципальной программе</w:t>
      </w:r>
    </w:p>
    <w:p w:rsidR="007D5DE4" w:rsidRPr="00492DB2" w:rsidRDefault="007D5DE4" w:rsidP="00492DB2">
      <w:pPr>
        <w:tabs>
          <w:tab w:val="left" w:pos="5760"/>
        </w:tabs>
        <w:ind w:left="7230"/>
        <w:jc w:val="center"/>
        <w:rPr>
          <w:sz w:val="28"/>
          <w:szCs w:val="28"/>
        </w:rPr>
      </w:pPr>
      <w:r w:rsidRPr="00492DB2">
        <w:rPr>
          <w:sz w:val="28"/>
          <w:szCs w:val="28"/>
        </w:rPr>
        <w:t>«Развитие инфраструктуры и</w:t>
      </w:r>
    </w:p>
    <w:p w:rsidR="007D5DE4" w:rsidRPr="00492DB2" w:rsidRDefault="007D5DE4" w:rsidP="00492DB2">
      <w:pPr>
        <w:tabs>
          <w:tab w:val="left" w:pos="5760"/>
        </w:tabs>
        <w:ind w:left="7230"/>
        <w:jc w:val="center"/>
        <w:rPr>
          <w:sz w:val="28"/>
          <w:szCs w:val="28"/>
        </w:rPr>
      </w:pPr>
      <w:r w:rsidRPr="00492DB2">
        <w:rPr>
          <w:sz w:val="28"/>
          <w:szCs w:val="28"/>
        </w:rPr>
        <w:t>благоустройство населенных</w:t>
      </w:r>
    </w:p>
    <w:p w:rsidR="007D5DE4" w:rsidRPr="00492DB2" w:rsidRDefault="007D5DE4" w:rsidP="00492DB2">
      <w:pPr>
        <w:tabs>
          <w:tab w:val="left" w:pos="5760"/>
        </w:tabs>
        <w:ind w:left="7230"/>
        <w:jc w:val="center"/>
        <w:rPr>
          <w:sz w:val="28"/>
          <w:szCs w:val="28"/>
        </w:rPr>
      </w:pPr>
      <w:r w:rsidRPr="00492DB2">
        <w:rPr>
          <w:sz w:val="28"/>
          <w:szCs w:val="28"/>
        </w:rPr>
        <w:t>пунктов муниципального образования</w:t>
      </w:r>
    </w:p>
    <w:p w:rsidR="007D5DE4" w:rsidRPr="00492DB2" w:rsidRDefault="007D5DE4" w:rsidP="00492DB2">
      <w:pPr>
        <w:tabs>
          <w:tab w:val="left" w:pos="5760"/>
        </w:tabs>
        <w:ind w:left="7230"/>
        <w:jc w:val="center"/>
        <w:rPr>
          <w:sz w:val="28"/>
          <w:szCs w:val="28"/>
        </w:rPr>
      </w:pPr>
      <w:r w:rsidRPr="00492DB2">
        <w:rPr>
          <w:sz w:val="28"/>
          <w:szCs w:val="28"/>
        </w:rPr>
        <w:t>«Городской округ Ногликский»,</w:t>
      </w:r>
    </w:p>
    <w:p w:rsidR="007D5DE4" w:rsidRPr="00492DB2" w:rsidRDefault="007D5DE4" w:rsidP="00492DB2">
      <w:pPr>
        <w:ind w:left="7230"/>
        <w:jc w:val="center"/>
        <w:rPr>
          <w:bCs/>
          <w:sz w:val="28"/>
          <w:szCs w:val="28"/>
        </w:rPr>
      </w:pPr>
      <w:r w:rsidRPr="00492DB2">
        <w:rPr>
          <w:bCs/>
          <w:sz w:val="28"/>
          <w:szCs w:val="28"/>
        </w:rPr>
        <w:t>утвержденной постановлением администрации</w:t>
      </w:r>
    </w:p>
    <w:p w:rsidR="007D5DE4" w:rsidRPr="00492DB2" w:rsidRDefault="007D5DE4" w:rsidP="00492DB2">
      <w:pPr>
        <w:ind w:left="7230"/>
        <w:jc w:val="center"/>
        <w:rPr>
          <w:bCs/>
          <w:sz w:val="28"/>
          <w:szCs w:val="28"/>
        </w:rPr>
      </w:pPr>
      <w:r w:rsidRPr="00492DB2">
        <w:rPr>
          <w:bCs/>
          <w:sz w:val="28"/>
          <w:szCs w:val="28"/>
        </w:rPr>
        <w:t>от 10.08.2015 № 565</w:t>
      </w:r>
      <w:bookmarkStart w:id="0" w:name="_GoBack"/>
      <w:bookmarkEnd w:id="0"/>
    </w:p>
    <w:p w:rsidR="007D5DE4" w:rsidRPr="00492DB2" w:rsidRDefault="007D5DE4" w:rsidP="00492DB2">
      <w:pPr>
        <w:ind w:left="7230"/>
        <w:jc w:val="center"/>
        <w:rPr>
          <w:bCs/>
          <w:sz w:val="28"/>
          <w:szCs w:val="28"/>
        </w:rPr>
      </w:pPr>
      <w:r w:rsidRPr="00492DB2">
        <w:rPr>
          <w:bCs/>
          <w:sz w:val="28"/>
          <w:szCs w:val="28"/>
        </w:rPr>
        <w:t>(в редакции от 22.03.2016 № 240,</w:t>
      </w:r>
    </w:p>
    <w:p w:rsidR="007D5DE4" w:rsidRPr="00492DB2" w:rsidRDefault="007D5DE4" w:rsidP="00492DB2">
      <w:pPr>
        <w:ind w:left="7230"/>
        <w:jc w:val="center"/>
        <w:rPr>
          <w:bCs/>
          <w:sz w:val="28"/>
          <w:szCs w:val="28"/>
        </w:rPr>
      </w:pPr>
      <w:r w:rsidRPr="00492DB2">
        <w:rPr>
          <w:bCs/>
          <w:sz w:val="28"/>
          <w:szCs w:val="28"/>
        </w:rPr>
        <w:t>от 08.11.2016 № 786, 16.05.2017 № 320,</w:t>
      </w:r>
    </w:p>
    <w:p w:rsidR="007D5DE4" w:rsidRPr="00492DB2" w:rsidRDefault="007D5DE4" w:rsidP="00492DB2">
      <w:pPr>
        <w:ind w:left="7230"/>
        <w:jc w:val="center"/>
        <w:rPr>
          <w:bCs/>
          <w:sz w:val="28"/>
          <w:szCs w:val="28"/>
        </w:rPr>
      </w:pPr>
      <w:r w:rsidRPr="00492DB2">
        <w:rPr>
          <w:bCs/>
          <w:sz w:val="28"/>
          <w:szCs w:val="28"/>
        </w:rPr>
        <w:t>от 29.05.2017 № 344, от 17.08.2017 № 581,</w:t>
      </w:r>
    </w:p>
    <w:p w:rsidR="0027313A" w:rsidRPr="00492DB2" w:rsidRDefault="007D5DE4" w:rsidP="00492DB2">
      <w:pPr>
        <w:ind w:left="7230"/>
        <w:jc w:val="center"/>
        <w:rPr>
          <w:bCs/>
          <w:sz w:val="28"/>
          <w:szCs w:val="28"/>
        </w:rPr>
      </w:pPr>
      <w:r w:rsidRPr="00492DB2">
        <w:rPr>
          <w:bCs/>
          <w:sz w:val="28"/>
          <w:szCs w:val="28"/>
        </w:rPr>
        <w:t>от 11.10.2017 № 765, от 31.10.2017 № 846,</w:t>
      </w:r>
    </w:p>
    <w:p w:rsidR="0027313A" w:rsidRPr="00492DB2" w:rsidRDefault="007D5DE4" w:rsidP="00492DB2">
      <w:pPr>
        <w:ind w:left="7230"/>
        <w:jc w:val="center"/>
        <w:rPr>
          <w:bCs/>
          <w:sz w:val="28"/>
          <w:szCs w:val="28"/>
        </w:rPr>
      </w:pPr>
      <w:r w:rsidRPr="00492DB2">
        <w:rPr>
          <w:bCs/>
          <w:sz w:val="28"/>
          <w:szCs w:val="28"/>
        </w:rPr>
        <w:t>от 21.11.2017 № 948, от 19.03.2018 № 281</w:t>
      </w:r>
      <w:r w:rsidR="0027313A" w:rsidRPr="00492DB2">
        <w:rPr>
          <w:bCs/>
          <w:sz w:val="28"/>
          <w:szCs w:val="28"/>
        </w:rPr>
        <w:t>,</w:t>
      </w:r>
    </w:p>
    <w:p w:rsidR="000B4A45" w:rsidRPr="00492DB2" w:rsidRDefault="003A738E" w:rsidP="00492DB2">
      <w:pPr>
        <w:ind w:left="7230"/>
        <w:jc w:val="center"/>
        <w:rPr>
          <w:bCs/>
          <w:sz w:val="28"/>
          <w:szCs w:val="28"/>
        </w:rPr>
      </w:pPr>
      <w:r w:rsidRPr="00492DB2">
        <w:rPr>
          <w:bCs/>
          <w:sz w:val="28"/>
          <w:szCs w:val="28"/>
        </w:rPr>
        <w:t xml:space="preserve">от 14.06.2018 № 557, </w:t>
      </w:r>
      <w:r w:rsidR="000B4A45" w:rsidRPr="00492DB2">
        <w:rPr>
          <w:bCs/>
          <w:sz w:val="28"/>
          <w:szCs w:val="28"/>
        </w:rPr>
        <w:t>от 11.07.2018 № 670,</w:t>
      </w:r>
    </w:p>
    <w:p w:rsidR="007D5DE4" w:rsidRPr="00492DB2" w:rsidRDefault="003A738E" w:rsidP="00492DB2">
      <w:pPr>
        <w:ind w:left="7230"/>
        <w:jc w:val="center"/>
        <w:rPr>
          <w:bCs/>
          <w:sz w:val="28"/>
          <w:szCs w:val="28"/>
        </w:rPr>
      </w:pPr>
      <w:r w:rsidRPr="00492DB2">
        <w:rPr>
          <w:bCs/>
          <w:sz w:val="28"/>
          <w:szCs w:val="28"/>
        </w:rPr>
        <w:t>от 30.04.2019 № 292</w:t>
      </w:r>
      <w:r w:rsidR="005A03DE" w:rsidRPr="00492DB2">
        <w:rPr>
          <w:bCs/>
          <w:sz w:val="28"/>
          <w:szCs w:val="28"/>
        </w:rPr>
        <w:t>, от 15.05.2019 № 316</w:t>
      </w:r>
      <w:r w:rsidR="001C3A35" w:rsidRPr="00492DB2">
        <w:rPr>
          <w:bCs/>
          <w:sz w:val="28"/>
          <w:szCs w:val="28"/>
        </w:rPr>
        <w:t>,</w:t>
      </w:r>
      <w:r w:rsidR="00492DB2" w:rsidRPr="00492DB2">
        <w:rPr>
          <w:bCs/>
          <w:sz w:val="28"/>
          <w:szCs w:val="28"/>
        </w:rPr>
        <w:t xml:space="preserve"> от 09.07.2019 № 519</w:t>
      </w:r>
      <w:r w:rsidR="007D5DE4" w:rsidRPr="00492DB2">
        <w:rPr>
          <w:bCs/>
          <w:sz w:val="28"/>
          <w:szCs w:val="28"/>
        </w:rPr>
        <w:t>)</w:t>
      </w:r>
    </w:p>
    <w:p w:rsidR="00492DB2" w:rsidRPr="00492DB2" w:rsidRDefault="00492DB2" w:rsidP="00492DB2">
      <w:pPr>
        <w:ind w:left="8222"/>
        <w:jc w:val="center"/>
        <w:rPr>
          <w:bCs/>
          <w:sz w:val="28"/>
          <w:szCs w:val="28"/>
        </w:rPr>
      </w:pPr>
    </w:p>
    <w:p w:rsidR="00492DB2" w:rsidRPr="00492DB2" w:rsidRDefault="00492DB2" w:rsidP="00492DB2">
      <w:pPr>
        <w:ind w:left="8222"/>
        <w:jc w:val="center"/>
        <w:rPr>
          <w:bCs/>
          <w:sz w:val="28"/>
          <w:szCs w:val="28"/>
        </w:rPr>
      </w:pPr>
    </w:p>
    <w:p w:rsidR="00492DB2" w:rsidRDefault="00492DB2" w:rsidP="00492DB2">
      <w:pPr>
        <w:ind w:left="8222"/>
        <w:jc w:val="center"/>
        <w:rPr>
          <w:bCs/>
          <w:sz w:val="18"/>
          <w:szCs w:val="18"/>
        </w:rPr>
      </w:pPr>
    </w:p>
    <w:p w:rsidR="0027313A" w:rsidRPr="00492DB2" w:rsidRDefault="0027313A" w:rsidP="0027313A">
      <w:pPr>
        <w:jc w:val="center"/>
        <w:rPr>
          <w:sz w:val="28"/>
          <w:szCs w:val="28"/>
        </w:rPr>
      </w:pPr>
      <w:r w:rsidRPr="00492DB2">
        <w:rPr>
          <w:sz w:val="28"/>
          <w:szCs w:val="28"/>
        </w:rPr>
        <w:t>СВЕДЕНИЯ</w:t>
      </w:r>
    </w:p>
    <w:p w:rsidR="0027313A" w:rsidRPr="00492DB2" w:rsidRDefault="0027313A" w:rsidP="0027313A">
      <w:pPr>
        <w:jc w:val="center"/>
        <w:rPr>
          <w:sz w:val="28"/>
          <w:szCs w:val="28"/>
        </w:rPr>
      </w:pPr>
      <w:r w:rsidRPr="00492DB2">
        <w:rPr>
          <w:sz w:val="28"/>
          <w:szCs w:val="28"/>
        </w:rPr>
        <w:t xml:space="preserve"> О ПОКАЗАТЕЛЯХ (ИНДИКАТОРАХ)</w:t>
      </w:r>
    </w:p>
    <w:p w:rsidR="0027313A" w:rsidRPr="00492DB2" w:rsidRDefault="0027313A" w:rsidP="0027313A">
      <w:pPr>
        <w:tabs>
          <w:tab w:val="left" w:pos="5760"/>
        </w:tabs>
        <w:jc w:val="center"/>
        <w:rPr>
          <w:sz w:val="28"/>
          <w:szCs w:val="28"/>
        </w:rPr>
      </w:pPr>
    </w:p>
    <w:p w:rsidR="0027313A" w:rsidRDefault="0027313A" w:rsidP="007D3575">
      <w:pPr>
        <w:tabs>
          <w:tab w:val="left" w:pos="5760"/>
        </w:tabs>
        <w:jc w:val="center"/>
        <w:rPr>
          <w:bCs/>
          <w:sz w:val="28"/>
          <w:szCs w:val="28"/>
        </w:rPr>
      </w:pPr>
      <w:r w:rsidRPr="00492DB2">
        <w:rPr>
          <w:sz w:val="28"/>
          <w:szCs w:val="28"/>
        </w:rPr>
        <w:t xml:space="preserve">муниципальной Программы </w:t>
      </w:r>
      <w:r w:rsidRPr="00492DB2">
        <w:rPr>
          <w:bCs/>
          <w:sz w:val="28"/>
          <w:szCs w:val="28"/>
        </w:rPr>
        <w:t>«</w:t>
      </w:r>
      <w:r w:rsidRPr="00492DB2">
        <w:rPr>
          <w:sz w:val="28"/>
          <w:szCs w:val="28"/>
        </w:rPr>
        <w:t xml:space="preserve">Развитие инфраструктуры и благоустройство населенных пунктов </w:t>
      </w:r>
      <w:r w:rsidRPr="00492DB2">
        <w:rPr>
          <w:bCs/>
          <w:sz w:val="28"/>
          <w:szCs w:val="28"/>
        </w:rPr>
        <w:t>муниципального</w:t>
      </w:r>
      <w:r w:rsidRPr="00492DB2">
        <w:rPr>
          <w:sz w:val="28"/>
          <w:szCs w:val="28"/>
        </w:rPr>
        <w:t xml:space="preserve"> </w:t>
      </w:r>
      <w:r w:rsidRPr="00492DB2">
        <w:rPr>
          <w:bCs/>
          <w:sz w:val="28"/>
          <w:szCs w:val="28"/>
        </w:rPr>
        <w:t>образования «Городской округ Ногликский»</w:t>
      </w:r>
      <w:r w:rsidR="007D3575" w:rsidRPr="00492DB2">
        <w:rPr>
          <w:bCs/>
          <w:sz w:val="28"/>
          <w:szCs w:val="28"/>
        </w:rPr>
        <w:t xml:space="preserve"> </w:t>
      </w:r>
      <w:r w:rsidRPr="00492DB2">
        <w:rPr>
          <w:bCs/>
          <w:sz w:val="28"/>
          <w:szCs w:val="28"/>
        </w:rPr>
        <w:t>и их значения</w:t>
      </w:r>
    </w:p>
    <w:p w:rsidR="00492DB2" w:rsidRPr="00492DB2" w:rsidRDefault="00492DB2" w:rsidP="007D3575">
      <w:pPr>
        <w:tabs>
          <w:tab w:val="left" w:pos="5760"/>
        </w:tabs>
        <w:jc w:val="center"/>
        <w:rPr>
          <w:bCs/>
          <w:sz w:val="28"/>
          <w:szCs w:val="28"/>
        </w:rPr>
      </w:pPr>
    </w:p>
    <w:tbl>
      <w:tblPr>
        <w:tblW w:w="15461" w:type="dxa"/>
        <w:tblCellSpacing w:w="5" w:type="nil"/>
        <w:tblInd w:w="-147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160"/>
        <w:gridCol w:w="1780"/>
        <w:gridCol w:w="1137"/>
        <w:gridCol w:w="735"/>
        <w:gridCol w:w="735"/>
        <w:gridCol w:w="735"/>
        <w:gridCol w:w="735"/>
        <w:gridCol w:w="735"/>
        <w:gridCol w:w="735"/>
        <w:gridCol w:w="853"/>
        <w:gridCol w:w="853"/>
        <w:gridCol w:w="853"/>
        <w:gridCol w:w="853"/>
        <w:gridCol w:w="853"/>
      </w:tblGrid>
      <w:tr w:rsidR="00D70B23" w:rsidRPr="00B53059" w:rsidTr="00492DB2">
        <w:trPr>
          <w:trHeight w:val="358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599" w:rsidRPr="00E64737" w:rsidRDefault="00492DB2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092599" w:rsidRPr="00E64737">
              <w:rPr>
                <w:sz w:val="26"/>
                <w:szCs w:val="26"/>
              </w:rPr>
              <w:t xml:space="preserve">   </w:t>
            </w:r>
            <w:r w:rsidR="00092599" w:rsidRPr="00E64737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1D120D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Наименование</w:t>
            </w:r>
            <w:r w:rsidRPr="00E64737">
              <w:rPr>
                <w:sz w:val="26"/>
                <w:szCs w:val="26"/>
              </w:rPr>
              <w:br/>
              <w:t xml:space="preserve"> индикаторов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Ед.  </w:t>
            </w:r>
            <w:r>
              <w:rPr>
                <w:sz w:val="26"/>
                <w:szCs w:val="26"/>
              </w:rPr>
              <w:br/>
            </w:r>
            <w:r w:rsidRPr="00E64737">
              <w:rPr>
                <w:sz w:val="26"/>
                <w:szCs w:val="26"/>
              </w:rPr>
              <w:t>изм.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Базовый год </w:t>
            </w:r>
          </w:p>
        </w:tc>
        <w:tc>
          <w:tcPr>
            <w:tcW w:w="8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DE16F1">
              <w:rPr>
                <w:sz w:val="26"/>
                <w:szCs w:val="26"/>
              </w:rPr>
              <w:t>Значение по годам реализации муниципальной программы</w:t>
            </w:r>
          </w:p>
        </w:tc>
      </w:tr>
      <w:tr w:rsidR="00D70B23" w:rsidRPr="00B53059" w:rsidTr="00492DB2">
        <w:trPr>
          <w:trHeight w:val="358"/>
          <w:tblHeader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2599" w:rsidRPr="00E64737" w:rsidRDefault="00092599" w:rsidP="009C6E5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2020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</w:tr>
      <w:tr w:rsidR="00D70B23" w:rsidRPr="00B53059" w:rsidTr="00492DB2">
        <w:trPr>
          <w:trHeight w:val="298"/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625846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  <w:tr w:rsidR="006609FC" w:rsidRPr="00701E70" w:rsidTr="00492DB2">
        <w:trPr>
          <w:trHeight w:val="39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B2" w:rsidRDefault="006609FC" w:rsidP="006609FC">
            <w:pPr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 xml:space="preserve">Доля автомобильных дорог общего пользования местного значения с усовершенствованным покрытием от общей протяженности </w:t>
            </w:r>
            <w:r w:rsidRPr="007B3876">
              <w:rPr>
                <w:sz w:val="25"/>
                <w:szCs w:val="25"/>
              </w:rPr>
              <w:lastRenderedPageBreak/>
              <w:t>автомобильным дорог общего пользования местного значения</w:t>
            </w:r>
          </w:p>
          <w:p w:rsidR="00492DB2" w:rsidRPr="007B3876" w:rsidRDefault="00492DB2" w:rsidP="006609FC">
            <w:pPr>
              <w:rPr>
                <w:sz w:val="25"/>
                <w:szCs w:val="25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6609FC" w:rsidP="006609FC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lastRenderedPageBreak/>
              <w:t>%</w:t>
            </w:r>
          </w:p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(нарастающим итогом)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38,3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F76AEA" w:rsidRDefault="006609FC" w:rsidP="006609FC">
            <w:pPr>
              <w:jc w:val="center"/>
              <w:rPr>
                <w:sz w:val="26"/>
                <w:szCs w:val="26"/>
              </w:rPr>
            </w:pPr>
            <w:r w:rsidRPr="00E216BA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F76AEA" w:rsidRDefault="006609FC" w:rsidP="006609FC">
            <w:pPr>
              <w:jc w:val="center"/>
              <w:rPr>
                <w:sz w:val="26"/>
                <w:szCs w:val="26"/>
              </w:rPr>
            </w:pPr>
            <w:r w:rsidRPr="00E216BA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F76AEA" w:rsidRDefault="006609FC" w:rsidP="006609FC">
            <w:pPr>
              <w:jc w:val="center"/>
              <w:rPr>
                <w:sz w:val="26"/>
                <w:szCs w:val="26"/>
              </w:rPr>
            </w:pPr>
            <w:r w:rsidRPr="00E216BA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216BA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216BA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39,1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216BA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39,2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216BA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39,3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216BA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39,4</w:t>
            </w:r>
          </w:p>
        </w:tc>
      </w:tr>
      <w:tr w:rsidR="006609FC" w:rsidRPr="00B53059" w:rsidTr="00492DB2">
        <w:trPr>
          <w:trHeight w:val="256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6609FC" w:rsidP="00D70B23">
            <w:pPr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>Доля протяженности автомобильных дорог 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</w:t>
            </w:r>
          </w:p>
          <w:p w:rsidR="00492DB2" w:rsidRPr="007B3876" w:rsidRDefault="00492DB2" w:rsidP="00D70B23">
            <w:pPr>
              <w:rPr>
                <w:sz w:val="25"/>
                <w:szCs w:val="25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6609FC" w:rsidP="006609FC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%</w:t>
            </w:r>
          </w:p>
          <w:p w:rsidR="00D70B23" w:rsidRPr="00E64737" w:rsidRDefault="00D70B23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(нарастающим итогом)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50,2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="00D70B23">
              <w:rPr>
                <w:sz w:val="26"/>
                <w:szCs w:val="26"/>
              </w:rPr>
              <w:t>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D70B23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D70B23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D70B23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D70B23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D70B23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26571C" w:rsidRPr="00B53059" w:rsidTr="00492DB2">
        <w:trPr>
          <w:trHeight w:val="90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71C" w:rsidRPr="00E64737" w:rsidRDefault="0026571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26571C" w:rsidP="0026571C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Содержание автомобильных дорог общего пользования местного значения</w:t>
            </w:r>
          </w:p>
          <w:p w:rsidR="00492DB2" w:rsidRPr="007B3876" w:rsidRDefault="00492DB2" w:rsidP="0026571C">
            <w:pPr>
              <w:rPr>
                <w:sz w:val="25"/>
                <w:szCs w:val="25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26571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км</w:t>
            </w:r>
          </w:p>
          <w:p w:rsidR="0026571C" w:rsidRPr="00E64737" w:rsidRDefault="0026571C" w:rsidP="002657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 год)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E64737" w:rsidRDefault="0026571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26571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26571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26571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26571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26571C" w:rsidP="00FA5B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82,3</w:t>
            </w:r>
            <w:r w:rsidR="00FA5BF4">
              <w:rPr>
                <w:sz w:val="26"/>
                <w:szCs w:val="26"/>
              </w:rPr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652970" w:rsidP="00465F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82,3</w:t>
            </w:r>
            <w:r w:rsidR="00465FC7">
              <w:rPr>
                <w:sz w:val="26"/>
                <w:szCs w:val="26"/>
              </w:rPr>
              <w:t>7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652970" w:rsidP="00465F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82,3</w:t>
            </w:r>
            <w:r w:rsidR="00465FC7">
              <w:rPr>
                <w:sz w:val="26"/>
                <w:szCs w:val="26"/>
              </w:rPr>
              <w:t>7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652970" w:rsidP="00465F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82,3</w:t>
            </w:r>
            <w:r w:rsidR="00465FC7">
              <w:rPr>
                <w:sz w:val="26"/>
                <w:szCs w:val="26"/>
              </w:rPr>
              <w:t>7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652970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465FC7">
              <w:rPr>
                <w:sz w:val="26"/>
                <w:szCs w:val="26"/>
              </w:rPr>
              <w:t>2,37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652970" w:rsidP="00465F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82,3</w:t>
            </w:r>
            <w:r w:rsidR="00465FC7">
              <w:rPr>
                <w:sz w:val="26"/>
                <w:szCs w:val="26"/>
              </w:rPr>
              <w:t>7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652970" w:rsidP="00465F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82,3</w:t>
            </w:r>
            <w:r w:rsidR="00465FC7">
              <w:rPr>
                <w:sz w:val="26"/>
                <w:szCs w:val="26"/>
              </w:rPr>
              <w:t>7</w:t>
            </w:r>
          </w:p>
        </w:tc>
      </w:tr>
      <w:tr w:rsidR="00D70B23" w:rsidRPr="00B53059" w:rsidTr="00492DB2">
        <w:trPr>
          <w:trHeight w:val="205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9FC" w:rsidRDefault="0026571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6609FC" w:rsidP="00D70B2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Уровень технической готовности автомобильных дорог общего пользования местного значения в результате проведения капитального ремонта и ремонта</w:t>
            </w:r>
            <w:r w:rsidR="00854EB2">
              <w:rPr>
                <w:sz w:val="25"/>
                <w:szCs w:val="25"/>
              </w:rPr>
              <w:t>*</w:t>
            </w:r>
          </w:p>
          <w:p w:rsidR="00492DB2" w:rsidRDefault="00492DB2" w:rsidP="00D70B23">
            <w:pPr>
              <w:rPr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  <w:p w:rsidR="006609FC" w:rsidRDefault="00D70B23" w:rsidP="0098301C">
            <w:pPr>
              <w:jc w:val="center"/>
              <w:rPr>
                <w:sz w:val="26"/>
                <w:szCs w:val="26"/>
              </w:rPr>
            </w:pPr>
            <w:r>
              <w:rPr>
                <w:sz w:val="25"/>
                <w:szCs w:val="25"/>
              </w:rPr>
              <w:t>(</w:t>
            </w:r>
            <w:r w:rsidR="0098301C">
              <w:rPr>
                <w:sz w:val="25"/>
                <w:szCs w:val="25"/>
              </w:rPr>
              <w:t>в год</w:t>
            </w:r>
            <w:r w:rsidR="00EB40B5">
              <w:rPr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  <w:r w:rsidR="00D70B23">
              <w:rPr>
                <w:sz w:val="26"/>
                <w:szCs w:val="26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26571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D70B23">
              <w:rPr>
                <w:sz w:val="26"/>
                <w:szCs w:val="26"/>
              </w:rPr>
              <w:t>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D70B23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652970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D70B23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D70B23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D70B23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D70B23" w:rsidRPr="00B53059" w:rsidTr="00492DB2">
        <w:trPr>
          <w:trHeight w:val="9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0B23" w:rsidRDefault="0026571C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Отремонтировано автомобильных дорог общего пользования местного значения </w:t>
            </w:r>
          </w:p>
          <w:p w:rsidR="00492DB2" w:rsidRDefault="00492DB2" w:rsidP="00D70B23">
            <w:pPr>
              <w:rPr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км</w:t>
            </w:r>
          </w:p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26571C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7A315F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4,2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26571C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7A315F" w:rsidRPr="00B53059" w:rsidTr="00492DB2">
        <w:trPr>
          <w:trHeight w:val="9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315F" w:rsidRDefault="007A315F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Default="007A315F" w:rsidP="00D70B2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Отремонтировано автомобильных дорог общего пользования местного значения (Разработка проектной документации)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FC7" w:rsidRDefault="007A315F" w:rsidP="00465F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штук </w:t>
            </w:r>
          </w:p>
          <w:p w:rsidR="007A315F" w:rsidRDefault="007A315F" w:rsidP="00465F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="00465FC7">
              <w:rPr>
                <w:sz w:val="26"/>
                <w:szCs w:val="26"/>
              </w:rPr>
              <w:t>в год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Default="007A315F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Default="007A315F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Default="007A315F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Default="007A315F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Default="007A315F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Default="007A315F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Default="007A315F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Default="007A315F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Default="007A315F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Default="007A315F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Default="007A315F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Default="007A315F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FA5BF4" w:rsidRPr="00B53059" w:rsidTr="00492DB2">
        <w:trPr>
          <w:trHeight w:val="69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BF4" w:rsidRDefault="00FA5BF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Default="00FA5BF4" w:rsidP="00FA5BF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Отремонтировано автомобильных дорог общего пользования местного значения (Уровень технической готовности)</w:t>
            </w:r>
          </w:p>
          <w:p w:rsidR="00492DB2" w:rsidRDefault="00492DB2" w:rsidP="00FA5BF4">
            <w:pPr>
              <w:rPr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Default="00FA5BF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  <w:p w:rsidR="00FA5BF4" w:rsidRDefault="00FA5BF4" w:rsidP="00465F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(</w:t>
            </w:r>
            <w:r w:rsidR="00465FC7">
              <w:rPr>
                <w:sz w:val="26"/>
                <w:szCs w:val="26"/>
              </w:rPr>
              <w:t>в год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Default="00FA5BF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Default="00FA5BF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Default="00FA5BF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Default="00FA5BF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Default="00FA5BF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Default="00FA5BF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Default="00FA5BF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Default="00B863FB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Default="00FA5BF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Default="00FA5BF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Default="00FA5BF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Default="00FA5BF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CE41E4" w:rsidRPr="00B53059" w:rsidTr="00492DB2">
        <w:trPr>
          <w:trHeight w:val="55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1E4" w:rsidRPr="00E64737" w:rsidRDefault="00465FC7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Default="00CE41E4" w:rsidP="00CE41E4">
            <w:pPr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>Доля капитально отремонтированных дворовых территорий от общей площади дворовых территорий</w:t>
            </w:r>
            <w:r>
              <w:rPr>
                <w:sz w:val="25"/>
                <w:szCs w:val="25"/>
              </w:rPr>
              <w:t xml:space="preserve"> </w:t>
            </w:r>
          </w:p>
          <w:p w:rsidR="00492DB2" w:rsidRPr="007B3876" w:rsidRDefault="00492DB2" w:rsidP="00CE41E4">
            <w:pPr>
              <w:rPr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Default="00CE41E4" w:rsidP="00D70B23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%</w:t>
            </w:r>
          </w:p>
          <w:p w:rsidR="00CE41E4" w:rsidRPr="00E64737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(нарастающим итогом)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E64737" w:rsidRDefault="00CE41E4" w:rsidP="00D70B23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E64737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E64737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E64737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E64737" w:rsidRDefault="00E51B3F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41,8</w:t>
            </w:r>
          </w:p>
        </w:tc>
        <w:tc>
          <w:tcPr>
            <w:tcW w:w="5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1E4" w:rsidRPr="0021433E" w:rsidRDefault="00CE41E4" w:rsidP="00A836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Начиная с 2019 года мероприятие</w:t>
            </w:r>
            <w:r w:rsidR="00A83693">
              <w:rPr>
                <w:sz w:val="26"/>
                <w:szCs w:val="26"/>
              </w:rPr>
              <w:t>, показателем результативности которого являются данные индикаторы,</w:t>
            </w:r>
            <w:r>
              <w:rPr>
                <w:sz w:val="26"/>
                <w:szCs w:val="26"/>
              </w:rPr>
              <w:t xml:space="preserve"> реализуется в рамках муниципальной программы «Формирование современной городской среды в муниципальном образовании «Городской округ Ногликский» </w:t>
            </w:r>
          </w:p>
        </w:tc>
      </w:tr>
      <w:tr w:rsidR="00CE41E4" w:rsidTr="00492DB2">
        <w:trPr>
          <w:trHeight w:val="67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1E4" w:rsidRPr="0021433E" w:rsidRDefault="00465FC7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Default="00CE41E4" w:rsidP="00CE41E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Количество дворовых территорий многоквартирных домов</w:t>
            </w:r>
          </w:p>
          <w:p w:rsidR="00492DB2" w:rsidRPr="0021433E" w:rsidRDefault="00492DB2" w:rsidP="00CE41E4">
            <w:pPr>
              <w:rPr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Default="00CE41E4" w:rsidP="00D70B23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Ед.</w:t>
            </w:r>
          </w:p>
          <w:p w:rsidR="00CE41E4" w:rsidRPr="0021433E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21433E" w:rsidRDefault="00CE41E4" w:rsidP="00D70B23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21433E" w:rsidRDefault="00CE41E4" w:rsidP="00D70B23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21433E" w:rsidRDefault="00CE41E4" w:rsidP="00D70B23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21433E" w:rsidRDefault="00CE41E4" w:rsidP="00D70B23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21433E" w:rsidRDefault="00E51B3F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73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E64737" w:rsidRDefault="00CE41E4" w:rsidP="00D70B23">
            <w:pPr>
              <w:jc w:val="center"/>
              <w:rPr>
                <w:sz w:val="26"/>
                <w:szCs w:val="26"/>
              </w:rPr>
            </w:pPr>
          </w:p>
        </w:tc>
      </w:tr>
      <w:tr w:rsidR="00D70B23" w:rsidTr="00492DB2">
        <w:trPr>
          <w:trHeight w:val="113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0B23" w:rsidRPr="00E64737" w:rsidRDefault="00465FC7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CE41E4">
            <w:pPr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>Доля населенных пунктов, в которых выполняются мероприятия по содержанию объектов благоустройства от общего количества населенных пунктов</w:t>
            </w:r>
          </w:p>
          <w:p w:rsidR="00492DB2" w:rsidRPr="007B3876" w:rsidRDefault="00492DB2" w:rsidP="00CE41E4">
            <w:pPr>
              <w:rPr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%</w:t>
            </w:r>
          </w:p>
          <w:p w:rsidR="00CE41E4" w:rsidRPr="00E64737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  <w:r w:rsidR="00CE41E4">
              <w:rPr>
                <w:sz w:val="26"/>
                <w:szCs w:val="26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CE41E4" w:rsidP="00D70B23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  <w:r w:rsidR="00CE41E4">
              <w:rPr>
                <w:sz w:val="26"/>
                <w:szCs w:val="26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  <w:r w:rsidR="00CE41E4">
              <w:rPr>
                <w:sz w:val="26"/>
                <w:szCs w:val="26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  <w:r w:rsidR="00CE41E4">
              <w:rPr>
                <w:sz w:val="26"/>
                <w:szCs w:val="26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  <w:r w:rsidR="00CE41E4">
              <w:rPr>
                <w:sz w:val="26"/>
                <w:szCs w:val="26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  <w:r w:rsidR="00CE41E4">
              <w:rPr>
                <w:sz w:val="26"/>
                <w:szCs w:val="26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D70B23" w:rsidTr="00492DB2">
        <w:trPr>
          <w:trHeight w:val="8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0B23" w:rsidRPr="00E64737" w:rsidRDefault="007A315F" w:rsidP="00465F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  <w:r w:rsidR="00465FC7">
              <w:rPr>
                <w:sz w:val="26"/>
                <w:szCs w:val="26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CE41E4">
            <w:pPr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>Трудоустройство безработных и незанятых граждан на оплачиваемые общественные работы</w:t>
            </w:r>
          </w:p>
          <w:p w:rsidR="00492DB2" w:rsidRPr="007B3876" w:rsidRDefault="00492DB2" w:rsidP="00CE41E4">
            <w:pPr>
              <w:rPr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</w:t>
            </w:r>
            <w:r w:rsidR="00D70B23">
              <w:rPr>
                <w:sz w:val="26"/>
                <w:szCs w:val="26"/>
              </w:rPr>
              <w:t>ел.</w:t>
            </w:r>
          </w:p>
          <w:p w:rsidR="00CE41E4" w:rsidRPr="00E64737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68*</w:t>
            </w:r>
            <w:r w:rsidR="00A83693">
              <w:rPr>
                <w:sz w:val="26"/>
                <w:szCs w:val="2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49*</w:t>
            </w:r>
            <w:r w:rsidR="00A83693">
              <w:rPr>
                <w:sz w:val="26"/>
                <w:szCs w:val="2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  <w:tr w:rsidR="00D70B23" w:rsidTr="00492DB2">
        <w:trPr>
          <w:trHeight w:val="62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0B23" w:rsidRDefault="0026571C" w:rsidP="00465F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65FC7">
              <w:rPr>
                <w:sz w:val="26"/>
                <w:szCs w:val="26"/>
              </w:rPr>
              <w:t>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7B3876" w:rsidRDefault="00D70B23" w:rsidP="00D70B2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Объем внутреннего туристическог</w:t>
            </w:r>
            <w:r w:rsidR="00CE41E4">
              <w:rPr>
                <w:sz w:val="25"/>
                <w:szCs w:val="25"/>
              </w:rPr>
              <w:t>о потока**</w:t>
            </w:r>
            <w:r w:rsidR="00A83693">
              <w:rPr>
                <w:sz w:val="25"/>
                <w:szCs w:val="25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="00D70B23">
              <w:rPr>
                <w:sz w:val="26"/>
                <w:szCs w:val="26"/>
              </w:rPr>
              <w:t>ыс. чел.</w:t>
            </w:r>
          </w:p>
          <w:p w:rsidR="00CE41E4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(нарастающим итогом)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</w:tr>
      <w:tr w:rsidR="00A83693" w:rsidTr="00492DB2">
        <w:trPr>
          <w:trHeight w:val="62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693" w:rsidRDefault="00A83693" w:rsidP="00465F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65FC7">
              <w:rPr>
                <w:sz w:val="26"/>
                <w:szCs w:val="26"/>
              </w:rPr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Количество посещений туристами</w:t>
            </w:r>
          </w:p>
          <w:p w:rsidR="00492DB2" w:rsidRDefault="00492DB2" w:rsidP="00D70B23">
            <w:pPr>
              <w:rPr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чел.</w:t>
            </w:r>
          </w:p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(ежегодно)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5 850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5 900</w:t>
            </w:r>
          </w:p>
        </w:tc>
      </w:tr>
      <w:tr w:rsidR="005A03DE" w:rsidTr="00492DB2">
        <w:trPr>
          <w:trHeight w:val="62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03DE" w:rsidRDefault="005A03DE" w:rsidP="00465F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65FC7">
              <w:rPr>
                <w:sz w:val="26"/>
                <w:szCs w:val="26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Приобретение контейнеров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 (ежегодно)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</w:tr>
      <w:tr w:rsidR="005A03DE" w:rsidTr="00492DB2">
        <w:trPr>
          <w:trHeight w:val="62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03DE" w:rsidRDefault="00465FC7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B2" w:rsidRDefault="005A03DE" w:rsidP="00D70B2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Обустройство (создание) мест (площадок) накопления твердых коммунальных отходов</w:t>
            </w:r>
          </w:p>
          <w:p w:rsidR="00492DB2" w:rsidRDefault="00492DB2" w:rsidP="00D70B23">
            <w:pPr>
              <w:rPr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 (ежегодно)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Default="005A03DE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</w:tr>
    </w:tbl>
    <w:p w:rsidR="00854EB2" w:rsidRDefault="00854EB2" w:rsidP="00BF14BB">
      <w:pPr>
        <w:ind w:left="360"/>
        <w:jc w:val="both"/>
      </w:pPr>
      <w:r>
        <w:t xml:space="preserve">* с 2018 по 2022 года планируется провести капитальный ремонт </w:t>
      </w:r>
      <w:r w:rsidR="00A83693">
        <w:t>участка автомобильной дороги пгт. Ноглики, от ул. Советской до поворота на стадион.</w:t>
      </w:r>
    </w:p>
    <w:p w:rsidR="007D5DE4" w:rsidRDefault="007D5DE4" w:rsidP="00BF14BB">
      <w:pPr>
        <w:ind w:left="360"/>
        <w:jc w:val="both"/>
      </w:pPr>
      <w:r>
        <w:t>*</w:t>
      </w:r>
      <w:r w:rsidR="00A83693">
        <w:t>*</w:t>
      </w:r>
      <w:r>
        <w:t xml:space="preserve"> за счет ведомственной программы «Организация оплачиваемых общественных работ на территории муниципального образования на 2013-2015 гг.;</w:t>
      </w:r>
    </w:p>
    <w:p w:rsidR="007D5DE4" w:rsidRDefault="007D5DE4" w:rsidP="00BF14BB">
      <w:pPr>
        <w:ind w:left="360"/>
        <w:jc w:val="both"/>
      </w:pPr>
      <w:r>
        <w:t>**</w:t>
      </w:r>
      <w:r w:rsidR="00A83693">
        <w:t>*</w:t>
      </w:r>
      <w:r>
        <w:t xml:space="preserve"> в соответствии с государственной программы Сахалинской области «Развитие внутреннего и въездного туризма в Сахалинской области</w:t>
      </w:r>
      <w:r w:rsidR="00CE41E4">
        <w:t>»</w:t>
      </w:r>
      <w:r>
        <w:t>, утвержденной постановлением Правительства Сахалинской области от 28.03.2017 года № 144»</w:t>
      </w:r>
    </w:p>
    <w:sectPr w:rsidR="007D5DE4" w:rsidSect="007C7E90">
      <w:headerReference w:type="even" r:id="rId7"/>
      <w:footerReference w:type="even" r:id="rId8"/>
      <w:pgSz w:w="16840" w:h="11907" w:orient="landscape"/>
      <w:pgMar w:top="567" w:right="567" w:bottom="426" w:left="85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34A" w:rsidRDefault="00E3634A" w:rsidP="00913983">
      <w:r>
        <w:separator/>
      </w:r>
    </w:p>
  </w:endnote>
  <w:endnote w:type="continuationSeparator" w:id="0">
    <w:p w:rsidR="00E3634A" w:rsidRDefault="00E3634A" w:rsidP="00913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DE4" w:rsidRDefault="007D5DE4" w:rsidP="00592335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5DE4" w:rsidRDefault="007D5DE4" w:rsidP="0098477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34A" w:rsidRDefault="00E3634A" w:rsidP="00913983">
      <w:r>
        <w:separator/>
      </w:r>
    </w:p>
  </w:footnote>
  <w:footnote w:type="continuationSeparator" w:id="0">
    <w:p w:rsidR="00E3634A" w:rsidRDefault="00E3634A" w:rsidP="00913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DE4" w:rsidRDefault="007D5DE4" w:rsidP="009E463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5DE4" w:rsidRDefault="007D5DE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D74DF"/>
    <w:multiLevelType w:val="hybridMultilevel"/>
    <w:tmpl w:val="618E0C7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16192E"/>
    <w:multiLevelType w:val="hybridMultilevel"/>
    <w:tmpl w:val="5386C70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99A"/>
    <w:rsid w:val="00031E84"/>
    <w:rsid w:val="00091369"/>
    <w:rsid w:val="00092599"/>
    <w:rsid w:val="00096855"/>
    <w:rsid w:val="000A3D49"/>
    <w:rsid w:val="000B4A45"/>
    <w:rsid w:val="000B7EC6"/>
    <w:rsid w:val="00121251"/>
    <w:rsid w:val="00191483"/>
    <w:rsid w:val="001C3A35"/>
    <w:rsid w:val="001D120D"/>
    <w:rsid w:val="001E4636"/>
    <w:rsid w:val="001F3484"/>
    <w:rsid w:val="0021433E"/>
    <w:rsid w:val="0023244B"/>
    <w:rsid w:val="0026571C"/>
    <w:rsid w:val="0027313A"/>
    <w:rsid w:val="002812AB"/>
    <w:rsid w:val="002C2AD6"/>
    <w:rsid w:val="002C5168"/>
    <w:rsid w:val="003074E1"/>
    <w:rsid w:val="00307FA5"/>
    <w:rsid w:val="00361E9F"/>
    <w:rsid w:val="00374358"/>
    <w:rsid w:val="00381529"/>
    <w:rsid w:val="00381DF9"/>
    <w:rsid w:val="003A738E"/>
    <w:rsid w:val="003C1748"/>
    <w:rsid w:val="003D7DC6"/>
    <w:rsid w:val="00426335"/>
    <w:rsid w:val="00434846"/>
    <w:rsid w:val="00435790"/>
    <w:rsid w:val="00465FC7"/>
    <w:rsid w:val="00492DB2"/>
    <w:rsid w:val="004A1138"/>
    <w:rsid w:val="004B4A5E"/>
    <w:rsid w:val="004C333F"/>
    <w:rsid w:val="0050783B"/>
    <w:rsid w:val="00592335"/>
    <w:rsid w:val="005A03DE"/>
    <w:rsid w:val="005A0EF0"/>
    <w:rsid w:val="005B210A"/>
    <w:rsid w:val="005B62C5"/>
    <w:rsid w:val="00625846"/>
    <w:rsid w:val="00652970"/>
    <w:rsid w:val="006609FC"/>
    <w:rsid w:val="00660A11"/>
    <w:rsid w:val="006716DC"/>
    <w:rsid w:val="006C0356"/>
    <w:rsid w:val="006E01E3"/>
    <w:rsid w:val="006F4DA9"/>
    <w:rsid w:val="00701E70"/>
    <w:rsid w:val="0070517F"/>
    <w:rsid w:val="0075531F"/>
    <w:rsid w:val="007A315F"/>
    <w:rsid w:val="007B3876"/>
    <w:rsid w:val="007C7E90"/>
    <w:rsid w:val="007D3575"/>
    <w:rsid w:val="007D5DE4"/>
    <w:rsid w:val="00805F78"/>
    <w:rsid w:val="00854EB2"/>
    <w:rsid w:val="008C7274"/>
    <w:rsid w:val="008D5838"/>
    <w:rsid w:val="008E24E4"/>
    <w:rsid w:val="008E7769"/>
    <w:rsid w:val="00913983"/>
    <w:rsid w:val="0093273E"/>
    <w:rsid w:val="00944A59"/>
    <w:rsid w:val="00945C28"/>
    <w:rsid w:val="00951D8B"/>
    <w:rsid w:val="00972836"/>
    <w:rsid w:val="0098301C"/>
    <w:rsid w:val="0098477F"/>
    <w:rsid w:val="009C6E52"/>
    <w:rsid w:val="009E0B61"/>
    <w:rsid w:val="009E4630"/>
    <w:rsid w:val="00A06F93"/>
    <w:rsid w:val="00A330B4"/>
    <w:rsid w:val="00A47A7C"/>
    <w:rsid w:val="00A670CA"/>
    <w:rsid w:val="00A73EF3"/>
    <w:rsid w:val="00A83693"/>
    <w:rsid w:val="00B13397"/>
    <w:rsid w:val="00B20B93"/>
    <w:rsid w:val="00B51FE9"/>
    <w:rsid w:val="00B53059"/>
    <w:rsid w:val="00B54BA6"/>
    <w:rsid w:val="00B55D34"/>
    <w:rsid w:val="00B811A6"/>
    <w:rsid w:val="00B8194D"/>
    <w:rsid w:val="00B82434"/>
    <w:rsid w:val="00B863FB"/>
    <w:rsid w:val="00BA3A61"/>
    <w:rsid w:val="00BD0AA0"/>
    <w:rsid w:val="00BF14BB"/>
    <w:rsid w:val="00C01EE6"/>
    <w:rsid w:val="00C14036"/>
    <w:rsid w:val="00C36EF7"/>
    <w:rsid w:val="00CE0459"/>
    <w:rsid w:val="00CE41E4"/>
    <w:rsid w:val="00D5655E"/>
    <w:rsid w:val="00D70764"/>
    <w:rsid w:val="00D70B23"/>
    <w:rsid w:val="00D7299A"/>
    <w:rsid w:val="00D80255"/>
    <w:rsid w:val="00D8775E"/>
    <w:rsid w:val="00D9716B"/>
    <w:rsid w:val="00DE5B56"/>
    <w:rsid w:val="00DE6D6B"/>
    <w:rsid w:val="00E216BA"/>
    <w:rsid w:val="00E3634A"/>
    <w:rsid w:val="00E36849"/>
    <w:rsid w:val="00E4377A"/>
    <w:rsid w:val="00E51B3F"/>
    <w:rsid w:val="00E64737"/>
    <w:rsid w:val="00EA4A84"/>
    <w:rsid w:val="00EB01ED"/>
    <w:rsid w:val="00EB40B5"/>
    <w:rsid w:val="00F670E2"/>
    <w:rsid w:val="00F76AEA"/>
    <w:rsid w:val="00F97618"/>
    <w:rsid w:val="00FA5BF4"/>
    <w:rsid w:val="00FB14BF"/>
    <w:rsid w:val="00FB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0A4937-BC29-4189-A4EA-EB67D51A6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99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29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7299A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D7299A"/>
    <w:rPr>
      <w:rFonts w:cs="Times New Roman"/>
    </w:rPr>
  </w:style>
  <w:style w:type="paragraph" w:styleId="a6">
    <w:name w:val="footer"/>
    <w:basedOn w:val="a"/>
    <w:link w:val="a7"/>
    <w:uiPriority w:val="99"/>
    <w:rsid w:val="00D729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D7299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7051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B55D3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55D3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31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608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bikbaeva</dc:creator>
  <cp:keywords/>
  <dc:description/>
  <cp:lastModifiedBy>Елена П. Низова</cp:lastModifiedBy>
  <cp:revision>12</cp:revision>
  <cp:lastPrinted>2019-06-30T23:30:00Z</cp:lastPrinted>
  <dcterms:created xsi:type="dcterms:W3CDTF">2019-06-13T04:27:00Z</dcterms:created>
  <dcterms:modified xsi:type="dcterms:W3CDTF">2019-07-12T01:37:00Z</dcterms:modified>
</cp:coreProperties>
</file>