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DE4" w:rsidRDefault="007D5DE4" w:rsidP="00236972">
      <w:pPr>
        <w:tabs>
          <w:tab w:val="left" w:pos="5760"/>
        </w:tabs>
        <w:ind w:left="7230"/>
        <w:jc w:val="right"/>
        <w:rPr>
          <w:sz w:val="28"/>
          <w:szCs w:val="28"/>
        </w:rPr>
      </w:pPr>
      <w:r w:rsidRPr="00492DB2">
        <w:rPr>
          <w:sz w:val="28"/>
          <w:szCs w:val="28"/>
        </w:rPr>
        <w:t>Приложение 1</w:t>
      </w:r>
    </w:p>
    <w:p w:rsidR="005E31DE" w:rsidRDefault="005E31DE" w:rsidP="00236972">
      <w:pPr>
        <w:tabs>
          <w:tab w:val="left" w:pos="5760"/>
        </w:tabs>
        <w:ind w:left="723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E31DE" w:rsidRPr="00492DB2" w:rsidRDefault="005E31DE" w:rsidP="00236972">
      <w:pPr>
        <w:tabs>
          <w:tab w:val="left" w:pos="5760"/>
        </w:tabs>
        <w:ind w:left="723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D2222">
        <w:rPr>
          <w:sz w:val="28"/>
          <w:szCs w:val="28"/>
        </w:rPr>
        <w:t>01 октября 2019 года № 738</w:t>
      </w:r>
      <w:r>
        <w:rPr>
          <w:sz w:val="28"/>
          <w:szCs w:val="28"/>
        </w:rPr>
        <w:t xml:space="preserve"> </w:t>
      </w:r>
    </w:p>
    <w:p w:rsidR="00C46F6B" w:rsidRDefault="00C46F6B" w:rsidP="00236972">
      <w:pPr>
        <w:tabs>
          <w:tab w:val="left" w:pos="5760"/>
        </w:tabs>
        <w:ind w:left="723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«Приложение 1 </w:t>
      </w:r>
    </w:p>
    <w:p w:rsidR="007D5DE4" w:rsidRPr="00492DB2" w:rsidRDefault="007D5DE4" w:rsidP="00236972">
      <w:pPr>
        <w:tabs>
          <w:tab w:val="left" w:pos="5760"/>
        </w:tabs>
        <w:ind w:left="7230"/>
        <w:jc w:val="right"/>
        <w:rPr>
          <w:sz w:val="28"/>
          <w:szCs w:val="28"/>
        </w:rPr>
      </w:pPr>
      <w:r w:rsidRPr="00492DB2">
        <w:rPr>
          <w:sz w:val="28"/>
          <w:szCs w:val="28"/>
        </w:rPr>
        <w:t>к муниципальной программе</w:t>
      </w:r>
    </w:p>
    <w:p w:rsidR="007D5DE4" w:rsidRPr="00492DB2" w:rsidRDefault="007D5DE4" w:rsidP="00236972">
      <w:pPr>
        <w:tabs>
          <w:tab w:val="left" w:pos="5760"/>
        </w:tabs>
        <w:ind w:left="7230"/>
        <w:jc w:val="right"/>
        <w:rPr>
          <w:sz w:val="28"/>
          <w:szCs w:val="28"/>
        </w:rPr>
      </w:pPr>
      <w:r w:rsidRPr="00492DB2">
        <w:rPr>
          <w:sz w:val="28"/>
          <w:szCs w:val="28"/>
        </w:rPr>
        <w:t>«Развитие инфраструктуры и</w:t>
      </w:r>
    </w:p>
    <w:p w:rsidR="007D5DE4" w:rsidRPr="00492DB2" w:rsidRDefault="007D5DE4" w:rsidP="00236972">
      <w:pPr>
        <w:tabs>
          <w:tab w:val="left" w:pos="5760"/>
        </w:tabs>
        <w:ind w:left="7230"/>
        <w:jc w:val="right"/>
        <w:rPr>
          <w:sz w:val="28"/>
          <w:szCs w:val="28"/>
        </w:rPr>
      </w:pPr>
      <w:r w:rsidRPr="00492DB2">
        <w:rPr>
          <w:sz w:val="28"/>
          <w:szCs w:val="28"/>
        </w:rPr>
        <w:t>благоустройство населенных</w:t>
      </w:r>
    </w:p>
    <w:p w:rsidR="007D5DE4" w:rsidRPr="00492DB2" w:rsidRDefault="007D5DE4" w:rsidP="00236972">
      <w:pPr>
        <w:tabs>
          <w:tab w:val="left" w:pos="5760"/>
        </w:tabs>
        <w:ind w:left="7230"/>
        <w:jc w:val="right"/>
        <w:rPr>
          <w:sz w:val="28"/>
          <w:szCs w:val="28"/>
        </w:rPr>
      </w:pPr>
      <w:r w:rsidRPr="00492DB2">
        <w:rPr>
          <w:sz w:val="28"/>
          <w:szCs w:val="28"/>
        </w:rPr>
        <w:t>пунктов муниципального образования</w:t>
      </w:r>
    </w:p>
    <w:p w:rsidR="007D5DE4" w:rsidRPr="00492DB2" w:rsidRDefault="007D5DE4" w:rsidP="00236972">
      <w:pPr>
        <w:tabs>
          <w:tab w:val="left" w:pos="5760"/>
        </w:tabs>
        <w:ind w:left="7230"/>
        <w:jc w:val="right"/>
        <w:rPr>
          <w:sz w:val="28"/>
          <w:szCs w:val="28"/>
        </w:rPr>
      </w:pPr>
      <w:r w:rsidRPr="00492DB2">
        <w:rPr>
          <w:sz w:val="28"/>
          <w:szCs w:val="28"/>
        </w:rPr>
        <w:t>«Городской округ Ногликский»,</w:t>
      </w:r>
    </w:p>
    <w:p w:rsidR="007D5DE4" w:rsidRPr="00492DB2" w:rsidRDefault="007D5DE4" w:rsidP="00236972">
      <w:pPr>
        <w:ind w:left="7230"/>
        <w:jc w:val="right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утвержденной постановлением администрации</w:t>
      </w:r>
    </w:p>
    <w:p w:rsidR="007D5DE4" w:rsidRPr="00492DB2" w:rsidRDefault="007D5DE4" w:rsidP="00236972">
      <w:pPr>
        <w:ind w:left="7230"/>
        <w:jc w:val="right"/>
        <w:rPr>
          <w:bCs/>
          <w:sz w:val="28"/>
          <w:szCs w:val="28"/>
        </w:rPr>
      </w:pPr>
      <w:r w:rsidRPr="00492DB2">
        <w:rPr>
          <w:bCs/>
          <w:sz w:val="28"/>
          <w:szCs w:val="28"/>
        </w:rPr>
        <w:t>от 10.08.2015 № 565</w:t>
      </w:r>
      <w:r w:rsidR="00C46F6B">
        <w:rPr>
          <w:bCs/>
          <w:sz w:val="28"/>
          <w:szCs w:val="28"/>
        </w:rPr>
        <w:t>»</w:t>
      </w:r>
    </w:p>
    <w:p w:rsidR="00492DB2" w:rsidRPr="00492DB2" w:rsidRDefault="00492DB2" w:rsidP="00492DB2">
      <w:pPr>
        <w:ind w:left="8222"/>
        <w:jc w:val="center"/>
        <w:rPr>
          <w:bCs/>
          <w:sz w:val="28"/>
          <w:szCs w:val="28"/>
        </w:rPr>
      </w:pPr>
    </w:p>
    <w:p w:rsidR="0027313A" w:rsidRPr="00492DB2" w:rsidRDefault="0027313A" w:rsidP="0027313A">
      <w:pPr>
        <w:jc w:val="center"/>
        <w:rPr>
          <w:sz w:val="28"/>
          <w:szCs w:val="28"/>
        </w:rPr>
      </w:pPr>
      <w:r w:rsidRPr="00492DB2">
        <w:rPr>
          <w:sz w:val="28"/>
          <w:szCs w:val="28"/>
        </w:rPr>
        <w:t>СВЕДЕНИЯ</w:t>
      </w:r>
    </w:p>
    <w:p w:rsidR="0027313A" w:rsidRPr="00492DB2" w:rsidRDefault="0027313A" w:rsidP="0027313A">
      <w:pPr>
        <w:jc w:val="center"/>
        <w:rPr>
          <w:sz w:val="28"/>
          <w:szCs w:val="28"/>
        </w:rPr>
      </w:pPr>
      <w:r w:rsidRPr="00492DB2">
        <w:rPr>
          <w:sz w:val="28"/>
          <w:szCs w:val="28"/>
        </w:rPr>
        <w:t xml:space="preserve"> О ПОКАЗАТЕЛЯХ (ИНДИКАТОРАХ)</w:t>
      </w:r>
    </w:p>
    <w:p w:rsidR="0027313A" w:rsidRPr="00492DB2" w:rsidRDefault="0027313A" w:rsidP="0027313A">
      <w:pPr>
        <w:tabs>
          <w:tab w:val="left" w:pos="5760"/>
        </w:tabs>
        <w:jc w:val="center"/>
        <w:rPr>
          <w:sz w:val="28"/>
          <w:szCs w:val="28"/>
        </w:rPr>
      </w:pPr>
    </w:p>
    <w:p w:rsidR="0027313A" w:rsidRDefault="0027313A" w:rsidP="007D3575">
      <w:pPr>
        <w:tabs>
          <w:tab w:val="left" w:pos="5760"/>
        </w:tabs>
        <w:jc w:val="center"/>
        <w:rPr>
          <w:bCs/>
          <w:sz w:val="28"/>
          <w:szCs w:val="28"/>
        </w:rPr>
      </w:pPr>
      <w:r w:rsidRPr="00492DB2">
        <w:rPr>
          <w:sz w:val="28"/>
          <w:szCs w:val="28"/>
        </w:rPr>
        <w:t xml:space="preserve">муниципальной Программы </w:t>
      </w:r>
      <w:r w:rsidRPr="00492DB2">
        <w:rPr>
          <w:bCs/>
          <w:sz w:val="28"/>
          <w:szCs w:val="28"/>
        </w:rPr>
        <w:t>«</w:t>
      </w:r>
      <w:r w:rsidRPr="00492DB2">
        <w:rPr>
          <w:sz w:val="28"/>
          <w:szCs w:val="28"/>
        </w:rPr>
        <w:t xml:space="preserve">Развитие инфраструктуры и благоустройство населенных пунктов </w:t>
      </w:r>
      <w:r w:rsidR="0063353B">
        <w:rPr>
          <w:sz w:val="28"/>
          <w:szCs w:val="28"/>
        </w:rPr>
        <w:br/>
      </w:r>
      <w:r w:rsidRPr="00492DB2">
        <w:rPr>
          <w:bCs/>
          <w:sz w:val="28"/>
          <w:szCs w:val="28"/>
        </w:rPr>
        <w:t>муниципального</w:t>
      </w:r>
      <w:r w:rsidRPr="00492DB2">
        <w:rPr>
          <w:sz w:val="28"/>
          <w:szCs w:val="28"/>
        </w:rPr>
        <w:t xml:space="preserve"> </w:t>
      </w:r>
      <w:r w:rsidRPr="00492DB2">
        <w:rPr>
          <w:bCs/>
          <w:sz w:val="28"/>
          <w:szCs w:val="28"/>
        </w:rPr>
        <w:t>образования «Городской округ Ногликский»</w:t>
      </w:r>
      <w:r w:rsidR="007D3575" w:rsidRPr="00492DB2">
        <w:rPr>
          <w:bCs/>
          <w:sz w:val="28"/>
          <w:szCs w:val="28"/>
        </w:rPr>
        <w:t xml:space="preserve"> </w:t>
      </w:r>
      <w:r w:rsidRPr="00492DB2">
        <w:rPr>
          <w:bCs/>
          <w:sz w:val="28"/>
          <w:szCs w:val="28"/>
        </w:rPr>
        <w:t>и их значения</w:t>
      </w:r>
    </w:p>
    <w:p w:rsidR="00492DB2" w:rsidRPr="00492DB2" w:rsidRDefault="00492DB2" w:rsidP="007D3575">
      <w:pPr>
        <w:tabs>
          <w:tab w:val="left" w:pos="5760"/>
        </w:tabs>
        <w:jc w:val="center"/>
        <w:rPr>
          <w:bCs/>
          <w:sz w:val="28"/>
          <w:szCs w:val="28"/>
        </w:rPr>
      </w:pPr>
    </w:p>
    <w:tbl>
      <w:tblPr>
        <w:tblW w:w="15461" w:type="dxa"/>
        <w:tblCellSpacing w:w="5" w:type="nil"/>
        <w:tblInd w:w="-14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8"/>
        <w:gridCol w:w="3160"/>
        <w:gridCol w:w="1880"/>
        <w:gridCol w:w="1137"/>
        <w:gridCol w:w="696"/>
        <w:gridCol w:w="696"/>
        <w:gridCol w:w="696"/>
        <w:gridCol w:w="696"/>
        <w:gridCol w:w="696"/>
        <w:gridCol w:w="696"/>
        <w:gridCol w:w="880"/>
        <w:gridCol w:w="880"/>
        <w:gridCol w:w="880"/>
        <w:gridCol w:w="880"/>
        <w:gridCol w:w="880"/>
      </w:tblGrid>
      <w:tr w:rsidR="00D70B23" w:rsidRPr="00B53059" w:rsidTr="00492DB2">
        <w:trPr>
          <w:trHeight w:val="35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599" w:rsidRPr="005D2222" w:rsidRDefault="00492DB2" w:rsidP="009C6E52">
            <w:pPr>
              <w:jc w:val="center"/>
            </w:pPr>
            <w:r w:rsidRPr="005D2222">
              <w:t>№</w:t>
            </w:r>
            <w:r w:rsidR="00092599" w:rsidRPr="005D2222">
              <w:t xml:space="preserve">   </w:t>
            </w:r>
            <w:r w:rsidR="00092599" w:rsidRPr="005D2222"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1D120D">
            <w:pPr>
              <w:jc w:val="center"/>
            </w:pPr>
            <w:r w:rsidRPr="005D2222">
              <w:t>Наименование</w:t>
            </w:r>
            <w:r w:rsidRPr="005D2222">
              <w:br/>
              <w:t xml:space="preserve"> индик</w:t>
            </w:r>
            <w:bookmarkStart w:id="0" w:name="_GoBack"/>
            <w:bookmarkEnd w:id="0"/>
            <w:r w:rsidRPr="005D2222">
              <w:t>аторов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 xml:space="preserve">Ед.  </w:t>
            </w:r>
            <w:r w:rsidRPr="005D2222">
              <w:br/>
              <w:t>изм.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 xml:space="preserve">Базовый год </w:t>
            </w:r>
          </w:p>
        </w:tc>
        <w:tc>
          <w:tcPr>
            <w:tcW w:w="8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Значение по годам реализации муниципальной программы</w:t>
            </w:r>
          </w:p>
        </w:tc>
      </w:tr>
      <w:tr w:rsidR="00D70B23" w:rsidRPr="00B53059" w:rsidTr="00492DB2">
        <w:trPr>
          <w:trHeight w:val="358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599" w:rsidRPr="005D2222" w:rsidRDefault="00092599" w:rsidP="009C6E52">
            <w:pPr>
              <w:ind w:firstLine="709"/>
              <w:jc w:val="both"/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ind w:firstLine="709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ind w:firstLine="709"/>
              <w:jc w:val="both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2020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2025</w:t>
            </w:r>
          </w:p>
        </w:tc>
      </w:tr>
      <w:tr w:rsidR="00D70B23" w:rsidRPr="00B53059" w:rsidTr="00492DB2">
        <w:trPr>
          <w:trHeight w:val="298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625846">
            <w:pPr>
              <w:jc w:val="center"/>
            </w:pPr>
            <w:r w:rsidRPr="005D2222"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5D2222" w:rsidRDefault="00092599" w:rsidP="009C6E52">
            <w:pPr>
              <w:jc w:val="center"/>
            </w:pPr>
            <w:r w:rsidRPr="005D2222"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5D2222" w:rsidRDefault="00092599" w:rsidP="009C6E52">
            <w:pPr>
              <w:jc w:val="center"/>
            </w:pPr>
            <w:r w:rsidRPr="005D2222">
              <w:t>15</w:t>
            </w:r>
          </w:p>
        </w:tc>
      </w:tr>
      <w:tr w:rsidR="006609FC" w:rsidRPr="00701E70" w:rsidTr="00492DB2">
        <w:trPr>
          <w:trHeight w:val="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5D2222" w:rsidRDefault="006609FC" w:rsidP="006609FC">
            <w:pPr>
              <w:jc w:val="center"/>
            </w:pPr>
            <w:r w:rsidRPr="005D2222"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B2" w:rsidRPr="005D2222" w:rsidRDefault="006609FC" w:rsidP="006609FC">
            <w:r w:rsidRPr="005D2222"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  <w:p w:rsidR="00492DB2" w:rsidRPr="005D2222" w:rsidRDefault="00492DB2" w:rsidP="006609FC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%</w:t>
            </w:r>
          </w:p>
          <w:p w:rsidR="006609FC" w:rsidRPr="005D2222" w:rsidRDefault="006609FC" w:rsidP="006609FC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38,9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39,4</w:t>
            </w:r>
          </w:p>
        </w:tc>
      </w:tr>
      <w:tr w:rsidR="006609FC" w:rsidRPr="00B53059" w:rsidTr="00492DB2">
        <w:trPr>
          <w:trHeight w:val="25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5D2222" w:rsidRDefault="006609FC" w:rsidP="006609FC">
            <w:pPr>
              <w:jc w:val="center"/>
            </w:pPr>
            <w:r w:rsidRPr="005D2222">
              <w:lastRenderedPageBreak/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D70B23">
            <w:r w:rsidRPr="005D2222"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%</w:t>
            </w:r>
          </w:p>
          <w:p w:rsidR="00D70B23" w:rsidRPr="005D2222" w:rsidRDefault="00D70B23" w:rsidP="006609FC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100</w:t>
            </w:r>
            <w:r w:rsidR="00D70B23" w:rsidRPr="005D2222">
              <w:t>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100,0</w:t>
            </w:r>
          </w:p>
        </w:tc>
      </w:tr>
      <w:tr w:rsidR="0026571C" w:rsidRPr="00B53059" w:rsidTr="00492DB2">
        <w:trPr>
          <w:trHeight w:val="90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71C" w:rsidRPr="005D2222" w:rsidRDefault="0026571C" w:rsidP="006609FC">
            <w:pPr>
              <w:jc w:val="center"/>
            </w:pPr>
            <w:r w:rsidRPr="005D2222"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26571C">
            <w:r w:rsidRPr="005D2222">
              <w:t>Содержание автомобильных дорог общего пользования местного значения</w:t>
            </w:r>
          </w:p>
          <w:p w:rsidR="00492DB2" w:rsidRPr="005D2222" w:rsidRDefault="00492DB2" w:rsidP="0026571C"/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км</w:t>
            </w:r>
          </w:p>
          <w:p w:rsidR="0026571C" w:rsidRPr="005D2222" w:rsidRDefault="0026571C" w:rsidP="0026571C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26571C" w:rsidP="00FA5BF4">
            <w:pPr>
              <w:jc w:val="center"/>
            </w:pPr>
            <w:r w:rsidRPr="005D2222">
              <w:t>82,3</w:t>
            </w:r>
            <w:r w:rsidR="00FA5BF4" w:rsidRPr="005D2222"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6609FC">
            <w:pPr>
              <w:jc w:val="center"/>
            </w:pPr>
            <w:r w:rsidRPr="005D2222">
              <w:t>8</w:t>
            </w:r>
            <w:r w:rsidR="00465FC7" w:rsidRPr="005D2222">
              <w:t>2,37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5D2222" w:rsidRDefault="00652970" w:rsidP="00465FC7">
            <w:pPr>
              <w:jc w:val="center"/>
            </w:pPr>
            <w:r w:rsidRPr="005D2222">
              <w:t>82,3</w:t>
            </w:r>
            <w:r w:rsidR="00465FC7" w:rsidRPr="005D2222">
              <w:t>7</w:t>
            </w:r>
          </w:p>
        </w:tc>
      </w:tr>
      <w:tr w:rsidR="00D70B23" w:rsidRPr="00B53059" w:rsidTr="00492DB2">
        <w:trPr>
          <w:trHeight w:val="20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5D2222" w:rsidRDefault="0026571C" w:rsidP="006609FC">
            <w:pPr>
              <w:jc w:val="center"/>
            </w:pPr>
            <w:r w:rsidRPr="005D2222"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D70B23">
            <w:r w:rsidRPr="005D2222"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</w:t>
            </w:r>
            <w:r w:rsidR="00854EB2" w:rsidRPr="005D2222">
              <w:t>*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6609FC" w:rsidP="006609FC">
            <w:pPr>
              <w:jc w:val="center"/>
            </w:pPr>
            <w:r w:rsidRPr="005D2222">
              <w:t>%</w:t>
            </w:r>
          </w:p>
          <w:p w:rsidR="006609FC" w:rsidRPr="005D2222" w:rsidRDefault="00D70B23" w:rsidP="0098301C">
            <w:pPr>
              <w:jc w:val="center"/>
            </w:pPr>
            <w:r w:rsidRPr="005D2222">
              <w:t>(</w:t>
            </w:r>
            <w:r w:rsidR="0098301C" w:rsidRPr="005D2222">
              <w:t>в год</w:t>
            </w:r>
            <w:r w:rsidR="00EB40B5"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54</w:t>
            </w:r>
            <w:r w:rsidR="00D70B23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26571C" w:rsidP="006609FC">
            <w:pPr>
              <w:jc w:val="center"/>
            </w:pPr>
            <w:r w:rsidRPr="005D2222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609FC" w:rsidP="006609FC">
            <w:pPr>
              <w:jc w:val="center"/>
            </w:pPr>
            <w:r w:rsidRPr="005D2222">
              <w:t>0</w:t>
            </w:r>
            <w:r w:rsidR="00D70B23" w:rsidRPr="005D2222">
              <w:t>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652970" w:rsidP="006609FC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5D2222" w:rsidRDefault="00D70B23" w:rsidP="006609FC">
            <w:pPr>
              <w:jc w:val="center"/>
            </w:pPr>
            <w:r w:rsidRPr="005D2222">
              <w:t>0,0</w:t>
            </w:r>
          </w:p>
        </w:tc>
      </w:tr>
      <w:tr w:rsidR="00D70B23" w:rsidRPr="00B53059" w:rsidTr="00492DB2">
        <w:trPr>
          <w:trHeight w:val="9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5D2222" w:rsidRDefault="0026571C" w:rsidP="00D70B23">
            <w:pPr>
              <w:jc w:val="center"/>
            </w:pPr>
            <w:r w:rsidRPr="005D2222"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r w:rsidRPr="005D2222">
              <w:t xml:space="preserve">Отремонтировано автомобильных дорог общего пользования местного значения 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км</w:t>
            </w:r>
          </w:p>
          <w:p w:rsidR="00D70B23" w:rsidRPr="005D2222" w:rsidRDefault="00D70B23" w:rsidP="00D70B23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26571C" w:rsidP="00D70B23">
            <w:pPr>
              <w:jc w:val="center"/>
            </w:pPr>
            <w:r w:rsidRPr="005D2222"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7A315F" w:rsidP="00D70B23">
            <w:pPr>
              <w:jc w:val="center"/>
            </w:pPr>
            <w:r w:rsidRPr="005D2222">
              <w:t>4,2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26571C" w:rsidP="00D70B23">
            <w:pPr>
              <w:jc w:val="center"/>
            </w:pPr>
            <w:r w:rsidRPr="005D2222">
              <w:t>1,0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0,0</w:t>
            </w:r>
          </w:p>
        </w:tc>
      </w:tr>
      <w:tr w:rsidR="007A315F" w:rsidRPr="00B53059" w:rsidTr="00492DB2">
        <w:trPr>
          <w:trHeight w:val="9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15F" w:rsidRPr="005D2222" w:rsidRDefault="007A315F" w:rsidP="00D70B23">
            <w:pPr>
              <w:jc w:val="center"/>
            </w:pPr>
            <w:r w:rsidRPr="005D2222"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r w:rsidRPr="005D2222">
              <w:t xml:space="preserve">Отремонтировано автомобильных дорог общего пользования местного значения </w:t>
            </w:r>
            <w:r w:rsidRPr="005D2222">
              <w:lastRenderedPageBreak/>
              <w:t>(Разработка проектной документации)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C7" w:rsidRPr="005D2222" w:rsidRDefault="007A315F" w:rsidP="00465FC7">
            <w:pPr>
              <w:jc w:val="center"/>
            </w:pPr>
            <w:r w:rsidRPr="005D2222">
              <w:lastRenderedPageBreak/>
              <w:t xml:space="preserve">штук </w:t>
            </w:r>
          </w:p>
          <w:p w:rsidR="007A315F" w:rsidRPr="005D2222" w:rsidRDefault="007A315F" w:rsidP="00465FC7">
            <w:pPr>
              <w:jc w:val="center"/>
            </w:pPr>
            <w:r w:rsidRPr="005D2222">
              <w:t>(</w:t>
            </w:r>
            <w:r w:rsidR="00465FC7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5F" w:rsidRPr="005D2222" w:rsidRDefault="007A315F" w:rsidP="00D70B23">
            <w:pPr>
              <w:jc w:val="center"/>
            </w:pPr>
            <w:r w:rsidRPr="005D2222">
              <w:t>0</w:t>
            </w:r>
          </w:p>
        </w:tc>
      </w:tr>
      <w:tr w:rsidR="00FA5BF4" w:rsidRPr="00B53059" w:rsidTr="00492DB2">
        <w:trPr>
          <w:trHeight w:val="69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5BF4" w:rsidRPr="005D2222" w:rsidRDefault="00FA5BF4" w:rsidP="00D70B23">
            <w:pPr>
              <w:jc w:val="center"/>
            </w:pPr>
            <w:r w:rsidRPr="005D2222">
              <w:lastRenderedPageBreak/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B2" w:rsidRPr="005D2222" w:rsidRDefault="00FA5BF4" w:rsidP="009A7737">
            <w:r w:rsidRPr="005D2222">
              <w:t>Отремонтировано автомобильных дорог общего пользования местного значения (Уровень технической готовности)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%</w:t>
            </w:r>
          </w:p>
          <w:p w:rsidR="00FA5BF4" w:rsidRPr="005D2222" w:rsidRDefault="00FA5BF4" w:rsidP="00465FC7">
            <w:pPr>
              <w:jc w:val="center"/>
            </w:pPr>
            <w:r w:rsidRPr="005D2222">
              <w:t xml:space="preserve"> (</w:t>
            </w:r>
            <w:r w:rsidR="00465FC7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14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B863FB" w:rsidP="00D70B23">
            <w:pPr>
              <w:jc w:val="center"/>
            </w:pPr>
            <w:r w:rsidRPr="005D2222">
              <w:t>63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BF4" w:rsidRPr="005D2222" w:rsidRDefault="00FA5BF4" w:rsidP="00D70B23">
            <w:pPr>
              <w:jc w:val="center"/>
            </w:pPr>
            <w:r w:rsidRPr="005D2222">
              <w:t>0</w:t>
            </w:r>
          </w:p>
        </w:tc>
      </w:tr>
      <w:tr w:rsidR="007D7360" w:rsidRPr="00B53059" w:rsidTr="007D7360">
        <w:trPr>
          <w:trHeight w:val="69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  <w:r w:rsidRPr="005D2222"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360" w:rsidRPr="005D2222" w:rsidRDefault="007D7360" w:rsidP="005E31DE">
            <w:r w:rsidRPr="005D2222">
              <w:t>Построено и реконструировано автомобильных дорог общего пользования местного значения и улично-доро</w:t>
            </w:r>
            <w:r w:rsidR="00EE05BC" w:rsidRPr="005D2222">
              <w:t>ж</w:t>
            </w:r>
            <w:r w:rsidRPr="005D2222">
              <w:t>ной сети</w:t>
            </w:r>
            <w:r w:rsidR="005E31DE" w:rsidRPr="005D2222">
              <w:t xml:space="preserve"> (</w:t>
            </w:r>
            <w:r w:rsidRPr="005D2222">
              <w:t>выполнено инженерных изысканий</w:t>
            </w:r>
            <w:r w:rsidR="005E31DE"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шт.</w:t>
            </w:r>
            <w:r w:rsidR="009A7737" w:rsidRPr="005D2222">
              <w:t xml:space="preserve">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9024C5" w:rsidP="009024C5">
            <w:pPr>
              <w:jc w:val="center"/>
            </w:pPr>
            <w:r w:rsidRPr="005D222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</w:p>
          <w:p w:rsidR="007D7360" w:rsidRPr="005D2222" w:rsidRDefault="007D7360" w:rsidP="00D70B23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</w:p>
          <w:p w:rsidR="007D7360" w:rsidRPr="005D2222" w:rsidRDefault="007D7360" w:rsidP="007D7360">
            <w:pPr>
              <w:jc w:val="center"/>
            </w:pPr>
            <w:r w:rsidRPr="005D2222">
              <w:t>0</w:t>
            </w:r>
          </w:p>
        </w:tc>
      </w:tr>
      <w:tr w:rsidR="00CE41E4" w:rsidRPr="00B53059" w:rsidTr="00492DB2">
        <w:trPr>
          <w:trHeight w:val="55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E4" w:rsidRPr="005D2222" w:rsidRDefault="009A7737" w:rsidP="00D70B23">
            <w:pPr>
              <w:jc w:val="center"/>
            </w:pPr>
            <w:r w:rsidRPr="005D2222"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CE41E4">
            <w:r w:rsidRPr="005D2222">
              <w:t xml:space="preserve">Доля капитально отремонтированных дворовых территорий от общей площади дворовых территорий </w:t>
            </w:r>
          </w:p>
          <w:p w:rsidR="00492DB2" w:rsidRPr="005D2222" w:rsidRDefault="00492DB2" w:rsidP="00CE41E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%</w:t>
            </w:r>
          </w:p>
          <w:p w:rsidR="00CE41E4" w:rsidRPr="005D2222" w:rsidRDefault="00CE41E4" w:rsidP="005E31DE">
            <w:pPr>
              <w:jc w:val="center"/>
            </w:pPr>
            <w:r w:rsidRPr="005D2222"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E51B3F" w:rsidP="00D70B23">
            <w:pPr>
              <w:jc w:val="center"/>
            </w:pPr>
            <w:r w:rsidRPr="005D2222">
              <w:t>41,8</w:t>
            </w:r>
          </w:p>
        </w:tc>
        <w:tc>
          <w:tcPr>
            <w:tcW w:w="5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A83693">
            <w:pPr>
              <w:jc w:val="center"/>
            </w:pPr>
            <w:r w:rsidRPr="005D2222">
              <w:t>Начиная с 2019 года мероприятие</w:t>
            </w:r>
            <w:r w:rsidR="00A83693" w:rsidRPr="005D2222">
              <w:t>, показателем результативности которого являются данные индикаторы,</w:t>
            </w:r>
            <w:r w:rsidRPr="005D2222">
              <w:t xml:space="preserve"> реализуется в рамках муниципальной программы «Формирование современной городской среды в муниципальном образовании «Городской округ Ногликский» </w:t>
            </w:r>
          </w:p>
        </w:tc>
      </w:tr>
      <w:tr w:rsidR="00CE41E4" w:rsidTr="00492DB2">
        <w:trPr>
          <w:trHeight w:val="67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E4" w:rsidRPr="005D2222" w:rsidRDefault="009A7737" w:rsidP="00D70B23">
            <w:pPr>
              <w:jc w:val="center"/>
            </w:pPr>
            <w:r w:rsidRPr="005D2222"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CE41E4">
            <w:r w:rsidRPr="005D2222">
              <w:t>Количество дворовых территорий многоквартирных домов</w:t>
            </w:r>
          </w:p>
          <w:p w:rsidR="00492DB2" w:rsidRPr="005D2222" w:rsidRDefault="00492DB2" w:rsidP="00CE41E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Ед.</w:t>
            </w:r>
          </w:p>
          <w:p w:rsidR="00CE41E4" w:rsidRPr="005D2222" w:rsidRDefault="00CE41E4" w:rsidP="00D70B23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  <w:r w:rsidRPr="005D2222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E51B3F" w:rsidP="00D70B23">
            <w:pPr>
              <w:jc w:val="center"/>
            </w:pPr>
            <w:r w:rsidRPr="005D2222">
              <w:t>2</w:t>
            </w:r>
          </w:p>
        </w:tc>
        <w:tc>
          <w:tcPr>
            <w:tcW w:w="573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5D2222" w:rsidRDefault="00CE41E4" w:rsidP="00D70B23">
            <w:pPr>
              <w:jc w:val="center"/>
            </w:pPr>
          </w:p>
        </w:tc>
      </w:tr>
      <w:tr w:rsidR="00D70B23" w:rsidTr="00492DB2">
        <w:trPr>
          <w:trHeight w:val="113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5D2222" w:rsidRDefault="00465FC7" w:rsidP="009A7737">
            <w:pPr>
              <w:jc w:val="center"/>
            </w:pPr>
            <w:r w:rsidRPr="005D2222">
              <w:t>1</w:t>
            </w:r>
            <w:r w:rsidR="009A7737" w:rsidRPr="005D2222"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CE41E4">
            <w:r w:rsidRPr="005D2222"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  <w:p w:rsidR="00492DB2" w:rsidRPr="005D2222" w:rsidRDefault="00492DB2" w:rsidP="00CE41E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lastRenderedPageBreak/>
              <w:t>%</w:t>
            </w:r>
          </w:p>
          <w:p w:rsidR="00CE41E4" w:rsidRPr="005D2222" w:rsidRDefault="00CE41E4" w:rsidP="00D70B23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100</w:t>
            </w:r>
            <w:r w:rsidR="00CE41E4" w:rsidRPr="005D2222"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100,0</w:t>
            </w:r>
          </w:p>
        </w:tc>
      </w:tr>
      <w:tr w:rsidR="00D70B23" w:rsidTr="00492DB2">
        <w:trPr>
          <w:trHeight w:val="8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5D2222" w:rsidRDefault="007A315F" w:rsidP="00465FC7">
            <w:pPr>
              <w:jc w:val="center"/>
            </w:pPr>
            <w:r w:rsidRPr="005D2222">
              <w:lastRenderedPageBreak/>
              <w:t>1</w:t>
            </w:r>
            <w:r w:rsidR="009A7737" w:rsidRPr="005D2222"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CE41E4">
            <w:r w:rsidRPr="005D2222">
              <w:t>Трудоустройство безработных и незанятых граждан на оплачиваемые общественные работы</w:t>
            </w:r>
          </w:p>
          <w:p w:rsidR="00492DB2" w:rsidRPr="005D2222" w:rsidRDefault="00492DB2" w:rsidP="00CE41E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5A03DE" w:rsidP="00D70B23">
            <w:pPr>
              <w:jc w:val="center"/>
            </w:pPr>
            <w:r w:rsidRPr="005D2222">
              <w:t>ч</w:t>
            </w:r>
            <w:r w:rsidR="00D70B23" w:rsidRPr="005D2222">
              <w:t>ел.</w:t>
            </w:r>
          </w:p>
          <w:p w:rsidR="00CE41E4" w:rsidRPr="005D2222" w:rsidRDefault="00CE41E4" w:rsidP="00D70B23">
            <w:pPr>
              <w:jc w:val="center"/>
            </w:pPr>
            <w:r w:rsidRPr="005D2222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68*</w:t>
            </w:r>
            <w:r w:rsidR="00A83693" w:rsidRPr="005D2222"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49*</w:t>
            </w:r>
            <w:r w:rsidR="00A83693" w:rsidRPr="005D2222"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CE41E4" w:rsidP="00D70B23">
            <w:pPr>
              <w:jc w:val="center"/>
            </w:pPr>
            <w:r w:rsidRPr="005D2222">
              <w:t>50</w:t>
            </w:r>
          </w:p>
        </w:tc>
      </w:tr>
      <w:tr w:rsidR="00D70B23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5D2222" w:rsidRDefault="0026571C" w:rsidP="00465FC7">
            <w:pPr>
              <w:jc w:val="center"/>
            </w:pPr>
            <w:r w:rsidRPr="005D2222">
              <w:t>1</w:t>
            </w:r>
            <w:r w:rsidR="009A7737" w:rsidRPr="005D2222"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r w:rsidRPr="005D2222">
              <w:t>Объем внутреннего туристическог</w:t>
            </w:r>
            <w:r w:rsidR="00CE41E4" w:rsidRPr="005D2222">
              <w:t>о потока**</w:t>
            </w:r>
            <w:r w:rsidR="00A83693" w:rsidRPr="005D2222"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5A03DE" w:rsidP="00D70B23">
            <w:pPr>
              <w:jc w:val="center"/>
            </w:pPr>
            <w:r w:rsidRPr="005D2222">
              <w:t>т</w:t>
            </w:r>
            <w:r w:rsidR="00D70B23" w:rsidRPr="005D2222">
              <w:t>ыс. чел.</w:t>
            </w:r>
          </w:p>
          <w:p w:rsidR="00CE41E4" w:rsidRPr="005D2222" w:rsidRDefault="00CE41E4" w:rsidP="00C46F6B">
            <w:pPr>
              <w:jc w:val="center"/>
            </w:pPr>
            <w:r w:rsidRPr="005D2222">
              <w:t>(</w:t>
            </w:r>
            <w:r w:rsidR="005E31DE" w:rsidRPr="005D2222">
              <w:t>в год,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D70B23" w:rsidP="00D70B23">
            <w:pPr>
              <w:jc w:val="center"/>
            </w:pPr>
            <w:r w:rsidRPr="005D2222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5D2222" w:rsidRDefault="00A83693" w:rsidP="00D70B23">
            <w:pPr>
              <w:jc w:val="center"/>
            </w:pPr>
            <w:r w:rsidRPr="005D2222">
              <w:t>х</w:t>
            </w:r>
          </w:p>
        </w:tc>
      </w:tr>
      <w:tr w:rsidR="00A83693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93" w:rsidRPr="005D2222" w:rsidRDefault="00A83693" w:rsidP="00465FC7">
            <w:pPr>
              <w:jc w:val="center"/>
            </w:pPr>
            <w:r w:rsidRPr="005D2222">
              <w:t>1</w:t>
            </w:r>
            <w:r w:rsidR="009A7737" w:rsidRPr="005D2222"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r w:rsidRPr="005D2222">
              <w:t>Количество посещений туристами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чел.</w:t>
            </w:r>
          </w:p>
          <w:p w:rsidR="00A83693" w:rsidRPr="005D2222" w:rsidRDefault="00A83693" w:rsidP="005E31DE">
            <w:pPr>
              <w:jc w:val="center"/>
            </w:pPr>
            <w:r w:rsidRPr="005D2222">
              <w:t>(</w:t>
            </w:r>
            <w:r w:rsidR="005E31DE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4 300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5 850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Pr="005D2222" w:rsidRDefault="00A83693" w:rsidP="00D70B23">
            <w:pPr>
              <w:jc w:val="center"/>
            </w:pPr>
            <w:r w:rsidRPr="005D2222">
              <w:t>5 900</w:t>
            </w:r>
          </w:p>
        </w:tc>
      </w:tr>
      <w:tr w:rsidR="005A03DE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3DE" w:rsidRPr="005D2222" w:rsidRDefault="005A03DE" w:rsidP="00465FC7">
            <w:pPr>
              <w:jc w:val="center"/>
            </w:pPr>
            <w:r w:rsidRPr="005D2222">
              <w:t>1</w:t>
            </w:r>
            <w:r w:rsidR="009A7737" w:rsidRPr="005D2222"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r w:rsidRPr="005D2222">
              <w:t>Приобретение контейнеров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5E31DE">
            <w:pPr>
              <w:jc w:val="center"/>
            </w:pPr>
            <w:r w:rsidRPr="005D2222">
              <w:t>единиц (</w:t>
            </w:r>
            <w:r w:rsidR="005E31DE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</w:tr>
      <w:tr w:rsidR="005A03DE" w:rsidTr="00492DB2">
        <w:trPr>
          <w:trHeight w:val="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3DE" w:rsidRPr="005D2222" w:rsidRDefault="009A7737" w:rsidP="00D70B23">
            <w:pPr>
              <w:jc w:val="center"/>
            </w:pPr>
            <w:r w:rsidRPr="005D2222">
              <w:t>16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B2" w:rsidRPr="005D2222" w:rsidRDefault="005A03DE" w:rsidP="00D70B23">
            <w:r w:rsidRPr="005D2222">
              <w:t>Обустройство (создание) мест (площадок) накопления твердых коммунальных отходов</w:t>
            </w:r>
          </w:p>
          <w:p w:rsidR="00492DB2" w:rsidRPr="005D2222" w:rsidRDefault="00492DB2" w:rsidP="00D70B23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C46F6B">
            <w:pPr>
              <w:jc w:val="center"/>
            </w:pPr>
            <w:r w:rsidRPr="005D2222">
              <w:t>единиц (</w:t>
            </w:r>
            <w:r w:rsidR="00C46F6B" w:rsidRPr="005D2222">
              <w:t>в год</w:t>
            </w:r>
            <w:r w:rsidRPr="005D2222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3DE" w:rsidRPr="005D2222" w:rsidRDefault="005A03DE" w:rsidP="00D70B23">
            <w:pPr>
              <w:jc w:val="center"/>
            </w:pPr>
            <w:r w:rsidRPr="005D2222">
              <w:t>х</w:t>
            </w:r>
          </w:p>
        </w:tc>
      </w:tr>
    </w:tbl>
    <w:p w:rsidR="005D2222" w:rsidRDefault="005D2222" w:rsidP="00BF14BB">
      <w:pPr>
        <w:ind w:left="360"/>
        <w:jc w:val="both"/>
      </w:pPr>
    </w:p>
    <w:p w:rsidR="005D2222" w:rsidRDefault="005D2222" w:rsidP="00BF14BB">
      <w:pPr>
        <w:ind w:left="360"/>
        <w:jc w:val="both"/>
      </w:pPr>
    </w:p>
    <w:p w:rsidR="00854EB2" w:rsidRDefault="00854EB2" w:rsidP="00BF14BB">
      <w:pPr>
        <w:ind w:left="360"/>
        <w:jc w:val="both"/>
      </w:pPr>
      <w:r>
        <w:t xml:space="preserve">* с 2018 по 2022 года планируется провести капитальный ремонт </w:t>
      </w:r>
      <w:r w:rsidR="00A83693">
        <w:t>участка автомобильной дороги пгт. Ноглики, от ул. Советской до поворота на стадион.</w:t>
      </w:r>
    </w:p>
    <w:p w:rsidR="007D5DE4" w:rsidRDefault="007D5DE4" w:rsidP="00BF14BB">
      <w:pPr>
        <w:ind w:left="360"/>
        <w:jc w:val="both"/>
      </w:pPr>
      <w:r>
        <w:t>*</w:t>
      </w:r>
      <w:r w:rsidR="00A83693">
        <w:t>*</w:t>
      </w:r>
      <w:r>
        <w:t xml:space="preserve"> за счет ведомственной программы «Организация оплачиваемых общественных работ на территории муниципального образования на 2013-2015 гг.;</w:t>
      </w:r>
    </w:p>
    <w:p w:rsidR="007D5DE4" w:rsidRDefault="007D5DE4" w:rsidP="00BF14BB">
      <w:pPr>
        <w:ind w:left="360"/>
        <w:jc w:val="both"/>
      </w:pPr>
      <w:r>
        <w:t>**</w:t>
      </w:r>
      <w:r w:rsidR="00A83693">
        <w:t>*</w:t>
      </w:r>
      <w:r>
        <w:t xml:space="preserve"> в соответствии с государственной программы Сахалинской области «Развитие внутреннего и въездного туризма в Сахалинской области</w:t>
      </w:r>
      <w:r w:rsidR="00CE41E4">
        <w:t>»</w:t>
      </w:r>
      <w:r>
        <w:t>, утвержденной постановлением Правительства Сахалинской области от 28.03.2017 года № 144»</w:t>
      </w:r>
    </w:p>
    <w:sectPr w:rsidR="007D5DE4" w:rsidSect="005D2222">
      <w:headerReference w:type="even" r:id="rId7"/>
      <w:headerReference w:type="default" r:id="rId8"/>
      <w:footerReference w:type="even" r:id="rId9"/>
      <w:pgSz w:w="16840" w:h="11907" w:orient="landscape"/>
      <w:pgMar w:top="567" w:right="567" w:bottom="426" w:left="85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9D5" w:rsidRDefault="004359D5" w:rsidP="00913983">
      <w:r>
        <w:separator/>
      </w:r>
    </w:p>
  </w:endnote>
  <w:endnote w:type="continuationSeparator" w:id="0">
    <w:p w:rsidR="004359D5" w:rsidRDefault="004359D5" w:rsidP="0091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DE4" w:rsidRDefault="007D5DE4" w:rsidP="0059233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5DE4" w:rsidRDefault="007D5DE4" w:rsidP="0098477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9D5" w:rsidRDefault="004359D5" w:rsidP="00913983">
      <w:r>
        <w:separator/>
      </w:r>
    </w:p>
  </w:footnote>
  <w:footnote w:type="continuationSeparator" w:id="0">
    <w:p w:rsidR="004359D5" w:rsidRDefault="004359D5" w:rsidP="00913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DE4" w:rsidRDefault="007D5DE4" w:rsidP="009E46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5DE4" w:rsidRDefault="007D5D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9352305"/>
      <w:docPartObj>
        <w:docPartGallery w:val="Page Numbers (Top of Page)"/>
        <w:docPartUnique/>
      </w:docPartObj>
    </w:sdtPr>
    <w:sdtEndPr/>
    <w:sdtContent>
      <w:p w:rsidR="005D2222" w:rsidRDefault="005D22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53B">
          <w:rPr>
            <w:noProof/>
          </w:rPr>
          <w:t>2</w:t>
        </w:r>
        <w:r>
          <w:fldChar w:fldCharType="end"/>
        </w:r>
      </w:p>
    </w:sdtContent>
  </w:sdt>
  <w:p w:rsidR="005D2222" w:rsidRDefault="005D22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D74DF"/>
    <w:multiLevelType w:val="hybridMultilevel"/>
    <w:tmpl w:val="618E0C7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6192E"/>
    <w:multiLevelType w:val="hybridMultilevel"/>
    <w:tmpl w:val="5386C70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9A"/>
    <w:rsid w:val="0001614F"/>
    <w:rsid w:val="00031E84"/>
    <w:rsid w:val="00065E2E"/>
    <w:rsid w:val="00091369"/>
    <w:rsid w:val="00092599"/>
    <w:rsid w:val="00096855"/>
    <w:rsid w:val="000A3D49"/>
    <w:rsid w:val="000B4A45"/>
    <w:rsid w:val="000B7EC6"/>
    <w:rsid w:val="00121251"/>
    <w:rsid w:val="00191483"/>
    <w:rsid w:val="001C3A35"/>
    <w:rsid w:val="001D120D"/>
    <w:rsid w:val="001E4636"/>
    <w:rsid w:val="001F3484"/>
    <w:rsid w:val="0021433E"/>
    <w:rsid w:val="0023244B"/>
    <w:rsid w:val="00236972"/>
    <w:rsid w:val="0026571C"/>
    <w:rsid w:val="0027313A"/>
    <w:rsid w:val="002812AB"/>
    <w:rsid w:val="002C2AD6"/>
    <w:rsid w:val="002C5168"/>
    <w:rsid w:val="003074E1"/>
    <w:rsid w:val="00307FA5"/>
    <w:rsid w:val="00361E9F"/>
    <w:rsid w:val="00374358"/>
    <w:rsid w:val="00381529"/>
    <w:rsid w:val="00381DF9"/>
    <w:rsid w:val="003A738E"/>
    <w:rsid w:val="003C1748"/>
    <w:rsid w:val="003D7DC6"/>
    <w:rsid w:val="00426335"/>
    <w:rsid w:val="00434846"/>
    <w:rsid w:val="00435790"/>
    <w:rsid w:val="004359D5"/>
    <w:rsid w:val="00465FC7"/>
    <w:rsid w:val="00492DB2"/>
    <w:rsid w:val="004A1138"/>
    <w:rsid w:val="004B4A5E"/>
    <w:rsid w:val="004C333F"/>
    <w:rsid w:val="0050783B"/>
    <w:rsid w:val="005521E8"/>
    <w:rsid w:val="005814B4"/>
    <w:rsid w:val="00592335"/>
    <w:rsid w:val="005A03DE"/>
    <w:rsid w:val="005A0EF0"/>
    <w:rsid w:val="005B210A"/>
    <w:rsid w:val="005B62C5"/>
    <w:rsid w:val="005D2222"/>
    <w:rsid w:val="005E31DE"/>
    <w:rsid w:val="00625846"/>
    <w:rsid w:val="0063353B"/>
    <w:rsid w:val="00652970"/>
    <w:rsid w:val="006609FC"/>
    <w:rsid w:val="00660A11"/>
    <w:rsid w:val="006716DC"/>
    <w:rsid w:val="006C0356"/>
    <w:rsid w:val="006E01E3"/>
    <w:rsid w:val="006F4DA9"/>
    <w:rsid w:val="00701E70"/>
    <w:rsid w:val="0070517F"/>
    <w:rsid w:val="00743F84"/>
    <w:rsid w:val="0075531F"/>
    <w:rsid w:val="00781143"/>
    <w:rsid w:val="007A315F"/>
    <w:rsid w:val="007B3876"/>
    <w:rsid w:val="007C7E90"/>
    <w:rsid w:val="007D3575"/>
    <w:rsid w:val="007D5DE4"/>
    <w:rsid w:val="007D7360"/>
    <w:rsid w:val="00805F78"/>
    <w:rsid w:val="00854EB2"/>
    <w:rsid w:val="008C7274"/>
    <w:rsid w:val="008D5838"/>
    <w:rsid w:val="008E24E4"/>
    <w:rsid w:val="008E7769"/>
    <w:rsid w:val="008E7B45"/>
    <w:rsid w:val="009024C5"/>
    <w:rsid w:val="00913983"/>
    <w:rsid w:val="0093273E"/>
    <w:rsid w:val="00944A59"/>
    <w:rsid w:val="00945C28"/>
    <w:rsid w:val="00951D8B"/>
    <w:rsid w:val="00972836"/>
    <w:rsid w:val="0098301C"/>
    <w:rsid w:val="0098477F"/>
    <w:rsid w:val="009A7737"/>
    <w:rsid w:val="009C6E52"/>
    <w:rsid w:val="009E0B61"/>
    <w:rsid w:val="009E4630"/>
    <w:rsid w:val="00A01F86"/>
    <w:rsid w:val="00A06F93"/>
    <w:rsid w:val="00A330B4"/>
    <w:rsid w:val="00A47A7C"/>
    <w:rsid w:val="00A670CA"/>
    <w:rsid w:val="00A73EF3"/>
    <w:rsid w:val="00A83693"/>
    <w:rsid w:val="00AB3A9F"/>
    <w:rsid w:val="00B13397"/>
    <w:rsid w:val="00B20B93"/>
    <w:rsid w:val="00B51FE9"/>
    <w:rsid w:val="00B53059"/>
    <w:rsid w:val="00B54BA6"/>
    <w:rsid w:val="00B55D34"/>
    <w:rsid w:val="00B811A6"/>
    <w:rsid w:val="00B8194D"/>
    <w:rsid w:val="00B82434"/>
    <w:rsid w:val="00B863FB"/>
    <w:rsid w:val="00BA3A61"/>
    <w:rsid w:val="00BD0AA0"/>
    <w:rsid w:val="00BF14BB"/>
    <w:rsid w:val="00C01EE6"/>
    <w:rsid w:val="00C14036"/>
    <w:rsid w:val="00C36EF7"/>
    <w:rsid w:val="00C46F6B"/>
    <w:rsid w:val="00CE0459"/>
    <w:rsid w:val="00CE41E4"/>
    <w:rsid w:val="00D5655E"/>
    <w:rsid w:val="00D70764"/>
    <w:rsid w:val="00D70B23"/>
    <w:rsid w:val="00D7299A"/>
    <w:rsid w:val="00D80255"/>
    <w:rsid w:val="00D8775E"/>
    <w:rsid w:val="00D9716B"/>
    <w:rsid w:val="00DB6C76"/>
    <w:rsid w:val="00DE5B56"/>
    <w:rsid w:val="00DE6D6B"/>
    <w:rsid w:val="00E216BA"/>
    <w:rsid w:val="00E3634A"/>
    <w:rsid w:val="00E36849"/>
    <w:rsid w:val="00E4377A"/>
    <w:rsid w:val="00E51B3F"/>
    <w:rsid w:val="00E64737"/>
    <w:rsid w:val="00EA4A84"/>
    <w:rsid w:val="00EB01ED"/>
    <w:rsid w:val="00EB40B5"/>
    <w:rsid w:val="00EE05BC"/>
    <w:rsid w:val="00F670E2"/>
    <w:rsid w:val="00F76AEA"/>
    <w:rsid w:val="00F97618"/>
    <w:rsid w:val="00FA5BF4"/>
    <w:rsid w:val="00FB14BF"/>
    <w:rsid w:val="00FB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0A4937-BC29-4189-A4EA-EB67D51A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9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7299A"/>
    <w:rPr>
      <w:rFonts w:cs="Times New Roman"/>
    </w:rPr>
  </w:style>
  <w:style w:type="paragraph" w:styleId="a6">
    <w:name w:val="footer"/>
    <w:basedOn w:val="a"/>
    <w:link w:val="a7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7051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B55D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55D3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31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Ольга В. Синько</cp:lastModifiedBy>
  <cp:revision>4</cp:revision>
  <cp:lastPrinted>2019-06-30T23:30:00Z</cp:lastPrinted>
  <dcterms:created xsi:type="dcterms:W3CDTF">2019-10-02T01:35:00Z</dcterms:created>
  <dcterms:modified xsi:type="dcterms:W3CDTF">2019-10-02T03:24:00Z</dcterms:modified>
</cp:coreProperties>
</file>