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19E6D4" w14:textId="2DA7D5C6" w:rsidR="009E6344" w:rsidRPr="008814A6" w:rsidRDefault="008814A6" w:rsidP="008814A6">
      <w:pPr>
        <w:spacing w:after="120"/>
        <w:ind w:left="4962"/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УТВЕРЖДЕНО</w:t>
      </w:r>
    </w:p>
    <w:p w14:paraId="09B9456F" w14:textId="0EEF3C20" w:rsidR="009E6344" w:rsidRPr="008814A6" w:rsidRDefault="008814A6" w:rsidP="008814A6">
      <w:pPr>
        <w:ind w:left="4962"/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постановлением администрации</w:t>
      </w:r>
    </w:p>
    <w:p w14:paraId="23A974E3" w14:textId="77777777" w:rsidR="009E6344" w:rsidRPr="008814A6" w:rsidRDefault="009E6344" w:rsidP="008814A6">
      <w:pPr>
        <w:ind w:left="4962"/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муниципального образования</w:t>
      </w:r>
    </w:p>
    <w:p w14:paraId="16646047" w14:textId="2524909C" w:rsidR="009E6344" w:rsidRPr="008814A6" w:rsidRDefault="000A2970" w:rsidP="008814A6">
      <w:pPr>
        <w:ind w:left="4962"/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Ногликский муниципальный округ</w:t>
      </w:r>
    </w:p>
    <w:p w14:paraId="79C5679B" w14:textId="26BC08D0" w:rsidR="000A2970" w:rsidRPr="008814A6" w:rsidRDefault="000A2970" w:rsidP="008814A6">
      <w:pPr>
        <w:ind w:left="4962"/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Сахалинской области</w:t>
      </w:r>
    </w:p>
    <w:p w14:paraId="23CE4BBA" w14:textId="3EC0FEBA" w:rsidR="009E6344" w:rsidRPr="008814A6" w:rsidRDefault="00FD3079" w:rsidP="008814A6">
      <w:pPr>
        <w:ind w:left="4962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814A6" w:rsidRPr="008814A6">
        <w:rPr>
          <w:sz w:val="28"/>
          <w:szCs w:val="28"/>
        </w:rPr>
        <w:t>т</w:t>
      </w:r>
      <w:r>
        <w:rPr>
          <w:sz w:val="28"/>
          <w:szCs w:val="28"/>
        </w:rPr>
        <w:t xml:space="preserve"> 04 марта 2025 года</w:t>
      </w:r>
      <w:r w:rsidR="008814A6" w:rsidRPr="008814A6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107</w:t>
      </w:r>
      <w:bookmarkStart w:id="0" w:name="_GoBack"/>
      <w:bookmarkEnd w:id="0"/>
    </w:p>
    <w:p w14:paraId="72A2BF4D" w14:textId="77777777" w:rsidR="009E6344" w:rsidRPr="008814A6" w:rsidRDefault="009E6344" w:rsidP="008814A6">
      <w:pPr>
        <w:jc w:val="center"/>
        <w:rPr>
          <w:sz w:val="28"/>
          <w:szCs w:val="28"/>
          <w:u w:val="single"/>
        </w:rPr>
      </w:pPr>
    </w:p>
    <w:p w14:paraId="6891DCC3" w14:textId="77777777" w:rsidR="009E6344" w:rsidRPr="008814A6" w:rsidRDefault="009E6344" w:rsidP="008814A6">
      <w:pPr>
        <w:ind w:left="1134" w:right="1134"/>
        <w:jc w:val="center"/>
        <w:rPr>
          <w:bCs/>
          <w:sz w:val="28"/>
          <w:szCs w:val="28"/>
        </w:rPr>
      </w:pPr>
    </w:p>
    <w:p w14:paraId="3ECF2558" w14:textId="77777777" w:rsidR="009E6344" w:rsidRPr="008814A6" w:rsidRDefault="009E6344" w:rsidP="008814A6">
      <w:pPr>
        <w:ind w:left="1134" w:right="1134"/>
        <w:jc w:val="center"/>
        <w:rPr>
          <w:bCs/>
          <w:sz w:val="28"/>
          <w:szCs w:val="28"/>
        </w:rPr>
      </w:pPr>
    </w:p>
    <w:p w14:paraId="46B9454A" w14:textId="77777777" w:rsidR="008814A6" w:rsidRPr="008814A6" w:rsidRDefault="008814A6" w:rsidP="008814A6">
      <w:pPr>
        <w:jc w:val="center"/>
        <w:rPr>
          <w:bCs/>
          <w:sz w:val="28"/>
          <w:szCs w:val="28"/>
        </w:rPr>
      </w:pPr>
      <w:r w:rsidRPr="008814A6">
        <w:rPr>
          <w:bCs/>
          <w:sz w:val="28"/>
          <w:szCs w:val="28"/>
        </w:rPr>
        <w:t>ПОЛОЖЕНИЕ</w:t>
      </w:r>
    </w:p>
    <w:p w14:paraId="361F3637" w14:textId="77777777" w:rsidR="008814A6" w:rsidRPr="008814A6" w:rsidRDefault="000A2970" w:rsidP="008814A6">
      <w:pPr>
        <w:jc w:val="center"/>
        <w:rPr>
          <w:bCs/>
          <w:sz w:val="28"/>
          <w:szCs w:val="28"/>
        </w:rPr>
      </w:pPr>
      <w:r w:rsidRPr="008814A6">
        <w:rPr>
          <w:bCs/>
          <w:sz w:val="28"/>
          <w:szCs w:val="28"/>
        </w:rPr>
        <w:t>о комиссии по принятию р</w:t>
      </w:r>
      <w:r w:rsidR="008814A6" w:rsidRPr="008814A6">
        <w:rPr>
          <w:bCs/>
          <w:sz w:val="28"/>
          <w:szCs w:val="28"/>
        </w:rPr>
        <w:t>ешений о предоставлении выплаты</w:t>
      </w:r>
    </w:p>
    <w:p w14:paraId="0B3B4472" w14:textId="77777777" w:rsidR="008814A6" w:rsidRPr="008814A6" w:rsidRDefault="000A2970" w:rsidP="008814A6">
      <w:pPr>
        <w:jc w:val="center"/>
        <w:rPr>
          <w:bCs/>
          <w:sz w:val="28"/>
          <w:szCs w:val="28"/>
        </w:rPr>
      </w:pPr>
      <w:r w:rsidRPr="008814A6">
        <w:rPr>
          <w:bCs/>
          <w:sz w:val="28"/>
          <w:szCs w:val="28"/>
        </w:rPr>
        <w:t>на приобретение благоустроенного ж</w:t>
      </w:r>
      <w:r w:rsidR="008814A6" w:rsidRPr="008814A6">
        <w:rPr>
          <w:bCs/>
          <w:sz w:val="28"/>
          <w:szCs w:val="28"/>
        </w:rPr>
        <w:t>илого помещения в собственность</w:t>
      </w:r>
    </w:p>
    <w:p w14:paraId="203EC632" w14:textId="3B2D607C" w:rsidR="008814A6" w:rsidRPr="008814A6" w:rsidRDefault="000A2970" w:rsidP="008814A6">
      <w:pPr>
        <w:jc w:val="center"/>
        <w:rPr>
          <w:bCs/>
          <w:sz w:val="28"/>
          <w:szCs w:val="28"/>
        </w:rPr>
      </w:pPr>
      <w:r w:rsidRPr="008814A6">
        <w:rPr>
          <w:bCs/>
          <w:sz w:val="28"/>
          <w:szCs w:val="28"/>
        </w:rPr>
        <w:t xml:space="preserve">или </w:t>
      </w:r>
      <w:r w:rsidR="008814A6" w:rsidRPr="008814A6">
        <w:rPr>
          <w:bCs/>
          <w:sz w:val="28"/>
          <w:szCs w:val="28"/>
        </w:rPr>
        <w:t>для полного погашения,</w:t>
      </w:r>
      <w:r w:rsidRPr="008814A6">
        <w:rPr>
          <w:bCs/>
          <w:sz w:val="28"/>
          <w:szCs w:val="28"/>
        </w:rPr>
        <w:t xml:space="preserve"> п</w:t>
      </w:r>
      <w:r w:rsidR="008814A6" w:rsidRPr="008814A6">
        <w:rPr>
          <w:bCs/>
          <w:sz w:val="28"/>
          <w:szCs w:val="28"/>
        </w:rPr>
        <w:t>редоставленного на приобретение</w:t>
      </w:r>
    </w:p>
    <w:p w14:paraId="7274D7C6" w14:textId="53F4A031" w:rsidR="008814A6" w:rsidRPr="008814A6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bCs/>
          <w:sz w:val="28"/>
          <w:szCs w:val="28"/>
        </w:rPr>
        <w:t>жилого помещения кредита (займа) по договору</w:t>
      </w:r>
      <w:r w:rsidR="009261CA">
        <w:rPr>
          <w:bCs/>
          <w:sz w:val="28"/>
          <w:szCs w:val="28"/>
        </w:rPr>
        <w:t>,</w:t>
      </w:r>
      <w:r w:rsidRPr="008814A6">
        <w:rPr>
          <w:bCs/>
          <w:sz w:val="28"/>
          <w:szCs w:val="28"/>
        </w:rPr>
        <w:t xml:space="preserve"> </w:t>
      </w:r>
      <w:r w:rsidR="008814A6" w:rsidRPr="008814A6">
        <w:rPr>
          <w:rFonts w:eastAsia="Calibri"/>
          <w:sz w:val="28"/>
          <w:szCs w:val="28"/>
          <w:lang w:eastAsia="en-US"/>
        </w:rPr>
        <w:t>обязательства заемщика</w:t>
      </w:r>
    </w:p>
    <w:p w14:paraId="781E0A84" w14:textId="77777777" w:rsidR="008814A6" w:rsidRPr="008814A6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по которому обеспечены ипот</w:t>
      </w:r>
      <w:r w:rsidR="008814A6" w:rsidRPr="008814A6">
        <w:rPr>
          <w:rFonts w:eastAsia="Calibri"/>
          <w:sz w:val="28"/>
          <w:szCs w:val="28"/>
          <w:lang w:eastAsia="en-US"/>
        </w:rPr>
        <w:t>екой, лицам, которые относились</w:t>
      </w:r>
    </w:p>
    <w:p w14:paraId="79FE38D0" w14:textId="77777777" w:rsidR="008814A6" w:rsidRPr="008814A6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к категории детей-сирот и детей, оста</w:t>
      </w:r>
      <w:r w:rsidR="008814A6" w:rsidRPr="008814A6">
        <w:rPr>
          <w:rFonts w:eastAsia="Calibri"/>
          <w:sz w:val="28"/>
          <w:szCs w:val="28"/>
          <w:lang w:eastAsia="en-US"/>
        </w:rPr>
        <w:t>вшихся без попечения родителей,</w:t>
      </w:r>
    </w:p>
    <w:p w14:paraId="5A3B4B9B" w14:textId="77777777" w:rsidR="008814A6" w:rsidRPr="008814A6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лиц из числа детей-сирот и детей, оста</w:t>
      </w:r>
      <w:r w:rsidR="008814A6" w:rsidRPr="008814A6">
        <w:rPr>
          <w:rFonts w:eastAsia="Calibri"/>
          <w:sz w:val="28"/>
          <w:szCs w:val="28"/>
          <w:lang w:eastAsia="en-US"/>
        </w:rPr>
        <w:t>вшихся без попечения родителей,</w:t>
      </w:r>
    </w:p>
    <w:p w14:paraId="7F816991" w14:textId="2FD06CB3" w:rsidR="00915CAF" w:rsidRPr="008814A6" w:rsidRDefault="000A2970" w:rsidP="008814A6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  <w:r w:rsidRPr="008814A6">
        <w:rPr>
          <w:rFonts w:eastAsia="Calibri"/>
          <w:sz w:val="28"/>
          <w:szCs w:val="28"/>
          <w:lang w:eastAsia="en-US"/>
        </w:rPr>
        <w:t>и достигли возраста 23 лет, или об отказе в ее предоставлении</w:t>
      </w:r>
    </w:p>
    <w:p w14:paraId="3E90F661" w14:textId="2E801F71" w:rsidR="000A2970" w:rsidRPr="008814A6" w:rsidRDefault="000A2970" w:rsidP="008814A6">
      <w:pPr>
        <w:ind w:left="4992" w:hanging="30"/>
        <w:jc w:val="center"/>
        <w:rPr>
          <w:sz w:val="28"/>
          <w:szCs w:val="28"/>
        </w:rPr>
      </w:pPr>
    </w:p>
    <w:p w14:paraId="5A48AAE6" w14:textId="77777777" w:rsidR="000A2970" w:rsidRPr="008814A6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1. Общие положения</w:t>
      </w:r>
    </w:p>
    <w:p w14:paraId="30D11438" w14:textId="77777777" w:rsidR="000A2970" w:rsidRPr="008814A6" w:rsidRDefault="000A2970" w:rsidP="008814A6">
      <w:pPr>
        <w:ind w:left="142" w:firstLine="425"/>
        <w:rPr>
          <w:rFonts w:eastAsia="Calibri"/>
          <w:sz w:val="28"/>
          <w:szCs w:val="28"/>
          <w:lang w:eastAsia="en-US"/>
        </w:rPr>
      </w:pPr>
    </w:p>
    <w:p w14:paraId="600179F0" w14:textId="799F4682" w:rsidR="000A2970" w:rsidRPr="008814A6" w:rsidRDefault="000A2970" w:rsidP="008814A6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1.1. Настоящее Положение определяет цели, задачи, функции и порядок организации деятельности комиссии по принятию решений о предоставлении выплаты на приобретение благоустроенного жилого помещения в собственность или для полного погашения</w:t>
      </w:r>
      <w:r w:rsidR="009261CA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 (далее </w:t>
      </w:r>
      <w:r w:rsidR="008814A6">
        <w:rPr>
          <w:rFonts w:eastAsia="Calibri"/>
          <w:sz w:val="28"/>
          <w:szCs w:val="28"/>
          <w:lang w:eastAsia="en-US"/>
        </w:rPr>
        <w:t>-</w:t>
      </w:r>
      <w:r w:rsidRPr="008814A6">
        <w:rPr>
          <w:rFonts w:eastAsia="Calibri"/>
          <w:sz w:val="28"/>
          <w:szCs w:val="28"/>
          <w:lang w:eastAsia="en-US"/>
        </w:rPr>
        <w:t xml:space="preserve"> Комиссия).</w:t>
      </w:r>
    </w:p>
    <w:p w14:paraId="33AFE4F9" w14:textId="0DA579C0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 xml:space="preserve">1.2. Комиссия в своей деятельности руководствуется </w:t>
      </w:r>
      <w:hyperlink r:id="rId9" w:history="1">
        <w:r w:rsidRPr="008814A6">
          <w:rPr>
            <w:sz w:val="28"/>
            <w:szCs w:val="28"/>
          </w:rPr>
          <w:t>Конституцией</w:t>
        </w:r>
      </w:hyperlink>
      <w:r w:rsidRPr="008814A6">
        <w:rPr>
          <w:sz w:val="28"/>
          <w:szCs w:val="28"/>
        </w:rPr>
        <w:t xml:space="preserve"> Российской Федерации, </w:t>
      </w:r>
      <w:r w:rsidRPr="008814A6">
        <w:rPr>
          <w:rFonts w:eastAsia="Calibri"/>
          <w:sz w:val="28"/>
          <w:szCs w:val="28"/>
          <w:lang w:eastAsia="en-US"/>
        </w:rPr>
        <w:t xml:space="preserve">Федеральным законом от 21.12.1996 № 159-ФЗ </w:t>
      </w:r>
      <w:r w:rsidR="009261CA">
        <w:rPr>
          <w:rFonts w:eastAsia="Calibri"/>
          <w:sz w:val="28"/>
          <w:szCs w:val="28"/>
          <w:lang w:eastAsia="en-US"/>
        </w:rPr>
        <w:br/>
      </w:r>
      <w:r w:rsidRPr="008814A6">
        <w:rPr>
          <w:rFonts w:eastAsia="Calibri"/>
          <w:sz w:val="28"/>
          <w:szCs w:val="28"/>
          <w:lang w:eastAsia="en-US"/>
        </w:rPr>
        <w:t>«О дополнительных гарантиях по социальной поддержке детей-сирот и детей, оставшихся без попечения родителей», постановлением Правительства Российской Федерации от 21.12.2023 № 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</w:t>
      </w:r>
      <w:r w:rsidR="009261CA">
        <w:rPr>
          <w:rFonts w:eastAsia="Calibri"/>
          <w:sz w:val="28"/>
          <w:szCs w:val="28"/>
          <w:lang w:eastAsia="en-US"/>
        </w:rPr>
        <w:t xml:space="preserve"> приобретение благоустроенного </w:t>
      </w:r>
      <w:r w:rsidRPr="008814A6">
        <w:rPr>
          <w:rFonts w:eastAsia="Calibri"/>
          <w:sz w:val="28"/>
          <w:szCs w:val="28"/>
          <w:lang w:eastAsia="en-US"/>
        </w:rPr>
        <w:t>жилого помещения в собственность или для полного погашения кредита (займа) по договору, обязательства заемщика по которому обеспечены ипотекой», приказом министерства просвещения Р</w:t>
      </w:r>
      <w:r w:rsidR="00095E06">
        <w:rPr>
          <w:rFonts w:eastAsia="Calibri"/>
          <w:sz w:val="28"/>
          <w:szCs w:val="28"/>
          <w:lang w:eastAsia="en-US"/>
        </w:rPr>
        <w:t xml:space="preserve">оссийской </w:t>
      </w:r>
      <w:r w:rsidRPr="008814A6">
        <w:rPr>
          <w:rFonts w:eastAsia="Calibri"/>
          <w:sz w:val="28"/>
          <w:szCs w:val="28"/>
          <w:lang w:eastAsia="en-US"/>
        </w:rPr>
        <w:t>Ф</w:t>
      </w:r>
      <w:r w:rsidR="00095E06">
        <w:rPr>
          <w:rFonts w:eastAsia="Calibri"/>
          <w:sz w:val="28"/>
          <w:szCs w:val="28"/>
          <w:lang w:eastAsia="en-US"/>
        </w:rPr>
        <w:t>едерации</w:t>
      </w:r>
      <w:r w:rsidRPr="008814A6">
        <w:rPr>
          <w:rFonts w:eastAsia="Calibri"/>
          <w:sz w:val="28"/>
          <w:szCs w:val="28"/>
          <w:lang w:eastAsia="en-US"/>
        </w:rPr>
        <w:t xml:space="preserve"> от 22.11.2023 № 883 «Об утверждении положения о комиссии по принятию решений о предоставлении выплаты на приобретение благоустроенного жилого помещения в собственность или для полного погашения</w:t>
      </w:r>
      <w:r w:rsidR="009261CA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предоставленного на приобретение жилого помещения кредита </w:t>
      </w:r>
      <w:r w:rsidRPr="008814A6">
        <w:rPr>
          <w:rFonts w:eastAsia="Calibri"/>
          <w:sz w:val="28"/>
          <w:szCs w:val="28"/>
          <w:lang w:eastAsia="en-US"/>
        </w:rPr>
        <w:lastRenderedPageBreak/>
        <w:t>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предоставлении».</w:t>
      </w:r>
    </w:p>
    <w:p w14:paraId="7DEFF6CD" w14:textId="4E8C3F6B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sz w:val="28"/>
          <w:szCs w:val="28"/>
        </w:rPr>
        <w:t>1.3. Создание необходимых условий для работы Комиссии возлагается на Департамент социальной политики администрации муниципального образования Ногликский муниципальный округ Сахалинской области (далее</w:t>
      </w:r>
      <w:r w:rsidR="005C5BC1">
        <w:rPr>
          <w:sz w:val="28"/>
          <w:szCs w:val="28"/>
        </w:rPr>
        <w:t xml:space="preserve"> </w:t>
      </w:r>
      <w:r w:rsidRPr="008814A6">
        <w:rPr>
          <w:sz w:val="28"/>
          <w:szCs w:val="28"/>
        </w:rPr>
        <w:t>-</w:t>
      </w:r>
      <w:r w:rsidR="005C5BC1">
        <w:rPr>
          <w:sz w:val="28"/>
          <w:szCs w:val="28"/>
        </w:rPr>
        <w:t xml:space="preserve"> </w:t>
      </w:r>
      <w:r w:rsidRPr="008814A6">
        <w:rPr>
          <w:sz w:val="28"/>
          <w:szCs w:val="28"/>
        </w:rPr>
        <w:t xml:space="preserve">Департамент </w:t>
      </w:r>
      <w:proofErr w:type="spellStart"/>
      <w:r w:rsidRPr="008814A6">
        <w:rPr>
          <w:sz w:val="28"/>
          <w:szCs w:val="28"/>
        </w:rPr>
        <w:t>соцполитики</w:t>
      </w:r>
      <w:proofErr w:type="spellEnd"/>
      <w:r w:rsidRPr="008814A6">
        <w:rPr>
          <w:sz w:val="28"/>
          <w:szCs w:val="28"/>
        </w:rPr>
        <w:t>, уполномоченный орган).</w:t>
      </w:r>
    </w:p>
    <w:p w14:paraId="79DC0836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1.4. Комиссия является постоянным коллегиальным органом. Деятельность Комиссии основывается на принципах:</w:t>
      </w:r>
    </w:p>
    <w:p w14:paraId="0933F5A2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законности;</w:t>
      </w:r>
    </w:p>
    <w:p w14:paraId="2962FEA0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коллегиальности;</w:t>
      </w:r>
    </w:p>
    <w:p w14:paraId="55CF117F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открытости;</w:t>
      </w:r>
    </w:p>
    <w:p w14:paraId="03DF1905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гласности;</w:t>
      </w:r>
    </w:p>
    <w:p w14:paraId="20CF8D2A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справедливости;</w:t>
      </w:r>
    </w:p>
    <w:p w14:paraId="55674E83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независимости при принятии решения;</w:t>
      </w:r>
    </w:p>
    <w:p w14:paraId="773BD1A7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соблюдения равенства прав членов Комиссии при обсуждении и принятии решения;</w:t>
      </w:r>
    </w:p>
    <w:p w14:paraId="4CE6DA3F" w14:textId="77777777" w:rsidR="000A2970" w:rsidRPr="008814A6" w:rsidRDefault="000A2970" w:rsidP="00CD70F2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взаимодействия с общественностью, с органами исполнительной власти, учреждениями, предприятиями, организациями, независимо от ведомственной принадлежности, организационно-правовых форм и форм собственности, по вопросам предоставления необходимых для работы сведений для решения возложенных на Комиссию задач.</w:t>
      </w:r>
    </w:p>
    <w:p w14:paraId="4F4F6FFD" w14:textId="77777777" w:rsidR="000A2970" w:rsidRPr="008814A6" w:rsidRDefault="000A2970" w:rsidP="008814A6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</w:p>
    <w:p w14:paraId="3588133A" w14:textId="77777777" w:rsidR="000A2970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2. Цели и задачи комиссии</w:t>
      </w:r>
    </w:p>
    <w:p w14:paraId="0A639FF5" w14:textId="77777777" w:rsidR="008814A6" w:rsidRPr="008814A6" w:rsidRDefault="008814A6" w:rsidP="008814A6">
      <w:pPr>
        <w:jc w:val="center"/>
        <w:rPr>
          <w:rFonts w:eastAsia="Calibri"/>
          <w:sz w:val="28"/>
          <w:szCs w:val="28"/>
          <w:lang w:eastAsia="en-US"/>
        </w:rPr>
      </w:pPr>
    </w:p>
    <w:p w14:paraId="40567B80" w14:textId="263D397E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 xml:space="preserve">2.1. Комиссия создается в целях реализации дополнительной гарантии права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(далее </w:t>
      </w:r>
      <w:r w:rsidR="008814A6">
        <w:rPr>
          <w:rFonts w:eastAsia="Calibri"/>
          <w:sz w:val="28"/>
          <w:szCs w:val="28"/>
          <w:lang w:eastAsia="en-US"/>
        </w:rPr>
        <w:t>-</w:t>
      </w:r>
      <w:r w:rsidRPr="008814A6">
        <w:rPr>
          <w:rFonts w:eastAsia="Calibri"/>
          <w:sz w:val="28"/>
          <w:szCs w:val="28"/>
          <w:lang w:eastAsia="en-US"/>
        </w:rPr>
        <w:t xml:space="preserve"> лицо), на жилое помещение.</w:t>
      </w:r>
    </w:p>
    <w:p w14:paraId="50CCB8C3" w14:textId="77777777" w:rsidR="000A2970" w:rsidRPr="008814A6" w:rsidRDefault="000A2970" w:rsidP="008814A6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2.2. Основной задачей Комиссии является принятие по результатам рассмотрения заявления и документов, представленных уполномоченным органом, решения о предоставлении выплаты, либо об отказе в предоставлении выплаты.</w:t>
      </w:r>
    </w:p>
    <w:p w14:paraId="58D8F3D2" w14:textId="77777777" w:rsidR="000A2970" w:rsidRPr="008814A6" w:rsidRDefault="000A2970" w:rsidP="008814A6">
      <w:pPr>
        <w:ind w:firstLine="567"/>
        <w:rPr>
          <w:rFonts w:eastAsia="Calibri"/>
          <w:sz w:val="28"/>
          <w:szCs w:val="28"/>
          <w:lang w:eastAsia="en-US"/>
        </w:rPr>
      </w:pPr>
    </w:p>
    <w:p w14:paraId="160E971C" w14:textId="77777777" w:rsidR="000A2970" w:rsidRDefault="000A2970" w:rsidP="008814A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3. Состав комиссии</w:t>
      </w:r>
    </w:p>
    <w:p w14:paraId="1F7D4FB8" w14:textId="77777777" w:rsidR="008814A6" w:rsidRPr="008814A6" w:rsidRDefault="008814A6" w:rsidP="008814A6">
      <w:pPr>
        <w:ind w:left="357" w:hanging="357"/>
        <w:jc w:val="center"/>
        <w:rPr>
          <w:rFonts w:eastAsia="Calibri"/>
          <w:sz w:val="28"/>
          <w:szCs w:val="28"/>
          <w:lang w:eastAsia="en-US"/>
        </w:rPr>
      </w:pPr>
    </w:p>
    <w:p w14:paraId="48C7BC27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3.1. Состав Комиссии утверждается постановлением администрации муниципального образования Ногликский муниципальный округ Сахалинской области.</w:t>
      </w:r>
    </w:p>
    <w:p w14:paraId="3189F9BD" w14:textId="752C96F2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3.2. Комиссия формируется из девяти человек. Комиссия состоит из председателя комиссии, его заместителя</w:t>
      </w:r>
      <w:r w:rsidR="008814A6">
        <w:rPr>
          <w:sz w:val="28"/>
          <w:szCs w:val="28"/>
        </w:rPr>
        <w:t>, секретаря и членов комиссии.</w:t>
      </w:r>
    </w:p>
    <w:p w14:paraId="153E8BC6" w14:textId="4B712553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330A4C">
        <w:rPr>
          <w:sz w:val="28"/>
          <w:szCs w:val="28"/>
        </w:rPr>
        <w:lastRenderedPageBreak/>
        <w:t>3.</w:t>
      </w:r>
      <w:r w:rsidR="00330A4C" w:rsidRPr="00330A4C">
        <w:rPr>
          <w:sz w:val="28"/>
          <w:szCs w:val="28"/>
        </w:rPr>
        <w:t>3</w:t>
      </w:r>
      <w:r w:rsidR="00330A4C">
        <w:rPr>
          <w:sz w:val="28"/>
          <w:szCs w:val="28"/>
        </w:rPr>
        <w:t>.</w:t>
      </w:r>
      <w:r w:rsidRPr="00330A4C">
        <w:rPr>
          <w:sz w:val="28"/>
          <w:szCs w:val="28"/>
        </w:rPr>
        <w:t xml:space="preserve"> Состав</w:t>
      </w:r>
      <w:r w:rsidRPr="008814A6">
        <w:rPr>
          <w:sz w:val="28"/>
          <w:szCs w:val="28"/>
        </w:rPr>
        <w:t xml:space="preserve"> комиссии формируется из представителей органов местного самоуправления муниципального образования Ногликский муниципальный округ </w:t>
      </w:r>
      <w:r w:rsidRPr="00330A4C">
        <w:rPr>
          <w:sz w:val="28"/>
          <w:szCs w:val="28"/>
        </w:rPr>
        <w:t>Сахалинской области, осуществляющих деятельность в сфере защиты прав детей, о</w:t>
      </w:r>
      <w:r w:rsidRPr="008814A6">
        <w:rPr>
          <w:sz w:val="28"/>
          <w:szCs w:val="28"/>
        </w:rPr>
        <w:t>бразования, социальной защиты (поддержки), градостроительной (строительной) деятельности, а также представителей иных заинтересованных органов государственной власти и общественных организаций по их инициативе.</w:t>
      </w:r>
    </w:p>
    <w:p w14:paraId="1B84E2AE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</w:p>
    <w:p w14:paraId="53F8E615" w14:textId="77777777" w:rsidR="000A2970" w:rsidRDefault="000A2970" w:rsidP="008814A6">
      <w:pPr>
        <w:jc w:val="center"/>
        <w:rPr>
          <w:sz w:val="28"/>
          <w:szCs w:val="28"/>
        </w:rPr>
      </w:pPr>
      <w:r w:rsidRPr="008814A6">
        <w:rPr>
          <w:sz w:val="28"/>
          <w:szCs w:val="28"/>
        </w:rPr>
        <w:t>4. Полномочия членов комиссии</w:t>
      </w:r>
    </w:p>
    <w:p w14:paraId="4AA7A80A" w14:textId="77777777" w:rsidR="008814A6" w:rsidRPr="008814A6" w:rsidRDefault="008814A6" w:rsidP="008814A6">
      <w:pPr>
        <w:jc w:val="center"/>
        <w:rPr>
          <w:sz w:val="28"/>
          <w:szCs w:val="28"/>
        </w:rPr>
      </w:pPr>
    </w:p>
    <w:p w14:paraId="0E9F884D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4.1. Председатель Комиссии:</w:t>
      </w:r>
    </w:p>
    <w:p w14:paraId="193CAF31" w14:textId="77777777" w:rsidR="000A2970" w:rsidRPr="008814A6" w:rsidRDefault="000A2970" w:rsidP="008814A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осуществляет общее руководство деятельностью Комиссии;</w:t>
      </w:r>
    </w:p>
    <w:p w14:paraId="4819ADA3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определяет дату, время, место, форму и порядок проведения заседаний Комиссии;</w:t>
      </w:r>
    </w:p>
    <w:p w14:paraId="1C2720F5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председательствует на заседаниях Комиссии;</w:t>
      </w:r>
    </w:p>
    <w:p w14:paraId="24280935" w14:textId="34205358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 xml:space="preserve">- участвует в голосовании при принятии решения </w:t>
      </w:r>
      <w:r w:rsidRPr="008814A6">
        <w:rPr>
          <w:rFonts w:eastAsia="Calibri"/>
          <w:sz w:val="28"/>
          <w:szCs w:val="28"/>
          <w:lang w:eastAsia="en-US"/>
        </w:rPr>
        <w:t>о предоставлении выплаты</w:t>
      </w:r>
      <w:r w:rsidR="005C5BC1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либо об отказе в предоставлении выплаты</w:t>
      </w:r>
      <w:r w:rsidRPr="008814A6">
        <w:rPr>
          <w:sz w:val="28"/>
          <w:szCs w:val="28"/>
        </w:rPr>
        <w:t>;</w:t>
      </w:r>
    </w:p>
    <w:p w14:paraId="2EF6048E" w14:textId="4FBDC174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подписыва</w:t>
      </w:r>
      <w:r w:rsidR="00095E06">
        <w:rPr>
          <w:sz w:val="28"/>
          <w:szCs w:val="28"/>
        </w:rPr>
        <w:t>ет протоколы заседания Комиссии;</w:t>
      </w:r>
    </w:p>
    <w:p w14:paraId="2F198E4F" w14:textId="7CA9139C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организует контроль выполне</w:t>
      </w:r>
      <w:r w:rsidR="00095E06">
        <w:rPr>
          <w:sz w:val="28"/>
          <w:szCs w:val="28"/>
        </w:rPr>
        <w:t>ния решений, принятых Комиссией.</w:t>
      </w:r>
    </w:p>
    <w:p w14:paraId="0275348F" w14:textId="7AE3A220" w:rsidR="000A2970" w:rsidRPr="008814A6" w:rsidRDefault="000A2970" w:rsidP="008814A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4.2. В случае отсутствия председателя Комиссии его обязанности исполняет заместитель председателя Комиссии, в соответствии с пол</w:t>
      </w:r>
      <w:r w:rsidR="00095E06">
        <w:rPr>
          <w:sz w:val="28"/>
          <w:szCs w:val="28"/>
        </w:rPr>
        <w:t>номочиями председателя Комиссии.</w:t>
      </w:r>
    </w:p>
    <w:p w14:paraId="656E0CD7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4.3. Секретарь Комиссии:</w:t>
      </w:r>
    </w:p>
    <w:p w14:paraId="49EF8B78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регистрирует заявления и приложенные документы, поступившие для рассмотрения на заседание Комиссии, в день их поступления;</w:t>
      </w:r>
    </w:p>
    <w:p w14:paraId="05C652A3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обеспечивает подготовку и проведение заседаний Комиссии;</w:t>
      </w:r>
    </w:p>
    <w:p w14:paraId="245CFB1A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готовит материалы для членов Комиссии по повестке дня заседания Комиссии;</w:t>
      </w:r>
    </w:p>
    <w:p w14:paraId="1E19DDA7" w14:textId="05359B51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информирует членов Комиссии о дате, месте, времени проведения заседания комиссии и п</w:t>
      </w:r>
      <w:r w:rsidR="008814A6">
        <w:rPr>
          <w:sz w:val="28"/>
          <w:szCs w:val="28"/>
        </w:rPr>
        <w:t>овестке дня заседания Комиссии;</w:t>
      </w:r>
    </w:p>
    <w:p w14:paraId="615914E6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ведет и оформляет протокол заседания Комиссии;</w:t>
      </w:r>
    </w:p>
    <w:p w14:paraId="3183B577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контролирует выполнение решений Комиссии;</w:t>
      </w:r>
    </w:p>
    <w:p w14:paraId="24D55E04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обеспечивает возможность присутствия граждан (физических лиц),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комиссии, в порядке, утвержденном постановлением администрации муниципального образования.</w:t>
      </w:r>
    </w:p>
    <w:p w14:paraId="28847361" w14:textId="77777777" w:rsidR="000A2970" w:rsidRPr="008814A6" w:rsidRDefault="000A2970" w:rsidP="008814A6">
      <w:pPr>
        <w:ind w:firstLine="709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4.4. В случае отсутствия секретаря Комиссии его обязанности возлагаются на одного из членов комиссии решением председательствующего на заседании Комиссии.</w:t>
      </w:r>
    </w:p>
    <w:p w14:paraId="7C4B255A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4.5. Полномочия членов Комиссии:</w:t>
      </w:r>
    </w:p>
    <w:p w14:paraId="69E4FB15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предварительно, до начала заседания Комиссии, знакомятся с представленными заявлениями и приложенными к ним документами;</w:t>
      </w:r>
    </w:p>
    <w:p w14:paraId="10814B8B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участвуют в заседаниях Комиссии;</w:t>
      </w:r>
    </w:p>
    <w:p w14:paraId="4B3BD116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lastRenderedPageBreak/>
        <w:t>- участвуют в исследовании представленных материалов в отношении каждого заявителя;</w:t>
      </w:r>
    </w:p>
    <w:p w14:paraId="50D11EAB" w14:textId="75444A4D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 xml:space="preserve">- участвуют в обсуждении принимаемых решений </w:t>
      </w:r>
      <w:r w:rsidRPr="008814A6">
        <w:rPr>
          <w:rFonts w:eastAsia="Calibri"/>
          <w:sz w:val="28"/>
          <w:szCs w:val="28"/>
          <w:lang w:eastAsia="en-US"/>
        </w:rPr>
        <w:t>о предоставлении выплаты</w:t>
      </w:r>
      <w:r w:rsidR="005C5BC1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либо об отказе в предоставлении выплаты;</w:t>
      </w:r>
    </w:p>
    <w:p w14:paraId="0192729F" w14:textId="767A3F93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участвуют в г</w:t>
      </w:r>
      <w:r w:rsidR="005C5BC1">
        <w:rPr>
          <w:sz w:val="28"/>
          <w:szCs w:val="28"/>
        </w:rPr>
        <w:t>олосовании при принятии решения</w:t>
      </w:r>
      <w:r w:rsidRPr="008814A6">
        <w:rPr>
          <w:rFonts w:eastAsia="Calibri"/>
          <w:sz w:val="28"/>
          <w:szCs w:val="28"/>
          <w:lang w:eastAsia="en-US"/>
        </w:rPr>
        <w:t xml:space="preserve"> о предоставлении выплаты</w:t>
      </w:r>
      <w:r w:rsidR="005C5BC1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либо об отказе в предоставлении выплаты</w:t>
      </w:r>
      <w:r w:rsidR="00095E06">
        <w:rPr>
          <w:sz w:val="28"/>
          <w:szCs w:val="28"/>
        </w:rPr>
        <w:t>;</w:t>
      </w:r>
    </w:p>
    <w:p w14:paraId="6A43F1D6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- ведут по поручению председательствующего протокол заседания в случае отсутствия секретаря Комиссии.</w:t>
      </w:r>
    </w:p>
    <w:p w14:paraId="4BA181CC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8814A6">
        <w:rPr>
          <w:sz w:val="28"/>
          <w:szCs w:val="28"/>
        </w:rPr>
        <w:t>Все лица из состава Комиссии несут персональную ответственность за исполнение возложенных на них обязанностей.</w:t>
      </w:r>
    </w:p>
    <w:p w14:paraId="215E2C88" w14:textId="77777777" w:rsidR="000A2970" w:rsidRPr="008814A6" w:rsidRDefault="000A2970" w:rsidP="008814A6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0DFD595C" w14:textId="77777777" w:rsidR="000A2970" w:rsidRDefault="000A2970" w:rsidP="00095E06">
      <w:pPr>
        <w:jc w:val="center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 Организация деятельности Комиссии</w:t>
      </w:r>
    </w:p>
    <w:p w14:paraId="5D326C23" w14:textId="77777777" w:rsidR="00095E06" w:rsidRPr="008814A6" w:rsidRDefault="00095E06" w:rsidP="00095E06">
      <w:pPr>
        <w:jc w:val="center"/>
        <w:rPr>
          <w:rFonts w:eastAsia="Calibri"/>
          <w:sz w:val="28"/>
          <w:szCs w:val="28"/>
          <w:lang w:eastAsia="en-US"/>
        </w:rPr>
      </w:pPr>
    </w:p>
    <w:p w14:paraId="4B59E7A0" w14:textId="673DE8B5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5.1. Заседания комиссии проводятся в очной форме. Возможно проведение заседания комиссии с исполь</w:t>
      </w:r>
      <w:r w:rsidR="00095E06">
        <w:rPr>
          <w:rFonts w:eastAsia="Calibri"/>
          <w:sz w:val="28"/>
          <w:szCs w:val="28"/>
          <w:lang w:eastAsia="en-US"/>
        </w:rPr>
        <w:t>зованием видео-конференц-связи.</w:t>
      </w:r>
    </w:p>
    <w:p w14:paraId="5317D0B9" w14:textId="498EA3E6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 xml:space="preserve">5.2. Заседания Комиссии проводятся по мере поступления в уполномоченный орган заявлений и документов, в соответствии с перечнем, утвержденным Правительством </w:t>
      </w:r>
      <w:r w:rsidR="00095E06">
        <w:rPr>
          <w:rFonts w:eastAsia="Calibri"/>
          <w:sz w:val="28"/>
          <w:szCs w:val="28"/>
          <w:lang w:eastAsia="en-US"/>
        </w:rPr>
        <w:t>Российской Федерации</w:t>
      </w:r>
      <w:r w:rsidRPr="008814A6">
        <w:rPr>
          <w:rFonts w:eastAsia="Calibri"/>
          <w:sz w:val="28"/>
          <w:szCs w:val="28"/>
          <w:lang w:eastAsia="en-US"/>
        </w:rPr>
        <w:t xml:space="preserve"> согласно пункту 3 статьи 8.1 Федерального закона от 21.12.1996 № 159-ФЗ «О дополнительных гарантиях по социальной поддержке детей-сирот и детей, оставшихся без попечения родителей». </w:t>
      </w:r>
    </w:p>
    <w:p w14:paraId="53AF1CC0" w14:textId="77777777" w:rsidR="000A2970" w:rsidRPr="008814A6" w:rsidRDefault="000A2970" w:rsidP="008814A6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5.3. Заседание Комиссии является правомочным, если на нем присутствуют не менее 2/3 состава Комиссии.</w:t>
      </w:r>
    </w:p>
    <w:p w14:paraId="7FEEDFE4" w14:textId="29B6CB0B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5.4. Дата проведения заседания Комиссии определяется председателем Комиссии с учетом срока рассмотрения поступивших в уполномоченный орган заявлений и документов, указанных в пункте 5.2 настоящег</w:t>
      </w:r>
      <w:r w:rsidR="005C5BC1">
        <w:rPr>
          <w:rFonts w:eastAsia="Calibri"/>
          <w:sz w:val="28"/>
          <w:szCs w:val="28"/>
          <w:lang w:eastAsia="en-US"/>
        </w:rPr>
        <w:t>о П</w:t>
      </w:r>
      <w:r w:rsidRPr="008814A6">
        <w:rPr>
          <w:rFonts w:eastAsia="Calibri"/>
          <w:sz w:val="28"/>
          <w:szCs w:val="28"/>
          <w:lang w:eastAsia="en-US"/>
        </w:rPr>
        <w:t>оложения.</w:t>
      </w:r>
    </w:p>
    <w:p w14:paraId="0A102E7C" w14:textId="004CB178" w:rsidR="000A2970" w:rsidRPr="008814A6" w:rsidRDefault="000A2970" w:rsidP="008814A6">
      <w:pPr>
        <w:tabs>
          <w:tab w:val="left" w:pos="1134"/>
          <w:tab w:val="left" w:pos="1276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5.5. Решения Комиссии принимаются открытым голосованием</w:t>
      </w:r>
      <w:r w:rsidR="005C5BC1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большинством голосов присутствующих на заседании членов Комиссии. При равенстве голосов</w:t>
      </w:r>
      <w:r w:rsidR="005C5BC1">
        <w:rPr>
          <w:rFonts w:eastAsia="Calibri"/>
          <w:sz w:val="28"/>
          <w:szCs w:val="28"/>
          <w:lang w:eastAsia="en-US"/>
        </w:rPr>
        <w:t>,</w:t>
      </w:r>
      <w:r w:rsidRPr="008814A6">
        <w:rPr>
          <w:rFonts w:eastAsia="Calibri"/>
          <w:sz w:val="28"/>
          <w:szCs w:val="28"/>
          <w:lang w:eastAsia="en-US"/>
        </w:rPr>
        <w:t xml:space="preserve"> решающим является голос председательствующего на заседании Комиссии.</w:t>
      </w:r>
    </w:p>
    <w:p w14:paraId="29D3F9E1" w14:textId="4AACF510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 xml:space="preserve">5.6. Решение о предоставлении </w:t>
      </w:r>
      <w:r w:rsidR="005C5BC1">
        <w:rPr>
          <w:rFonts w:eastAsia="Calibri"/>
          <w:sz w:val="28"/>
          <w:szCs w:val="28"/>
          <w:lang w:eastAsia="en-US"/>
        </w:rPr>
        <w:t>выплаты, либо</w:t>
      </w:r>
      <w:r w:rsidRPr="008814A6">
        <w:rPr>
          <w:rFonts w:eastAsia="Calibri"/>
          <w:sz w:val="28"/>
          <w:szCs w:val="28"/>
          <w:lang w:eastAsia="en-US"/>
        </w:rPr>
        <w:t xml:space="preserve"> об отказе в предоставлении выплаты оформляется протоколом Комиссии, который подписывает председательствующий на заседании Комиссии и секретарь Комиссии. Особое мнение членов Комиссии подлежит приобщению к протоколу заседания Комиссии. </w:t>
      </w:r>
    </w:p>
    <w:p w14:paraId="4425F45F" w14:textId="77777777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5.7. Секретарь комиссии в течение 3 рабочих дней со дня проведения заседания Комиссии представляет протокол заседания Комиссии в уполномоченный орган.</w:t>
      </w:r>
    </w:p>
    <w:p w14:paraId="7F1CACDC" w14:textId="77777777" w:rsidR="000A2970" w:rsidRPr="008814A6" w:rsidRDefault="000A2970" w:rsidP="008814A6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4A6">
        <w:rPr>
          <w:rFonts w:eastAsia="Calibri"/>
          <w:sz w:val="28"/>
          <w:szCs w:val="28"/>
          <w:lang w:eastAsia="en-US"/>
        </w:rPr>
        <w:t>5.8. Решение Комиссии может быть обжаловано в судебном порядке.</w:t>
      </w:r>
    </w:p>
    <w:sectPr w:rsidR="000A2970" w:rsidRPr="008814A6" w:rsidSect="009261CA">
      <w:headerReference w:type="default" r:id="rId10"/>
      <w:type w:val="continuous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4293768"/>
      <w:docPartObj>
        <w:docPartGallery w:val="Page Numbers (Top of Page)"/>
        <w:docPartUnique/>
      </w:docPartObj>
    </w:sdtPr>
    <w:sdtEndPr/>
    <w:sdtContent>
      <w:p w14:paraId="0668DA01" w14:textId="0C52D52E" w:rsidR="008814A6" w:rsidRDefault="008814A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079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 w:rsidP="008814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95E06"/>
    <w:rsid w:val="000A2970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69D3"/>
    <w:rsid w:val="00256C0E"/>
    <w:rsid w:val="002646EC"/>
    <w:rsid w:val="00297250"/>
    <w:rsid w:val="00330A4C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C5BC1"/>
    <w:rsid w:val="005D62D2"/>
    <w:rsid w:val="00651800"/>
    <w:rsid w:val="006D374C"/>
    <w:rsid w:val="00725C1B"/>
    <w:rsid w:val="00775F5A"/>
    <w:rsid w:val="0078048B"/>
    <w:rsid w:val="00783EFF"/>
    <w:rsid w:val="007853E2"/>
    <w:rsid w:val="007E72E3"/>
    <w:rsid w:val="00860414"/>
    <w:rsid w:val="008814A6"/>
    <w:rsid w:val="008872B8"/>
    <w:rsid w:val="008D7012"/>
    <w:rsid w:val="00900CA3"/>
    <w:rsid w:val="00901976"/>
    <w:rsid w:val="00915CAF"/>
    <w:rsid w:val="009261CA"/>
    <w:rsid w:val="009535CE"/>
    <w:rsid w:val="00974CA6"/>
    <w:rsid w:val="009C6A25"/>
    <w:rsid w:val="009C6BB8"/>
    <w:rsid w:val="009E6344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D70F2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  <w:rsid w:val="00FD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7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9471EF61502C98DB892FC651566BE7A28BAEBCF5518F04FE6EA5FAA039EE7C4F7F6D7DB6D9A736C2344863a8X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0ae519a-a787-4cb6-a9f3-e0d2ce624f96"/>
    <ds:schemaRef ds:uri="D7192FFF-C2B2-4F10-B7A4-C791C93B172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1045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cp:lastPrinted>2025-03-04T07:51:00Z</cp:lastPrinted>
  <dcterms:created xsi:type="dcterms:W3CDTF">2020-04-07T04:57:00Z</dcterms:created>
  <dcterms:modified xsi:type="dcterms:W3CDTF">2025-03-04T07:51:00Z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