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63B3A5" w14:textId="39061699" w:rsidR="00B241AE" w:rsidRPr="00EB4E91" w:rsidRDefault="00B241AE" w:rsidP="00B241AE">
      <w:pPr>
        <w:pStyle w:val="pt-a-000017"/>
        <w:shd w:val="clear" w:color="auto" w:fill="FFFFFF"/>
        <w:spacing w:before="0" w:beforeAutospacing="0" w:after="0" w:afterAutospacing="0" w:line="259" w:lineRule="atLeast"/>
        <w:ind w:left="4253"/>
        <w:jc w:val="center"/>
        <w:rPr>
          <w:color w:val="000000"/>
          <w:sz w:val="28"/>
          <w:szCs w:val="28"/>
        </w:rPr>
      </w:pPr>
      <w:r w:rsidRPr="00EB4E91">
        <w:rPr>
          <w:rStyle w:val="pt-a0-000006"/>
          <w:color w:val="000000"/>
          <w:sz w:val="28"/>
          <w:szCs w:val="28"/>
        </w:rPr>
        <w:t>П</w:t>
      </w:r>
      <w:r w:rsidR="00EB4E91" w:rsidRPr="00EB4E91">
        <w:rPr>
          <w:rStyle w:val="pt-a0-000006"/>
          <w:color w:val="000000"/>
          <w:sz w:val="28"/>
          <w:szCs w:val="28"/>
        </w:rPr>
        <w:t>РИЛОЖЕНИЕ </w:t>
      </w:r>
    </w:p>
    <w:p w14:paraId="13EF76F8" w14:textId="77777777" w:rsidR="00B241AE" w:rsidRPr="007F4920" w:rsidRDefault="00B241AE" w:rsidP="00B241AE">
      <w:pPr>
        <w:pStyle w:val="pt-a-000017"/>
        <w:shd w:val="clear" w:color="auto" w:fill="FFFFFF"/>
        <w:spacing w:before="0" w:beforeAutospacing="0" w:after="0" w:afterAutospacing="0" w:line="259" w:lineRule="atLeast"/>
        <w:ind w:left="4253"/>
        <w:jc w:val="center"/>
        <w:rPr>
          <w:color w:val="000000"/>
          <w:sz w:val="28"/>
          <w:szCs w:val="27"/>
        </w:rPr>
      </w:pPr>
      <w:r w:rsidRPr="007F4920">
        <w:rPr>
          <w:rStyle w:val="pt-a0-000006"/>
          <w:color w:val="000000"/>
          <w:sz w:val="28"/>
        </w:rPr>
        <w:t>к постановлению администрации</w:t>
      </w:r>
    </w:p>
    <w:p w14:paraId="64B3BA25" w14:textId="77777777" w:rsidR="00B241AE" w:rsidRPr="007F4920" w:rsidRDefault="00B241AE" w:rsidP="00B241AE">
      <w:pPr>
        <w:pStyle w:val="pt-a-000017"/>
        <w:shd w:val="clear" w:color="auto" w:fill="FFFFFF"/>
        <w:spacing w:before="0" w:beforeAutospacing="0" w:after="0" w:afterAutospacing="0" w:line="259" w:lineRule="atLeast"/>
        <w:ind w:left="4253"/>
        <w:jc w:val="center"/>
        <w:rPr>
          <w:rStyle w:val="pt-a0-000006"/>
          <w:color w:val="000000"/>
          <w:sz w:val="28"/>
        </w:rPr>
      </w:pPr>
      <w:r w:rsidRPr="007F4920">
        <w:rPr>
          <w:rStyle w:val="pt-a0-000006"/>
          <w:color w:val="000000"/>
          <w:sz w:val="28"/>
        </w:rPr>
        <w:t xml:space="preserve">муниципального образования </w:t>
      </w:r>
    </w:p>
    <w:p w14:paraId="5DF9042B" w14:textId="77777777" w:rsidR="00B241AE" w:rsidRPr="007F4920" w:rsidRDefault="00B241AE" w:rsidP="00B241AE">
      <w:pPr>
        <w:pStyle w:val="pt-a-000017"/>
        <w:shd w:val="clear" w:color="auto" w:fill="FFFFFF"/>
        <w:spacing w:before="0" w:beforeAutospacing="0" w:after="0" w:afterAutospacing="0" w:line="259" w:lineRule="atLeast"/>
        <w:ind w:left="4253"/>
        <w:jc w:val="center"/>
        <w:rPr>
          <w:color w:val="000000"/>
          <w:sz w:val="28"/>
          <w:szCs w:val="27"/>
        </w:rPr>
      </w:pPr>
      <w:r w:rsidRPr="007F4920">
        <w:rPr>
          <w:rStyle w:val="pt-a0-000006"/>
          <w:color w:val="000000"/>
          <w:sz w:val="28"/>
        </w:rPr>
        <w:t>«Городской округ Ногликский»</w:t>
      </w:r>
    </w:p>
    <w:p w14:paraId="3521C096" w14:textId="1E4B3C63" w:rsidR="00B241AE" w:rsidRPr="007F4920" w:rsidRDefault="00B241AE" w:rsidP="00B241AE">
      <w:pPr>
        <w:pStyle w:val="pt-a-000018"/>
        <w:shd w:val="clear" w:color="auto" w:fill="FFFFFF"/>
        <w:spacing w:before="0" w:beforeAutospacing="0" w:after="0" w:afterAutospacing="0" w:line="259" w:lineRule="atLeast"/>
        <w:ind w:left="4253"/>
        <w:jc w:val="center"/>
        <w:rPr>
          <w:color w:val="000000"/>
          <w:sz w:val="28"/>
          <w:szCs w:val="27"/>
        </w:rPr>
      </w:pPr>
      <w:r w:rsidRPr="007F4920">
        <w:rPr>
          <w:rStyle w:val="pt-a0-000006"/>
          <w:color w:val="000000"/>
          <w:sz w:val="28"/>
        </w:rPr>
        <w:t xml:space="preserve">от </w:t>
      </w:r>
      <w:r w:rsidR="00EB4E91">
        <w:rPr>
          <w:rStyle w:val="pt-a0-000006"/>
          <w:color w:val="000000"/>
          <w:sz w:val="28"/>
        </w:rPr>
        <w:t>06 марта 2023 года</w:t>
      </w:r>
      <w:r w:rsidRPr="007F4920">
        <w:rPr>
          <w:rStyle w:val="pt-a0-000006"/>
          <w:color w:val="000000"/>
          <w:sz w:val="28"/>
        </w:rPr>
        <w:t xml:space="preserve"> № </w:t>
      </w:r>
      <w:r w:rsidR="00EB4E91">
        <w:rPr>
          <w:rStyle w:val="pt-a0-000006"/>
          <w:color w:val="000000"/>
          <w:sz w:val="28"/>
        </w:rPr>
        <w:t>111</w:t>
      </w:r>
    </w:p>
    <w:p w14:paraId="6AE60199" w14:textId="77777777" w:rsidR="00B241AE" w:rsidRPr="007F4920" w:rsidRDefault="00B241AE" w:rsidP="00B241AE">
      <w:pPr>
        <w:pStyle w:val="pt-a-000017"/>
        <w:shd w:val="clear" w:color="auto" w:fill="FFFFFF"/>
        <w:spacing w:before="0" w:beforeAutospacing="0" w:after="0" w:afterAutospacing="0" w:line="259" w:lineRule="atLeast"/>
        <w:ind w:left="4253"/>
        <w:jc w:val="center"/>
        <w:rPr>
          <w:color w:val="000000"/>
          <w:sz w:val="28"/>
          <w:szCs w:val="27"/>
        </w:rPr>
      </w:pPr>
      <w:r w:rsidRPr="007F4920">
        <w:rPr>
          <w:rStyle w:val="pt-000008"/>
          <w:color w:val="000000"/>
          <w:sz w:val="28"/>
        </w:rPr>
        <w:t> </w:t>
      </w:r>
    </w:p>
    <w:p w14:paraId="14D832E3" w14:textId="6C0C8D5E" w:rsidR="00B241AE" w:rsidRPr="007F4920" w:rsidRDefault="00EB4E91" w:rsidP="00B241AE">
      <w:pPr>
        <w:pStyle w:val="pt-a-000017"/>
        <w:shd w:val="clear" w:color="auto" w:fill="FFFFFF"/>
        <w:spacing w:before="0" w:beforeAutospacing="0" w:after="0" w:afterAutospacing="0" w:line="259" w:lineRule="atLeast"/>
        <w:ind w:left="4253"/>
        <w:jc w:val="center"/>
        <w:rPr>
          <w:color w:val="000000"/>
          <w:sz w:val="28"/>
          <w:szCs w:val="27"/>
        </w:rPr>
      </w:pPr>
      <w:r>
        <w:rPr>
          <w:rStyle w:val="pt-a0-000006"/>
          <w:color w:val="000000"/>
          <w:sz w:val="28"/>
        </w:rPr>
        <w:t>«</w:t>
      </w:r>
      <w:r w:rsidRPr="007F4920">
        <w:rPr>
          <w:rStyle w:val="pt-a0-000006"/>
          <w:color w:val="000000"/>
          <w:sz w:val="28"/>
        </w:rPr>
        <w:t>УТВЕРЖДЕН</w:t>
      </w:r>
      <w:r w:rsidR="00B241AE" w:rsidRPr="007F4920">
        <w:rPr>
          <w:rStyle w:val="pt-a0-000006"/>
          <w:color w:val="000000"/>
          <w:sz w:val="28"/>
        </w:rPr>
        <w:t> </w:t>
      </w:r>
    </w:p>
    <w:p w14:paraId="4524DBF2" w14:textId="77777777" w:rsidR="00B241AE" w:rsidRPr="007F4920" w:rsidRDefault="00B241AE" w:rsidP="00B241AE">
      <w:pPr>
        <w:pStyle w:val="pt-a-000017"/>
        <w:shd w:val="clear" w:color="auto" w:fill="FFFFFF"/>
        <w:spacing w:before="0" w:beforeAutospacing="0" w:after="0" w:afterAutospacing="0" w:line="259" w:lineRule="atLeast"/>
        <w:ind w:left="4253"/>
        <w:jc w:val="center"/>
        <w:rPr>
          <w:color w:val="000000"/>
          <w:sz w:val="28"/>
          <w:szCs w:val="27"/>
        </w:rPr>
      </w:pPr>
      <w:r w:rsidRPr="007F4920">
        <w:rPr>
          <w:rStyle w:val="pt-a0-000006"/>
          <w:color w:val="000000"/>
          <w:sz w:val="28"/>
        </w:rPr>
        <w:t>постановлением администрации</w:t>
      </w:r>
    </w:p>
    <w:p w14:paraId="3216B692" w14:textId="77777777" w:rsidR="00B241AE" w:rsidRPr="007F4920" w:rsidRDefault="00B241AE" w:rsidP="00B241AE">
      <w:pPr>
        <w:pStyle w:val="pt-a-000017"/>
        <w:shd w:val="clear" w:color="auto" w:fill="FFFFFF"/>
        <w:spacing w:before="0" w:beforeAutospacing="0" w:after="0" w:afterAutospacing="0" w:line="259" w:lineRule="atLeast"/>
        <w:ind w:left="4253"/>
        <w:jc w:val="center"/>
        <w:rPr>
          <w:rStyle w:val="pt-a0-000006"/>
          <w:color w:val="000000"/>
          <w:sz w:val="28"/>
        </w:rPr>
      </w:pPr>
      <w:r w:rsidRPr="007F4920">
        <w:rPr>
          <w:rStyle w:val="pt-a0-000006"/>
          <w:color w:val="000000"/>
          <w:sz w:val="28"/>
        </w:rPr>
        <w:t xml:space="preserve">муниципального образования </w:t>
      </w:r>
    </w:p>
    <w:p w14:paraId="2C66C8D8" w14:textId="77777777" w:rsidR="00B241AE" w:rsidRPr="007F4920" w:rsidRDefault="00B241AE" w:rsidP="00B241AE">
      <w:pPr>
        <w:pStyle w:val="pt-a-000017"/>
        <w:shd w:val="clear" w:color="auto" w:fill="FFFFFF"/>
        <w:spacing w:before="0" w:beforeAutospacing="0" w:after="0" w:afterAutospacing="0" w:line="259" w:lineRule="atLeast"/>
        <w:ind w:left="4253"/>
        <w:jc w:val="center"/>
        <w:rPr>
          <w:color w:val="000000"/>
          <w:sz w:val="28"/>
          <w:szCs w:val="27"/>
        </w:rPr>
      </w:pPr>
      <w:r w:rsidRPr="007F4920">
        <w:rPr>
          <w:rStyle w:val="pt-a0-000006"/>
          <w:color w:val="000000"/>
          <w:sz w:val="28"/>
        </w:rPr>
        <w:t>«Городской округ Ногликский»</w:t>
      </w:r>
    </w:p>
    <w:p w14:paraId="7E33DD15" w14:textId="77777777" w:rsidR="00B241AE" w:rsidRPr="007F4920" w:rsidRDefault="00B241AE" w:rsidP="00B241AE">
      <w:pPr>
        <w:pStyle w:val="pt-a-000018"/>
        <w:shd w:val="clear" w:color="auto" w:fill="FFFFFF"/>
        <w:spacing w:before="0" w:beforeAutospacing="0" w:after="0" w:afterAutospacing="0" w:line="259" w:lineRule="atLeast"/>
        <w:ind w:left="4253"/>
        <w:jc w:val="center"/>
        <w:rPr>
          <w:color w:val="000000"/>
          <w:sz w:val="28"/>
          <w:szCs w:val="27"/>
        </w:rPr>
      </w:pPr>
      <w:r w:rsidRPr="007F4920">
        <w:rPr>
          <w:rStyle w:val="pt-a0-000006"/>
          <w:color w:val="000000"/>
          <w:sz w:val="28"/>
        </w:rPr>
        <w:t>от 22.04.2021 № 226</w:t>
      </w:r>
    </w:p>
    <w:p w14:paraId="26B56DEF" w14:textId="77777777" w:rsidR="00B241AE" w:rsidRPr="007F4920" w:rsidRDefault="00B241AE" w:rsidP="00B241AE">
      <w:pPr>
        <w:pStyle w:val="ConsPlusNormal"/>
      </w:pPr>
    </w:p>
    <w:p w14:paraId="194734AE" w14:textId="77777777" w:rsidR="00B241AE" w:rsidRPr="007F4920" w:rsidRDefault="00B241AE" w:rsidP="00B241AE">
      <w:pPr>
        <w:pStyle w:val="ConsPlusNormal"/>
      </w:pPr>
    </w:p>
    <w:p w14:paraId="5BBCBC4B" w14:textId="44D95D55" w:rsidR="00B241AE" w:rsidRPr="00EB4E91" w:rsidRDefault="00EB4E91" w:rsidP="00B241A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40"/>
      <w:bookmarkEnd w:id="0"/>
      <w:r w:rsidRPr="00EB4E91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14:paraId="72907537" w14:textId="77777777" w:rsidR="00B241AE" w:rsidRPr="00EB4E91" w:rsidRDefault="00B241AE" w:rsidP="00B241A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B4E91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субсидии из бюджета муниципального образования </w:t>
      </w:r>
    </w:p>
    <w:p w14:paraId="2AEDB55E" w14:textId="77777777" w:rsidR="00B241AE" w:rsidRPr="00EB4E91" w:rsidRDefault="00B241AE" w:rsidP="00B241A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B4E91">
        <w:rPr>
          <w:rFonts w:ascii="Times New Roman" w:hAnsi="Times New Roman" w:cs="Times New Roman"/>
          <w:b w:val="0"/>
          <w:sz w:val="28"/>
          <w:szCs w:val="28"/>
        </w:rPr>
        <w:t xml:space="preserve">«Городской округ Ногликский» на возмещение недополученных </w:t>
      </w:r>
    </w:p>
    <w:p w14:paraId="7C53B0AF" w14:textId="77777777" w:rsidR="00B241AE" w:rsidRPr="00EB4E91" w:rsidRDefault="00B241AE" w:rsidP="00B241A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B4E91">
        <w:rPr>
          <w:rFonts w:ascii="Times New Roman" w:hAnsi="Times New Roman" w:cs="Times New Roman"/>
          <w:b w:val="0"/>
          <w:sz w:val="28"/>
          <w:szCs w:val="28"/>
        </w:rPr>
        <w:t>доходов и (или) возмещение затрат в связи с оказанием</w:t>
      </w:r>
    </w:p>
    <w:p w14:paraId="31AE2C1A" w14:textId="77777777" w:rsidR="00B241AE" w:rsidRPr="00EB4E91" w:rsidRDefault="00B241AE" w:rsidP="00B241A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B4E91">
        <w:rPr>
          <w:rFonts w:ascii="Times New Roman" w:hAnsi="Times New Roman" w:cs="Times New Roman"/>
          <w:b w:val="0"/>
          <w:sz w:val="28"/>
          <w:szCs w:val="28"/>
        </w:rPr>
        <w:t>помывочных услуг в банях и душевых</w:t>
      </w:r>
    </w:p>
    <w:p w14:paraId="01DEA51C" w14:textId="77777777" w:rsidR="00B241AE" w:rsidRPr="00EB4E91" w:rsidRDefault="00B241AE" w:rsidP="00B241A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570D779" w14:textId="77777777" w:rsidR="00B241AE" w:rsidRPr="007F4920" w:rsidRDefault="00B241AE" w:rsidP="00B241AE">
      <w:pPr>
        <w:jc w:val="center"/>
        <w:rPr>
          <w:sz w:val="28"/>
          <w:szCs w:val="28"/>
        </w:rPr>
      </w:pPr>
      <w:r w:rsidRPr="007F4920">
        <w:rPr>
          <w:sz w:val="28"/>
          <w:szCs w:val="28"/>
        </w:rPr>
        <w:t>1. Общие положения</w:t>
      </w:r>
    </w:p>
    <w:p w14:paraId="65070E8E" w14:textId="77777777" w:rsidR="00B241AE" w:rsidRPr="007F4920" w:rsidRDefault="00B241AE" w:rsidP="00B241AE">
      <w:pPr>
        <w:jc w:val="center"/>
        <w:rPr>
          <w:sz w:val="28"/>
          <w:szCs w:val="28"/>
        </w:rPr>
      </w:pPr>
    </w:p>
    <w:p w14:paraId="5AC64702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1.1. Порядок предоставления субсидии из бюджета муниципального образования «Городской округ Ногликский» на возмещение недополученных доходов и (или) возмещение затрат в связи с оказанием помывочных услуг в банях и душевых (далее - Порядок) разработан в целях реализации муниципальной программы «Обеспечение населения муниципального образования «Городской округ Ногликский» качественными услугами жилищно-коммунального хозяйства», утвержденной постановлением администрации муниципального образования «Городской округ Ногликский» от 04.08.2015 № 551 (далее - муниципальная программа), и определяет цели, условия и порядок предоставления субсидии, категории и критерии отбора получателей субсидии, имеющих право на получение субсидии, требования к отчетности и об осуществлении контроля (мониторинга) за соблюдением условий и порядка предоставления субсидии и ответственности за их нарушение.</w:t>
      </w:r>
    </w:p>
    <w:p w14:paraId="039F0760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 xml:space="preserve">1.2. Субсидия предоставляется в соответствии с мероприятием «Возмещение недополученных доходов и (или) финансового </w:t>
      </w:r>
      <w:r w:rsidRPr="007F4920">
        <w:rPr>
          <w:rFonts w:ascii="Times New Roman" w:hAnsi="Times New Roman" w:cs="Times New Roman"/>
          <w:sz w:val="28"/>
          <w:szCs w:val="28"/>
        </w:rPr>
        <w:lastRenderedPageBreak/>
        <w:t>обеспечения (возмещения) затрат в связи с производством (реализацией) товаров, выполнением работ, оказанием услуг в сфере ЖКХ» в рамках муниципальной программы и предусматривает возмещение недополученных доходов и (или) возмещение затрат в связи с оказанием помывочных услуг в банях и душевых по ценам (тарифам), установленным администрацией муниципального образования «Городской округ Ногликский» (далее - субсидия), в целях обеспечения доступности помывочных услуг для населения муниципального образования «Городской округ Ногликский».</w:t>
      </w:r>
    </w:p>
    <w:p w14:paraId="06EA93B8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6"/>
      <w:bookmarkEnd w:id="1"/>
      <w:r w:rsidRPr="007F4920">
        <w:rPr>
          <w:rFonts w:ascii="Times New Roman" w:hAnsi="Times New Roman" w:cs="Times New Roman"/>
          <w:sz w:val="28"/>
          <w:szCs w:val="28"/>
        </w:rPr>
        <w:t>1.3. Главным распорядителем средств бюджета муниципального образования «Городской округ Ногликский» (далее - местный бюджет), предусмотренных на финансирование субсидии в соответствии с Порядком, является администрация муниципального образования «Городской округ Ногликский», до которой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субсидии на соответствующий финансовый год (соответствующий финансовый год и плановый период) (далее - Администрация).</w:t>
      </w:r>
    </w:p>
    <w:p w14:paraId="7031A2E7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1.4. Функции по реализации Порядка возложены на отдел экономики департамента экономического развития, строительства, жилищно-коммунального и дорожного хозяйства Администрации (далее - Отдел экономики).</w:t>
      </w:r>
    </w:p>
    <w:p w14:paraId="3B436670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1.5. Субсидия предоставляется в заявительном порядке на безвозмездной и безвозвратной основе в пределах бюджетных ассигнований, предусмотренных на цели, указанные в настоящем разделе, в местном бюджете на текущий финансовый год, но не выше обоснованно сложившихся и документально подтвержденных недополученных доходов, возникших в результате оказания населению помывочных услуг в банях и душевых.</w:t>
      </w:r>
    </w:p>
    <w:p w14:paraId="23BDAD88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9"/>
      <w:bookmarkEnd w:id="2"/>
      <w:r w:rsidRPr="007F4920">
        <w:rPr>
          <w:rFonts w:ascii="Times New Roman" w:hAnsi="Times New Roman" w:cs="Times New Roman"/>
          <w:sz w:val="28"/>
          <w:szCs w:val="28"/>
        </w:rPr>
        <w:t>1.6. Право на получение субсидии предоставляется юридическим лицам (за исключением государственных (муниципальных) учреждений), одним из видов экономической деятельности которых является деятельность бань и душевых по предоставлению общегигиенических услуг (далее - Субъект, участник отбора, Получатель), соответствующим одновременно следующим критериям:</w:t>
      </w:r>
    </w:p>
    <w:p w14:paraId="3EB701E3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4920">
        <w:rPr>
          <w:rFonts w:ascii="Times New Roman" w:hAnsi="Times New Roman" w:cs="Times New Roman"/>
          <w:color w:val="000000" w:themeColor="text1"/>
          <w:sz w:val="28"/>
          <w:szCs w:val="28"/>
        </w:rPr>
        <w:t>- Субъекту переданы органом местного самоуправления муниципального образования «Городской округ Ногликский» бани и (или) душевые, находящиеся в муниципальной собственности, по договору аренды на содержание или в хозяйственное ведение;</w:t>
      </w:r>
    </w:p>
    <w:p w14:paraId="0DD0463F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- Субъектом применяются цены (тарифы) на оказание помы</w:t>
      </w:r>
      <w:r w:rsidRPr="007F4920">
        <w:rPr>
          <w:rFonts w:ascii="Times New Roman" w:hAnsi="Times New Roman" w:cs="Times New Roman"/>
          <w:sz w:val="28"/>
          <w:szCs w:val="28"/>
        </w:rPr>
        <w:lastRenderedPageBreak/>
        <w:t>вочных услуг населению в банях и душевых, утвержденные постановлением администрации муниципального образования «Городской округ Ногликский»;</w:t>
      </w:r>
    </w:p>
    <w:p w14:paraId="0A239E21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- Субъектом применяется раздельный учет по экономическим видам деятельности в бухгалтерском учете, в том числе по виду услуг «услуги бань и душевых»;</w:t>
      </w:r>
    </w:p>
    <w:p w14:paraId="13761728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- Субъект на дату подачи заявки на участие в отборе соответствует следующим требованиям:</w:t>
      </w:r>
    </w:p>
    <w:p w14:paraId="346311BA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4"/>
      <w:bookmarkEnd w:id="3"/>
      <w:r w:rsidRPr="007F4920">
        <w:rPr>
          <w:rFonts w:ascii="Times New Roman" w:hAnsi="Times New Roman" w:cs="Times New Roman"/>
          <w:sz w:val="28"/>
          <w:szCs w:val="28"/>
        </w:rPr>
        <w:t>а) Субъект - юридическое лицо не должно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Субъекта не приостановлена в порядке, предусмотренном законодательством Российской Федерации;</w:t>
      </w:r>
    </w:p>
    <w:p w14:paraId="57ABEF40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5"/>
      <w:bookmarkEnd w:id="4"/>
      <w:r w:rsidRPr="007F4920">
        <w:rPr>
          <w:rFonts w:ascii="Times New Roman" w:hAnsi="Times New Roman" w:cs="Times New Roman"/>
          <w:sz w:val="28"/>
          <w:szCs w:val="28"/>
        </w:rPr>
        <w:t xml:space="preserve">б) Субъект не должен являться </w:t>
      </w:r>
      <w:r w:rsidRPr="007F4920">
        <w:rPr>
          <w:rFonts w:ascii="Times New Roman" w:eastAsiaTheme="minorHAnsi" w:hAnsi="Times New Roman"/>
          <w:sz w:val="28"/>
          <w:szCs w:val="28"/>
        </w:rPr>
        <w:t>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7A064C8D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в) Субъект не должен получать средства из местного бюджета на основании иных муниципальных правовых актов на цели, установленные Порядком.</w:t>
      </w:r>
    </w:p>
    <w:p w14:paraId="5EB3C969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bookmarkStart w:id="5" w:name="P67"/>
      <w:bookmarkEnd w:id="5"/>
      <w:r w:rsidRPr="007F4920">
        <w:rPr>
          <w:rFonts w:ascii="Times New Roman" w:hAnsi="Times New Roman"/>
          <w:sz w:val="28"/>
          <w:szCs w:val="28"/>
        </w:rPr>
        <w:t xml:space="preserve">1.7. </w:t>
      </w:r>
      <w:r w:rsidRPr="007F4920">
        <w:rPr>
          <w:rFonts w:ascii="Times New Roman" w:hAnsi="Times New Roman"/>
          <w:sz w:val="28"/>
          <w:szCs w:val="28"/>
          <w:shd w:val="clear" w:color="auto" w:fill="FFFFFF"/>
        </w:rPr>
        <w:t>Сведения о субсидии размещаются на едином портале бюджетной системы Российской Федерации в информационно-телекоммуникационной сети «Интернет» (далее – единый портал) (в разделе единого портала) не позднее 15-го рабочего дня, следую</w:t>
      </w:r>
      <w:r w:rsidRPr="007F4920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щего за днем принятия решения о бюджете (решения о внесении изменений в решение о бюджете) муниципального образования «Городской округ Ногликский».</w:t>
      </w:r>
    </w:p>
    <w:p w14:paraId="3242BBA7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4525CED5" w14:textId="77777777" w:rsidR="00B241AE" w:rsidRPr="007F4920" w:rsidRDefault="00B241AE" w:rsidP="00B241AE">
      <w:pPr>
        <w:ind w:firstLine="709"/>
        <w:jc w:val="center"/>
        <w:rPr>
          <w:sz w:val="28"/>
          <w:szCs w:val="28"/>
        </w:rPr>
      </w:pPr>
      <w:r w:rsidRPr="007F4920">
        <w:rPr>
          <w:sz w:val="28"/>
          <w:szCs w:val="28"/>
        </w:rPr>
        <w:t xml:space="preserve">2. Порядок проведения отбора получателей субсидии </w:t>
      </w:r>
    </w:p>
    <w:p w14:paraId="567CA110" w14:textId="77777777" w:rsidR="00B241AE" w:rsidRPr="007F4920" w:rsidRDefault="00B241AE" w:rsidP="00B241AE">
      <w:pPr>
        <w:ind w:firstLine="709"/>
        <w:jc w:val="center"/>
        <w:rPr>
          <w:sz w:val="28"/>
          <w:szCs w:val="28"/>
        </w:rPr>
      </w:pPr>
      <w:r w:rsidRPr="007F4920">
        <w:rPr>
          <w:sz w:val="28"/>
          <w:szCs w:val="28"/>
        </w:rPr>
        <w:t>для предоставления субсидии</w:t>
      </w:r>
    </w:p>
    <w:p w14:paraId="063BBAEF" w14:textId="77777777" w:rsidR="00B241AE" w:rsidRPr="007F4920" w:rsidRDefault="00B241AE" w:rsidP="00B241AE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</w:rPr>
      </w:pPr>
    </w:p>
    <w:p w14:paraId="3C7F0751" w14:textId="77777777" w:rsidR="00B241AE" w:rsidRPr="007F4920" w:rsidRDefault="00B241AE" w:rsidP="00B241A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 w:rsidRPr="007F4920">
        <w:rPr>
          <w:rFonts w:eastAsiaTheme="minorHAnsi"/>
          <w:sz w:val="28"/>
          <w:szCs w:val="28"/>
        </w:rPr>
        <w:t xml:space="preserve">2.1. </w:t>
      </w:r>
      <w:r w:rsidRPr="007F4920">
        <w:rPr>
          <w:sz w:val="28"/>
          <w:szCs w:val="28"/>
        </w:rPr>
        <w:t>Предоставление субсидии осуществляется по результатам проведения отбора, способом проведения которого является запрос предложений на основании предложений (заявок), направленных участниками отбора для участия в отборе (далее – заявка)</w:t>
      </w:r>
      <w:r w:rsidRPr="007F4920">
        <w:rPr>
          <w:rFonts w:eastAsiaTheme="minorHAnsi"/>
          <w:sz w:val="28"/>
          <w:szCs w:val="28"/>
        </w:rPr>
        <w:t>, исходя из соответствия участника отбора категориям и (или) критериям отбора и очередности поступления заявок на участие в отборе.</w:t>
      </w:r>
    </w:p>
    <w:p w14:paraId="70487382" w14:textId="77777777" w:rsidR="00B241AE" w:rsidRPr="007F4920" w:rsidRDefault="00B241AE" w:rsidP="00B241AE">
      <w:pPr>
        <w:ind w:firstLine="709"/>
        <w:jc w:val="both"/>
        <w:rPr>
          <w:sz w:val="28"/>
          <w:szCs w:val="28"/>
        </w:rPr>
      </w:pPr>
      <w:r w:rsidRPr="007F4920">
        <w:rPr>
          <w:rFonts w:eastAsiaTheme="minorHAnsi"/>
          <w:sz w:val="28"/>
          <w:szCs w:val="28"/>
        </w:rPr>
        <w:t xml:space="preserve">2.2. </w:t>
      </w:r>
      <w:r w:rsidRPr="007F4920">
        <w:rPr>
          <w:sz w:val="28"/>
          <w:szCs w:val="28"/>
        </w:rPr>
        <w:t>Объявление о проведении отбора размещается на официальном сайте муниципального образования «Городской округ Ногликский» в информационно-телекоммуникационной сети «Интернет» с указанием:</w:t>
      </w:r>
    </w:p>
    <w:p w14:paraId="26842E33" w14:textId="77777777" w:rsidR="00B241AE" w:rsidRPr="007F4920" w:rsidRDefault="00B241AE" w:rsidP="00B241AE">
      <w:pPr>
        <w:ind w:firstLine="709"/>
        <w:jc w:val="both"/>
        <w:rPr>
          <w:sz w:val="28"/>
          <w:szCs w:val="28"/>
        </w:rPr>
      </w:pPr>
      <w:r w:rsidRPr="007F4920">
        <w:rPr>
          <w:sz w:val="28"/>
          <w:szCs w:val="28"/>
        </w:rPr>
        <w:t xml:space="preserve">- </w:t>
      </w:r>
      <w:r w:rsidRPr="007F4920">
        <w:rPr>
          <w:rFonts w:eastAsiaTheme="minorHAnsi"/>
          <w:sz w:val="28"/>
          <w:szCs w:val="28"/>
        </w:rPr>
        <w:t>сроков проведения отбора, а также информации о возможности проведения нескольких этапов отбора с указанием сроков и порядка их проведения (при необходимости)</w:t>
      </w:r>
      <w:r w:rsidRPr="007F4920">
        <w:rPr>
          <w:sz w:val="28"/>
          <w:szCs w:val="28"/>
        </w:rPr>
        <w:t xml:space="preserve">; </w:t>
      </w:r>
    </w:p>
    <w:p w14:paraId="37ED2AA0" w14:textId="77777777" w:rsidR="00B241AE" w:rsidRPr="007F4920" w:rsidRDefault="00B241AE" w:rsidP="00B241AE">
      <w:pPr>
        <w:ind w:firstLine="709"/>
        <w:jc w:val="both"/>
        <w:rPr>
          <w:sz w:val="28"/>
          <w:szCs w:val="28"/>
        </w:rPr>
      </w:pPr>
      <w:r w:rsidRPr="007F4920">
        <w:rPr>
          <w:sz w:val="28"/>
          <w:szCs w:val="28"/>
        </w:rPr>
        <w:t xml:space="preserve">- даты начала подачи или окончания приема заявок участников отбора, которая не может быть ранее </w:t>
      </w:r>
      <w:r w:rsidRPr="007F4920">
        <w:rPr>
          <w:rFonts w:eastAsiaTheme="minorHAnsi"/>
          <w:sz w:val="28"/>
          <w:szCs w:val="28"/>
        </w:rPr>
        <w:t>5-го календарного дня, следующего за днем размещения объявления о проведении отбора;</w:t>
      </w:r>
    </w:p>
    <w:p w14:paraId="20891CA3" w14:textId="77777777" w:rsidR="00B241AE" w:rsidRPr="007F4920" w:rsidRDefault="00B241AE" w:rsidP="00B241AE">
      <w:pPr>
        <w:ind w:firstLine="709"/>
        <w:jc w:val="both"/>
        <w:rPr>
          <w:sz w:val="28"/>
          <w:szCs w:val="28"/>
        </w:rPr>
      </w:pPr>
      <w:r w:rsidRPr="007F4920">
        <w:rPr>
          <w:sz w:val="28"/>
          <w:szCs w:val="28"/>
        </w:rPr>
        <w:t>- наименования, места нахождения, почтового адреса, адреса электронной почты Администрации;</w:t>
      </w:r>
    </w:p>
    <w:p w14:paraId="471C4AE4" w14:textId="77777777" w:rsidR="00B241AE" w:rsidRPr="007F4920" w:rsidRDefault="00B241AE" w:rsidP="00B241AE">
      <w:pPr>
        <w:ind w:firstLine="709"/>
        <w:jc w:val="both"/>
        <w:rPr>
          <w:sz w:val="28"/>
          <w:szCs w:val="28"/>
        </w:rPr>
      </w:pPr>
      <w:r w:rsidRPr="007F4920">
        <w:rPr>
          <w:sz w:val="28"/>
          <w:szCs w:val="28"/>
        </w:rPr>
        <w:t>-  результатов предоставления субсидии в соответствии с пунктом 3.13 Порядка;</w:t>
      </w:r>
    </w:p>
    <w:p w14:paraId="2371F714" w14:textId="77777777" w:rsidR="00B241AE" w:rsidRPr="007F4920" w:rsidRDefault="00B241AE" w:rsidP="00B241AE">
      <w:pPr>
        <w:ind w:firstLine="709"/>
        <w:jc w:val="both"/>
        <w:rPr>
          <w:sz w:val="28"/>
          <w:szCs w:val="28"/>
        </w:rPr>
      </w:pPr>
      <w:r w:rsidRPr="007F4920">
        <w:rPr>
          <w:sz w:val="28"/>
          <w:szCs w:val="28"/>
        </w:rPr>
        <w:t>- требований к участникам отбора в соответствии с пунктом 1.6 Порядка и перечня документов, представляемых участниками отбора для подтверждения их соответствия указанным требованиям;</w:t>
      </w:r>
    </w:p>
    <w:p w14:paraId="66208378" w14:textId="77777777" w:rsidR="00B241AE" w:rsidRPr="007F4920" w:rsidRDefault="00B241AE" w:rsidP="00B241AE">
      <w:pPr>
        <w:ind w:firstLine="709"/>
        <w:jc w:val="both"/>
        <w:rPr>
          <w:sz w:val="28"/>
          <w:szCs w:val="28"/>
        </w:rPr>
      </w:pPr>
      <w:r w:rsidRPr="007F4920">
        <w:rPr>
          <w:sz w:val="28"/>
          <w:szCs w:val="28"/>
        </w:rPr>
        <w:t>- порядка подачи заявок участниками отбора и требований, предъявляемых к форме и содержанию заявок, подаваемых участниками отбора в соответствии с пунктом 2.4 Порядка;</w:t>
      </w:r>
    </w:p>
    <w:p w14:paraId="08607E32" w14:textId="77777777" w:rsidR="00B241AE" w:rsidRPr="007F4920" w:rsidRDefault="00B241AE" w:rsidP="00B241AE">
      <w:pPr>
        <w:ind w:firstLine="709"/>
        <w:jc w:val="both"/>
        <w:rPr>
          <w:sz w:val="28"/>
          <w:szCs w:val="28"/>
        </w:rPr>
      </w:pPr>
      <w:r w:rsidRPr="007F4920">
        <w:rPr>
          <w:sz w:val="28"/>
          <w:szCs w:val="28"/>
        </w:rPr>
        <w:t>- порядка отзыва заявок участников отбора, порядка возврата заявок участников отбора, определяющего в том числе основания для возврата заявок участника отбора, порядка внесения изменений в заявки участника отбора;</w:t>
      </w:r>
    </w:p>
    <w:p w14:paraId="78D5F158" w14:textId="77777777" w:rsidR="00B241AE" w:rsidRPr="007F4920" w:rsidRDefault="00B241AE" w:rsidP="00B241AE">
      <w:pPr>
        <w:ind w:firstLine="709"/>
        <w:jc w:val="both"/>
        <w:rPr>
          <w:sz w:val="28"/>
          <w:szCs w:val="28"/>
        </w:rPr>
      </w:pPr>
      <w:r w:rsidRPr="007F4920">
        <w:rPr>
          <w:sz w:val="28"/>
          <w:szCs w:val="28"/>
        </w:rPr>
        <w:t>- правил рассмотрения и оценки заявок участниками отбора в соответствии с пунктом 2.5 Порядка;</w:t>
      </w:r>
    </w:p>
    <w:p w14:paraId="4298AB1D" w14:textId="77777777" w:rsidR="00B241AE" w:rsidRPr="007F4920" w:rsidRDefault="00B241AE" w:rsidP="00B241AE">
      <w:pPr>
        <w:ind w:firstLine="709"/>
        <w:jc w:val="both"/>
        <w:rPr>
          <w:sz w:val="28"/>
          <w:szCs w:val="28"/>
        </w:rPr>
      </w:pPr>
      <w:r w:rsidRPr="007F4920">
        <w:rPr>
          <w:sz w:val="28"/>
          <w:szCs w:val="28"/>
        </w:rPr>
        <w:lastRenderedPageBreak/>
        <w:t>- порядка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14:paraId="75E951F8" w14:textId="77777777" w:rsidR="00B241AE" w:rsidRPr="007F4920" w:rsidRDefault="00B241AE" w:rsidP="00B241AE">
      <w:pPr>
        <w:ind w:firstLine="709"/>
        <w:jc w:val="both"/>
        <w:rPr>
          <w:sz w:val="28"/>
          <w:szCs w:val="28"/>
        </w:rPr>
      </w:pPr>
      <w:r w:rsidRPr="007F4920">
        <w:rPr>
          <w:sz w:val="28"/>
          <w:szCs w:val="28"/>
        </w:rPr>
        <w:t>- срока, в течение которого победитель (победители) отбора должен подписать Соглашение о предоставлении субсидии (далее – Соглашение);</w:t>
      </w:r>
    </w:p>
    <w:p w14:paraId="12FAA084" w14:textId="77777777" w:rsidR="00B241AE" w:rsidRPr="007F4920" w:rsidRDefault="00B241AE" w:rsidP="00B241AE">
      <w:pPr>
        <w:ind w:firstLine="709"/>
        <w:jc w:val="both"/>
        <w:rPr>
          <w:sz w:val="28"/>
          <w:szCs w:val="28"/>
        </w:rPr>
      </w:pPr>
      <w:r w:rsidRPr="007F4920">
        <w:rPr>
          <w:sz w:val="28"/>
          <w:szCs w:val="28"/>
        </w:rPr>
        <w:t>- условий признания победителя (победителей) отбора, уклонившимся от заключения Соглашения;</w:t>
      </w:r>
    </w:p>
    <w:p w14:paraId="33ECA086" w14:textId="77777777" w:rsidR="00B241AE" w:rsidRPr="007F4920" w:rsidRDefault="00B241AE" w:rsidP="00B241AE">
      <w:pPr>
        <w:ind w:firstLine="709"/>
        <w:jc w:val="both"/>
        <w:rPr>
          <w:sz w:val="28"/>
          <w:szCs w:val="28"/>
        </w:rPr>
      </w:pPr>
      <w:r w:rsidRPr="007F4920">
        <w:rPr>
          <w:sz w:val="28"/>
          <w:szCs w:val="28"/>
        </w:rPr>
        <w:t>- даты размещения результатов отбора на официальном сайте муниципального образования «Городской округ Ногликский», которая не может быть позднее 14-го календарного дня, следующего за днем определения Получателя субсидии.</w:t>
      </w:r>
    </w:p>
    <w:p w14:paraId="17D713D7" w14:textId="11106C5B" w:rsidR="00B241AE" w:rsidRPr="007F4920" w:rsidRDefault="00B241AE" w:rsidP="00B2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4920">
        <w:rPr>
          <w:rFonts w:eastAsiaTheme="minorHAnsi"/>
          <w:sz w:val="28"/>
          <w:szCs w:val="28"/>
        </w:rPr>
        <w:t xml:space="preserve">2.3. Субъект для участия в отборе на получение субсидии должен соответствовать требованиям, </w:t>
      </w:r>
      <w:r w:rsidRPr="007F4920">
        <w:rPr>
          <w:sz w:val="28"/>
          <w:szCs w:val="28"/>
        </w:rPr>
        <w:t>установленным пунктом 1.6 Порядка.</w:t>
      </w:r>
    </w:p>
    <w:p w14:paraId="3120ECCF" w14:textId="77777777" w:rsidR="00B241AE" w:rsidRPr="007F4920" w:rsidRDefault="00B241AE" w:rsidP="00B241AE">
      <w:pPr>
        <w:ind w:firstLine="709"/>
        <w:jc w:val="both"/>
        <w:rPr>
          <w:sz w:val="28"/>
          <w:szCs w:val="28"/>
        </w:rPr>
      </w:pPr>
      <w:r w:rsidRPr="007F4920">
        <w:rPr>
          <w:sz w:val="28"/>
          <w:szCs w:val="28"/>
        </w:rPr>
        <w:t>2.4. Требования, предъявляемые к форме и содержанию заявки:</w:t>
      </w:r>
    </w:p>
    <w:p w14:paraId="57298289" w14:textId="5C6494F5" w:rsidR="00B241AE" w:rsidRPr="007F4920" w:rsidRDefault="00B241AE" w:rsidP="00B241AE">
      <w:pPr>
        <w:ind w:firstLine="709"/>
        <w:jc w:val="both"/>
        <w:rPr>
          <w:sz w:val="28"/>
          <w:szCs w:val="28"/>
        </w:rPr>
      </w:pPr>
      <w:r w:rsidRPr="007F4920">
        <w:rPr>
          <w:sz w:val="28"/>
          <w:szCs w:val="28"/>
        </w:rPr>
        <w:t>2.4.1</w:t>
      </w:r>
      <w:r w:rsidR="00EB4E91">
        <w:rPr>
          <w:sz w:val="28"/>
          <w:szCs w:val="28"/>
        </w:rPr>
        <w:t>.</w:t>
      </w:r>
      <w:r w:rsidRPr="007F4920">
        <w:rPr>
          <w:sz w:val="28"/>
          <w:szCs w:val="28"/>
        </w:rPr>
        <w:t xml:space="preserve"> Для участия в отборе на получение субсидии Субъект в срок, указанный в объявлении о проведении отбора, направляет в Администрацию на бумажных носителях лично, по почте или через своего представителя документы, установленные пунктом 3.4 Порядка, а также </w:t>
      </w:r>
      <w:r w:rsidRPr="007F4920">
        <w:rPr>
          <w:rFonts w:eastAsiaTheme="minorHAnsi"/>
          <w:sz w:val="28"/>
          <w:szCs w:val="28"/>
        </w:rPr>
        <w:t>согласие на публикацию (размещение) в информационно-телекоммуникационной сети «Интернет» информации об участнике отбора, о подаваемой участником отбора заявке, иной информации об участнике отбора, связанной с соответствующим отбором.</w:t>
      </w:r>
    </w:p>
    <w:p w14:paraId="6E81AA97" w14:textId="77777777" w:rsidR="00B241AE" w:rsidRPr="007F4920" w:rsidRDefault="00B241AE" w:rsidP="00B241AE">
      <w:pPr>
        <w:ind w:firstLine="709"/>
        <w:jc w:val="both"/>
        <w:rPr>
          <w:sz w:val="28"/>
          <w:szCs w:val="28"/>
        </w:rPr>
      </w:pPr>
      <w:r w:rsidRPr="007F4920">
        <w:rPr>
          <w:sz w:val="28"/>
          <w:szCs w:val="28"/>
        </w:rPr>
        <w:t>2.4.2. Субъектом может быть подано не более одной заявки на предоставление субсидии с прилагаемыми к ней документами в рамках одного отбора.</w:t>
      </w:r>
    </w:p>
    <w:p w14:paraId="7F7A677A" w14:textId="77777777" w:rsidR="00B241AE" w:rsidRPr="007F4920" w:rsidRDefault="00B241AE" w:rsidP="00B241AE">
      <w:pPr>
        <w:ind w:firstLine="709"/>
        <w:jc w:val="both"/>
        <w:rPr>
          <w:sz w:val="28"/>
          <w:szCs w:val="28"/>
        </w:rPr>
      </w:pPr>
      <w:r w:rsidRPr="007F4920">
        <w:rPr>
          <w:sz w:val="28"/>
          <w:szCs w:val="28"/>
        </w:rPr>
        <w:t>В случае необходимости внесения изменений в заявку и представленные документы Субъект вправе обратиться в Отдел экономики и произвести необходимые изменения в течение срока подачи заявок и документов, указанного в объявлении о проведении отбора.</w:t>
      </w:r>
    </w:p>
    <w:p w14:paraId="15E0A0A5" w14:textId="77777777" w:rsidR="00B241AE" w:rsidRPr="007F4920" w:rsidRDefault="00B241AE" w:rsidP="00B241AE">
      <w:pPr>
        <w:ind w:firstLine="709"/>
        <w:jc w:val="both"/>
        <w:rPr>
          <w:sz w:val="28"/>
          <w:szCs w:val="28"/>
        </w:rPr>
      </w:pPr>
      <w:r w:rsidRPr="007F4920">
        <w:rPr>
          <w:sz w:val="28"/>
          <w:szCs w:val="28"/>
        </w:rPr>
        <w:t xml:space="preserve">2.4.3. Заявки на предоставление субсидии </w:t>
      </w:r>
      <w:r w:rsidRPr="007F4920">
        <w:rPr>
          <w:rFonts w:eastAsiaTheme="minorHAnsi"/>
          <w:sz w:val="28"/>
          <w:szCs w:val="28"/>
        </w:rPr>
        <w:t xml:space="preserve">принимаются и регистрируются Отделом экономики </w:t>
      </w:r>
      <w:r w:rsidRPr="007F4920">
        <w:rPr>
          <w:sz w:val="28"/>
          <w:szCs w:val="28"/>
        </w:rPr>
        <w:t>в порядке их поступления с указанием даты и времени поступления заявки и документов, а также номера заявки в соответствии с очередностью их поступления в Администрацию.</w:t>
      </w:r>
    </w:p>
    <w:p w14:paraId="657F8E04" w14:textId="77777777" w:rsidR="00B241AE" w:rsidRPr="007F4920" w:rsidRDefault="00B241AE" w:rsidP="00B241AE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7F4920">
        <w:rPr>
          <w:sz w:val="28"/>
          <w:szCs w:val="28"/>
        </w:rPr>
        <w:t>2.5. Отдел экономики в целях организации отбора, рассмотрения и оценки заявок, а также принятия решения о предоставлении субсидии осуществляет следующие административные процедуры:</w:t>
      </w:r>
    </w:p>
    <w:p w14:paraId="69781282" w14:textId="77777777" w:rsidR="00B241AE" w:rsidRPr="007F4920" w:rsidRDefault="00B241AE" w:rsidP="00B241AE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7F4920">
        <w:rPr>
          <w:sz w:val="28"/>
          <w:szCs w:val="28"/>
        </w:rPr>
        <w:lastRenderedPageBreak/>
        <w:t>2.5.1. Принимает решение о проведении отбора, о чем публикует объявление в соответствии с пунктом 2.2 Порядка.</w:t>
      </w:r>
    </w:p>
    <w:p w14:paraId="3E6AE403" w14:textId="77777777" w:rsidR="00B241AE" w:rsidRPr="007F4920" w:rsidRDefault="00B241AE" w:rsidP="00B241AE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7F4920">
        <w:rPr>
          <w:sz w:val="28"/>
          <w:szCs w:val="28"/>
        </w:rPr>
        <w:t>2.5.2. Принимает заявку на предоставление субсидии и документы, представленные Субъектом для участия в отборе в соответствии с требованиями пункта 3.4 Порядка, в течение срока, указанного в объявлении о проведении отбора.</w:t>
      </w:r>
    </w:p>
    <w:p w14:paraId="25BA1850" w14:textId="77777777" w:rsidR="00B241AE" w:rsidRPr="007F4920" w:rsidRDefault="00B241AE" w:rsidP="00B241AE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7F4920">
        <w:rPr>
          <w:sz w:val="28"/>
          <w:szCs w:val="28"/>
        </w:rPr>
        <w:t>2.5.3. Проверяет заявку и представленные документы в течение срока, обозначенного пунктом 3.4 Порядка, на предмет их соответствия установленным в объявлении о проведении отбора требованиям.</w:t>
      </w:r>
    </w:p>
    <w:p w14:paraId="6F438B01" w14:textId="77777777" w:rsidR="00B241AE" w:rsidRPr="007F4920" w:rsidRDefault="00B241AE" w:rsidP="00B241AE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7F4920">
        <w:rPr>
          <w:sz w:val="28"/>
          <w:szCs w:val="28"/>
        </w:rPr>
        <w:t>2.5.4. Принимает решение об отклонении заявок.</w:t>
      </w:r>
    </w:p>
    <w:p w14:paraId="0D388C51" w14:textId="77777777" w:rsidR="00B241AE" w:rsidRPr="007F4920" w:rsidRDefault="00B241AE" w:rsidP="00B241AE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7F4920">
        <w:rPr>
          <w:sz w:val="28"/>
          <w:szCs w:val="28"/>
        </w:rPr>
        <w:t>2.5.5. Принимает решение о соответствии Субъекта требованиям Порядка и заключении Соглашения.</w:t>
      </w:r>
    </w:p>
    <w:p w14:paraId="4D6BC914" w14:textId="77777777" w:rsidR="00B241AE" w:rsidRPr="007F4920" w:rsidRDefault="00B241AE" w:rsidP="00B241AE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7F4920">
        <w:rPr>
          <w:sz w:val="28"/>
          <w:szCs w:val="28"/>
        </w:rPr>
        <w:t>2.5.6. Информирует Субъект о принятом положительном решении путем направления двух экземпляров Соглашения, подготовленного Администрацией, на бумажном носителе на адрес, указанный в заявке.</w:t>
      </w:r>
    </w:p>
    <w:p w14:paraId="3B0DF34F" w14:textId="77777777" w:rsidR="00B241AE" w:rsidRPr="007F4920" w:rsidRDefault="00B241AE" w:rsidP="00B241AE">
      <w:pPr>
        <w:ind w:firstLine="709"/>
        <w:jc w:val="both"/>
        <w:rPr>
          <w:sz w:val="28"/>
          <w:szCs w:val="28"/>
        </w:rPr>
      </w:pPr>
      <w:r w:rsidRPr="007F4920">
        <w:rPr>
          <w:sz w:val="28"/>
          <w:szCs w:val="28"/>
        </w:rPr>
        <w:t>2.5.7. Размещает на официальном сайте муниципального образования «Городской округ Ногликский» в информационно-телекоммуникационной сети «Интернет» в течение 14 календарных дней, следующих за днем принятия решения о предоставлении субсидии, информационное сообщение о результатах рассмотрения документов, включающее следующие сведения:</w:t>
      </w:r>
    </w:p>
    <w:p w14:paraId="213BFEE2" w14:textId="77777777" w:rsidR="00B241AE" w:rsidRPr="007F4920" w:rsidRDefault="00B241AE" w:rsidP="00B241AE">
      <w:pPr>
        <w:ind w:firstLine="709"/>
        <w:jc w:val="both"/>
        <w:rPr>
          <w:sz w:val="28"/>
          <w:szCs w:val="28"/>
        </w:rPr>
      </w:pPr>
      <w:r w:rsidRPr="007F4920">
        <w:rPr>
          <w:sz w:val="28"/>
          <w:szCs w:val="28"/>
        </w:rPr>
        <w:t>- дата, время и место рассмотрения заявок и прилагаемых к ним документов;</w:t>
      </w:r>
    </w:p>
    <w:p w14:paraId="15ADEE22" w14:textId="77777777" w:rsidR="00B241AE" w:rsidRPr="007F4920" w:rsidRDefault="00B241AE" w:rsidP="00B241AE">
      <w:pPr>
        <w:ind w:firstLine="709"/>
        <w:jc w:val="both"/>
        <w:rPr>
          <w:sz w:val="28"/>
          <w:szCs w:val="28"/>
        </w:rPr>
      </w:pPr>
      <w:r w:rsidRPr="007F4920">
        <w:rPr>
          <w:sz w:val="28"/>
          <w:szCs w:val="28"/>
        </w:rPr>
        <w:t>- информация об участниках отбора, заявки и документы которых были рассмотрены;</w:t>
      </w:r>
    </w:p>
    <w:p w14:paraId="4C955383" w14:textId="77777777" w:rsidR="00B241AE" w:rsidRPr="007F4920" w:rsidRDefault="00B241AE" w:rsidP="00B241AE">
      <w:pPr>
        <w:ind w:firstLine="709"/>
        <w:jc w:val="both"/>
        <w:rPr>
          <w:sz w:val="28"/>
          <w:szCs w:val="28"/>
        </w:rPr>
      </w:pPr>
      <w:r w:rsidRPr="007F4920">
        <w:rPr>
          <w:sz w:val="28"/>
          <w:szCs w:val="28"/>
        </w:rPr>
        <w:t>- информация об участниках отбора, заявки и документы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14:paraId="17B1952B" w14:textId="77777777" w:rsidR="00B241AE" w:rsidRPr="007F4920" w:rsidRDefault="00B241AE" w:rsidP="00B241AE">
      <w:pPr>
        <w:ind w:firstLine="709"/>
        <w:jc w:val="both"/>
        <w:rPr>
          <w:sz w:val="28"/>
          <w:szCs w:val="28"/>
        </w:rPr>
      </w:pPr>
      <w:r w:rsidRPr="007F4920">
        <w:rPr>
          <w:sz w:val="28"/>
          <w:szCs w:val="28"/>
        </w:rPr>
        <w:t>- наименование Получателя (Получателей) субсидии, с которым заключается Соглашение, и размер предоставляемой субсидии.</w:t>
      </w:r>
    </w:p>
    <w:p w14:paraId="12B45E87" w14:textId="77777777" w:rsidR="00B241AE" w:rsidRPr="007F4920" w:rsidRDefault="00B241AE" w:rsidP="00B241AE">
      <w:pPr>
        <w:ind w:firstLine="709"/>
        <w:jc w:val="both"/>
        <w:rPr>
          <w:sz w:val="28"/>
          <w:szCs w:val="28"/>
        </w:rPr>
      </w:pPr>
      <w:r w:rsidRPr="007F4920">
        <w:rPr>
          <w:sz w:val="28"/>
          <w:szCs w:val="28"/>
        </w:rPr>
        <w:t>2.6. Основания для отклонения заявки участника отбора на стадии рассмотрения и оценки заявок:</w:t>
      </w:r>
    </w:p>
    <w:p w14:paraId="2C9B1498" w14:textId="77777777" w:rsidR="00B241AE" w:rsidRPr="007F4920" w:rsidRDefault="00B241AE" w:rsidP="00B241AE">
      <w:pPr>
        <w:ind w:firstLine="709"/>
        <w:jc w:val="both"/>
        <w:rPr>
          <w:sz w:val="28"/>
          <w:szCs w:val="28"/>
        </w:rPr>
      </w:pPr>
      <w:r w:rsidRPr="007F4920">
        <w:rPr>
          <w:sz w:val="28"/>
          <w:szCs w:val="28"/>
        </w:rPr>
        <w:t>- несоответствие участника отбора требованиям, установленным пунктом 1.6 Порядка;</w:t>
      </w:r>
    </w:p>
    <w:p w14:paraId="5471E3DC" w14:textId="77777777" w:rsidR="00B241AE" w:rsidRPr="007F4920" w:rsidRDefault="00B241AE" w:rsidP="00B241AE">
      <w:pPr>
        <w:ind w:firstLine="709"/>
        <w:jc w:val="both"/>
        <w:rPr>
          <w:sz w:val="28"/>
          <w:szCs w:val="28"/>
        </w:rPr>
      </w:pPr>
      <w:r w:rsidRPr="007F4920">
        <w:rPr>
          <w:sz w:val="28"/>
          <w:szCs w:val="28"/>
        </w:rPr>
        <w:t>- 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14:paraId="303F4431" w14:textId="77777777" w:rsidR="00B241AE" w:rsidRPr="007F4920" w:rsidRDefault="00B241AE" w:rsidP="00B241AE">
      <w:pPr>
        <w:ind w:firstLine="709"/>
        <w:jc w:val="both"/>
        <w:rPr>
          <w:sz w:val="28"/>
          <w:szCs w:val="28"/>
        </w:rPr>
      </w:pPr>
      <w:r w:rsidRPr="007F4920">
        <w:rPr>
          <w:sz w:val="28"/>
          <w:szCs w:val="28"/>
        </w:rPr>
        <w:lastRenderedPageBreak/>
        <w:t>- 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14:paraId="0627DA68" w14:textId="77777777" w:rsidR="00B241AE" w:rsidRPr="007F4920" w:rsidRDefault="00B241AE" w:rsidP="00B241AE">
      <w:pPr>
        <w:ind w:firstLine="709"/>
        <w:jc w:val="both"/>
        <w:rPr>
          <w:sz w:val="28"/>
          <w:szCs w:val="28"/>
        </w:rPr>
      </w:pPr>
      <w:r w:rsidRPr="007F4920">
        <w:rPr>
          <w:sz w:val="28"/>
          <w:szCs w:val="28"/>
        </w:rPr>
        <w:t>- подача участником отбора заявки после даты и (или) времени, определенных для подачи заявок.</w:t>
      </w:r>
    </w:p>
    <w:p w14:paraId="41F269A6" w14:textId="77777777" w:rsidR="00B241AE" w:rsidRPr="007F4920" w:rsidRDefault="00B241AE" w:rsidP="00B241AE">
      <w:pPr>
        <w:jc w:val="center"/>
        <w:rPr>
          <w:b/>
          <w:color w:val="0000FF"/>
          <w:sz w:val="28"/>
          <w:szCs w:val="28"/>
        </w:rPr>
      </w:pPr>
    </w:p>
    <w:p w14:paraId="0BCBE30B" w14:textId="77777777" w:rsidR="00B241AE" w:rsidRPr="00EB4E91" w:rsidRDefault="00B241AE" w:rsidP="00B241AE">
      <w:pPr>
        <w:jc w:val="center"/>
        <w:rPr>
          <w:sz w:val="28"/>
          <w:szCs w:val="28"/>
        </w:rPr>
      </w:pPr>
      <w:r w:rsidRPr="00EB4E91">
        <w:rPr>
          <w:sz w:val="28"/>
          <w:szCs w:val="28"/>
        </w:rPr>
        <w:t>3. Условия и порядок предоставления субсидии</w:t>
      </w:r>
    </w:p>
    <w:p w14:paraId="27D1D964" w14:textId="77777777" w:rsidR="00B241AE" w:rsidRPr="007F4920" w:rsidRDefault="00B241AE" w:rsidP="00B241A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88D943D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71"/>
      <w:bookmarkEnd w:id="6"/>
      <w:r w:rsidRPr="007F4920">
        <w:rPr>
          <w:rFonts w:ascii="Times New Roman" w:hAnsi="Times New Roman" w:cs="Times New Roman"/>
          <w:sz w:val="28"/>
          <w:szCs w:val="28"/>
        </w:rPr>
        <w:t>3.1. Размер субсидии определяется по формуле:</w:t>
      </w:r>
    </w:p>
    <w:p w14:paraId="2A7CC9DE" w14:textId="77777777" w:rsidR="00B241AE" w:rsidRPr="007F4920" w:rsidRDefault="00B241AE" w:rsidP="00B241A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0591E19" w14:textId="77777777" w:rsidR="00B241AE" w:rsidRPr="007F4920" w:rsidRDefault="00B241AE" w:rsidP="00B241A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С = (Тф - Тн) x Пф, где:</w:t>
      </w:r>
    </w:p>
    <w:p w14:paraId="45E44D65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79EAE4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С - размер субсидии;</w:t>
      </w:r>
    </w:p>
    <w:p w14:paraId="7A350670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Тф - фактически сложившаяся себестоимость услуги (но не выше экономически обоснованной) в расчете за единицу измерения (руб./1 посетителя), рассчитанная нарастающим итогом с начала года, подтвержденная данными бухгалтерского учета (форма 6-б);</w:t>
      </w:r>
    </w:p>
    <w:p w14:paraId="5F45002E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Тн - цена (тариф) за 1 посещение бани или душевой, установленная органом местного самоуправления муниципального образования «Городской округ Ногликский» (руб./1 посетителя) (без учета НДС);</w:t>
      </w:r>
    </w:p>
    <w:p w14:paraId="7524CA89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Пф - количество посетителей бани или душевой, рассчитанное нарастающим итогом с начала года, подтвержденное данными бухгалтерского учета (форма 6-б).</w:t>
      </w:r>
    </w:p>
    <w:p w14:paraId="1F7AE434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Размер субсидии за отчетный период, причитающийся к выплате Получателю, определяется как разница между размером субсидии с нарастающим итогом с начала года, рассчитанной по вышеуказанной формуле, и суммой возмещения затрат, полученной за предыдущие отчетные периоды с начала года.</w:t>
      </w:r>
    </w:p>
    <w:p w14:paraId="4891713D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3.2. Субсидия предоставляется ежеквартально по результатам отчетного периода на основании пакета документов, указанных в пункте 3.5 Порядка.</w:t>
      </w:r>
    </w:p>
    <w:p w14:paraId="0EB1FC8B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Отчетным периодом является квартал.</w:t>
      </w:r>
    </w:p>
    <w:p w14:paraId="5D3209A1" w14:textId="4EE434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Субсидия за 4 квартал предоставляется в текущем году не позднее 25 декабря в пределах остатка неиспользованных лимитов бюджетных обязательств на основании предварительного расчета (ожидаемого финансового результата) за год, представленного Получателем не позднее 5 декабря текущего года по формам согласно Приложениям 1, 2, 3 с пометкой «ожидаемый».</w:t>
      </w:r>
    </w:p>
    <w:p w14:paraId="63A85AF9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 xml:space="preserve">Окончательный расчет с Получателем по субсидии за отчетный год осуществляется при предоставлении фактических расчетов </w:t>
      </w:r>
      <w:r w:rsidRPr="007F4920">
        <w:rPr>
          <w:rFonts w:ascii="Times New Roman" w:hAnsi="Times New Roman" w:cs="Times New Roman"/>
          <w:sz w:val="28"/>
          <w:szCs w:val="28"/>
        </w:rPr>
        <w:lastRenderedPageBreak/>
        <w:t>по итогам года. При этом Получатель предоставляет в Администрацию пакет документов, указанных в пункте 3.5 Порядка, не позднее 30 (тридцатого) апреля года, следующего за годом предоставления субсидии.</w:t>
      </w:r>
    </w:p>
    <w:p w14:paraId="4CB6FB77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В случае превышения размера перечисленной на основании ожидаемого расчета субсидии над фактическими недополученными доходами, подлежащими возмещению по результатам расчета по итогам отчетного года, субсидия подлежит возврату в размере превышения либо по решению Администрации может быть зачтена в счет предоставления субсидии в следующем финансовом году.</w:t>
      </w:r>
    </w:p>
    <w:p w14:paraId="22D9EB7C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В случае недофинансирования, сумма субсидии учитывается при финансировании из местного бюджета в следующем финансовом году.</w:t>
      </w:r>
    </w:p>
    <w:p w14:paraId="1D2BB310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3.3. Субсидия предоставляется на основании заключенного между Администрацией и Получателем Соглашения, предусматривающего согласие Получателя (за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 на осуществление Администрацией проверки соблюдения Получателем порядка и 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соблюдения Получателем порядка и условий предоставления субсидии в соответствии со статьями 268.1 и 269.2 Бюджетного кодекса Российской Федерации, и на включение таких положений в Соглашение.</w:t>
      </w:r>
    </w:p>
    <w:p w14:paraId="30813D70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Соглашение, в том числе дополнительное соглашение о внесении изменений в Соглашение, а также дополнительное соглашение о расторжении Соглашения заключаются в соответствии с типовой формой, установленной финансовым управлением муниципального образования «Городской округ Ногликский».</w:t>
      </w:r>
    </w:p>
    <w:p w14:paraId="691EB63F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Соглашение заключается в пределах средств, доведенных Администрации в соответствии с пунктом 1.3 Порядка, с указанием объема субсидии на текущий финансовый год.</w:t>
      </w:r>
    </w:p>
    <w:p w14:paraId="5A427071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Соглашение, заключаемое между Администрацией и Получателем, должно содержать условие о согласовании новых условий Соглашения или о расторжении Соглашения при недостижении согласия по новым условиям, в случае уменьшения Администрации ранее доведенных лимитов бюджетных обязательств, указанных в пункте 1.3 Порядка, приводящего к невозможности предоставления субсидии в размере, определенном в Соглашении.</w:t>
      </w:r>
    </w:p>
    <w:p w14:paraId="41E08BEC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93"/>
      <w:bookmarkEnd w:id="7"/>
      <w:r w:rsidRPr="007F4920">
        <w:rPr>
          <w:rFonts w:ascii="Times New Roman" w:hAnsi="Times New Roman" w:cs="Times New Roman"/>
          <w:sz w:val="28"/>
          <w:szCs w:val="28"/>
        </w:rPr>
        <w:lastRenderedPageBreak/>
        <w:t>3.4. Соглашение заключается после проведения Отделом экономики в рамках отбора проверки соответствия Субъекта требованиям, установленным пунктом 1.6 Порядка, не позднее 30 (тридцатого) апреля текущего года.</w:t>
      </w:r>
    </w:p>
    <w:p w14:paraId="5E64B3A6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Субъект для участия в отборе на предоставление субсидии и подтверждения соответствия критериям, указанным в пункте 1.6 Порядка, не позднее срока, указанного в объявлении о проведении отбора, предоставляет в Отдел экономики следующие документы:</w:t>
      </w:r>
    </w:p>
    <w:p w14:paraId="584CDC1E" w14:textId="77777777" w:rsidR="00B241AE" w:rsidRPr="00BD4838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838">
        <w:rPr>
          <w:rFonts w:ascii="Times New Roman" w:hAnsi="Times New Roman" w:cs="Times New Roman"/>
          <w:sz w:val="28"/>
          <w:szCs w:val="28"/>
        </w:rPr>
        <w:t>а) заявку на участие в отборе на предоставление субсидии (приложение 5);</w:t>
      </w:r>
    </w:p>
    <w:p w14:paraId="17A54B8F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б) заверенную руководителем справку о применении на помывочные услуги населению в банях и душевых цен (тарифов), утвержденных органом местного самоуправления;</w:t>
      </w:r>
    </w:p>
    <w:p w14:paraId="3B506C90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в) копию приказа об утверждении учетной политики на предприятии и учетную политику предприятия на текущий год, подтверждающую ведение раздельного учета по субсидируемому виду деятельности;</w:t>
      </w:r>
    </w:p>
    <w:p w14:paraId="1761B252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98"/>
      <w:bookmarkEnd w:id="8"/>
      <w:r w:rsidRPr="007F4920">
        <w:rPr>
          <w:rFonts w:ascii="Times New Roman" w:hAnsi="Times New Roman" w:cs="Times New Roman"/>
          <w:sz w:val="28"/>
          <w:szCs w:val="28"/>
        </w:rPr>
        <w:t>г) Субъект вправе по собственной инициативе предоставить следующие документы:</w:t>
      </w:r>
    </w:p>
    <w:p w14:paraId="1A02BDBF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- документы, подтверждающие передачу Субъекту органом местного самоуправления муниципального образования «Городской округ Ногликский» бань и (или) душевых, находящихся в муниципальной собственности, по договору аренды на содержание или в хозяйственное ведение;</w:t>
      </w:r>
    </w:p>
    <w:p w14:paraId="76360693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- выписку из Единого государственного реестра юридических лиц по состоянию на дату подачи заявки на участие в отборе - для подтверждения соответствия требованиям, установленным подпунктами «а» и «б» пункта 1.6 Порядка;</w:t>
      </w:r>
    </w:p>
    <w:p w14:paraId="11A72C77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- документ, который подтверждает, что деятельность Субъекта не приостановлена в порядке, предусмотренном законодательством.</w:t>
      </w:r>
    </w:p>
    <w:p w14:paraId="55619CD5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Копии документов должны быть заверены подписью Субъекта (руководителя юридического лица) или законного представителя Субъекта с расшифровкой должности, фамилией и инициалами, а также скреплены печатью (при наличии).</w:t>
      </w:r>
    </w:p>
    <w:p w14:paraId="1CCA7BC9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Субъект несет полную ответственность за полноту и достоверность предоставляемых в Администрацию документов и сведений.</w:t>
      </w:r>
    </w:p>
    <w:p w14:paraId="1EFB90C8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 xml:space="preserve">Отдел экономики в случае непредоставления документов, которые Субъект вправе предоставить по собственной инициативе, самостоятельно запрашивает в порядке межведомственного взаимодействия в отношении Субъекта документы, указанные в подпункте </w:t>
      </w:r>
      <w:r w:rsidRPr="007F4920">
        <w:rPr>
          <w:rFonts w:ascii="Times New Roman" w:hAnsi="Times New Roman" w:cs="Times New Roman"/>
          <w:sz w:val="28"/>
          <w:szCs w:val="28"/>
        </w:rPr>
        <w:lastRenderedPageBreak/>
        <w:t>«г» настоящего пункта Порядка, а также сведения об отсутствии Субъекта в числе получателей средств местного бюджета на основании иных муниципальных правовых актов на цели, предусмотренные Порядком, и рассматривает в течение не более 15 календарных дней с даты приема документов от Субъекта.</w:t>
      </w:r>
    </w:p>
    <w:p w14:paraId="33EE1C6D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Субъекту, соответствующему требованиям, установленным пунктом 1.6 Порядка, направляются два экземпляра Соглашения, подготовленного Администрацией.</w:t>
      </w:r>
    </w:p>
    <w:p w14:paraId="50C55E49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Субъект в течение 10 календарных дней с момента получения Соглашения подписывает и представляет его в адрес Администрации.</w:t>
      </w:r>
    </w:p>
    <w:p w14:paraId="3EBEE472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В случае непоступления подписанного Соглашения в установленный настоящим пунктом срок Субъекту отказывается в предоставлении субсидии при условии, что Субъектом надлежащим образом было получено Соглашение.</w:t>
      </w:r>
    </w:p>
    <w:p w14:paraId="3C4EBFA8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09"/>
      <w:bookmarkEnd w:id="9"/>
      <w:r w:rsidRPr="007F4920">
        <w:rPr>
          <w:rFonts w:ascii="Times New Roman" w:hAnsi="Times New Roman" w:cs="Times New Roman"/>
          <w:sz w:val="28"/>
          <w:szCs w:val="28"/>
        </w:rPr>
        <w:t>3.5. Для получения субсидии Получатель ежеквартально не позднее 30 календарных дней после отчетного периода, нарастающим итогом квартал, полугодие, 9 месяцев и год, с пометкой «ожидаемый», не позднее 5 декабря текущего года предоставляет в Администрацию следующие документы:</w:t>
      </w:r>
    </w:p>
    <w:p w14:paraId="341B6C7E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- пояснительную записку;</w:t>
      </w:r>
    </w:p>
    <w:p w14:paraId="1B1DFD29" w14:textId="1F2CB21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 xml:space="preserve">- </w:t>
      </w:r>
      <w:r w:rsidR="00012F4D" w:rsidRPr="007F4920">
        <w:rPr>
          <w:rFonts w:ascii="Times New Roman" w:hAnsi="Times New Roman" w:cs="Times New Roman"/>
          <w:sz w:val="28"/>
          <w:szCs w:val="28"/>
        </w:rPr>
        <w:t xml:space="preserve">заявку </w:t>
      </w:r>
      <w:r w:rsidR="00012F4D" w:rsidRPr="00EB4E91">
        <w:rPr>
          <w:rFonts w:ascii="Times New Roman" w:hAnsi="Times New Roman" w:cs="Times New Roman"/>
          <w:sz w:val="28"/>
          <w:szCs w:val="28"/>
        </w:rPr>
        <w:t xml:space="preserve">о предоставлении субсидии </w:t>
      </w:r>
      <w:r w:rsidR="00012F4D" w:rsidRPr="007F4920">
        <w:rPr>
          <w:rFonts w:ascii="Times New Roman" w:hAnsi="Times New Roman" w:cs="Times New Roman"/>
          <w:sz w:val="28"/>
          <w:szCs w:val="28"/>
        </w:rPr>
        <w:t>(приложение 1);</w:t>
      </w:r>
    </w:p>
    <w:p w14:paraId="6885CA22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- расчет суммы фактических затрат и недополученных доходов от оказания помывочных услуг населению в банях и душевых (приложение 2);</w:t>
      </w:r>
    </w:p>
    <w:p w14:paraId="6FA87C0D" w14:textId="7A135C24" w:rsidR="00B241AE" w:rsidRPr="007F4920" w:rsidRDefault="00012F4D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E91">
        <w:rPr>
          <w:rFonts w:ascii="Times New Roman" w:hAnsi="Times New Roman" w:cs="Times New Roman"/>
          <w:sz w:val="28"/>
          <w:szCs w:val="28"/>
        </w:rPr>
        <w:t xml:space="preserve">- отчетную калькуляцию себестоимости услуг бани (приложение </w:t>
      </w:r>
      <w:r w:rsidRPr="007F4920">
        <w:rPr>
          <w:rFonts w:ascii="Times New Roman" w:hAnsi="Times New Roman" w:cs="Times New Roman"/>
          <w:sz w:val="28"/>
          <w:szCs w:val="28"/>
        </w:rPr>
        <w:t>3);</w:t>
      </w:r>
    </w:p>
    <w:p w14:paraId="2DABE8AC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- копии актов количества посетителей бань и душевых за отчетный период (приложение 4);</w:t>
      </w:r>
    </w:p>
    <w:p w14:paraId="3709E254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Документы, указанные в настоящем пункте, представляются Получателем в обязательном порядке.</w:t>
      </w:r>
    </w:p>
    <w:p w14:paraId="113C942C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17"/>
      <w:bookmarkEnd w:id="10"/>
      <w:r w:rsidRPr="007F4920">
        <w:rPr>
          <w:rFonts w:ascii="Times New Roman" w:hAnsi="Times New Roman" w:cs="Times New Roman"/>
          <w:sz w:val="28"/>
          <w:szCs w:val="28"/>
        </w:rPr>
        <w:t>3.6. Отдел экономики в течение 7 (семи) рабочих дней со дня получения документов, указанных в пункте 3.5 Порядка, осуществляет:</w:t>
      </w:r>
    </w:p>
    <w:p w14:paraId="5C0D25CA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- проверку документов, представленных Субъектом, на их соответствие требованиям, установленным Порядком, включая их комплектность;</w:t>
      </w:r>
    </w:p>
    <w:p w14:paraId="7F6F8CFF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- проверку правильности выполненного расчета размера субсидии. В случае если Субъектом расчет размера субсидии выполнен не в соответствии с пунктом 3.1 Порядка, то Отдел экономики осуществляет его корректировку.</w:t>
      </w:r>
    </w:p>
    <w:p w14:paraId="758111F0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 xml:space="preserve">В случае необходимости Отдел экономики может уточнять </w:t>
      </w:r>
      <w:r w:rsidRPr="007F4920">
        <w:rPr>
          <w:rFonts w:ascii="Times New Roman" w:hAnsi="Times New Roman" w:cs="Times New Roman"/>
          <w:sz w:val="28"/>
          <w:szCs w:val="28"/>
        </w:rPr>
        <w:lastRenderedPageBreak/>
        <w:t>информацию и запрашивать у Получателя дополнительные материалы, касающиеся обоснованности предоставления субсидии. При этом период проверки предоставленных документов продлевается.</w:t>
      </w:r>
    </w:p>
    <w:p w14:paraId="739A1567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3.7. Отдел экономики при проведении документарной проверки обязан соблюдать сроки проведения проверки, установленные Порядком, давать разъяснения по вопросам, относящимся к документарной проверке, доказывать обоснованность своих действий при снижении расходных обязательств, знакомить Субъекта с результатами проверки.</w:t>
      </w:r>
    </w:p>
    <w:p w14:paraId="7933FBF0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3.8. Субъект в случае несогласия с выводами Отдела экономики имеет право давать пояснения, представлять документы и (или) информацию Отделу экономики, получать информацию, знакомиться с результатами проверки.</w:t>
      </w:r>
    </w:p>
    <w:p w14:paraId="5A551933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3.9. По результатам проведенной проверки предоставленных документов Отдел экономики направляет письмо на имя мэра муниципального образования «Городской округ Ногликский» об обоснованности фактически сложившихся затрат и недополученных доходов с указанием размера субсидии, подлежащей возмещению за отчетный период (далее - заключение).</w:t>
      </w:r>
    </w:p>
    <w:p w14:paraId="0DB4B2D7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3.10. На основании сформированного заключения Администрация принимает решение:</w:t>
      </w:r>
    </w:p>
    <w:p w14:paraId="683D9880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- о направлении предоставленных документов и заключения в отдел бухгалтерского учета, отчетности и закупок администрации муниципального образования «Городской округ Ногликский» (далее - Бухгалтерия) для санкционирования бюджетных расходов в финансовое управление муниципального образования «Городской округ Ногликский»;</w:t>
      </w:r>
    </w:p>
    <w:p w14:paraId="1E1061C2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- о возврате документов Субъекту с указанием причин возврата.</w:t>
      </w:r>
    </w:p>
    <w:p w14:paraId="75832198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3.11. Основаниями для отказа в предоставлении субсидии являются:</w:t>
      </w:r>
    </w:p>
    <w:p w14:paraId="42ACC76B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- несоответствие представленных Получателем документов требованиям, определенным Порядком;</w:t>
      </w:r>
    </w:p>
    <w:p w14:paraId="796B2FCE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- непредставление (представление не в полном объеме) Получателем документов, предусмотренных Порядком;</w:t>
      </w:r>
    </w:p>
    <w:p w14:paraId="2015ED2C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- установление факта недостоверности представленной Получателем информации;</w:t>
      </w:r>
    </w:p>
    <w:p w14:paraId="043863DD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- непредставление Получателем подписанного с его стороны Соглашения в срок, указанный в пункте 3.4 Порядка.</w:t>
      </w:r>
    </w:p>
    <w:p w14:paraId="025BD594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3.12. Перечисление субсидии осуществляется на расчетный счет, указанный в Соглашении, открытый Получателем в учрежде</w:t>
      </w:r>
      <w:r w:rsidRPr="007F4920">
        <w:rPr>
          <w:rFonts w:ascii="Times New Roman" w:hAnsi="Times New Roman" w:cs="Times New Roman"/>
          <w:sz w:val="28"/>
          <w:szCs w:val="28"/>
        </w:rPr>
        <w:lastRenderedPageBreak/>
        <w:t>ниях Центрального банка Российской Федерации или кредитных организациях, не позднее десятого рабочего дня, следующего за днем принятия Администрацией по результатам рассмотрения ею документов, указанных в пункте 3.5 Порядка, в сроки, установленные пунктом 3.6 Порядка, решения о предоставлении субсидии.</w:t>
      </w:r>
    </w:p>
    <w:p w14:paraId="181D3C66" w14:textId="77777777" w:rsidR="00B241AE" w:rsidRPr="007F4920" w:rsidRDefault="00B241AE" w:rsidP="00B24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4920">
        <w:rPr>
          <w:sz w:val="28"/>
          <w:szCs w:val="28"/>
        </w:rPr>
        <w:t xml:space="preserve">3.13. Планируемым результатом предоставления субсидии, </w:t>
      </w:r>
      <w:r w:rsidRPr="007F4920">
        <w:rPr>
          <w:bCs/>
          <w:sz w:val="28"/>
          <w:szCs w:val="28"/>
        </w:rPr>
        <w:t xml:space="preserve">под которым понимается результат деятельности Получателя, </w:t>
      </w:r>
      <w:r w:rsidRPr="007F4920">
        <w:rPr>
          <w:sz w:val="28"/>
          <w:szCs w:val="28"/>
        </w:rPr>
        <w:t xml:space="preserve">является «снижение убыточности предприятия». </w:t>
      </w:r>
    </w:p>
    <w:p w14:paraId="34A2E049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/>
          <w:sz w:val="28"/>
          <w:szCs w:val="28"/>
        </w:rPr>
        <w:t>Показателем (характеристикой результата), необходимым для достижения результата предоставления субсидии, значение которого указывается в Соглашении и ежегодно оценивается Администрацией на основании сравнения планового и достигнутого значения, является количество посещений бань и душевых по состоянию на 31 декабря текущего года (не менее 85% от планового количества на соответствующий финансовый год).</w:t>
      </w:r>
    </w:p>
    <w:p w14:paraId="67832915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41"/>
      <w:bookmarkEnd w:id="11"/>
      <w:r w:rsidRPr="007F4920">
        <w:rPr>
          <w:rFonts w:ascii="Times New Roman" w:hAnsi="Times New Roman"/>
          <w:sz w:val="28"/>
          <w:szCs w:val="28"/>
        </w:rPr>
        <w:t xml:space="preserve">3.14. </w:t>
      </w:r>
      <w:r w:rsidRPr="007F4920">
        <w:rPr>
          <w:rFonts w:ascii="Times New Roman" w:hAnsi="Times New Roman"/>
          <w:sz w:val="28"/>
          <w:szCs w:val="28"/>
          <w:shd w:val="clear" w:color="auto" w:fill="FFFFFF"/>
        </w:rPr>
        <w:t xml:space="preserve">В Соглашении указывается точная дата завершения и конечное значение показателя, необходимого для достижения результата предоставления субсидии (конкретная количественная характеристика итогов), </w:t>
      </w:r>
      <w:r w:rsidRPr="007F4920">
        <w:rPr>
          <w:rFonts w:ascii="Times New Roman" w:hAnsi="Times New Roman"/>
          <w:sz w:val="28"/>
          <w:szCs w:val="28"/>
        </w:rPr>
        <w:t>на текущий финансовый год</w:t>
      </w:r>
      <w:r w:rsidRPr="007F4920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2DCBFF4B" w14:textId="77777777" w:rsidR="00B241AE" w:rsidRPr="007F4920" w:rsidRDefault="00B241AE" w:rsidP="00B241A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60DB2F9" w14:textId="77777777" w:rsidR="00B241AE" w:rsidRPr="00EB4E91" w:rsidRDefault="00B241AE" w:rsidP="00B241AE">
      <w:pPr>
        <w:jc w:val="center"/>
        <w:rPr>
          <w:sz w:val="28"/>
          <w:szCs w:val="28"/>
        </w:rPr>
      </w:pPr>
      <w:r w:rsidRPr="00EB4E91">
        <w:rPr>
          <w:sz w:val="28"/>
          <w:szCs w:val="28"/>
        </w:rPr>
        <w:t>4. Требования к отчетности</w:t>
      </w:r>
    </w:p>
    <w:p w14:paraId="56979BF3" w14:textId="77777777" w:rsidR="00B241AE" w:rsidRPr="007F4920" w:rsidRDefault="00B241AE" w:rsidP="00B241A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1469A8A" w14:textId="77777777" w:rsidR="00B241AE" w:rsidRPr="007F4920" w:rsidRDefault="00B241AE" w:rsidP="00B241A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/>
          <w:sz w:val="28"/>
          <w:szCs w:val="28"/>
        </w:rPr>
        <w:t xml:space="preserve">4.1. Получатель не позднее 20 января года, следующего за годом, в котором была получена субсидия, предоставляет в Администрацию отчетность о достижении </w:t>
      </w:r>
      <w:r w:rsidRPr="007F4920">
        <w:rPr>
          <w:rFonts w:ascii="Times New Roman" w:hAnsi="Times New Roman"/>
          <w:sz w:val="28"/>
          <w:szCs w:val="28"/>
          <w:shd w:val="clear" w:color="auto" w:fill="FFFFFF"/>
        </w:rPr>
        <w:t xml:space="preserve">значения результата предоставления субсидии и характеристики, указанных в пункте 3.13 Порядка, </w:t>
      </w:r>
      <w:r w:rsidRPr="007F4920">
        <w:rPr>
          <w:rFonts w:ascii="Times New Roman" w:hAnsi="Times New Roman"/>
          <w:sz w:val="28"/>
          <w:szCs w:val="28"/>
        </w:rPr>
        <w:t>по форме, определенной типовой формой соглашения, установленной финансовым управлением муниципального образования «Городской округ Ногликский».</w:t>
      </w:r>
    </w:p>
    <w:p w14:paraId="5CA34AC4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4.2. Администрация вправе устанавливать в Соглашении сроки и формы представления Получателем дополнительной отчетности.</w:t>
      </w:r>
    </w:p>
    <w:p w14:paraId="7F78289A" w14:textId="77777777" w:rsidR="00B241AE" w:rsidRPr="007F4920" w:rsidRDefault="00B241AE" w:rsidP="00B241A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FBA8F43" w14:textId="77777777" w:rsidR="00B241AE" w:rsidRPr="00EB4E91" w:rsidRDefault="00B241AE" w:rsidP="00B241AE">
      <w:pPr>
        <w:jc w:val="center"/>
        <w:rPr>
          <w:sz w:val="28"/>
          <w:szCs w:val="28"/>
        </w:rPr>
      </w:pPr>
      <w:r w:rsidRPr="00EB4E91">
        <w:rPr>
          <w:sz w:val="28"/>
          <w:szCs w:val="28"/>
        </w:rPr>
        <w:t>5. Осуществление контроля (мониторинга)</w:t>
      </w:r>
    </w:p>
    <w:p w14:paraId="7316C5CB" w14:textId="77777777" w:rsidR="00B241AE" w:rsidRPr="00EB4E91" w:rsidRDefault="00B241AE" w:rsidP="00B241AE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B4E91">
        <w:rPr>
          <w:rFonts w:ascii="Times New Roman" w:hAnsi="Times New Roman" w:cs="Times New Roman"/>
          <w:b w:val="0"/>
          <w:sz w:val="28"/>
          <w:szCs w:val="28"/>
        </w:rPr>
        <w:t>за соблюдением условий и порядка предоставления субсидии</w:t>
      </w:r>
    </w:p>
    <w:p w14:paraId="4BAEEF63" w14:textId="77777777" w:rsidR="00B241AE" w:rsidRPr="00EB4E91" w:rsidRDefault="00B241AE" w:rsidP="00B241AE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B4E91">
        <w:rPr>
          <w:rFonts w:ascii="Times New Roman" w:hAnsi="Times New Roman" w:cs="Times New Roman"/>
          <w:b w:val="0"/>
          <w:sz w:val="28"/>
          <w:szCs w:val="28"/>
        </w:rPr>
        <w:t>и ответственность за их нарушение</w:t>
      </w:r>
    </w:p>
    <w:p w14:paraId="11227F83" w14:textId="77777777" w:rsidR="00B241AE" w:rsidRPr="007F4920" w:rsidRDefault="00B241AE" w:rsidP="00B241A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3827032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 xml:space="preserve">5.1. Администрация осуществляет проверку соблюдения Получателем порядка и условий предоставления субсидии, в том числе в части достижения результатов предоставления субсидии. Орган муниципального финансового контроля осуществляет проверку в </w:t>
      </w:r>
      <w:r w:rsidRPr="007F4920">
        <w:rPr>
          <w:rFonts w:ascii="Times New Roman" w:hAnsi="Times New Roman" w:cs="Times New Roman"/>
          <w:sz w:val="28"/>
          <w:szCs w:val="28"/>
        </w:rPr>
        <w:lastRenderedPageBreak/>
        <w:t>соответствии со статьями 268.1 и 269.2 Бюджетного кодекса Российской Федерации.</w:t>
      </w:r>
    </w:p>
    <w:p w14:paraId="6E17236D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Администрация вправе запрашивать у Получателя информацию и документы, необходимые для проведения контрольных мероприятий.</w:t>
      </w:r>
    </w:p>
    <w:p w14:paraId="08B6F0C8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5.2. Получатель несет полную ответственность за достоверность представленных в Администрацию документов и сведений.</w:t>
      </w:r>
    </w:p>
    <w:p w14:paraId="6D3FD696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5.3. Получатель обязан осуществить возврат всей суммы субсидии в случаях:</w:t>
      </w:r>
    </w:p>
    <w:p w14:paraId="45181F98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- если станет известно, что информация (сведения), в представленных Получателем документах, недостоверна;</w:t>
      </w:r>
    </w:p>
    <w:p w14:paraId="4980E1A9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- нарушения Получателем условий, установленных при предоставлении субсидии, выявленного в том числе по фактам проверок, проведенных Администрацией и уполномоченным органом муниципального финансового контроля.</w:t>
      </w:r>
    </w:p>
    <w:p w14:paraId="705DE942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Письменное требование о возврате субсидии направляется Администрацией Получателю в срок, не превышающий 5 рабочих дней со дня установления факта наступления случаев, указанных в настоящем пункте.</w:t>
      </w:r>
    </w:p>
    <w:p w14:paraId="5DCA7326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Возврат субсидии осуществляется на лицевой счет Администрации в течение 10 рабочих дней со дня направления письменного требования о возврате субсидии.</w:t>
      </w:r>
    </w:p>
    <w:p w14:paraId="3AB0617B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66"/>
      <w:bookmarkEnd w:id="12"/>
      <w:r w:rsidRPr="007F4920">
        <w:rPr>
          <w:rFonts w:ascii="Times New Roman" w:hAnsi="Times New Roman" w:cs="Times New Roman"/>
          <w:sz w:val="28"/>
          <w:szCs w:val="28"/>
        </w:rPr>
        <w:t>5.4. В случае если Получателем по итогам года предоставления субсидии допущены нарушения обязательств по достижению показателя, предусмотренного пунктом 3.14 Порядка, установленного в Соглашении в отчетном году, то объем средств, который подлежит возврату в местный бюджет в срок до 1 июня года, следующего за годом предоставления субсидии (V</w:t>
      </w:r>
      <w:r w:rsidRPr="007F4920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r w:rsidRPr="007F4920">
        <w:rPr>
          <w:rFonts w:ascii="Times New Roman" w:hAnsi="Times New Roman" w:cs="Times New Roman"/>
          <w:sz w:val="28"/>
          <w:szCs w:val="28"/>
        </w:rPr>
        <w:t>), либо по решению Администрации может быть зачтен в счет предоставления субсидии в следующем финансовом году, рассчитывается по формуле:</w:t>
      </w:r>
    </w:p>
    <w:p w14:paraId="1B987C02" w14:textId="77777777" w:rsidR="00B241AE" w:rsidRPr="007F4920" w:rsidRDefault="00B241AE" w:rsidP="00B241A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3DA27C7" w14:textId="77777777" w:rsidR="00B241AE" w:rsidRPr="007F4920" w:rsidRDefault="00B241AE" w:rsidP="00B241A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V</w:t>
      </w:r>
      <w:r w:rsidRPr="007F4920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r w:rsidRPr="007F4920">
        <w:rPr>
          <w:rFonts w:ascii="Times New Roman" w:hAnsi="Times New Roman" w:cs="Times New Roman"/>
          <w:sz w:val="28"/>
          <w:szCs w:val="28"/>
        </w:rPr>
        <w:t xml:space="preserve"> = V</w:t>
      </w:r>
      <w:r w:rsidRPr="007F4920">
        <w:rPr>
          <w:rFonts w:ascii="Times New Roman" w:hAnsi="Times New Roman" w:cs="Times New Roman"/>
          <w:sz w:val="28"/>
          <w:szCs w:val="28"/>
          <w:vertAlign w:val="subscript"/>
        </w:rPr>
        <w:t>субсидии</w:t>
      </w:r>
      <w:r w:rsidRPr="007F4920">
        <w:rPr>
          <w:rFonts w:ascii="Times New Roman" w:hAnsi="Times New Roman" w:cs="Times New Roman"/>
          <w:sz w:val="28"/>
          <w:szCs w:val="28"/>
        </w:rPr>
        <w:t xml:space="preserve"> x (1 - (Ti / Si)),</w:t>
      </w:r>
    </w:p>
    <w:p w14:paraId="2334C8F9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0EBD77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где:</w:t>
      </w:r>
    </w:p>
    <w:p w14:paraId="3F87633C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V</w:t>
      </w:r>
      <w:r w:rsidRPr="007F4920">
        <w:rPr>
          <w:rFonts w:ascii="Times New Roman" w:hAnsi="Times New Roman" w:cs="Times New Roman"/>
          <w:sz w:val="28"/>
          <w:szCs w:val="28"/>
          <w:vertAlign w:val="subscript"/>
        </w:rPr>
        <w:t>субсидии</w:t>
      </w:r>
      <w:r w:rsidRPr="007F4920">
        <w:rPr>
          <w:rFonts w:ascii="Times New Roman" w:hAnsi="Times New Roman" w:cs="Times New Roman"/>
          <w:sz w:val="28"/>
          <w:szCs w:val="28"/>
        </w:rPr>
        <w:t xml:space="preserve"> - размер предоставленной субсидии;</w:t>
      </w:r>
    </w:p>
    <w:p w14:paraId="47F6C8F1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Ti - фактически достигнутое Получателем значение показателя в отчетном году;</w:t>
      </w:r>
    </w:p>
    <w:p w14:paraId="61879EB7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Si - плановое значение показателя, установленное Соглашением.</w:t>
      </w:r>
    </w:p>
    <w:p w14:paraId="2AE0B22A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 xml:space="preserve">5.5. Основанием для освобождения Получателя от применения мер ответственности, предусмотренных пунктом 5.4 Порядка, </w:t>
      </w:r>
      <w:r w:rsidRPr="007F4920">
        <w:rPr>
          <w:rFonts w:ascii="Times New Roman" w:hAnsi="Times New Roman" w:cs="Times New Roman"/>
          <w:sz w:val="28"/>
          <w:szCs w:val="28"/>
        </w:rPr>
        <w:lastRenderedPageBreak/>
        <w:t>является документально подтвержденное наступление обстоятельств непреодолимой силы, препятствующих исполнению соответствующих обязательств.</w:t>
      </w:r>
    </w:p>
    <w:p w14:paraId="091FCD61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5.6. В случае отказа Получателя от добровольного возврата субсидии Администрация приостанавливает дальнейшее ее предоставление. Сумма субсидии, подлежащая возврату, взыскивается Администрацией в судебном порядке.</w:t>
      </w:r>
    </w:p>
    <w:p w14:paraId="2416A6BB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071905" w14:textId="77777777" w:rsidR="00B241AE" w:rsidRPr="00EB4E91" w:rsidRDefault="00B241AE" w:rsidP="00EB4E91">
      <w:pPr>
        <w:jc w:val="center"/>
        <w:rPr>
          <w:sz w:val="28"/>
          <w:szCs w:val="28"/>
        </w:rPr>
      </w:pPr>
      <w:r w:rsidRPr="00EB4E91">
        <w:rPr>
          <w:sz w:val="28"/>
          <w:szCs w:val="28"/>
        </w:rPr>
        <w:t>6. Планирование бюджетных ассигнований</w:t>
      </w:r>
    </w:p>
    <w:p w14:paraId="6F579A6C" w14:textId="77777777" w:rsidR="00B241AE" w:rsidRPr="00EB4E91" w:rsidRDefault="00B241AE" w:rsidP="00EB4E9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B4E91">
        <w:rPr>
          <w:rFonts w:ascii="Times New Roman" w:hAnsi="Times New Roman" w:cs="Times New Roman"/>
          <w:b w:val="0"/>
          <w:sz w:val="28"/>
          <w:szCs w:val="28"/>
        </w:rPr>
        <w:t>на предоставление субсидии</w:t>
      </w:r>
    </w:p>
    <w:p w14:paraId="0ECC17A0" w14:textId="77777777" w:rsidR="00B241AE" w:rsidRPr="007F4920" w:rsidRDefault="00B241AE" w:rsidP="00B241A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6B3084D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6.1. При формировании бюджета муниципального образования «Городской округ Ногликский» на очередной финансовый год и плановый период Отдел экономики планирует бюджетные расходы на предоставление субсидии.</w:t>
      </w:r>
    </w:p>
    <w:p w14:paraId="5D524E22" w14:textId="77777777" w:rsidR="00B241AE" w:rsidRPr="007F4920" w:rsidRDefault="00B241AE" w:rsidP="00B241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6.2. Получатель ежегодно не позднее 15 июня текущего года предоставляет в Администрацию расчетные материалы с экономическим обоснованием затрат, возникающих при оказании помывочных услуг населению в банях и душевых по ценам (тарифам), установленным администрацией муниципального образования «Городской округ Ногликский», на очередной финансовый год.</w:t>
      </w:r>
    </w:p>
    <w:p w14:paraId="7CA91CCE" w14:textId="77777777" w:rsidR="0072608C" w:rsidRDefault="0072608C" w:rsidP="00B241AE">
      <w:pPr>
        <w:jc w:val="right"/>
      </w:pPr>
    </w:p>
    <w:p w14:paraId="425EE515" w14:textId="77777777" w:rsidR="00B241AE" w:rsidRPr="007F4920" w:rsidRDefault="00B241AE" w:rsidP="00EB4E91">
      <w:pPr>
        <w:ind w:left="4536"/>
        <w:jc w:val="center"/>
      </w:pPr>
      <w:r w:rsidRPr="007F4920">
        <w:t>Приложение 1</w:t>
      </w:r>
    </w:p>
    <w:p w14:paraId="4D872095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к Порядку</w:t>
      </w:r>
    </w:p>
    <w:p w14:paraId="53F9D8AF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предоставления субсидии из бюджета</w:t>
      </w:r>
    </w:p>
    <w:p w14:paraId="32FA8246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муниципального образования</w:t>
      </w:r>
    </w:p>
    <w:p w14:paraId="4F6482F5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«Городской округ Ногликский»</w:t>
      </w:r>
    </w:p>
    <w:p w14:paraId="5E00CE70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на возмещение недополученных доходов</w:t>
      </w:r>
    </w:p>
    <w:p w14:paraId="5FFC8BEE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и (или) возмещение затрат в связи</w:t>
      </w:r>
    </w:p>
    <w:p w14:paraId="76912337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с оказанием помывочных услуг</w:t>
      </w:r>
    </w:p>
    <w:p w14:paraId="3900FB8D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в банях и душевых,</w:t>
      </w:r>
    </w:p>
    <w:p w14:paraId="430AEA7C" w14:textId="0B42284C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утвержденному</w:t>
      </w:r>
      <w:r w:rsidR="00EB4E91">
        <w:rPr>
          <w:rFonts w:ascii="Times New Roman" w:hAnsi="Times New Roman" w:cs="Times New Roman"/>
        </w:rPr>
        <w:t xml:space="preserve"> </w:t>
      </w:r>
      <w:r w:rsidRPr="007F4920">
        <w:rPr>
          <w:rFonts w:ascii="Times New Roman" w:hAnsi="Times New Roman" w:cs="Times New Roman"/>
        </w:rPr>
        <w:t>постановлением администрации</w:t>
      </w:r>
    </w:p>
    <w:p w14:paraId="14D25EE8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муниципального образования</w:t>
      </w:r>
    </w:p>
    <w:p w14:paraId="658FA52C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«Городской округ Ногликский»</w:t>
      </w:r>
    </w:p>
    <w:p w14:paraId="52C08058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от 22.04.2021 № 226</w:t>
      </w:r>
    </w:p>
    <w:p w14:paraId="3E08975F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</w:p>
    <w:p w14:paraId="6AA3E476" w14:textId="77777777" w:rsidR="00B241AE" w:rsidRPr="007F4920" w:rsidRDefault="00B241AE" w:rsidP="00B241AE">
      <w:pPr>
        <w:pStyle w:val="ConsPlusNormal"/>
        <w:rPr>
          <w:rFonts w:ascii="Times New Roman" w:hAnsi="Times New Roman" w:cs="Times New Roman"/>
        </w:rPr>
      </w:pPr>
    </w:p>
    <w:p w14:paraId="178053CE" w14:textId="77777777" w:rsidR="00012F4D" w:rsidRPr="00EB4E91" w:rsidRDefault="00012F4D" w:rsidP="00012F4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3" w:name="P207"/>
      <w:bookmarkEnd w:id="13"/>
      <w:r w:rsidRPr="00EB4E91">
        <w:rPr>
          <w:rFonts w:ascii="Times New Roman" w:hAnsi="Times New Roman" w:cs="Times New Roman"/>
          <w:sz w:val="28"/>
          <w:szCs w:val="28"/>
        </w:rPr>
        <w:t>Заявка</w:t>
      </w:r>
    </w:p>
    <w:p w14:paraId="3CD7897E" w14:textId="311BD749" w:rsidR="00B241AE" w:rsidRPr="00EB4E91" w:rsidRDefault="00012F4D" w:rsidP="00012F4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B4E91">
        <w:rPr>
          <w:rFonts w:ascii="Times New Roman" w:hAnsi="Times New Roman" w:cs="Times New Roman"/>
          <w:sz w:val="28"/>
          <w:szCs w:val="28"/>
        </w:rPr>
        <w:t>о предоставлении субсидии</w:t>
      </w:r>
    </w:p>
    <w:p w14:paraId="33C27F6A" w14:textId="77777777" w:rsidR="00B241AE" w:rsidRPr="00EB4E91" w:rsidRDefault="00B241AE" w:rsidP="00B241A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479EDAC7" w14:textId="77777777" w:rsidR="00B241AE" w:rsidRPr="00EB4E91" w:rsidRDefault="00B241AE" w:rsidP="00B241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4E9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616636B" w14:textId="62CCDEDE" w:rsidR="00B241AE" w:rsidRPr="00EB4E91" w:rsidRDefault="00012F4D" w:rsidP="00B241AE">
      <w:pPr>
        <w:pStyle w:val="ConsPlusNonformat"/>
        <w:jc w:val="center"/>
        <w:rPr>
          <w:rFonts w:ascii="Times New Roman" w:hAnsi="Times New Roman" w:cs="Times New Roman"/>
          <w:szCs w:val="28"/>
        </w:rPr>
      </w:pPr>
      <w:r w:rsidRPr="00EB4E91">
        <w:rPr>
          <w:rFonts w:ascii="Times New Roman" w:hAnsi="Times New Roman" w:cs="Times New Roman"/>
          <w:szCs w:val="28"/>
        </w:rPr>
        <w:t>(наименование получателя, ИНН, КПП, адрес)</w:t>
      </w:r>
    </w:p>
    <w:p w14:paraId="53F103F8" w14:textId="77777777" w:rsidR="00B241AE" w:rsidRPr="00EB4E91" w:rsidRDefault="00B241AE" w:rsidP="00B241AE">
      <w:pPr>
        <w:pStyle w:val="ConsPlusNonformat"/>
        <w:jc w:val="center"/>
        <w:rPr>
          <w:rFonts w:ascii="Times New Roman" w:hAnsi="Times New Roman" w:cs="Times New Roman"/>
          <w:szCs w:val="28"/>
        </w:rPr>
      </w:pPr>
    </w:p>
    <w:p w14:paraId="3A009F17" w14:textId="77777777" w:rsidR="00012F4D" w:rsidRPr="00EB4E91" w:rsidRDefault="00012F4D" w:rsidP="00012F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4E91">
        <w:rPr>
          <w:rFonts w:ascii="Times New Roman" w:hAnsi="Times New Roman" w:cs="Times New Roman"/>
          <w:sz w:val="28"/>
          <w:szCs w:val="28"/>
        </w:rPr>
        <w:lastRenderedPageBreak/>
        <w:t>(далее - субъект) в соответствии с порядком предоставления субсидии из бюджета муниципального образования «Городской округ Ногликский» на возмещение недополученных доходов и (или) возмещение затрат в связи с оказанием помывочных услуг в банях и душевых, утвержденным постановлением администрации муниципального образования «Городской округ Ногликский» от_____№ ____ (далее – Порядок), просит предоставить субсидию из бюджета муниципального образования «Городской округ Ногликский» в размере ___________________________ за отчетный период ___________________.</w:t>
      </w:r>
    </w:p>
    <w:p w14:paraId="132E2EEF" w14:textId="6BBA4394" w:rsidR="00B241AE" w:rsidRPr="00EB4E91" w:rsidRDefault="00012F4D" w:rsidP="00012F4D">
      <w:pPr>
        <w:pStyle w:val="ConsPlusNonformat"/>
        <w:jc w:val="both"/>
        <w:rPr>
          <w:rFonts w:ascii="Times New Roman" w:hAnsi="Times New Roman" w:cs="Times New Roman"/>
          <w:szCs w:val="28"/>
        </w:rPr>
      </w:pPr>
      <w:r w:rsidRPr="00EB4E91">
        <w:rPr>
          <w:rFonts w:ascii="Times New Roman" w:hAnsi="Times New Roman" w:cs="Times New Roman"/>
          <w:szCs w:val="28"/>
        </w:rPr>
        <w:t xml:space="preserve">          </w:t>
      </w:r>
      <w:r w:rsidRPr="00EB4E91">
        <w:rPr>
          <w:rFonts w:ascii="Times New Roman" w:hAnsi="Times New Roman" w:cs="Times New Roman"/>
          <w:szCs w:val="20"/>
        </w:rPr>
        <w:t xml:space="preserve">(сумма цифрами и прописью)   </w:t>
      </w:r>
      <w:r w:rsidRPr="00EB4E91">
        <w:rPr>
          <w:rFonts w:ascii="Times New Roman" w:hAnsi="Times New Roman" w:cs="Times New Roman"/>
          <w:szCs w:val="28"/>
        </w:rPr>
        <w:t xml:space="preserve">                                                        (указать отчетный период (квартал))</w:t>
      </w:r>
    </w:p>
    <w:p w14:paraId="4BA74977" w14:textId="77777777" w:rsidR="00012F4D" w:rsidRPr="00EB4E91" w:rsidRDefault="00012F4D" w:rsidP="00012F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DCB3C52" w14:textId="77777777" w:rsidR="00B241AE" w:rsidRPr="007F4920" w:rsidRDefault="00B241AE" w:rsidP="00B241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Настоящим _____________________________________ подтверждает, что:</w:t>
      </w:r>
    </w:p>
    <w:p w14:paraId="28D60A28" w14:textId="77777777" w:rsidR="00B241AE" w:rsidRPr="007F4920" w:rsidRDefault="00B241AE" w:rsidP="00B241AE">
      <w:pPr>
        <w:pStyle w:val="ConsPlusNonformat"/>
        <w:jc w:val="both"/>
        <w:rPr>
          <w:rFonts w:ascii="Times New Roman" w:hAnsi="Times New Roman" w:cs="Times New Roman"/>
          <w:szCs w:val="28"/>
        </w:rPr>
      </w:pPr>
      <w:r w:rsidRPr="007F4920">
        <w:rPr>
          <w:rFonts w:ascii="Times New Roman" w:hAnsi="Times New Roman" w:cs="Times New Roman"/>
          <w:szCs w:val="28"/>
        </w:rPr>
        <w:t xml:space="preserve">                                                 (сокращенное наименование субъекта)</w:t>
      </w:r>
    </w:p>
    <w:p w14:paraId="36505774" w14:textId="77777777" w:rsidR="00B241AE" w:rsidRPr="007F4920" w:rsidRDefault="00B241AE" w:rsidP="00B241A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1) ознакомлен с Порядком предоставления субсидии из бюджета муниципального образования «Городской округ Ногликский» на возмещение недополученных доходов и (или) возмещение затрат в связи с оказанием помывочных услуг в банях и душевых, утвержденным постановлением администрации муниципального образования «Городской округ Ногликский» от_____№ ____;</w:t>
      </w:r>
    </w:p>
    <w:p w14:paraId="4337DC73" w14:textId="77777777" w:rsidR="00B241AE" w:rsidRPr="007F4920" w:rsidRDefault="00B241AE" w:rsidP="00B241A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2) информация, указанная в настоящем заявлении и документах, приложенных к нему, является достоверной и ________________________________</w:t>
      </w:r>
    </w:p>
    <w:p w14:paraId="5111036A" w14:textId="77777777" w:rsidR="00B241AE" w:rsidRPr="007F4920" w:rsidRDefault="00B241AE" w:rsidP="00B241AE">
      <w:pPr>
        <w:pStyle w:val="ConsPlusNonformat"/>
        <w:jc w:val="both"/>
        <w:rPr>
          <w:rFonts w:ascii="Times New Roman" w:hAnsi="Times New Roman" w:cs="Times New Roman"/>
          <w:szCs w:val="28"/>
        </w:rPr>
      </w:pPr>
      <w:r w:rsidRPr="007F4920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      (сокращенное наименование субъекта)</w:t>
      </w:r>
    </w:p>
    <w:p w14:paraId="14BCD8F8" w14:textId="77777777" w:rsidR="00B241AE" w:rsidRPr="007F4920" w:rsidRDefault="00B241AE" w:rsidP="00B241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несет ответственность в установленном порядке в случае установления ее недостоверности.</w:t>
      </w:r>
    </w:p>
    <w:p w14:paraId="2BDC654E" w14:textId="77777777" w:rsidR="00B241AE" w:rsidRPr="007F4920" w:rsidRDefault="00B241AE" w:rsidP="00B241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127388D" w14:textId="77777777" w:rsidR="00B241AE" w:rsidRPr="007F4920" w:rsidRDefault="00B241AE" w:rsidP="00B241A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Подписывая данное заявление, даем согласие:</w:t>
      </w:r>
    </w:p>
    <w:p w14:paraId="18B1638C" w14:textId="77777777" w:rsidR="00B241AE" w:rsidRPr="00CE3C2C" w:rsidRDefault="00B241AE" w:rsidP="00B241A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C2C">
        <w:rPr>
          <w:rFonts w:ascii="Times New Roman" w:hAnsi="Times New Roman"/>
          <w:sz w:val="28"/>
          <w:szCs w:val="28"/>
        </w:rPr>
        <w:t xml:space="preserve">- </w:t>
      </w:r>
      <w:r w:rsidRPr="00CE3C2C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«Городской округ Ногликский»</w:t>
      </w:r>
      <w:r w:rsidRPr="00CE3C2C">
        <w:rPr>
          <w:rFonts w:ascii="Times New Roman" w:hAnsi="Times New Roman"/>
          <w:sz w:val="28"/>
          <w:szCs w:val="28"/>
        </w:rPr>
        <w:t xml:space="preserve"> </w:t>
      </w:r>
      <w:r w:rsidRPr="00CE3C2C">
        <w:rPr>
          <w:rFonts w:ascii="Times New Roman" w:hAnsi="Times New Roman" w:cs="Times New Roman"/>
          <w:sz w:val="28"/>
          <w:szCs w:val="28"/>
        </w:rPr>
        <w:t>на обработку (включая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</w:t>
      </w:r>
      <w:r w:rsidRPr="00CE3C2C">
        <w:rPr>
          <w:rFonts w:ascii="Times New Roman" w:hAnsi="Times New Roman"/>
          <w:sz w:val="28"/>
          <w:szCs w:val="28"/>
        </w:rPr>
        <w:t>, блокирование и уничтожение)</w:t>
      </w:r>
      <w:r w:rsidRPr="00CE3C2C">
        <w:rPr>
          <w:rFonts w:ascii="Times New Roman" w:hAnsi="Times New Roman" w:cs="Times New Roman"/>
          <w:sz w:val="28"/>
          <w:szCs w:val="28"/>
        </w:rPr>
        <w:t xml:space="preserve"> персональных данных, а также </w:t>
      </w:r>
      <w:r w:rsidRPr="00CE3C2C">
        <w:rPr>
          <w:rFonts w:ascii="Times New Roman" w:hAnsi="Times New Roman"/>
          <w:sz w:val="28"/>
          <w:szCs w:val="28"/>
        </w:rPr>
        <w:t xml:space="preserve">иных сведений в отношении ____________________, </w:t>
      </w:r>
    </w:p>
    <w:p w14:paraId="6844C208" w14:textId="77777777" w:rsidR="00B241AE" w:rsidRPr="00CE3C2C" w:rsidRDefault="00B241AE" w:rsidP="00B241AE">
      <w:pPr>
        <w:jc w:val="both"/>
        <w:rPr>
          <w:sz w:val="28"/>
          <w:szCs w:val="28"/>
        </w:rPr>
      </w:pPr>
      <w:r w:rsidRPr="00CE3C2C">
        <w:rPr>
          <w:szCs w:val="28"/>
        </w:rPr>
        <w:t xml:space="preserve">                                                                                                       (сокращенное наименование субъекта)</w:t>
      </w:r>
    </w:p>
    <w:p w14:paraId="30D49462" w14:textId="77777777" w:rsidR="00B241AE" w:rsidRPr="00CE3C2C" w:rsidRDefault="00B241AE" w:rsidP="00B241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3C2C">
        <w:rPr>
          <w:rFonts w:ascii="Times New Roman" w:hAnsi="Times New Roman" w:cs="Times New Roman"/>
          <w:sz w:val="28"/>
          <w:szCs w:val="28"/>
        </w:rPr>
        <w:t>которые необходимы для предоставления субсидии, в том числе на получение из соответствующих органов необходимых документов и информации;</w:t>
      </w:r>
    </w:p>
    <w:p w14:paraId="664D4785" w14:textId="77777777" w:rsidR="00B241AE" w:rsidRPr="007F4920" w:rsidRDefault="00B241AE" w:rsidP="00B241A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 xml:space="preserve">- на осуществление главным распорядителем бюджетных </w:t>
      </w:r>
      <w:r w:rsidRPr="007F4920">
        <w:rPr>
          <w:rFonts w:ascii="Times New Roman" w:hAnsi="Times New Roman" w:cs="Times New Roman"/>
          <w:sz w:val="28"/>
          <w:szCs w:val="28"/>
        </w:rPr>
        <w:lastRenderedPageBreak/>
        <w:t>средств муниципального образования «Городской округ Ногликский» проверок соблюдения Субъектом порядка и условий предоставления субсидии &lt;1&gt;; на осуществление органом муниципального финансового контроля проверок в соответствии со статьями 268.1 и 269.2 Бюджетного кодекса Российской Федерации.</w:t>
      </w:r>
    </w:p>
    <w:p w14:paraId="5F019A49" w14:textId="77777777" w:rsidR="00012F4D" w:rsidRDefault="00012F4D" w:rsidP="00012F4D">
      <w:pPr>
        <w:pStyle w:val="ConsPlusNonformat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14:paraId="0B5B16E0" w14:textId="5B88DD2D" w:rsidR="00012F4D" w:rsidRPr="00EB4E91" w:rsidRDefault="00012F4D" w:rsidP="00012F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4E91">
        <w:rPr>
          <w:rFonts w:ascii="Times New Roman" w:hAnsi="Times New Roman" w:cs="Times New Roman"/>
          <w:sz w:val="28"/>
          <w:szCs w:val="28"/>
        </w:rPr>
        <w:t>Опись документов, предусмотренных пунктом 3.5 Порядка, прилагается.</w:t>
      </w:r>
    </w:p>
    <w:p w14:paraId="2F471A3C" w14:textId="77777777" w:rsidR="00B241AE" w:rsidRPr="007F4920" w:rsidRDefault="00B241AE" w:rsidP="00B241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2834"/>
      </w:tblGrid>
      <w:tr w:rsidR="00B241AE" w:rsidRPr="007F4920" w14:paraId="540AFD02" w14:textId="77777777" w:rsidTr="00093E05">
        <w:tc>
          <w:tcPr>
            <w:tcW w:w="6236" w:type="dxa"/>
          </w:tcPr>
          <w:p w14:paraId="55C646CA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4920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2834" w:type="dxa"/>
          </w:tcPr>
          <w:p w14:paraId="329688CD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4920">
              <w:rPr>
                <w:rFonts w:ascii="Times New Roman" w:hAnsi="Times New Roman" w:cs="Times New Roman"/>
                <w:sz w:val="28"/>
                <w:szCs w:val="28"/>
              </w:rPr>
              <w:t>Количество листов</w:t>
            </w:r>
          </w:p>
        </w:tc>
      </w:tr>
      <w:tr w:rsidR="00B241AE" w:rsidRPr="007F4920" w14:paraId="149DE677" w14:textId="77777777" w:rsidTr="00093E05">
        <w:tc>
          <w:tcPr>
            <w:tcW w:w="6236" w:type="dxa"/>
          </w:tcPr>
          <w:p w14:paraId="44991C14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</w:tcPr>
          <w:p w14:paraId="40D709C0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41AE" w:rsidRPr="007F4920" w14:paraId="66C17F9E" w14:textId="77777777" w:rsidTr="00093E05">
        <w:tc>
          <w:tcPr>
            <w:tcW w:w="6236" w:type="dxa"/>
          </w:tcPr>
          <w:p w14:paraId="089F234C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</w:tcPr>
          <w:p w14:paraId="5C19D9B3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41AE" w:rsidRPr="007F4920" w14:paraId="1472CEDB" w14:textId="77777777" w:rsidTr="00093E05">
        <w:tc>
          <w:tcPr>
            <w:tcW w:w="6236" w:type="dxa"/>
          </w:tcPr>
          <w:p w14:paraId="2849B734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</w:tcPr>
          <w:p w14:paraId="2F060176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37669E0" w14:textId="77777777" w:rsidR="00B241AE" w:rsidRPr="007F4920" w:rsidRDefault="00B241AE" w:rsidP="00B241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0C86056" w14:textId="77777777" w:rsidR="00B241AE" w:rsidRPr="007F4920" w:rsidRDefault="00B241AE" w:rsidP="00B241AE">
      <w:pPr>
        <w:pStyle w:val="ConsPlusNonformat"/>
        <w:jc w:val="both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Руководитель                   _______________/___________________________/</w:t>
      </w:r>
    </w:p>
    <w:p w14:paraId="6224924A" w14:textId="77777777" w:rsidR="00B241AE" w:rsidRPr="007F4920" w:rsidRDefault="00B241AE" w:rsidP="00B241AE">
      <w:pPr>
        <w:pStyle w:val="ConsPlusNonformat"/>
        <w:jc w:val="both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 xml:space="preserve">                                                  (подпись)       (расшифровка подписи)</w:t>
      </w:r>
    </w:p>
    <w:p w14:paraId="300D12ED" w14:textId="77777777" w:rsidR="00B241AE" w:rsidRPr="007F4920" w:rsidRDefault="00B241AE" w:rsidP="00B241AE">
      <w:pPr>
        <w:pStyle w:val="ConsPlusNonformat"/>
        <w:jc w:val="both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М.П.</w:t>
      </w:r>
    </w:p>
    <w:p w14:paraId="009BD31C" w14:textId="77777777" w:rsidR="00B241AE" w:rsidRPr="007F4920" w:rsidRDefault="00B241AE" w:rsidP="00B241AE">
      <w:pPr>
        <w:pStyle w:val="ConsPlusNonformat"/>
        <w:jc w:val="both"/>
        <w:rPr>
          <w:rFonts w:ascii="Times New Roman" w:hAnsi="Times New Roman" w:cs="Times New Roman"/>
        </w:rPr>
      </w:pPr>
    </w:p>
    <w:p w14:paraId="74FE97CF" w14:textId="77777777" w:rsidR="00B241AE" w:rsidRPr="007F4920" w:rsidRDefault="00B241AE" w:rsidP="00B241AE">
      <w:pPr>
        <w:pStyle w:val="ConsPlusNonformat"/>
        <w:jc w:val="both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«___» _____________ 20__ года</w:t>
      </w:r>
    </w:p>
    <w:p w14:paraId="6612DAB5" w14:textId="77777777" w:rsidR="00B241AE" w:rsidRPr="007F4920" w:rsidRDefault="00B241AE" w:rsidP="00B241AE">
      <w:pPr>
        <w:pStyle w:val="ConsPlusNormal"/>
        <w:rPr>
          <w:rFonts w:ascii="Times New Roman" w:hAnsi="Times New Roman" w:cs="Times New Roman"/>
        </w:rPr>
      </w:pPr>
    </w:p>
    <w:p w14:paraId="7C5D3687" w14:textId="77777777" w:rsidR="00B241AE" w:rsidRPr="007F4920" w:rsidRDefault="00B241AE" w:rsidP="00B241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--------------------------------</w:t>
      </w:r>
    </w:p>
    <w:p w14:paraId="1F01E503" w14:textId="77777777" w:rsidR="00B241AE" w:rsidRPr="007F4920" w:rsidRDefault="00B241AE" w:rsidP="00B241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4" w:name="P266"/>
      <w:bookmarkEnd w:id="14"/>
      <w:r w:rsidRPr="007F4920">
        <w:rPr>
          <w:rFonts w:ascii="Times New Roman" w:hAnsi="Times New Roman" w:cs="Times New Roman"/>
        </w:rPr>
        <w:t>&lt;1&gt; Для получателей, 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долей (вкладом) таких товариществ и обществ в их уставных (складочных) капиталах.</w:t>
      </w:r>
    </w:p>
    <w:p w14:paraId="26BB6342" w14:textId="77777777" w:rsidR="00B241AE" w:rsidRPr="007F4920" w:rsidRDefault="00B241AE" w:rsidP="00B241AE">
      <w:pPr>
        <w:pStyle w:val="ConsPlusNormal"/>
        <w:rPr>
          <w:rFonts w:ascii="Times New Roman" w:hAnsi="Times New Roman" w:cs="Times New Roman"/>
        </w:rPr>
      </w:pPr>
    </w:p>
    <w:p w14:paraId="7DDB932B" w14:textId="77777777" w:rsidR="00B241AE" w:rsidRPr="007F4920" w:rsidRDefault="00B241AE" w:rsidP="00B241AE">
      <w:pPr>
        <w:pStyle w:val="ConsPlusNormal"/>
        <w:rPr>
          <w:rFonts w:ascii="Times New Roman" w:hAnsi="Times New Roman" w:cs="Times New Roman"/>
        </w:rPr>
      </w:pPr>
    </w:p>
    <w:p w14:paraId="6BA9E1AA" w14:textId="77777777" w:rsidR="00B241AE" w:rsidRPr="007F4920" w:rsidRDefault="00B241AE" w:rsidP="00B241AE">
      <w:pPr>
        <w:pStyle w:val="ConsPlusNormal"/>
        <w:rPr>
          <w:rFonts w:ascii="Times New Roman" w:hAnsi="Times New Roman" w:cs="Times New Roman"/>
        </w:rPr>
      </w:pPr>
    </w:p>
    <w:p w14:paraId="6F431923" w14:textId="77777777" w:rsidR="00B241AE" w:rsidRPr="007F4920" w:rsidRDefault="00B241AE" w:rsidP="00B241AE">
      <w:pPr>
        <w:pStyle w:val="ConsPlusNormal"/>
        <w:rPr>
          <w:rFonts w:ascii="Times New Roman" w:hAnsi="Times New Roman" w:cs="Times New Roman"/>
        </w:rPr>
      </w:pPr>
    </w:p>
    <w:p w14:paraId="7C284095" w14:textId="77777777" w:rsidR="00B241AE" w:rsidRPr="007F4920" w:rsidRDefault="00B241AE" w:rsidP="00B241AE">
      <w:pPr>
        <w:pStyle w:val="ConsPlusNormal"/>
        <w:rPr>
          <w:rFonts w:ascii="Times New Roman" w:hAnsi="Times New Roman" w:cs="Times New Roman"/>
        </w:rPr>
      </w:pPr>
    </w:p>
    <w:p w14:paraId="2F42917C" w14:textId="77777777" w:rsidR="00B241AE" w:rsidRPr="007F4920" w:rsidRDefault="00B241AE" w:rsidP="00B241AE">
      <w:pPr>
        <w:pStyle w:val="ConsPlusNormal"/>
        <w:rPr>
          <w:rFonts w:ascii="Times New Roman" w:hAnsi="Times New Roman" w:cs="Times New Roman"/>
        </w:rPr>
      </w:pPr>
    </w:p>
    <w:p w14:paraId="27D4178B" w14:textId="77777777" w:rsidR="00B241AE" w:rsidRPr="007F4920" w:rsidRDefault="00B241AE" w:rsidP="00B241AE">
      <w:pPr>
        <w:pStyle w:val="ConsPlusNormal"/>
        <w:rPr>
          <w:rFonts w:ascii="Times New Roman" w:hAnsi="Times New Roman" w:cs="Times New Roman"/>
        </w:rPr>
      </w:pPr>
    </w:p>
    <w:p w14:paraId="0E97ECA4" w14:textId="77777777" w:rsidR="00B241AE" w:rsidRPr="007F4920" w:rsidRDefault="00B241AE" w:rsidP="00B241AE">
      <w:pPr>
        <w:pStyle w:val="ConsPlusNormal"/>
        <w:rPr>
          <w:rFonts w:ascii="Times New Roman" w:hAnsi="Times New Roman" w:cs="Times New Roman"/>
        </w:rPr>
      </w:pPr>
    </w:p>
    <w:p w14:paraId="755E0B71" w14:textId="77777777" w:rsidR="00B241AE" w:rsidRPr="007F4920" w:rsidRDefault="00B241AE" w:rsidP="00B241AE">
      <w:pPr>
        <w:pStyle w:val="ConsPlusNormal"/>
        <w:rPr>
          <w:rFonts w:ascii="Times New Roman" w:hAnsi="Times New Roman" w:cs="Times New Roman"/>
        </w:rPr>
      </w:pPr>
    </w:p>
    <w:p w14:paraId="33E9F346" w14:textId="77777777" w:rsidR="00B241AE" w:rsidRPr="007F4920" w:rsidRDefault="00B241AE" w:rsidP="00B241AE">
      <w:pPr>
        <w:pStyle w:val="ConsPlusNormal"/>
        <w:rPr>
          <w:rFonts w:ascii="Times New Roman" w:hAnsi="Times New Roman" w:cs="Times New Roman"/>
        </w:rPr>
      </w:pPr>
    </w:p>
    <w:p w14:paraId="31269CC5" w14:textId="77777777" w:rsidR="00B241AE" w:rsidRPr="007F4920" w:rsidRDefault="00B241AE" w:rsidP="00B241AE">
      <w:pPr>
        <w:pStyle w:val="ConsPlusNormal"/>
        <w:rPr>
          <w:rFonts w:ascii="Times New Roman" w:hAnsi="Times New Roman" w:cs="Times New Roman"/>
        </w:rPr>
      </w:pPr>
    </w:p>
    <w:p w14:paraId="31591153" w14:textId="77777777" w:rsidR="00B241AE" w:rsidRPr="007F4920" w:rsidRDefault="00B241AE" w:rsidP="00B241AE">
      <w:pPr>
        <w:pStyle w:val="ConsPlusNormal"/>
        <w:rPr>
          <w:rFonts w:ascii="Times New Roman" w:hAnsi="Times New Roman" w:cs="Times New Roman"/>
        </w:rPr>
      </w:pPr>
    </w:p>
    <w:p w14:paraId="40FA7C3D" w14:textId="77777777" w:rsidR="00B241AE" w:rsidRPr="007F4920" w:rsidRDefault="00B241AE" w:rsidP="00B241AE">
      <w:pPr>
        <w:pStyle w:val="ConsPlusNormal"/>
        <w:rPr>
          <w:rFonts w:ascii="Times New Roman" w:hAnsi="Times New Roman" w:cs="Times New Roman"/>
        </w:rPr>
      </w:pPr>
    </w:p>
    <w:p w14:paraId="647CF6E4" w14:textId="77777777" w:rsidR="00B241AE" w:rsidRPr="007F4920" w:rsidRDefault="00B241AE" w:rsidP="00B241AE">
      <w:pPr>
        <w:pStyle w:val="ConsPlusNormal"/>
        <w:rPr>
          <w:rFonts w:ascii="Times New Roman" w:hAnsi="Times New Roman" w:cs="Times New Roman"/>
        </w:rPr>
      </w:pPr>
    </w:p>
    <w:p w14:paraId="291874A7" w14:textId="77777777" w:rsidR="00B241AE" w:rsidRPr="007F4920" w:rsidRDefault="00B241AE" w:rsidP="00B241AE">
      <w:pPr>
        <w:pStyle w:val="ConsPlusNormal"/>
        <w:rPr>
          <w:rFonts w:ascii="Times New Roman" w:hAnsi="Times New Roman" w:cs="Times New Roman"/>
        </w:rPr>
      </w:pPr>
    </w:p>
    <w:p w14:paraId="2C7D9ADC" w14:textId="77777777" w:rsidR="00B241AE" w:rsidRDefault="00B241AE" w:rsidP="00B241AE">
      <w:pPr>
        <w:pStyle w:val="ConsPlusNormal"/>
        <w:rPr>
          <w:rFonts w:ascii="Times New Roman" w:hAnsi="Times New Roman" w:cs="Times New Roman"/>
        </w:rPr>
      </w:pPr>
    </w:p>
    <w:p w14:paraId="23BDA188" w14:textId="77777777" w:rsidR="00B241AE" w:rsidRPr="007F4920" w:rsidRDefault="00B241AE" w:rsidP="00B241AE">
      <w:pPr>
        <w:pStyle w:val="ConsPlusNormal"/>
        <w:rPr>
          <w:rFonts w:ascii="Times New Roman" w:hAnsi="Times New Roman" w:cs="Times New Roman"/>
        </w:rPr>
      </w:pPr>
    </w:p>
    <w:p w14:paraId="69AAC003" w14:textId="77777777" w:rsidR="00B241AE" w:rsidRPr="007F4920" w:rsidRDefault="00B241AE" w:rsidP="00B241AE">
      <w:pPr>
        <w:pStyle w:val="ConsPlusNormal"/>
        <w:rPr>
          <w:rFonts w:ascii="Times New Roman" w:hAnsi="Times New Roman" w:cs="Times New Roman"/>
        </w:rPr>
      </w:pPr>
    </w:p>
    <w:p w14:paraId="569527FA" w14:textId="77777777" w:rsidR="00B241AE" w:rsidRDefault="00B241AE" w:rsidP="00B241AE">
      <w:pPr>
        <w:pStyle w:val="ConsPlusNormal"/>
        <w:rPr>
          <w:rFonts w:ascii="Times New Roman" w:hAnsi="Times New Roman" w:cs="Times New Roman"/>
        </w:rPr>
      </w:pPr>
    </w:p>
    <w:p w14:paraId="332B8972" w14:textId="77777777" w:rsidR="00B241AE" w:rsidRPr="007F4920" w:rsidRDefault="00B241AE" w:rsidP="00B241AE">
      <w:pPr>
        <w:pStyle w:val="ConsPlusNormal"/>
        <w:rPr>
          <w:rFonts w:ascii="Times New Roman" w:hAnsi="Times New Roman" w:cs="Times New Roman"/>
        </w:rPr>
      </w:pPr>
    </w:p>
    <w:p w14:paraId="2844BC46" w14:textId="77777777" w:rsidR="00B241AE" w:rsidRPr="007F4920" w:rsidRDefault="00B241AE" w:rsidP="00EB4E91">
      <w:pPr>
        <w:pStyle w:val="ConsPlusNormal"/>
        <w:ind w:left="4536"/>
        <w:jc w:val="center"/>
        <w:outlineLvl w:val="1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Приложение 2</w:t>
      </w:r>
    </w:p>
    <w:p w14:paraId="6FF78572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к Порядку</w:t>
      </w:r>
    </w:p>
    <w:p w14:paraId="05C75337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предоставления субсидии из бюджета</w:t>
      </w:r>
    </w:p>
    <w:p w14:paraId="4AD00E91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муниципального образования</w:t>
      </w:r>
    </w:p>
    <w:p w14:paraId="2ACBA340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«Городской округ Ногликский»</w:t>
      </w:r>
    </w:p>
    <w:p w14:paraId="6142882B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на возмещение недополученных доходов</w:t>
      </w:r>
    </w:p>
    <w:p w14:paraId="506EC31F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и (или) возмещение затрат в связи</w:t>
      </w:r>
    </w:p>
    <w:p w14:paraId="44404C83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с оказанием помывочных услуг</w:t>
      </w:r>
    </w:p>
    <w:p w14:paraId="71C405AB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в банях и душевых,</w:t>
      </w:r>
    </w:p>
    <w:p w14:paraId="77F9203A" w14:textId="04503AED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утвержденному</w:t>
      </w:r>
      <w:r w:rsidR="00EB4E91">
        <w:rPr>
          <w:rFonts w:ascii="Times New Roman" w:hAnsi="Times New Roman" w:cs="Times New Roman"/>
        </w:rPr>
        <w:t xml:space="preserve"> </w:t>
      </w:r>
      <w:r w:rsidRPr="007F4920">
        <w:rPr>
          <w:rFonts w:ascii="Times New Roman" w:hAnsi="Times New Roman" w:cs="Times New Roman"/>
        </w:rPr>
        <w:t>постановлением администрации</w:t>
      </w:r>
    </w:p>
    <w:p w14:paraId="2B564091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муниципального образования</w:t>
      </w:r>
    </w:p>
    <w:p w14:paraId="26F7B8F1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«Городской округ Ногликский»</w:t>
      </w:r>
    </w:p>
    <w:p w14:paraId="087ECD38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от 22.04.2021 № 226</w:t>
      </w:r>
    </w:p>
    <w:p w14:paraId="0393A4C1" w14:textId="77777777" w:rsidR="00B241AE" w:rsidRPr="007F4920" w:rsidRDefault="00B241AE" w:rsidP="00B241AE">
      <w:pPr>
        <w:pStyle w:val="ConsPlusNormal"/>
        <w:rPr>
          <w:rFonts w:ascii="Times New Roman" w:hAnsi="Times New Roman" w:cs="Times New Roman"/>
        </w:rPr>
      </w:pPr>
    </w:p>
    <w:p w14:paraId="5224378F" w14:textId="77777777" w:rsidR="00B241AE" w:rsidRPr="007F4920" w:rsidRDefault="00B241AE" w:rsidP="00B241AE">
      <w:pPr>
        <w:pStyle w:val="ConsPlusNormal"/>
        <w:rPr>
          <w:rFonts w:ascii="Times New Roman" w:hAnsi="Times New Roman" w:cs="Times New Roman"/>
        </w:rPr>
      </w:pPr>
    </w:p>
    <w:p w14:paraId="527452AC" w14:textId="77777777" w:rsidR="00B241AE" w:rsidRPr="007F4920" w:rsidRDefault="00B241AE" w:rsidP="00B241A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5" w:name="P290"/>
      <w:bookmarkEnd w:id="15"/>
      <w:r w:rsidRPr="007F4920">
        <w:rPr>
          <w:rFonts w:ascii="Times New Roman" w:hAnsi="Times New Roman" w:cs="Times New Roman"/>
          <w:sz w:val="28"/>
          <w:szCs w:val="28"/>
        </w:rPr>
        <w:t>РАСЧЕТ</w:t>
      </w:r>
    </w:p>
    <w:p w14:paraId="539475A3" w14:textId="77777777" w:rsidR="00B241AE" w:rsidRPr="007F4920" w:rsidRDefault="00B241AE" w:rsidP="00B241A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суммы фактических затрат и недополученных доходов</w:t>
      </w:r>
    </w:p>
    <w:p w14:paraId="0171D04D" w14:textId="77777777" w:rsidR="00B241AE" w:rsidRPr="007F4920" w:rsidRDefault="00B241AE" w:rsidP="00B241A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от оказания помывочных услуг населению в банях и душевых</w:t>
      </w:r>
    </w:p>
    <w:p w14:paraId="0650C489" w14:textId="77777777" w:rsidR="00B241AE" w:rsidRPr="007F4920" w:rsidRDefault="00B241AE" w:rsidP="00B241AE">
      <w:pPr>
        <w:pStyle w:val="ConsPlusNormal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__________________________________________________</w:t>
      </w:r>
    </w:p>
    <w:p w14:paraId="639075D7" w14:textId="77777777" w:rsidR="00B241AE" w:rsidRPr="007F4920" w:rsidRDefault="00B241AE" w:rsidP="00B241AE">
      <w:pPr>
        <w:pStyle w:val="ConsPlusNormal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(наименование предприятия)</w:t>
      </w:r>
    </w:p>
    <w:p w14:paraId="380595AD" w14:textId="77777777" w:rsidR="00B241AE" w:rsidRPr="007F4920" w:rsidRDefault="00B241AE" w:rsidP="00B241AE">
      <w:pPr>
        <w:pStyle w:val="ConsPlusNormal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за _______________ 20___ г.</w:t>
      </w:r>
    </w:p>
    <w:p w14:paraId="494BDCE6" w14:textId="77777777" w:rsidR="00B241AE" w:rsidRPr="007F4920" w:rsidRDefault="00B241AE" w:rsidP="00B241AE">
      <w:pPr>
        <w:pStyle w:val="ConsPlusNormal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(период)</w:t>
      </w:r>
    </w:p>
    <w:p w14:paraId="7E662F3B" w14:textId="77777777" w:rsidR="00B241AE" w:rsidRPr="007F4920" w:rsidRDefault="00B241AE" w:rsidP="00B241AE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6"/>
        <w:gridCol w:w="1352"/>
        <w:gridCol w:w="1134"/>
        <w:gridCol w:w="992"/>
        <w:gridCol w:w="993"/>
        <w:gridCol w:w="1134"/>
        <w:gridCol w:w="1134"/>
        <w:gridCol w:w="1080"/>
        <w:gridCol w:w="1039"/>
      </w:tblGrid>
      <w:tr w:rsidR="00B241AE" w:rsidRPr="007F4920" w14:paraId="0F459EE8" w14:textId="77777777" w:rsidTr="00093E05">
        <w:tc>
          <w:tcPr>
            <w:tcW w:w="486" w:type="dxa"/>
          </w:tcPr>
          <w:p w14:paraId="312ED5CF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92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352" w:type="dxa"/>
          </w:tcPr>
          <w:p w14:paraId="6CCD24E9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920">
              <w:rPr>
                <w:rFonts w:ascii="Times New Roman" w:hAnsi="Times New Roman" w:cs="Times New Roman"/>
              </w:rPr>
              <w:t>Стоимость услуги за 1 посещение бани нарастающим итогом с начала года (Тф), руб.</w:t>
            </w:r>
          </w:p>
        </w:tc>
        <w:tc>
          <w:tcPr>
            <w:tcW w:w="1134" w:type="dxa"/>
          </w:tcPr>
          <w:p w14:paraId="150E0020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920">
              <w:rPr>
                <w:rFonts w:ascii="Times New Roman" w:hAnsi="Times New Roman" w:cs="Times New Roman"/>
              </w:rPr>
              <w:t>Утвержденный тариф за 1 посещение бани без НДС (Тн), руб.</w:t>
            </w:r>
          </w:p>
        </w:tc>
        <w:tc>
          <w:tcPr>
            <w:tcW w:w="992" w:type="dxa"/>
          </w:tcPr>
          <w:p w14:paraId="55277A4E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920">
              <w:rPr>
                <w:rFonts w:ascii="Times New Roman" w:hAnsi="Times New Roman" w:cs="Times New Roman"/>
              </w:rPr>
              <w:t>Кол-во посетителей нарастающим итогом с начала года (Пф), чел.</w:t>
            </w:r>
          </w:p>
        </w:tc>
        <w:tc>
          <w:tcPr>
            <w:tcW w:w="993" w:type="dxa"/>
          </w:tcPr>
          <w:p w14:paraId="668BE264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920">
              <w:rPr>
                <w:rFonts w:ascii="Times New Roman" w:hAnsi="Times New Roman" w:cs="Times New Roman"/>
              </w:rPr>
              <w:t>Затраты при оказании помывочных услуг (гр. 2 x гр. 4), руб.</w:t>
            </w:r>
          </w:p>
        </w:tc>
        <w:tc>
          <w:tcPr>
            <w:tcW w:w="1134" w:type="dxa"/>
          </w:tcPr>
          <w:p w14:paraId="1F79114A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920">
              <w:rPr>
                <w:rFonts w:ascii="Times New Roman" w:hAnsi="Times New Roman" w:cs="Times New Roman"/>
              </w:rPr>
              <w:t>Доходы от оказания помывочных услуг по утвержденному тарифу (гр. 3 x гр. 4), руб.</w:t>
            </w:r>
          </w:p>
        </w:tc>
        <w:tc>
          <w:tcPr>
            <w:tcW w:w="1134" w:type="dxa"/>
          </w:tcPr>
          <w:p w14:paraId="0298FA23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920">
              <w:rPr>
                <w:rFonts w:ascii="Times New Roman" w:hAnsi="Times New Roman" w:cs="Times New Roman"/>
              </w:rPr>
              <w:t>Сумма возмещения затрат, рассчитанная нарастающим итогом с начала года (гр. 5 - гр. 6), руб.</w:t>
            </w:r>
          </w:p>
        </w:tc>
        <w:tc>
          <w:tcPr>
            <w:tcW w:w="1080" w:type="dxa"/>
          </w:tcPr>
          <w:p w14:paraId="41C0B14F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920">
              <w:rPr>
                <w:rFonts w:ascii="Times New Roman" w:hAnsi="Times New Roman" w:cs="Times New Roman"/>
              </w:rPr>
              <w:t>Сумма возмещения затрат, полученная за предыдущие периоды с начала года, руб.</w:t>
            </w:r>
          </w:p>
        </w:tc>
        <w:tc>
          <w:tcPr>
            <w:tcW w:w="1039" w:type="dxa"/>
          </w:tcPr>
          <w:p w14:paraId="185EFE11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920">
              <w:rPr>
                <w:rFonts w:ascii="Times New Roman" w:hAnsi="Times New Roman" w:cs="Times New Roman"/>
              </w:rPr>
              <w:t>Сумма средств, подлежащих возмещению (гр. 7 - гр. 8) руб.</w:t>
            </w:r>
          </w:p>
        </w:tc>
      </w:tr>
      <w:tr w:rsidR="00B241AE" w:rsidRPr="007F4920" w14:paraId="14D14DE6" w14:textId="77777777" w:rsidTr="00093E05">
        <w:tc>
          <w:tcPr>
            <w:tcW w:w="486" w:type="dxa"/>
          </w:tcPr>
          <w:p w14:paraId="7CEDDDC1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9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2" w:type="dxa"/>
          </w:tcPr>
          <w:p w14:paraId="4C612D26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9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14:paraId="470DE458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9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14:paraId="7AFDE021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9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</w:tcPr>
          <w:p w14:paraId="788C3BDC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92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14:paraId="36E15A16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92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14:paraId="7E49DEDF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92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14:paraId="72F80BE4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92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9" w:type="dxa"/>
          </w:tcPr>
          <w:p w14:paraId="30ED25D6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920">
              <w:rPr>
                <w:rFonts w:ascii="Times New Roman" w:hAnsi="Times New Roman" w:cs="Times New Roman"/>
              </w:rPr>
              <w:t>9</w:t>
            </w:r>
          </w:p>
        </w:tc>
      </w:tr>
      <w:tr w:rsidR="00B241AE" w:rsidRPr="007F4920" w14:paraId="198B8DC0" w14:textId="77777777" w:rsidTr="00093E05">
        <w:tc>
          <w:tcPr>
            <w:tcW w:w="486" w:type="dxa"/>
          </w:tcPr>
          <w:p w14:paraId="3CA62B26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</w:tcPr>
          <w:p w14:paraId="4DD22C4B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2FA0AC5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D7BF306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3726DD49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9040485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A2E5BB3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3F80C5C2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</w:tcPr>
          <w:p w14:paraId="4A2F7440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9C9B1B4" w14:textId="77777777" w:rsidR="00B241AE" w:rsidRPr="007F4920" w:rsidRDefault="00B241AE" w:rsidP="00B241AE">
      <w:pPr>
        <w:pStyle w:val="ConsPlusNormal"/>
        <w:jc w:val="both"/>
        <w:rPr>
          <w:rFonts w:ascii="Times New Roman" w:hAnsi="Times New Roman" w:cs="Times New Roman"/>
        </w:rPr>
      </w:pPr>
    </w:p>
    <w:p w14:paraId="69B30DA5" w14:textId="77777777" w:rsidR="00B241AE" w:rsidRPr="007F4920" w:rsidRDefault="00B241AE" w:rsidP="00B241AE">
      <w:pPr>
        <w:pStyle w:val="ConsPlusNormal"/>
        <w:jc w:val="both"/>
        <w:rPr>
          <w:rFonts w:ascii="Times New Roman" w:hAnsi="Times New Roman" w:cs="Times New Roman"/>
        </w:rPr>
      </w:pPr>
    </w:p>
    <w:p w14:paraId="151F692E" w14:textId="77777777" w:rsidR="00B241AE" w:rsidRPr="007F4920" w:rsidRDefault="00B241AE" w:rsidP="00B241A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Руководитель предприятия</w:t>
      </w:r>
    </w:p>
    <w:p w14:paraId="7112D550" w14:textId="77777777" w:rsidR="00B241AE" w:rsidRPr="007F4920" w:rsidRDefault="00B241AE" w:rsidP="00B241A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Главный бухгалтер</w:t>
      </w:r>
    </w:p>
    <w:p w14:paraId="7A8E4277" w14:textId="77777777" w:rsidR="00B241AE" w:rsidRPr="007F4920" w:rsidRDefault="00B241AE" w:rsidP="00B241A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E98B85B" w14:textId="77777777" w:rsidR="00B241AE" w:rsidRPr="007F4920" w:rsidRDefault="00B241AE" w:rsidP="00B241A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МП</w:t>
      </w:r>
    </w:p>
    <w:p w14:paraId="03E54EE8" w14:textId="77777777" w:rsidR="00B241AE" w:rsidRPr="007F4920" w:rsidRDefault="00B241AE" w:rsidP="00B241A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F10D793" w14:textId="77777777" w:rsidR="00B241AE" w:rsidRPr="007F4920" w:rsidRDefault="00B241AE" w:rsidP="00B241A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Расчет проверил: _____________/_________________/</w:t>
      </w:r>
    </w:p>
    <w:p w14:paraId="142AEC36" w14:textId="77777777" w:rsidR="00B241AE" w:rsidRPr="007F4920" w:rsidRDefault="00B241AE" w:rsidP="00B241AE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Принято к возмещению всего: ____________________</w:t>
      </w:r>
    </w:p>
    <w:p w14:paraId="4DB483DF" w14:textId="77777777" w:rsidR="00B241AE" w:rsidRPr="007F4920" w:rsidRDefault="00B241AE" w:rsidP="00B241AE">
      <w:pPr>
        <w:pStyle w:val="ConsPlusNormal"/>
        <w:rPr>
          <w:rFonts w:ascii="Times New Roman" w:hAnsi="Times New Roman" w:cs="Times New Roman"/>
        </w:rPr>
        <w:sectPr w:rsidR="00B241AE" w:rsidRPr="007F4920" w:rsidSect="00EB4E91">
          <w:headerReference w:type="default" r:id="rId9"/>
          <w:type w:val="continuous"/>
          <w:pgSz w:w="11905" w:h="16838"/>
          <w:pgMar w:top="1134" w:right="850" w:bottom="1134" w:left="1701" w:header="0" w:footer="0" w:gutter="0"/>
          <w:cols w:space="720"/>
          <w:titlePg/>
          <w:docGrid w:linePitch="326"/>
        </w:sectPr>
      </w:pPr>
    </w:p>
    <w:p w14:paraId="2133DAF4" w14:textId="77777777" w:rsidR="00B241AE" w:rsidRPr="007F4920" w:rsidRDefault="00B241AE" w:rsidP="00EB4E91">
      <w:pPr>
        <w:ind w:left="4536"/>
        <w:jc w:val="center"/>
      </w:pPr>
      <w:r w:rsidRPr="007F4920">
        <w:t>Приложение 3</w:t>
      </w:r>
    </w:p>
    <w:p w14:paraId="5D638D6B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к Порядку</w:t>
      </w:r>
    </w:p>
    <w:p w14:paraId="4F352659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предоставления субсидии из бюджета</w:t>
      </w:r>
    </w:p>
    <w:p w14:paraId="450D146D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муниципального образования</w:t>
      </w:r>
    </w:p>
    <w:p w14:paraId="21D56940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«Городской округ Ногликский»</w:t>
      </w:r>
    </w:p>
    <w:p w14:paraId="133372F3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на возмещение недополученных доходов</w:t>
      </w:r>
    </w:p>
    <w:p w14:paraId="37CD9EAF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и (или) возмещение затрат в связи</w:t>
      </w:r>
    </w:p>
    <w:p w14:paraId="664D6136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с оказанием помывочных услуг</w:t>
      </w:r>
    </w:p>
    <w:p w14:paraId="419732F4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в банях и душевых,</w:t>
      </w:r>
    </w:p>
    <w:p w14:paraId="3DA0392D" w14:textId="042D1CF0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утвержденному</w:t>
      </w:r>
      <w:r w:rsidR="00EB4E91">
        <w:rPr>
          <w:rFonts w:ascii="Times New Roman" w:hAnsi="Times New Roman" w:cs="Times New Roman"/>
        </w:rPr>
        <w:t xml:space="preserve"> </w:t>
      </w:r>
      <w:r w:rsidRPr="007F4920">
        <w:rPr>
          <w:rFonts w:ascii="Times New Roman" w:hAnsi="Times New Roman" w:cs="Times New Roman"/>
        </w:rPr>
        <w:t>постановлением администрации</w:t>
      </w:r>
    </w:p>
    <w:p w14:paraId="46BE580D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муниципального образования</w:t>
      </w:r>
    </w:p>
    <w:p w14:paraId="0F44C95C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«Городской округ Ногликский»</w:t>
      </w:r>
    </w:p>
    <w:p w14:paraId="5CED91B5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от 22.04.2021 № 226</w:t>
      </w:r>
    </w:p>
    <w:p w14:paraId="20FBAAF1" w14:textId="77777777" w:rsidR="00B241AE" w:rsidRPr="007F4920" w:rsidRDefault="00B241AE" w:rsidP="00B241AE">
      <w:pPr>
        <w:pStyle w:val="ConsPlusNormal"/>
        <w:rPr>
          <w:rFonts w:ascii="Times New Roman" w:hAnsi="Times New Roman" w:cs="Times New Roman"/>
        </w:rPr>
      </w:pPr>
    </w:p>
    <w:p w14:paraId="5E9A8397" w14:textId="77777777" w:rsidR="00012F4D" w:rsidRPr="00EB4E91" w:rsidRDefault="00012F4D" w:rsidP="00012F4D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16" w:name="P351"/>
      <w:bookmarkEnd w:id="16"/>
      <w:r w:rsidRPr="00EB4E91">
        <w:rPr>
          <w:sz w:val="28"/>
          <w:szCs w:val="28"/>
        </w:rPr>
        <w:t>ОТЧЕТНАЯ КАЛЬКУЛЯЦИЯ</w:t>
      </w:r>
    </w:p>
    <w:p w14:paraId="68B72B3E" w14:textId="77777777" w:rsidR="00012F4D" w:rsidRPr="00EB4E91" w:rsidRDefault="00012F4D" w:rsidP="00012F4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B4E91">
        <w:rPr>
          <w:sz w:val="28"/>
          <w:szCs w:val="28"/>
        </w:rPr>
        <w:t xml:space="preserve"> себестоимости услуг бани</w:t>
      </w:r>
    </w:p>
    <w:p w14:paraId="5602DF3C" w14:textId="77777777" w:rsidR="00012F4D" w:rsidRPr="00EB4E91" w:rsidRDefault="00012F4D" w:rsidP="00012F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B4E91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14:paraId="473AE859" w14:textId="77777777" w:rsidR="00012F4D" w:rsidRPr="00EB4E91" w:rsidRDefault="00012F4D" w:rsidP="00012F4D">
      <w:pPr>
        <w:pStyle w:val="ConsPlusNormal"/>
        <w:jc w:val="center"/>
        <w:rPr>
          <w:rFonts w:ascii="Times New Roman" w:hAnsi="Times New Roman" w:cs="Times New Roman"/>
          <w:sz w:val="20"/>
          <w:szCs w:val="28"/>
        </w:rPr>
      </w:pPr>
      <w:r w:rsidRPr="00EB4E91">
        <w:rPr>
          <w:rFonts w:ascii="Times New Roman" w:hAnsi="Times New Roman" w:cs="Times New Roman"/>
          <w:sz w:val="20"/>
          <w:szCs w:val="28"/>
        </w:rPr>
        <w:t>(наименование предприятия)</w:t>
      </w:r>
    </w:p>
    <w:p w14:paraId="39F07939" w14:textId="77777777" w:rsidR="00012F4D" w:rsidRPr="00EB4E91" w:rsidRDefault="00012F4D" w:rsidP="00012F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B4E91">
        <w:rPr>
          <w:rFonts w:ascii="Times New Roman" w:hAnsi="Times New Roman" w:cs="Times New Roman"/>
          <w:sz w:val="28"/>
          <w:szCs w:val="28"/>
        </w:rPr>
        <w:t>за _____________________________ 20__ г.</w:t>
      </w:r>
    </w:p>
    <w:p w14:paraId="0874C15E" w14:textId="77777777" w:rsidR="00012F4D" w:rsidRPr="00EB4E91" w:rsidRDefault="00012F4D" w:rsidP="00012F4D">
      <w:pPr>
        <w:pStyle w:val="ConsPlusNormal"/>
        <w:tabs>
          <w:tab w:val="center" w:pos="4535"/>
          <w:tab w:val="left" w:pos="5564"/>
        </w:tabs>
        <w:rPr>
          <w:rFonts w:ascii="Times New Roman" w:hAnsi="Times New Roman" w:cs="Times New Roman"/>
          <w:sz w:val="20"/>
          <w:szCs w:val="28"/>
        </w:rPr>
      </w:pPr>
      <w:r w:rsidRPr="00EB4E91">
        <w:rPr>
          <w:rFonts w:ascii="Times New Roman" w:hAnsi="Times New Roman" w:cs="Times New Roman"/>
          <w:sz w:val="20"/>
          <w:szCs w:val="28"/>
        </w:rPr>
        <w:tab/>
        <w:t>(период)</w:t>
      </w:r>
    </w:p>
    <w:p w14:paraId="59673FD8" w14:textId="022ADBC4" w:rsidR="00012F4D" w:rsidRPr="00EB4E91" w:rsidRDefault="00012F4D" w:rsidP="00012F4D">
      <w:pPr>
        <w:pStyle w:val="ConsPlusNormal"/>
        <w:tabs>
          <w:tab w:val="center" w:pos="4535"/>
          <w:tab w:val="left" w:pos="5564"/>
        </w:tabs>
        <w:rPr>
          <w:rFonts w:ascii="Times New Roman" w:hAnsi="Times New Roman" w:cs="Times New Roman"/>
          <w:sz w:val="20"/>
          <w:szCs w:val="28"/>
        </w:rPr>
      </w:pPr>
      <w:r w:rsidRPr="00EB4E91">
        <w:rPr>
          <w:rFonts w:ascii="Times New Roman" w:hAnsi="Times New Roman" w:cs="Times New Roman"/>
          <w:sz w:val="20"/>
          <w:szCs w:val="28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4678"/>
        <w:gridCol w:w="1276"/>
        <w:gridCol w:w="2551"/>
      </w:tblGrid>
      <w:tr w:rsidR="00EB4E91" w:rsidRPr="00EB4E91" w14:paraId="578A680B" w14:textId="77777777" w:rsidTr="00EC1022">
        <w:tc>
          <w:tcPr>
            <w:tcW w:w="562" w:type="dxa"/>
          </w:tcPr>
          <w:p w14:paraId="16B0C44D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678" w:type="dxa"/>
          </w:tcPr>
          <w:p w14:paraId="16677C3E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276" w:type="dxa"/>
          </w:tcPr>
          <w:p w14:paraId="1B1607D4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2551" w:type="dxa"/>
          </w:tcPr>
          <w:p w14:paraId="3737176C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Фактически с начала года</w:t>
            </w:r>
          </w:p>
        </w:tc>
      </w:tr>
      <w:tr w:rsidR="00EB4E91" w:rsidRPr="00EB4E91" w14:paraId="1B201300" w14:textId="77777777" w:rsidTr="00EC1022">
        <w:tc>
          <w:tcPr>
            <w:tcW w:w="9067" w:type="dxa"/>
            <w:gridSpan w:val="4"/>
          </w:tcPr>
          <w:p w14:paraId="73C657B8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НАТУРАЛЬНЫЕ ПОКАЗАТЕЛИ</w:t>
            </w:r>
          </w:p>
        </w:tc>
      </w:tr>
      <w:tr w:rsidR="00EB4E91" w:rsidRPr="00EB4E91" w14:paraId="692F9B7F" w14:textId="77777777" w:rsidTr="00EC1022">
        <w:tc>
          <w:tcPr>
            <w:tcW w:w="562" w:type="dxa"/>
          </w:tcPr>
          <w:p w14:paraId="3885A2DE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678" w:type="dxa"/>
          </w:tcPr>
          <w:p w14:paraId="79C5FD81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Пропуск платных посетителей</w:t>
            </w:r>
          </w:p>
        </w:tc>
        <w:tc>
          <w:tcPr>
            <w:tcW w:w="1276" w:type="dxa"/>
          </w:tcPr>
          <w:p w14:paraId="3B9B3C6B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2551" w:type="dxa"/>
          </w:tcPr>
          <w:p w14:paraId="4D69A6C4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4E91" w:rsidRPr="00EB4E91" w14:paraId="6F0F67A5" w14:textId="77777777" w:rsidTr="00EC1022">
        <w:tc>
          <w:tcPr>
            <w:tcW w:w="562" w:type="dxa"/>
          </w:tcPr>
          <w:p w14:paraId="626D3F5C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678" w:type="dxa"/>
          </w:tcPr>
          <w:p w14:paraId="14249FAA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eastAsiaTheme="minorHAnsi" w:hAnsi="Times New Roman" w:cs="Times New Roman"/>
              </w:rPr>
              <w:t>Израсходовано воды</w:t>
            </w:r>
          </w:p>
        </w:tc>
        <w:tc>
          <w:tcPr>
            <w:tcW w:w="1276" w:type="dxa"/>
          </w:tcPr>
          <w:p w14:paraId="5C0DFE2B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тыс.м</w:t>
            </w:r>
            <w:r w:rsidRPr="00EB4E91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551" w:type="dxa"/>
          </w:tcPr>
          <w:p w14:paraId="1FDCA76B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4E91" w:rsidRPr="00EB4E91" w14:paraId="7E396A3E" w14:textId="77777777" w:rsidTr="00EC1022">
        <w:tc>
          <w:tcPr>
            <w:tcW w:w="562" w:type="dxa"/>
          </w:tcPr>
          <w:p w14:paraId="3D08127D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678" w:type="dxa"/>
          </w:tcPr>
          <w:p w14:paraId="79BA0E76" w14:textId="77777777" w:rsidR="00012F4D" w:rsidRPr="00EB4E91" w:rsidRDefault="00012F4D" w:rsidP="00EC1022">
            <w:pPr>
              <w:pStyle w:val="ConsPlusNormal"/>
              <w:rPr>
                <w:rFonts w:ascii="Times New Roman" w:eastAsiaTheme="minorHAnsi" w:hAnsi="Times New Roman" w:cs="Times New Roman"/>
              </w:rPr>
            </w:pPr>
            <w:r w:rsidRPr="00EB4E91">
              <w:rPr>
                <w:rFonts w:ascii="Times New Roman" w:eastAsiaTheme="minorHAnsi" w:hAnsi="Times New Roman" w:cs="Times New Roman"/>
              </w:rPr>
              <w:t>Отведено воды</w:t>
            </w:r>
          </w:p>
        </w:tc>
        <w:tc>
          <w:tcPr>
            <w:tcW w:w="1276" w:type="dxa"/>
          </w:tcPr>
          <w:p w14:paraId="71C9C8E3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тыс.м</w:t>
            </w:r>
            <w:r w:rsidRPr="00EB4E91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551" w:type="dxa"/>
          </w:tcPr>
          <w:p w14:paraId="652CAEC3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4E91" w:rsidRPr="00EB4E91" w14:paraId="05DC267A" w14:textId="77777777" w:rsidTr="00EC1022">
        <w:tc>
          <w:tcPr>
            <w:tcW w:w="562" w:type="dxa"/>
          </w:tcPr>
          <w:p w14:paraId="7BADD2F1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4678" w:type="dxa"/>
          </w:tcPr>
          <w:p w14:paraId="568262A8" w14:textId="77777777" w:rsidR="00012F4D" w:rsidRPr="00EB4E91" w:rsidRDefault="00012F4D" w:rsidP="00EC102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</w:rPr>
            </w:pPr>
            <w:r w:rsidRPr="00EB4E91">
              <w:rPr>
                <w:rFonts w:eastAsiaTheme="minorHAnsi"/>
                <w:sz w:val="22"/>
                <w:szCs w:val="22"/>
              </w:rPr>
              <w:t>Получено теплоэнергии со стороны (пара, горячей воды)</w:t>
            </w:r>
          </w:p>
        </w:tc>
        <w:tc>
          <w:tcPr>
            <w:tcW w:w="1276" w:type="dxa"/>
          </w:tcPr>
          <w:p w14:paraId="630FB1A7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тыс.м</w:t>
            </w:r>
            <w:r w:rsidRPr="00EB4E91">
              <w:rPr>
                <w:rFonts w:ascii="Times New Roman" w:hAnsi="Times New Roman" w:cs="Times New Roman"/>
                <w:vertAlign w:val="superscript"/>
              </w:rPr>
              <w:t>3</w:t>
            </w:r>
            <w:r w:rsidRPr="00EB4E91">
              <w:rPr>
                <w:rFonts w:ascii="Times New Roman" w:hAnsi="Times New Roman" w:cs="Times New Roman"/>
              </w:rPr>
              <w:t>/кал.</w:t>
            </w:r>
          </w:p>
        </w:tc>
        <w:tc>
          <w:tcPr>
            <w:tcW w:w="2551" w:type="dxa"/>
          </w:tcPr>
          <w:p w14:paraId="6C1F3FB6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4E91" w:rsidRPr="00EB4E91" w14:paraId="27B556D8" w14:textId="77777777" w:rsidTr="00EC1022">
        <w:tc>
          <w:tcPr>
            <w:tcW w:w="562" w:type="dxa"/>
          </w:tcPr>
          <w:p w14:paraId="69BCC573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4678" w:type="dxa"/>
          </w:tcPr>
          <w:p w14:paraId="09EFB049" w14:textId="77777777" w:rsidR="00012F4D" w:rsidRPr="00EB4E91" w:rsidRDefault="00012F4D" w:rsidP="00EC102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</w:rPr>
            </w:pPr>
            <w:r w:rsidRPr="00EB4E91">
              <w:rPr>
                <w:rFonts w:eastAsiaTheme="minorHAnsi"/>
                <w:sz w:val="22"/>
                <w:szCs w:val="22"/>
              </w:rPr>
              <w:t>Потрачено электроэнергии</w:t>
            </w:r>
          </w:p>
        </w:tc>
        <w:tc>
          <w:tcPr>
            <w:tcW w:w="1276" w:type="dxa"/>
          </w:tcPr>
          <w:p w14:paraId="4B4A9C63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кВт.час</w:t>
            </w:r>
          </w:p>
        </w:tc>
        <w:tc>
          <w:tcPr>
            <w:tcW w:w="2551" w:type="dxa"/>
          </w:tcPr>
          <w:p w14:paraId="085E60D4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4E91" w:rsidRPr="00EB4E91" w14:paraId="6780F435" w14:textId="77777777" w:rsidTr="00EC1022">
        <w:tc>
          <w:tcPr>
            <w:tcW w:w="9067" w:type="dxa"/>
            <w:gridSpan w:val="4"/>
          </w:tcPr>
          <w:p w14:paraId="72D16E4A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 xml:space="preserve">ПОЛНАЯ СЕБЕСТОИМОСТЬ УСЛУГ БАНИ </w:t>
            </w:r>
            <w:r w:rsidRPr="00EB4E91">
              <w:rPr>
                <w:rStyle w:val="af4"/>
                <w:rFonts w:ascii="Times New Roman" w:hAnsi="Times New Roman" w:cs="Times New Roman"/>
              </w:rPr>
              <w:footnoteReference w:id="1"/>
            </w:r>
          </w:p>
        </w:tc>
      </w:tr>
      <w:tr w:rsidR="00EB4E91" w:rsidRPr="00EB4E91" w14:paraId="3568D95B" w14:textId="77777777" w:rsidTr="00EC1022">
        <w:tc>
          <w:tcPr>
            <w:tcW w:w="5240" w:type="dxa"/>
            <w:gridSpan w:val="2"/>
          </w:tcPr>
          <w:p w14:paraId="592581AD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  <w:lang w:val="en-US"/>
              </w:rPr>
              <w:t>I</w:t>
            </w:r>
            <w:r w:rsidRPr="00EB4E91">
              <w:rPr>
                <w:rFonts w:ascii="Times New Roman" w:hAnsi="Times New Roman" w:cs="Times New Roman"/>
              </w:rPr>
              <w:t>. Прямые расходы всего, в том числе:</w:t>
            </w:r>
          </w:p>
        </w:tc>
        <w:tc>
          <w:tcPr>
            <w:tcW w:w="1276" w:type="dxa"/>
          </w:tcPr>
          <w:p w14:paraId="0EEC9D52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2551" w:type="dxa"/>
          </w:tcPr>
          <w:p w14:paraId="265C139B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4E91" w:rsidRPr="00EB4E91" w14:paraId="35A88061" w14:textId="77777777" w:rsidTr="00EC1022">
        <w:tc>
          <w:tcPr>
            <w:tcW w:w="562" w:type="dxa"/>
          </w:tcPr>
          <w:p w14:paraId="12674CCE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678" w:type="dxa"/>
          </w:tcPr>
          <w:p w14:paraId="1FFA3F06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Расходы на водоснабжение</w:t>
            </w:r>
          </w:p>
        </w:tc>
        <w:tc>
          <w:tcPr>
            <w:tcW w:w="1276" w:type="dxa"/>
          </w:tcPr>
          <w:p w14:paraId="5E5087E5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2551" w:type="dxa"/>
          </w:tcPr>
          <w:p w14:paraId="527A374E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4E91" w:rsidRPr="00EB4E91" w14:paraId="243191A8" w14:textId="77777777" w:rsidTr="00EC1022">
        <w:tc>
          <w:tcPr>
            <w:tcW w:w="562" w:type="dxa"/>
          </w:tcPr>
          <w:p w14:paraId="1C51E94D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678" w:type="dxa"/>
          </w:tcPr>
          <w:p w14:paraId="0D6FDD35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Расходы на водоотведение</w:t>
            </w:r>
          </w:p>
        </w:tc>
        <w:tc>
          <w:tcPr>
            <w:tcW w:w="1276" w:type="dxa"/>
          </w:tcPr>
          <w:p w14:paraId="1785F081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2551" w:type="dxa"/>
          </w:tcPr>
          <w:p w14:paraId="08684BD3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4E91" w:rsidRPr="00EB4E91" w14:paraId="460D60E7" w14:textId="77777777" w:rsidTr="00EC1022">
        <w:tc>
          <w:tcPr>
            <w:tcW w:w="562" w:type="dxa"/>
          </w:tcPr>
          <w:p w14:paraId="1CAD8FC2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678" w:type="dxa"/>
          </w:tcPr>
          <w:p w14:paraId="4970C205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Расходы на теплоэнергию</w:t>
            </w:r>
          </w:p>
        </w:tc>
        <w:tc>
          <w:tcPr>
            <w:tcW w:w="1276" w:type="dxa"/>
          </w:tcPr>
          <w:p w14:paraId="05D00AAB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2551" w:type="dxa"/>
          </w:tcPr>
          <w:p w14:paraId="1935F53A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4E91" w:rsidRPr="00EB4E91" w14:paraId="16B9936B" w14:textId="77777777" w:rsidTr="00EC1022">
        <w:tc>
          <w:tcPr>
            <w:tcW w:w="562" w:type="dxa"/>
          </w:tcPr>
          <w:p w14:paraId="0A4B458E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678" w:type="dxa"/>
          </w:tcPr>
          <w:p w14:paraId="04B7FE94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Расходы на электроэнергию</w:t>
            </w:r>
          </w:p>
        </w:tc>
        <w:tc>
          <w:tcPr>
            <w:tcW w:w="1276" w:type="dxa"/>
          </w:tcPr>
          <w:p w14:paraId="21AE2AC4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2551" w:type="dxa"/>
          </w:tcPr>
          <w:p w14:paraId="31AB611E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4E91" w:rsidRPr="00EB4E91" w14:paraId="303646E1" w14:textId="77777777" w:rsidTr="00EC1022">
        <w:tc>
          <w:tcPr>
            <w:tcW w:w="562" w:type="dxa"/>
          </w:tcPr>
          <w:p w14:paraId="68592957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678" w:type="dxa"/>
          </w:tcPr>
          <w:p w14:paraId="3F93D4A8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Амортизация основных фондов (или арендная плата)</w:t>
            </w:r>
          </w:p>
        </w:tc>
        <w:tc>
          <w:tcPr>
            <w:tcW w:w="1276" w:type="dxa"/>
          </w:tcPr>
          <w:p w14:paraId="25521A02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2551" w:type="dxa"/>
          </w:tcPr>
          <w:p w14:paraId="59BC848F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4E91" w:rsidRPr="00EB4E91" w14:paraId="1BE4552B" w14:textId="77777777" w:rsidTr="00EC1022">
        <w:tc>
          <w:tcPr>
            <w:tcW w:w="562" w:type="dxa"/>
          </w:tcPr>
          <w:p w14:paraId="2D49F2EA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678" w:type="dxa"/>
          </w:tcPr>
          <w:p w14:paraId="08F8D84C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Затраты на оплату труда всего, в том числе:</w:t>
            </w:r>
          </w:p>
        </w:tc>
        <w:tc>
          <w:tcPr>
            <w:tcW w:w="1276" w:type="dxa"/>
          </w:tcPr>
          <w:p w14:paraId="4D8E948E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2551" w:type="dxa"/>
          </w:tcPr>
          <w:p w14:paraId="71E5E738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4E91" w:rsidRPr="00EB4E91" w14:paraId="3A83B256" w14:textId="77777777" w:rsidTr="00EC1022">
        <w:tc>
          <w:tcPr>
            <w:tcW w:w="562" w:type="dxa"/>
          </w:tcPr>
          <w:p w14:paraId="21A415FC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4678" w:type="dxa"/>
          </w:tcPr>
          <w:p w14:paraId="2EEC2357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- расшифровка ФОТ по каждой должности</w:t>
            </w:r>
          </w:p>
        </w:tc>
        <w:tc>
          <w:tcPr>
            <w:tcW w:w="1276" w:type="dxa"/>
          </w:tcPr>
          <w:p w14:paraId="34147C53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2551" w:type="dxa"/>
          </w:tcPr>
          <w:p w14:paraId="10F24D14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4E91" w:rsidRPr="00EB4E91" w14:paraId="17AC7BBF" w14:textId="77777777" w:rsidTr="00EC1022">
        <w:tc>
          <w:tcPr>
            <w:tcW w:w="562" w:type="dxa"/>
          </w:tcPr>
          <w:p w14:paraId="695D5E50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4678" w:type="dxa"/>
          </w:tcPr>
          <w:p w14:paraId="3DF8116F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276" w:type="dxa"/>
          </w:tcPr>
          <w:p w14:paraId="70C19827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2551" w:type="dxa"/>
          </w:tcPr>
          <w:p w14:paraId="4DF6FF49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4E91" w:rsidRPr="00EB4E91" w14:paraId="6586F149" w14:textId="77777777" w:rsidTr="00EC1022">
        <w:tc>
          <w:tcPr>
            <w:tcW w:w="562" w:type="dxa"/>
          </w:tcPr>
          <w:p w14:paraId="4F141B43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678" w:type="dxa"/>
          </w:tcPr>
          <w:p w14:paraId="5166C11D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Начисления на ФОТ всего</w:t>
            </w:r>
          </w:p>
        </w:tc>
        <w:tc>
          <w:tcPr>
            <w:tcW w:w="1276" w:type="dxa"/>
          </w:tcPr>
          <w:p w14:paraId="6E0B6553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2551" w:type="dxa"/>
          </w:tcPr>
          <w:p w14:paraId="463B21A8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4E91" w:rsidRPr="00EB4E91" w14:paraId="1FB37DA9" w14:textId="77777777" w:rsidTr="00EC1022">
        <w:tc>
          <w:tcPr>
            <w:tcW w:w="562" w:type="dxa"/>
          </w:tcPr>
          <w:p w14:paraId="04E373C3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678" w:type="dxa"/>
          </w:tcPr>
          <w:p w14:paraId="24DCA515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Проезд в отпуск</w:t>
            </w:r>
          </w:p>
        </w:tc>
        <w:tc>
          <w:tcPr>
            <w:tcW w:w="1276" w:type="dxa"/>
          </w:tcPr>
          <w:p w14:paraId="3FB5D4AB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2551" w:type="dxa"/>
          </w:tcPr>
          <w:p w14:paraId="3DAC8D3F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4E91" w:rsidRPr="00EB4E91" w14:paraId="655A54ED" w14:textId="77777777" w:rsidTr="00EC1022">
        <w:tc>
          <w:tcPr>
            <w:tcW w:w="562" w:type="dxa"/>
          </w:tcPr>
          <w:p w14:paraId="43E872B8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678" w:type="dxa"/>
          </w:tcPr>
          <w:p w14:paraId="4785CAC5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Прочие прямые расходы (расшифровать)</w:t>
            </w:r>
          </w:p>
        </w:tc>
        <w:tc>
          <w:tcPr>
            <w:tcW w:w="1276" w:type="dxa"/>
          </w:tcPr>
          <w:p w14:paraId="72C0BDCE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2551" w:type="dxa"/>
          </w:tcPr>
          <w:p w14:paraId="673E8AA9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4E91" w:rsidRPr="00EB4E91" w14:paraId="194B3C85" w14:textId="77777777" w:rsidTr="00EC1022">
        <w:tc>
          <w:tcPr>
            <w:tcW w:w="562" w:type="dxa"/>
          </w:tcPr>
          <w:p w14:paraId="5578F8A4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9.1.</w:t>
            </w:r>
          </w:p>
        </w:tc>
        <w:tc>
          <w:tcPr>
            <w:tcW w:w="4678" w:type="dxa"/>
          </w:tcPr>
          <w:p w14:paraId="1CE77EAD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276" w:type="dxa"/>
          </w:tcPr>
          <w:p w14:paraId="77F3772E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2551" w:type="dxa"/>
          </w:tcPr>
          <w:p w14:paraId="523012BA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4E91" w:rsidRPr="00EB4E91" w14:paraId="7171B7A7" w14:textId="77777777" w:rsidTr="00EC1022">
        <w:tc>
          <w:tcPr>
            <w:tcW w:w="562" w:type="dxa"/>
          </w:tcPr>
          <w:p w14:paraId="765D70B6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9.2.</w:t>
            </w:r>
          </w:p>
        </w:tc>
        <w:tc>
          <w:tcPr>
            <w:tcW w:w="4678" w:type="dxa"/>
          </w:tcPr>
          <w:p w14:paraId="79B9F15F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276" w:type="dxa"/>
          </w:tcPr>
          <w:p w14:paraId="6D6DC212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2551" w:type="dxa"/>
          </w:tcPr>
          <w:p w14:paraId="26BB106C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4E91" w:rsidRPr="00EB4E91" w14:paraId="7445F5A2" w14:textId="77777777" w:rsidTr="00EC1022">
        <w:tc>
          <w:tcPr>
            <w:tcW w:w="5240" w:type="dxa"/>
            <w:gridSpan w:val="2"/>
          </w:tcPr>
          <w:p w14:paraId="329F7941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  <w:lang w:val="en-US"/>
              </w:rPr>
              <w:t>II</w:t>
            </w:r>
            <w:r w:rsidRPr="00EB4E91">
              <w:rPr>
                <w:rFonts w:ascii="Times New Roman" w:hAnsi="Times New Roman" w:cs="Times New Roman"/>
              </w:rPr>
              <w:t>. Цеховые расходы всего, в том числе:</w:t>
            </w:r>
          </w:p>
        </w:tc>
        <w:tc>
          <w:tcPr>
            <w:tcW w:w="1276" w:type="dxa"/>
          </w:tcPr>
          <w:p w14:paraId="2AFB888F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2551" w:type="dxa"/>
          </w:tcPr>
          <w:p w14:paraId="0EB2968A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4E91" w:rsidRPr="00EB4E91" w14:paraId="0FBB5EEC" w14:textId="77777777" w:rsidTr="00EC1022">
        <w:tc>
          <w:tcPr>
            <w:tcW w:w="562" w:type="dxa"/>
          </w:tcPr>
          <w:p w14:paraId="3AED4F53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678" w:type="dxa"/>
          </w:tcPr>
          <w:p w14:paraId="3D08E637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Затраты на оплату труда цехового персонала всего, в том числе</w:t>
            </w:r>
          </w:p>
        </w:tc>
        <w:tc>
          <w:tcPr>
            <w:tcW w:w="1276" w:type="dxa"/>
          </w:tcPr>
          <w:p w14:paraId="19749543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2551" w:type="dxa"/>
          </w:tcPr>
          <w:p w14:paraId="288EF78B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4E91" w:rsidRPr="00EB4E91" w14:paraId="2E282D80" w14:textId="77777777" w:rsidTr="00EC1022">
        <w:tc>
          <w:tcPr>
            <w:tcW w:w="562" w:type="dxa"/>
          </w:tcPr>
          <w:p w14:paraId="22354BE4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678" w:type="dxa"/>
          </w:tcPr>
          <w:p w14:paraId="71AD4098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- расшифровка ФОТ по каждой должности</w:t>
            </w:r>
          </w:p>
        </w:tc>
        <w:tc>
          <w:tcPr>
            <w:tcW w:w="1276" w:type="dxa"/>
          </w:tcPr>
          <w:p w14:paraId="1E93EE19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2551" w:type="dxa"/>
          </w:tcPr>
          <w:p w14:paraId="2C21F7B2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4E91" w:rsidRPr="00EB4E91" w14:paraId="6CC18D69" w14:textId="77777777" w:rsidTr="00EC1022">
        <w:tc>
          <w:tcPr>
            <w:tcW w:w="562" w:type="dxa"/>
          </w:tcPr>
          <w:p w14:paraId="56664610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4678" w:type="dxa"/>
          </w:tcPr>
          <w:p w14:paraId="2C9AC75A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276" w:type="dxa"/>
          </w:tcPr>
          <w:p w14:paraId="48DEA4FB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2551" w:type="dxa"/>
          </w:tcPr>
          <w:p w14:paraId="206C107F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4E91" w:rsidRPr="00EB4E91" w14:paraId="40F66783" w14:textId="77777777" w:rsidTr="00EC1022">
        <w:tc>
          <w:tcPr>
            <w:tcW w:w="562" w:type="dxa"/>
          </w:tcPr>
          <w:p w14:paraId="585AD49A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678" w:type="dxa"/>
          </w:tcPr>
          <w:p w14:paraId="2F9B01AC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Начисления на ФОТ всего</w:t>
            </w:r>
          </w:p>
        </w:tc>
        <w:tc>
          <w:tcPr>
            <w:tcW w:w="1276" w:type="dxa"/>
          </w:tcPr>
          <w:p w14:paraId="689BE246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2551" w:type="dxa"/>
          </w:tcPr>
          <w:p w14:paraId="3F447983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4E91" w:rsidRPr="00EB4E91" w14:paraId="2D4DB8FA" w14:textId="77777777" w:rsidTr="00EC1022">
        <w:tc>
          <w:tcPr>
            <w:tcW w:w="562" w:type="dxa"/>
          </w:tcPr>
          <w:p w14:paraId="47EDED06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678" w:type="dxa"/>
          </w:tcPr>
          <w:p w14:paraId="0DAAD041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Прочие цеховые расходы (расшифровать)</w:t>
            </w:r>
          </w:p>
        </w:tc>
        <w:tc>
          <w:tcPr>
            <w:tcW w:w="1276" w:type="dxa"/>
          </w:tcPr>
          <w:p w14:paraId="6D04159E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2551" w:type="dxa"/>
          </w:tcPr>
          <w:p w14:paraId="50BE3D97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4E91" w:rsidRPr="00EB4E91" w14:paraId="18E1723A" w14:textId="77777777" w:rsidTr="00EC1022">
        <w:tc>
          <w:tcPr>
            <w:tcW w:w="562" w:type="dxa"/>
          </w:tcPr>
          <w:p w14:paraId="19BE109C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678" w:type="dxa"/>
          </w:tcPr>
          <w:p w14:paraId="2B8FF695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276" w:type="dxa"/>
          </w:tcPr>
          <w:p w14:paraId="4CF377A9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2551" w:type="dxa"/>
          </w:tcPr>
          <w:p w14:paraId="33427DD0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4E91" w:rsidRPr="00EB4E91" w14:paraId="1E35C99C" w14:textId="77777777" w:rsidTr="00EC1022">
        <w:tc>
          <w:tcPr>
            <w:tcW w:w="5240" w:type="dxa"/>
            <w:gridSpan w:val="2"/>
          </w:tcPr>
          <w:p w14:paraId="1BE7D07F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  <w:lang w:val="en-US"/>
              </w:rPr>
              <w:t>III</w:t>
            </w:r>
            <w:r w:rsidRPr="00EB4E91">
              <w:rPr>
                <w:rFonts w:ascii="Times New Roman" w:hAnsi="Times New Roman" w:cs="Times New Roman"/>
              </w:rPr>
              <w:t>. Общеэксплуатационные расходы:</w:t>
            </w:r>
          </w:p>
        </w:tc>
        <w:tc>
          <w:tcPr>
            <w:tcW w:w="1276" w:type="dxa"/>
          </w:tcPr>
          <w:p w14:paraId="27365F2C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2551" w:type="dxa"/>
          </w:tcPr>
          <w:p w14:paraId="6BEDD5F3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4E91" w:rsidRPr="00EB4E91" w14:paraId="04E1834D" w14:textId="77777777" w:rsidTr="00EC1022">
        <w:tc>
          <w:tcPr>
            <w:tcW w:w="5240" w:type="dxa"/>
            <w:gridSpan w:val="2"/>
          </w:tcPr>
          <w:p w14:paraId="108422BE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  <w:lang w:val="en-US"/>
              </w:rPr>
              <w:t>IV</w:t>
            </w:r>
            <w:r w:rsidRPr="00EB4E91">
              <w:rPr>
                <w:rFonts w:ascii="Times New Roman" w:hAnsi="Times New Roman" w:cs="Times New Roman"/>
              </w:rPr>
              <w:t>. Выплаты из прибыли:</w:t>
            </w:r>
          </w:p>
        </w:tc>
        <w:tc>
          <w:tcPr>
            <w:tcW w:w="1276" w:type="dxa"/>
          </w:tcPr>
          <w:p w14:paraId="383587EC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2551" w:type="dxa"/>
          </w:tcPr>
          <w:p w14:paraId="78AC4BB6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4E91" w:rsidRPr="00EB4E91" w14:paraId="295F6DAF" w14:textId="77777777" w:rsidTr="00EC1022">
        <w:tc>
          <w:tcPr>
            <w:tcW w:w="5240" w:type="dxa"/>
            <w:gridSpan w:val="2"/>
          </w:tcPr>
          <w:p w14:paraId="5A76CFF4" w14:textId="77777777" w:rsidR="00012F4D" w:rsidRPr="00EB4E91" w:rsidRDefault="00012F4D" w:rsidP="00EC102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 xml:space="preserve">ВСЕГО РАСХОДОВ (I + II + III + </w:t>
            </w:r>
            <w:r w:rsidRPr="00EB4E91">
              <w:rPr>
                <w:rFonts w:ascii="Times New Roman" w:hAnsi="Times New Roman" w:cs="Times New Roman"/>
                <w:lang w:val="en-US"/>
              </w:rPr>
              <w:t>IV</w:t>
            </w:r>
            <w:r w:rsidRPr="00EB4E91">
              <w:rPr>
                <w:rFonts w:ascii="Times New Roman" w:hAnsi="Times New Roman" w:cs="Times New Roman"/>
              </w:rPr>
              <w:t>):</w:t>
            </w:r>
          </w:p>
        </w:tc>
        <w:tc>
          <w:tcPr>
            <w:tcW w:w="1276" w:type="dxa"/>
          </w:tcPr>
          <w:p w14:paraId="1B149936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2551" w:type="dxa"/>
          </w:tcPr>
          <w:p w14:paraId="004670BB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4E91" w:rsidRPr="00EB4E91" w14:paraId="32E1FB77" w14:textId="77777777" w:rsidTr="00EC1022">
        <w:tc>
          <w:tcPr>
            <w:tcW w:w="5240" w:type="dxa"/>
            <w:gridSpan w:val="2"/>
          </w:tcPr>
          <w:p w14:paraId="4CFF8B72" w14:textId="77777777" w:rsidR="00012F4D" w:rsidRPr="00EB4E91" w:rsidRDefault="00012F4D" w:rsidP="00EC102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ВСЕГО ДОХОДОВ:</w:t>
            </w:r>
          </w:p>
        </w:tc>
        <w:tc>
          <w:tcPr>
            <w:tcW w:w="1276" w:type="dxa"/>
          </w:tcPr>
          <w:p w14:paraId="02957779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2551" w:type="dxa"/>
          </w:tcPr>
          <w:p w14:paraId="3B151561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4E91" w:rsidRPr="00EB4E91" w14:paraId="01411DD8" w14:textId="77777777" w:rsidTr="00EC1022">
        <w:tc>
          <w:tcPr>
            <w:tcW w:w="5240" w:type="dxa"/>
            <w:gridSpan w:val="2"/>
          </w:tcPr>
          <w:p w14:paraId="2278CAD1" w14:textId="77777777" w:rsidR="00012F4D" w:rsidRPr="00EB4E91" w:rsidRDefault="00012F4D" w:rsidP="00EC102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СПРАВОЧНО: ЭОТ (без НДС)</w:t>
            </w:r>
          </w:p>
        </w:tc>
        <w:tc>
          <w:tcPr>
            <w:tcW w:w="1276" w:type="dxa"/>
          </w:tcPr>
          <w:p w14:paraId="0F096B73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2551" w:type="dxa"/>
          </w:tcPr>
          <w:p w14:paraId="776BE51A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4E91" w:rsidRPr="00EB4E91" w14:paraId="0FA97610" w14:textId="77777777" w:rsidTr="00EC1022">
        <w:tc>
          <w:tcPr>
            <w:tcW w:w="5240" w:type="dxa"/>
            <w:gridSpan w:val="2"/>
          </w:tcPr>
          <w:p w14:paraId="3A22A3A3" w14:textId="77777777" w:rsidR="00012F4D" w:rsidRPr="00EB4E91" w:rsidRDefault="00012F4D" w:rsidP="00EC102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Тариф для населения (без НДС)</w:t>
            </w:r>
          </w:p>
        </w:tc>
        <w:tc>
          <w:tcPr>
            <w:tcW w:w="1276" w:type="dxa"/>
          </w:tcPr>
          <w:p w14:paraId="5DEC7895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2551" w:type="dxa"/>
          </w:tcPr>
          <w:p w14:paraId="53DAE5A9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12F4D" w:rsidRPr="00EB4E91" w14:paraId="4FD2C8E5" w14:textId="77777777" w:rsidTr="00EC1022">
        <w:tc>
          <w:tcPr>
            <w:tcW w:w="5240" w:type="dxa"/>
            <w:gridSpan w:val="2"/>
          </w:tcPr>
          <w:p w14:paraId="73230C57" w14:textId="77777777" w:rsidR="00012F4D" w:rsidRPr="00EB4E91" w:rsidRDefault="00012F4D" w:rsidP="00EC102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Тариф для льготной категории (без НДС)</w:t>
            </w:r>
          </w:p>
        </w:tc>
        <w:tc>
          <w:tcPr>
            <w:tcW w:w="1276" w:type="dxa"/>
          </w:tcPr>
          <w:p w14:paraId="229D5F37" w14:textId="77777777" w:rsidR="00012F4D" w:rsidRPr="00EB4E91" w:rsidRDefault="00012F4D" w:rsidP="00EC10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E91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2551" w:type="dxa"/>
          </w:tcPr>
          <w:p w14:paraId="0A5A9355" w14:textId="77777777" w:rsidR="00012F4D" w:rsidRPr="00EB4E91" w:rsidRDefault="00012F4D" w:rsidP="00EC10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4154E07E" w14:textId="77777777" w:rsidR="00B241AE" w:rsidRPr="00EB4E91" w:rsidRDefault="00B241AE" w:rsidP="00B241AE">
      <w:pPr>
        <w:pStyle w:val="ConsPlusNormal"/>
        <w:jc w:val="center"/>
        <w:rPr>
          <w:rFonts w:ascii="Times New Roman" w:hAnsi="Times New Roman" w:cs="Times New Roman"/>
        </w:rPr>
      </w:pPr>
    </w:p>
    <w:p w14:paraId="0CE6FC80" w14:textId="77777777" w:rsidR="00B241AE" w:rsidRPr="007F4920" w:rsidRDefault="00B241AE" w:rsidP="00B241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4716104" w14:textId="77777777" w:rsidR="00B241AE" w:rsidRPr="007F4920" w:rsidRDefault="00B241AE" w:rsidP="00B241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Руководитель предприятия</w:t>
      </w:r>
    </w:p>
    <w:p w14:paraId="5CA397DD" w14:textId="77777777" w:rsidR="00B241AE" w:rsidRPr="007F4920" w:rsidRDefault="00B241AE" w:rsidP="00B241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B05E915" w14:textId="77777777" w:rsidR="00B241AE" w:rsidRPr="007F4920" w:rsidRDefault="00B241AE" w:rsidP="00B241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Главный бухгалтер</w:t>
      </w:r>
    </w:p>
    <w:p w14:paraId="7CCB7E67" w14:textId="77777777" w:rsidR="00B241AE" w:rsidRPr="007F4920" w:rsidRDefault="00B241AE" w:rsidP="00B241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5BD22F7" w14:textId="77777777" w:rsidR="00B241AE" w:rsidRPr="007F4920" w:rsidRDefault="00B241AE" w:rsidP="00B241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МП</w:t>
      </w:r>
    </w:p>
    <w:p w14:paraId="63F326C9" w14:textId="77777777" w:rsidR="00B241AE" w:rsidRPr="007F4920" w:rsidRDefault="00B241AE" w:rsidP="00B241AE">
      <w:pPr>
        <w:pStyle w:val="ConsPlusNormal"/>
        <w:rPr>
          <w:rFonts w:ascii="Times New Roman" w:hAnsi="Times New Roman" w:cs="Times New Roman"/>
        </w:rPr>
      </w:pPr>
    </w:p>
    <w:p w14:paraId="0223CAAF" w14:textId="77777777" w:rsidR="00B241AE" w:rsidRPr="007F4920" w:rsidRDefault="00B241AE" w:rsidP="00B241AE">
      <w:pPr>
        <w:pStyle w:val="ConsPlusNormal"/>
        <w:rPr>
          <w:rFonts w:ascii="Times New Roman" w:hAnsi="Times New Roman" w:cs="Times New Roman"/>
        </w:rPr>
      </w:pPr>
    </w:p>
    <w:p w14:paraId="32235100" w14:textId="77777777" w:rsidR="00B241AE" w:rsidRPr="007F4920" w:rsidRDefault="00B241AE" w:rsidP="00B241AE">
      <w:pPr>
        <w:pStyle w:val="ConsPlusNormal"/>
        <w:rPr>
          <w:rFonts w:ascii="Times New Roman" w:hAnsi="Times New Roman" w:cs="Times New Roman"/>
        </w:rPr>
      </w:pPr>
    </w:p>
    <w:p w14:paraId="0FE7340A" w14:textId="77777777" w:rsidR="00B241AE" w:rsidRPr="007F4920" w:rsidRDefault="00B241AE" w:rsidP="00B241AE">
      <w:pPr>
        <w:pStyle w:val="ConsPlusNormal"/>
        <w:rPr>
          <w:rFonts w:ascii="Times New Roman" w:hAnsi="Times New Roman" w:cs="Times New Roman"/>
        </w:rPr>
      </w:pPr>
    </w:p>
    <w:p w14:paraId="33C40F3E" w14:textId="77777777" w:rsidR="00B241AE" w:rsidRPr="007F4920" w:rsidRDefault="00B241AE" w:rsidP="00B241AE">
      <w:pPr>
        <w:pStyle w:val="ConsPlusNormal"/>
        <w:rPr>
          <w:rFonts w:ascii="Times New Roman" w:hAnsi="Times New Roman" w:cs="Times New Roman"/>
        </w:rPr>
      </w:pPr>
    </w:p>
    <w:p w14:paraId="03898C6D" w14:textId="77777777" w:rsidR="00B241AE" w:rsidRPr="007F4920" w:rsidRDefault="00B241AE" w:rsidP="00B241AE">
      <w:pPr>
        <w:pStyle w:val="ConsPlusNormal"/>
        <w:rPr>
          <w:rFonts w:ascii="Times New Roman" w:hAnsi="Times New Roman" w:cs="Times New Roman"/>
        </w:rPr>
      </w:pPr>
    </w:p>
    <w:p w14:paraId="4EDCEF57" w14:textId="77777777" w:rsidR="00B241AE" w:rsidRPr="007F4920" w:rsidRDefault="00B241AE" w:rsidP="00B241AE">
      <w:pPr>
        <w:pStyle w:val="ConsPlusNormal"/>
        <w:rPr>
          <w:rFonts w:ascii="Times New Roman" w:hAnsi="Times New Roman" w:cs="Times New Roman"/>
        </w:rPr>
      </w:pPr>
    </w:p>
    <w:p w14:paraId="0CD6A9DC" w14:textId="77777777" w:rsidR="00B241AE" w:rsidRPr="007F4920" w:rsidRDefault="00B241AE" w:rsidP="00B241AE">
      <w:pPr>
        <w:pStyle w:val="ConsPlusNormal"/>
        <w:rPr>
          <w:rFonts w:ascii="Times New Roman" w:hAnsi="Times New Roman" w:cs="Times New Roman"/>
        </w:rPr>
      </w:pPr>
    </w:p>
    <w:p w14:paraId="223F1AD1" w14:textId="77777777" w:rsidR="00B241AE" w:rsidRPr="007F4920" w:rsidRDefault="00B241AE" w:rsidP="00B241AE">
      <w:pPr>
        <w:pStyle w:val="ConsPlusNormal"/>
        <w:rPr>
          <w:rFonts w:ascii="Times New Roman" w:hAnsi="Times New Roman" w:cs="Times New Roman"/>
        </w:rPr>
      </w:pPr>
    </w:p>
    <w:p w14:paraId="69F478BF" w14:textId="77777777" w:rsidR="00B241AE" w:rsidRPr="007F4920" w:rsidRDefault="00B241AE" w:rsidP="00B241AE">
      <w:pPr>
        <w:pStyle w:val="ConsPlusNormal"/>
        <w:rPr>
          <w:rFonts w:ascii="Times New Roman" w:hAnsi="Times New Roman" w:cs="Times New Roman"/>
        </w:rPr>
      </w:pPr>
    </w:p>
    <w:p w14:paraId="5D0AAD03" w14:textId="77777777" w:rsidR="00012F4D" w:rsidRDefault="00012F4D" w:rsidP="00012F4D">
      <w:pPr>
        <w:pStyle w:val="ConsPlusNormal"/>
        <w:outlineLvl w:val="1"/>
        <w:rPr>
          <w:rFonts w:ascii="Times New Roman" w:hAnsi="Times New Roman" w:cs="Times New Roman"/>
        </w:rPr>
      </w:pPr>
    </w:p>
    <w:p w14:paraId="09D5CA26" w14:textId="7D9C2F25" w:rsidR="00B241AE" w:rsidRPr="007F4920" w:rsidRDefault="00B241AE" w:rsidP="00EB4E91">
      <w:pPr>
        <w:pStyle w:val="ConsPlusNormal"/>
        <w:ind w:left="4536"/>
        <w:jc w:val="center"/>
        <w:outlineLvl w:val="1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Приложение 4</w:t>
      </w:r>
    </w:p>
    <w:p w14:paraId="69B8CAF3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к Порядку</w:t>
      </w:r>
    </w:p>
    <w:p w14:paraId="714EC07D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предоставления субсидии из бюджета</w:t>
      </w:r>
    </w:p>
    <w:p w14:paraId="753B710B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муниципального образования</w:t>
      </w:r>
    </w:p>
    <w:p w14:paraId="046CBA19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«Городской округ Ногликский»</w:t>
      </w:r>
    </w:p>
    <w:p w14:paraId="5A2BF160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на возмещение недополученных доходов</w:t>
      </w:r>
    </w:p>
    <w:p w14:paraId="62D7D4BA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и (или) возмещение затрат в связи</w:t>
      </w:r>
    </w:p>
    <w:p w14:paraId="0D08D025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с оказанием помывочных услуг</w:t>
      </w:r>
    </w:p>
    <w:p w14:paraId="2625D67D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в банях и душевых,</w:t>
      </w:r>
    </w:p>
    <w:p w14:paraId="2D644958" w14:textId="7232D433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утвержденному</w:t>
      </w:r>
      <w:r w:rsidR="00EB4E91">
        <w:rPr>
          <w:rFonts w:ascii="Times New Roman" w:hAnsi="Times New Roman" w:cs="Times New Roman"/>
        </w:rPr>
        <w:t xml:space="preserve"> </w:t>
      </w:r>
      <w:r w:rsidRPr="007F4920">
        <w:rPr>
          <w:rFonts w:ascii="Times New Roman" w:hAnsi="Times New Roman" w:cs="Times New Roman"/>
        </w:rPr>
        <w:t>постановлением администрации</w:t>
      </w:r>
    </w:p>
    <w:p w14:paraId="7B5E82AB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муниципального образования</w:t>
      </w:r>
    </w:p>
    <w:p w14:paraId="73C7C1D2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«Городской округ Ногликский»</w:t>
      </w:r>
    </w:p>
    <w:p w14:paraId="51637E1D" w14:textId="77777777" w:rsidR="00B241AE" w:rsidRPr="007F4920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7F4920">
        <w:rPr>
          <w:rFonts w:ascii="Times New Roman" w:hAnsi="Times New Roman" w:cs="Times New Roman"/>
        </w:rPr>
        <w:t>от 22.04.2021 № 226</w:t>
      </w:r>
    </w:p>
    <w:p w14:paraId="70E9FCDE" w14:textId="77777777" w:rsidR="00B241AE" w:rsidRPr="007F4920" w:rsidRDefault="00B241AE" w:rsidP="00B241AE">
      <w:pPr>
        <w:pStyle w:val="ConsPlusNormal"/>
        <w:rPr>
          <w:rFonts w:ascii="Times New Roman" w:hAnsi="Times New Roman" w:cs="Times New Roman"/>
        </w:rPr>
      </w:pPr>
    </w:p>
    <w:p w14:paraId="5B96C4C9" w14:textId="77777777" w:rsidR="00B241AE" w:rsidRPr="007F4920" w:rsidRDefault="00B241AE" w:rsidP="00B241A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7" w:name="P466"/>
      <w:bookmarkEnd w:id="17"/>
      <w:r w:rsidRPr="007F4920">
        <w:rPr>
          <w:rFonts w:ascii="Times New Roman" w:hAnsi="Times New Roman" w:cs="Times New Roman"/>
          <w:sz w:val="28"/>
          <w:szCs w:val="28"/>
        </w:rPr>
        <w:t>Акт</w:t>
      </w:r>
    </w:p>
    <w:p w14:paraId="420841D7" w14:textId="77777777" w:rsidR="00B241AE" w:rsidRPr="007F4920" w:rsidRDefault="00B241AE" w:rsidP="00B241A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lastRenderedPageBreak/>
        <w:t>количества посетителей бани</w:t>
      </w:r>
    </w:p>
    <w:p w14:paraId="51D2A162" w14:textId="77777777" w:rsidR="00B241AE" w:rsidRPr="007F4920" w:rsidRDefault="00B241AE" w:rsidP="00B241A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 w:cs="Times New Roman"/>
          <w:sz w:val="28"/>
          <w:szCs w:val="28"/>
        </w:rPr>
        <w:t>за ____________________ 20____ год</w:t>
      </w:r>
    </w:p>
    <w:p w14:paraId="188602FF" w14:textId="77777777" w:rsidR="00B241AE" w:rsidRPr="007F4920" w:rsidRDefault="00B241AE" w:rsidP="00B241AE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1276"/>
        <w:gridCol w:w="1559"/>
        <w:gridCol w:w="1276"/>
        <w:gridCol w:w="174"/>
        <w:gridCol w:w="1077"/>
        <w:gridCol w:w="1442"/>
        <w:gridCol w:w="992"/>
        <w:gridCol w:w="851"/>
      </w:tblGrid>
      <w:tr w:rsidR="00B241AE" w:rsidRPr="007F4920" w14:paraId="001054FB" w14:textId="77777777" w:rsidTr="00093E05">
        <w:tc>
          <w:tcPr>
            <w:tcW w:w="704" w:type="dxa"/>
            <w:vMerge w:val="restart"/>
          </w:tcPr>
          <w:p w14:paraId="682DB4AB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920">
              <w:rPr>
                <w:rFonts w:ascii="Times New Roman" w:hAnsi="Times New Roman" w:cs="Times New Roman"/>
              </w:rPr>
              <w:t>(период)Единица измерения</w:t>
            </w:r>
          </w:p>
        </w:tc>
        <w:tc>
          <w:tcPr>
            <w:tcW w:w="7796" w:type="dxa"/>
            <w:gridSpan w:val="7"/>
          </w:tcPr>
          <w:p w14:paraId="3C7901A0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920">
              <w:rPr>
                <w:rFonts w:ascii="Times New Roman" w:hAnsi="Times New Roman" w:cs="Times New Roman"/>
              </w:rPr>
              <w:t>Баня</w:t>
            </w:r>
          </w:p>
        </w:tc>
        <w:tc>
          <w:tcPr>
            <w:tcW w:w="851" w:type="dxa"/>
            <w:vMerge w:val="restart"/>
          </w:tcPr>
          <w:p w14:paraId="09403A7C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920">
              <w:rPr>
                <w:rFonts w:ascii="Times New Roman" w:hAnsi="Times New Roman" w:cs="Times New Roman"/>
              </w:rPr>
              <w:t>Всего:</w:t>
            </w:r>
          </w:p>
        </w:tc>
      </w:tr>
      <w:tr w:rsidR="00B241AE" w:rsidRPr="007F4920" w14:paraId="101EFE97" w14:textId="77777777" w:rsidTr="00093E05">
        <w:tc>
          <w:tcPr>
            <w:tcW w:w="704" w:type="dxa"/>
            <w:vMerge/>
          </w:tcPr>
          <w:p w14:paraId="0D98E1ED" w14:textId="77777777" w:rsidR="00B241AE" w:rsidRPr="007F4920" w:rsidRDefault="00B241AE" w:rsidP="00093E0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gridSpan w:val="3"/>
          </w:tcPr>
          <w:p w14:paraId="3D1FF22D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920">
              <w:rPr>
                <w:rFonts w:ascii="Times New Roman" w:hAnsi="Times New Roman" w:cs="Times New Roman"/>
              </w:rPr>
              <w:t>Организации (прочие)</w:t>
            </w:r>
          </w:p>
        </w:tc>
        <w:tc>
          <w:tcPr>
            <w:tcW w:w="3685" w:type="dxa"/>
            <w:gridSpan w:val="4"/>
          </w:tcPr>
          <w:p w14:paraId="0D9A8EDF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920">
              <w:rPr>
                <w:rFonts w:ascii="Times New Roman" w:hAnsi="Times New Roman" w:cs="Times New Roman"/>
              </w:rPr>
              <w:t>Население</w:t>
            </w:r>
          </w:p>
        </w:tc>
        <w:tc>
          <w:tcPr>
            <w:tcW w:w="851" w:type="dxa"/>
            <w:vMerge/>
          </w:tcPr>
          <w:p w14:paraId="7D67BF33" w14:textId="77777777" w:rsidR="00B241AE" w:rsidRPr="007F4920" w:rsidRDefault="00B241AE" w:rsidP="00093E0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241AE" w:rsidRPr="007F4920" w14:paraId="430EE6FC" w14:textId="77777777" w:rsidTr="00093E05">
        <w:tc>
          <w:tcPr>
            <w:tcW w:w="704" w:type="dxa"/>
            <w:vMerge/>
          </w:tcPr>
          <w:p w14:paraId="1019B276" w14:textId="77777777" w:rsidR="00B241AE" w:rsidRPr="007F4920" w:rsidRDefault="00B241AE" w:rsidP="00093E0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4E016E8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920">
              <w:rPr>
                <w:rFonts w:ascii="Times New Roman" w:hAnsi="Times New Roman" w:cs="Times New Roman"/>
              </w:rPr>
              <w:t>дети до 7-ми лет (по ___ руб.)</w:t>
            </w:r>
          </w:p>
        </w:tc>
        <w:tc>
          <w:tcPr>
            <w:tcW w:w="1559" w:type="dxa"/>
          </w:tcPr>
          <w:p w14:paraId="63DBAB67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920">
              <w:rPr>
                <w:rFonts w:ascii="Times New Roman" w:hAnsi="Times New Roman" w:cs="Times New Roman"/>
              </w:rPr>
              <w:t>взрослые старше 70 лет, проживающие в неблагоустроенном жилом фонде (по ___ руб.)</w:t>
            </w:r>
          </w:p>
        </w:tc>
        <w:tc>
          <w:tcPr>
            <w:tcW w:w="1276" w:type="dxa"/>
          </w:tcPr>
          <w:p w14:paraId="7D4B888C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920">
              <w:rPr>
                <w:rFonts w:ascii="Times New Roman" w:hAnsi="Times New Roman" w:cs="Times New Roman"/>
              </w:rPr>
              <w:t>Посетители старше 7-ми лет (по ___ руб.)</w:t>
            </w:r>
          </w:p>
        </w:tc>
        <w:tc>
          <w:tcPr>
            <w:tcW w:w="1251" w:type="dxa"/>
            <w:gridSpan w:val="2"/>
          </w:tcPr>
          <w:p w14:paraId="55C265E8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920">
              <w:rPr>
                <w:rFonts w:ascii="Times New Roman" w:hAnsi="Times New Roman" w:cs="Times New Roman"/>
              </w:rPr>
              <w:t>дети до 7-ми лет (по ___ руб.)</w:t>
            </w:r>
          </w:p>
        </w:tc>
        <w:tc>
          <w:tcPr>
            <w:tcW w:w="1442" w:type="dxa"/>
          </w:tcPr>
          <w:p w14:paraId="1DCC69A6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920">
              <w:rPr>
                <w:rFonts w:ascii="Times New Roman" w:hAnsi="Times New Roman" w:cs="Times New Roman"/>
              </w:rPr>
              <w:t>взрослые старше 70 лет, проживающие в неблагоустроенном жилом фонде (по ___ руб.)</w:t>
            </w:r>
          </w:p>
        </w:tc>
        <w:tc>
          <w:tcPr>
            <w:tcW w:w="992" w:type="dxa"/>
          </w:tcPr>
          <w:p w14:paraId="45FDBC27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920">
              <w:rPr>
                <w:rFonts w:ascii="Times New Roman" w:hAnsi="Times New Roman" w:cs="Times New Roman"/>
              </w:rPr>
              <w:t>Посетители старше 7-ми лет (по ___ руб.)</w:t>
            </w:r>
          </w:p>
        </w:tc>
        <w:tc>
          <w:tcPr>
            <w:tcW w:w="851" w:type="dxa"/>
            <w:vMerge/>
          </w:tcPr>
          <w:p w14:paraId="3227FC82" w14:textId="77777777" w:rsidR="00B241AE" w:rsidRPr="007F4920" w:rsidRDefault="00B241AE" w:rsidP="00093E0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241AE" w:rsidRPr="007F4920" w14:paraId="2A4A5ABB" w14:textId="77777777" w:rsidTr="00093E05">
        <w:tc>
          <w:tcPr>
            <w:tcW w:w="704" w:type="dxa"/>
            <w:vMerge/>
          </w:tcPr>
          <w:p w14:paraId="2DC030A2" w14:textId="77777777" w:rsidR="00B241AE" w:rsidRPr="007F4920" w:rsidRDefault="00B241AE" w:rsidP="00093E0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gridSpan w:val="7"/>
          </w:tcPr>
          <w:p w14:paraId="41167D96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920">
              <w:rPr>
                <w:rFonts w:ascii="Times New Roman" w:hAnsi="Times New Roman" w:cs="Times New Roman"/>
              </w:rPr>
              <w:t>тариф указан с НДС</w:t>
            </w:r>
          </w:p>
        </w:tc>
        <w:tc>
          <w:tcPr>
            <w:tcW w:w="851" w:type="dxa"/>
            <w:vMerge/>
          </w:tcPr>
          <w:p w14:paraId="16DCA8F4" w14:textId="77777777" w:rsidR="00B241AE" w:rsidRPr="007F4920" w:rsidRDefault="00B241AE" w:rsidP="00093E0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241AE" w:rsidRPr="007F4920" w14:paraId="1784AD1F" w14:textId="77777777" w:rsidTr="00093E05">
        <w:tc>
          <w:tcPr>
            <w:tcW w:w="704" w:type="dxa"/>
          </w:tcPr>
          <w:p w14:paraId="0187735B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920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</w:tcPr>
          <w:p w14:paraId="44611F1C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5CF33FBA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  <w:gridSpan w:val="2"/>
          </w:tcPr>
          <w:p w14:paraId="7AE09D9B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160B37C0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14:paraId="47667EB7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21814A3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0DC891B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41AE" w:rsidRPr="007F4920" w14:paraId="562F936B" w14:textId="77777777" w:rsidTr="00093E05">
        <w:tc>
          <w:tcPr>
            <w:tcW w:w="704" w:type="dxa"/>
          </w:tcPr>
          <w:p w14:paraId="57F24FB5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4920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276" w:type="dxa"/>
          </w:tcPr>
          <w:p w14:paraId="05E8BD9B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4CBE9788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  <w:gridSpan w:val="2"/>
          </w:tcPr>
          <w:p w14:paraId="46C82D66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0882789A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</w:tcPr>
          <w:p w14:paraId="1059578F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E80B17C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A25C627" w14:textId="77777777" w:rsidR="00B241AE" w:rsidRPr="007F4920" w:rsidRDefault="00B241AE" w:rsidP="00093E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A37541F" w14:textId="77777777" w:rsidR="00B241AE" w:rsidRPr="007F4920" w:rsidRDefault="00B241AE" w:rsidP="00B241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7A32AD0" w14:textId="77777777" w:rsidR="00B241AE" w:rsidRPr="007F4920" w:rsidRDefault="00B241AE" w:rsidP="00B241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F4920">
        <w:rPr>
          <w:rFonts w:ascii="Times New Roman" w:hAnsi="Times New Roman" w:cs="Times New Roman"/>
          <w:sz w:val="24"/>
          <w:szCs w:val="24"/>
        </w:rPr>
        <w:t>Ответственное лицо за составление акта ___________/_______________________/</w:t>
      </w:r>
    </w:p>
    <w:p w14:paraId="09AE49A7" w14:textId="77777777" w:rsidR="00B241AE" w:rsidRPr="007F4920" w:rsidRDefault="00B241AE" w:rsidP="00B241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F49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(подпись)   (расшифровка подписи)</w:t>
      </w:r>
    </w:p>
    <w:p w14:paraId="7E4C4835" w14:textId="77777777" w:rsidR="00B241AE" w:rsidRPr="007F4920" w:rsidRDefault="00B241AE" w:rsidP="00B241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F7B1077" w14:textId="77777777" w:rsidR="00B241AE" w:rsidRPr="007F4920" w:rsidRDefault="00B241AE" w:rsidP="00B241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F337EC5" w14:textId="77777777" w:rsidR="00B241AE" w:rsidRPr="007F4920" w:rsidRDefault="00B241AE" w:rsidP="00B241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F4920">
        <w:rPr>
          <w:rFonts w:ascii="Times New Roman" w:hAnsi="Times New Roman" w:cs="Times New Roman"/>
          <w:sz w:val="24"/>
          <w:szCs w:val="24"/>
        </w:rPr>
        <w:t>«___» __________ 20___ г.</w:t>
      </w:r>
    </w:p>
    <w:p w14:paraId="359327BB" w14:textId="77777777" w:rsidR="00B241AE" w:rsidRDefault="00B241AE" w:rsidP="00B241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F4920">
        <w:rPr>
          <w:rFonts w:ascii="Times New Roman" w:hAnsi="Times New Roman" w:cs="Times New Roman"/>
          <w:sz w:val="24"/>
          <w:szCs w:val="24"/>
        </w:rPr>
        <w:t xml:space="preserve">   (дата составления)</w:t>
      </w:r>
    </w:p>
    <w:p w14:paraId="6967F471" w14:textId="77777777" w:rsidR="00B241AE" w:rsidRDefault="00B241AE" w:rsidP="00B241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4198624" w14:textId="77777777" w:rsidR="00B241AE" w:rsidRDefault="00B241AE" w:rsidP="00B241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23BECEA" w14:textId="77777777" w:rsidR="00B241AE" w:rsidRDefault="00B241AE" w:rsidP="00B241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FFCC50A" w14:textId="77777777" w:rsidR="00B241AE" w:rsidRDefault="00B241AE" w:rsidP="00B241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F20108A" w14:textId="77777777" w:rsidR="00B241AE" w:rsidRDefault="00B241AE" w:rsidP="00B241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C273402" w14:textId="77777777" w:rsidR="00B241AE" w:rsidRDefault="00B241AE" w:rsidP="00B241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702FB34" w14:textId="77777777" w:rsidR="00B241AE" w:rsidRDefault="00B241AE" w:rsidP="00B241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86BE8DC" w14:textId="77777777" w:rsidR="00B241AE" w:rsidRDefault="00B241AE" w:rsidP="00B241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ED11A35" w14:textId="77777777" w:rsidR="00B241AE" w:rsidRDefault="00B241AE" w:rsidP="00B241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E75EBC" w14:textId="77777777" w:rsidR="00B241AE" w:rsidRDefault="00B241AE" w:rsidP="00B241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52A3953" w14:textId="77777777" w:rsidR="00B241AE" w:rsidRDefault="00B241AE" w:rsidP="00B241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465C712" w14:textId="77777777" w:rsidR="00EB4E91" w:rsidRDefault="00EB4E91" w:rsidP="00B241AE">
      <w:pPr>
        <w:jc w:val="right"/>
      </w:pPr>
    </w:p>
    <w:p w14:paraId="4FE5F5A0" w14:textId="1AA844D8" w:rsidR="00B241AE" w:rsidRPr="004E7396" w:rsidRDefault="00B241AE" w:rsidP="00EB4E91">
      <w:pPr>
        <w:ind w:left="4536"/>
        <w:jc w:val="center"/>
      </w:pPr>
      <w:r w:rsidRPr="004E7396">
        <w:t>Приложение 5</w:t>
      </w:r>
    </w:p>
    <w:p w14:paraId="440CD81C" w14:textId="77777777" w:rsidR="00B241AE" w:rsidRPr="004E7396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4E7396">
        <w:rPr>
          <w:rFonts w:ascii="Times New Roman" w:hAnsi="Times New Roman" w:cs="Times New Roman"/>
        </w:rPr>
        <w:t>к Порядку</w:t>
      </w:r>
    </w:p>
    <w:p w14:paraId="3BCB93F9" w14:textId="77777777" w:rsidR="00B241AE" w:rsidRPr="004E7396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4E7396">
        <w:rPr>
          <w:rFonts w:ascii="Times New Roman" w:hAnsi="Times New Roman" w:cs="Times New Roman"/>
        </w:rPr>
        <w:t>предоставления субсидии из бюджета</w:t>
      </w:r>
    </w:p>
    <w:p w14:paraId="0BF87D38" w14:textId="77777777" w:rsidR="00B241AE" w:rsidRPr="004E7396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4E7396">
        <w:rPr>
          <w:rFonts w:ascii="Times New Roman" w:hAnsi="Times New Roman" w:cs="Times New Roman"/>
        </w:rPr>
        <w:t>муниципального образования</w:t>
      </w:r>
    </w:p>
    <w:p w14:paraId="56E884F1" w14:textId="77777777" w:rsidR="00B241AE" w:rsidRPr="004E7396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4E7396">
        <w:rPr>
          <w:rFonts w:ascii="Times New Roman" w:hAnsi="Times New Roman" w:cs="Times New Roman"/>
        </w:rPr>
        <w:t>«Городской округ Ногликский»</w:t>
      </w:r>
    </w:p>
    <w:p w14:paraId="3140E2D9" w14:textId="77777777" w:rsidR="00B241AE" w:rsidRPr="004E7396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4E7396">
        <w:rPr>
          <w:rFonts w:ascii="Times New Roman" w:hAnsi="Times New Roman" w:cs="Times New Roman"/>
        </w:rPr>
        <w:t>на возмещение недополученных доходов</w:t>
      </w:r>
    </w:p>
    <w:p w14:paraId="214B7BBF" w14:textId="77777777" w:rsidR="00B241AE" w:rsidRPr="004E7396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4E7396">
        <w:rPr>
          <w:rFonts w:ascii="Times New Roman" w:hAnsi="Times New Roman" w:cs="Times New Roman"/>
        </w:rPr>
        <w:t>и (или) возмещение затрат в связи</w:t>
      </w:r>
    </w:p>
    <w:p w14:paraId="67D70ADA" w14:textId="77777777" w:rsidR="00B241AE" w:rsidRPr="004E7396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4E7396">
        <w:rPr>
          <w:rFonts w:ascii="Times New Roman" w:hAnsi="Times New Roman" w:cs="Times New Roman"/>
        </w:rPr>
        <w:t>с оказанием помывочных услуг</w:t>
      </w:r>
    </w:p>
    <w:p w14:paraId="3FC83D70" w14:textId="77777777" w:rsidR="00B241AE" w:rsidRPr="004E7396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4E7396">
        <w:rPr>
          <w:rFonts w:ascii="Times New Roman" w:hAnsi="Times New Roman" w:cs="Times New Roman"/>
        </w:rPr>
        <w:t>в банях и душевых,</w:t>
      </w:r>
    </w:p>
    <w:p w14:paraId="47C18540" w14:textId="3366894E" w:rsidR="00B241AE" w:rsidRPr="004E7396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4E7396">
        <w:rPr>
          <w:rFonts w:ascii="Times New Roman" w:hAnsi="Times New Roman" w:cs="Times New Roman"/>
        </w:rPr>
        <w:t>утвержденному</w:t>
      </w:r>
      <w:r w:rsidR="00EB4E91">
        <w:rPr>
          <w:rFonts w:ascii="Times New Roman" w:hAnsi="Times New Roman" w:cs="Times New Roman"/>
        </w:rPr>
        <w:t xml:space="preserve"> </w:t>
      </w:r>
      <w:r w:rsidRPr="004E7396">
        <w:rPr>
          <w:rFonts w:ascii="Times New Roman" w:hAnsi="Times New Roman" w:cs="Times New Roman"/>
        </w:rPr>
        <w:t>постановлением администрации</w:t>
      </w:r>
    </w:p>
    <w:p w14:paraId="6621B367" w14:textId="77777777" w:rsidR="00B241AE" w:rsidRPr="004E7396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4E7396">
        <w:rPr>
          <w:rFonts w:ascii="Times New Roman" w:hAnsi="Times New Roman" w:cs="Times New Roman"/>
        </w:rPr>
        <w:t>муниципального образования</w:t>
      </w:r>
    </w:p>
    <w:p w14:paraId="35EC5760" w14:textId="77777777" w:rsidR="00B241AE" w:rsidRPr="004E7396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4E7396">
        <w:rPr>
          <w:rFonts w:ascii="Times New Roman" w:hAnsi="Times New Roman" w:cs="Times New Roman"/>
        </w:rPr>
        <w:t>«Городской округ Ногликский»</w:t>
      </w:r>
    </w:p>
    <w:p w14:paraId="46E0D95D" w14:textId="77777777" w:rsidR="00B241AE" w:rsidRPr="004E7396" w:rsidRDefault="00B241AE" w:rsidP="00EB4E91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4E7396">
        <w:rPr>
          <w:rFonts w:ascii="Times New Roman" w:hAnsi="Times New Roman" w:cs="Times New Roman"/>
        </w:rPr>
        <w:t>от 22.04.2021 № 226</w:t>
      </w:r>
    </w:p>
    <w:p w14:paraId="3AFF964F" w14:textId="77777777" w:rsidR="00B241AE" w:rsidRPr="004E7396" w:rsidRDefault="00B241AE" w:rsidP="00B241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A362026" w14:textId="77777777" w:rsidR="00B241AE" w:rsidRPr="004E7396" w:rsidRDefault="00B241AE" w:rsidP="00B241AE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  <w:r w:rsidRPr="004E7396">
        <w:rPr>
          <w:rFonts w:eastAsiaTheme="minorEastAsia"/>
          <w:sz w:val="28"/>
          <w:szCs w:val="28"/>
        </w:rPr>
        <w:t>На бланке организации</w:t>
      </w:r>
    </w:p>
    <w:p w14:paraId="097C4EA4" w14:textId="77777777" w:rsidR="00B241AE" w:rsidRPr="004E7396" w:rsidRDefault="00B241AE" w:rsidP="00B241AE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  <w:r w:rsidRPr="004E7396">
        <w:rPr>
          <w:rFonts w:eastAsiaTheme="minorEastAsia"/>
          <w:sz w:val="28"/>
          <w:szCs w:val="28"/>
        </w:rPr>
        <w:t>(с указанием даты и № исходящего документа)</w:t>
      </w:r>
    </w:p>
    <w:p w14:paraId="00E18E5F" w14:textId="77777777" w:rsidR="00B241AE" w:rsidRPr="004E7396" w:rsidRDefault="00B241AE" w:rsidP="00B241AE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14:paraId="681F8D1B" w14:textId="77777777" w:rsidR="00B241AE" w:rsidRPr="004E7396" w:rsidRDefault="00B241AE" w:rsidP="00B241AE">
      <w:pPr>
        <w:widowControl w:val="0"/>
        <w:autoSpaceDE w:val="0"/>
        <w:autoSpaceDN w:val="0"/>
        <w:jc w:val="right"/>
        <w:rPr>
          <w:rFonts w:eastAsiaTheme="minorEastAsia"/>
          <w:sz w:val="28"/>
          <w:szCs w:val="28"/>
        </w:rPr>
      </w:pPr>
      <w:r w:rsidRPr="004E7396">
        <w:rPr>
          <w:rFonts w:eastAsiaTheme="minorEastAsia"/>
          <w:sz w:val="28"/>
          <w:szCs w:val="28"/>
        </w:rPr>
        <w:t xml:space="preserve">                                                                       Кому</w:t>
      </w:r>
    </w:p>
    <w:p w14:paraId="1D75204D" w14:textId="77777777" w:rsidR="00B241AE" w:rsidRPr="004E7396" w:rsidRDefault="00B241AE" w:rsidP="00B241AE">
      <w:pPr>
        <w:widowControl w:val="0"/>
        <w:autoSpaceDE w:val="0"/>
        <w:autoSpaceDN w:val="0"/>
        <w:jc w:val="center"/>
        <w:rPr>
          <w:rFonts w:eastAsiaTheme="minorEastAsia"/>
          <w:sz w:val="28"/>
          <w:szCs w:val="28"/>
        </w:rPr>
      </w:pPr>
      <w:bookmarkStart w:id="18" w:name="P283"/>
      <w:bookmarkEnd w:id="18"/>
      <w:r w:rsidRPr="004E7396">
        <w:rPr>
          <w:rFonts w:eastAsiaTheme="minorEastAsia"/>
          <w:sz w:val="28"/>
          <w:szCs w:val="28"/>
        </w:rPr>
        <w:t>ЗАЯВКА</w:t>
      </w:r>
    </w:p>
    <w:p w14:paraId="3164E099" w14:textId="77777777" w:rsidR="00B241AE" w:rsidRPr="004E7396" w:rsidRDefault="00B241AE" w:rsidP="00B241AE">
      <w:pPr>
        <w:widowControl w:val="0"/>
        <w:autoSpaceDE w:val="0"/>
        <w:autoSpaceDN w:val="0"/>
        <w:jc w:val="center"/>
        <w:rPr>
          <w:rFonts w:eastAsiaTheme="minorEastAsia"/>
          <w:sz w:val="28"/>
          <w:szCs w:val="28"/>
        </w:rPr>
      </w:pPr>
      <w:r w:rsidRPr="004E7396">
        <w:rPr>
          <w:rFonts w:eastAsiaTheme="minorEastAsia"/>
          <w:sz w:val="28"/>
          <w:szCs w:val="28"/>
        </w:rPr>
        <w:t xml:space="preserve">на участие в отборе </w:t>
      </w:r>
    </w:p>
    <w:p w14:paraId="06091105" w14:textId="77777777" w:rsidR="00B241AE" w:rsidRPr="004E7396" w:rsidRDefault="00B241AE" w:rsidP="00B241AE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E7396">
        <w:rPr>
          <w:rFonts w:eastAsiaTheme="minorEastAsia"/>
          <w:sz w:val="28"/>
          <w:szCs w:val="28"/>
        </w:rPr>
        <w:t xml:space="preserve">на получение субсидии </w:t>
      </w:r>
      <w:r w:rsidRPr="004E7396">
        <w:rPr>
          <w:sz w:val="28"/>
          <w:szCs w:val="28"/>
        </w:rPr>
        <w:t>на возмещение</w:t>
      </w:r>
    </w:p>
    <w:p w14:paraId="24DEB294" w14:textId="77777777" w:rsidR="00B241AE" w:rsidRPr="004E7396" w:rsidRDefault="00B241AE" w:rsidP="00B241AE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E7396">
        <w:rPr>
          <w:sz w:val="28"/>
          <w:szCs w:val="28"/>
        </w:rPr>
        <w:t xml:space="preserve"> недополученных доходов и (или) возмещение затрат в связи с </w:t>
      </w:r>
    </w:p>
    <w:p w14:paraId="0E758F5E" w14:textId="77777777" w:rsidR="00B241AE" w:rsidRPr="004E7396" w:rsidRDefault="00B241AE" w:rsidP="00B241AE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E7396">
        <w:rPr>
          <w:sz w:val="28"/>
          <w:szCs w:val="28"/>
        </w:rPr>
        <w:t>оказанием помывочных услуг в банях и душевых в 20__ году</w:t>
      </w:r>
    </w:p>
    <w:p w14:paraId="4F09B415" w14:textId="77777777" w:rsidR="00B241AE" w:rsidRPr="004E7396" w:rsidRDefault="00B241AE" w:rsidP="00B241AE">
      <w:pPr>
        <w:widowControl w:val="0"/>
        <w:autoSpaceDE w:val="0"/>
        <w:autoSpaceDN w:val="0"/>
        <w:jc w:val="center"/>
        <w:rPr>
          <w:rFonts w:eastAsiaTheme="minorEastAsia"/>
          <w:sz w:val="28"/>
          <w:szCs w:val="28"/>
        </w:rPr>
      </w:pPr>
    </w:p>
    <w:p w14:paraId="424E668A" w14:textId="77777777" w:rsidR="00B241AE" w:rsidRPr="004E7396" w:rsidRDefault="00B241AE" w:rsidP="00B241AE">
      <w:pPr>
        <w:widowControl w:val="0"/>
        <w:autoSpaceDE w:val="0"/>
        <w:autoSpaceDN w:val="0"/>
        <w:jc w:val="center"/>
        <w:rPr>
          <w:rFonts w:eastAsiaTheme="minorEastAsia"/>
          <w:sz w:val="28"/>
          <w:szCs w:val="28"/>
        </w:rPr>
      </w:pPr>
    </w:p>
    <w:p w14:paraId="54C09EF6" w14:textId="4974425B" w:rsidR="00B241AE" w:rsidRPr="004E7396" w:rsidRDefault="00B241AE" w:rsidP="00B241AE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  <w:r w:rsidRPr="004E7396">
        <w:rPr>
          <w:rFonts w:eastAsiaTheme="minorEastAsia"/>
          <w:sz w:val="28"/>
          <w:szCs w:val="28"/>
        </w:rPr>
        <w:t>__</w:t>
      </w:r>
      <w:r w:rsidR="00EE1C1A">
        <w:rPr>
          <w:rFonts w:eastAsiaTheme="minorEastAsia"/>
          <w:sz w:val="28"/>
          <w:szCs w:val="28"/>
        </w:rPr>
        <w:t>______________________________</w:t>
      </w:r>
      <w:r w:rsidRPr="004E7396">
        <w:rPr>
          <w:rFonts w:eastAsiaTheme="minorEastAsia"/>
          <w:sz w:val="28"/>
          <w:szCs w:val="28"/>
        </w:rPr>
        <w:t xml:space="preserve"> направляет заявку на участие в отборе</w:t>
      </w:r>
    </w:p>
    <w:p w14:paraId="7C9F339B" w14:textId="77777777" w:rsidR="00B241AE" w:rsidRPr="004E7396" w:rsidRDefault="00B241AE" w:rsidP="00B241AE">
      <w:pPr>
        <w:widowControl w:val="0"/>
        <w:autoSpaceDE w:val="0"/>
        <w:autoSpaceDN w:val="0"/>
        <w:rPr>
          <w:rFonts w:eastAsiaTheme="minorEastAsia"/>
        </w:rPr>
      </w:pPr>
      <w:r w:rsidRPr="004E7396">
        <w:rPr>
          <w:rFonts w:eastAsiaTheme="minorEastAsia"/>
        </w:rPr>
        <w:t>(наименование заявителя, участника отбора, ИНН)</w:t>
      </w:r>
    </w:p>
    <w:p w14:paraId="028BC543" w14:textId="77777777" w:rsidR="00B241AE" w:rsidRPr="004E7396" w:rsidRDefault="00B241AE" w:rsidP="00B241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7396">
        <w:rPr>
          <w:rFonts w:ascii="Times New Roman" w:hAnsi="Times New Roman" w:cs="Times New Roman"/>
          <w:sz w:val="28"/>
          <w:szCs w:val="28"/>
        </w:rPr>
        <w:t>на получение субсидии на возмещение недополученных доходов и (или) возмещение затрат в связи с оказанием помывочных услуг в банях и душевых в 20__ году.</w:t>
      </w:r>
    </w:p>
    <w:p w14:paraId="471B49DF" w14:textId="77777777" w:rsidR="00B241AE" w:rsidRPr="004E7396" w:rsidRDefault="00B241AE" w:rsidP="00B241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CEDC222" w14:textId="03620262" w:rsidR="00B241AE" w:rsidRPr="004E7396" w:rsidRDefault="00B241AE" w:rsidP="00EE1C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7396">
        <w:rPr>
          <w:rFonts w:ascii="Times New Roman" w:hAnsi="Times New Roman" w:cs="Times New Roman"/>
          <w:sz w:val="28"/>
          <w:szCs w:val="28"/>
        </w:rPr>
        <w:t>Сумма субсидии на 20__ год: ___</w:t>
      </w:r>
      <w:r w:rsidR="00EE1C1A">
        <w:rPr>
          <w:rFonts w:ascii="Times New Roman" w:hAnsi="Times New Roman" w:cs="Times New Roman"/>
          <w:sz w:val="28"/>
          <w:szCs w:val="28"/>
        </w:rPr>
        <w:t>______________________________</w:t>
      </w:r>
    </w:p>
    <w:p w14:paraId="483D8631" w14:textId="090354B7" w:rsidR="00B241AE" w:rsidRPr="004E7396" w:rsidRDefault="00B241AE" w:rsidP="00B241AE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  <w:r w:rsidRPr="004E7396">
        <w:rPr>
          <w:rFonts w:eastAsiaTheme="minorEastAsia"/>
        </w:rPr>
        <w:t xml:space="preserve">                                                 </w:t>
      </w:r>
      <w:r w:rsidR="00EE1C1A">
        <w:rPr>
          <w:rFonts w:eastAsiaTheme="minorEastAsia"/>
        </w:rPr>
        <w:t xml:space="preserve">       </w:t>
      </w:r>
      <w:r w:rsidRPr="004E7396">
        <w:rPr>
          <w:rFonts w:eastAsiaTheme="minorEastAsia"/>
        </w:rPr>
        <w:t>(указать сумму цифрами и прописью)</w:t>
      </w:r>
    </w:p>
    <w:p w14:paraId="7B51D8BE" w14:textId="77777777" w:rsidR="00B241AE" w:rsidRPr="004E7396" w:rsidRDefault="00B241AE" w:rsidP="00B241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DF4F427" w14:textId="77777777" w:rsidR="00B241AE" w:rsidRPr="004E7396" w:rsidRDefault="00B241AE" w:rsidP="00B241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7396">
        <w:rPr>
          <w:rFonts w:ascii="Times New Roman" w:hAnsi="Times New Roman" w:cs="Times New Roman"/>
          <w:sz w:val="28"/>
          <w:szCs w:val="28"/>
        </w:rPr>
        <w:t>Настоящим _____________________________________ подтверждает, что:</w:t>
      </w:r>
    </w:p>
    <w:p w14:paraId="09472ADA" w14:textId="77777777" w:rsidR="00B241AE" w:rsidRPr="004E7396" w:rsidRDefault="00B241AE" w:rsidP="00B241AE">
      <w:pPr>
        <w:pStyle w:val="ConsPlusNonformat"/>
        <w:jc w:val="both"/>
        <w:rPr>
          <w:rFonts w:ascii="Times New Roman" w:hAnsi="Times New Roman" w:cs="Times New Roman"/>
          <w:szCs w:val="28"/>
        </w:rPr>
      </w:pPr>
      <w:r w:rsidRPr="004E7396">
        <w:rPr>
          <w:rFonts w:ascii="Times New Roman" w:hAnsi="Times New Roman" w:cs="Times New Roman"/>
          <w:szCs w:val="28"/>
        </w:rPr>
        <w:t xml:space="preserve">                                (сокращенное наименование заявителя, участника отбора)</w:t>
      </w:r>
    </w:p>
    <w:p w14:paraId="0A43A6E5" w14:textId="77777777" w:rsidR="00B241AE" w:rsidRPr="004E7396" w:rsidRDefault="00B241AE" w:rsidP="00B241A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396">
        <w:rPr>
          <w:rFonts w:ascii="Times New Roman" w:hAnsi="Times New Roman" w:cs="Times New Roman"/>
          <w:sz w:val="28"/>
          <w:szCs w:val="28"/>
        </w:rPr>
        <w:t>1) ознакомлен с Порядком предоставления субсидии из бюджета муниципального образования «Городской округ Ногликский» на возмещение недополученных доходов и (или) возмещение затрат в связи с оказанием помывочных услуг в банях и душевых, утвержденным постановлением администрации муниципального образования «Городской округ Ногликский» от_____№ ____;</w:t>
      </w:r>
    </w:p>
    <w:p w14:paraId="785A74EF" w14:textId="77777777" w:rsidR="00B241AE" w:rsidRDefault="00B241AE" w:rsidP="00B241A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396">
        <w:rPr>
          <w:rFonts w:ascii="Times New Roman" w:hAnsi="Times New Roman" w:cs="Times New Roman"/>
          <w:sz w:val="28"/>
          <w:szCs w:val="28"/>
        </w:rPr>
        <w:t xml:space="preserve">2) информация, указанная в настоящем заявлении и документах, приложенных к нему, является достоверной и 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 </w:t>
      </w:r>
    </w:p>
    <w:p w14:paraId="4FB504D8" w14:textId="20BA16AE" w:rsidR="00B241AE" w:rsidRPr="004E7396" w:rsidRDefault="00B241AE" w:rsidP="00B241AE">
      <w:pPr>
        <w:pStyle w:val="ConsPlusNonformat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</w:t>
      </w:r>
      <w:r w:rsidRPr="004E7396">
        <w:rPr>
          <w:rFonts w:ascii="Times New Roman" w:hAnsi="Times New Roman" w:cs="Times New Roman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szCs w:val="28"/>
        </w:rPr>
        <w:t xml:space="preserve">                         </w:t>
      </w:r>
      <w:r w:rsidRPr="004E7396">
        <w:rPr>
          <w:rFonts w:ascii="Times New Roman" w:hAnsi="Times New Roman" w:cs="Times New Roman"/>
          <w:szCs w:val="28"/>
        </w:rPr>
        <w:t>(сокращенное наименование субъекта)</w:t>
      </w:r>
    </w:p>
    <w:p w14:paraId="6E87BFC9" w14:textId="77777777" w:rsidR="00B241AE" w:rsidRPr="004E7396" w:rsidRDefault="00B241AE" w:rsidP="00B241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7396">
        <w:rPr>
          <w:rFonts w:ascii="Times New Roman" w:hAnsi="Times New Roman" w:cs="Times New Roman"/>
          <w:sz w:val="28"/>
          <w:szCs w:val="28"/>
        </w:rPr>
        <w:t>несет ответственность в установленном порядке в случае установления ее недостоверности.</w:t>
      </w:r>
    </w:p>
    <w:p w14:paraId="68D582BF" w14:textId="77777777" w:rsidR="00B241AE" w:rsidRPr="004E7396" w:rsidRDefault="00B241AE" w:rsidP="00B241AE">
      <w:pPr>
        <w:ind w:firstLine="709"/>
        <w:jc w:val="both"/>
        <w:rPr>
          <w:sz w:val="28"/>
          <w:szCs w:val="28"/>
        </w:rPr>
      </w:pPr>
      <w:r w:rsidRPr="004E7396">
        <w:rPr>
          <w:sz w:val="28"/>
          <w:szCs w:val="28"/>
        </w:rPr>
        <w:t xml:space="preserve">Даем согласие администрации муниципального образования «Городской округ Ногликский» на обработку (включая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и уничтожение) персональных данных заявителя, а также на публикацию (размещение) в информационно-телекоммуникационной сети «Интернет» информации о заявителе, о подаваемой заявке, иной информации о заявителе, указанной в </w:t>
      </w:r>
      <w:r w:rsidRPr="004E7396">
        <w:rPr>
          <w:sz w:val="28"/>
          <w:szCs w:val="28"/>
        </w:rPr>
        <w:lastRenderedPageBreak/>
        <w:t>настоящей заявке и прилагаемых документах, связанной с отбором на предоставлении субсидии и необходимой для ее получения, в том числе на получение из уполномоченных органов государственной власти и местного самоуправления необходимых документов, сведений и информации.</w:t>
      </w:r>
    </w:p>
    <w:p w14:paraId="6205B59F" w14:textId="77777777" w:rsidR="00B241AE" w:rsidRPr="004E7396" w:rsidRDefault="00B241AE" w:rsidP="00B241A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015859B" w14:textId="77777777" w:rsidR="00B241AE" w:rsidRPr="004E7396" w:rsidRDefault="00B241AE" w:rsidP="00B241AE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4E7396">
        <w:rPr>
          <w:rFonts w:eastAsiaTheme="minorEastAsia"/>
          <w:sz w:val="28"/>
          <w:szCs w:val="28"/>
        </w:rPr>
        <w:t>К настоящей заявке прилагаются следующие документы:</w:t>
      </w:r>
    </w:p>
    <w:p w14:paraId="24B353EB" w14:textId="77777777" w:rsidR="00B241AE" w:rsidRPr="004E7396" w:rsidRDefault="00B241AE" w:rsidP="00B241AE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4E7396">
        <w:rPr>
          <w:rFonts w:eastAsiaTheme="minorEastAsia"/>
          <w:sz w:val="28"/>
          <w:szCs w:val="28"/>
        </w:rPr>
        <w:t>1. ____________________________________ на _____ листе(ах);</w:t>
      </w:r>
    </w:p>
    <w:p w14:paraId="0EA7123A" w14:textId="77777777" w:rsidR="00B241AE" w:rsidRPr="004E7396" w:rsidRDefault="00B241AE" w:rsidP="00B241AE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4E7396">
        <w:rPr>
          <w:rFonts w:eastAsiaTheme="minorEastAsia"/>
          <w:sz w:val="28"/>
          <w:szCs w:val="28"/>
        </w:rPr>
        <w:t>2. ____________________________________ на _____ листе(ах);</w:t>
      </w:r>
    </w:p>
    <w:p w14:paraId="3A72E2DC" w14:textId="77777777" w:rsidR="00B241AE" w:rsidRPr="004E7396" w:rsidRDefault="00B241AE" w:rsidP="00B241AE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4E7396">
        <w:rPr>
          <w:rFonts w:eastAsiaTheme="minorEastAsia"/>
          <w:sz w:val="28"/>
          <w:szCs w:val="28"/>
        </w:rPr>
        <w:t>3. ____________________________________ на _____ листе(ах).</w:t>
      </w:r>
    </w:p>
    <w:p w14:paraId="6475D6B4" w14:textId="77777777" w:rsidR="00B241AE" w:rsidRPr="004E7396" w:rsidRDefault="00B241AE" w:rsidP="00B241AE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14:paraId="17BAADDB" w14:textId="77777777" w:rsidR="00B241AE" w:rsidRPr="004E7396" w:rsidRDefault="00B241AE" w:rsidP="00B241AE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14:paraId="6FAC64B3" w14:textId="77777777" w:rsidR="00B241AE" w:rsidRPr="004E7396" w:rsidRDefault="00B241AE" w:rsidP="00B241AE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  <w:r w:rsidRPr="004E7396">
        <w:rPr>
          <w:rFonts w:eastAsiaTheme="minorEastAsia"/>
          <w:sz w:val="28"/>
          <w:szCs w:val="28"/>
        </w:rPr>
        <w:t>Руководитель _________________ _____________________________</w:t>
      </w:r>
    </w:p>
    <w:p w14:paraId="43A0256E" w14:textId="77777777" w:rsidR="00B241AE" w:rsidRPr="004E7396" w:rsidRDefault="00B241AE" w:rsidP="00B241AE">
      <w:pPr>
        <w:widowControl w:val="0"/>
        <w:autoSpaceDE w:val="0"/>
        <w:autoSpaceDN w:val="0"/>
        <w:jc w:val="both"/>
        <w:rPr>
          <w:rFonts w:eastAsiaTheme="minorEastAsia"/>
        </w:rPr>
      </w:pPr>
      <w:r w:rsidRPr="004E7396">
        <w:rPr>
          <w:rFonts w:eastAsiaTheme="minorEastAsia"/>
        </w:rPr>
        <w:t xml:space="preserve">                                                 (подпись)                                (расшифровка подписи)          </w:t>
      </w:r>
    </w:p>
    <w:p w14:paraId="71C8D748" w14:textId="62BEF614" w:rsidR="00B241AE" w:rsidRPr="004E7396" w:rsidRDefault="00B241AE" w:rsidP="00B241AE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  <w:r w:rsidRPr="004E7396">
        <w:rPr>
          <w:rFonts w:eastAsiaTheme="minorEastAsia"/>
          <w:sz w:val="28"/>
          <w:szCs w:val="28"/>
        </w:rPr>
        <w:t>М.П.</w:t>
      </w:r>
      <w:r w:rsidR="00600DB5">
        <w:rPr>
          <w:rFonts w:eastAsiaTheme="minorEastAsia"/>
          <w:sz w:val="28"/>
          <w:szCs w:val="28"/>
        </w:rPr>
        <w:t>»</w:t>
      </w:r>
      <w:bookmarkStart w:id="19" w:name="_GoBack"/>
      <w:bookmarkEnd w:id="19"/>
    </w:p>
    <w:p w14:paraId="40F7DBB1" w14:textId="77777777" w:rsidR="00B241AE" w:rsidRPr="00BD4838" w:rsidRDefault="00B241AE" w:rsidP="00B241AE">
      <w:pPr>
        <w:rPr>
          <w:color w:val="0000FF"/>
          <w:sz w:val="28"/>
          <w:szCs w:val="28"/>
        </w:rPr>
      </w:pPr>
    </w:p>
    <w:p w14:paraId="7B71B0A3" w14:textId="77777777" w:rsidR="00416224" w:rsidRPr="00B241AE" w:rsidRDefault="00416224" w:rsidP="00B241AE"/>
    <w:sectPr w:rsidR="00416224" w:rsidRPr="00B241AE" w:rsidSect="00EB4E91">
      <w:headerReference w:type="default" r:id="rId10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  <w:footnote w:id="1">
    <w:p w14:paraId="6471C8B0" w14:textId="77777777" w:rsidR="00012F4D" w:rsidRDefault="00012F4D" w:rsidP="00012F4D">
      <w:pPr>
        <w:pStyle w:val="af2"/>
      </w:pPr>
      <w:r>
        <w:rPr>
          <w:rStyle w:val="af4"/>
        </w:rPr>
        <w:footnoteRef/>
      </w:r>
      <w:r>
        <w:t xml:space="preserve"> </w:t>
      </w:r>
      <w:r w:rsidRPr="007F4920">
        <w:t>Объем фактических затрат по данным бухгалтерского учета (нарастающим итогом с начала года)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7387363"/>
      <w:docPartObj>
        <w:docPartGallery w:val="Page Numbers (Top of Page)"/>
        <w:docPartUnique/>
      </w:docPartObj>
    </w:sdtPr>
    <w:sdtContent>
      <w:p w14:paraId="40EEEECD" w14:textId="77777777" w:rsidR="00EB4E91" w:rsidRDefault="00EB4E91">
        <w:pPr>
          <w:pStyle w:val="a4"/>
          <w:jc w:val="center"/>
        </w:pPr>
      </w:p>
      <w:p w14:paraId="7083D851" w14:textId="77777777" w:rsidR="00EB4E91" w:rsidRDefault="00EB4E91">
        <w:pPr>
          <w:pStyle w:val="a4"/>
          <w:jc w:val="center"/>
        </w:pPr>
      </w:p>
      <w:p w14:paraId="52BB1C68" w14:textId="2651A94A" w:rsidR="00EB4E91" w:rsidRDefault="00EB4E9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0DB5">
          <w:rPr>
            <w:noProof/>
          </w:rPr>
          <w:t>14</w:t>
        </w:r>
        <w:r>
          <w:fldChar w:fldCharType="end"/>
        </w:r>
      </w:p>
    </w:sdtContent>
  </w:sdt>
  <w:p w14:paraId="4C56D195" w14:textId="77777777" w:rsidR="00EB4E91" w:rsidRDefault="00EB4E9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3BDB4B38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600DB5">
      <w:rPr>
        <w:rStyle w:val="a6"/>
        <w:noProof/>
        <w:sz w:val="26"/>
        <w:szCs w:val="26"/>
      </w:rPr>
      <w:t>19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2F4D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5E34C2"/>
    <w:rsid w:val="00600DB5"/>
    <w:rsid w:val="00651800"/>
    <w:rsid w:val="006D374C"/>
    <w:rsid w:val="00725C1B"/>
    <w:rsid w:val="0072608C"/>
    <w:rsid w:val="00775F5A"/>
    <w:rsid w:val="0078048B"/>
    <w:rsid w:val="007853E2"/>
    <w:rsid w:val="007E2FD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121DA"/>
    <w:rsid w:val="00B20901"/>
    <w:rsid w:val="00B234E8"/>
    <w:rsid w:val="00B241AE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B4E91"/>
    <w:rsid w:val="00EB73FA"/>
    <w:rsid w:val="00EE1C1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B241A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</w:rPr>
  </w:style>
  <w:style w:type="paragraph" w:customStyle="1" w:styleId="ConsPlusNonformat">
    <w:name w:val="ConsPlusNonformat"/>
    <w:rsid w:val="00B241A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</w:rPr>
  </w:style>
  <w:style w:type="paragraph" w:customStyle="1" w:styleId="ConsPlusTitle">
    <w:name w:val="ConsPlusTitle"/>
    <w:rsid w:val="00B241A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</w:rPr>
  </w:style>
  <w:style w:type="paragraph" w:customStyle="1" w:styleId="ConsPlusTitlePage">
    <w:name w:val="ConsPlusTitlePage"/>
    <w:rsid w:val="00B241A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</w:rPr>
  </w:style>
  <w:style w:type="paragraph" w:customStyle="1" w:styleId="pt-a-000017">
    <w:name w:val="pt-a-000017"/>
    <w:basedOn w:val="a"/>
    <w:rsid w:val="00B241AE"/>
    <w:pPr>
      <w:spacing w:before="100" w:beforeAutospacing="1" w:after="100" w:afterAutospacing="1"/>
    </w:pPr>
  </w:style>
  <w:style w:type="character" w:customStyle="1" w:styleId="pt-a0-000006">
    <w:name w:val="pt-a0-000006"/>
    <w:basedOn w:val="a0"/>
    <w:rsid w:val="00B241AE"/>
  </w:style>
  <w:style w:type="paragraph" w:customStyle="1" w:styleId="pt-a-000018">
    <w:name w:val="pt-a-000018"/>
    <w:basedOn w:val="a"/>
    <w:rsid w:val="00B241AE"/>
    <w:pPr>
      <w:spacing w:before="100" w:beforeAutospacing="1" w:after="100" w:afterAutospacing="1"/>
    </w:pPr>
  </w:style>
  <w:style w:type="character" w:customStyle="1" w:styleId="pt-000008">
    <w:name w:val="pt-000008"/>
    <w:basedOn w:val="a0"/>
    <w:rsid w:val="00B241AE"/>
  </w:style>
  <w:style w:type="character" w:styleId="ac">
    <w:name w:val="Hyperlink"/>
    <w:basedOn w:val="a0"/>
    <w:uiPriority w:val="99"/>
    <w:rsid w:val="00B241AE"/>
    <w:rPr>
      <w:rFonts w:cs="Times New Roman"/>
      <w:color w:val="0563C1"/>
      <w:u w:val="single"/>
    </w:rPr>
  </w:style>
  <w:style w:type="character" w:styleId="ad">
    <w:name w:val="annotation reference"/>
    <w:basedOn w:val="a0"/>
    <w:uiPriority w:val="99"/>
    <w:semiHidden/>
    <w:unhideWhenUsed/>
    <w:rsid w:val="00B241A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241AE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241AE"/>
    <w:rPr>
      <w:rFonts w:ascii="Calibri" w:eastAsia="Calibri" w:hAnsi="Calibri"/>
      <w:sz w:val="20"/>
      <w:szCs w:val="20"/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241AE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241AE"/>
    <w:rPr>
      <w:rFonts w:ascii="Calibri" w:eastAsia="Calibri" w:hAnsi="Calibri"/>
      <w:b/>
      <w:bCs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012F4D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012F4D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012F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office/infopath/2007/PartnerControls"/>
    <ds:schemaRef ds:uri="http://schemas.microsoft.com/sharepoint/v3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00ae519a-a787-4cb6-a9f3-e0d2ce624f96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19</Pages>
  <Words>5790</Words>
  <Characters>33005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38718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11</cp:revision>
  <cp:lastPrinted>2023-03-06T01:24:00Z</cp:lastPrinted>
  <dcterms:created xsi:type="dcterms:W3CDTF">2020-04-07T04:55:00Z</dcterms:created>
  <dcterms:modified xsi:type="dcterms:W3CDTF">2023-03-06T01:24:00Z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