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2303" w:rsidRPr="005D3103" w:rsidRDefault="00B34387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B34387" w:rsidRPr="005D3103" w:rsidRDefault="00B34387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B34387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B34387" w:rsidRDefault="00B34387" w:rsidP="00B34387">
      <w:pPr>
        <w:spacing w:after="0" w:line="240" w:lineRule="auto"/>
        <w:jc w:val="right"/>
        <w:rPr>
          <w:rFonts w:ascii="Times New Roman" w:hAnsi="Times New Roman" w:cs="Times New Roman"/>
          <w:noProof/>
          <w:sz w:val="16"/>
          <w:szCs w:val="16"/>
          <w:lang w:eastAsia="ru-RU"/>
        </w:rPr>
      </w:pPr>
    </w:p>
    <w:p w:rsidR="00B34387" w:rsidRDefault="00B34387" w:rsidP="00B34387">
      <w:pPr>
        <w:spacing w:after="0" w:line="240" w:lineRule="auto"/>
        <w:jc w:val="right"/>
        <w:rPr>
          <w:rFonts w:ascii="Times New Roman" w:hAnsi="Times New Roman" w:cs="Times New Roman"/>
          <w:noProof/>
          <w:sz w:val="16"/>
          <w:szCs w:val="16"/>
          <w:lang w:eastAsia="ru-RU"/>
        </w:rPr>
      </w:pPr>
    </w:p>
    <w:p w:rsidR="00B34387" w:rsidRDefault="00B34387" w:rsidP="00B34387">
      <w:pPr>
        <w:spacing w:after="0" w:line="240" w:lineRule="auto"/>
        <w:rPr>
          <w:rFonts w:ascii="Times New Roman" w:hAnsi="Times New Roman" w:cs="Times New Roman"/>
          <w:noProof/>
          <w:sz w:val="16"/>
          <w:szCs w:val="16"/>
          <w:lang w:eastAsia="ru-RU"/>
        </w:rPr>
      </w:pPr>
    </w:p>
    <w:p w:rsidR="00B34387" w:rsidRDefault="00B34387" w:rsidP="00B34387">
      <w:pPr>
        <w:spacing w:after="0" w:line="240" w:lineRule="auto"/>
        <w:jc w:val="right"/>
        <w:rPr>
          <w:rFonts w:ascii="Times New Roman" w:hAnsi="Times New Roman" w:cs="Times New Roman"/>
          <w:noProof/>
          <w:sz w:val="16"/>
          <w:szCs w:val="16"/>
          <w:lang w:eastAsia="ru-RU"/>
        </w:rPr>
      </w:pPr>
    </w:p>
    <w:p w:rsidR="00B34387" w:rsidRDefault="00B34387" w:rsidP="00B34387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Муниципальное бюджетное общеобразовательное учреждение</w:t>
      </w:r>
    </w:p>
    <w:p w:rsidR="00A97BB2" w:rsidRDefault="00B34387" w:rsidP="00B34387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Средняя общеобразовательная школа № 1</w:t>
      </w:r>
      <w:r w:rsidR="00A97BB2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пгт. Ноглики </w:t>
      </w:r>
    </w:p>
    <w:p w:rsidR="00B34387" w:rsidRDefault="00A97BB2" w:rsidP="00B34387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имени Героя Советского Союза Г.П.Петрова</w:t>
      </w:r>
    </w:p>
    <w:p w:rsidR="00B34387" w:rsidRDefault="00B34387" w:rsidP="00DE5311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Адрес (место расположения): </w:t>
      </w:r>
      <w:r w:rsidR="00DE5311">
        <w:rPr>
          <w:rFonts w:ascii="Times New Roman" w:hAnsi="Times New Roman" w:cs="Times New Roman"/>
          <w:noProof/>
          <w:sz w:val="24"/>
          <w:szCs w:val="24"/>
          <w:lang w:eastAsia="ru-RU"/>
        </w:rPr>
        <w:t>Российская Федерация, Сахалинская область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,</w:t>
      </w:r>
      <w:r w:rsidR="00DE531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муниципальное образование «Городской округ Ногликский»,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пгт. Ноглики, ул. Советская, </w:t>
      </w:r>
      <w:r w:rsidR="00553CF5">
        <w:rPr>
          <w:rFonts w:ascii="Times New Roman" w:hAnsi="Times New Roman" w:cs="Times New Roman"/>
          <w:noProof/>
          <w:sz w:val="24"/>
          <w:szCs w:val="24"/>
          <w:lang w:eastAsia="ru-RU"/>
        </w:rPr>
        <w:t>з</w:t>
      </w:r>
      <w:r w:rsidR="005A3243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д.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>16</w:t>
      </w:r>
    </w:p>
    <w:p w:rsidR="00B34387" w:rsidRDefault="00B34387" w:rsidP="00B34387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306B43" w:rsidRDefault="00A10B9B" w:rsidP="00B3438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76299" cy="4269851"/>
            <wp:effectExtent l="0" t="0" r="571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ш 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6299" cy="4269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4387" w:rsidRDefault="00B34387" w:rsidP="00306B4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C49CA" w:rsidRDefault="00CC49CA" w:rsidP="00306B4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26004" cy="238539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985" cy="239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- граница, прилегающая к зданию территории, в которой не допускается розничная продажа алкогольной продукции на территории МО «Городской округ Ногликский»</w:t>
      </w:r>
    </w:p>
    <w:p w:rsidR="00CC49CA" w:rsidRDefault="00071731" w:rsidP="00306B43">
      <w:pPr>
        <w:jc w:val="both"/>
        <w:rPr>
          <w:rFonts w:ascii="Times New Roman" w:hAnsi="Times New Roman" w:cs="Times New Roman"/>
          <w:sz w:val="24"/>
          <w:szCs w:val="24"/>
        </w:rPr>
      </w:pPr>
      <w:r>
        <w:pict>
          <v:shape id="Рисунок 5" o:spid="_x0000_i1027" type="#_x0000_t75" style="width:33.75pt;height:17.25pt;visibility:visible;mso-wrap-style:square">
            <v:imagedata r:id="rId10" o:title=""/>
          </v:shape>
        </w:pict>
      </w:r>
      <w:r w:rsidR="00CC49CA">
        <w:rPr>
          <w:rFonts w:ascii="Times New Roman" w:hAnsi="Times New Roman" w:cs="Times New Roman"/>
          <w:sz w:val="24"/>
          <w:szCs w:val="24"/>
        </w:rPr>
        <w:t xml:space="preserve"> - улично-дорожная сеть</w:t>
      </w:r>
    </w:p>
    <w:p w:rsidR="00CC49CA" w:rsidRDefault="00071731" w:rsidP="00306B43">
      <w:pPr>
        <w:jc w:val="both"/>
        <w:rPr>
          <w:rFonts w:ascii="Times New Roman" w:hAnsi="Times New Roman" w:cs="Times New Roman"/>
          <w:sz w:val="24"/>
          <w:szCs w:val="24"/>
        </w:rPr>
      </w:pPr>
      <w:r>
        <w:pict>
          <v:shape id="Рисунок 7" o:spid="_x0000_i1028" type="#_x0000_t75" style="width:26.25pt;height:15.75pt;visibility:visible;mso-wrap-style:square">
            <v:imagedata r:id="rId11" o:title=""/>
          </v:shape>
        </w:pict>
      </w:r>
      <w:r w:rsidR="00CC49CA">
        <w:rPr>
          <w:rFonts w:ascii="Times New Roman" w:hAnsi="Times New Roman" w:cs="Times New Roman"/>
          <w:sz w:val="24"/>
          <w:szCs w:val="24"/>
        </w:rPr>
        <w:t xml:space="preserve"> - объекты жилого назначения </w:t>
      </w:r>
    </w:p>
    <w:p w:rsidR="00CC49CA" w:rsidRDefault="00071731" w:rsidP="00306B43">
      <w:pPr>
        <w:jc w:val="both"/>
        <w:rPr>
          <w:rFonts w:ascii="Times New Roman" w:hAnsi="Times New Roman" w:cs="Times New Roman"/>
          <w:sz w:val="24"/>
          <w:szCs w:val="24"/>
        </w:rPr>
      </w:pPr>
      <w:r>
        <w:pict>
          <v:shape id="Рисунок 8" o:spid="_x0000_i1029" type="#_x0000_t75" style="width:20.25pt;height:14.25pt;visibility:visible;mso-wrap-style:square" o:bullet="t">
            <v:imagedata r:id="rId12" o:title=""/>
          </v:shape>
        </w:pict>
      </w:r>
      <w:r w:rsidR="00CC49CA">
        <w:rPr>
          <w:rFonts w:ascii="Times New Roman" w:hAnsi="Times New Roman" w:cs="Times New Roman"/>
          <w:sz w:val="24"/>
          <w:szCs w:val="24"/>
        </w:rPr>
        <w:t xml:space="preserve"> - котельная </w:t>
      </w:r>
    </w:p>
    <w:p w:rsidR="00C67AD0" w:rsidRDefault="00C67AD0" w:rsidP="00C67AD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4AFB021A" wp14:editId="1A8C711F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33375" cy="200025"/>
            <wp:effectExtent l="0" t="0" r="9525" b="9525"/>
            <wp:wrapSquare wrapText="bothSides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электроснабжения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>- административное здание (пер. Школьный, зд. 8б)</w:t>
      </w:r>
      <w:r>
        <w:rPr>
          <w:rFonts w:ascii="Times New Roman" w:hAnsi="Times New Roman" w:cs="Times New Roman"/>
          <w:sz w:val="24"/>
          <w:szCs w:val="24"/>
        </w:rPr>
        <w:br w:type="textWrapping" w:clear="all"/>
      </w:r>
    </w:p>
    <w:p w:rsidR="0015121D" w:rsidRDefault="00BC3133" w:rsidP="00A97BB2">
      <w:pPr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23895" cy="219106"/>
            <wp:effectExtent l="0" t="0" r="0" b="9525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="00193B6C">
        <w:rPr>
          <w:rFonts w:ascii="Times New Roman" w:hAnsi="Times New Roman" w:cs="Times New Roman"/>
          <w:sz w:val="24"/>
          <w:szCs w:val="24"/>
        </w:rPr>
        <w:t>объекты торгового назначения (магазин смешанных товаров «Крытый рынок», пер. Школьный, 8а;</w:t>
      </w:r>
      <w:r w:rsidR="00A10B9B">
        <w:rPr>
          <w:rFonts w:ascii="Times New Roman" w:hAnsi="Times New Roman" w:cs="Times New Roman"/>
          <w:sz w:val="24"/>
          <w:szCs w:val="24"/>
        </w:rPr>
        <w:t xml:space="preserve"> магазин «Лада», пер. Школьный, зд. 2</w:t>
      </w:r>
      <w:r w:rsidR="00193B6C">
        <w:rPr>
          <w:rFonts w:ascii="Times New Roman" w:hAnsi="Times New Roman" w:cs="Times New Roman"/>
          <w:sz w:val="24"/>
          <w:szCs w:val="24"/>
        </w:rPr>
        <w:t>; магазин смешанных товаров, ул. Советская, 21; магазин «Хозяюшка», ул. Советская, 25; магазин «Олимпик», ул. Советская,</w:t>
      </w:r>
      <w:r w:rsidR="00A97BB2">
        <w:rPr>
          <w:rFonts w:ascii="Times New Roman" w:hAnsi="Times New Roman" w:cs="Times New Roman"/>
          <w:sz w:val="24"/>
          <w:szCs w:val="24"/>
        </w:rPr>
        <w:t xml:space="preserve"> 27а; аптека, ул. Советская, 31)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15121D" w:rsidRDefault="0015121D" w:rsidP="006A5B2D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</w:p>
    <w:p w:rsidR="0015121D" w:rsidRDefault="0015121D" w:rsidP="006A5B2D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</w:p>
    <w:p w:rsidR="0015121D" w:rsidRDefault="0015121D" w:rsidP="0015121D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  <w:r w:rsidRPr="0015121D">
        <w:rPr>
          <w:rFonts w:ascii="Times New Roman" w:hAnsi="Times New Roman" w:cs="Times New Roman"/>
        </w:rPr>
        <w:t>Муниципальное бюджетное общеобразоват</w:t>
      </w:r>
      <w:r w:rsidR="00A97BB2">
        <w:rPr>
          <w:rFonts w:ascii="Times New Roman" w:hAnsi="Times New Roman" w:cs="Times New Roman"/>
        </w:rPr>
        <w:t>ельное учреждение Гимназии в п</w:t>
      </w:r>
      <w:r w:rsidRPr="0015121D">
        <w:rPr>
          <w:rFonts w:ascii="Times New Roman" w:hAnsi="Times New Roman" w:cs="Times New Roman"/>
        </w:rPr>
        <w:t xml:space="preserve">. Ноглики </w:t>
      </w:r>
    </w:p>
    <w:p w:rsidR="00A97BB2" w:rsidRDefault="0015121D" w:rsidP="00A97BB2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</w:t>
      </w:r>
      <w:r w:rsidR="00A97BB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Муниципальное бюджетное дошкольное</w:t>
      </w:r>
      <w:r w:rsidR="00E500CF">
        <w:rPr>
          <w:rFonts w:ascii="Times New Roman" w:hAnsi="Times New Roman" w:cs="Times New Roman"/>
        </w:rPr>
        <w:t xml:space="preserve"> образовательное</w:t>
      </w:r>
      <w:r>
        <w:rPr>
          <w:rFonts w:ascii="Times New Roman" w:hAnsi="Times New Roman" w:cs="Times New Roman"/>
        </w:rPr>
        <w:t xml:space="preserve"> учреждение </w:t>
      </w:r>
    </w:p>
    <w:p w:rsidR="0015121D" w:rsidRDefault="0015121D" w:rsidP="00A97BB2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детский сад № 7 «Островок»</w:t>
      </w:r>
    </w:p>
    <w:p w:rsidR="0015121D" w:rsidRDefault="0015121D" w:rsidP="0015121D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Адрес (место расположения): Российская Федерация, Сахалинская область, муниципальное образование «Городской округ Ногликский», пгт. Ноглики, ул. Гагарина, </w:t>
      </w:r>
      <w:r w:rsidR="00553CF5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>5</w:t>
      </w:r>
    </w:p>
    <w:p w:rsidR="0015121D" w:rsidRDefault="0015121D" w:rsidP="0015121D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</w:p>
    <w:p w:rsidR="0015121D" w:rsidRDefault="0015121D" w:rsidP="0015121D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53850" cy="3658111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3658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21D" w:rsidRDefault="0015121D" w:rsidP="0015121D">
      <w:pPr>
        <w:rPr>
          <w:rFonts w:ascii="Times New Roman" w:hAnsi="Times New Roman" w:cs="Times New Roman"/>
        </w:rPr>
      </w:pPr>
    </w:p>
    <w:p w:rsidR="0015121D" w:rsidRDefault="0015121D" w:rsidP="0015121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в которой не допускается розничная продажа алкогольной продукции на территории МО «Городской округ Ногликский»</w:t>
      </w:r>
    </w:p>
    <w:p w:rsidR="0015121D" w:rsidRDefault="0015121D" w:rsidP="0015121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 </w:t>
      </w:r>
    </w:p>
    <w:p w:rsidR="0015121D" w:rsidRDefault="0015121D" w:rsidP="0015121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улично-дорожная сеть</w:t>
      </w:r>
      <w:r w:rsidR="00E500CF">
        <w:rPr>
          <w:rFonts w:ascii="Times New Roman" w:hAnsi="Times New Roman" w:cs="Times New Roman"/>
        </w:rPr>
        <w:t xml:space="preserve"> </w:t>
      </w:r>
    </w:p>
    <w:p w:rsidR="00E500CF" w:rsidRDefault="00E500CF" w:rsidP="0015121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здание гимназии и д/с «Островок» (ул. Гагарина, </w:t>
      </w:r>
      <w:r w:rsidR="00553CF5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 xml:space="preserve">5), магазин «Северный (ул. Гагарина, </w:t>
      </w:r>
      <w:r w:rsidR="00553CF5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>6), магазин «Весна» (ул. Депутатская, д. 6, кв. 27)</w:t>
      </w:r>
    </w:p>
    <w:p w:rsidR="00E500CF" w:rsidRDefault="00E500CF" w:rsidP="0015121D">
      <w:pPr>
        <w:rPr>
          <w:rFonts w:ascii="Times New Roman" w:hAnsi="Times New Roman" w:cs="Times New Roman"/>
        </w:rPr>
      </w:pPr>
    </w:p>
    <w:p w:rsidR="00E500CF" w:rsidRDefault="00E500CF" w:rsidP="0015121D">
      <w:pPr>
        <w:rPr>
          <w:rFonts w:ascii="Times New Roman" w:hAnsi="Times New Roman" w:cs="Times New Roman"/>
        </w:rPr>
      </w:pPr>
    </w:p>
    <w:p w:rsidR="00E500CF" w:rsidRDefault="00E500CF" w:rsidP="0015121D">
      <w:pPr>
        <w:rPr>
          <w:rFonts w:ascii="Times New Roman" w:hAnsi="Times New Roman" w:cs="Times New Roman"/>
        </w:rPr>
      </w:pPr>
    </w:p>
    <w:p w:rsidR="00E500CF" w:rsidRDefault="00E500CF" w:rsidP="0015121D">
      <w:pPr>
        <w:rPr>
          <w:rFonts w:ascii="Times New Roman" w:hAnsi="Times New Roman" w:cs="Times New Roman"/>
        </w:rPr>
      </w:pPr>
    </w:p>
    <w:p w:rsidR="00E500CF" w:rsidRDefault="00E500CF" w:rsidP="0015121D">
      <w:pPr>
        <w:rPr>
          <w:rFonts w:ascii="Times New Roman" w:hAnsi="Times New Roman" w:cs="Times New Roman"/>
        </w:rPr>
      </w:pPr>
    </w:p>
    <w:p w:rsidR="00E500CF" w:rsidRDefault="00E500CF" w:rsidP="0015121D">
      <w:pPr>
        <w:rPr>
          <w:rFonts w:ascii="Times New Roman" w:hAnsi="Times New Roman" w:cs="Times New Roman"/>
        </w:rPr>
      </w:pPr>
    </w:p>
    <w:p w:rsidR="00A97BB2" w:rsidRDefault="00A97BB2" w:rsidP="0015121D">
      <w:pPr>
        <w:rPr>
          <w:rFonts w:ascii="Times New Roman" w:hAnsi="Times New Roman" w:cs="Times New Roman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E500CF" w:rsidRDefault="00E500CF" w:rsidP="00E500C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E500C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E500CF" w:rsidRDefault="00E500CF" w:rsidP="00E500C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E500CF" w:rsidRDefault="00E500CF" w:rsidP="00E500CF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Муниципальное бюджетное общеобразовательное учреждение </w:t>
      </w:r>
    </w:p>
    <w:p w:rsidR="00E500CF" w:rsidRDefault="00E500CF" w:rsidP="00E500CF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средняя общеобразовательная школа с. Ныш</w:t>
      </w:r>
    </w:p>
    <w:p w:rsidR="00E500CF" w:rsidRDefault="00E500CF" w:rsidP="00E500CF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Адрес (место расположения): Российская Федерация, Сахалинская область, муниципальное образование «Городской округ Ногликский», с. Ныш, ул. Советская, </w:t>
      </w:r>
      <w:r w:rsidR="00553CF5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>27</w:t>
      </w:r>
    </w:p>
    <w:p w:rsidR="00E500CF" w:rsidRDefault="00E500CF" w:rsidP="00E500CF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500CF" w:rsidRDefault="00E500CF" w:rsidP="00E500CF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34797" cy="3391373"/>
            <wp:effectExtent l="0" t="0" r="889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4797" cy="3391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0CF" w:rsidRDefault="00E500CF" w:rsidP="00E500CF">
      <w:pPr>
        <w:rPr>
          <w:rFonts w:ascii="Times New Roman" w:hAnsi="Times New Roman" w:cs="Times New Roman"/>
        </w:rPr>
      </w:pPr>
    </w:p>
    <w:p w:rsidR="00E500CF" w:rsidRDefault="00E500CF" w:rsidP="00E500CF">
      <w:pPr>
        <w:tabs>
          <w:tab w:val="left" w:pos="417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:rsidR="00E500CF" w:rsidRDefault="00E500CF" w:rsidP="00E500CF">
      <w:pPr>
        <w:tabs>
          <w:tab w:val="left" w:pos="417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38264" cy="266737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264" cy="26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на которой не допускается розничная продажа алкогольной продукции на территории</w:t>
      </w:r>
      <w:r w:rsidR="00FA35CF">
        <w:rPr>
          <w:rFonts w:ascii="Times New Roman" w:hAnsi="Times New Roman" w:cs="Times New Roman"/>
        </w:rPr>
        <w:t xml:space="preserve"> муниципального образования «Городской округ Ногликский»</w:t>
      </w:r>
    </w:p>
    <w:p w:rsidR="00FA35CF" w:rsidRDefault="00C32AAB" w:rsidP="00E500CF">
      <w:pPr>
        <w:tabs>
          <w:tab w:val="left" w:pos="417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C32AAB" w:rsidRDefault="00C32AAB" w:rsidP="00E500CF">
      <w:pPr>
        <w:tabs>
          <w:tab w:val="left" w:pos="417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улично-дорожная сеть</w:t>
      </w:r>
    </w:p>
    <w:p w:rsidR="00C32AAB" w:rsidRDefault="00C32AAB" w:rsidP="00E500CF">
      <w:pPr>
        <w:tabs>
          <w:tab w:val="left" w:pos="417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здание СОШ (ул. Советская, </w:t>
      </w:r>
      <w:r w:rsidR="00553CF5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>27)</w:t>
      </w:r>
    </w:p>
    <w:p w:rsidR="00626A00" w:rsidRDefault="00626A00" w:rsidP="00E500CF">
      <w:pPr>
        <w:tabs>
          <w:tab w:val="left" w:pos="4170"/>
        </w:tabs>
        <w:rPr>
          <w:rFonts w:ascii="Times New Roman" w:hAnsi="Times New Roman" w:cs="Times New Roman"/>
        </w:rPr>
      </w:pPr>
    </w:p>
    <w:p w:rsidR="00626A00" w:rsidRDefault="00626A00" w:rsidP="00E500CF">
      <w:pPr>
        <w:tabs>
          <w:tab w:val="left" w:pos="4170"/>
        </w:tabs>
        <w:rPr>
          <w:rFonts w:ascii="Times New Roman" w:hAnsi="Times New Roman" w:cs="Times New Roman"/>
        </w:rPr>
      </w:pPr>
    </w:p>
    <w:p w:rsidR="00626A00" w:rsidRDefault="00626A00" w:rsidP="00E500CF">
      <w:pPr>
        <w:tabs>
          <w:tab w:val="left" w:pos="4170"/>
        </w:tabs>
        <w:rPr>
          <w:rFonts w:ascii="Times New Roman" w:hAnsi="Times New Roman" w:cs="Times New Roman"/>
        </w:rPr>
      </w:pPr>
    </w:p>
    <w:p w:rsidR="00626A00" w:rsidRDefault="00626A00" w:rsidP="00E500CF">
      <w:pPr>
        <w:tabs>
          <w:tab w:val="left" w:pos="4170"/>
        </w:tabs>
        <w:rPr>
          <w:rFonts w:ascii="Times New Roman" w:hAnsi="Times New Roman" w:cs="Times New Roman"/>
        </w:rPr>
      </w:pPr>
    </w:p>
    <w:p w:rsidR="00626A00" w:rsidRDefault="00626A00" w:rsidP="00E500CF">
      <w:pPr>
        <w:tabs>
          <w:tab w:val="left" w:pos="4170"/>
        </w:tabs>
        <w:rPr>
          <w:rFonts w:ascii="Times New Roman" w:hAnsi="Times New Roman" w:cs="Times New Roman"/>
        </w:rPr>
      </w:pPr>
    </w:p>
    <w:p w:rsidR="00626A00" w:rsidRDefault="00626A00" w:rsidP="00E500CF">
      <w:pPr>
        <w:tabs>
          <w:tab w:val="left" w:pos="4170"/>
        </w:tabs>
        <w:rPr>
          <w:rFonts w:ascii="Times New Roman" w:hAnsi="Times New Roman" w:cs="Times New Roman"/>
        </w:rPr>
      </w:pPr>
    </w:p>
    <w:p w:rsidR="00626A00" w:rsidRDefault="00626A00" w:rsidP="00E500CF">
      <w:pPr>
        <w:tabs>
          <w:tab w:val="left" w:pos="4170"/>
        </w:tabs>
        <w:rPr>
          <w:rFonts w:ascii="Times New Roman" w:hAnsi="Times New Roman" w:cs="Times New Roman"/>
        </w:rPr>
      </w:pPr>
    </w:p>
    <w:p w:rsidR="00845ABE" w:rsidRDefault="00845ABE" w:rsidP="00626A00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845ABE" w:rsidRDefault="00845ABE" w:rsidP="00626A00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845ABE" w:rsidRDefault="00845ABE" w:rsidP="00626A00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626A00" w:rsidRDefault="00626A00" w:rsidP="00626A00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626A00" w:rsidRDefault="00626A00" w:rsidP="00626A00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626A00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626A00" w:rsidRDefault="00626A00" w:rsidP="00626A00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Муниципальное бюджетное общеобразовательное учреждение</w:t>
      </w:r>
    </w:p>
    <w:p w:rsidR="00626A00" w:rsidRDefault="00626A00" w:rsidP="00626A00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средняя общеобразовательная школа с. Вал</w:t>
      </w:r>
    </w:p>
    <w:p w:rsidR="00626A00" w:rsidRDefault="00626A00" w:rsidP="00626A00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Адрес (место расположения): Российская Федерация, Сахалинская область, муниципальное образование «Городской округ Ногликский», с. Вал, ул. Комсомольская, </w:t>
      </w:r>
      <w:r w:rsidR="00553CF5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>2</w:t>
      </w:r>
    </w:p>
    <w:p w:rsidR="00626A00" w:rsidRDefault="00626A00" w:rsidP="00626A00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</w:p>
    <w:p w:rsidR="00626A00" w:rsidRPr="00626A00" w:rsidRDefault="00626A00" w:rsidP="00626A00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53850" cy="3410426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3410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A00" w:rsidRDefault="00626A00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E04A63" w:rsidRDefault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E04A63" w:rsidRDefault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E04A63" w:rsidRDefault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 w:val="16"/>
          <w:szCs w:val="16"/>
          <w:lang w:eastAsia="ru-RU"/>
        </w:rPr>
        <w:drawing>
          <wp:inline distT="0" distB="0" distL="0" distR="0">
            <wp:extent cx="638264" cy="266737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264" cy="26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16"/>
          <w:szCs w:val="16"/>
        </w:rPr>
        <w:t xml:space="preserve"> </w:t>
      </w:r>
      <w:r>
        <w:rPr>
          <w:rFonts w:ascii="Times New Roman" w:hAnsi="Times New Roman" w:cs="Times New Roman"/>
        </w:rPr>
        <w:t>- граница, прилегающая к зданию территории, на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улично-дорожная сеть</w:t>
      </w: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здание СОШ (ул. Комсомольская, </w:t>
      </w:r>
      <w:r w:rsidR="00553CF5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>2)</w:t>
      </w: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E04A63" w:rsidRDefault="00E04A63" w:rsidP="00E04A63">
      <w:pPr>
        <w:tabs>
          <w:tab w:val="left" w:pos="4170"/>
        </w:tabs>
        <w:spacing w:after="0" w:line="240" w:lineRule="auto"/>
        <w:rPr>
          <w:rFonts w:ascii="Times New Roman" w:hAnsi="Times New Roman" w:cs="Times New Roman"/>
        </w:rPr>
      </w:pPr>
    </w:p>
    <w:p w:rsidR="00137E8A" w:rsidRDefault="00137E8A" w:rsidP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137E8A" w:rsidRDefault="00137E8A" w:rsidP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DE2745" w:rsidRDefault="00DE2745" w:rsidP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DE2745" w:rsidRDefault="00DE2745" w:rsidP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DE2745" w:rsidRDefault="00DE2745" w:rsidP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DE2745" w:rsidRDefault="00DE2745" w:rsidP="00DE2745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Дошкольные группы при муниципальном бюджетном общеобразовательном учреждении средняя общеобразовательная школа</w:t>
      </w:r>
    </w:p>
    <w:p w:rsidR="00DE2745" w:rsidRDefault="00DE2745" w:rsidP="00DE2745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Адрес (место расположения): Российская Федерация, Сахалинская область, муниципальное </w:t>
      </w:r>
      <w:r w:rsidR="00334EBD">
        <w:rPr>
          <w:rFonts w:ascii="Times New Roman" w:hAnsi="Times New Roman" w:cs="Times New Roman"/>
        </w:rPr>
        <w:t>образование «Городской округ Ногликский»</w:t>
      </w:r>
      <w:r w:rsidR="00B52C85">
        <w:rPr>
          <w:rFonts w:ascii="Times New Roman" w:hAnsi="Times New Roman" w:cs="Times New Roman"/>
        </w:rPr>
        <w:t xml:space="preserve">, с. Вал, ул. Молодежная, </w:t>
      </w:r>
      <w:r w:rsidR="00553CF5">
        <w:rPr>
          <w:rFonts w:ascii="Times New Roman" w:hAnsi="Times New Roman" w:cs="Times New Roman"/>
        </w:rPr>
        <w:t>з</w:t>
      </w:r>
      <w:r w:rsidR="00B52C85">
        <w:rPr>
          <w:rFonts w:ascii="Times New Roman" w:hAnsi="Times New Roman" w:cs="Times New Roman"/>
        </w:rPr>
        <w:t xml:space="preserve">д. </w:t>
      </w:r>
      <w:r w:rsidR="00334EBD">
        <w:rPr>
          <w:rFonts w:ascii="Times New Roman" w:hAnsi="Times New Roman" w:cs="Times New Roman"/>
        </w:rPr>
        <w:t>11</w:t>
      </w:r>
    </w:p>
    <w:p w:rsidR="00334EBD" w:rsidRDefault="00334EBD" w:rsidP="00DE2745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Амбулатория</w:t>
      </w:r>
    </w:p>
    <w:p w:rsidR="00334EBD" w:rsidRDefault="00334EBD" w:rsidP="00DE2745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</w:t>
      </w:r>
      <w:r w:rsidR="005A3243">
        <w:rPr>
          <w:rFonts w:ascii="Times New Roman" w:hAnsi="Times New Roman" w:cs="Times New Roman"/>
        </w:rPr>
        <w:t xml:space="preserve">, с. Вал, ул. Молодежная, </w:t>
      </w:r>
      <w:r w:rsidR="00553CF5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>12</w:t>
      </w:r>
    </w:p>
    <w:p w:rsidR="00334EBD" w:rsidRDefault="00334EBD" w:rsidP="00DE2745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</w:p>
    <w:p w:rsidR="00334EBD" w:rsidRPr="00DE2745" w:rsidRDefault="00BF70F7" w:rsidP="00DE2745">
      <w:pPr>
        <w:tabs>
          <w:tab w:val="left" w:pos="4170"/>
        </w:tabs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25271" cy="3400900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271" cy="340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0F7" w:rsidRDefault="00BF70F7" w:rsidP="00E04A63">
      <w:pPr>
        <w:tabs>
          <w:tab w:val="left" w:pos="4170"/>
        </w:tabs>
        <w:spacing w:after="0" w:line="240" w:lineRule="auto"/>
        <w:jc w:val="right"/>
        <w:rPr>
          <w:rFonts w:ascii="Times New Roman" w:hAnsi="Times New Roman" w:cs="Times New Roman"/>
        </w:rPr>
      </w:pPr>
    </w:p>
    <w:p w:rsidR="00BF70F7" w:rsidRDefault="00BF70F7" w:rsidP="00BF70F7">
      <w:pPr>
        <w:ind w:firstLine="708"/>
        <w:rPr>
          <w:rFonts w:ascii="Times New Roman" w:hAnsi="Times New Roman" w:cs="Times New Roman"/>
        </w:rPr>
      </w:pPr>
    </w:p>
    <w:p w:rsidR="00BF70F7" w:rsidRDefault="00BF70F7" w:rsidP="00BF70F7">
      <w:pPr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38264" cy="266737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264" cy="26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на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BF70F7" w:rsidRDefault="00BF70F7" w:rsidP="00BF70F7">
      <w:pPr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BF70F7" w:rsidRDefault="00BF70F7" w:rsidP="00BF70F7">
      <w:pPr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 – дорожная сеть</w:t>
      </w:r>
    </w:p>
    <w:p w:rsidR="00BF70F7" w:rsidRDefault="00BF70F7" w:rsidP="00BF70F7">
      <w:pPr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здание амбулатории (ул. Молодежная, </w:t>
      </w:r>
      <w:r w:rsidR="00553CF5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 xml:space="preserve">12); </w:t>
      </w:r>
      <w:r w:rsidR="004307E5">
        <w:rPr>
          <w:rFonts w:ascii="Times New Roman" w:hAnsi="Times New Roman" w:cs="Times New Roman"/>
        </w:rPr>
        <w:t>дошкольные группы при муниципальном бюджетном общеобразовательном учреждении средняя общеобразовательная школа (ул. Молодежная, зд. 11)</w:t>
      </w:r>
    </w:p>
    <w:p w:rsidR="00CD55FE" w:rsidRDefault="00CD55FE" w:rsidP="00BF70F7">
      <w:pPr>
        <w:ind w:firstLine="708"/>
        <w:rPr>
          <w:rFonts w:ascii="Times New Roman" w:hAnsi="Times New Roman" w:cs="Times New Roman"/>
        </w:rPr>
      </w:pPr>
    </w:p>
    <w:p w:rsidR="00CD55FE" w:rsidRDefault="00CD55FE" w:rsidP="00BF70F7">
      <w:pPr>
        <w:ind w:firstLine="708"/>
        <w:rPr>
          <w:rFonts w:ascii="Times New Roman" w:hAnsi="Times New Roman" w:cs="Times New Roman"/>
        </w:rPr>
      </w:pPr>
    </w:p>
    <w:p w:rsidR="00CD55FE" w:rsidRDefault="00CD55FE" w:rsidP="00BF70F7">
      <w:pPr>
        <w:ind w:firstLine="708"/>
        <w:rPr>
          <w:rFonts w:ascii="Times New Roman" w:hAnsi="Times New Roman" w:cs="Times New Roman"/>
        </w:rPr>
      </w:pPr>
    </w:p>
    <w:p w:rsidR="00CD55FE" w:rsidRDefault="00CD55FE" w:rsidP="00BF70F7">
      <w:pPr>
        <w:ind w:firstLine="708"/>
        <w:rPr>
          <w:rFonts w:ascii="Times New Roman" w:hAnsi="Times New Roman" w:cs="Times New Roman"/>
        </w:rPr>
      </w:pPr>
    </w:p>
    <w:p w:rsidR="004307E5" w:rsidRDefault="004307E5" w:rsidP="00A97BB2">
      <w:pPr>
        <w:spacing w:after="0" w:line="240" w:lineRule="auto"/>
        <w:rPr>
          <w:rFonts w:ascii="Times New Roman" w:hAnsi="Times New Roman" w:cs="Times New Roman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</w:p>
    <w:p w:rsid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</w:p>
    <w:p w:rsidR="00CD55FE" w:rsidRDefault="00CD55FE" w:rsidP="00CD55FE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Муниципальное бюджетное дошкольное образовательное учреждение детский сад № 1 «Светлячок»</w:t>
      </w:r>
    </w:p>
    <w:p w:rsidR="00CD55FE" w:rsidRDefault="00CD55FE" w:rsidP="00CD55FE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</w:t>
      </w:r>
      <w:r w:rsidR="00C85677">
        <w:rPr>
          <w:rFonts w:ascii="Times New Roman" w:hAnsi="Times New Roman" w:cs="Times New Roman"/>
        </w:rPr>
        <w:t xml:space="preserve"> пгт. Ноглики,</w:t>
      </w:r>
      <w:r>
        <w:rPr>
          <w:rFonts w:ascii="Times New Roman" w:hAnsi="Times New Roman" w:cs="Times New Roman"/>
        </w:rPr>
        <w:t xml:space="preserve"> ул. Физкультурная,</w:t>
      </w:r>
      <w:r w:rsidR="00B52C85">
        <w:rPr>
          <w:rFonts w:ascii="Times New Roman" w:hAnsi="Times New Roman" w:cs="Times New Roman"/>
        </w:rPr>
        <w:t xml:space="preserve"> </w:t>
      </w:r>
      <w:r w:rsidR="00553CF5">
        <w:rPr>
          <w:rFonts w:ascii="Times New Roman" w:hAnsi="Times New Roman" w:cs="Times New Roman"/>
        </w:rPr>
        <w:t>з</w:t>
      </w:r>
      <w:r w:rsidR="00B52C85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>4а</w:t>
      </w:r>
    </w:p>
    <w:p w:rsidR="00CD55FE" w:rsidRDefault="00CD55FE" w:rsidP="00CD55FE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</w:p>
    <w:p w:rsidR="00C85677" w:rsidRDefault="00CD55FE" w:rsidP="00CD55FE">
      <w:pPr>
        <w:spacing w:after="0" w:line="240" w:lineRule="auto"/>
        <w:ind w:firstLine="709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668166" cy="4020111"/>
            <wp:effectExtent l="0" t="0" r="889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8166" cy="4020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677" w:rsidRDefault="00C85677" w:rsidP="00C85677">
      <w:pPr>
        <w:rPr>
          <w:rFonts w:ascii="Times New Roman" w:hAnsi="Times New Roman" w:cs="Times New Roman"/>
        </w:rPr>
      </w:pPr>
    </w:p>
    <w:p w:rsidR="00CD55FE" w:rsidRDefault="00C85677" w:rsidP="00C856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C85677" w:rsidRDefault="002C459D" w:rsidP="00C856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2C459D" w:rsidRDefault="002C459D" w:rsidP="00C856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 – дорожная сеть</w:t>
      </w:r>
    </w:p>
    <w:p w:rsidR="002C459D" w:rsidRDefault="005D3103" w:rsidP="00C85677">
      <w:pPr>
        <w:rPr>
          <w:rFonts w:ascii="Times New Roman" w:hAnsi="Times New Roman" w:cs="Times New Roman"/>
        </w:rPr>
      </w:pPr>
      <w:r>
        <w:pict>
          <v:shape id="Рисунок 28" o:spid="_x0000_i1030" type="#_x0000_t75" style="width:26.25pt;height:15.75pt;visibility:visible;mso-wrap-style:square">
            <v:imagedata r:id="rId23" o:title=""/>
          </v:shape>
        </w:pict>
      </w:r>
      <w:r w:rsidR="002C459D">
        <w:rPr>
          <w:rFonts w:ascii="Times New Roman" w:hAnsi="Times New Roman" w:cs="Times New Roman"/>
        </w:rPr>
        <w:t xml:space="preserve"> - объекты электроснабжения (ТП)</w:t>
      </w:r>
    </w:p>
    <w:p w:rsidR="002C459D" w:rsidRDefault="005D3103" w:rsidP="00C85677">
      <w:pPr>
        <w:rPr>
          <w:rFonts w:ascii="Times New Roman" w:hAnsi="Times New Roman" w:cs="Times New Roman"/>
        </w:rPr>
      </w:pPr>
      <w:r>
        <w:pict>
          <v:shape id="Рисунок 29" o:spid="_x0000_i1031" type="#_x0000_t75" style="width:26.25pt;height:15.75pt;visibility:visible;mso-wrap-style:square">
            <v:imagedata r:id="rId24" o:title=""/>
          </v:shape>
        </w:pict>
      </w:r>
      <w:r w:rsidR="002C459D">
        <w:rPr>
          <w:rFonts w:ascii="Times New Roman" w:hAnsi="Times New Roman" w:cs="Times New Roman"/>
        </w:rPr>
        <w:t xml:space="preserve"> - котельные</w:t>
      </w:r>
    </w:p>
    <w:p w:rsidR="002C459D" w:rsidRDefault="002C459D" w:rsidP="00C8567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магазин «Китай Торговый центр» (ул. Физкультурная, </w:t>
      </w:r>
      <w:r w:rsidR="00B33D67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 w:rsidR="002C105B">
        <w:rPr>
          <w:rFonts w:ascii="Times New Roman" w:hAnsi="Times New Roman" w:cs="Times New Roman"/>
        </w:rPr>
        <w:t>2);</w:t>
      </w:r>
      <w:r>
        <w:rPr>
          <w:rFonts w:ascii="Times New Roman" w:hAnsi="Times New Roman" w:cs="Times New Roman"/>
        </w:rPr>
        <w:t xml:space="preserve"> здание  Сбербанк России (ул. Физкультурная, </w:t>
      </w:r>
      <w:r w:rsidR="00B33D67">
        <w:rPr>
          <w:rFonts w:ascii="Times New Roman" w:hAnsi="Times New Roman" w:cs="Times New Roman"/>
        </w:rPr>
        <w:t>з</w:t>
      </w:r>
      <w:r w:rsidR="005A3243">
        <w:rPr>
          <w:rFonts w:ascii="Times New Roman" w:hAnsi="Times New Roman" w:cs="Times New Roman"/>
        </w:rPr>
        <w:t xml:space="preserve">д. </w:t>
      </w:r>
      <w:r w:rsidR="002C105B">
        <w:rPr>
          <w:rFonts w:ascii="Times New Roman" w:hAnsi="Times New Roman" w:cs="Times New Roman"/>
        </w:rPr>
        <w:t>6);</w:t>
      </w:r>
      <w:r>
        <w:rPr>
          <w:rFonts w:ascii="Times New Roman" w:hAnsi="Times New Roman" w:cs="Times New Roman"/>
        </w:rPr>
        <w:t xml:space="preserve"> МБУ ДО «ДШИ» (ул. Пограничная, </w:t>
      </w:r>
      <w:r w:rsidR="005A3243">
        <w:rPr>
          <w:rFonts w:ascii="Times New Roman" w:hAnsi="Times New Roman" w:cs="Times New Roman"/>
        </w:rPr>
        <w:t xml:space="preserve">д. </w:t>
      </w:r>
      <w:r>
        <w:rPr>
          <w:rFonts w:ascii="Times New Roman" w:hAnsi="Times New Roman" w:cs="Times New Roman"/>
        </w:rPr>
        <w:t>5а)</w:t>
      </w:r>
      <w:r w:rsidR="002C105B">
        <w:rPr>
          <w:rFonts w:ascii="Times New Roman" w:hAnsi="Times New Roman" w:cs="Times New Roman"/>
        </w:rPr>
        <w:t>; МУП «Водоканал» (ул. Физкультурная,  зд. 10); районный узел связи (ул. Советская, 19)</w:t>
      </w:r>
    </w:p>
    <w:p w:rsidR="002C459D" w:rsidRDefault="002C459D" w:rsidP="00C85677">
      <w:pPr>
        <w:rPr>
          <w:rFonts w:ascii="Times New Roman" w:hAnsi="Times New Roman" w:cs="Times New Roman"/>
        </w:rPr>
      </w:pPr>
    </w:p>
    <w:p w:rsidR="002C459D" w:rsidRDefault="002C459D" w:rsidP="00C85677">
      <w:pPr>
        <w:rPr>
          <w:rFonts w:ascii="Times New Roman" w:hAnsi="Times New Roman" w:cs="Times New Roman"/>
        </w:rPr>
      </w:pPr>
    </w:p>
    <w:p w:rsidR="00A97BB2" w:rsidRDefault="00A97BB2" w:rsidP="00C85677">
      <w:pPr>
        <w:rPr>
          <w:rFonts w:ascii="Times New Roman" w:hAnsi="Times New Roman" w:cs="Times New Roman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2C459D" w:rsidRDefault="002C459D" w:rsidP="002C459D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2C459D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2C459D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2C459D" w:rsidRDefault="002C459D" w:rsidP="002C459D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2C459D" w:rsidRDefault="00B52C85" w:rsidP="002C459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Муниципальное бюджетное дошкольное учреждение детский сад № 2 «Ромашка»</w:t>
      </w:r>
    </w:p>
    <w:p w:rsidR="00B52C85" w:rsidRDefault="00B52C85" w:rsidP="002C459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Ноглики, ул. Вокзальная, д. 20а</w:t>
      </w:r>
    </w:p>
    <w:p w:rsidR="005A3243" w:rsidRDefault="005A3243" w:rsidP="002C459D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5A3243" w:rsidRDefault="009D7021" w:rsidP="002C459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33333" cy="4647619"/>
            <wp:effectExtent l="0" t="0" r="0" b="63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омашка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3333" cy="46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3243" w:rsidRPr="005A3243" w:rsidRDefault="005A3243" w:rsidP="005A3243">
      <w:pPr>
        <w:rPr>
          <w:rFonts w:ascii="Times New Roman" w:hAnsi="Times New Roman" w:cs="Times New Roman"/>
        </w:rPr>
      </w:pPr>
    </w:p>
    <w:p w:rsidR="005A3243" w:rsidRDefault="005A3243" w:rsidP="005A3243">
      <w:pPr>
        <w:rPr>
          <w:rFonts w:ascii="Times New Roman" w:hAnsi="Times New Roman" w:cs="Times New Roman"/>
        </w:rPr>
      </w:pPr>
    </w:p>
    <w:p w:rsidR="005A3243" w:rsidRDefault="005A3243" w:rsidP="005A324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прилегающей к зданию территории,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5A3243" w:rsidRDefault="00B33D67" w:rsidP="005A324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 – дорожная сеть</w:t>
      </w:r>
    </w:p>
    <w:p w:rsidR="00B33D67" w:rsidRDefault="00B33D67" w:rsidP="005A324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B33D67" w:rsidRDefault="00B33D67" w:rsidP="005A324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14369" cy="238158"/>
            <wp:effectExtent l="0" t="0" r="9525" b="952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жилые здания (строения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9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нежилые здания (строения)</w:t>
      </w:r>
    </w:p>
    <w:p w:rsidR="00B33D67" w:rsidRDefault="00B33D67" w:rsidP="005A324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торгового назначения: магазин «15» (ул. Вокз</w:t>
      </w:r>
      <w:r w:rsidR="009D7021">
        <w:rPr>
          <w:rFonts w:ascii="Times New Roman" w:hAnsi="Times New Roman" w:cs="Times New Roman"/>
        </w:rPr>
        <w:t>альная, зд. 20); магазин «Славут</w:t>
      </w:r>
      <w:r>
        <w:rPr>
          <w:rFonts w:ascii="Times New Roman" w:hAnsi="Times New Roman" w:cs="Times New Roman"/>
        </w:rPr>
        <w:t>ич» (ул. Строительная, зд. 19б); магазин «Лимон» (ул. Строительная, зд. 15)</w:t>
      </w:r>
    </w:p>
    <w:p w:rsidR="00A97BB2" w:rsidRDefault="00A97BB2" w:rsidP="002E23C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97E85" w:rsidRDefault="00597E85" w:rsidP="002E23C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2E23C6" w:rsidRDefault="002E23C6" w:rsidP="002E23C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2E23C6" w:rsidRDefault="002E23C6" w:rsidP="002E23C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2E23C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2E23C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2E23C6" w:rsidRDefault="002E23C6" w:rsidP="002E23C6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Муниципальное бюджетное образовательное учреждение Детский сад </w:t>
      </w:r>
      <w:r w:rsidR="00871F05">
        <w:rPr>
          <w:rFonts w:ascii="Times New Roman" w:hAnsi="Times New Roman" w:cs="Times New Roman"/>
        </w:rPr>
        <w:t xml:space="preserve">№ 9 </w:t>
      </w:r>
      <w:r>
        <w:rPr>
          <w:rFonts w:ascii="Times New Roman" w:hAnsi="Times New Roman" w:cs="Times New Roman"/>
        </w:rPr>
        <w:t xml:space="preserve">«Березка» </w:t>
      </w:r>
    </w:p>
    <w:p w:rsidR="002E23C6" w:rsidRPr="002E23C6" w:rsidRDefault="002E23C6" w:rsidP="002E23C6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Ноглики, пер. Спортивный, зд. 83а</w:t>
      </w:r>
    </w:p>
    <w:p w:rsidR="002E23C6" w:rsidRDefault="002E23C6" w:rsidP="002E23C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2E23C6" w:rsidRDefault="002E23C6" w:rsidP="002E23C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2E23C6" w:rsidRDefault="002E23C6" w:rsidP="002E23C6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53850" cy="3505689"/>
            <wp:effectExtent l="0" t="0" r="889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3505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3C6" w:rsidRDefault="002E23C6" w:rsidP="002E23C6">
      <w:pPr>
        <w:rPr>
          <w:rFonts w:ascii="Times New Roman" w:hAnsi="Times New Roman" w:cs="Times New Roman"/>
        </w:rPr>
      </w:pPr>
    </w:p>
    <w:p w:rsidR="002E23C6" w:rsidRDefault="002E23C6" w:rsidP="002E23C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14369" cy="314369"/>
            <wp:effectExtent l="0" t="0" r="9525" b="952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9" cy="314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зданиям территории, в которой не допускается</w:t>
      </w:r>
      <w:r w:rsidR="00871F05">
        <w:rPr>
          <w:rFonts w:ascii="Times New Roman" w:hAnsi="Times New Roman" w:cs="Times New Roman"/>
        </w:rPr>
        <w:t xml:space="preserve"> розничная продажа алкогольной продукции на территории муниципального образования «Городской округ Ногликский»</w:t>
      </w:r>
    </w:p>
    <w:p w:rsidR="00871F05" w:rsidRDefault="00871F05" w:rsidP="002E23C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342948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у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342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земельные участки, поставленные на кадастровый учет</w:t>
      </w:r>
    </w:p>
    <w:p w:rsidR="00871F05" w:rsidRDefault="00871F05" w:rsidP="002E23C6">
      <w:pPr>
        <w:rPr>
          <w:rFonts w:ascii="Times New Roman" w:hAnsi="Times New Roman" w:cs="Times New Roman"/>
        </w:rPr>
      </w:pPr>
    </w:p>
    <w:p w:rsidR="00871F05" w:rsidRDefault="00871F05" w:rsidP="002E23C6">
      <w:pPr>
        <w:rPr>
          <w:rFonts w:ascii="Times New Roman" w:hAnsi="Times New Roman" w:cs="Times New Roman"/>
        </w:rPr>
      </w:pPr>
    </w:p>
    <w:p w:rsidR="00871F05" w:rsidRDefault="00871F05" w:rsidP="002E23C6">
      <w:pPr>
        <w:rPr>
          <w:rFonts w:ascii="Times New Roman" w:hAnsi="Times New Roman" w:cs="Times New Roman"/>
        </w:rPr>
      </w:pPr>
    </w:p>
    <w:p w:rsidR="00871F05" w:rsidRDefault="00871F05" w:rsidP="002E23C6">
      <w:pPr>
        <w:rPr>
          <w:rFonts w:ascii="Times New Roman" w:hAnsi="Times New Roman" w:cs="Times New Roman"/>
        </w:rPr>
      </w:pPr>
    </w:p>
    <w:p w:rsidR="00871F05" w:rsidRDefault="00871F05" w:rsidP="002E23C6">
      <w:pPr>
        <w:rPr>
          <w:rFonts w:ascii="Times New Roman" w:hAnsi="Times New Roman" w:cs="Times New Roman"/>
        </w:rPr>
      </w:pPr>
    </w:p>
    <w:p w:rsidR="00871F05" w:rsidRDefault="00871F05" w:rsidP="002E23C6">
      <w:pPr>
        <w:rPr>
          <w:rFonts w:ascii="Times New Roman" w:hAnsi="Times New Roman" w:cs="Times New Roman"/>
        </w:rPr>
      </w:pPr>
    </w:p>
    <w:p w:rsidR="00871F05" w:rsidRDefault="00871F05" w:rsidP="002E23C6">
      <w:pPr>
        <w:rPr>
          <w:rFonts w:ascii="Times New Roman" w:hAnsi="Times New Roman" w:cs="Times New Roman"/>
        </w:rPr>
      </w:pPr>
    </w:p>
    <w:p w:rsidR="00871F05" w:rsidRDefault="00871F05" w:rsidP="002E23C6">
      <w:pPr>
        <w:rPr>
          <w:rFonts w:ascii="Times New Roman" w:hAnsi="Times New Roman" w:cs="Times New Roman"/>
        </w:rPr>
      </w:pPr>
    </w:p>
    <w:p w:rsidR="00871F05" w:rsidRDefault="00871F05" w:rsidP="002E23C6">
      <w:pPr>
        <w:rPr>
          <w:rFonts w:ascii="Times New Roman" w:hAnsi="Times New Roman" w:cs="Times New Roman"/>
        </w:rPr>
      </w:pPr>
    </w:p>
    <w:p w:rsidR="00A97BB2" w:rsidRDefault="00A97BB2" w:rsidP="002E23C6">
      <w:pPr>
        <w:rPr>
          <w:rFonts w:ascii="Times New Roman" w:hAnsi="Times New Roman" w:cs="Times New Roman"/>
        </w:rPr>
      </w:pPr>
    </w:p>
    <w:p w:rsidR="00871F05" w:rsidRDefault="00871F05" w:rsidP="002E23C6">
      <w:pPr>
        <w:rPr>
          <w:rFonts w:ascii="Times New Roman" w:hAnsi="Times New Roman" w:cs="Times New Roman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871F05" w:rsidRDefault="00871F05" w:rsidP="00871F05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871F05" w:rsidRDefault="00871F05" w:rsidP="00871F05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871F05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871F05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871F05" w:rsidRDefault="00871F05" w:rsidP="00871F05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Муниципальное бюджетное дошкольное образовательное учреждение Детский сад № 11 «Сказка»</w:t>
      </w:r>
    </w:p>
    <w:p w:rsidR="00871F05" w:rsidRDefault="00871F05" w:rsidP="00871F05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Ноглики, ул. Невельского, зд. 9</w:t>
      </w:r>
    </w:p>
    <w:p w:rsidR="00871F05" w:rsidRDefault="00871F05" w:rsidP="00871F05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871F05" w:rsidRPr="00871F05" w:rsidRDefault="00871F05" w:rsidP="00871F05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15745" cy="3524742"/>
            <wp:effectExtent l="0" t="0" r="889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5745" cy="3524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7E1" w:rsidRDefault="009657E1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9657E1" w:rsidRDefault="009657E1" w:rsidP="009657E1">
      <w:pPr>
        <w:rPr>
          <w:rFonts w:ascii="Times New Roman" w:hAnsi="Times New Roman" w:cs="Times New Roman"/>
          <w:sz w:val="16"/>
          <w:szCs w:val="16"/>
        </w:rPr>
      </w:pPr>
    </w:p>
    <w:p w:rsidR="00871F05" w:rsidRDefault="009657E1" w:rsidP="009657E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9657E1" w:rsidRDefault="009657E1" w:rsidP="009657E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 – дорожная сеть</w:t>
      </w:r>
    </w:p>
    <w:p w:rsidR="009657E1" w:rsidRDefault="009657E1" w:rsidP="009657E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14369" cy="238158"/>
            <wp:effectExtent l="0" t="0" r="9525" b="952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жилые здания (строения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9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нежилые здания (сооружения)</w:t>
      </w:r>
    </w:p>
    <w:p w:rsidR="009657E1" w:rsidRDefault="009657E1" w:rsidP="00075AF7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административно –</w:t>
      </w:r>
      <w:r w:rsidR="00075AF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делового назначения </w:t>
      </w:r>
      <w:r w:rsidR="00075AF7">
        <w:rPr>
          <w:rFonts w:ascii="Times New Roman" w:hAnsi="Times New Roman" w:cs="Times New Roman"/>
        </w:rPr>
        <w:t>(55а);</w:t>
      </w:r>
    </w:p>
    <w:p w:rsidR="00075AF7" w:rsidRPr="009657E1" w:rsidRDefault="00075AF7" w:rsidP="00075AF7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объекты торгового назначения (55)</w:t>
      </w:r>
    </w:p>
    <w:p w:rsidR="00075AF7" w:rsidRDefault="00075AF7">
      <w:pPr>
        <w:rPr>
          <w:rFonts w:ascii="Times New Roman" w:hAnsi="Times New Roman" w:cs="Times New Roman"/>
        </w:rPr>
      </w:pPr>
    </w:p>
    <w:p w:rsidR="00E075D7" w:rsidRDefault="00E075D7">
      <w:pPr>
        <w:rPr>
          <w:rFonts w:ascii="Times New Roman" w:hAnsi="Times New Roman" w:cs="Times New Roman"/>
        </w:rPr>
      </w:pPr>
    </w:p>
    <w:p w:rsidR="00E075D7" w:rsidRDefault="00E075D7">
      <w:pPr>
        <w:rPr>
          <w:rFonts w:ascii="Times New Roman" w:hAnsi="Times New Roman" w:cs="Times New Roman"/>
        </w:rPr>
      </w:pPr>
    </w:p>
    <w:p w:rsidR="00E075D7" w:rsidRDefault="00E075D7">
      <w:pPr>
        <w:rPr>
          <w:rFonts w:ascii="Times New Roman" w:hAnsi="Times New Roman" w:cs="Times New Roman"/>
        </w:rPr>
      </w:pPr>
    </w:p>
    <w:p w:rsidR="00E075D7" w:rsidRDefault="00E075D7">
      <w:pPr>
        <w:rPr>
          <w:rFonts w:ascii="Times New Roman" w:hAnsi="Times New Roman" w:cs="Times New Roman"/>
        </w:rPr>
      </w:pPr>
    </w:p>
    <w:p w:rsidR="00A97BB2" w:rsidRDefault="00A97BB2">
      <w:pPr>
        <w:rPr>
          <w:rFonts w:ascii="Times New Roman" w:hAnsi="Times New Roman" w:cs="Times New Roman"/>
        </w:rPr>
      </w:pPr>
    </w:p>
    <w:p w:rsidR="00597E85" w:rsidRDefault="00597E85" w:rsidP="00E075D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97E85" w:rsidRDefault="00597E85" w:rsidP="00E075D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97E85" w:rsidRDefault="00597E85" w:rsidP="00E075D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97E85" w:rsidRDefault="00597E85" w:rsidP="00E075D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E075D7" w:rsidRDefault="00E075D7" w:rsidP="00E075D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E075D7" w:rsidRDefault="00E075D7" w:rsidP="00E075D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E075D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E075D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E075D7" w:rsidRDefault="00E075D7" w:rsidP="00E075D7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Муниципальное бюджетное учреждение дополнительного</w:t>
      </w:r>
      <w:r w:rsidR="00446BA1">
        <w:rPr>
          <w:rFonts w:ascii="Times New Roman" w:hAnsi="Times New Roman" w:cs="Times New Roman"/>
        </w:rPr>
        <w:t xml:space="preserve"> образования «Детско-юношеская спортивная школа» пгт. Ноглики</w:t>
      </w:r>
    </w:p>
    <w:p w:rsidR="00446BA1" w:rsidRDefault="00446BA1" w:rsidP="00E075D7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Ноглики, Лыжная база, строение 2</w:t>
      </w:r>
    </w:p>
    <w:p w:rsidR="00446BA1" w:rsidRDefault="00446BA1" w:rsidP="00E075D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446BA1" w:rsidRDefault="00446BA1" w:rsidP="00E075D7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601482" cy="4163006"/>
            <wp:effectExtent l="0" t="0" r="0" b="952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1482" cy="4163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6BA1" w:rsidRDefault="00446BA1" w:rsidP="00446BA1">
      <w:pPr>
        <w:rPr>
          <w:rFonts w:ascii="Times New Roman" w:hAnsi="Times New Roman" w:cs="Times New Roman"/>
        </w:rPr>
      </w:pPr>
    </w:p>
    <w:p w:rsidR="00446BA1" w:rsidRDefault="00446BA1" w:rsidP="00446BA1">
      <w:pPr>
        <w:rPr>
          <w:rFonts w:ascii="Times New Roman" w:hAnsi="Times New Roman" w:cs="Times New Roman"/>
        </w:rPr>
      </w:pPr>
    </w:p>
    <w:p w:rsidR="00446BA1" w:rsidRDefault="00446BA1" w:rsidP="00446BA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объекту спортивного назначения,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446BA1" w:rsidRDefault="00446BA1" w:rsidP="00446BA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 – дорожная сеть</w:t>
      </w:r>
    </w:p>
    <w:p w:rsidR="00446BA1" w:rsidRDefault="00446BA1" w:rsidP="00446BA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 здравоохранения</w:t>
      </w:r>
      <w:r w:rsidR="00597E85">
        <w:rPr>
          <w:rFonts w:ascii="Times New Roman" w:hAnsi="Times New Roman" w:cs="Times New Roman"/>
        </w:rPr>
        <w:t xml:space="preserve"> (ул. Стадионная, зд. 1)</w:t>
      </w:r>
    </w:p>
    <w:p w:rsidR="00446BA1" w:rsidRDefault="00446BA1" w:rsidP="00446BA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342948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у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342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</w:t>
      </w:r>
      <w:r w:rsidR="00980B05">
        <w:rPr>
          <w:rFonts w:ascii="Times New Roman" w:hAnsi="Times New Roman" w:cs="Times New Roman"/>
        </w:rPr>
        <w:t>границы земельных участков</w:t>
      </w:r>
    </w:p>
    <w:p w:rsidR="00980B05" w:rsidRDefault="00980B05" w:rsidP="00446BA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09579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ыжная база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лыжная база</w:t>
      </w:r>
    </w:p>
    <w:p w:rsidR="004932CA" w:rsidRDefault="004932CA" w:rsidP="00446BA1">
      <w:pPr>
        <w:rPr>
          <w:rFonts w:ascii="Times New Roman" w:hAnsi="Times New Roman" w:cs="Times New Roman"/>
        </w:rPr>
      </w:pPr>
    </w:p>
    <w:p w:rsidR="004932CA" w:rsidRDefault="004932CA" w:rsidP="00446BA1">
      <w:pPr>
        <w:rPr>
          <w:rFonts w:ascii="Times New Roman" w:hAnsi="Times New Roman" w:cs="Times New Roman"/>
        </w:rPr>
      </w:pPr>
    </w:p>
    <w:p w:rsidR="00597E85" w:rsidRDefault="00597E85" w:rsidP="00837310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</w:p>
    <w:p w:rsidR="00837310" w:rsidRDefault="00837310" w:rsidP="00837310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8F3A46" w:rsidRDefault="008F3A46" w:rsidP="0083731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Здание бассейн</w:t>
      </w:r>
    </w:p>
    <w:p w:rsidR="00837310" w:rsidRDefault="00837310" w:rsidP="0083731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Ноглики, у</w:t>
      </w:r>
      <w:r w:rsidR="008F3A46">
        <w:rPr>
          <w:rFonts w:ascii="Times New Roman" w:hAnsi="Times New Roman" w:cs="Times New Roman"/>
        </w:rPr>
        <w:t>л. Советская, зд</w:t>
      </w:r>
      <w:r>
        <w:rPr>
          <w:rFonts w:ascii="Times New Roman" w:hAnsi="Times New Roman" w:cs="Times New Roman"/>
        </w:rPr>
        <w:t>. 49а</w:t>
      </w:r>
    </w:p>
    <w:p w:rsidR="00837310" w:rsidRDefault="00837310" w:rsidP="0083731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8F3A46" w:rsidRDefault="000B7651" w:rsidP="0083731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300470" cy="4716145"/>
            <wp:effectExtent l="0" t="0" r="5080" b="825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ассейн1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716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310" w:rsidRDefault="00837310" w:rsidP="0083731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CB44AC" w:rsidRDefault="00CB44AC" w:rsidP="0083731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CB44AC" w:rsidRDefault="00CB44AC" w:rsidP="00CB44A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38211" cy="381053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211" cy="38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зданиям территории,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CB44AC" w:rsidRDefault="00CB44AC" w:rsidP="00CB44AC">
      <w:pPr>
        <w:spacing w:after="0" w:line="240" w:lineRule="auto"/>
        <w:rPr>
          <w:rFonts w:ascii="Times New Roman" w:hAnsi="Times New Roman" w:cs="Times New Roman"/>
        </w:rPr>
      </w:pPr>
    </w:p>
    <w:p w:rsidR="00CB44AC" w:rsidRDefault="004D67C1" w:rsidP="00CB44A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14369" cy="238158"/>
            <wp:effectExtent l="0" t="0" r="9525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жилые здания (строения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9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нежилые здания (строения)</w:t>
      </w: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 спортивного назначения (49а), объект административно-делового назначения (49)</w:t>
      </w: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</w:p>
    <w:p w:rsidR="004D67C1" w:rsidRDefault="004D67C1" w:rsidP="00CB44AC">
      <w:pPr>
        <w:spacing w:after="0" w:line="240" w:lineRule="auto"/>
        <w:rPr>
          <w:rFonts w:ascii="Times New Roman" w:hAnsi="Times New Roman" w:cs="Times New Roman"/>
        </w:rPr>
      </w:pPr>
    </w:p>
    <w:p w:rsidR="00BF5963" w:rsidRDefault="00BF5963" w:rsidP="00BF5963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BF5963" w:rsidRDefault="00BF5963" w:rsidP="00BF5963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BF5963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BF5963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BF5963" w:rsidRDefault="00BF5963" w:rsidP="00BF5963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BF5963" w:rsidRDefault="00BF5963" w:rsidP="00BF5963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Муниципальное бюджетное учреждение дополнительного образования «Центр творчества и воспитания» пгт. Ноглики</w:t>
      </w:r>
    </w:p>
    <w:p w:rsidR="00BF5963" w:rsidRDefault="00BF5963" w:rsidP="00BF5963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Ноглики, ул. Лесная, д. 5</w:t>
      </w:r>
    </w:p>
    <w:p w:rsidR="00BF5963" w:rsidRDefault="00BF5963" w:rsidP="00BF5963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B77062" w:rsidRDefault="00B77062" w:rsidP="00BF5963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300470" cy="4271010"/>
            <wp:effectExtent l="0" t="0" r="508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есная 5лгоаоьрнпаотра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27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062" w:rsidRPr="00B77062" w:rsidRDefault="00B77062" w:rsidP="00B77062">
      <w:pPr>
        <w:rPr>
          <w:rFonts w:ascii="Times New Roman" w:hAnsi="Times New Roman" w:cs="Times New Roman"/>
        </w:rPr>
      </w:pPr>
    </w:p>
    <w:p w:rsidR="00B77062" w:rsidRDefault="00B77062" w:rsidP="00B77062">
      <w:pPr>
        <w:rPr>
          <w:rFonts w:ascii="Times New Roman" w:hAnsi="Times New Roman" w:cs="Times New Roman"/>
        </w:rPr>
      </w:pPr>
    </w:p>
    <w:p w:rsidR="00BF5963" w:rsidRDefault="00B77062" w:rsidP="00B7706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38211" cy="381053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211" cy="38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зданиям территории,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B77062" w:rsidRDefault="00B77062" w:rsidP="00B7706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 </w:t>
      </w:r>
    </w:p>
    <w:p w:rsidR="00B77062" w:rsidRDefault="00B77062" w:rsidP="00B7706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14369" cy="238158"/>
            <wp:effectExtent l="0" t="0" r="9525" b="952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жилые здания (строения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9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нежилые здания (строения)</w:t>
      </w: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78E0296" wp14:editId="6E05F0E2">
            <wp:extent cx="323895" cy="219106"/>
            <wp:effectExtent l="0" t="0" r="0" b="952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 спортивного назначения (49а), объект административно-делового назначения (49)</w:t>
      </w: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</w:p>
    <w:p w:rsidR="00A97BB2" w:rsidRDefault="00A97BB2" w:rsidP="00B77062">
      <w:pPr>
        <w:spacing w:after="0" w:line="240" w:lineRule="auto"/>
        <w:rPr>
          <w:rFonts w:ascii="Times New Roman" w:hAnsi="Times New Roman" w:cs="Times New Roman"/>
        </w:rPr>
      </w:pPr>
    </w:p>
    <w:p w:rsidR="00A97BB2" w:rsidRDefault="00A97BB2" w:rsidP="00B77062">
      <w:pPr>
        <w:spacing w:after="0" w:line="240" w:lineRule="auto"/>
        <w:rPr>
          <w:rFonts w:ascii="Times New Roman" w:hAnsi="Times New Roman" w:cs="Times New Roman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A83C8D" w:rsidRDefault="00A83C8D" w:rsidP="00B77062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A83C8D" w:rsidRDefault="00A83C8D" w:rsidP="00B77062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5D3103" w:rsidRDefault="005D3103" w:rsidP="00B77062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62043A" w:rsidRDefault="00DE1D14" w:rsidP="00A83C8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Государственное бюджетное учреждение здравоохранения</w:t>
      </w:r>
    </w:p>
    <w:p w:rsidR="00A83C8D" w:rsidRDefault="00DE1D14" w:rsidP="00A83C8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«Ногликская центральная районная больница»</w:t>
      </w:r>
    </w:p>
    <w:p w:rsidR="0062043A" w:rsidRDefault="0062043A" w:rsidP="00A83C8D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62043A" w:rsidRDefault="006B641D" w:rsidP="00A83C8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61905" cy="3523809"/>
            <wp:effectExtent l="0" t="0" r="1270" b="63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црб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1905" cy="35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3C8D" w:rsidRDefault="00A83C8D" w:rsidP="00B77062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77062" w:rsidRDefault="00B77062" w:rsidP="00B77062">
      <w:pPr>
        <w:spacing w:after="0" w:line="240" w:lineRule="auto"/>
        <w:rPr>
          <w:rFonts w:ascii="Times New Roman" w:hAnsi="Times New Roman" w:cs="Times New Roman"/>
        </w:rPr>
      </w:pPr>
    </w:p>
    <w:p w:rsidR="006B641D" w:rsidRDefault="006B641D" w:rsidP="00B77062">
      <w:pPr>
        <w:rPr>
          <w:rFonts w:ascii="Times New Roman" w:hAnsi="Times New Roman" w:cs="Times New Roman"/>
        </w:rPr>
      </w:pPr>
    </w:p>
    <w:p w:rsidR="00B77062" w:rsidRDefault="006B641D" w:rsidP="006B641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6B641D" w:rsidRDefault="006B641D" w:rsidP="006B641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улично-дорожная сеть</w:t>
      </w:r>
    </w:p>
    <w:p w:rsidR="006B641D" w:rsidRDefault="006B641D" w:rsidP="006B641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 торгов</w:t>
      </w:r>
      <w:r w:rsidR="00597E85">
        <w:rPr>
          <w:rFonts w:ascii="Times New Roman" w:hAnsi="Times New Roman" w:cs="Times New Roman"/>
        </w:rPr>
        <w:t>ого назначения (Магазин «Арбат», ул. Советская, 44б)</w:t>
      </w:r>
    </w:p>
    <w:p w:rsidR="006B641D" w:rsidRDefault="006B641D" w:rsidP="006B641D">
      <w:pPr>
        <w:rPr>
          <w:rFonts w:ascii="Times New Roman" w:hAnsi="Times New Roman" w:cs="Times New Roman"/>
          <w:noProof/>
          <w:lang w:eastAsia="ru-RU"/>
        </w:rPr>
      </w:pPr>
      <w:r>
        <w:rPr>
          <w:rFonts w:ascii="Times New Roman" w:hAnsi="Times New Roman" w:cs="Times New Roman"/>
          <w:noProof/>
          <w:lang w:eastAsia="ru-RU"/>
        </w:rPr>
        <w:t xml:space="preserve"> </w:t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14369" cy="238158"/>
            <wp:effectExtent l="0" t="0" r="9525" b="952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жилые здания (строения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9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t xml:space="preserve"> - нежилые здания (сооружения)</w:t>
      </w:r>
    </w:p>
    <w:p w:rsidR="006B641D" w:rsidRDefault="006B641D" w:rsidP="006B641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- объекты жилого назначения</w:t>
      </w:r>
    </w:p>
    <w:p w:rsidR="006B641D" w:rsidRDefault="005D3103" w:rsidP="006B641D">
      <w:pPr>
        <w:rPr>
          <w:rFonts w:ascii="Times New Roman" w:hAnsi="Times New Roman" w:cs="Times New Roman"/>
        </w:rPr>
      </w:pPr>
      <w:r>
        <w:pict>
          <v:shape id="Рисунок 68" o:spid="_x0000_i1032" type="#_x0000_t75" style="width:26.25pt;height:15.75pt;visibility:visible;mso-wrap-style:square">
            <v:imagedata r:id="rId24" o:title=""/>
          </v:shape>
        </w:pict>
      </w:r>
      <w:r w:rsidR="006B641D">
        <w:rPr>
          <w:rFonts w:ascii="Times New Roman" w:hAnsi="Times New Roman" w:cs="Times New Roman"/>
        </w:rPr>
        <w:t xml:space="preserve"> - гаражи</w:t>
      </w:r>
    </w:p>
    <w:p w:rsidR="006B641D" w:rsidRDefault="00071731" w:rsidP="006B641D">
      <w:pPr>
        <w:rPr>
          <w:rFonts w:ascii="Times New Roman" w:hAnsi="Times New Roman" w:cs="Times New Roman"/>
        </w:rPr>
      </w:pPr>
      <w:r>
        <w:pict>
          <v:shape id="Рисунок 69" o:spid="_x0000_i1033" type="#_x0000_t75" style="width:20.25pt;height:14.25pt;visibility:visible;mso-wrap-style:square">
            <v:imagedata r:id="rId12" o:title=""/>
          </v:shape>
        </w:pict>
      </w:r>
      <w:r w:rsidR="006B641D">
        <w:rPr>
          <w:rFonts w:ascii="Times New Roman" w:hAnsi="Times New Roman" w:cs="Times New Roman"/>
        </w:rPr>
        <w:t xml:space="preserve"> - котельная</w:t>
      </w:r>
    </w:p>
    <w:p w:rsidR="006B641D" w:rsidRDefault="006B641D" w:rsidP="006B641D">
      <w:pPr>
        <w:rPr>
          <w:rFonts w:ascii="Times New Roman" w:hAnsi="Times New Roman" w:cs="Times New Roman"/>
        </w:rPr>
      </w:pPr>
    </w:p>
    <w:p w:rsidR="006B641D" w:rsidRDefault="006B641D" w:rsidP="006B641D">
      <w:pPr>
        <w:rPr>
          <w:rFonts w:ascii="Times New Roman" w:hAnsi="Times New Roman" w:cs="Times New Roman"/>
        </w:rPr>
      </w:pPr>
    </w:p>
    <w:p w:rsidR="006B641D" w:rsidRDefault="006B641D" w:rsidP="006B641D">
      <w:pPr>
        <w:rPr>
          <w:rFonts w:ascii="Times New Roman" w:hAnsi="Times New Roman" w:cs="Times New Roman"/>
        </w:rPr>
      </w:pPr>
    </w:p>
    <w:p w:rsidR="00597E85" w:rsidRDefault="00597E85" w:rsidP="006B641D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6B641D" w:rsidRDefault="006B641D" w:rsidP="006B641D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6B641D">
        <w:rPr>
          <w:rFonts w:ascii="Times New Roman" w:hAnsi="Times New Roman" w:cs="Times New Roman"/>
          <w:sz w:val="16"/>
          <w:szCs w:val="16"/>
        </w:rPr>
        <w:t>№</w:t>
      </w:r>
    </w:p>
    <w:p w:rsidR="006B641D" w:rsidRDefault="006B641D" w:rsidP="006B641D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6B641D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6B641D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6B641D" w:rsidRDefault="006B641D" w:rsidP="006B641D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6B641D" w:rsidRDefault="006B641D" w:rsidP="006B641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Государственное бюджетное учреждение здравоохранения</w:t>
      </w:r>
    </w:p>
    <w:p w:rsidR="006B641D" w:rsidRDefault="006B641D" w:rsidP="006B641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«Ногликская центральная районная больница»</w:t>
      </w:r>
      <w:r w:rsidR="0029168A">
        <w:rPr>
          <w:rFonts w:ascii="Times New Roman" w:hAnsi="Times New Roman" w:cs="Times New Roman"/>
        </w:rPr>
        <w:t>:</w:t>
      </w:r>
    </w:p>
    <w:p w:rsidR="0029168A" w:rsidRDefault="0029168A" w:rsidP="006B641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Поликлиника</w:t>
      </w:r>
    </w:p>
    <w:p w:rsidR="0029168A" w:rsidRDefault="0029168A" w:rsidP="006B641D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29168A" w:rsidRPr="006B641D" w:rsidRDefault="0029168A" w:rsidP="006B641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44324" cy="3524742"/>
            <wp:effectExtent l="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4324" cy="3524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68A" w:rsidRDefault="0029168A" w:rsidP="006B641D">
      <w:pPr>
        <w:jc w:val="right"/>
        <w:rPr>
          <w:rFonts w:ascii="Times New Roman" w:hAnsi="Times New Roman" w:cs="Times New Roman"/>
        </w:rPr>
      </w:pPr>
    </w:p>
    <w:p w:rsidR="0029168A" w:rsidRDefault="0029168A" w:rsidP="0029168A">
      <w:pPr>
        <w:rPr>
          <w:rFonts w:ascii="Times New Roman" w:hAnsi="Times New Roman" w:cs="Times New Roman"/>
        </w:rPr>
      </w:pPr>
    </w:p>
    <w:p w:rsidR="006B641D" w:rsidRDefault="0029168A" w:rsidP="0029168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29168A" w:rsidRDefault="0029168A" w:rsidP="0029168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улично-дорожная сеть</w:t>
      </w:r>
    </w:p>
    <w:p w:rsidR="0029168A" w:rsidRDefault="0029168A" w:rsidP="0029168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здание поликлиники</w:t>
      </w:r>
      <w:r w:rsidR="00597E85">
        <w:rPr>
          <w:rFonts w:ascii="Times New Roman" w:hAnsi="Times New Roman" w:cs="Times New Roman"/>
        </w:rPr>
        <w:t xml:space="preserve"> (ул. Стадионная, зд. 1)</w:t>
      </w:r>
    </w:p>
    <w:p w:rsidR="0029168A" w:rsidRDefault="00071731" w:rsidP="0029168A">
      <w:pPr>
        <w:rPr>
          <w:rFonts w:ascii="Times New Roman" w:hAnsi="Times New Roman" w:cs="Times New Roman"/>
        </w:rPr>
      </w:pPr>
      <w:r>
        <w:pict>
          <v:shape id="Рисунок 74" o:spid="_x0000_i1034" type="#_x0000_t75" style="width:26.25pt;height:15.75pt;visibility:visible;mso-wrap-style:square">
            <v:imagedata r:id="rId23" o:title=""/>
          </v:shape>
        </w:pict>
      </w:r>
      <w:r w:rsidR="0029168A">
        <w:rPr>
          <w:rFonts w:ascii="Times New Roman" w:hAnsi="Times New Roman" w:cs="Times New Roman"/>
        </w:rPr>
        <w:t xml:space="preserve"> - объект электроснабжения</w:t>
      </w:r>
    </w:p>
    <w:p w:rsidR="0029168A" w:rsidRDefault="0029168A" w:rsidP="0029168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09579"/>
            <wp:effectExtent l="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ыжная база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лыжная база</w:t>
      </w:r>
    </w:p>
    <w:p w:rsidR="0029168A" w:rsidRDefault="0029168A" w:rsidP="0029168A">
      <w:pPr>
        <w:rPr>
          <w:rFonts w:ascii="Times New Roman" w:hAnsi="Times New Roman" w:cs="Times New Roman"/>
        </w:rPr>
      </w:pPr>
    </w:p>
    <w:p w:rsidR="0029168A" w:rsidRDefault="0029168A" w:rsidP="0029168A">
      <w:pPr>
        <w:rPr>
          <w:rFonts w:ascii="Times New Roman" w:hAnsi="Times New Roman" w:cs="Times New Roman"/>
        </w:rPr>
      </w:pPr>
    </w:p>
    <w:p w:rsidR="0029168A" w:rsidRDefault="0029168A" w:rsidP="0029168A">
      <w:pPr>
        <w:rPr>
          <w:rFonts w:ascii="Times New Roman" w:hAnsi="Times New Roman" w:cs="Times New Roman"/>
        </w:rPr>
      </w:pPr>
    </w:p>
    <w:p w:rsidR="0029168A" w:rsidRDefault="0029168A" w:rsidP="0029168A">
      <w:pPr>
        <w:rPr>
          <w:rFonts w:ascii="Times New Roman" w:hAnsi="Times New Roman" w:cs="Times New Roman"/>
        </w:rPr>
      </w:pPr>
    </w:p>
    <w:p w:rsidR="0029168A" w:rsidRDefault="0029168A" w:rsidP="0029168A">
      <w:pPr>
        <w:rPr>
          <w:rFonts w:ascii="Times New Roman" w:hAnsi="Times New Roman" w:cs="Times New Roman"/>
        </w:rPr>
      </w:pPr>
    </w:p>
    <w:p w:rsidR="00597E85" w:rsidRDefault="00597E85" w:rsidP="0029168A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97E85" w:rsidRDefault="00597E85" w:rsidP="0029168A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29168A" w:rsidRDefault="0029168A" w:rsidP="0029168A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29168A" w:rsidRDefault="0029168A" w:rsidP="0029168A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29168A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29168A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29168A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414341" w:rsidRDefault="00414341" w:rsidP="0029168A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Государственное бюджетное учреждение здравоохранения</w:t>
      </w:r>
    </w:p>
    <w:p w:rsidR="0029168A" w:rsidRDefault="00414341" w:rsidP="0029168A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«Ногликская центральная районная больница»</w:t>
      </w:r>
    </w:p>
    <w:p w:rsidR="00414341" w:rsidRDefault="00414341" w:rsidP="0029168A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Здание амбулатории</w:t>
      </w:r>
    </w:p>
    <w:p w:rsidR="00297EE3" w:rsidRDefault="00414341" w:rsidP="00297EE3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</w:t>
      </w:r>
      <w:r w:rsidR="00297EE3">
        <w:rPr>
          <w:rFonts w:ascii="Times New Roman" w:hAnsi="Times New Roman" w:cs="Times New Roman"/>
        </w:rPr>
        <w:t>, с. Ныш, ул. Первомайская, зд. 6</w:t>
      </w:r>
    </w:p>
    <w:p w:rsidR="00B027DC" w:rsidRDefault="00B027DC" w:rsidP="00297EE3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4E08C7" w:rsidRDefault="004E08C7" w:rsidP="00297EE3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63376" cy="3400900"/>
            <wp:effectExtent l="0" t="0" r="0" b="952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3376" cy="340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8C7" w:rsidRPr="004E08C7" w:rsidRDefault="004E08C7" w:rsidP="004E08C7">
      <w:pPr>
        <w:rPr>
          <w:rFonts w:ascii="Times New Roman" w:hAnsi="Times New Roman" w:cs="Times New Roman"/>
        </w:rPr>
      </w:pPr>
    </w:p>
    <w:p w:rsidR="004E08C7" w:rsidRDefault="004E08C7" w:rsidP="004E08C7">
      <w:pPr>
        <w:rPr>
          <w:rFonts w:ascii="Times New Roman" w:hAnsi="Times New Roman" w:cs="Times New Roman"/>
        </w:rPr>
      </w:pPr>
    </w:p>
    <w:p w:rsidR="00B027DC" w:rsidRDefault="004E08C7" w:rsidP="004E08C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38264" cy="266737"/>
            <wp:effectExtent l="0" t="0" r="9525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264" cy="26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на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4E08C7" w:rsidRDefault="004E08C7" w:rsidP="004E08C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4E08C7" w:rsidRDefault="004E08C7" w:rsidP="004E08C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улично-дорожная сеть</w:t>
      </w:r>
    </w:p>
    <w:p w:rsidR="004E08C7" w:rsidRDefault="004E08C7" w:rsidP="004E08C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магазин «Удача» (ул. Советская, 11а)</w:t>
      </w:r>
    </w:p>
    <w:p w:rsidR="004E08C7" w:rsidRDefault="004E08C7" w:rsidP="004E08C7">
      <w:pPr>
        <w:rPr>
          <w:rFonts w:ascii="Times New Roman" w:hAnsi="Times New Roman" w:cs="Times New Roman"/>
        </w:rPr>
      </w:pPr>
    </w:p>
    <w:p w:rsidR="004E08C7" w:rsidRDefault="004E08C7" w:rsidP="004E08C7">
      <w:pPr>
        <w:rPr>
          <w:rFonts w:ascii="Times New Roman" w:hAnsi="Times New Roman" w:cs="Times New Roman"/>
        </w:rPr>
      </w:pPr>
    </w:p>
    <w:p w:rsidR="004E08C7" w:rsidRDefault="004E08C7" w:rsidP="004E08C7">
      <w:pPr>
        <w:rPr>
          <w:rFonts w:ascii="Times New Roman" w:hAnsi="Times New Roman" w:cs="Times New Roman"/>
        </w:rPr>
      </w:pPr>
    </w:p>
    <w:p w:rsidR="004E08C7" w:rsidRDefault="004E08C7" w:rsidP="004E08C7">
      <w:pPr>
        <w:rPr>
          <w:rFonts w:ascii="Times New Roman" w:hAnsi="Times New Roman" w:cs="Times New Roman"/>
        </w:rPr>
      </w:pPr>
    </w:p>
    <w:p w:rsidR="004E08C7" w:rsidRDefault="004E08C7" w:rsidP="004E08C7">
      <w:pPr>
        <w:rPr>
          <w:rFonts w:ascii="Times New Roman" w:hAnsi="Times New Roman" w:cs="Times New Roman"/>
        </w:rPr>
      </w:pPr>
    </w:p>
    <w:p w:rsidR="004E08C7" w:rsidRDefault="004E08C7" w:rsidP="004E08C7">
      <w:pPr>
        <w:rPr>
          <w:rFonts w:ascii="Times New Roman" w:hAnsi="Times New Roman" w:cs="Times New Roman"/>
        </w:rPr>
      </w:pPr>
    </w:p>
    <w:p w:rsidR="005D3103" w:rsidRDefault="005D3103" w:rsidP="004E08C7">
      <w:pPr>
        <w:rPr>
          <w:rFonts w:ascii="Times New Roman" w:hAnsi="Times New Roman" w:cs="Times New Roman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4E08C7" w:rsidRDefault="004E08C7" w:rsidP="004E08C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4E08C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4E08C7" w:rsidRDefault="004E08C7" w:rsidP="004E08C7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CF7B2A" w:rsidRDefault="00CF7B2A" w:rsidP="004E08C7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Государственное бюджетное учреждение здравоохранения</w:t>
      </w:r>
    </w:p>
    <w:p w:rsidR="004E08C7" w:rsidRDefault="00CF7B2A" w:rsidP="004E08C7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«Ногликская центральная районная больница»</w:t>
      </w:r>
    </w:p>
    <w:p w:rsidR="00CF7B2A" w:rsidRDefault="00CF7B2A" w:rsidP="004E08C7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Здание ФАП</w:t>
      </w:r>
    </w:p>
    <w:p w:rsidR="00CF7B2A" w:rsidRDefault="00CF7B2A" w:rsidP="004E08C7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с. Катангли, пер. Сквозной, зд. 6б</w:t>
      </w:r>
    </w:p>
    <w:p w:rsidR="00CF7B2A" w:rsidRDefault="00CF7B2A" w:rsidP="004E08C7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C42332" w:rsidRDefault="00C42332" w:rsidP="004E08C7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763165" cy="2991267"/>
            <wp:effectExtent l="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3165" cy="2991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2332" w:rsidRPr="00C42332" w:rsidRDefault="00C42332" w:rsidP="00C42332">
      <w:pPr>
        <w:rPr>
          <w:rFonts w:ascii="Times New Roman" w:hAnsi="Times New Roman" w:cs="Times New Roman"/>
        </w:rPr>
      </w:pPr>
    </w:p>
    <w:p w:rsidR="00C42332" w:rsidRDefault="00C42332" w:rsidP="00C42332">
      <w:pPr>
        <w:rPr>
          <w:rFonts w:ascii="Times New Roman" w:hAnsi="Times New Roman" w:cs="Times New Roman"/>
        </w:rPr>
      </w:pPr>
    </w:p>
    <w:p w:rsidR="00CF7B2A" w:rsidRDefault="00C42332" w:rsidP="00C4233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09632" cy="381053"/>
            <wp:effectExtent l="0" t="0" r="9525" b="0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 (радиус5)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632" cy="38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C42332" w:rsidRDefault="00C42332" w:rsidP="00C4233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здание ФАП в с. Катангли</w:t>
      </w:r>
    </w:p>
    <w:p w:rsidR="00C42332" w:rsidRDefault="00C42332" w:rsidP="00C42332">
      <w:pPr>
        <w:rPr>
          <w:rFonts w:ascii="Times New Roman" w:hAnsi="Times New Roman" w:cs="Times New Roman"/>
        </w:rPr>
      </w:pPr>
    </w:p>
    <w:p w:rsidR="00C42332" w:rsidRDefault="00C42332" w:rsidP="00C42332">
      <w:pPr>
        <w:rPr>
          <w:rFonts w:ascii="Times New Roman" w:hAnsi="Times New Roman" w:cs="Times New Roman"/>
        </w:rPr>
      </w:pPr>
    </w:p>
    <w:p w:rsidR="00C42332" w:rsidRDefault="00C42332" w:rsidP="00C42332">
      <w:pPr>
        <w:rPr>
          <w:rFonts w:ascii="Times New Roman" w:hAnsi="Times New Roman" w:cs="Times New Roman"/>
        </w:rPr>
      </w:pPr>
    </w:p>
    <w:p w:rsidR="00C42332" w:rsidRDefault="00C42332" w:rsidP="00C42332">
      <w:pPr>
        <w:rPr>
          <w:rFonts w:ascii="Times New Roman" w:hAnsi="Times New Roman" w:cs="Times New Roman"/>
        </w:rPr>
      </w:pPr>
    </w:p>
    <w:p w:rsidR="00C42332" w:rsidRDefault="00C42332" w:rsidP="00C42332">
      <w:pPr>
        <w:rPr>
          <w:rFonts w:ascii="Times New Roman" w:hAnsi="Times New Roman" w:cs="Times New Roman"/>
        </w:rPr>
      </w:pPr>
    </w:p>
    <w:p w:rsidR="00C42332" w:rsidRDefault="00C42332" w:rsidP="00C42332">
      <w:pPr>
        <w:rPr>
          <w:rFonts w:ascii="Times New Roman" w:hAnsi="Times New Roman" w:cs="Times New Roman"/>
        </w:rPr>
      </w:pPr>
    </w:p>
    <w:p w:rsidR="00C42332" w:rsidRDefault="00C42332" w:rsidP="00C42332">
      <w:pPr>
        <w:rPr>
          <w:rFonts w:ascii="Times New Roman" w:hAnsi="Times New Roman" w:cs="Times New Roman"/>
        </w:rPr>
      </w:pPr>
    </w:p>
    <w:p w:rsidR="00C42332" w:rsidRDefault="00C42332" w:rsidP="00C42332">
      <w:pPr>
        <w:rPr>
          <w:rFonts w:ascii="Times New Roman" w:hAnsi="Times New Roman" w:cs="Times New Roman"/>
        </w:rPr>
      </w:pPr>
    </w:p>
    <w:p w:rsidR="00C42332" w:rsidRDefault="00C42332" w:rsidP="00C42332">
      <w:pPr>
        <w:rPr>
          <w:rFonts w:ascii="Times New Roman" w:hAnsi="Times New Roman" w:cs="Times New Roman"/>
        </w:rPr>
      </w:pPr>
    </w:p>
    <w:p w:rsidR="00C42332" w:rsidRDefault="00C42332" w:rsidP="00C42332">
      <w:pPr>
        <w:rPr>
          <w:rFonts w:ascii="Times New Roman" w:hAnsi="Times New Roman" w:cs="Times New Roman"/>
        </w:rPr>
      </w:pPr>
    </w:p>
    <w:p w:rsidR="00A97BB2" w:rsidRDefault="00A97BB2" w:rsidP="00C42332">
      <w:pPr>
        <w:rPr>
          <w:rFonts w:ascii="Times New Roman" w:hAnsi="Times New Roman" w:cs="Times New Roman"/>
        </w:rPr>
      </w:pP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5D3103" w:rsidRPr="005D3103" w:rsidRDefault="005D3103" w:rsidP="005D3103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C42332" w:rsidRDefault="00C42332" w:rsidP="00C4233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C42332" w:rsidRDefault="00C42332" w:rsidP="00C4233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C4233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5D3103" w:rsidRDefault="005D3103" w:rsidP="00C4233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C42332" w:rsidRDefault="00C42332" w:rsidP="00C4233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Филиал ФГУЗ «Центр гигиены и эпидемиологии в Охинском и Ногликском районах Сахалинской области»</w:t>
      </w:r>
    </w:p>
    <w:p w:rsidR="00C42332" w:rsidRDefault="00C42332" w:rsidP="00C4233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Ноглики, ул. Советская, зд. 55а</w:t>
      </w:r>
    </w:p>
    <w:p w:rsidR="00C42332" w:rsidRDefault="00C42332" w:rsidP="00C42332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C42332" w:rsidRDefault="00C42332" w:rsidP="00C4233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63376" cy="3534268"/>
            <wp:effectExtent l="0" t="0" r="0" b="9525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3376" cy="3534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2332" w:rsidRPr="00C42332" w:rsidRDefault="00C42332" w:rsidP="00C42332">
      <w:pPr>
        <w:rPr>
          <w:rFonts w:ascii="Times New Roman" w:hAnsi="Times New Roman" w:cs="Times New Roman"/>
        </w:rPr>
      </w:pPr>
    </w:p>
    <w:p w:rsidR="00E64450" w:rsidRDefault="00E64450" w:rsidP="00C4233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граница, прилегающая к зданию территории, в которой не допускается розничная продажа алкогольной продукции на территории муниципаль</w:t>
      </w:r>
      <w:r w:rsidR="00C42332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468B1687" wp14:editId="60EC079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23850" cy="219075"/>
            <wp:effectExtent l="0" t="0" r="0" b="9525"/>
            <wp:wrapSquare wrapText="bothSides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ного образования «Городской округ Ногликский»</w:t>
      </w:r>
    </w:p>
    <w:p w:rsidR="00E64450" w:rsidRDefault="00E64450" w:rsidP="00C4233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668D28FB" wp14:editId="506A0B89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28625" cy="219075"/>
            <wp:effectExtent l="0" t="0" r="9525" b="9525"/>
            <wp:wrapSquare wrapText="bothSides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- улично-дорожная сеть</w:t>
      </w:r>
    </w:p>
    <w:p w:rsidR="00E64450" w:rsidRDefault="00E64450" w:rsidP="00C4233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23850" cy="219075"/>
            <wp:effectExtent l="0" t="0" r="0" b="9525"/>
            <wp:wrapSquare wrapText="bothSides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- здание д/с «Сказка» (пгт. Ноглики, ул. Невельского, зд. 9)</w:t>
      </w:r>
    </w:p>
    <w:p w:rsidR="00E64450" w:rsidRDefault="00E64450" w:rsidP="00C4233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14325" cy="238125"/>
            <wp:effectExtent l="0" t="0" r="9525" b="9525"/>
            <wp:wrapSquare wrapText="bothSides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жилые здания (строения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- нежилые здания (строения)</w:t>
      </w:r>
    </w:p>
    <w:p w:rsidR="00E64450" w:rsidRDefault="00E64450" w:rsidP="00C4233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E64450" w:rsidRDefault="00E64450" w:rsidP="00C42332">
      <w:pPr>
        <w:rPr>
          <w:rFonts w:ascii="Times New Roman" w:hAnsi="Times New Roman" w:cs="Times New Roman"/>
        </w:rPr>
      </w:pPr>
    </w:p>
    <w:p w:rsidR="00E64450" w:rsidRDefault="00E64450" w:rsidP="00C42332">
      <w:pPr>
        <w:rPr>
          <w:rFonts w:ascii="Times New Roman" w:hAnsi="Times New Roman" w:cs="Times New Roman"/>
        </w:rPr>
      </w:pPr>
    </w:p>
    <w:p w:rsidR="00E64450" w:rsidRDefault="00E64450" w:rsidP="00C42332">
      <w:pPr>
        <w:rPr>
          <w:rFonts w:ascii="Times New Roman" w:hAnsi="Times New Roman" w:cs="Times New Roman"/>
        </w:rPr>
      </w:pPr>
    </w:p>
    <w:p w:rsidR="00E64450" w:rsidRDefault="00E64450" w:rsidP="00C42332">
      <w:pPr>
        <w:rPr>
          <w:rFonts w:ascii="Times New Roman" w:hAnsi="Times New Roman" w:cs="Times New Roman"/>
        </w:rPr>
      </w:pPr>
    </w:p>
    <w:p w:rsidR="00E64450" w:rsidRDefault="00E64450" w:rsidP="00C42332">
      <w:pPr>
        <w:rPr>
          <w:rFonts w:ascii="Times New Roman" w:hAnsi="Times New Roman" w:cs="Times New Roman"/>
        </w:rPr>
      </w:pPr>
    </w:p>
    <w:p w:rsidR="00E64450" w:rsidRDefault="00E64450" w:rsidP="00C42332">
      <w:pPr>
        <w:rPr>
          <w:rFonts w:ascii="Times New Roman" w:hAnsi="Times New Roman" w:cs="Times New Roman"/>
        </w:rPr>
      </w:pPr>
    </w:p>
    <w:p w:rsidR="00137E8A" w:rsidRDefault="00137E8A" w:rsidP="00E64450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t>Утверждена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071731" w:rsidRDefault="00071731" w:rsidP="00E64450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Default="00071731" w:rsidP="00E64450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Pr="00E64450" w:rsidRDefault="00071731" w:rsidP="00E64450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E64450" w:rsidRDefault="00E64450" w:rsidP="00C42332">
      <w:pPr>
        <w:rPr>
          <w:rFonts w:ascii="Times New Roman" w:hAnsi="Times New Roman" w:cs="Times New Roman"/>
        </w:rPr>
      </w:pPr>
    </w:p>
    <w:p w:rsidR="00E64450" w:rsidRDefault="00E64450" w:rsidP="00E64450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Муниципальное автономное учреждение</w:t>
      </w:r>
    </w:p>
    <w:p w:rsidR="00E64450" w:rsidRDefault="00E64450" w:rsidP="00E64450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Спорткомплекс «Арена»</w:t>
      </w:r>
    </w:p>
    <w:p w:rsidR="00E64450" w:rsidRDefault="00E64450" w:rsidP="00E64450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Ноглики, ул. Пограничная, зд. 12</w:t>
      </w:r>
    </w:p>
    <w:p w:rsidR="00E64450" w:rsidRDefault="00E64450" w:rsidP="00E64450">
      <w:pPr>
        <w:jc w:val="center"/>
        <w:rPr>
          <w:rFonts w:ascii="Times New Roman" w:hAnsi="Times New Roman" w:cs="Times New Roman"/>
        </w:rPr>
      </w:pPr>
    </w:p>
    <w:p w:rsidR="00C42332" w:rsidRDefault="00EC3ACA" w:rsidP="007235B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095238" cy="4428571"/>
            <wp:effectExtent l="0" t="0" r="127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ена2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5238" cy="44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64450" w:rsidRPr="00E64450">
        <w:rPr>
          <w:rFonts w:ascii="Times New Roman" w:hAnsi="Times New Roman" w:cs="Times New Roman"/>
        </w:rPr>
        <w:br w:type="textWrapping" w:clear="all"/>
      </w:r>
      <w:r w:rsidR="00C42332" w:rsidRPr="00E64450">
        <w:rPr>
          <w:rFonts w:ascii="Times New Roman" w:hAnsi="Times New Roman" w:cs="Times New Roman"/>
        </w:rPr>
        <w:br w:type="textWrapping" w:clear="all"/>
      </w:r>
      <w:r w:rsidR="007235B8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38211" cy="381053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трих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211" cy="38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35B8">
        <w:rPr>
          <w:rFonts w:ascii="Times New Roman" w:hAnsi="Times New Roman" w:cs="Times New Roman"/>
        </w:rPr>
        <w:t xml:space="preserve"> - граница, прилегающая к </w:t>
      </w:r>
      <w:r w:rsidR="0041743F">
        <w:rPr>
          <w:rFonts w:ascii="Times New Roman" w:hAnsi="Times New Roman" w:cs="Times New Roman"/>
        </w:rPr>
        <w:t>зданию территории,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41743F" w:rsidRDefault="0041743F" w:rsidP="007235B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41743F" w:rsidRDefault="0041743F" w:rsidP="007235B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42948" cy="219106"/>
            <wp:effectExtent l="0" t="0" r="0" b="9525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ладин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48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 торгового назначения (магазин «Алладин»</w:t>
      </w:r>
      <w:r w:rsidR="00EC3ACA">
        <w:rPr>
          <w:rFonts w:ascii="Times New Roman" w:hAnsi="Times New Roman" w:cs="Times New Roman"/>
        </w:rPr>
        <w:t>, ул. Пограничная, 10)</w:t>
      </w:r>
    </w:p>
    <w:p w:rsidR="00EC3ACA" w:rsidRDefault="00EC3ACA" w:rsidP="007235B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магазин «Альянс», ул. Пограничная, зд. 17; магазин «Старт», ул. Пограничная, 15; объект административно-делового назначения, ул. Советская, зд. 10; дом культуры, ул. Пограничная, зд. 10а; гостиница, ул. Депутатская, зд. 1; церковь, ул. 15 Мая, зд. 10</w:t>
      </w:r>
    </w:p>
    <w:p w:rsidR="008670A2" w:rsidRDefault="008670A2" w:rsidP="007235B8">
      <w:pPr>
        <w:rPr>
          <w:rFonts w:ascii="Times New Roman" w:hAnsi="Times New Roman" w:cs="Times New Roman"/>
        </w:rPr>
      </w:pPr>
    </w:p>
    <w:p w:rsidR="008670A2" w:rsidRDefault="008670A2" w:rsidP="007235B8">
      <w:pPr>
        <w:rPr>
          <w:rFonts w:ascii="Times New Roman" w:hAnsi="Times New Roman" w:cs="Times New Roman"/>
        </w:rPr>
      </w:pPr>
    </w:p>
    <w:p w:rsidR="00A97BB2" w:rsidRDefault="00A97BB2" w:rsidP="008670A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t>Утверждена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071731" w:rsidRDefault="00071731" w:rsidP="008670A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Default="00071731" w:rsidP="008670A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Default="00071731" w:rsidP="008670A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8670A2" w:rsidRDefault="008670A2" w:rsidP="008670A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Открытое акционерное общество «Аэропорт Ноглики»</w:t>
      </w:r>
    </w:p>
    <w:p w:rsidR="008670A2" w:rsidRDefault="008670A2" w:rsidP="008670A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</w:t>
      </w:r>
    </w:p>
    <w:p w:rsidR="008670A2" w:rsidRDefault="008670A2" w:rsidP="008670A2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07CD2" w:rsidRDefault="008670A2" w:rsidP="008670A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91955" cy="3553321"/>
            <wp:effectExtent l="0" t="0" r="0" b="9525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1955" cy="3553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</w:p>
    <w:p w:rsidR="008670A2" w:rsidRDefault="00D07CD2" w:rsidP="00D07CD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71527" cy="247685"/>
            <wp:effectExtent l="0" t="0" r="9525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 территории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527" cy="24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в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D07CD2" w:rsidRDefault="00D07CD2" w:rsidP="00D07CD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14369" cy="238158"/>
            <wp:effectExtent l="0" t="0" r="9525" b="9525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жилые здания (строения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9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улично-дорожная сеть</w:t>
      </w:r>
    </w:p>
    <w:p w:rsidR="00D07CD2" w:rsidRDefault="00D07CD2" w:rsidP="00D07CD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342948"/>
            <wp:effectExtent l="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у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342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границы земельных участков</w:t>
      </w:r>
    </w:p>
    <w:p w:rsid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</w:p>
    <w:p w:rsidR="00A97BB2" w:rsidRDefault="00A97BB2" w:rsidP="00D07CD2">
      <w:pPr>
        <w:rPr>
          <w:rFonts w:ascii="Times New Roman" w:hAnsi="Times New Roman" w:cs="Times New Roman"/>
        </w:rPr>
      </w:pP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D07CD2" w:rsidRDefault="00D07CD2" w:rsidP="00D07CD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Default="00071731" w:rsidP="00D07CD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Default="00071731" w:rsidP="00D07CD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Default="00071731" w:rsidP="00D07CD2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D07CD2" w:rsidRDefault="00D07CD2" w:rsidP="00D07CD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Ж/д Вокзал «Ст. Ноглики»</w:t>
      </w:r>
    </w:p>
    <w:p w:rsidR="00D07CD2" w:rsidRDefault="00D07CD2" w:rsidP="00D07CD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Дальневосточная железная дорога</w:t>
      </w:r>
    </w:p>
    <w:p w:rsidR="00D07CD2" w:rsidRDefault="00D07CD2" w:rsidP="00D07CD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филиал ОАО «Российские железные дороги»</w:t>
      </w:r>
    </w:p>
    <w:p w:rsidR="00D07CD2" w:rsidRDefault="00D07CD2" w:rsidP="00D07CD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Ноглики, ул. Ак. Штернберга, зд. 10а</w:t>
      </w:r>
    </w:p>
    <w:p w:rsidR="00D07CD2" w:rsidRDefault="00D07CD2" w:rsidP="00D07CD2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D07CD2" w:rsidRDefault="00D07CD2" w:rsidP="00D07CD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830114" cy="4277322"/>
            <wp:effectExtent l="0" t="0" r="0" b="9525"/>
            <wp:docPr id="95" name="Рисунок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0114" cy="4277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CD2" w:rsidRP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</w:p>
    <w:p w:rsidR="00D07CD2" w:rsidRDefault="00D07CD2" w:rsidP="00D07CD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на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D07CD2" w:rsidRDefault="00D07CD2" w:rsidP="00D07CD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улично-дорожная сеть</w:t>
      </w:r>
    </w:p>
    <w:p w:rsidR="00D07CD2" w:rsidRDefault="00D07CD2" w:rsidP="00D07CD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D07CD2" w:rsidRDefault="00D07CD2" w:rsidP="00D07CD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14369" cy="238158"/>
            <wp:effectExtent l="0" t="0" r="9525" b="9525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жилые здания (строения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9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нежилые здания (строения)</w:t>
      </w:r>
    </w:p>
    <w:p w:rsidR="009A41F4" w:rsidRDefault="00D07CD2" w:rsidP="00D07CD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 торгового назначения (</w:t>
      </w:r>
      <w:r w:rsidR="00845ABE">
        <w:rPr>
          <w:rFonts w:ascii="Times New Roman" w:hAnsi="Times New Roman" w:cs="Times New Roman"/>
        </w:rPr>
        <w:t>ул. Ак. Штернберга, 1а);</w:t>
      </w:r>
      <w:r>
        <w:rPr>
          <w:rFonts w:ascii="Times New Roman" w:hAnsi="Times New Roman" w:cs="Times New Roman"/>
        </w:rPr>
        <w:t xml:space="preserve"> объекты административно-делового назначения (</w:t>
      </w:r>
      <w:r w:rsidR="00845ABE">
        <w:rPr>
          <w:rFonts w:ascii="Times New Roman" w:hAnsi="Times New Roman" w:cs="Times New Roman"/>
        </w:rPr>
        <w:t xml:space="preserve">ул. Ак. Штернберга </w:t>
      </w:r>
      <w:r>
        <w:rPr>
          <w:rFonts w:ascii="Times New Roman" w:hAnsi="Times New Roman" w:cs="Times New Roman"/>
        </w:rPr>
        <w:t xml:space="preserve">2а, </w:t>
      </w:r>
      <w:r w:rsidR="00845ABE">
        <w:rPr>
          <w:rFonts w:ascii="Times New Roman" w:hAnsi="Times New Roman" w:cs="Times New Roman"/>
        </w:rPr>
        <w:t>ул. Ак. Штернберга ,</w:t>
      </w:r>
      <w:r>
        <w:rPr>
          <w:rFonts w:ascii="Times New Roman" w:hAnsi="Times New Roman" w:cs="Times New Roman"/>
        </w:rPr>
        <w:t>3а)</w:t>
      </w:r>
      <w:r w:rsidR="00845ABE">
        <w:rPr>
          <w:rFonts w:ascii="Times New Roman" w:hAnsi="Times New Roman" w:cs="Times New Roman"/>
        </w:rPr>
        <w:t>; административное здание (ул. Ак. Штернберга ,7а)</w:t>
      </w:r>
    </w:p>
    <w:p w:rsidR="009A41F4" w:rsidRDefault="009A41F4" w:rsidP="00D07CD2">
      <w:pPr>
        <w:rPr>
          <w:rFonts w:ascii="Times New Roman" w:hAnsi="Times New Roman" w:cs="Times New Roman"/>
        </w:rPr>
      </w:pPr>
    </w:p>
    <w:p w:rsidR="00845ABE" w:rsidRDefault="00845ABE" w:rsidP="009A41F4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9A41F4" w:rsidRDefault="009A41F4" w:rsidP="009A41F4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Default="00071731" w:rsidP="009A41F4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Default="00071731" w:rsidP="009A41F4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071731" w:rsidRDefault="00071731" w:rsidP="009A41F4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9A41F4" w:rsidRDefault="009A41F4" w:rsidP="009A41F4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</w:p>
    <w:p w:rsidR="009A41F4" w:rsidRDefault="009A41F4" w:rsidP="009A41F4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Воинская часть 03279</w:t>
      </w:r>
    </w:p>
    <w:p w:rsidR="009A41F4" w:rsidRDefault="009A41F4" w:rsidP="009A41F4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</w:t>
      </w:r>
    </w:p>
    <w:p w:rsidR="009A41F4" w:rsidRDefault="009A41F4" w:rsidP="009A41F4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9A41F4" w:rsidRDefault="009A41F4" w:rsidP="009A41F4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572903" cy="3534268"/>
            <wp:effectExtent l="0" t="0" r="8890" b="9525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2903" cy="3534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1F4" w:rsidRPr="009A41F4" w:rsidRDefault="009A41F4" w:rsidP="009A41F4">
      <w:pPr>
        <w:rPr>
          <w:rFonts w:ascii="Times New Roman" w:hAnsi="Times New Roman" w:cs="Times New Roman"/>
        </w:rPr>
      </w:pPr>
    </w:p>
    <w:p w:rsidR="009A41F4" w:rsidRDefault="009A41F4" w:rsidP="009A41F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ница, прилегающая к зданию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граница, прилегающая к зданию территории, на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9A41F4" w:rsidRDefault="009A41F4" w:rsidP="009A41F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28685" cy="219106"/>
            <wp:effectExtent l="0" t="0" r="0" b="9525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лично-дорожная сеть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8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улично-дорожная сеть</w:t>
      </w:r>
    </w:p>
    <w:p w:rsidR="00845ABE" w:rsidRDefault="009A41F4" w:rsidP="009A41F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объекты жилого назначения</w:t>
      </w:r>
    </w:p>
    <w:p w:rsidR="00845ABE" w:rsidRPr="00845ABE" w:rsidRDefault="00845ABE" w:rsidP="00845ABE">
      <w:pPr>
        <w:rPr>
          <w:rFonts w:ascii="Times New Roman" w:hAnsi="Times New Roman" w:cs="Times New Roman"/>
        </w:rPr>
      </w:pPr>
    </w:p>
    <w:p w:rsidR="00845ABE" w:rsidRPr="00845ABE" w:rsidRDefault="00845ABE" w:rsidP="00845ABE">
      <w:pPr>
        <w:rPr>
          <w:rFonts w:ascii="Times New Roman" w:hAnsi="Times New Roman" w:cs="Times New Roman"/>
        </w:rPr>
      </w:pPr>
    </w:p>
    <w:p w:rsidR="00845ABE" w:rsidRPr="00845ABE" w:rsidRDefault="00845ABE" w:rsidP="00845ABE">
      <w:pPr>
        <w:rPr>
          <w:rFonts w:ascii="Times New Roman" w:hAnsi="Times New Roman" w:cs="Times New Roman"/>
        </w:rPr>
      </w:pPr>
    </w:p>
    <w:p w:rsidR="00845ABE" w:rsidRPr="00845ABE" w:rsidRDefault="00845ABE" w:rsidP="00845ABE">
      <w:pPr>
        <w:rPr>
          <w:rFonts w:ascii="Times New Roman" w:hAnsi="Times New Roman" w:cs="Times New Roman"/>
        </w:rPr>
      </w:pPr>
    </w:p>
    <w:p w:rsidR="00845ABE" w:rsidRPr="00845ABE" w:rsidRDefault="00845ABE" w:rsidP="00845ABE">
      <w:pPr>
        <w:rPr>
          <w:rFonts w:ascii="Times New Roman" w:hAnsi="Times New Roman" w:cs="Times New Roman"/>
        </w:rPr>
      </w:pPr>
    </w:p>
    <w:p w:rsidR="00845ABE" w:rsidRPr="00845ABE" w:rsidRDefault="00845ABE" w:rsidP="00845ABE">
      <w:pPr>
        <w:rPr>
          <w:rFonts w:ascii="Times New Roman" w:hAnsi="Times New Roman" w:cs="Times New Roman"/>
        </w:rPr>
      </w:pPr>
    </w:p>
    <w:p w:rsidR="00845ABE" w:rsidRPr="00845ABE" w:rsidRDefault="00845ABE" w:rsidP="00845ABE">
      <w:pPr>
        <w:rPr>
          <w:rFonts w:ascii="Times New Roman" w:hAnsi="Times New Roman" w:cs="Times New Roman"/>
        </w:rPr>
      </w:pPr>
    </w:p>
    <w:p w:rsidR="00845ABE" w:rsidRDefault="00845ABE" w:rsidP="00845ABE">
      <w:pPr>
        <w:rPr>
          <w:rFonts w:ascii="Times New Roman" w:hAnsi="Times New Roman" w:cs="Times New Roman"/>
        </w:rPr>
      </w:pPr>
    </w:p>
    <w:p w:rsidR="009A41F4" w:rsidRDefault="00845ABE" w:rsidP="00845ABE">
      <w:pPr>
        <w:tabs>
          <w:tab w:val="left" w:pos="2392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:rsidR="00845ABE" w:rsidRDefault="00845ABE" w:rsidP="00845ABE">
      <w:pPr>
        <w:tabs>
          <w:tab w:val="left" w:pos="2392"/>
        </w:tabs>
        <w:rPr>
          <w:rFonts w:ascii="Times New Roman" w:hAnsi="Times New Roman" w:cs="Times New Roman"/>
        </w:rPr>
      </w:pP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Утверждена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845ABE" w:rsidRDefault="00845ABE" w:rsidP="00845ABE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A41F4">
        <w:rPr>
          <w:rFonts w:ascii="Times New Roman" w:hAnsi="Times New Roman" w:cs="Times New Roman"/>
          <w:sz w:val="16"/>
          <w:szCs w:val="16"/>
        </w:rPr>
        <w:t xml:space="preserve">№  </w:t>
      </w:r>
    </w:p>
    <w:p w:rsidR="00845ABE" w:rsidRDefault="00845ABE" w:rsidP="00845ABE">
      <w:pPr>
        <w:tabs>
          <w:tab w:val="left" w:pos="2392"/>
        </w:tabs>
        <w:jc w:val="right"/>
        <w:rPr>
          <w:rFonts w:ascii="Times New Roman" w:hAnsi="Times New Roman" w:cs="Times New Roman"/>
        </w:rPr>
      </w:pPr>
    </w:p>
    <w:p w:rsidR="00071731" w:rsidRDefault="00071731" w:rsidP="00845ABE">
      <w:pPr>
        <w:tabs>
          <w:tab w:val="left" w:pos="2392"/>
        </w:tabs>
        <w:jc w:val="right"/>
        <w:rPr>
          <w:rFonts w:ascii="Times New Roman" w:hAnsi="Times New Roman" w:cs="Times New Roman"/>
        </w:rPr>
      </w:pPr>
    </w:p>
    <w:p w:rsidR="00845ABE" w:rsidRDefault="00845ABE" w:rsidP="00845ABE">
      <w:pPr>
        <w:tabs>
          <w:tab w:val="left" w:pos="2392"/>
        </w:tabs>
        <w:jc w:val="right"/>
        <w:rPr>
          <w:rFonts w:ascii="Times New Roman" w:hAnsi="Times New Roman" w:cs="Times New Roman"/>
        </w:rPr>
      </w:pPr>
    </w:p>
    <w:p w:rsidR="00845ABE" w:rsidRDefault="00845ABE" w:rsidP="00845ABE">
      <w:pPr>
        <w:tabs>
          <w:tab w:val="left" w:pos="2392"/>
        </w:tabs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Специализированный (вещевой) рынок</w:t>
      </w:r>
    </w:p>
    <w:p w:rsidR="00845ABE" w:rsidRDefault="00845ABE" w:rsidP="00845ABE">
      <w:pPr>
        <w:tabs>
          <w:tab w:val="left" w:pos="2392"/>
        </w:tabs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Адрес (место расположения): Российская Федерация, Сахалинская область, муниципальное образование «Городской округ Ногликский», пгт. Ноглики, пер. Школьный, зд. 8а</w:t>
      </w:r>
    </w:p>
    <w:p w:rsidR="00845ABE" w:rsidRDefault="00845ABE" w:rsidP="00845ABE">
      <w:pPr>
        <w:tabs>
          <w:tab w:val="left" w:pos="2392"/>
        </w:tabs>
        <w:jc w:val="center"/>
        <w:rPr>
          <w:rFonts w:ascii="Times New Roman" w:hAnsi="Times New Roman" w:cs="Times New Roman"/>
        </w:rPr>
      </w:pPr>
    </w:p>
    <w:p w:rsidR="00845ABE" w:rsidRDefault="00845ABE" w:rsidP="00845ABE">
      <w:pPr>
        <w:tabs>
          <w:tab w:val="left" w:pos="2392"/>
        </w:tabs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300470" cy="3846195"/>
            <wp:effectExtent l="0" t="0" r="5080" b="1905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ещевой рынок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84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5ABE" w:rsidRDefault="00845ABE" w:rsidP="00845ABE">
      <w:pPr>
        <w:rPr>
          <w:rFonts w:ascii="Times New Roman" w:hAnsi="Times New Roman" w:cs="Times New Roman"/>
        </w:rPr>
      </w:pPr>
    </w:p>
    <w:p w:rsidR="00845ABE" w:rsidRDefault="00845ABE" w:rsidP="00845AB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38150" cy="381000"/>
            <wp:effectExtent l="0" t="0" r="0" b="0"/>
            <wp:wrapSquare wrapText="bothSides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трих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- граница, прилегающая к зданию территории, на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137E8A" w:rsidRDefault="00845ABE" w:rsidP="00845AB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47737" cy="371527"/>
            <wp:effectExtent l="0" t="0" r="0" b="9525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.PN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737" cy="371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- объекты торгового назначения (магазин «Альянс»</w:t>
      </w:r>
      <w:r w:rsidR="00137E8A">
        <w:rPr>
          <w:rFonts w:ascii="Times New Roman" w:hAnsi="Times New Roman" w:cs="Times New Roman"/>
        </w:rPr>
        <w:t>, ул. Пограничная, зд. 17; магазин «Старт», ул. Пограничная, зд. 15)</w:t>
      </w:r>
    </w:p>
    <w:p w:rsidR="00845ABE" w:rsidRDefault="00137E8A" w:rsidP="00845AB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 торгового назначения (магазин «Лада», пер. Школьный, зд. 2)</w:t>
      </w:r>
      <w:r w:rsidR="00845ABE">
        <w:rPr>
          <w:rFonts w:ascii="Times New Roman" w:hAnsi="Times New Roman" w:cs="Times New Roman"/>
        </w:rPr>
        <w:br w:type="textWrapping" w:clear="all"/>
      </w:r>
    </w:p>
    <w:p w:rsidR="009F592A" w:rsidRDefault="009F592A" w:rsidP="00845ABE">
      <w:pPr>
        <w:rPr>
          <w:rFonts w:ascii="Times New Roman" w:hAnsi="Times New Roman" w:cs="Times New Roman"/>
        </w:rPr>
      </w:pPr>
    </w:p>
    <w:p w:rsidR="00A97BB2" w:rsidRDefault="00A97BB2" w:rsidP="00845ABE">
      <w:pPr>
        <w:rPr>
          <w:rFonts w:ascii="Times New Roman" w:hAnsi="Times New Roman" w:cs="Times New Roman"/>
        </w:rPr>
      </w:pP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t>Утверждена</w:t>
      </w:r>
    </w:p>
    <w:p w:rsidR="00071731" w:rsidRPr="005D3103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постановлением администрации</w:t>
      </w:r>
    </w:p>
    <w:p w:rsidR="00071731" w:rsidRPr="00071731" w:rsidRDefault="00071731" w:rsidP="00071731">
      <w:pPr>
        <w:spacing w:after="0" w:line="240" w:lineRule="auto"/>
        <w:ind w:left="6946"/>
        <w:jc w:val="center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5D3103">
        <w:rPr>
          <w:rFonts w:ascii="Times New Roman" w:hAnsi="Times New Roman" w:cs="Times New Roman"/>
          <w:noProof/>
          <w:sz w:val="20"/>
          <w:szCs w:val="20"/>
          <w:lang w:eastAsia="ru-RU"/>
        </w:rPr>
        <w:t>от 12 марта 2020 года № 115</w:t>
      </w:r>
    </w:p>
    <w:p w:rsidR="00071731" w:rsidRDefault="00071731" w:rsidP="009F592A">
      <w:pPr>
        <w:jc w:val="right"/>
        <w:rPr>
          <w:rFonts w:ascii="Times New Roman" w:hAnsi="Times New Roman" w:cs="Times New Roman"/>
        </w:rPr>
      </w:pPr>
    </w:p>
    <w:p w:rsidR="00071731" w:rsidRDefault="00071731" w:rsidP="009F592A">
      <w:pPr>
        <w:jc w:val="right"/>
        <w:rPr>
          <w:rFonts w:ascii="Times New Roman" w:hAnsi="Times New Roman" w:cs="Times New Roman"/>
        </w:rPr>
      </w:pPr>
    </w:p>
    <w:p w:rsidR="009F592A" w:rsidRDefault="009F592A" w:rsidP="00100CEF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Специально отведенное  или приспособленное для коллективного обсуждения общественно значимых вопросов и выражения общественных настроений, а также для массового присутствия граждан для публичного выражения общественного мнения по актуальным проблемам преимущественно общественно-политического характера.</w:t>
      </w:r>
    </w:p>
    <w:p w:rsidR="009F592A" w:rsidRDefault="009F592A" w:rsidP="00100CEF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Адрес (место расположения): </w:t>
      </w:r>
      <w:r w:rsidR="00100CEF">
        <w:rPr>
          <w:rFonts w:ascii="Times New Roman" w:hAnsi="Times New Roman" w:cs="Times New Roman"/>
        </w:rPr>
        <w:t xml:space="preserve">Территория, прилегающая с восточной стороны к зданию, расположенному по адресу: </w:t>
      </w:r>
      <w:r>
        <w:rPr>
          <w:rFonts w:ascii="Times New Roman" w:hAnsi="Times New Roman" w:cs="Times New Roman"/>
        </w:rPr>
        <w:t xml:space="preserve">Российская </w:t>
      </w:r>
      <w:r w:rsidR="00100CEF">
        <w:rPr>
          <w:rFonts w:ascii="Times New Roman" w:hAnsi="Times New Roman" w:cs="Times New Roman"/>
        </w:rPr>
        <w:t>Федерация, Сахалинская область, муниципальное образование «Городской округ Ногликский» пгт. Ноглики, ул. Пограничная, д. 2</w:t>
      </w:r>
    </w:p>
    <w:p w:rsidR="00071731" w:rsidRDefault="00071731" w:rsidP="00100CEF">
      <w:pPr>
        <w:spacing w:after="0"/>
        <w:jc w:val="center"/>
        <w:rPr>
          <w:rFonts w:ascii="Times New Roman" w:hAnsi="Times New Roman" w:cs="Times New Roman"/>
        </w:rPr>
      </w:pPr>
      <w:bookmarkStart w:id="0" w:name="_GoBack"/>
      <w:bookmarkEnd w:id="0"/>
    </w:p>
    <w:p w:rsidR="00100CEF" w:rsidRDefault="00100CEF" w:rsidP="00100CEF">
      <w:pPr>
        <w:spacing w:after="0"/>
        <w:jc w:val="center"/>
        <w:rPr>
          <w:rFonts w:ascii="Times New Roman" w:hAnsi="Times New Roman" w:cs="Times New Roman"/>
        </w:rPr>
      </w:pPr>
    </w:p>
    <w:p w:rsidR="009F592A" w:rsidRDefault="009F592A" w:rsidP="009F592A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6300470" cy="4114165"/>
            <wp:effectExtent l="0" t="0" r="508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рритория 2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11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592A" w:rsidRDefault="009F592A" w:rsidP="009F592A">
      <w:pPr>
        <w:rPr>
          <w:rFonts w:ascii="Times New Roman" w:hAnsi="Times New Roman" w:cs="Times New Roman"/>
        </w:rPr>
      </w:pPr>
    </w:p>
    <w:p w:rsidR="009F592A" w:rsidRDefault="009F592A" w:rsidP="009F592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38211" cy="381053"/>
            <wp:effectExtent l="0" t="0" r="0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трих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211" cy="381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территория, прилегающая к зданию территории, на которой не допускается розничная продажа алкогольной продукции на территории муниципального образования «Городской округ Ногликский»</w:t>
      </w:r>
    </w:p>
    <w:p w:rsidR="00100CEF" w:rsidRDefault="00100CEF" w:rsidP="009F592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33422" cy="209579"/>
            <wp:effectExtent l="0" t="0" r="9525" b="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ъект жилого назначени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20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 жилого назначения (ул. Пограничная, д. 2)</w:t>
      </w:r>
    </w:p>
    <w:p w:rsidR="00100CEF" w:rsidRDefault="00100CEF" w:rsidP="009F592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14369" cy="238158"/>
            <wp:effectExtent l="0" t="0" r="9525" b="9525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жилые здания (строения)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69" cy="23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нежилые здания (строения)</w:t>
      </w:r>
    </w:p>
    <w:p w:rsidR="00100CEF" w:rsidRPr="009F592A" w:rsidRDefault="00100CEF" w:rsidP="009F592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895" cy="219106"/>
            <wp:effectExtent l="0" t="0" r="0" b="9525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дание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95" cy="219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- объект торгового назначения (магазин «Китайский рынок» ИП Орлянская Н.В. ул. Пограничная, зд. 4)</w:t>
      </w:r>
    </w:p>
    <w:sectPr w:rsidR="00100CEF" w:rsidRPr="009F592A" w:rsidSect="00193B6C">
      <w:pgSz w:w="11906" w:h="16838"/>
      <w:pgMar w:top="426" w:right="850" w:bottom="85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F15FB" w:rsidRDefault="00EF15FB" w:rsidP="00742303">
      <w:pPr>
        <w:spacing w:after="0" w:line="240" w:lineRule="auto"/>
      </w:pPr>
      <w:r>
        <w:separator/>
      </w:r>
    </w:p>
  </w:endnote>
  <w:endnote w:type="continuationSeparator" w:id="0">
    <w:p w:rsidR="00EF15FB" w:rsidRDefault="00EF15FB" w:rsidP="007423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altName w:val=" MS Sans Serif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F15FB" w:rsidRDefault="00EF15FB" w:rsidP="00742303">
      <w:pPr>
        <w:spacing w:after="0" w:line="240" w:lineRule="auto"/>
      </w:pPr>
      <w:r>
        <w:separator/>
      </w:r>
    </w:p>
  </w:footnote>
  <w:footnote w:type="continuationSeparator" w:id="0">
    <w:p w:rsidR="00EF15FB" w:rsidRDefault="00EF15FB" w:rsidP="007423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Рисунок 9" o:spid="_x0000_i1026" type="#_x0000_t75" style="width:26.25pt;height:15.75pt;visibility:visible;mso-wrap-style:square" o:bullet="t">
        <v:imagedata r:id="rId1" o:title=""/>
      </v:shape>
    </w:pict>
  </w:numPicBullet>
  <w:numPicBullet w:numPicBulletId="1">
    <w:pict>
      <v:shape id="Рисунок 8" o:spid="_x0000_i1027" type="#_x0000_t75" style="width:20.25pt;height:14.25pt;visibility:visible;mso-wrap-style:square" o:bullet="t">
        <v:imagedata r:id="rId2" o:title=""/>
      </v:shape>
    </w:pict>
  </w:numPicBullet>
  <w:abstractNum w:abstractNumId="0">
    <w:nsid w:val="1EB06B24"/>
    <w:multiLevelType w:val="hybridMultilevel"/>
    <w:tmpl w:val="32B46D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62CE"/>
    <w:rsid w:val="000304D2"/>
    <w:rsid w:val="00071731"/>
    <w:rsid w:val="00075AF7"/>
    <w:rsid w:val="000B7651"/>
    <w:rsid w:val="000D588A"/>
    <w:rsid w:val="00100CEF"/>
    <w:rsid w:val="00136A49"/>
    <w:rsid w:val="00137E8A"/>
    <w:rsid w:val="00144A10"/>
    <w:rsid w:val="0015121D"/>
    <w:rsid w:val="00193B6C"/>
    <w:rsid w:val="0029168A"/>
    <w:rsid w:val="00297EE3"/>
    <w:rsid w:val="002C105B"/>
    <w:rsid w:val="002C459D"/>
    <w:rsid w:val="002E1D58"/>
    <w:rsid w:val="002E23C6"/>
    <w:rsid w:val="00306B43"/>
    <w:rsid w:val="003162CE"/>
    <w:rsid w:val="00334D0D"/>
    <w:rsid w:val="00334EBD"/>
    <w:rsid w:val="00414341"/>
    <w:rsid w:val="0041743F"/>
    <w:rsid w:val="004307E5"/>
    <w:rsid w:val="00446BA1"/>
    <w:rsid w:val="004932CA"/>
    <w:rsid w:val="004D67C1"/>
    <w:rsid w:val="004E08C7"/>
    <w:rsid w:val="00512F7C"/>
    <w:rsid w:val="00553CF5"/>
    <w:rsid w:val="00597E85"/>
    <w:rsid w:val="005A3243"/>
    <w:rsid w:val="005D3103"/>
    <w:rsid w:val="00612676"/>
    <w:rsid w:val="0062043A"/>
    <w:rsid w:val="00626A00"/>
    <w:rsid w:val="00645BC3"/>
    <w:rsid w:val="006A5B2D"/>
    <w:rsid w:val="006B641D"/>
    <w:rsid w:val="007022D2"/>
    <w:rsid w:val="007235B8"/>
    <w:rsid w:val="00742303"/>
    <w:rsid w:val="00837310"/>
    <w:rsid w:val="00845ABE"/>
    <w:rsid w:val="008670A2"/>
    <w:rsid w:val="00871F05"/>
    <w:rsid w:val="008A2EFB"/>
    <w:rsid w:val="008F0716"/>
    <w:rsid w:val="008F3A46"/>
    <w:rsid w:val="009657E1"/>
    <w:rsid w:val="00980B05"/>
    <w:rsid w:val="009A41F4"/>
    <w:rsid w:val="009D7021"/>
    <w:rsid w:val="009F592A"/>
    <w:rsid w:val="00A10B9B"/>
    <w:rsid w:val="00A83C8D"/>
    <w:rsid w:val="00A84E6D"/>
    <w:rsid w:val="00A97BB2"/>
    <w:rsid w:val="00B027DC"/>
    <w:rsid w:val="00B33D67"/>
    <w:rsid w:val="00B34387"/>
    <w:rsid w:val="00B46427"/>
    <w:rsid w:val="00B52C85"/>
    <w:rsid w:val="00B77062"/>
    <w:rsid w:val="00BB69B4"/>
    <w:rsid w:val="00BC3133"/>
    <w:rsid w:val="00BF5963"/>
    <w:rsid w:val="00BF70F7"/>
    <w:rsid w:val="00C17876"/>
    <w:rsid w:val="00C32AAB"/>
    <w:rsid w:val="00C42332"/>
    <w:rsid w:val="00C67AD0"/>
    <w:rsid w:val="00C85677"/>
    <w:rsid w:val="00CB44AC"/>
    <w:rsid w:val="00CC49CA"/>
    <w:rsid w:val="00CD55FE"/>
    <w:rsid w:val="00CE74E8"/>
    <w:rsid w:val="00CF7B2A"/>
    <w:rsid w:val="00D07CD2"/>
    <w:rsid w:val="00DC7877"/>
    <w:rsid w:val="00DE1D14"/>
    <w:rsid w:val="00DE2745"/>
    <w:rsid w:val="00DE5311"/>
    <w:rsid w:val="00E0321B"/>
    <w:rsid w:val="00E04A63"/>
    <w:rsid w:val="00E075D7"/>
    <w:rsid w:val="00E500CF"/>
    <w:rsid w:val="00E64450"/>
    <w:rsid w:val="00EC3ACA"/>
    <w:rsid w:val="00EF15FB"/>
    <w:rsid w:val="00F2752E"/>
    <w:rsid w:val="00F60F2E"/>
    <w:rsid w:val="00FA35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  <w15:docId w15:val="{D6904DC3-5D86-4AB1-A979-D3BAB6D791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0F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0F2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423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42303"/>
  </w:style>
  <w:style w:type="paragraph" w:styleId="a7">
    <w:name w:val="footer"/>
    <w:basedOn w:val="a"/>
    <w:link w:val="a8"/>
    <w:uiPriority w:val="99"/>
    <w:unhideWhenUsed/>
    <w:rsid w:val="007423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42303"/>
  </w:style>
  <w:style w:type="paragraph" w:styleId="a9">
    <w:name w:val="List Paragraph"/>
    <w:basedOn w:val="a"/>
    <w:uiPriority w:val="34"/>
    <w:qFormat/>
    <w:rsid w:val="00E6445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3.PNG"/><Relationship Id="rId51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BFB6C1-ED1F-4321-A859-DA0E5CE3F5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1690</TotalTime>
  <Pages>23</Pages>
  <Words>2379</Words>
  <Characters>13563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 Е. Логинов</dc:creator>
  <cp:keywords/>
  <dc:description/>
  <cp:lastModifiedBy>Ирина В. Сидоренко</cp:lastModifiedBy>
  <cp:revision>27</cp:revision>
  <cp:lastPrinted>2020-03-11T03:14:00Z</cp:lastPrinted>
  <dcterms:created xsi:type="dcterms:W3CDTF">2019-12-03T22:44:00Z</dcterms:created>
  <dcterms:modified xsi:type="dcterms:W3CDTF">2020-03-17T07:02:00Z</dcterms:modified>
</cp:coreProperties>
</file>