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2431DD" w14:textId="5010F67A" w:rsidR="00B54904" w:rsidRPr="00B54904" w:rsidRDefault="00B54904" w:rsidP="007D30D6">
      <w:pPr>
        <w:widowControl w:val="0"/>
        <w:autoSpaceDE w:val="0"/>
        <w:autoSpaceDN w:val="0"/>
        <w:spacing w:after="12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14:paraId="3722E0A5" w14:textId="2C8724BB" w:rsidR="00B54904" w:rsidRPr="00B54904" w:rsidRDefault="00B54904" w:rsidP="007D30D6">
      <w:pPr>
        <w:widowControl w:val="0"/>
        <w:autoSpaceDE w:val="0"/>
        <w:autoSpaceDN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</w:p>
    <w:p w14:paraId="6F3365A8" w14:textId="7199DF92" w:rsidR="00B54904" w:rsidRPr="00B54904" w:rsidRDefault="00B54904" w:rsidP="007D30D6">
      <w:pPr>
        <w:widowControl w:val="0"/>
        <w:autoSpaceDE w:val="0"/>
        <w:autoSpaceDN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14:paraId="7B2445AE" w14:textId="77777777" w:rsidR="00B54904" w:rsidRPr="00B54904" w:rsidRDefault="00B54904" w:rsidP="007D30D6">
      <w:pPr>
        <w:spacing w:after="0" w:line="240" w:lineRule="auto"/>
        <w:ind w:left="4962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54904">
        <w:rPr>
          <w:rFonts w:ascii="Times New Roman" w:eastAsia="Calibri" w:hAnsi="Times New Roman" w:cs="Times New Roman"/>
          <w:sz w:val="28"/>
          <w:szCs w:val="28"/>
        </w:rPr>
        <w:t>Ногликский муниципальный округ</w:t>
      </w:r>
    </w:p>
    <w:p w14:paraId="21CFDDB6" w14:textId="39921940" w:rsidR="00B54904" w:rsidRPr="00B54904" w:rsidRDefault="00B54904" w:rsidP="007D30D6">
      <w:pPr>
        <w:spacing w:after="0" w:line="240" w:lineRule="auto"/>
        <w:ind w:left="4962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904">
        <w:rPr>
          <w:rFonts w:ascii="Times New Roman" w:eastAsia="Calibri" w:hAnsi="Times New Roman" w:cs="Times New Roman"/>
          <w:sz w:val="28"/>
          <w:szCs w:val="28"/>
        </w:rPr>
        <w:t>Сахалинской области</w:t>
      </w:r>
    </w:p>
    <w:p w14:paraId="0F599EDA" w14:textId="7FFE7030" w:rsidR="00380E8D" w:rsidRPr="00B54904" w:rsidRDefault="00B54904" w:rsidP="007D30D6">
      <w:pPr>
        <w:spacing w:after="0" w:line="240" w:lineRule="auto"/>
        <w:ind w:left="4962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7D3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06 марта 2025 года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7D3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118</w:t>
      </w:r>
    </w:p>
    <w:p w14:paraId="78CEE7A4" w14:textId="77777777" w:rsidR="00B54904" w:rsidRPr="00B54904" w:rsidRDefault="00B54904" w:rsidP="00B5490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170D4281" w14:textId="77777777" w:rsidR="00B54904" w:rsidRPr="00B54904" w:rsidRDefault="00B54904" w:rsidP="00B5490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5E99CB3F" w14:textId="77777777" w:rsidR="00B54904" w:rsidRPr="00B54904" w:rsidRDefault="00B54904" w:rsidP="00B5490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EFD019A" w14:textId="77777777" w:rsidR="00B54904" w:rsidRPr="00B54904" w:rsidRDefault="00B54904" w:rsidP="00B5490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6E48D662" w14:textId="257FEDA1" w:rsidR="00702B8F" w:rsidRPr="00B54904" w:rsidRDefault="001D1CFE" w:rsidP="00B5490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Hlk106281577"/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АДМИНИСТРАТИВНЫЙ РЕГЛАМЕНТ</w:t>
      </w:r>
    </w:p>
    <w:p w14:paraId="73E78967" w14:textId="5FC3C0A4" w:rsidR="002E576B" w:rsidRPr="00B54904" w:rsidRDefault="00D63B36" w:rsidP="00B5490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5490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пред</w:t>
      </w:r>
      <w:r w:rsidR="002E576B" w:rsidRPr="00B5490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оставления муниципальной услуги</w:t>
      </w:r>
    </w:p>
    <w:p w14:paraId="223AA33E" w14:textId="77777777" w:rsidR="00B54904" w:rsidRDefault="00D63B36" w:rsidP="00B5490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bookmarkStart w:id="1" w:name="_Hlk104209908"/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отдыха детей</w:t>
      </w:r>
      <w:r w:rsidR="00855302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каникулярное время</w:t>
      </w:r>
    </w:p>
    <w:p w14:paraId="250D747A" w14:textId="77777777" w:rsidR="00B54904" w:rsidRDefault="00D63B36" w:rsidP="00B5490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территории муниципального образования</w:t>
      </w:r>
      <w:bookmarkStart w:id="2" w:name="_Hlk190965550"/>
      <w:bookmarkEnd w:id="1"/>
    </w:p>
    <w:p w14:paraId="2B1E8078" w14:textId="103A25CB" w:rsidR="00D63B36" w:rsidRPr="00B54904" w:rsidRDefault="006579F5" w:rsidP="00B5490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Ногликский муниципальный округ Сахалинской области</w:t>
      </w:r>
      <w:bookmarkEnd w:id="2"/>
      <w:r w:rsidR="00177A34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bookmarkEnd w:id="0"/>
    <w:p w14:paraId="4C3349AB" w14:textId="4EFE35ED" w:rsidR="00D63B36" w:rsidRPr="00B54904" w:rsidRDefault="00D63B36" w:rsidP="00B54904">
      <w:pPr>
        <w:spacing w:after="0" w:line="240" w:lineRule="auto"/>
        <w:ind w:left="1287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14:paraId="508486E7" w14:textId="123960C4" w:rsidR="002E576B" w:rsidRPr="00B54904" w:rsidRDefault="002E576B" w:rsidP="00B54904">
      <w:pPr>
        <w:pStyle w:val="a9"/>
        <w:tabs>
          <w:tab w:val="center" w:pos="3734"/>
          <w:tab w:val="center" w:pos="5385"/>
        </w:tabs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904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</w:t>
      </w:r>
      <w:r w:rsidR="009834D5" w:rsidRPr="00B5490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B549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67C93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ОБЩИЕ ПОЛОЖЕНИЯ</w:t>
      </w:r>
    </w:p>
    <w:p w14:paraId="11A73874" w14:textId="77777777" w:rsidR="002E576B" w:rsidRPr="00B54904" w:rsidRDefault="002E576B" w:rsidP="00B54904">
      <w:pPr>
        <w:pStyle w:val="a9"/>
        <w:tabs>
          <w:tab w:val="center" w:pos="3734"/>
          <w:tab w:val="center" w:pos="5385"/>
        </w:tabs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D204E57" w14:textId="77777777" w:rsidR="002E576B" w:rsidRPr="00B54904" w:rsidRDefault="00D63B36" w:rsidP="00B54904">
      <w:pPr>
        <w:tabs>
          <w:tab w:val="center" w:pos="3734"/>
          <w:tab w:val="center" w:pos="538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 регулирования Административного регламента</w:t>
      </w:r>
    </w:p>
    <w:p w14:paraId="71CCC079" w14:textId="77777777" w:rsidR="003579BE" w:rsidRPr="00B54904" w:rsidRDefault="003579BE" w:rsidP="00B54904">
      <w:pPr>
        <w:tabs>
          <w:tab w:val="center" w:pos="3734"/>
          <w:tab w:val="center" w:pos="538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55A8874" w14:textId="5533F7C7" w:rsidR="00D63B36" w:rsidRPr="00B54904" w:rsidRDefault="00702B8F" w:rsidP="00B54904">
      <w:pPr>
        <w:tabs>
          <w:tab w:val="center" w:pos="3734"/>
          <w:tab w:val="center" w:pos="5385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1.1. </w:t>
      </w:r>
      <w:r w:rsidR="00D63B36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Административный регламент </w:t>
      </w:r>
      <w:r w:rsidR="00770146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предоставления муниципальной услуги «Организация отдыха детей </w:t>
      </w:r>
      <w:r w:rsidR="00855302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каникулярное время </w:t>
      </w:r>
      <w:r w:rsidR="00770146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территории</w:t>
      </w:r>
      <w:r w:rsidR="00770146" w:rsidRPr="00B549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770146" w:rsidRPr="00B54904">
        <w:rPr>
          <w:rFonts w:ascii="Times New Roman" w:eastAsia="Times New Roman" w:hAnsi="Times New Roman" w:cs="Times New Roman"/>
          <w:color w:val="000007"/>
          <w:sz w:val="28"/>
          <w:szCs w:val="28"/>
          <w:lang w:eastAsia="ru-RU"/>
        </w:rPr>
        <w:t xml:space="preserve">муниципального образования </w:t>
      </w:r>
      <w:r w:rsidR="006579F5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Ногликский муниципальный округ Сахалинской области</w:t>
      </w:r>
      <w:r w:rsidR="00770146" w:rsidRPr="00B54904">
        <w:rPr>
          <w:rFonts w:ascii="Times New Roman" w:eastAsia="Times New Roman" w:hAnsi="Times New Roman" w:cs="Times New Roman"/>
          <w:color w:val="000007"/>
          <w:sz w:val="28"/>
          <w:szCs w:val="28"/>
          <w:lang w:eastAsia="ru-RU"/>
        </w:rPr>
        <w:t xml:space="preserve">», (далее </w:t>
      </w:r>
      <w:r w:rsidR="002E576B" w:rsidRPr="00066E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770146" w:rsidRPr="00066E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муниципальная услуга</w:t>
      </w:r>
      <w:r w:rsidR="00770146" w:rsidRPr="00B54904">
        <w:rPr>
          <w:rFonts w:ascii="Times New Roman" w:eastAsia="Times New Roman" w:hAnsi="Times New Roman" w:cs="Times New Roman"/>
          <w:color w:val="000007"/>
          <w:sz w:val="28"/>
          <w:szCs w:val="28"/>
          <w:lang w:eastAsia="ru-RU"/>
        </w:rPr>
        <w:t xml:space="preserve">) </w:t>
      </w:r>
      <w:r w:rsidR="00D63B36" w:rsidRPr="00B54904">
        <w:rPr>
          <w:rFonts w:ascii="Times New Roman" w:eastAsia="Times New Roman" w:hAnsi="Times New Roman" w:cs="Times New Roman"/>
          <w:color w:val="000007"/>
          <w:sz w:val="28"/>
          <w:szCs w:val="28"/>
          <w:lang w:eastAsia="ru-RU"/>
        </w:rPr>
        <w:t xml:space="preserve">разработан в целях повышения качества и доступности предоставления </w:t>
      </w:r>
      <w:r w:rsidR="00730E84" w:rsidRPr="00B54904">
        <w:rPr>
          <w:rFonts w:ascii="Times New Roman" w:eastAsia="Times New Roman" w:hAnsi="Times New Roman" w:cs="Times New Roman"/>
          <w:color w:val="000007"/>
          <w:sz w:val="28"/>
          <w:szCs w:val="28"/>
          <w:lang w:eastAsia="ru-RU"/>
        </w:rPr>
        <w:t>муниципальной услуги</w:t>
      </w:r>
      <w:r w:rsidR="00D63B36" w:rsidRPr="00B54904">
        <w:rPr>
          <w:rFonts w:ascii="Times New Roman" w:eastAsia="Times New Roman" w:hAnsi="Times New Roman" w:cs="Times New Roman"/>
          <w:color w:val="000007"/>
          <w:sz w:val="28"/>
          <w:szCs w:val="28"/>
          <w:lang w:eastAsia="ru-RU"/>
        </w:rPr>
        <w:t xml:space="preserve">, определяет стандарт, сроки и последовательность действий (административных процедур), </w:t>
      </w:r>
      <w:r w:rsidR="00730E84" w:rsidRPr="00B54904">
        <w:rPr>
          <w:rFonts w:ascii="Times New Roman" w:eastAsia="Times New Roman" w:hAnsi="Times New Roman" w:cs="Times New Roman"/>
          <w:color w:val="000007"/>
          <w:sz w:val="28"/>
          <w:szCs w:val="28"/>
          <w:lang w:eastAsia="ru-RU"/>
        </w:rPr>
        <w:t xml:space="preserve">при осуществлении полномочий по ее предоставлению в муниципальном образовании </w:t>
      </w:r>
      <w:r w:rsidR="006579F5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Ногликский муниципальный округ Сахалинской области</w:t>
      </w:r>
      <w:r w:rsidR="00DC26A4" w:rsidRPr="00B54904">
        <w:rPr>
          <w:rFonts w:ascii="Times New Roman" w:eastAsia="Times New Roman" w:hAnsi="Times New Roman" w:cs="Times New Roman"/>
          <w:color w:val="000007"/>
          <w:sz w:val="28"/>
          <w:szCs w:val="28"/>
          <w:lang w:eastAsia="ru-RU"/>
        </w:rPr>
        <w:t>.</w:t>
      </w:r>
    </w:p>
    <w:p w14:paraId="5FA54B3E" w14:textId="57A95A82" w:rsidR="001E5F6B" w:rsidRPr="00B54904" w:rsidRDefault="00D63B36" w:rsidP="00B54904">
      <w:pPr>
        <w:pStyle w:val="12"/>
        <w:ind w:firstLine="709"/>
        <w:jc w:val="both"/>
        <w:rPr>
          <w:i/>
          <w:iCs/>
          <w:lang w:bidi="ru-RU"/>
        </w:rPr>
      </w:pPr>
      <w:r w:rsidRPr="00B54904">
        <w:rPr>
          <w:color w:val="000007"/>
          <w:lang w:eastAsia="ru-RU"/>
        </w:rPr>
        <w:t xml:space="preserve">Настоящий Административный регламент регулирует отношения, возникающие между </w:t>
      </w:r>
      <w:r w:rsidR="002859D0" w:rsidRPr="00B54904">
        <w:rPr>
          <w:color w:val="000007"/>
          <w:lang w:eastAsia="ru-RU"/>
        </w:rPr>
        <w:t xml:space="preserve">Департаментом социальной политики администрации муниципального образования </w:t>
      </w:r>
      <w:r w:rsidR="006579F5" w:rsidRPr="00B54904">
        <w:rPr>
          <w:color w:val="000000"/>
          <w:lang w:eastAsia="ru-RU"/>
        </w:rPr>
        <w:t>Ногликский муниципальный округ Сахалинской области</w:t>
      </w:r>
      <w:r w:rsidR="006579F5" w:rsidRPr="00B54904">
        <w:rPr>
          <w:color w:val="000007"/>
          <w:lang w:eastAsia="ru-RU"/>
        </w:rPr>
        <w:t xml:space="preserve"> </w:t>
      </w:r>
      <w:r w:rsidR="00395830" w:rsidRPr="00B54904">
        <w:rPr>
          <w:color w:val="000007"/>
          <w:lang w:eastAsia="ru-RU"/>
        </w:rPr>
        <w:t xml:space="preserve">(далее </w:t>
      </w:r>
      <w:r w:rsidR="002E576B" w:rsidRPr="00B54904">
        <w:rPr>
          <w:color w:val="000007"/>
          <w:lang w:eastAsia="ru-RU"/>
        </w:rPr>
        <w:t>-</w:t>
      </w:r>
      <w:r w:rsidR="00395830" w:rsidRPr="00B54904">
        <w:rPr>
          <w:color w:val="000007"/>
          <w:lang w:eastAsia="ru-RU"/>
        </w:rPr>
        <w:t xml:space="preserve"> Уполномоченный орган) в лице муниципальных учреждений, подведомственных</w:t>
      </w:r>
      <w:r w:rsidR="00470F7B" w:rsidRPr="00B54904">
        <w:rPr>
          <w:color w:val="000007"/>
          <w:lang w:eastAsia="ru-RU"/>
        </w:rPr>
        <w:t xml:space="preserve"> </w:t>
      </w:r>
      <w:r w:rsidR="00395830" w:rsidRPr="00B54904">
        <w:rPr>
          <w:color w:val="000007"/>
          <w:lang w:eastAsia="ru-RU"/>
        </w:rPr>
        <w:t>Уполномоченному органу</w:t>
      </w:r>
      <w:r w:rsidR="007928EF" w:rsidRPr="00B54904">
        <w:rPr>
          <w:color w:val="000007"/>
          <w:lang w:eastAsia="ru-RU"/>
        </w:rPr>
        <w:t xml:space="preserve">, оказывающих муниципальную услугу </w:t>
      </w:r>
      <w:r w:rsidR="00F82575" w:rsidRPr="00B54904">
        <w:rPr>
          <w:color w:val="000007"/>
          <w:lang w:eastAsia="ru-RU"/>
        </w:rPr>
        <w:t>(далее - структурные подразделения</w:t>
      </w:r>
      <w:r w:rsidR="0048763C" w:rsidRPr="00B54904">
        <w:rPr>
          <w:color w:val="000007"/>
          <w:lang w:eastAsia="ru-RU"/>
        </w:rPr>
        <w:t xml:space="preserve"> Уполномоченного органа</w:t>
      </w:r>
      <w:r w:rsidR="00F82575" w:rsidRPr="00B54904">
        <w:rPr>
          <w:color w:val="000007"/>
          <w:lang w:eastAsia="ru-RU"/>
        </w:rPr>
        <w:t>)</w:t>
      </w:r>
      <w:r w:rsidR="00395830" w:rsidRPr="00B54904">
        <w:rPr>
          <w:color w:val="000007"/>
          <w:lang w:eastAsia="ru-RU"/>
        </w:rPr>
        <w:t xml:space="preserve">, </w:t>
      </w:r>
      <w:r w:rsidRPr="00B54904">
        <w:rPr>
          <w:color w:val="000007"/>
          <w:lang w:eastAsia="ru-RU"/>
        </w:rPr>
        <w:t>и</w:t>
      </w:r>
      <w:r w:rsidR="00DF6A9A" w:rsidRPr="00B54904">
        <w:rPr>
          <w:color w:val="000000"/>
          <w:lang w:eastAsia="ru-RU" w:bidi="ru-RU"/>
        </w:rPr>
        <w:t xml:space="preserve"> заявителями</w:t>
      </w:r>
      <w:r w:rsidRPr="00B54904">
        <w:rPr>
          <w:color w:val="000007"/>
          <w:lang w:eastAsia="ru-RU"/>
        </w:rPr>
        <w:t xml:space="preserve"> </w:t>
      </w:r>
      <w:r w:rsidR="00DF6A9A" w:rsidRPr="00B54904">
        <w:rPr>
          <w:lang w:bidi="ru-RU"/>
        </w:rPr>
        <w:t>на получение муниципальной услуги при предоставлении муниципальной услуги</w:t>
      </w:r>
      <w:r w:rsidR="00DF6A9A" w:rsidRPr="00B54904">
        <w:rPr>
          <w:i/>
          <w:iCs/>
          <w:lang w:bidi="ru-RU"/>
        </w:rPr>
        <w:t>.</w:t>
      </w:r>
    </w:p>
    <w:p w14:paraId="389081BC" w14:textId="77777777" w:rsidR="002E576B" w:rsidRPr="00B54904" w:rsidRDefault="002E576B" w:rsidP="00B54904">
      <w:pPr>
        <w:pStyle w:val="12"/>
        <w:ind w:firstLine="740"/>
        <w:jc w:val="center"/>
        <w:rPr>
          <w:color w:val="000000"/>
          <w:lang w:eastAsia="ru-RU"/>
        </w:rPr>
      </w:pPr>
    </w:p>
    <w:p w14:paraId="5E0738F9" w14:textId="06C85305" w:rsidR="00D63B36" w:rsidRPr="00B54904" w:rsidRDefault="00D63B36" w:rsidP="00B54904">
      <w:pPr>
        <w:pStyle w:val="12"/>
        <w:ind w:firstLine="0"/>
        <w:jc w:val="center"/>
        <w:rPr>
          <w:color w:val="000000"/>
          <w:lang w:eastAsia="ru-RU"/>
        </w:rPr>
      </w:pPr>
      <w:r w:rsidRPr="00B54904">
        <w:rPr>
          <w:color w:val="000000"/>
          <w:lang w:eastAsia="ru-RU"/>
        </w:rPr>
        <w:t>Круг заявителей</w:t>
      </w:r>
    </w:p>
    <w:p w14:paraId="3B7C4C3A" w14:textId="77777777" w:rsidR="002E576B" w:rsidRPr="00B54904" w:rsidRDefault="002E576B" w:rsidP="00B54904">
      <w:pPr>
        <w:pStyle w:val="12"/>
        <w:ind w:firstLine="740"/>
        <w:jc w:val="center"/>
        <w:rPr>
          <w:lang w:bidi="ru-RU"/>
        </w:rPr>
      </w:pPr>
    </w:p>
    <w:p w14:paraId="4981C5D9" w14:textId="23EE65F1" w:rsidR="006E2351" w:rsidRPr="00B54904" w:rsidRDefault="00842AED" w:rsidP="00B54904">
      <w:pPr>
        <w:pStyle w:val="12"/>
        <w:tabs>
          <w:tab w:val="left" w:pos="1430"/>
        </w:tabs>
        <w:ind w:firstLine="709"/>
        <w:jc w:val="both"/>
      </w:pPr>
      <w:r w:rsidRPr="00B54904">
        <w:rPr>
          <w:bCs/>
          <w:color w:val="000000"/>
          <w:lang w:eastAsia="ru-RU"/>
        </w:rPr>
        <w:t>1.</w:t>
      </w:r>
      <w:r w:rsidR="00996093" w:rsidRPr="00B54904">
        <w:rPr>
          <w:bCs/>
          <w:color w:val="000000"/>
          <w:lang w:eastAsia="ru-RU"/>
        </w:rPr>
        <w:t>2.</w:t>
      </w:r>
      <w:r w:rsidR="00914FD3" w:rsidRPr="00B54904">
        <w:rPr>
          <w:bCs/>
          <w:color w:val="000000"/>
          <w:lang w:eastAsia="ru-RU"/>
        </w:rPr>
        <w:t xml:space="preserve"> </w:t>
      </w:r>
      <w:r w:rsidR="006E2351" w:rsidRPr="00B54904">
        <w:rPr>
          <w:color w:val="000000"/>
          <w:lang w:eastAsia="ru-RU" w:bidi="ru-RU"/>
        </w:rPr>
        <w:t>Заявителями на предоставление муниципальной услуги являются родители (законные представители) отдельных категорий детей (далее - Заявители):</w:t>
      </w:r>
    </w:p>
    <w:p w14:paraId="2A2007A8" w14:textId="5234598C" w:rsidR="006E2351" w:rsidRPr="00B54904" w:rsidRDefault="009675DA" w:rsidP="00B54904">
      <w:pPr>
        <w:pStyle w:val="12"/>
        <w:ind w:firstLine="709"/>
        <w:jc w:val="both"/>
        <w:rPr>
          <w:lang w:eastAsia="ru-RU" w:bidi="ru-RU"/>
        </w:rPr>
      </w:pPr>
      <w:r w:rsidRPr="00B54904">
        <w:rPr>
          <w:color w:val="000000"/>
          <w:lang w:eastAsia="ru-RU" w:bidi="ru-RU"/>
        </w:rPr>
        <w:t xml:space="preserve">- </w:t>
      </w:r>
      <w:r w:rsidR="006E2351" w:rsidRPr="00B54904">
        <w:rPr>
          <w:color w:val="000000"/>
          <w:lang w:eastAsia="ru-RU" w:bidi="ru-RU"/>
        </w:rPr>
        <w:t xml:space="preserve">дети в возрасте </w:t>
      </w:r>
      <w:r w:rsidR="006E2351" w:rsidRPr="00B54904">
        <w:rPr>
          <w:lang w:eastAsia="ru-RU" w:bidi="ru-RU"/>
        </w:rPr>
        <w:t>от 6</w:t>
      </w:r>
      <w:r w:rsidR="00DE7E6A" w:rsidRPr="00B54904">
        <w:rPr>
          <w:lang w:eastAsia="ru-RU" w:bidi="ru-RU"/>
        </w:rPr>
        <w:t xml:space="preserve"> лет </w:t>
      </w:r>
      <w:r w:rsidR="006E2351" w:rsidRPr="00B54904">
        <w:rPr>
          <w:lang w:eastAsia="ru-RU" w:bidi="ru-RU"/>
        </w:rPr>
        <w:t xml:space="preserve">6 </w:t>
      </w:r>
      <w:r w:rsidR="00DE7E6A" w:rsidRPr="00B54904">
        <w:rPr>
          <w:lang w:eastAsia="ru-RU" w:bidi="ru-RU"/>
        </w:rPr>
        <w:t xml:space="preserve">месяцев </w:t>
      </w:r>
      <w:r w:rsidR="006E2351" w:rsidRPr="00B54904">
        <w:rPr>
          <w:lang w:eastAsia="ru-RU" w:bidi="ru-RU"/>
        </w:rPr>
        <w:t>до 17 лет</w:t>
      </w:r>
      <w:r w:rsidR="00855302" w:rsidRPr="00B54904">
        <w:rPr>
          <w:lang w:eastAsia="ru-RU" w:bidi="ru-RU"/>
        </w:rPr>
        <w:t xml:space="preserve"> (в лагерь с дневным </w:t>
      </w:r>
      <w:r w:rsidR="00855302" w:rsidRPr="00B54904">
        <w:rPr>
          <w:lang w:eastAsia="ru-RU" w:bidi="ru-RU"/>
        </w:rPr>
        <w:lastRenderedPageBreak/>
        <w:t>пребыванием детей)</w:t>
      </w:r>
      <w:r w:rsidR="006E2351" w:rsidRPr="00B54904">
        <w:rPr>
          <w:lang w:eastAsia="ru-RU" w:bidi="ru-RU"/>
        </w:rPr>
        <w:t>;</w:t>
      </w:r>
    </w:p>
    <w:p w14:paraId="38CC7415" w14:textId="15B0634B" w:rsidR="007504BC" w:rsidRPr="00B54904" w:rsidRDefault="009675DA" w:rsidP="00B54904">
      <w:pPr>
        <w:pStyle w:val="12"/>
        <w:ind w:firstLine="709"/>
        <w:jc w:val="both"/>
      </w:pPr>
      <w:r w:rsidRPr="00B54904">
        <w:rPr>
          <w:color w:val="000000"/>
          <w:lang w:eastAsia="ru-RU" w:bidi="ru-RU"/>
        </w:rPr>
        <w:t xml:space="preserve">- </w:t>
      </w:r>
      <w:r w:rsidR="007504BC" w:rsidRPr="00B54904">
        <w:rPr>
          <w:color w:val="000000"/>
          <w:lang w:eastAsia="ru-RU" w:bidi="ru-RU"/>
        </w:rPr>
        <w:t xml:space="preserve">дети в возрасте </w:t>
      </w:r>
      <w:r w:rsidR="007504BC" w:rsidRPr="00B54904">
        <w:rPr>
          <w:lang w:eastAsia="ru-RU" w:bidi="ru-RU"/>
        </w:rPr>
        <w:t>от 7 до 18 лет</w:t>
      </w:r>
      <w:r w:rsidR="00855302" w:rsidRPr="00B54904">
        <w:rPr>
          <w:lang w:eastAsia="ru-RU" w:bidi="ru-RU"/>
        </w:rPr>
        <w:t xml:space="preserve"> (в профильный (специализированный) лагерь с дневным пребыванием)</w:t>
      </w:r>
      <w:r w:rsidR="007504BC" w:rsidRPr="00B54904">
        <w:rPr>
          <w:lang w:eastAsia="ru-RU" w:bidi="ru-RU"/>
        </w:rPr>
        <w:t>;</w:t>
      </w:r>
    </w:p>
    <w:p w14:paraId="0D0AD702" w14:textId="12EF52C1" w:rsidR="006E2351" w:rsidRDefault="009675DA" w:rsidP="00B54904">
      <w:pPr>
        <w:pStyle w:val="12"/>
        <w:ind w:firstLine="709"/>
        <w:jc w:val="both"/>
        <w:rPr>
          <w:color w:val="000000"/>
          <w:lang w:eastAsia="ru-RU" w:bidi="ru-RU"/>
        </w:rPr>
      </w:pPr>
      <w:r w:rsidRPr="00B54904">
        <w:rPr>
          <w:lang w:eastAsia="ru-RU" w:bidi="ru-RU"/>
        </w:rPr>
        <w:t xml:space="preserve">- </w:t>
      </w:r>
      <w:r w:rsidR="006E2351" w:rsidRPr="00B54904">
        <w:rPr>
          <w:lang w:eastAsia="ru-RU" w:bidi="ru-RU"/>
        </w:rPr>
        <w:t xml:space="preserve">дети в возрасте от 7 до 15 лет (включительно) </w:t>
      </w:r>
      <w:r w:rsidR="006E2351" w:rsidRPr="00B54904">
        <w:rPr>
          <w:color w:val="000000"/>
          <w:lang w:eastAsia="ru-RU" w:bidi="ru-RU"/>
        </w:rPr>
        <w:t>обучающиеся в общеобразовательных организациях региона</w:t>
      </w:r>
      <w:r w:rsidR="00DE7E6A" w:rsidRPr="00B54904">
        <w:rPr>
          <w:color w:val="000000"/>
          <w:lang w:eastAsia="ru-RU" w:bidi="ru-RU"/>
        </w:rPr>
        <w:t>.</w:t>
      </w:r>
    </w:p>
    <w:p w14:paraId="110D5B38" w14:textId="22F83810" w:rsidR="00E55F27" w:rsidRDefault="00FB02BC" w:rsidP="00B54904">
      <w:pPr>
        <w:pStyle w:val="12"/>
        <w:tabs>
          <w:tab w:val="left" w:pos="709"/>
        </w:tabs>
        <w:ind w:firstLine="709"/>
        <w:jc w:val="both"/>
        <w:rPr>
          <w:color w:val="000000"/>
          <w:lang w:eastAsia="ru-RU" w:bidi="ru-RU"/>
        </w:rPr>
      </w:pPr>
      <w:r w:rsidRPr="00ED1B91">
        <w:rPr>
          <w:color w:val="000000"/>
          <w:lang w:eastAsia="ru-RU" w:bidi="ru-RU"/>
        </w:rPr>
        <w:t>1.</w:t>
      </w:r>
      <w:r w:rsidR="00E3254D" w:rsidRPr="00ED1B91">
        <w:rPr>
          <w:color w:val="000000"/>
          <w:lang w:eastAsia="ru-RU" w:bidi="ru-RU"/>
        </w:rPr>
        <w:t>3.</w:t>
      </w:r>
      <w:r w:rsidRPr="00ED1B91">
        <w:rPr>
          <w:color w:val="000000"/>
          <w:lang w:eastAsia="ru-RU" w:bidi="ru-RU"/>
        </w:rPr>
        <w:t xml:space="preserve"> </w:t>
      </w:r>
      <w:r w:rsidR="006E2351" w:rsidRPr="00ED1B91">
        <w:rPr>
          <w:color w:val="000000"/>
          <w:lang w:eastAsia="ru-RU" w:bidi="ru-RU"/>
        </w:rPr>
        <w:t>Интересы Заявителей, указанных в пункте 1.2 настоящего Административного регламента, могут представлять лица, обладающие соответствующими полномочиями.</w:t>
      </w:r>
    </w:p>
    <w:p w14:paraId="3FC4486C" w14:textId="77777777" w:rsidR="00B54904" w:rsidRDefault="00B54904" w:rsidP="00B54904">
      <w:pPr>
        <w:pStyle w:val="12"/>
        <w:tabs>
          <w:tab w:val="left" w:pos="709"/>
        </w:tabs>
        <w:ind w:firstLine="709"/>
        <w:jc w:val="both"/>
        <w:rPr>
          <w:color w:val="000000"/>
          <w:lang w:eastAsia="ru-RU" w:bidi="ru-RU"/>
        </w:rPr>
      </w:pPr>
    </w:p>
    <w:p w14:paraId="786D01CD" w14:textId="77777777" w:rsidR="00B54904" w:rsidRDefault="00D63B36" w:rsidP="00B54904">
      <w:pPr>
        <w:pStyle w:val="12"/>
        <w:tabs>
          <w:tab w:val="left" w:pos="709"/>
        </w:tabs>
        <w:ind w:firstLine="0"/>
        <w:jc w:val="center"/>
        <w:rPr>
          <w:color w:val="000000"/>
          <w:lang w:eastAsia="ru-RU"/>
        </w:rPr>
      </w:pPr>
      <w:r w:rsidRPr="00B54904">
        <w:rPr>
          <w:color w:val="000000"/>
          <w:lang w:eastAsia="ru-RU"/>
        </w:rPr>
        <w:t>Треб</w:t>
      </w:r>
      <w:r w:rsidR="00B54904">
        <w:rPr>
          <w:color w:val="000000"/>
          <w:lang w:eastAsia="ru-RU"/>
        </w:rPr>
        <w:t>ования к порядку информирования</w:t>
      </w:r>
    </w:p>
    <w:p w14:paraId="2E0E6CA8" w14:textId="08EB0485" w:rsidR="00D63B36" w:rsidRDefault="00D63B36" w:rsidP="00B54904">
      <w:pPr>
        <w:pStyle w:val="12"/>
        <w:tabs>
          <w:tab w:val="left" w:pos="709"/>
        </w:tabs>
        <w:ind w:firstLine="0"/>
        <w:jc w:val="center"/>
        <w:rPr>
          <w:color w:val="000000"/>
          <w:lang w:eastAsia="ru-RU"/>
        </w:rPr>
      </w:pPr>
      <w:r w:rsidRPr="00B54904">
        <w:rPr>
          <w:color w:val="000000"/>
          <w:lang w:eastAsia="ru-RU"/>
        </w:rPr>
        <w:t>о предоставлении Услуги</w:t>
      </w:r>
    </w:p>
    <w:p w14:paraId="74D4E151" w14:textId="77777777" w:rsidR="00B54904" w:rsidRPr="00B54904" w:rsidRDefault="00B54904" w:rsidP="00B54904">
      <w:pPr>
        <w:pStyle w:val="12"/>
        <w:tabs>
          <w:tab w:val="left" w:pos="709"/>
        </w:tabs>
        <w:ind w:firstLine="0"/>
        <w:jc w:val="center"/>
        <w:rPr>
          <w:color w:val="000000"/>
          <w:lang w:eastAsia="ru-RU"/>
        </w:rPr>
      </w:pPr>
    </w:p>
    <w:p w14:paraId="17F683C3" w14:textId="7318AC18" w:rsidR="00382799" w:rsidRPr="00B54904" w:rsidRDefault="009675DA" w:rsidP="00B54904">
      <w:pPr>
        <w:pStyle w:val="a9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1.4. </w:t>
      </w:r>
      <w:r w:rsidR="00382799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Информирование о порядке предоставления муниципальной услуги осуществляется:</w:t>
      </w:r>
    </w:p>
    <w:p w14:paraId="672996B8" w14:textId="798B08CB" w:rsidR="00382799" w:rsidRPr="00B54904" w:rsidRDefault="009675DA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382799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непосредственно при личном приеме Заявителя в Уполномоченн</w:t>
      </w:r>
      <w:r w:rsidR="00395830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ом</w:t>
      </w:r>
      <w:r w:rsidR="00382799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орган</w:t>
      </w:r>
      <w:r w:rsidR="00F82575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</w:t>
      </w:r>
      <w:r w:rsidR="00382799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;</w:t>
      </w:r>
    </w:p>
    <w:p w14:paraId="41880A9A" w14:textId="47D2B588" w:rsidR="00382799" w:rsidRPr="00B54904" w:rsidRDefault="009675DA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382799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 телефону в Уполномоченном органе;</w:t>
      </w:r>
    </w:p>
    <w:p w14:paraId="1B0B9628" w14:textId="409F4F42" w:rsidR="00382799" w:rsidRPr="00B54904" w:rsidRDefault="009675DA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382799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письменно, в том числе посредством электронной почты, факсимильной связи; посредством размещения в открытой и доступной форме информации</w:t>
      </w:r>
      <w:r w:rsidR="008C281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;</w:t>
      </w:r>
    </w:p>
    <w:p w14:paraId="268C38B3" w14:textId="0EE16108" w:rsidR="00382799" w:rsidRPr="00B54904" w:rsidRDefault="009675DA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382799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федеральной государственной информационной системе «Единый портал государственных и муниципальных услуг (функций)» </w:t>
      </w:r>
      <w:r w:rsidR="00382799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(</w:t>
      </w:r>
      <w:r w:rsidR="00382799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https</w:t>
      </w:r>
      <w:r w:rsidR="00382799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://</w:t>
      </w:r>
      <w:r w:rsidR="00382799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www</w:t>
      </w:r>
      <w:r w:rsidR="00382799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.</w:t>
      </w:r>
      <w:proofErr w:type="spellStart"/>
      <w:r w:rsidR="00382799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gosuslugi</w:t>
      </w:r>
      <w:proofErr w:type="spellEnd"/>
      <w:r w:rsidR="00382799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.</w:t>
      </w:r>
      <w:proofErr w:type="spellStart"/>
      <w:r w:rsidR="00382799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ru</w:t>
      </w:r>
      <w:proofErr w:type="spellEnd"/>
      <w:r w:rsidR="00382799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/) </w:t>
      </w:r>
      <w:r w:rsidR="00382799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(далее - ЕПГУ);</w:t>
      </w:r>
    </w:p>
    <w:p w14:paraId="3446862B" w14:textId="1DA2CACB" w:rsidR="00004578" w:rsidRPr="00B54904" w:rsidRDefault="009675DA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004578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региональной государственной информационной системе, обеспечивающей предоставление в электронной форме государственных и муниципальных услуг (при наличии) (далее - РПГУ);</w:t>
      </w:r>
    </w:p>
    <w:p w14:paraId="35DECA1F" w14:textId="0FE117C5" w:rsidR="00905635" w:rsidRPr="00B54904" w:rsidRDefault="009675DA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004578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на официальном сайте Уполномоченного органа: </w:t>
      </w:r>
      <w:r w:rsidR="00004578" w:rsidRPr="00B54904">
        <w:rPr>
          <w:rFonts w:ascii="Times New Roman" w:eastAsiaTheme="minorEastAsia" w:hAnsi="Times New Roman" w:cs="Times New Roman"/>
          <w:sz w:val="28"/>
          <w:szCs w:val="28"/>
          <w:lang w:eastAsia="ru-RU"/>
        </w:rPr>
        <w:t>https://образование-ноглики.рф/</w:t>
      </w:r>
      <w:r w:rsidR="00DC26A4" w:rsidRPr="00B54904">
        <w:rPr>
          <w:rStyle w:val="a3"/>
          <w:rFonts w:ascii="Times New Roman" w:eastAsiaTheme="minorEastAsia" w:hAnsi="Times New Roman" w:cs="Times New Roman"/>
          <w:color w:val="000000" w:themeColor="text1"/>
          <w:sz w:val="28"/>
          <w:szCs w:val="28"/>
          <w:u w:val="none"/>
          <w:lang w:eastAsia="ru-RU"/>
        </w:rPr>
        <w:t xml:space="preserve"> </w:t>
      </w:r>
      <w:r w:rsidR="00004578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посредством размещения информации на информационных стендах Уполномоченного органа или многофункционального центра.</w:t>
      </w:r>
    </w:p>
    <w:p w14:paraId="07D226F6" w14:textId="7F5D1D60" w:rsidR="00905635" w:rsidRPr="00B54904" w:rsidRDefault="009675DA" w:rsidP="00B54904">
      <w:pPr>
        <w:pStyle w:val="a9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1.5. </w:t>
      </w:r>
      <w:r w:rsidR="00905635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Информирование осуществляется по вопросам, касающимся:</w:t>
      </w:r>
    </w:p>
    <w:p w14:paraId="0840EF7A" w14:textId="46F3FA64" w:rsidR="00905635" w:rsidRPr="00B54904" w:rsidRDefault="009675DA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905635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способов подачи заявления о предоставлении муниципальной услуги;</w:t>
      </w:r>
    </w:p>
    <w:p w14:paraId="7E373822" w14:textId="5631B250" w:rsidR="00905635" w:rsidRPr="00B54904" w:rsidRDefault="009675DA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905635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адресов Уполномоченного органа, обращение в которые необходимо для предоставления муниципальной услуги;</w:t>
      </w:r>
    </w:p>
    <w:p w14:paraId="2771731A" w14:textId="2CFFDF16" w:rsidR="00905635" w:rsidRPr="00B54904" w:rsidRDefault="009675DA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905635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справочной информации о работе Уполномоченного органа (структурных подразделений Уполномоченного органа);</w:t>
      </w:r>
    </w:p>
    <w:p w14:paraId="465984F0" w14:textId="2CC30794" w:rsidR="00905635" w:rsidRPr="00B54904" w:rsidRDefault="009675DA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905635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документов, необходимых для предоставления муниципальной услуги и услуг, которые являются необходимыми и обязательными для предоставления муниципальной услуги;</w:t>
      </w:r>
    </w:p>
    <w:p w14:paraId="734DB284" w14:textId="3840FA4F" w:rsidR="00905635" w:rsidRPr="00B54904" w:rsidRDefault="009675DA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905635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порядка и сроков предоставления муниципальной</w:t>
      </w:r>
      <w:r w:rsidR="00190917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905635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услуги;</w:t>
      </w:r>
    </w:p>
    <w:p w14:paraId="06C66F2A" w14:textId="31298CE8" w:rsidR="00905635" w:rsidRPr="00B54904" w:rsidRDefault="009675DA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905635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порядка получения сведений о ходе рассмотрения заявления о предоставлении муниципальной</w:t>
      </w:r>
      <w:r w:rsidR="00190917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905635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услуги и о результатах предоставления муниципальной услуги;</w:t>
      </w:r>
    </w:p>
    <w:p w14:paraId="05A33F74" w14:textId="75BC8B96" w:rsidR="00905635" w:rsidRPr="00B54904" w:rsidRDefault="009675DA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905635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 вопросам предоставления услуг, которые являются необходимыми и обязательными для предоставления муниципальной услуги;</w:t>
      </w:r>
    </w:p>
    <w:p w14:paraId="62C60A86" w14:textId="7A229922" w:rsidR="00905635" w:rsidRPr="00B54904" w:rsidRDefault="009675DA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905635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порядка досудебного (внесудебного) обжалования действий (бездействия) должностных лиц, и принимаемых ими решений при предоставлении муниципальной услуги.</w:t>
      </w:r>
    </w:p>
    <w:p w14:paraId="40B9617C" w14:textId="77777777" w:rsidR="00190917" w:rsidRPr="00B54904" w:rsidRDefault="00905635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Получение информации по вопросам предоставления муниципальной услуги и услуг, которые являются необходимыми и обязательными для предоставления муниципальной услуги, осуществляется бесплатно.</w:t>
      </w:r>
    </w:p>
    <w:p w14:paraId="137042CD" w14:textId="774CBE69" w:rsidR="00905635" w:rsidRPr="00B54904" w:rsidRDefault="009675DA" w:rsidP="00B54904">
      <w:pPr>
        <w:pStyle w:val="a9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1.6. </w:t>
      </w:r>
      <w:r w:rsidR="00905635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 устном обращении Заявителя (лично или по телефону) должностное лицо Уполномоченного органа подробно и в вежливой (корректной) форме информирует обратившегося по интересующим вопросам.</w:t>
      </w:r>
    </w:p>
    <w:p w14:paraId="54BF6725" w14:textId="7D2BDE6C" w:rsidR="00905635" w:rsidRPr="00B54904" w:rsidRDefault="00905635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Ответ на телефонный звонок должен начинаться с информации </w:t>
      </w:r>
      <w:r w:rsidR="003C242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/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 наименовании органа, в который позвонил Заявитель, фамилии, имени, отчества (последнее - при наличии) и должности специалиста, принявшего телефонный звонок.</w:t>
      </w:r>
    </w:p>
    <w:p w14:paraId="4DE4EAE1" w14:textId="181E68C6" w:rsidR="00905635" w:rsidRPr="00B54904" w:rsidRDefault="00905635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Если должностное лицо Уполномоченного органа не может самостоятельно дать ответ, телефонный звонок должен быть переадресован </w:t>
      </w:r>
      <w:r w:rsidR="003C242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/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 другое должностное лицо или же обратившемуся лицу должен быть сообщен телефонный номер, по которому можно будет получить необходимую информацию.</w:t>
      </w:r>
    </w:p>
    <w:p w14:paraId="62139DEA" w14:textId="77777777" w:rsidR="00905635" w:rsidRPr="00B54904" w:rsidRDefault="00905635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Если подготовка ответа требует продолжительного времени, должностное лицо предлагает Заявителю один из следующих вариантов дальнейших действий:</w:t>
      </w:r>
    </w:p>
    <w:p w14:paraId="259E1498" w14:textId="5A47B23B" w:rsidR="00905635" w:rsidRPr="00B54904" w:rsidRDefault="009675DA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905635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изложить обращение в письменной форме;</w:t>
      </w:r>
    </w:p>
    <w:p w14:paraId="3C88C4FD" w14:textId="238C0DE8" w:rsidR="00905635" w:rsidRPr="00B54904" w:rsidRDefault="009675DA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905635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назначить другое время для консультаций.</w:t>
      </w:r>
    </w:p>
    <w:p w14:paraId="65F9F978" w14:textId="19C8710E" w:rsidR="00905635" w:rsidRPr="00B54904" w:rsidRDefault="00905635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Должностное лицо Уполномоченного органа не вправе осуществлять информирование, выходящее за рамки стандартных процедур и условий предоставления муниципальной услуги, и влияющее прямо или косвенно </w:t>
      </w:r>
      <w:r w:rsidR="003C242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/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 принимаемое решение.</w:t>
      </w:r>
    </w:p>
    <w:p w14:paraId="41E46F73" w14:textId="1AAED59D" w:rsidR="00905635" w:rsidRPr="00B54904" w:rsidRDefault="00905635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Продолжительность информирования по телефону не должна превышать 10 минут.</w:t>
      </w:r>
    </w:p>
    <w:p w14:paraId="70DAA229" w14:textId="77777777" w:rsidR="00190917" w:rsidRPr="00B54904" w:rsidRDefault="00905635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Информирование осуществляется в соответствии с графиком приема граждан.</w:t>
      </w:r>
    </w:p>
    <w:p w14:paraId="659D93BE" w14:textId="18080616" w:rsidR="00ED76F4" w:rsidRPr="00B54904" w:rsidRDefault="00190917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</w:t>
      </w:r>
      <w:r w:rsidR="00ED76F4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="009603AE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7. </w:t>
      </w:r>
      <w:r w:rsidR="00905635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 письменному обращению Заявителя должностное лицо Уполномоченного органа, ответственное за предоставление муниципальной услуги, подробно в письменной форме разъясняет гражданину сведения </w:t>
      </w:r>
      <w:r w:rsidR="003C242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/>
      </w:r>
      <w:r w:rsidR="00905635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 вопросам, указанным в пункте 1.</w:t>
      </w:r>
      <w:r w:rsidR="00ED76F4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</w:t>
      </w:r>
      <w:r w:rsidR="00905635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="00ED76F4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</w:t>
      </w:r>
      <w:r w:rsidR="00905635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настоящего Административного регламента в порядке, установленном Федеральным законом от </w:t>
      </w:r>
      <w:r w:rsidR="00133D0E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0</w:t>
      </w:r>
      <w:r w:rsidR="00905635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</w:t>
      </w:r>
      <w:r w:rsidR="00673493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.05.</w:t>
      </w:r>
      <w:r w:rsidR="00905635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2006 </w:t>
      </w:r>
      <w:r w:rsidR="003C242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/>
      </w:r>
      <w:r w:rsidR="00905635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№ 59-ФЗ «О порядке рассмотрения обращений граждан Российской Федерации» (далее - Федеральный закон № 59-ФЗ).</w:t>
      </w:r>
    </w:p>
    <w:p w14:paraId="64892C02" w14:textId="6643C026" w:rsidR="00905635" w:rsidRPr="00B54904" w:rsidRDefault="00ED76F4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1.</w:t>
      </w:r>
      <w:r w:rsidR="009603AE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8.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905635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На ЕПГУ размещаются сведения, предусмотренные Положением </w:t>
      </w:r>
      <w:r w:rsidR="003C242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/>
      </w:r>
      <w:r w:rsidR="00905635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Российской Федерации от 24</w:t>
      </w:r>
      <w:r w:rsidR="00673493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.10.</w:t>
      </w:r>
      <w:r w:rsidR="001D1CFE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2011 </w:t>
      </w:r>
      <w:r w:rsidR="00905635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№ 861.</w:t>
      </w:r>
    </w:p>
    <w:p w14:paraId="4500AE2B" w14:textId="4260B06E" w:rsidR="00ED76F4" w:rsidRPr="00B54904" w:rsidRDefault="00905635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</w:t>
      </w:r>
      <w:r w:rsidR="00DC26A4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авторизацию Заявителя,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или предоставление им персональных данных.</w:t>
      </w:r>
    </w:p>
    <w:p w14:paraId="6E6BE770" w14:textId="4B927DC1" w:rsidR="00905635" w:rsidRPr="00B54904" w:rsidRDefault="00ED76F4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1.</w:t>
      </w:r>
      <w:r w:rsidR="009603AE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9.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905635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 официальном сайте Уполномоченного органа, на стендах в местах предоставления муниципальной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905635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услуги и услуг, которые являются необходимыми и обязательными для предоставления муниципальной услуги размещается следующая справочная информация:</w:t>
      </w:r>
    </w:p>
    <w:p w14:paraId="3C9A99AA" w14:textId="7399CA2F" w:rsidR="00905635" w:rsidRPr="00B54904" w:rsidRDefault="003C673E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905635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 месте нахождения и графике работы Уполномоченного органа и его структурных подразделений, ответственных за предоставление муниципальной услуги;</w:t>
      </w:r>
    </w:p>
    <w:p w14:paraId="1205F0D8" w14:textId="3A5AC9AB" w:rsidR="00905635" w:rsidRPr="00B54904" w:rsidRDefault="003C673E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905635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справочные телефоны структурных подразделений Уполномоченного органа, ответственных за предоставление муниципальной услуги, в том числе номер телефона-автоинформатора (при наличии);</w:t>
      </w:r>
    </w:p>
    <w:p w14:paraId="18C16E32" w14:textId="53C65F1F" w:rsidR="00AA0DED" w:rsidRPr="00B54904" w:rsidRDefault="003C673E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905635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адрес официального сайта, а также электронной почты и (или) формы обратной связи Уполномоченного органа в сети «Интернет».</w:t>
      </w:r>
    </w:p>
    <w:p w14:paraId="16FA9BD3" w14:textId="5D13C9DF" w:rsidR="00AA0DED" w:rsidRPr="00B54904" w:rsidRDefault="00AA0DED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1.</w:t>
      </w:r>
      <w:r w:rsidR="009603AE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10.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905635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залах ожидания Уполномоченного органа размещаются нормативные правовые акты, регулирующие порядок предоставления муниципальной услуги, в том числе Административный регламент, которые по требованию Заявителя предоставляются ему для ознакомления.</w:t>
      </w:r>
    </w:p>
    <w:p w14:paraId="240431AA" w14:textId="36297A84" w:rsidR="00CB0E22" w:rsidRPr="00B54904" w:rsidRDefault="00AA0DED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1.</w:t>
      </w:r>
      <w:r w:rsidR="009603AE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</w:t>
      </w:r>
      <w:r w:rsidR="000E5FC3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</w:t>
      </w:r>
      <w:r w:rsidR="009603AE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. </w:t>
      </w:r>
      <w:r w:rsidR="00905635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(его представителем) в личном кабинете на ЕПГУ, а также в соответствующем структурном подразделении Уполномоченного органа при обращении Заявителя лично, по телефону, посредством электронной почты.</w:t>
      </w:r>
    </w:p>
    <w:p w14:paraId="6FEE0876" w14:textId="77777777" w:rsidR="00AA0DED" w:rsidRPr="00B54904" w:rsidRDefault="00AA0DED" w:rsidP="00B54904">
      <w:pPr>
        <w:spacing w:after="0" w:line="240" w:lineRule="auto"/>
        <w:ind w:right="651"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22E1FF6" w14:textId="202CC0D2" w:rsidR="00D63B36" w:rsidRPr="00B54904" w:rsidRDefault="00D63B36" w:rsidP="00B54904">
      <w:pPr>
        <w:spacing w:after="0" w:line="240" w:lineRule="auto"/>
        <w:ind w:right="651"/>
        <w:contextualSpacing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II. Стандарт предоставления Услуги</w:t>
      </w:r>
    </w:p>
    <w:p w14:paraId="5A5B8140" w14:textId="77383054" w:rsidR="00A3630B" w:rsidRPr="00B54904" w:rsidRDefault="003C673E" w:rsidP="00B54904">
      <w:pPr>
        <w:spacing w:after="0" w:line="240" w:lineRule="auto"/>
        <w:ind w:left="10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Услуги</w:t>
      </w:r>
    </w:p>
    <w:p w14:paraId="7C3C1C66" w14:textId="77777777" w:rsidR="003C673E" w:rsidRPr="00B54904" w:rsidRDefault="003C673E" w:rsidP="00B54904">
      <w:pPr>
        <w:spacing w:after="0" w:line="240" w:lineRule="auto"/>
        <w:ind w:left="10"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27E89FB" w14:textId="5F235030" w:rsidR="00A3630B" w:rsidRPr="00B54904" w:rsidRDefault="00A3630B" w:rsidP="00B54904">
      <w:pPr>
        <w:spacing w:after="0" w:line="240" w:lineRule="auto"/>
        <w:ind w:left="1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</w:t>
      </w:r>
      <w:r w:rsidR="00D63B36" w:rsidRPr="00B5490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.1.</w:t>
      </w:r>
      <w:r w:rsidR="009603AE" w:rsidRPr="00B5490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5411E" w:rsidRPr="00B5490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Муниципальная у</w:t>
      </w:r>
      <w:r w:rsidR="00D63B36" w:rsidRPr="00B5490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слуга «</w:t>
      </w:r>
      <w:r w:rsidR="00976B0D" w:rsidRPr="00B5490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Организация отдыха детей </w:t>
      </w:r>
      <w:r w:rsidR="00855302" w:rsidRPr="00B5490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 каникулярное время </w:t>
      </w:r>
      <w:r w:rsidR="00976B0D" w:rsidRPr="00B5490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 территории муниципального образования </w:t>
      </w:r>
      <w:r w:rsidR="002D0F6B" w:rsidRPr="00B5490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Ногликский муниципальный округ Сахалинской области</w:t>
      </w:r>
      <w:r w:rsidR="0045411E" w:rsidRPr="00B5490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218A5" w:rsidRPr="00B5490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включает в себя:</w:t>
      </w:r>
    </w:p>
    <w:p w14:paraId="75B1F424" w14:textId="24CA69F7" w:rsidR="00A3630B" w:rsidRPr="00B54904" w:rsidRDefault="003C673E" w:rsidP="00B54904">
      <w:pPr>
        <w:spacing w:after="0" w:line="240" w:lineRule="auto"/>
        <w:ind w:left="1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821E91" w:rsidRPr="00B5490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п</w:t>
      </w:r>
      <w:r w:rsidR="004A270A" w:rsidRPr="00B5490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редоставление путевок </w:t>
      </w:r>
      <w:bookmarkStart w:id="3" w:name="_Hlk106194741"/>
      <w:r w:rsidR="004A270A" w:rsidRPr="00B5490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 лагеря дневного пребывания и профильные</w:t>
      </w:r>
      <w:r w:rsidR="00821E91" w:rsidRPr="00B5490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(специализированные)</w:t>
      </w:r>
      <w:r w:rsidR="004A270A" w:rsidRPr="00B5490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лагеря с дневным пребыванием</w:t>
      </w:r>
      <w:r w:rsidR="00821E91" w:rsidRPr="00B5490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, организованные на базе </w:t>
      </w:r>
      <w:bookmarkStart w:id="4" w:name="_Hlk106283215"/>
      <w:r w:rsidR="0048763C" w:rsidRPr="00B5490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структурных подразделений</w:t>
      </w:r>
      <w:r w:rsidR="00BE4156" w:rsidRPr="00B5490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Уполномоченно</w:t>
      </w:r>
      <w:r w:rsidR="0048763C" w:rsidRPr="00B5490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го</w:t>
      </w:r>
      <w:r w:rsidR="00BE4156" w:rsidRPr="00B5490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орган</w:t>
      </w:r>
      <w:bookmarkEnd w:id="4"/>
      <w:r w:rsidR="0048763C" w:rsidRPr="00B5490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="00AA01AA" w:rsidRPr="00B5490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bookmarkEnd w:id="3"/>
      <w:r w:rsidR="00AA01AA" w:rsidRPr="00B5490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за родительскую плату частичного возмещения стоимости путевки</w:t>
      </w:r>
      <w:r w:rsidR="00213139" w:rsidRPr="00B5490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;</w:t>
      </w:r>
    </w:p>
    <w:p w14:paraId="5EB7A804" w14:textId="35CD3D6B" w:rsidR="00F218A5" w:rsidRPr="00B54904" w:rsidRDefault="003C673E" w:rsidP="00B54904">
      <w:pPr>
        <w:spacing w:after="0" w:line="240" w:lineRule="auto"/>
        <w:ind w:left="1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F218A5" w:rsidRPr="00B5490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предоставление </w:t>
      </w:r>
      <w:r w:rsidR="00C50D53" w:rsidRPr="00B5490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детям, находящимся в трудной жизненной ситуации, </w:t>
      </w:r>
      <w:r w:rsidR="00213139" w:rsidRPr="00B5490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бесплатных</w:t>
      </w:r>
      <w:r w:rsidR="00F218A5" w:rsidRPr="00B5490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путевок</w:t>
      </w:r>
      <w:r w:rsidR="00213139" w:rsidRPr="00B5490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или </w:t>
      </w:r>
      <w:r w:rsidR="00274C28" w:rsidRPr="00B5490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за родительскую плату </w:t>
      </w:r>
      <w:r w:rsidR="00C50D53" w:rsidRPr="00B5490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в размере </w:t>
      </w:r>
      <w:r w:rsidR="00213139" w:rsidRPr="00B5490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50%</w:t>
      </w:r>
      <w:r w:rsidR="00C50D53" w:rsidRPr="00B5490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за частичное возмещение стоимости путевки</w:t>
      </w:r>
      <w:r w:rsidR="00213139" w:rsidRPr="00B5490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в лагеря дневного пребывания и профильные (специализированные) лагеря с дневным пребыванием,</w:t>
      </w:r>
      <w:r w:rsidR="00BE4156" w:rsidRPr="00B5490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050AA1" w:rsidRPr="00B5490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организованных </w:t>
      </w:r>
      <w:r w:rsidR="003C242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br/>
      </w:r>
      <w:r w:rsidR="00050AA1" w:rsidRPr="00B5490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на базе структурных подразделений </w:t>
      </w:r>
      <w:r w:rsidR="00BE4156" w:rsidRPr="00B5490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Уполномоченно</w:t>
      </w:r>
      <w:r w:rsidR="00050AA1" w:rsidRPr="00B5490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го</w:t>
      </w:r>
      <w:r w:rsidR="00BE4156" w:rsidRPr="00B5490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орган</w:t>
      </w:r>
      <w:r w:rsidR="00050AA1" w:rsidRPr="00B5490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="00BE4156" w:rsidRPr="00B5490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14:paraId="6E866F56" w14:textId="77777777" w:rsidR="00167C93" w:rsidRPr="00B54904" w:rsidRDefault="00167C93" w:rsidP="00B54904">
      <w:pPr>
        <w:spacing w:after="0" w:line="240" w:lineRule="auto"/>
        <w:ind w:left="1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14:paraId="79721084" w14:textId="77777777" w:rsidR="002E576B" w:rsidRPr="00B54904" w:rsidRDefault="00C50D53" w:rsidP="00B54904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Наименование органа местного</w:t>
      </w:r>
      <w:r w:rsidR="00167C93"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</w:t>
      </w:r>
      <w:r w:rsidR="002E576B"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самоуправления,</w:t>
      </w:r>
    </w:p>
    <w:p w14:paraId="43D4CEC1" w14:textId="27F08041" w:rsidR="00EF35EE" w:rsidRPr="00B54904" w:rsidRDefault="00C50D53" w:rsidP="00B54904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предоставляющего муниципальную</w:t>
      </w:r>
      <w:r w:rsidR="00167C93"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</w:t>
      </w: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услугу</w:t>
      </w:r>
    </w:p>
    <w:p w14:paraId="0FBE3D65" w14:textId="77777777" w:rsidR="00167C93" w:rsidRPr="00B54904" w:rsidRDefault="00167C93" w:rsidP="00B54904">
      <w:pPr>
        <w:widowControl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p w14:paraId="25ED1195" w14:textId="58BE4A5F" w:rsidR="00D8041A" w:rsidRPr="00B54904" w:rsidRDefault="00EF35EE" w:rsidP="00B5490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2.2.</w:t>
      </w:r>
      <w:r w:rsidR="009603AE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2859D0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</w:t>
      </w:r>
      <w:r w:rsidR="00C50D53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униципальная услуга предоставляется</w:t>
      </w:r>
      <w:r w:rsidR="002859D0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E72204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администрацией муниципального образования </w:t>
      </w:r>
      <w:bookmarkStart w:id="5" w:name="_Hlk191030044"/>
      <w:r w:rsidR="002D0F6B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Ногликский муниципальный округ Сахалинской области</w:t>
      </w:r>
      <w:bookmarkEnd w:id="5"/>
      <w:r w:rsidR="00E72204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в лице </w:t>
      </w:r>
      <w:r w:rsidR="00DF6A9A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Департамент</w:t>
      </w:r>
      <w:r w:rsidR="00E72204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="00DF6A9A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социальной политики администрации муниципального образования </w:t>
      </w:r>
      <w:r w:rsidR="002D0F6B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Ногликский муниципальный округ Сахалинской области</w:t>
      </w:r>
      <w:r w:rsidR="00DF5E13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14:paraId="335F7B34" w14:textId="77777777" w:rsidR="00914FD3" w:rsidRPr="00B54904" w:rsidRDefault="00D8041A" w:rsidP="00B5490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2.</w:t>
      </w:r>
      <w:r w:rsidR="009603AE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3.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C50D53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предоставлении муниципальной услуги принимают участие</w:t>
      </w:r>
      <w:r w:rsidR="00914FD3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</w:p>
    <w:p w14:paraId="1BBB6D0E" w14:textId="4FCE93FF" w:rsidR="00914FD3" w:rsidRPr="00B54904" w:rsidRDefault="003C673E" w:rsidP="00B5490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14FD3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бюджетное общеобразовательное учреждение средняя общеобразовательная школа № 1 </w:t>
      </w:r>
      <w:proofErr w:type="spellStart"/>
      <w:r w:rsidR="00914FD3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="00914FD3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Ноглики имени Героя Советского Союза Григория Петровича Петрова;</w:t>
      </w:r>
    </w:p>
    <w:p w14:paraId="005367AA" w14:textId="67E97469" w:rsidR="00914FD3" w:rsidRPr="00B54904" w:rsidRDefault="003C673E" w:rsidP="00B5490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14FD3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бюджетное общеобразовательное учреждение средняя общеобразовательная школа № 2 </w:t>
      </w:r>
      <w:proofErr w:type="spellStart"/>
      <w:r w:rsidR="00914FD3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="00914FD3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Ноглики;</w:t>
      </w:r>
    </w:p>
    <w:p w14:paraId="1ABC935E" w14:textId="0D685A9D" w:rsidR="00914FD3" w:rsidRPr="00B54904" w:rsidRDefault="003C673E" w:rsidP="00B5490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14FD3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бюджетное общеобразовательное </w:t>
      </w:r>
      <w:r w:rsidR="003C242D" w:rsidRPr="003C24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учреждение </w:t>
      </w:r>
      <w:r w:rsidR="00914FD3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Гимназия п. Ноглики;</w:t>
      </w:r>
    </w:p>
    <w:p w14:paraId="512F8B7A" w14:textId="79D357CB" w:rsidR="00914FD3" w:rsidRPr="00B54904" w:rsidRDefault="003C673E" w:rsidP="00B5490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14FD3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общеобразовательное учреждение средн</w:t>
      </w:r>
      <w:r w:rsidR="00DC26A4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яя общеобразовательная школа </w:t>
      </w:r>
      <w:r w:rsidR="00914FD3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с. Вал</w:t>
      </w: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8069EC3" w14:textId="4AD2115F" w:rsidR="00914FD3" w:rsidRPr="00B54904" w:rsidRDefault="003C673E" w:rsidP="00B5490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14FD3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бюджетное </w:t>
      </w:r>
      <w:r w:rsidR="00F933D2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образовательное учреждение дополнительного образования</w:t>
      </w:r>
      <w:r w:rsidR="00914FD3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«Ц</w:t>
      </w:r>
      <w:r w:rsidR="00F933D2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ентр творчества и воспитания</w:t>
      </w:r>
      <w:r w:rsidR="00914FD3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="00914FD3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="00914FD3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Ноглики</w:t>
      </w:r>
      <w:r w:rsidR="00F933D2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10577B5" w14:textId="559C4147" w:rsidR="00914FD3" w:rsidRPr="00B54904" w:rsidRDefault="003C673E" w:rsidP="00B5490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14FD3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F933D2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униципальное бюджетное учреждение</w:t>
      </w:r>
      <w:r w:rsidR="00914FD3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33D2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дополнительного образования </w:t>
      </w:r>
      <w:r w:rsidR="00914FD3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F933D2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етская школа искусств </w:t>
      </w:r>
      <w:proofErr w:type="spellStart"/>
      <w:r w:rsidR="00F933D2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="00F933D2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Ноглики;</w:t>
      </w:r>
    </w:p>
    <w:p w14:paraId="1BB1A018" w14:textId="255A45C0" w:rsidR="00F933D2" w:rsidRPr="00B54904" w:rsidRDefault="003C673E" w:rsidP="00B5490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14FD3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F933D2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униципальное бюджетное учреждение</w:t>
      </w:r>
      <w:r w:rsidR="00914FD3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33D2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14FD3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Спортивная школа</w:t>
      </w:r>
      <w:r w:rsidR="00F933D2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14FD3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32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="00914FD3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="00914FD3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Ноглики</w:t>
      </w:r>
      <w:r w:rsidR="00F933D2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071FFB8" w14:textId="45DD8876" w:rsidR="002E576B" w:rsidRPr="00B54904" w:rsidRDefault="00D8041A" w:rsidP="00B5490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2.</w:t>
      </w:r>
      <w:r w:rsidR="009603AE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4.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C50D53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При предоставлении муниципальной услуги Уполномоченному органу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</w:t>
      </w:r>
      <w:r w:rsidR="001B3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/>
      </w:r>
      <w:r w:rsidR="00C50D53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 исключением получения услуг, включенных в перечень услуг, которые являются необходимыми и обязательными для предоставления муниципальной услуги.</w:t>
      </w:r>
    </w:p>
    <w:p w14:paraId="0F20A18A" w14:textId="77777777" w:rsidR="002E576B" w:rsidRPr="00B54904" w:rsidRDefault="002E576B" w:rsidP="00B54904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481ED0" w14:textId="01F4CF09" w:rsidR="004356A5" w:rsidRPr="00B54904" w:rsidRDefault="00D63B36" w:rsidP="00B54904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Описание результата предоставления Услуги</w:t>
      </w:r>
    </w:p>
    <w:p w14:paraId="71E1E400" w14:textId="77777777" w:rsidR="002E576B" w:rsidRPr="00B54904" w:rsidRDefault="002E576B" w:rsidP="00B54904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1D8FB5" w14:textId="6AC6E0C3" w:rsidR="00B23E4F" w:rsidRPr="00B54904" w:rsidRDefault="00D8041A" w:rsidP="00B5490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 w:rsidR="009445B6" w:rsidRPr="00B54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 </w:t>
      </w:r>
      <w:r w:rsidR="00B23E4F" w:rsidRPr="00B54904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Результатом предоставления муниципальной услуги является:</w:t>
      </w:r>
    </w:p>
    <w:p w14:paraId="7A1EC913" w14:textId="10949A0F" w:rsidR="00B23E4F" w:rsidRPr="00006591" w:rsidRDefault="00B23E4F" w:rsidP="00B5490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 w:bidi="ru-RU"/>
        </w:rPr>
      </w:pPr>
      <w:r w:rsidRPr="00B549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при положительном решении - </w:t>
      </w:r>
      <w:bookmarkStart w:id="6" w:name="_Hlk178692107"/>
      <w:r w:rsidRPr="00B54904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предоставление путевки в лагеря дневного пребывания и профильные (специализированные) лагеря с дневным пребыванием, организованные на базе структурных подразделений </w:t>
      </w:r>
      <w:r w:rsidRPr="0000659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 w:bidi="ru-RU"/>
        </w:rPr>
        <w:t>Уполномоченного органа.</w:t>
      </w:r>
      <w:bookmarkEnd w:id="6"/>
      <w:r w:rsidRPr="0000659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 w:bidi="ru-RU"/>
        </w:rPr>
        <w:t xml:space="preserve"> </w:t>
      </w:r>
      <w:bookmarkStart w:id="7" w:name="_Hlk178692129"/>
      <w:r w:rsidRPr="0000659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 w:bidi="ru-RU"/>
        </w:rPr>
        <w:t>Решение о предоставлении муниципальной услуги по форме согласно приложени</w:t>
      </w:r>
      <w:r w:rsidR="00810C09" w:rsidRPr="0000659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 w:bidi="ru-RU"/>
        </w:rPr>
        <w:t>ю</w:t>
      </w:r>
      <w:r w:rsidRPr="0000659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 w:bidi="ru-RU"/>
        </w:rPr>
        <w:t xml:space="preserve"> 1 к административному регламенту</w:t>
      </w:r>
      <w:r w:rsidRPr="0000659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;</w:t>
      </w:r>
    </w:p>
    <w:bookmarkEnd w:id="7"/>
    <w:p w14:paraId="0A14D232" w14:textId="3268FCF1" w:rsidR="00B23E4F" w:rsidRPr="00B54904" w:rsidRDefault="00B23E4F" w:rsidP="00B5490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  <w:r w:rsidRPr="0000659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- при отрицательном решении - мотивированный отказ в </w:t>
      </w:r>
      <w:r w:rsidRPr="0000659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 w:bidi="ru-RU"/>
        </w:rPr>
        <w:t xml:space="preserve">предоставлении путевки в лагеря дневного пребывания и профильные (специализированные) лагеря с дневным пребыванием, организованные на базе структурных подразделений Уполномоченного органа. Решение об отказе в предоставлении муниципальной услуги по форме согласно приложению </w:t>
      </w:r>
      <w:r w:rsidR="00810C09" w:rsidRPr="0000659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 w:bidi="ru-RU"/>
        </w:rPr>
        <w:t>2</w:t>
      </w:r>
      <w:r w:rsidRPr="0000659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 w:bidi="ru-RU"/>
        </w:rPr>
        <w:t xml:space="preserve"> </w:t>
      </w:r>
      <w:r w:rsidRPr="00B54904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к административному регламенту</w:t>
      </w:r>
      <w:r w:rsidRPr="00B5490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5BD0780B" w14:textId="5CF3490A" w:rsidR="00B23E4F" w:rsidRPr="00B54904" w:rsidRDefault="00B23E4F" w:rsidP="00B5490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Отрицательное решение в предоставлении услуги принимается </w:t>
      </w:r>
      <w:r w:rsidR="001B3298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B54904">
        <w:rPr>
          <w:rFonts w:ascii="Times New Roman" w:eastAsia="Calibri" w:hAnsi="Times New Roman" w:cs="Times New Roman"/>
          <w:sz w:val="28"/>
          <w:szCs w:val="28"/>
          <w:lang w:eastAsia="ru-RU"/>
        </w:rPr>
        <w:t>в следующих случаях:</w:t>
      </w:r>
    </w:p>
    <w:p w14:paraId="679A1A75" w14:textId="77777777" w:rsidR="00B23E4F" w:rsidRPr="00B54904" w:rsidRDefault="00B23E4F" w:rsidP="00B5490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запрос о предоставлении услуги представлен не по форме, прилагаемой к настоящему </w:t>
      </w:r>
      <w:r w:rsidRPr="00066EEE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Административному регламенту </w:t>
      </w:r>
      <w:r w:rsidRPr="00B54904">
        <w:rPr>
          <w:rFonts w:ascii="Times New Roman" w:eastAsia="Calibri" w:hAnsi="Times New Roman" w:cs="Times New Roman"/>
          <w:sz w:val="28"/>
          <w:szCs w:val="28"/>
          <w:lang w:eastAsia="ru-RU"/>
        </w:rPr>
        <w:t>(в запросе отсутствуют необходимые сведения);</w:t>
      </w:r>
    </w:p>
    <w:p w14:paraId="1DF5D9E4" w14:textId="77777777" w:rsidR="00B23E4F" w:rsidRPr="00B54904" w:rsidRDefault="00B23E4F" w:rsidP="00B5490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Calibri" w:hAnsi="Times New Roman" w:cs="Times New Roman"/>
          <w:sz w:val="28"/>
          <w:szCs w:val="28"/>
          <w:lang w:eastAsia="ru-RU"/>
        </w:rPr>
        <w:t>2) непредставление или предоставление не в полном объеме документов, указанных в пункте 2.8 настоящего Административного регламента;</w:t>
      </w:r>
    </w:p>
    <w:p w14:paraId="7BB4BC11" w14:textId="77777777" w:rsidR="00B23E4F" w:rsidRPr="00B54904" w:rsidRDefault="00B23E4F" w:rsidP="00B5490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Calibri" w:hAnsi="Times New Roman" w:cs="Times New Roman"/>
          <w:sz w:val="28"/>
          <w:szCs w:val="28"/>
          <w:lang w:eastAsia="ru-RU"/>
        </w:rPr>
        <w:t>3) к запросу приложены документы, состав, форма и (или) содержание которых не соответствует требованиям действующего законодательства и настоящего Административного регламента;</w:t>
      </w:r>
    </w:p>
    <w:p w14:paraId="5F9FD9E0" w14:textId="77777777" w:rsidR="00B23E4F" w:rsidRPr="00B54904" w:rsidRDefault="00B23E4F" w:rsidP="00B5490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Calibri" w:hAnsi="Times New Roman" w:cs="Times New Roman"/>
          <w:sz w:val="28"/>
          <w:szCs w:val="28"/>
          <w:lang w:eastAsia="ru-RU"/>
        </w:rPr>
        <w:t>4) отказ заявителя дать согласие на обработку своих персональных данных и персональных данных ребенка, в отношении которого подается заявление;</w:t>
      </w:r>
    </w:p>
    <w:p w14:paraId="12765067" w14:textId="77777777" w:rsidR="00B23E4F" w:rsidRPr="00B54904" w:rsidRDefault="00B23E4F" w:rsidP="00B5490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Calibri" w:hAnsi="Times New Roman" w:cs="Times New Roman"/>
          <w:sz w:val="28"/>
          <w:szCs w:val="28"/>
          <w:lang w:eastAsia="ru-RU"/>
        </w:rPr>
        <w:t>5) наличие ранее зарегистрированного заявления;</w:t>
      </w:r>
    </w:p>
    <w:p w14:paraId="5FF733B7" w14:textId="77777777" w:rsidR="00B23E4F" w:rsidRPr="00B54904" w:rsidRDefault="00B23E4F" w:rsidP="00B5490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Calibri" w:hAnsi="Times New Roman" w:cs="Times New Roman"/>
          <w:sz w:val="28"/>
          <w:szCs w:val="28"/>
          <w:lang w:eastAsia="ru-RU"/>
        </w:rPr>
        <w:t>6) отсутствие свободной путевки в детский лагерь с дневным пребыванием;</w:t>
      </w:r>
    </w:p>
    <w:p w14:paraId="2987EB71" w14:textId="77777777" w:rsidR="00B23E4F" w:rsidRPr="00B54904" w:rsidRDefault="00B23E4F" w:rsidP="00B5490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Calibri" w:hAnsi="Times New Roman" w:cs="Times New Roman"/>
          <w:sz w:val="28"/>
          <w:szCs w:val="28"/>
          <w:lang w:eastAsia="ru-RU"/>
        </w:rPr>
        <w:t>7) если возраст потребителя муниципальной услуги не соответствует возрастным границам, согласно пункту 1.2 настоящего регламента.</w:t>
      </w:r>
    </w:p>
    <w:p w14:paraId="5E602078" w14:textId="77777777" w:rsidR="00B23E4F" w:rsidRPr="00B54904" w:rsidRDefault="00B23E4F" w:rsidP="00B5490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 предоставления услуги направляется одним из следующих способов:</w:t>
      </w:r>
    </w:p>
    <w:p w14:paraId="28CA944E" w14:textId="77777777" w:rsidR="00B23E4F" w:rsidRPr="00B54904" w:rsidRDefault="00B23E4F" w:rsidP="00B5490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в форме электронного документа </w:t>
      </w:r>
      <w:bookmarkStart w:id="8" w:name="_Hlk180146653"/>
      <w:r w:rsidRPr="00B54904">
        <w:rPr>
          <w:rFonts w:ascii="Times New Roman" w:eastAsia="Calibri" w:hAnsi="Times New Roman" w:cs="Times New Roman"/>
          <w:sz w:val="28"/>
          <w:szCs w:val="28"/>
          <w:lang w:eastAsia="ru-RU"/>
        </w:rPr>
        <w:t>через личный кабинет заявителя на РПГУ либо</w:t>
      </w:r>
      <w:bookmarkEnd w:id="8"/>
      <w:r w:rsidRPr="00B549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адрес электронной почты;</w:t>
      </w:r>
    </w:p>
    <w:p w14:paraId="677C13A6" w14:textId="754C9863" w:rsidR="00EF35EE" w:rsidRPr="00B54904" w:rsidRDefault="00B23E4F" w:rsidP="00B5490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54904">
        <w:rPr>
          <w:rFonts w:ascii="Times New Roman" w:eastAsia="Calibri" w:hAnsi="Times New Roman" w:cs="Times New Roman"/>
          <w:sz w:val="28"/>
          <w:szCs w:val="28"/>
          <w:lang w:eastAsia="ru-RU"/>
        </w:rPr>
        <w:t>- в форме документа на бумажном носителе</w:t>
      </w:r>
      <w:r w:rsidR="00AF3632"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14:paraId="2299E330" w14:textId="68EDD417" w:rsidR="00D8041A" w:rsidRPr="00006591" w:rsidRDefault="00D8041A" w:rsidP="00B5490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</w:t>
      </w:r>
      <w:r w:rsidR="009445B6"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5.1</w:t>
      </w:r>
      <w:r w:rsidR="0017264A"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EF35EE"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Решение о предоставлении </w:t>
      </w:r>
      <w:r w:rsidR="00EF35EE" w:rsidRPr="00066EE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муниципальной услуг</w:t>
      </w:r>
      <w:r w:rsidR="007061B6" w:rsidRPr="00066EE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и </w:t>
      </w:r>
      <w:r w:rsidR="007061B6"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 форме согласно </w:t>
      </w:r>
      <w:r w:rsidR="007061B6" w:rsidRPr="0000659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приложению </w:t>
      </w:r>
      <w:r w:rsidR="009445B6" w:rsidRPr="0000659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1</w:t>
      </w:r>
      <w:r w:rsidR="00EF35EE" w:rsidRPr="0000659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к настоящему Административному регламенту, в том числе в электронной форме в личный кабинет Заявителя, в случае подачи заявления через ЕПГУ.</w:t>
      </w:r>
    </w:p>
    <w:p w14:paraId="5A244CF7" w14:textId="77777777" w:rsidR="002E576B" w:rsidRPr="00B54904" w:rsidRDefault="00EF35EE" w:rsidP="00B5490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0659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2.</w:t>
      </w:r>
      <w:r w:rsidR="0017264A" w:rsidRPr="0000659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5.</w:t>
      </w:r>
      <w:r w:rsidR="00810C09" w:rsidRPr="0000659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2</w:t>
      </w:r>
      <w:r w:rsidR="0017264A" w:rsidRPr="0000659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. </w:t>
      </w:r>
      <w:r w:rsidRPr="0000659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Решение об отказе в предоставлении муниципальной</w:t>
      </w:r>
      <w:r w:rsidR="00673493" w:rsidRPr="0000659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7061B6" w:rsidRPr="0000659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услуги согласно приложению</w:t>
      </w:r>
      <w:r w:rsidRPr="0000659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810C09" w:rsidRPr="0000659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2</w:t>
      </w:r>
      <w:r w:rsidRPr="0000659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к настоящему </w:t>
      </w: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Административному регламенту, в том числе в электронной форме в личный кабинет Заявителя, в случае подачи заявления через ЕПГУ.</w:t>
      </w:r>
    </w:p>
    <w:p w14:paraId="2E47128F" w14:textId="77777777" w:rsidR="002E576B" w:rsidRPr="00B54904" w:rsidRDefault="002E576B" w:rsidP="00B5490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7080401D" w14:textId="3DA9985E" w:rsidR="00836B98" w:rsidRPr="00B54904" w:rsidRDefault="00F21E5B" w:rsidP="00B5490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Срок предоставления муниципальной услуги,</w:t>
      </w:r>
    </w:p>
    <w:p w14:paraId="5B7F45B2" w14:textId="77777777" w:rsidR="002E576B" w:rsidRPr="00B54904" w:rsidRDefault="00F21E5B" w:rsidP="00B54904">
      <w:pPr>
        <w:pStyle w:val="a9"/>
        <w:widowControl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в том</w:t>
      </w:r>
      <w:r w:rsidR="00836B98"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</w:t>
      </w: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числе с учетом необходимости обращения в организации,</w:t>
      </w:r>
    </w:p>
    <w:p w14:paraId="1DBC98FE" w14:textId="77777777" w:rsidR="002E576B" w:rsidRPr="00B54904" w:rsidRDefault="00F21E5B" w:rsidP="00B54904">
      <w:pPr>
        <w:pStyle w:val="a9"/>
        <w:widowControl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участвующие в</w:t>
      </w:r>
      <w:r w:rsidR="00836B98"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</w:t>
      </w: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предо</w:t>
      </w:r>
      <w:r w:rsidR="002E576B"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ставлении муниципальной услуги,</w:t>
      </w:r>
    </w:p>
    <w:p w14:paraId="130A2F42" w14:textId="77777777" w:rsidR="002E576B" w:rsidRPr="00B54904" w:rsidRDefault="00F21E5B" w:rsidP="00B54904">
      <w:pPr>
        <w:pStyle w:val="a9"/>
        <w:widowControl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срок</w:t>
      </w:r>
      <w:r w:rsidR="00836B98"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</w:t>
      </w: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приостановления предоставления муниципальной услуги,</w:t>
      </w:r>
    </w:p>
    <w:p w14:paraId="5166F388" w14:textId="77777777" w:rsidR="002E576B" w:rsidRPr="00B54904" w:rsidRDefault="00F21E5B" w:rsidP="00B54904">
      <w:pPr>
        <w:pStyle w:val="a9"/>
        <w:widowControl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срок в</w:t>
      </w:r>
      <w:r w:rsidR="002E576B"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ыдачи (направления) документов,</w:t>
      </w:r>
    </w:p>
    <w:p w14:paraId="09E15C32" w14:textId="75998910" w:rsidR="00F21E5B" w:rsidRPr="00B54904" w:rsidRDefault="00F21E5B" w:rsidP="00B54904">
      <w:pPr>
        <w:pStyle w:val="a9"/>
        <w:widowControl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являющихся результатом</w:t>
      </w:r>
      <w:r w:rsidR="003C673E"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</w:t>
      </w: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предоставления муниципальной услуги</w:t>
      </w:r>
    </w:p>
    <w:p w14:paraId="779FCB91" w14:textId="77777777" w:rsidR="002E576B" w:rsidRPr="00B54904" w:rsidRDefault="002E576B" w:rsidP="00B54904">
      <w:pPr>
        <w:pStyle w:val="a9"/>
        <w:widowControl w:val="0"/>
        <w:spacing w:after="0" w:line="240" w:lineRule="auto"/>
        <w:ind w:left="786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0B7BB009" w14:textId="47260B36" w:rsidR="00B23E4F" w:rsidRPr="00B54904" w:rsidRDefault="00FF4397" w:rsidP="00B54904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2.</w:t>
      </w:r>
      <w:r w:rsidR="0017264A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6.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B23E4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Заявления о предоставлении услуги рассматриваются Уполномоченными органами в срок не более 6 рабочих дней со дня их получения, в течение которого:</w:t>
      </w:r>
    </w:p>
    <w:p w14:paraId="231CF913" w14:textId="77777777" w:rsidR="00B23E4F" w:rsidRPr="00B54904" w:rsidRDefault="00B23E4F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регистрируется запрос Заявителя о предоставлении муниципальной услуги;</w:t>
      </w:r>
    </w:p>
    <w:p w14:paraId="298C2366" w14:textId="1C9FB34F" w:rsidR="00B23E4F" w:rsidRPr="00B54904" w:rsidRDefault="00B23E4F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направляются межведомств</w:t>
      </w:r>
      <w:r w:rsidR="002E576B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енные запросы посредством СМЭВ;</w:t>
      </w:r>
    </w:p>
    <w:p w14:paraId="0036BD33" w14:textId="77777777" w:rsidR="00B23E4F" w:rsidRPr="00B54904" w:rsidRDefault="00B23E4F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проводится соответствие документов и сведений требованиям нормативных правовых актов предоставления муниципальной услуги;</w:t>
      </w:r>
    </w:p>
    <w:p w14:paraId="4F050965" w14:textId="6ECE055D" w:rsidR="00B23E4F" w:rsidRPr="00B54904" w:rsidRDefault="00B23E4F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принимается решение о предоставлении либо об отказе </w:t>
      </w:r>
      <w:r w:rsidR="009741F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/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предоставлении муниципальной услуги;</w:t>
      </w:r>
    </w:p>
    <w:p w14:paraId="0F46468E" w14:textId="77777777" w:rsidR="00B23E4F" w:rsidRPr="00B54904" w:rsidRDefault="00B23E4F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выдается результат муниципальной услуги;</w:t>
      </w:r>
    </w:p>
    <w:p w14:paraId="160D75CD" w14:textId="5E7896A8" w:rsidR="00B23E4F" w:rsidRPr="00B54904" w:rsidRDefault="00B23E4F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результат муниципальной услуги вносится в реес</w:t>
      </w:r>
      <w:r w:rsidR="002E576B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тр юридически значимых записей.</w:t>
      </w:r>
    </w:p>
    <w:p w14:paraId="1D6D0680" w14:textId="033A9DA1" w:rsidR="00B23E4F" w:rsidRPr="00B54904" w:rsidRDefault="00B23E4F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Состав, последовательность и сроки выполнения административных процедур (действий) при предоставлении муниципальной услуги установлены в </w:t>
      </w:r>
      <w:r w:rsidR="009834D5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риложении </w:t>
      </w:r>
      <w:r w:rsidR="003B5093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5 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 настоящему Административному регламенту.</w:t>
      </w:r>
    </w:p>
    <w:p w14:paraId="0E8C688D" w14:textId="1279A25D" w:rsidR="00A3630B" w:rsidRPr="00B54904" w:rsidRDefault="00B23E4F" w:rsidP="00B54904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срок, не превышающий 6 рабочих дней со дня регистрации заявления и документов, необходимых для предоставления муниципальной услуги, структурные подразделения Уполномоченного органа направляют Заявителю способом указанном в заявлении, один из резу</w:t>
      </w:r>
      <w:r w:rsidR="00775F8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льтатов, указанных в пункте 2.5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Административного регламента.</w:t>
      </w:r>
    </w:p>
    <w:p w14:paraId="3D2081BA" w14:textId="77777777" w:rsidR="00E86B2B" w:rsidRPr="00B54904" w:rsidRDefault="00E86B2B" w:rsidP="00B54904">
      <w:pPr>
        <w:widowControl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357E81F" w14:textId="0383AD1A" w:rsidR="0017264A" w:rsidRPr="00B54904" w:rsidRDefault="00D63B36" w:rsidP="00B54904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Нормативные правовые акты,</w:t>
      </w:r>
      <w:r w:rsidR="0017264A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регулирующие предоставление</w:t>
      </w:r>
    </w:p>
    <w:p w14:paraId="687E01EF" w14:textId="45DD3C1C" w:rsidR="00487C30" w:rsidRPr="00B54904" w:rsidRDefault="0017264A" w:rsidP="00775F8C">
      <w:pPr>
        <w:widowControl w:val="0"/>
        <w:spacing w:after="0" w:line="240" w:lineRule="auto"/>
        <w:ind w:firstLine="142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муниципальной услуги</w:t>
      </w:r>
    </w:p>
    <w:p w14:paraId="765E0C10" w14:textId="77777777" w:rsidR="003C673E" w:rsidRPr="00B54904" w:rsidRDefault="003C673E" w:rsidP="00B54904">
      <w:pPr>
        <w:widowControl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6393290B" w14:textId="0B268FE3" w:rsidR="00B35765" w:rsidRPr="00B54904" w:rsidRDefault="00B35765" w:rsidP="00B5490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</w:t>
      </w:r>
      <w:r w:rsidR="00F654FC"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7.</w:t>
      </w:r>
      <w:r w:rsidR="006F61CC"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664DC1"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Перечень нормативных правовых актов, регулирующих предоставление муниципальной услуги, в федеральной государственной информационной системе «Федеральный реестр государственных и муниципальных услуг (функций)» и на ЕПГУ:</w:t>
      </w:r>
    </w:p>
    <w:p w14:paraId="2B03AC4E" w14:textId="0962F6AC" w:rsidR="00B35765" w:rsidRPr="00B54904" w:rsidRDefault="00DC26A4" w:rsidP="00B5490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Федеральный закон от 27.07.2010 №</w:t>
      </w:r>
      <w:r w:rsidR="00C62C16"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210-ФЗ «Об организации </w:t>
      </w:r>
      <w:r w:rsidR="00664DC1"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предоставления государственных и муниципальных услуг» (далее - Федеральный закон № 210-ФЗ);</w:t>
      </w:r>
    </w:p>
    <w:p w14:paraId="28356EA4" w14:textId="47996F85" w:rsidR="00B35765" w:rsidRPr="00B54904" w:rsidRDefault="00664DC1" w:rsidP="00B5490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Федеральный закон от 24</w:t>
      </w:r>
      <w:r w:rsidR="00B35765"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.07.</w:t>
      </w: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1998 № 124-ФЗ «Об основных гарантиях прав ребенка в Российской Федерации»</w:t>
      </w:r>
      <w:r w:rsidR="000271CB" w:rsidRPr="00B54904">
        <w:rPr>
          <w:rFonts w:ascii="Times New Roman" w:hAnsi="Times New Roman" w:cs="Times New Roman"/>
          <w:sz w:val="28"/>
          <w:szCs w:val="28"/>
        </w:rPr>
        <w:t xml:space="preserve"> («Собрание законодательства РФ», </w:t>
      </w:r>
      <w:r w:rsidR="009741FB">
        <w:rPr>
          <w:rFonts w:ascii="Times New Roman" w:hAnsi="Times New Roman" w:cs="Times New Roman"/>
          <w:sz w:val="28"/>
          <w:szCs w:val="28"/>
        </w:rPr>
        <w:br/>
      </w:r>
      <w:r w:rsidR="006F61CC" w:rsidRPr="00B54904">
        <w:rPr>
          <w:rFonts w:ascii="Times New Roman" w:hAnsi="Times New Roman" w:cs="Times New Roman"/>
          <w:sz w:val="28"/>
          <w:szCs w:val="28"/>
        </w:rPr>
        <w:t xml:space="preserve">от </w:t>
      </w:r>
      <w:r w:rsidR="009834D5" w:rsidRPr="00B54904">
        <w:rPr>
          <w:rFonts w:ascii="Times New Roman" w:hAnsi="Times New Roman" w:cs="Times New Roman"/>
          <w:sz w:val="28"/>
          <w:szCs w:val="28"/>
        </w:rPr>
        <w:t>03.08.1998</w:t>
      </w:r>
      <w:r w:rsidR="000271CB" w:rsidRPr="00B54904">
        <w:rPr>
          <w:rFonts w:ascii="Times New Roman" w:hAnsi="Times New Roman" w:cs="Times New Roman"/>
          <w:sz w:val="28"/>
          <w:szCs w:val="28"/>
        </w:rPr>
        <w:t xml:space="preserve"> № 31, ст. 3</w:t>
      </w:r>
      <w:r w:rsidR="009834D5" w:rsidRPr="00B54904">
        <w:rPr>
          <w:rFonts w:ascii="Times New Roman" w:hAnsi="Times New Roman" w:cs="Times New Roman"/>
          <w:sz w:val="28"/>
          <w:szCs w:val="28"/>
        </w:rPr>
        <w:t>802, «Российская газета», № 147</w:t>
      </w:r>
      <w:r w:rsidR="000271CB" w:rsidRPr="00B54904">
        <w:rPr>
          <w:rFonts w:ascii="Times New Roman" w:hAnsi="Times New Roman" w:cs="Times New Roman"/>
          <w:sz w:val="28"/>
          <w:szCs w:val="28"/>
        </w:rPr>
        <w:t xml:space="preserve"> </w:t>
      </w:r>
      <w:r w:rsidR="00B35765" w:rsidRPr="00B54904">
        <w:rPr>
          <w:rFonts w:ascii="Times New Roman" w:hAnsi="Times New Roman" w:cs="Times New Roman"/>
          <w:sz w:val="28"/>
          <w:szCs w:val="28"/>
        </w:rPr>
        <w:t xml:space="preserve">от </w:t>
      </w:r>
      <w:r w:rsidR="000271CB" w:rsidRPr="00B54904">
        <w:rPr>
          <w:rFonts w:ascii="Times New Roman" w:hAnsi="Times New Roman" w:cs="Times New Roman"/>
          <w:sz w:val="28"/>
          <w:szCs w:val="28"/>
        </w:rPr>
        <w:t>05.08.1998)</w:t>
      </w: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14:paraId="13FDD801" w14:textId="543C787F" w:rsidR="00B35765" w:rsidRPr="00B54904" w:rsidRDefault="00FD121A" w:rsidP="00B5490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</w:t>
      </w:r>
      <w:r w:rsidR="0063033F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 от 29.12.2012 № 273-ФЗ «Об образовании </w:t>
      </w:r>
      <w:r w:rsidR="009741F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Российской Федерац</w:t>
      </w:r>
      <w:r w:rsidR="00787A88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ии» («Российская газета», № 333</w:t>
      </w: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31.12.2012);</w:t>
      </w:r>
    </w:p>
    <w:p w14:paraId="1CA4087B" w14:textId="7EE46385" w:rsidR="00B35765" w:rsidRPr="00B54904" w:rsidRDefault="00664DC1" w:rsidP="00B5490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Федеральный закон от </w:t>
      </w:r>
      <w:r w:rsidR="00B35765"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</w:t>
      </w: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</w:t>
      </w:r>
      <w:r w:rsidR="00B35765"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.10.</w:t>
      </w:r>
      <w:r w:rsidR="001D1CFE"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1999 </w:t>
      </w: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(Федеральный закон от </w:t>
      </w:r>
      <w:r w:rsidR="00B35765"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</w:t>
      </w: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</w:t>
      </w:r>
      <w:r w:rsidR="00B35765"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.10.</w:t>
      </w: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2003 №</w:t>
      </w:r>
      <w:r w:rsidR="000271CB"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131-ФЗ «Об общих принципах организации местного</w:t>
      </w:r>
      <w:r w:rsidR="000271CB"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самоуправления в Российской Федерации»)</w:t>
      </w:r>
      <w:r w:rsidRPr="00B54904">
        <w:rPr>
          <w:rFonts w:ascii="Times New Roman" w:hAnsi="Times New Roman" w:cs="Times New Roman"/>
          <w:sz w:val="28"/>
          <w:szCs w:val="28"/>
        </w:rPr>
        <w:t xml:space="preserve"> (</w:t>
      </w:r>
      <w:r w:rsidR="000271CB" w:rsidRPr="00B54904">
        <w:rPr>
          <w:rFonts w:ascii="Times New Roman" w:hAnsi="Times New Roman" w:cs="Times New Roman"/>
          <w:sz w:val="28"/>
          <w:szCs w:val="28"/>
        </w:rPr>
        <w:t>«</w:t>
      </w:r>
      <w:r w:rsidRPr="00B54904">
        <w:rPr>
          <w:rFonts w:ascii="Times New Roman" w:hAnsi="Times New Roman" w:cs="Times New Roman"/>
          <w:sz w:val="28"/>
          <w:szCs w:val="28"/>
        </w:rPr>
        <w:t>Собрание законодательства РФ</w:t>
      </w:r>
      <w:r w:rsidR="000271CB" w:rsidRPr="00B54904">
        <w:rPr>
          <w:rFonts w:ascii="Times New Roman" w:hAnsi="Times New Roman" w:cs="Times New Roman"/>
          <w:sz w:val="28"/>
          <w:szCs w:val="28"/>
        </w:rPr>
        <w:t>»</w:t>
      </w:r>
      <w:r w:rsidRPr="00B54904">
        <w:rPr>
          <w:rFonts w:ascii="Times New Roman" w:hAnsi="Times New Roman" w:cs="Times New Roman"/>
          <w:sz w:val="28"/>
          <w:szCs w:val="28"/>
        </w:rPr>
        <w:t>,</w:t>
      </w:r>
      <w:r w:rsidR="000E5211" w:rsidRPr="00B54904">
        <w:rPr>
          <w:rFonts w:ascii="Times New Roman" w:hAnsi="Times New Roman" w:cs="Times New Roman"/>
          <w:sz w:val="28"/>
          <w:szCs w:val="28"/>
        </w:rPr>
        <w:t xml:space="preserve"> от 06.10.2003</w:t>
      </w:r>
      <w:r w:rsidRPr="00B54904">
        <w:rPr>
          <w:rFonts w:ascii="Times New Roman" w:hAnsi="Times New Roman" w:cs="Times New Roman"/>
          <w:sz w:val="28"/>
          <w:szCs w:val="28"/>
        </w:rPr>
        <w:t xml:space="preserve"> </w:t>
      </w:r>
      <w:r w:rsidR="000271CB" w:rsidRPr="00B54904">
        <w:rPr>
          <w:rFonts w:ascii="Times New Roman" w:hAnsi="Times New Roman" w:cs="Times New Roman"/>
          <w:sz w:val="28"/>
          <w:szCs w:val="28"/>
        </w:rPr>
        <w:t>№</w:t>
      </w:r>
      <w:r w:rsidRPr="00B54904">
        <w:rPr>
          <w:rFonts w:ascii="Times New Roman" w:hAnsi="Times New Roman" w:cs="Times New Roman"/>
          <w:sz w:val="28"/>
          <w:szCs w:val="28"/>
        </w:rPr>
        <w:t xml:space="preserve"> 40, ст. 3822, </w:t>
      </w:r>
      <w:r w:rsidR="000271CB" w:rsidRPr="00B54904">
        <w:rPr>
          <w:rFonts w:ascii="Times New Roman" w:hAnsi="Times New Roman" w:cs="Times New Roman"/>
          <w:sz w:val="28"/>
          <w:szCs w:val="28"/>
        </w:rPr>
        <w:t>«</w:t>
      </w:r>
      <w:r w:rsidRPr="00B54904">
        <w:rPr>
          <w:rFonts w:ascii="Times New Roman" w:hAnsi="Times New Roman" w:cs="Times New Roman"/>
          <w:sz w:val="28"/>
          <w:szCs w:val="28"/>
        </w:rPr>
        <w:t>Парламентская газета</w:t>
      </w:r>
      <w:r w:rsidR="000271CB" w:rsidRPr="00B54904">
        <w:rPr>
          <w:rFonts w:ascii="Times New Roman" w:hAnsi="Times New Roman" w:cs="Times New Roman"/>
          <w:sz w:val="28"/>
          <w:szCs w:val="28"/>
        </w:rPr>
        <w:t>»</w:t>
      </w:r>
      <w:r w:rsidRPr="00B54904">
        <w:rPr>
          <w:rFonts w:ascii="Times New Roman" w:hAnsi="Times New Roman" w:cs="Times New Roman"/>
          <w:sz w:val="28"/>
          <w:szCs w:val="28"/>
        </w:rPr>
        <w:t xml:space="preserve">, </w:t>
      </w:r>
      <w:r w:rsidR="000271CB" w:rsidRPr="00B54904">
        <w:rPr>
          <w:rFonts w:ascii="Times New Roman" w:hAnsi="Times New Roman" w:cs="Times New Roman"/>
          <w:sz w:val="28"/>
          <w:szCs w:val="28"/>
        </w:rPr>
        <w:t>№</w:t>
      </w:r>
      <w:r w:rsidR="000E5211" w:rsidRPr="00B54904">
        <w:rPr>
          <w:rFonts w:ascii="Times New Roman" w:hAnsi="Times New Roman" w:cs="Times New Roman"/>
          <w:sz w:val="28"/>
          <w:szCs w:val="28"/>
        </w:rPr>
        <w:t xml:space="preserve"> 186</w:t>
      </w:r>
      <w:r w:rsidR="00B35765" w:rsidRPr="00B54904">
        <w:rPr>
          <w:rFonts w:ascii="Times New Roman" w:hAnsi="Times New Roman" w:cs="Times New Roman"/>
          <w:sz w:val="28"/>
          <w:szCs w:val="28"/>
        </w:rPr>
        <w:t xml:space="preserve"> </w:t>
      </w:r>
      <w:r w:rsidR="009741FB">
        <w:rPr>
          <w:rFonts w:ascii="Times New Roman" w:hAnsi="Times New Roman" w:cs="Times New Roman"/>
          <w:sz w:val="28"/>
          <w:szCs w:val="28"/>
        </w:rPr>
        <w:br/>
      </w:r>
      <w:r w:rsidR="00B35765" w:rsidRPr="00B54904">
        <w:rPr>
          <w:rFonts w:ascii="Times New Roman" w:hAnsi="Times New Roman" w:cs="Times New Roman"/>
          <w:sz w:val="28"/>
          <w:szCs w:val="28"/>
        </w:rPr>
        <w:t>от</w:t>
      </w:r>
      <w:r w:rsidRPr="00B54904">
        <w:rPr>
          <w:rFonts w:ascii="Times New Roman" w:hAnsi="Times New Roman" w:cs="Times New Roman"/>
          <w:sz w:val="28"/>
          <w:szCs w:val="28"/>
        </w:rPr>
        <w:t xml:space="preserve"> 08.10.2003, </w:t>
      </w:r>
      <w:r w:rsidR="000271CB" w:rsidRPr="00B54904">
        <w:rPr>
          <w:rFonts w:ascii="Times New Roman" w:hAnsi="Times New Roman" w:cs="Times New Roman"/>
          <w:sz w:val="28"/>
          <w:szCs w:val="28"/>
        </w:rPr>
        <w:t>«</w:t>
      </w:r>
      <w:r w:rsidRPr="00B54904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0271CB" w:rsidRPr="00B54904">
        <w:rPr>
          <w:rFonts w:ascii="Times New Roman" w:hAnsi="Times New Roman" w:cs="Times New Roman"/>
          <w:sz w:val="28"/>
          <w:szCs w:val="28"/>
        </w:rPr>
        <w:t>»</w:t>
      </w:r>
      <w:r w:rsidRPr="00B54904">
        <w:rPr>
          <w:rFonts w:ascii="Times New Roman" w:hAnsi="Times New Roman" w:cs="Times New Roman"/>
          <w:sz w:val="28"/>
          <w:szCs w:val="28"/>
        </w:rPr>
        <w:t xml:space="preserve">, </w:t>
      </w:r>
      <w:r w:rsidR="000271CB" w:rsidRPr="00B54904">
        <w:rPr>
          <w:rFonts w:ascii="Times New Roman" w:hAnsi="Times New Roman" w:cs="Times New Roman"/>
          <w:sz w:val="28"/>
          <w:szCs w:val="28"/>
        </w:rPr>
        <w:t>№</w:t>
      </w:r>
      <w:r w:rsidR="000E5211" w:rsidRPr="00B54904">
        <w:rPr>
          <w:rFonts w:ascii="Times New Roman" w:hAnsi="Times New Roman" w:cs="Times New Roman"/>
          <w:sz w:val="28"/>
          <w:szCs w:val="28"/>
        </w:rPr>
        <w:t xml:space="preserve"> 202</w:t>
      </w:r>
      <w:r w:rsidRPr="00B54904">
        <w:rPr>
          <w:rFonts w:ascii="Times New Roman" w:hAnsi="Times New Roman" w:cs="Times New Roman"/>
          <w:sz w:val="28"/>
          <w:szCs w:val="28"/>
        </w:rPr>
        <w:t xml:space="preserve"> </w:t>
      </w:r>
      <w:r w:rsidR="00B35765" w:rsidRPr="00B54904">
        <w:rPr>
          <w:rFonts w:ascii="Times New Roman" w:hAnsi="Times New Roman" w:cs="Times New Roman"/>
          <w:sz w:val="28"/>
          <w:szCs w:val="28"/>
        </w:rPr>
        <w:t xml:space="preserve">от </w:t>
      </w:r>
      <w:r w:rsidRPr="00B54904">
        <w:rPr>
          <w:rFonts w:ascii="Times New Roman" w:hAnsi="Times New Roman" w:cs="Times New Roman"/>
          <w:sz w:val="28"/>
          <w:szCs w:val="28"/>
        </w:rPr>
        <w:t>08.10.2003);</w:t>
      </w:r>
    </w:p>
    <w:p w14:paraId="1F71A87F" w14:textId="3B82517F" w:rsidR="00B35765" w:rsidRPr="00B54904" w:rsidRDefault="001B7481" w:rsidP="00B54904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904">
        <w:rPr>
          <w:rFonts w:ascii="Times New Roman" w:hAnsi="Times New Roman" w:cs="Times New Roman"/>
          <w:sz w:val="28"/>
          <w:szCs w:val="28"/>
        </w:rPr>
        <w:t>Федеральны</w:t>
      </w:r>
      <w:r w:rsidR="0063033F" w:rsidRPr="00B54904">
        <w:rPr>
          <w:rFonts w:ascii="Times New Roman" w:hAnsi="Times New Roman" w:cs="Times New Roman"/>
          <w:sz w:val="28"/>
          <w:szCs w:val="28"/>
        </w:rPr>
        <w:t>й</w:t>
      </w:r>
      <w:r w:rsidRPr="00B54904">
        <w:rPr>
          <w:rFonts w:ascii="Times New Roman" w:hAnsi="Times New Roman" w:cs="Times New Roman"/>
          <w:sz w:val="28"/>
          <w:szCs w:val="28"/>
        </w:rPr>
        <w:t xml:space="preserve"> закон от 24.06.1999 № 120-ФЗ «Об основах системы профилактики безнадзорности и правонарушений несовершеннолетних» (</w:t>
      </w:r>
      <w:r w:rsidR="0064175A" w:rsidRPr="00B54904">
        <w:rPr>
          <w:rFonts w:ascii="Times New Roman" w:hAnsi="Times New Roman" w:cs="Times New Roman"/>
          <w:sz w:val="28"/>
          <w:szCs w:val="28"/>
        </w:rPr>
        <w:t>«</w:t>
      </w:r>
      <w:r w:rsidRPr="00B54904">
        <w:rPr>
          <w:rFonts w:ascii="Times New Roman" w:hAnsi="Times New Roman" w:cs="Times New Roman"/>
          <w:sz w:val="28"/>
          <w:szCs w:val="28"/>
        </w:rPr>
        <w:t>Собрание законодательства РФ</w:t>
      </w:r>
      <w:r w:rsidR="0064175A" w:rsidRPr="00B54904">
        <w:rPr>
          <w:rFonts w:ascii="Times New Roman" w:hAnsi="Times New Roman" w:cs="Times New Roman"/>
          <w:sz w:val="28"/>
          <w:szCs w:val="28"/>
        </w:rPr>
        <w:t>»</w:t>
      </w:r>
      <w:r w:rsidRPr="00B54904">
        <w:rPr>
          <w:rFonts w:ascii="Times New Roman" w:hAnsi="Times New Roman" w:cs="Times New Roman"/>
          <w:sz w:val="28"/>
          <w:szCs w:val="28"/>
        </w:rPr>
        <w:t xml:space="preserve">, </w:t>
      </w:r>
      <w:r w:rsidR="00B35765" w:rsidRPr="00B54904">
        <w:rPr>
          <w:rFonts w:ascii="Times New Roman" w:hAnsi="Times New Roman" w:cs="Times New Roman"/>
          <w:sz w:val="28"/>
          <w:szCs w:val="28"/>
        </w:rPr>
        <w:t xml:space="preserve">от </w:t>
      </w:r>
      <w:r w:rsidR="000E5211" w:rsidRPr="00B54904">
        <w:rPr>
          <w:rFonts w:ascii="Times New Roman" w:hAnsi="Times New Roman" w:cs="Times New Roman"/>
          <w:sz w:val="28"/>
          <w:szCs w:val="28"/>
        </w:rPr>
        <w:t>28.06.1999</w:t>
      </w:r>
      <w:r w:rsidRPr="00B54904">
        <w:rPr>
          <w:rFonts w:ascii="Times New Roman" w:hAnsi="Times New Roman" w:cs="Times New Roman"/>
          <w:sz w:val="28"/>
          <w:szCs w:val="28"/>
        </w:rPr>
        <w:t xml:space="preserve"> </w:t>
      </w:r>
      <w:r w:rsidR="0064175A" w:rsidRPr="00B54904">
        <w:rPr>
          <w:rFonts w:ascii="Times New Roman" w:hAnsi="Times New Roman" w:cs="Times New Roman"/>
          <w:sz w:val="28"/>
          <w:szCs w:val="28"/>
        </w:rPr>
        <w:t>№</w:t>
      </w:r>
      <w:r w:rsidRPr="00B54904">
        <w:rPr>
          <w:rFonts w:ascii="Times New Roman" w:hAnsi="Times New Roman" w:cs="Times New Roman"/>
          <w:sz w:val="28"/>
          <w:szCs w:val="28"/>
        </w:rPr>
        <w:t xml:space="preserve"> 26, ст. 3177, </w:t>
      </w:r>
      <w:r w:rsidR="0064175A" w:rsidRPr="00B54904">
        <w:rPr>
          <w:rFonts w:ascii="Times New Roman" w:hAnsi="Times New Roman" w:cs="Times New Roman"/>
          <w:sz w:val="28"/>
          <w:szCs w:val="28"/>
        </w:rPr>
        <w:t>«</w:t>
      </w:r>
      <w:r w:rsidRPr="00B54904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64175A" w:rsidRPr="00B54904">
        <w:rPr>
          <w:rFonts w:ascii="Times New Roman" w:hAnsi="Times New Roman" w:cs="Times New Roman"/>
          <w:sz w:val="28"/>
          <w:szCs w:val="28"/>
        </w:rPr>
        <w:t>»</w:t>
      </w:r>
      <w:r w:rsidRPr="00B54904">
        <w:rPr>
          <w:rFonts w:ascii="Times New Roman" w:hAnsi="Times New Roman" w:cs="Times New Roman"/>
          <w:sz w:val="28"/>
          <w:szCs w:val="28"/>
        </w:rPr>
        <w:t xml:space="preserve">, </w:t>
      </w:r>
      <w:r w:rsidR="0064175A" w:rsidRPr="00B54904">
        <w:rPr>
          <w:rFonts w:ascii="Times New Roman" w:hAnsi="Times New Roman" w:cs="Times New Roman"/>
          <w:sz w:val="28"/>
          <w:szCs w:val="28"/>
        </w:rPr>
        <w:t>№</w:t>
      </w:r>
      <w:r w:rsidR="000E5211" w:rsidRPr="00B54904">
        <w:rPr>
          <w:rFonts w:ascii="Times New Roman" w:hAnsi="Times New Roman" w:cs="Times New Roman"/>
          <w:sz w:val="28"/>
          <w:szCs w:val="28"/>
        </w:rPr>
        <w:t xml:space="preserve"> 121</w:t>
      </w:r>
      <w:r w:rsidRPr="00B54904">
        <w:rPr>
          <w:rFonts w:ascii="Times New Roman" w:hAnsi="Times New Roman" w:cs="Times New Roman"/>
          <w:sz w:val="28"/>
          <w:szCs w:val="28"/>
        </w:rPr>
        <w:t xml:space="preserve"> </w:t>
      </w:r>
      <w:r w:rsidR="00B35765" w:rsidRPr="00B54904">
        <w:rPr>
          <w:rFonts w:ascii="Times New Roman" w:hAnsi="Times New Roman" w:cs="Times New Roman"/>
          <w:sz w:val="28"/>
          <w:szCs w:val="28"/>
        </w:rPr>
        <w:t xml:space="preserve">от </w:t>
      </w:r>
      <w:r w:rsidR="003C673E" w:rsidRPr="00B54904">
        <w:rPr>
          <w:rFonts w:ascii="Times New Roman" w:hAnsi="Times New Roman" w:cs="Times New Roman"/>
          <w:sz w:val="28"/>
          <w:szCs w:val="28"/>
        </w:rPr>
        <w:t>30.06.1999);</w:t>
      </w:r>
    </w:p>
    <w:p w14:paraId="0A78A23E" w14:textId="3E70D9C5" w:rsidR="006F61CC" w:rsidRPr="00B54904" w:rsidRDefault="00EA3582" w:rsidP="00B5490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 Сахалинской области от 18.03.2014 № 9-ЗО «Об образовании </w:t>
      </w:r>
      <w:r w:rsidR="009741F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Сахалинской области» («Губ</w:t>
      </w:r>
      <w:r w:rsidR="000E5211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ернские ведомости», № 50 (4458)</w:t>
      </w: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5765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22.03.2014);</w:t>
      </w:r>
    </w:p>
    <w:p w14:paraId="615CD6EB" w14:textId="2D70011C" w:rsidR="006F61CC" w:rsidRPr="00B54904" w:rsidRDefault="00FD121A" w:rsidP="00B5490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Правительства Сахалинской области от 03.02.2021 № 30 «Об организации и обеспечении отдыха и оздоровления детей в Сахалинской области</w:t>
      </w:r>
      <w:r w:rsidR="009741F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3033F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18BD31F" w14:textId="5BA4EE75" w:rsidR="00FD121A" w:rsidRPr="00B54904" w:rsidRDefault="00FD121A" w:rsidP="00B5490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мэра муниципального образования «Городской округ Ногликский» от 03.05.2017 № 79 «Об утверждении порядка проведения смен лагеря для детей в каникулярное время, организуемых на территории муниципального образования «Городской округ Ногликский»</w:t>
      </w:r>
      <w:r w:rsidR="0063033F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54B1396" w14:textId="77777777" w:rsidR="003C673E" w:rsidRPr="00B54904" w:rsidRDefault="003C673E" w:rsidP="00B5490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6C50B414" w14:textId="77777777" w:rsidR="00787A88" w:rsidRPr="00B54904" w:rsidRDefault="0004784F" w:rsidP="00B549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Исчерпывающий перечень док</w:t>
      </w:r>
      <w:r w:rsidR="00787A88"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ументов и сведений,</w:t>
      </w:r>
    </w:p>
    <w:p w14:paraId="032B4766" w14:textId="6F19493E" w:rsidR="00787A88" w:rsidRPr="00B54904" w:rsidRDefault="00787A88" w:rsidP="00B549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необходимых </w:t>
      </w:r>
      <w:r w:rsidR="0004784F"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в соответствии </w:t>
      </w: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с нормативными правовыми актами</w:t>
      </w:r>
    </w:p>
    <w:p w14:paraId="0B7642E6" w14:textId="77777777" w:rsidR="00787A88" w:rsidRPr="00B54904" w:rsidRDefault="0004784F" w:rsidP="00B549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для предоставлени</w:t>
      </w:r>
      <w:r w:rsidR="00787A88"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я муниципальной услуги и услуг,</w:t>
      </w:r>
    </w:p>
    <w:p w14:paraId="5F3D8FBC" w14:textId="77777777" w:rsidR="00787A88" w:rsidRPr="00B54904" w:rsidRDefault="0004784F" w:rsidP="00B549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которые являют</w:t>
      </w:r>
      <w:r w:rsidR="00787A88"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ся необходимыми и обязательными</w:t>
      </w:r>
    </w:p>
    <w:p w14:paraId="63EF745B" w14:textId="77777777" w:rsidR="00787A88" w:rsidRPr="00B54904" w:rsidRDefault="0004784F" w:rsidP="00B549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для предо</w:t>
      </w:r>
      <w:r w:rsidR="00787A88"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ставления муниципальной услуги,</w:t>
      </w:r>
    </w:p>
    <w:p w14:paraId="3FF51735" w14:textId="77777777" w:rsidR="00787A88" w:rsidRPr="00B54904" w:rsidRDefault="0004784F" w:rsidP="00B549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подлежащих представлению заявителем, </w:t>
      </w:r>
      <w:r w:rsidR="00787A88"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способы их получения</w:t>
      </w:r>
    </w:p>
    <w:p w14:paraId="0679A506" w14:textId="77777777" w:rsidR="00787A88" w:rsidRPr="00B54904" w:rsidRDefault="0004784F" w:rsidP="00B549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заявителем, в</w:t>
      </w:r>
      <w:r w:rsidR="00787A88"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том числе в электронной форме,</w:t>
      </w:r>
    </w:p>
    <w:p w14:paraId="5D51628A" w14:textId="03BC7E39" w:rsidR="0004784F" w:rsidRPr="00B54904" w:rsidRDefault="0004784F" w:rsidP="00B549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порядок их представления</w:t>
      </w:r>
    </w:p>
    <w:p w14:paraId="3B2662ED" w14:textId="77777777" w:rsidR="0004784F" w:rsidRPr="00B54904" w:rsidRDefault="0004784F" w:rsidP="00B54904">
      <w:pPr>
        <w:pStyle w:val="a9"/>
        <w:widowControl w:val="0"/>
        <w:spacing w:after="0" w:line="240" w:lineRule="auto"/>
        <w:ind w:left="786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163E1F0D" w14:textId="351D53F4" w:rsidR="0004784F" w:rsidRPr="00B54904" w:rsidRDefault="0004784F" w:rsidP="00B54904">
      <w:pPr>
        <w:pStyle w:val="a9"/>
        <w:widowControl w:val="0"/>
        <w:tabs>
          <w:tab w:val="left" w:pos="137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2.</w:t>
      </w:r>
      <w:r w:rsidR="00F654FC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8.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Для получения муниципальной услуги Заявитель представляет:</w:t>
      </w:r>
    </w:p>
    <w:p w14:paraId="14BEECA5" w14:textId="68EE4C56" w:rsidR="0004784F" w:rsidRPr="00B54904" w:rsidRDefault="00E36B58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2.</w:t>
      </w:r>
      <w:r w:rsidR="00F654FC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8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.1. </w:t>
      </w:r>
      <w:r w:rsidR="0004784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Заявление о предоставлении муниципальной</w:t>
      </w:r>
      <w:r w:rsidR="00B40570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04784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услуги</w:t>
      </w:r>
      <w:r w:rsidR="00787A88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 форме, согласно </w:t>
      </w:r>
      <w:r w:rsidR="000E5211" w:rsidRPr="000065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>п</w:t>
      </w:r>
      <w:r w:rsidR="00787A88" w:rsidRPr="000065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риложению </w:t>
      </w:r>
      <w:r w:rsidR="00810C09" w:rsidRPr="000065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>3</w:t>
      </w:r>
      <w:r w:rsidR="0004784F" w:rsidRPr="000065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 </w:t>
      </w:r>
      <w:r w:rsidR="0004784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 настоящему Административному</w:t>
      </w:r>
      <w:r w:rsidR="00B40570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04784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регламенту.</w:t>
      </w:r>
    </w:p>
    <w:p w14:paraId="7B89358D" w14:textId="5AC4EA11" w:rsidR="0004784F" w:rsidRPr="00B54904" w:rsidRDefault="0004784F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случае направления заявления посредством ЕПГУ (РПГУ) формирование заявления осуществляется посредством заполнения интерактивной формы на ЕПГУ (РПГУ) без необходимости дополнительной подачи заявления в какой</w:t>
      </w:r>
      <w:r w:rsidR="000E5211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</w:t>
      </w:r>
      <w:r w:rsidR="000E5211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либо иной форме.</w:t>
      </w:r>
    </w:p>
    <w:p w14:paraId="59D86A97" w14:textId="657E6B94" w:rsidR="0004784F" w:rsidRPr="00B54904" w:rsidRDefault="0004784F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заявлении также указывается один из следующих способов направления результата предоставления муниципальной услуги:</w:t>
      </w:r>
    </w:p>
    <w:p w14:paraId="5E7E132C" w14:textId="76B99F34" w:rsidR="0004784F" w:rsidRPr="00B54904" w:rsidRDefault="003C673E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04784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форме электронного документа в личном кабинете на ЕПГУ (РПГУ); дополнительно на бумажном носителе в виде распечатанного экземпляра электронного документа в Уполномоченном органе;</w:t>
      </w:r>
    </w:p>
    <w:p w14:paraId="05BBAADB" w14:textId="5EF863D7" w:rsidR="00DE05F4" w:rsidRPr="00B54904" w:rsidRDefault="003C673E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04784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на бумажном носителе в Уполномоченном органе </w:t>
      </w:r>
      <w:r w:rsidR="00EC35C9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</w:t>
      </w:r>
      <w:r w:rsidR="0004784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случае, если результат, согласно нормативному правовому акту, выдается исключительно на бумажном или ином носителе.</w:t>
      </w:r>
    </w:p>
    <w:p w14:paraId="47A175D5" w14:textId="01C4D2DB" w:rsidR="0004784F" w:rsidRPr="00B54904" w:rsidRDefault="00DE05F4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2.</w:t>
      </w:r>
      <w:r w:rsidR="00F654FC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8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.2. </w:t>
      </w:r>
      <w:r w:rsidR="0004784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Документ, удостоверяющий личность Заявителя, представителя.</w:t>
      </w:r>
    </w:p>
    <w:p w14:paraId="2AB1E846" w14:textId="77777777" w:rsidR="00E36B58" w:rsidRPr="00B54904" w:rsidRDefault="0004784F" w:rsidP="00B5490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случае направления заявления посредством ЕПГУ сведения из документа, удостоверяющего личность заявителя, формируются при подтверждении учетной записи в Единой системе идентификации и аутентификации (далее -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 Статус учетной записи должен быть «Подтвержденная».</w:t>
      </w:r>
    </w:p>
    <w:p w14:paraId="4A1BF8E4" w14:textId="77777777" w:rsidR="00D20FFB" w:rsidRPr="00B54904" w:rsidRDefault="0004784F" w:rsidP="00B5490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случае</w:t>
      </w:r>
      <w:r w:rsidR="00E36B58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если заявление подается представителем, дополнительно предоставляется документ, подтверждающий полномочия представителя действовать от имени Заявителя.</w:t>
      </w:r>
    </w:p>
    <w:p w14:paraId="39357D5E" w14:textId="77777777" w:rsidR="00694401" w:rsidRPr="00B54904" w:rsidRDefault="00694401" w:rsidP="00B5490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Calibri" w:hAnsi="Times New Roman" w:cs="Times New Roman"/>
          <w:sz w:val="28"/>
          <w:szCs w:val="28"/>
          <w:lang w:eastAsia="ru-RU"/>
        </w:rPr>
        <w:t>2.8.3. Медицинская справка о состоянии здоровья ребенка.</w:t>
      </w:r>
    </w:p>
    <w:p w14:paraId="7656BF89" w14:textId="4F547BCC" w:rsidR="00694401" w:rsidRPr="00B54904" w:rsidRDefault="00694401" w:rsidP="00B5490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Calibri" w:hAnsi="Times New Roman" w:cs="Times New Roman"/>
          <w:sz w:val="28"/>
          <w:szCs w:val="28"/>
          <w:lang w:eastAsia="ru-RU"/>
        </w:rPr>
        <w:t>2.8.4. Копия страхового полюса от несчастных случаев</w:t>
      </w:r>
      <w:r w:rsidR="000E5211" w:rsidRPr="00B5490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4BFEEB1C" w14:textId="77777777" w:rsidR="00787A88" w:rsidRPr="00B54904" w:rsidRDefault="00D20FFB" w:rsidP="00B5490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2.</w:t>
      </w:r>
      <w:r w:rsidR="00F654FC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9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. </w:t>
      </w:r>
      <w:r w:rsidR="0004784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Заявлени</w:t>
      </w:r>
      <w:r w:rsidR="00694401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</w:t>
      </w:r>
      <w:r w:rsidR="0004784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 прилагаемые документы, указанные в пункт</w:t>
      </w:r>
      <w:r w:rsidR="00377D2D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</w:t>
      </w:r>
      <w:r w:rsidR="0004784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2.</w:t>
      </w:r>
      <w:r w:rsidR="00F654FC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8</w:t>
      </w:r>
      <w:r w:rsidR="0004784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настоящего Административного регламента, направляются (подаются) в Уполномоченный орган в электронной форме путем заполнения формы запроса через</w:t>
      </w:r>
      <w:r w:rsidR="00787A88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личный кабинет на ЕПГУ (РПГУ).</w:t>
      </w:r>
    </w:p>
    <w:p w14:paraId="2D9A8D85" w14:textId="77777777" w:rsidR="00787A88" w:rsidRPr="00B54904" w:rsidRDefault="00787A88" w:rsidP="00B5490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146E20DD" w14:textId="77777777" w:rsidR="009D3131" w:rsidRPr="00B54904" w:rsidRDefault="009D3131" w:rsidP="00B5490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53079BA2" w14:textId="77777777" w:rsidR="00787A88" w:rsidRPr="00B54904" w:rsidRDefault="0064175A" w:rsidP="00B54904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Исчерпывающий </w:t>
      </w:r>
      <w:r w:rsidR="00787A88"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перечень документов и сведений,</w:t>
      </w:r>
    </w:p>
    <w:p w14:paraId="7897434B" w14:textId="77777777" w:rsidR="00787A88" w:rsidRPr="00B54904" w:rsidRDefault="0064175A" w:rsidP="00B54904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необходимых в соответствии </w:t>
      </w:r>
      <w:r w:rsidR="00787A88"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с нормативными правовыми актами</w:t>
      </w:r>
    </w:p>
    <w:p w14:paraId="5D9F3312" w14:textId="77777777" w:rsidR="00787A88" w:rsidRPr="00B54904" w:rsidRDefault="0064175A" w:rsidP="00B54904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для предо</w:t>
      </w:r>
      <w:r w:rsidR="00787A88"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ставления муниципальной услуги,</w:t>
      </w:r>
    </w:p>
    <w:p w14:paraId="52124937" w14:textId="3F772D4E" w:rsidR="0064175A" w:rsidRPr="00B54904" w:rsidRDefault="0064175A" w:rsidP="00B54904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которые находятся в распоряжении органов местного самоуправления</w:t>
      </w:r>
    </w:p>
    <w:p w14:paraId="1D33EE6D" w14:textId="77777777" w:rsidR="00787A88" w:rsidRPr="00B54904" w:rsidRDefault="00787A88" w:rsidP="00B54904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4C4672B1" w14:textId="77777777" w:rsidR="00883DF5" w:rsidRPr="00B54904" w:rsidRDefault="0094690C" w:rsidP="00B54904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2.</w:t>
      </w:r>
      <w:r w:rsidR="00F654FC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10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. </w:t>
      </w:r>
      <w:r w:rsidR="0064175A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Перечень документов, подтверждающих право Заявителя на получение услуги, в том числе принадлежность ребенка к катего</w:t>
      </w:r>
      <w:r w:rsidR="00787A88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риям, определенным в пункте 1.2</w:t>
      </w:r>
      <w:r w:rsidR="0064175A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настоящего Административного регламента</w:t>
      </w:r>
      <w:r w:rsidR="00883DF5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</w:t>
      </w:r>
    </w:p>
    <w:p w14:paraId="5678E798" w14:textId="6C6776EC" w:rsidR="00883DF5" w:rsidRPr="00B54904" w:rsidRDefault="00A529B3" w:rsidP="00775F8C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8147DD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документ, подтверждающий статус ребенка, находящегося в трудной жизненной ситуации (для оплаты путевки на льготных условиях).</w:t>
      </w:r>
    </w:p>
    <w:p w14:paraId="4F0DA78D" w14:textId="6FC09D56" w:rsidR="0094690C" w:rsidRPr="00B54904" w:rsidRDefault="0094690C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2.</w:t>
      </w:r>
      <w:r w:rsidR="00F654FC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11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. </w:t>
      </w:r>
      <w:r w:rsidR="00601907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При предоставлении </w:t>
      </w:r>
      <w:r w:rsidR="0064175A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 услуги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64175A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запрещается требовать от заявителя:</w:t>
      </w:r>
    </w:p>
    <w:p w14:paraId="6499BEF6" w14:textId="39BA13F8" w:rsidR="00AE083A" w:rsidRPr="00B54904" w:rsidRDefault="0094690C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2.</w:t>
      </w:r>
      <w:r w:rsidR="00F654FC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11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.1. </w:t>
      </w:r>
      <w:r w:rsidR="0064175A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14:paraId="06D59946" w14:textId="64F9A353" w:rsidR="00AE083A" w:rsidRPr="00B54904" w:rsidRDefault="00AE083A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2.</w:t>
      </w:r>
      <w:r w:rsidR="00F654FC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11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.2. </w:t>
      </w:r>
      <w:r w:rsidR="0064175A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Представления документов и информации, которые </w:t>
      </w:r>
      <w:r w:rsidR="0031223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/>
      </w:r>
      <w:r w:rsidR="0064175A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соответствии с нормативными правовыми актами Российской Федерации и </w:t>
      </w:r>
      <w:r w:rsidR="00F64904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Сахалинской области</w:t>
      </w:r>
      <w:r w:rsidR="0064175A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, правовыми актами </w:t>
      </w:r>
      <w:r w:rsidR="00F64904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муниципального образования </w:t>
      </w:r>
      <w:r w:rsidR="009D3131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Ногликский муниципальный округ Сахалинской области</w:t>
      </w:r>
      <w:r w:rsidR="0064175A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находятся в распоряжении органов, предоставляющих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№ 210-ФЗ.</w:t>
      </w:r>
    </w:p>
    <w:p w14:paraId="4A4B7387" w14:textId="23C9D512" w:rsidR="0064175A" w:rsidRPr="00B54904" w:rsidRDefault="00AE083A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2.</w:t>
      </w:r>
      <w:r w:rsidR="00F654FC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11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.3. </w:t>
      </w:r>
      <w:r w:rsidR="0064175A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</w:t>
      </w:r>
      <w:r w:rsidR="0031223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/>
      </w:r>
      <w:r w:rsidR="0064175A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приеме документов, необходимых для предоставления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64175A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 услуги, либо в предоставлении муниципальной услуги, за исключением следующих случаев:</w:t>
      </w:r>
    </w:p>
    <w:p w14:paraId="4B9BE4B9" w14:textId="2F37172A" w:rsidR="0064175A" w:rsidRPr="00B54904" w:rsidRDefault="003C673E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64175A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36A26F84" w14:textId="56E6AA2C" w:rsidR="0064175A" w:rsidRPr="00B54904" w:rsidRDefault="00133D0E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</w:t>
      </w:r>
      <w:r w:rsidR="003C673E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64175A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</w:t>
      </w:r>
      <w:r w:rsidR="00E20DF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/>
      </w:r>
      <w:r w:rsidR="0064175A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предоставлении муниципальной услуги и не включенных в представленный ранее комплект документов;</w:t>
      </w:r>
    </w:p>
    <w:p w14:paraId="109CDA6C" w14:textId="1AF5C62A" w:rsidR="0064175A" w:rsidRPr="00B54904" w:rsidRDefault="003C673E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64175A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2C89443D" w14:textId="37316EA8" w:rsidR="00787A88" w:rsidRPr="00B54904" w:rsidRDefault="003C673E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64175A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работника организации, предусмотренной частью 1.1 статьи 16 Федерального закона</w:t>
      </w:r>
      <w:r w:rsidR="00AE083A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64175A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№ 210-ФЗ, при первоначальном отказе </w:t>
      </w:r>
      <w:r w:rsidR="00E20DF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/>
      </w:r>
      <w:r w:rsidR="0064175A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Уполномоченного органа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</w:t>
      </w:r>
      <w:r w:rsidR="00787A88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ния за доставленные неудобства.</w:t>
      </w:r>
    </w:p>
    <w:p w14:paraId="3C2F2FEC" w14:textId="77777777" w:rsidR="00787A88" w:rsidRPr="00B54904" w:rsidRDefault="00787A88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205567CE" w14:textId="77777777" w:rsidR="00787A88" w:rsidRPr="00B54904" w:rsidRDefault="00D63B36" w:rsidP="00B549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787A88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счерпывающий перечень оснований</w:t>
      </w:r>
    </w:p>
    <w:p w14:paraId="23B26231" w14:textId="77777777" w:rsidR="00787A88" w:rsidRPr="00B54904" w:rsidRDefault="00D63B36" w:rsidP="00B549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приостановления или отказа в</w:t>
      </w:r>
      <w:r w:rsidR="00C848B8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прие</w:t>
      </w:r>
      <w:r w:rsidR="00787A88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 к рассмотрению документов,</w:t>
      </w:r>
    </w:p>
    <w:p w14:paraId="12038630" w14:textId="0D6DB77D" w:rsidR="00787A88" w:rsidRPr="00B54904" w:rsidRDefault="00C848B8" w:rsidP="00B549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необходимых для</w:t>
      </w:r>
      <w:r w:rsidR="00D63B36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предоставлени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D63B36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83F3D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муниципальной услуги</w:t>
      </w:r>
    </w:p>
    <w:p w14:paraId="20FEF523" w14:textId="77777777" w:rsidR="00787A88" w:rsidRPr="00B54904" w:rsidRDefault="00787A88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89B8359" w14:textId="2C3FA739" w:rsidR="00983F3D" w:rsidRPr="00B54904" w:rsidRDefault="00FC25BD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hAnsi="Times New Roman" w:cs="Times New Roman"/>
          <w:color w:val="000007"/>
          <w:sz w:val="28"/>
          <w:szCs w:val="28"/>
          <w:lang w:eastAsia="ru-RU"/>
        </w:rPr>
        <w:t>2.</w:t>
      </w:r>
      <w:r w:rsidR="00CA5FE4" w:rsidRPr="00B54904">
        <w:rPr>
          <w:rFonts w:ascii="Times New Roman" w:hAnsi="Times New Roman" w:cs="Times New Roman"/>
          <w:color w:val="000007"/>
          <w:sz w:val="28"/>
          <w:szCs w:val="28"/>
          <w:lang w:eastAsia="ru-RU"/>
        </w:rPr>
        <w:t>12</w:t>
      </w:r>
      <w:r w:rsidR="00D63B36" w:rsidRPr="00B54904">
        <w:rPr>
          <w:rFonts w:ascii="Times New Roman" w:hAnsi="Times New Roman" w:cs="Times New Roman"/>
          <w:color w:val="000007"/>
          <w:sz w:val="28"/>
          <w:szCs w:val="28"/>
          <w:lang w:eastAsia="ru-RU"/>
        </w:rPr>
        <w:t xml:space="preserve">. </w:t>
      </w:r>
      <w:r w:rsidR="00983F3D" w:rsidRPr="00B54904">
        <w:rPr>
          <w:rFonts w:ascii="Times New Roman" w:hAnsi="Times New Roman" w:cs="Times New Roman"/>
          <w:sz w:val="28"/>
          <w:szCs w:val="28"/>
          <w:lang w:bidi="ru-RU"/>
        </w:rPr>
        <w:t>Основаниями для отказа в приеме к рассмотрению документов, необходимых для предоставления муниципальной услуги, являются:</w:t>
      </w:r>
    </w:p>
    <w:p w14:paraId="72F44AAF" w14:textId="736569BE" w:rsidR="00983F3D" w:rsidRPr="00B54904" w:rsidRDefault="00983F3D" w:rsidP="00B54904">
      <w:pPr>
        <w:pStyle w:val="12"/>
        <w:tabs>
          <w:tab w:val="left" w:pos="709"/>
        </w:tabs>
        <w:ind w:firstLine="709"/>
        <w:jc w:val="both"/>
        <w:rPr>
          <w:color w:val="000000"/>
          <w:lang w:eastAsia="ru-RU" w:bidi="ru-RU"/>
        </w:rPr>
      </w:pPr>
      <w:r w:rsidRPr="00B54904">
        <w:rPr>
          <w:lang w:bidi="ru-RU"/>
        </w:rPr>
        <w:t>2.</w:t>
      </w:r>
      <w:r w:rsidR="00CA5FE4" w:rsidRPr="00B54904">
        <w:rPr>
          <w:lang w:bidi="ru-RU"/>
        </w:rPr>
        <w:t>12</w:t>
      </w:r>
      <w:r w:rsidRPr="00B54904">
        <w:rPr>
          <w:lang w:bidi="ru-RU"/>
        </w:rPr>
        <w:t xml:space="preserve">.1. </w:t>
      </w:r>
      <w:r w:rsidRPr="00B54904">
        <w:rPr>
          <w:color w:val="000000"/>
          <w:lang w:eastAsia="ru-RU" w:bidi="ru-RU"/>
        </w:rPr>
        <w:t xml:space="preserve">Представленные в электронной форме документы, которые подаются Заявителем вне рамок межведомственного электронного взаимодействия, содержат подтверждения, наличие которых не позволяет </w:t>
      </w:r>
      <w:r w:rsidR="00E20DFE">
        <w:rPr>
          <w:color w:val="000000"/>
          <w:lang w:eastAsia="ru-RU" w:bidi="ru-RU"/>
        </w:rPr>
        <w:br/>
      </w:r>
      <w:r w:rsidRPr="00B54904">
        <w:rPr>
          <w:color w:val="000000"/>
          <w:lang w:eastAsia="ru-RU" w:bidi="ru-RU"/>
        </w:rPr>
        <w:t xml:space="preserve">в полном объеме использовать информацию и сведения, содержащиеся </w:t>
      </w:r>
      <w:r w:rsidR="00E20DFE">
        <w:rPr>
          <w:color w:val="000000"/>
          <w:lang w:eastAsia="ru-RU" w:bidi="ru-RU"/>
        </w:rPr>
        <w:br/>
      </w:r>
      <w:r w:rsidRPr="00B54904">
        <w:rPr>
          <w:color w:val="000000"/>
          <w:lang w:eastAsia="ru-RU" w:bidi="ru-RU"/>
        </w:rPr>
        <w:t>в документах для предоставления услуги.</w:t>
      </w:r>
    </w:p>
    <w:p w14:paraId="10F1C365" w14:textId="6E87EEAB" w:rsidR="00983F3D" w:rsidRPr="00B54904" w:rsidRDefault="00983F3D" w:rsidP="00B54904">
      <w:pPr>
        <w:pStyle w:val="12"/>
        <w:tabs>
          <w:tab w:val="left" w:pos="709"/>
        </w:tabs>
        <w:ind w:firstLine="709"/>
        <w:jc w:val="both"/>
        <w:rPr>
          <w:color w:val="000000"/>
          <w:lang w:eastAsia="ru-RU" w:bidi="ru-RU"/>
        </w:rPr>
      </w:pPr>
      <w:r w:rsidRPr="00B54904">
        <w:rPr>
          <w:color w:val="000000"/>
          <w:lang w:eastAsia="ru-RU" w:bidi="ru-RU"/>
        </w:rPr>
        <w:t>2.</w:t>
      </w:r>
      <w:r w:rsidR="00CA5FE4" w:rsidRPr="00B54904">
        <w:rPr>
          <w:color w:val="000000"/>
          <w:lang w:eastAsia="ru-RU" w:bidi="ru-RU"/>
        </w:rPr>
        <w:t>12.2</w:t>
      </w:r>
      <w:r w:rsidRPr="00B54904">
        <w:rPr>
          <w:color w:val="000000"/>
          <w:lang w:eastAsia="ru-RU" w:bidi="ru-RU"/>
        </w:rPr>
        <w:t>. Представленные документы содержат исправления текста, не заверенные в порядке, установленном законодательством Российской Федерации.</w:t>
      </w:r>
    </w:p>
    <w:p w14:paraId="322E69C8" w14:textId="7D3D445A" w:rsidR="00983F3D" w:rsidRPr="00B54904" w:rsidRDefault="00983F3D" w:rsidP="00B54904">
      <w:pPr>
        <w:pStyle w:val="12"/>
        <w:tabs>
          <w:tab w:val="left" w:pos="709"/>
        </w:tabs>
        <w:ind w:firstLine="709"/>
        <w:jc w:val="both"/>
        <w:rPr>
          <w:color w:val="000000"/>
          <w:lang w:eastAsia="ru-RU" w:bidi="ru-RU"/>
        </w:rPr>
      </w:pPr>
      <w:r w:rsidRPr="00B54904">
        <w:rPr>
          <w:color w:val="000000"/>
          <w:lang w:eastAsia="ru-RU" w:bidi="ru-RU"/>
        </w:rPr>
        <w:t>2.</w:t>
      </w:r>
      <w:r w:rsidR="00CA5FE4" w:rsidRPr="00B54904">
        <w:rPr>
          <w:color w:val="000000"/>
          <w:lang w:eastAsia="ru-RU" w:bidi="ru-RU"/>
        </w:rPr>
        <w:t>12.</w:t>
      </w:r>
      <w:r w:rsidRPr="00B54904">
        <w:rPr>
          <w:color w:val="000000"/>
          <w:lang w:eastAsia="ru-RU" w:bidi="ru-RU"/>
        </w:rPr>
        <w:t>3. Заявление подано лицом, не имеющим полномочий представлять интересы Заявителя:</w:t>
      </w:r>
    </w:p>
    <w:p w14:paraId="399CE477" w14:textId="6BFA6F80" w:rsidR="00983F3D" w:rsidRPr="00B54904" w:rsidRDefault="003C673E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983F3D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случае представления заявления в электронной форме, установление путем направления запроса с использованием системы межведомственного электронного взаимодействия отсутствие или несоответствие </w:t>
      </w:r>
      <w:proofErr w:type="gramStart"/>
      <w:r w:rsidR="00983F3D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сведений</w:t>
      </w:r>
      <w:proofErr w:type="gramEnd"/>
      <w:r w:rsidR="00983F3D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подтверждаю</w:t>
      </w:r>
      <w:r w:rsidR="00983F3D" w:rsidRPr="00C570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>щи</w:t>
      </w:r>
      <w:r w:rsidR="00E20DFE" w:rsidRPr="00C570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>х</w:t>
      </w:r>
      <w:r w:rsidR="00983F3D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полномочия представлять Заявителя;</w:t>
      </w:r>
    </w:p>
    <w:p w14:paraId="35529ED3" w14:textId="6156565A" w:rsidR="00983F3D" w:rsidRPr="00B54904" w:rsidRDefault="003C673E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983F3D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представленном заявлении, отсутствует документ, подтверждающий полномочия представлять Заявителя.</w:t>
      </w:r>
    </w:p>
    <w:p w14:paraId="12B6674C" w14:textId="46EEA8E0" w:rsidR="00983F3D" w:rsidRPr="00B54904" w:rsidRDefault="00983F3D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2.</w:t>
      </w:r>
      <w:r w:rsidR="00CA5FE4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12.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4. Представленные Заявителем документы утратили силу на момент обращения за получением услуги (документы, удостоверяющие личность, документы, подтверждающие полномочия представителя).</w:t>
      </w:r>
    </w:p>
    <w:p w14:paraId="4090A345" w14:textId="707EA6CB" w:rsidR="00983F3D" w:rsidRPr="00B54904" w:rsidRDefault="00983F3D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2.</w:t>
      </w:r>
      <w:r w:rsidR="00CA5FE4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12.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5. Неполное </w:t>
      </w:r>
      <w:r w:rsidR="00787A88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заполнение обязательных полей в 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форме запроса </w:t>
      </w:r>
      <w:r w:rsidR="00E20DF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/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 предоставлении услуги (недостоверное, неправильное).</w:t>
      </w:r>
    </w:p>
    <w:p w14:paraId="4F2A1CA6" w14:textId="12E47748" w:rsidR="00F8308A" w:rsidRPr="00B54904" w:rsidRDefault="00983F3D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2.</w:t>
      </w:r>
      <w:r w:rsidR="00CA5FE4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12.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6. Подача заявления о предоставлении услуги и документов, необходимых для предоставления услуги, в электронной форме с нарушением установленных требований.</w:t>
      </w:r>
    </w:p>
    <w:p w14:paraId="7FA2BC6A" w14:textId="1D4A3A7A" w:rsidR="00983F3D" w:rsidRPr="00B54904" w:rsidRDefault="00F8308A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2.</w:t>
      </w:r>
      <w:r w:rsidR="00CA5FE4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12.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7. </w:t>
      </w:r>
      <w:r w:rsidR="00983F3D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Заявление подано в орган местного самоуправления или организацию, в полномочия которых не входит предоставление услуги.</w:t>
      </w:r>
    </w:p>
    <w:p w14:paraId="43B22360" w14:textId="77777777" w:rsidR="004245C7" w:rsidRPr="00B54904" w:rsidRDefault="004245C7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378FE710" w14:textId="77777777" w:rsidR="00787A88" w:rsidRPr="00B54904" w:rsidRDefault="00EF7F5B" w:rsidP="00B54904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5490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Исчерпывающий п</w:t>
      </w:r>
      <w:r w:rsidR="00787A88" w:rsidRPr="00B5490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еречень оснований для процедуры</w:t>
      </w:r>
    </w:p>
    <w:p w14:paraId="6A38A49B" w14:textId="26A0221D" w:rsidR="00EF7F5B" w:rsidRPr="00B54904" w:rsidRDefault="00EF7F5B" w:rsidP="00B54904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5490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принятия решения о предоставлении муниципальной услуги</w:t>
      </w:r>
    </w:p>
    <w:p w14:paraId="280B5FE3" w14:textId="77777777" w:rsidR="00EF7F5B" w:rsidRPr="00B54904" w:rsidRDefault="00EF7F5B" w:rsidP="00B54904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44100781" w14:textId="16698F74" w:rsidR="00EF7F5B" w:rsidRPr="00B54904" w:rsidRDefault="00EF7F5B" w:rsidP="00B5490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 w:bidi="ru-RU"/>
        </w:rPr>
      </w:pPr>
      <w:r w:rsidRPr="00B5490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2.13. </w:t>
      </w:r>
      <w:r w:rsidRPr="00B54904">
        <w:rPr>
          <w:rFonts w:ascii="Times New Roman" w:eastAsia="Calibri" w:hAnsi="Times New Roman" w:cs="Times New Roman"/>
          <w:bCs/>
          <w:sz w:val="28"/>
          <w:szCs w:val="28"/>
          <w:lang w:eastAsia="ru-RU" w:bidi="ru-RU"/>
        </w:rPr>
        <w:t>Основаниями для приема к рассмотрению документов, необходимых для принятия решения о предоставлении муниципальной услуги, являются:</w:t>
      </w:r>
    </w:p>
    <w:p w14:paraId="35FCA972" w14:textId="77777777" w:rsidR="00EF7F5B" w:rsidRPr="00B54904" w:rsidRDefault="00EF7F5B" w:rsidP="00B5490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 w:bidi="ru-RU"/>
        </w:rPr>
      </w:pPr>
      <w:r w:rsidRPr="00B54904">
        <w:rPr>
          <w:rFonts w:ascii="Times New Roman" w:eastAsia="Calibri" w:hAnsi="Times New Roman" w:cs="Times New Roman"/>
          <w:bCs/>
          <w:sz w:val="28"/>
          <w:szCs w:val="28"/>
          <w:lang w:eastAsia="ru-RU" w:bidi="ru-RU"/>
        </w:rPr>
        <w:t>2.13.1. Представленные документы, в рамках межведомственного электронного взаимодействия, являются валидными и верифицированными;</w:t>
      </w:r>
    </w:p>
    <w:p w14:paraId="38FD3C20" w14:textId="70680A30" w:rsidR="00EF7F5B" w:rsidRPr="00B54904" w:rsidRDefault="00EF7F5B" w:rsidP="00B5490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 w:bidi="ru-RU"/>
        </w:rPr>
      </w:pPr>
      <w:r w:rsidRPr="00B54904">
        <w:rPr>
          <w:rFonts w:ascii="Times New Roman" w:eastAsia="Calibri" w:hAnsi="Times New Roman" w:cs="Times New Roman"/>
          <w:bCs/>
          <w:sz w:val="28"/>
          <w:szCs w:val="28"/>
          <w:lang w:eastAsia="ru-RU" w:bidi="ru-RU"/>
        </w:rPr>
        <w:t xml:space="preserve">2.13.2. Представленные в электронной форме документы, которые подаются Заявителем вне рамок межведомственного электронного взаимодействия, не содержат повреждения, наличие которых не позволяет </w:t>
      </w:r>
      <w:r w:rsidR="00C57077">
        <w:rPr>
          <w:rFonts w:ascii="Times New Roman" w:eastAsia="Calibri" w:hAnsi="Times New Roman" w:cs="Times New Roman"/>
          <w:bCs/>
          <w:sz w:val="28"/>
          <w:szCs w:val="28"/>
          <w:lang w:eastAsia="ru-RU" w:bidi="ru-RU"/>
        </w:rPr>
        <w:br/>
      </w:r>
      <w:r w:rsidRPr="00B54904">
        <w:rPr>
          <w:rFonts w:ascii="Times New Roman" w:eastAsia="Calibri" w:hAnsi="Times New Roman" w:cs="Times New Roman"/>
          <w:bCs/>
          <w:sz w:val="28"/>
          <w:szCs w:val="28"/>
          <w:lang w:eastAsia="ru-RU" w:bidi="ru-RU"/>
        </w:rPr>
        <w:t xml:space="preserve">в полном объеме использовать информацию и сведения, содержащиеся </w:t>
      </w:r>
      <w:r w:rsidR="00C57077">
        <w:rPr>
          <w:rFonts w:ascii="Times New Roman" w:eastAsia="Calibri" w:hAnsi="Times New Roman" w:cs="Times New Roman"/>
          <w:bCs/>
          <w:sz w:val="28"/>
          <w:szCs w:val="28"/>
          <w:lang w:eastAsia="ru-RU" w:bidi="ru-RU"/>
        </w:rPr>
        <w:br/>
      </w:r>
      <w:r w:rsidRPr="00B54904">
        <w:rPr>
          <w:rFonts w:ascii="Times New Roman" w:eastAsia="Calibri" w:hAnsi="Times New Roman" w:cs="Times New Roman"/>
          <w:bCs/>
          <w:sz w:val="28"/>
          <w:szCs w:val="28"/>
          <w:lang w:eastAsia="ru-RU" w:bidi="ru-RU"/>
        </w:rPr>
        <w:t>в документах для предоставления услуги;</w:t>
      </w:r>
    </w:p>
    <w:p w14:paraId="65F87CED" w14:textId="77777777" w:rsidR="00EF7F5B" w:rsidRPr="00B54904" w:rsidRDefault="00EF7F5B" w:rsidP="00B5490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 w:bidi="ru-RU"/>
        </w:rPr>
      </w:pPr>
      <w:r w:rsidRPr="00B54904">
        <w:rPr>
          <w:rFonts w:ascii="Times New Roman" w:eastAsia="Calibri" w:hAnsi="Times New Roman" w:cs="Times New Roman"/>
          <w:bCs/>
          <w:sz w:val="28"/>
          <w:szCs w:val="28"/>
          <w:lang w:eastAsia="ru-RU" w:bidi="ru-RU"/>
        </w:rPr>
        <w:t>2.13.3. Заявление подано родителем (законным представителем) либо лицом, обладающим соответствующими полномочиями представлять интересы Заявителя;</w:t>
      </w:r>
    </w:p>
    <w:p w14:paraId="08DD801F" w14:textId="03A52A6F" w:rsidR="00EF7F5B" w:rsidRPr="00B54904" w:rsidRDefault="00EF7F5B" w:rsidP="00B5490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 w:bidi="ru-RU"/>
        </w:rPr>
      </w:pPr>
      <w:r w:rsidRPr="00B54904">
        <w:rPr>
          <w:rFonts w:ascii="Times New Roman" w:eastAsia="Calibri" w:hAnsi="Times New Roman" w:cs="Times New Roman"/>
          <w:bCs/>
          <w:sz w:val="28"/>
          <w:szCs w:val="28"/>
          <w:lang w:eastAsia="ru-RU" w:bidi="ru-RU"/>
        </w:rPr>
        <w:t xml:space="preserve">2.13.4. Представленные Заявителем документы не утратили силу </w:t>
      </w:r>
      <w:r w:rsidR="00C57077">
        <w:rPr>
          <w:rFonts w:ascii="Times New Roman" w:eastAsia="Calibri" w:hAnsi="Times New Roman" w:cs="Times New Roman"/>
          <w:bCs/>
          <w:sz w:val="28"/>
          <w:szCs w:val="28"/>
          <w:lang w:eastAsia="ru-RU" w:bidi="ru-RU"/>
        </w:rPr>
        <w:br/>
      </w:r>
      <w:r w:rsidRPr="00B54904">
        <w:rPr>
          <w:rFonts w:ascii="Times New Roman" w:eastAsia="Calibri" w:hAnsi="Times New Roman" w:cs="Times New Roman"/>
          <w:bCs/>
          <w:sz w:val="28"/>
          <w:szCs w:val="28"/>
          <w:lang w:eastAsia="ru-RU" w:bidi="ru-RU"/>
        </w:rPr>
        <w:t>на момент обращения за получением услуги (документы, удостоверяющие личность, документы, подтверждающие полномочия представителя);</w:t>
      </w:r>
    </w:p>
    <w:p w14:paraId="3488C794" w14:textId="77777777" w:rsidR="00EF7F5B" w:rsidRPr="00B54904" w:rsidRDefault="00EF7F5B" w:rsidP="00B5490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 w:bidi="ru-RU"/>
        </w:rPr>
      </w:pPr>
      <w:r w:rsidRPr="00B54904">
        <w:rPr>
          <w:rFonts w:ascii="Times New Roman" w:eastAsia="Calibri" w:hAnsi="Times New Roman" w:cs="Times New Roman"/>
          <w:bCs/>
          <w:sz w:val="28"/>
          <w:szCs w:val="28"/>
          <w:lang w:eastAsia="ru-RU" w:bidi="ru-RU"/>
        </w:rPr>
        <w:t>2.13.5. Заявитель полностью заполнил обязательные поля в форме запроса о предоставлении услуги;</w:t>
      </w:r>
    </w:p>
    <w:p w14:paraId="6A13990A" w14:textId="7E5D59F2" w:rsidR="00EF7F5B" w:rsidRPr="00B54904" w:rsidRDefault="00EF7F5B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Calibri" w:hAnsi="Times New Roman" w:cs="Times New Roman"/>
          <w:bCs/>
          <w:sz w:val="28"/>
          <w:szCs w:val="28"/>
          <w:lang w:eastAsia="ru-RU" w:bidi="ru-RU"/>
        </w:rPr>
        <w:t>2.13.6. Подача заявления о предоставлении услуги и документов, необходимых для предоставления услуги, в электронной форме без нарушений установленных требований.</w:t>
      </w:r>
    </w:p>
    <w:p w14:paraId="59C37739" w14:textId="77777777" w:rsidR="00E72204" w:rsidRPr="00B54904" w:rsidRDefault="00E72204" w:rsidP="00B5490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C7F71C1" w14:textId="18867D66" w:rsidR="00EF7F5B" w:rsidRPr="00B54904" w:rsidRDefault="00EF7F5B" w:rsidP="00B5490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Calibri" w:hAnsi="Times New Roman" w:cs="Times New Roman"/>
          <w:sz w:val="28"/>
          <w:szCs w:val="28"/>
          <w:lang w:eastAsia="ru-RU"/>
        </w:rPr>
        <w:t>Исчерпывающий перечень оснований для приостановления</w:t>
      </w:r>
    </w:p>
    <w:p w14:paraId="103BBB34" w14:textId="77777777" w:rsidR="00EF7F5B" w:rsidRPr="00B54904" w:rsidRDefault="00EF7F5B" w:rsidP="00B5490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Calibri" w:hAnsi="Times New Roman" w:cs="Times New Roman"/>
          <w:sz w:val="28"/>
          <w:szCs w:val="28"/>
          <w:lang w:eastAsia="ru-RU"/>
        </w:rPr>
        <w:t>или отказа в предоставлении муниципальной услуги</w:t>
      </w:r>
    </w:p>
    <w:p w14:paraId="5E89754F" w14:textId="77777777" w:rsidR="00EF7F5B" w:rsidRPr="00B54904" w:rsidRDefault="00EF7F5B" w:rsidP="00B5490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DC3AA17" w14:textId="50EE55E3" w:rsidR="00EF7F5B" w:rsidRPr="00B54904" w:rsidRDefault="00515383" w:rsidP="00B5490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2.14. </w:t>
      </w:r>
      <w:r w:rsidR="00EF7F5B" w:rsidRPr="00B54904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Основания для приостановления предоставления муниципальной услуги</w:t>
      </w:r>
      <w:r w:rsidR="0035056F" w:rsidRPr="00B549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отсутствуют.</w:t>
      </w:r>
    </w:p>
    <w:p w14:paraId="2E242A06" w14:textId="1BEEBC10" w:rsidR="00EF7F5B" w:rsidRPr="00B54904" w:rsidRDefault="00EF7F5B" w:rsidP="00B5490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Основания для отказа в предоставлении муниципальной</w:t>
      </w:r>
      <w:r w:rsidR="00787A88" w:rsidRPr="00B549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 установлены пунктом 2.5</w:t>
      </w:r>
      <w:r w:rsidRPr="00B549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</w:t>
      </w:r>
      <w:r w:rsidR="00787A88" w:rsidRPr="00B54904">
        <w:rPr>
          <w:rFonts w:ascii="Times New Roman" w:eastAsia="Calibri" w:hAnsi="Times New Roman" w:cs="Times New Roman"/>
          <w:sz w:val="28"/>
          <w:szCs w:val="28"/>
          <w:lang w:eastAsia="ru-RU"/>
        </w:rPr>
        <w:t>о административного регламента.</w:t>
      </w:r>
    </w:p>
    <w:p w14:paraId="27F80020" w14:textId="1601E502" w:rsidR="00E86B2B" w:rsidRPr="00B54904" w:rsidRDefault="00EF7F5B" w:rsidP="00B5490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Calibri" w:hAnsi="Times New Roman" w:cs="Times New Roman"/>
          <w:sz w:val="28"/>
          <w:szCs w:val="28"/>
        </w:rPr>
        <w:t xml:space="preserve">Непредставление заявителем документов, которые он вправе представить по собственной инициативе, не является основанием для отказа </w:t>
      </w:r>
      <w:r w:rsidR="00C57077">
        <w:rPr>
          <w:rFonts w:ascii="Times New Roman" w:eastAsia="Calibri" w:hAnsi="Times New Roman" w:cs="Times New Roman"/>
          <w:sz w:val="28"/>
          <w:szCs w:val="28"/>
        </w:rPr>
        <w:br/>
      </w:r>
      <w:r w:rsidRPr="00B54904">
        <w:rPr>
          <w:rFonts w:ascii="Times New Roman" w:eastAsia="Calibri" w:hAnsi="Times New Roman" w:cs="Times New Roman"/>
          <w:sz w:val="28"/>
          <w:szCs w:val="28"/>
        </w:rPr>
        <w:t>в предоставлении услуги.</w:t>
      </w:r>
    </w:p>
    <w:p w14:paraId="45152BEF" w14:textId="77777777" w:rsidR="008F582E" w:rsidRPr="00B54904" w:rsidRDefault="008F582E" w:rsidP="00B5490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B5393A9" w14:textId="77777777" w:rsidR="00787A88" w:rsidRPr="00B54904" w:rsidRDefault="00FE07C5" w:rsidP="00B549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Поряд</w:t>
      </w:r>
      <w:r w:rsidR="00787A88"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ок, размер и основания взимания</w:t>
      </w:r>
    </w:p>
    <w:p w14:paraId="384B9034" w14:textId="77777777" w:rsidR="00787A88" w:rsidRPr="00B54904" w:rsidRDefault="00FE07C5" w:rsidP="00B549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государственной пошлины</w:t>
      </w:r>
      <w:r w:rsidR="00787A88"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или иной оплаты,</w:t>
      </w:r>
    </w:p>
    <w:p w14:paraId="52D23C79" w14:textId="45E7DDE0" w:rsidR="00FE07C5" w:rsidRPr="00B54904" w:rsidRDefault="00FE07C5" w:rsidP="00B549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взимаемой за предоставление муниципальной услуги</w:t>
      </w:r>
    </w:p>
    <w:p w14:paraId="30B185BC" w14:textId="77777777" w:rsidR="00787A88" w:rsidRPr="00B54904" w:rsidRDefault="00787A88" w:rsidP="00B54904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6666C878" w14:textId="4AA5F3C4" w:rsidR="00FE07C5" w:rsidRPr="00B54904" w:rsidRDefault="00CA5FE4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2.15. </w:t>
      </w:r>
      <w:r w:rsidR="00050AA1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Взимание государственной пошлины </w:t>
      </w:r>
      <w:r w:rsidR="000071A6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 п</w:t>
      </w:r>
      <w:r w:rsidR="00FE07C5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редоставление муниципальной услуги </w:t>
      </w:r>
      <w:r w:rsidR="000071A6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не предусмотрено</w:t>
      </w:r>
      <w:r w:rsidR="00FE07C5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14:paraId="1C9ACE54" w14:textId="77777777" w:rsidR="00787A88" w:rsidRPr="00B54904" w:rsidRDefault="00787A88" w:rsidP="00B54904">
      <w:pPr>
        <w:pStyle w:val="12"/>
        <w:ind w:left="1164" w:firstLine="709"/>
        <w:jc w:val="center"/>
        <w:rPr>
          <w:bCs/>
          <w:color w:val="000000"/>
          <w:lang w:eastAsia="ru-RU" w:bidi="ru-RU"/>
        </w:rPr>
      </w:pPr>
    </w:p>
    <w:p w14:paraId="097A1D75" w14:textId="77777777" w:rsidR="00787A88" w:rsidRPr="00B54904" w:rsidRDefault="00B277AD" w:rsidP="00B54904">
      <w:pPr>
        <w:pStyle w:val="12"/>
        <w:ind w:firstLine="0"/>
        <w:jc w:val="center"/>
        <w:rPr>
          <w:bCs/>
          <w:color w:val="000000"/>
          <w:lang w:eastAsia="ru-RU" w:bidi="ru-RU"/>
        </w:rPr>
      </w:pPr>
      <w:r w:rsidRPr="00B54904">
        <w:rPr>
          <w:bCs/>
          <w:color w:val="000000"/>
          <w:lang w:eastAsia="ru-RU" w:bidi="ru-RU"/>
        </w:rPr>
        <w:t>Порядок, ра</w:t>
      </w:r>
      <w:r w:rsidR="00787A88" w:rsidRPr="00B54904">
        <w:rPr>
          <w:bCs/>
          <w:color w:val="000000"/>
          <w:lang w:eastAsia="ru-RU" w:bidi="ru-RU"/>
        </w:rPr>
        <w:t>змер и основания взимания платы</w:t>
      </w:r>
    </w:p>
    <w:p w14:paraId="257DC494" w14:textId="77777777" w:rsidR="001F2203" w:rsidRPr="00B54904" w:rsidRDefault="00B277AD" w:rsidP="00B54904">
      <w:pPr>
        <w:pStyle w:val="12"/>
        <w:ind w:firstLine="0"/>
        <w:jc w:val="center"/>
        <w:rPr>
          <w:bCs/>
          <w:color w:val="000000"/>
          <w:lang w:eastAsia="ru-RU" w:bidi="ru-RU"/>
        </w:rPr>
      </w:pPr>
      <w:r w:rsidRPr="00B54904">
        <w:rPr>
          <w:bCs/>
          <w:color w:val="000000"/>
          <w:lang w:eastAsia="ru-RU" w:bidi="ru-RU"/>
        </w:rPr>
        <w:t>за предоставление услуг</w:t>
      </w:r>
      <w:r w:rsidR="001F2203" w:rsidRPr="00B54904">
        <w:rPr>
          <w:bCs/>
          <w:color w:val="000000"/>
          <w:lang w:eastAsia="ru-RU" w:bidi="ru-RU"/>
        </w:rPr>
        <w:t>, которые являются необходимыми</w:t>
      </w:r>
    </w:p>
    <w:p w14:paraId="54E60CE8" w14:textId="77777777" w:rsidR="001F2203" w:rsidRPr="00B54904" w:rsidRDefault="00B277AD" w:rsidP="00B54904">
      <w:pPr>
        <w:pStyle w:val="12"/>
        <w:ind w:firstLine="0"/>
        <w:jc w:val="center"/>
        <w:rPr>
          <w:bCs/>
          <w:color w:val="000000"/>
          <w:lang w:eastAsia="ru-RU" w:bidi="ru-RU"/>
        </w:rPr>
      </w:pPr>
      <w:r w:rsidRPr="00B54904">
        <w:rPr>
          <w:bCs/>
          <w:color w:val="000000"/>
          <w:lang w:eastAsia="ru-RU" w:bidi="ru-RU"/>
        </w:rPr>
        <w:t>и обязательными для предо</w:t>
      </w:r>
      <w:r w:rsidR="001F2203" w:rsidRPr="00B54904">
        <w:rPr>
          <w:bCs/>
          <w:color w:val="000000"/>
          <w:lang w:eastAsia="ru-RU" w:bidi="ru-RU"/>
        </w:rPr>
        <w:t>ставления муниципальной услуги,</w:t>
      </w:r>
    </w:p>
    <w:p w14:paraId="4BEF65D0" w14:textId="188A0A3C" w:rsidR="00B277AD" w:rsidRPr="00B54904" w:rsidRDefault="00B277AD" w:rsidP="00B54904">
      <w:pPr>
        <w:pStyle w:val="12"/>
        <w:ind w:firstLine="0"/>
        <w:jc w:val="center"/>
        <w:rPr>
          <w:bCs/>
          <w:color w:val="000000"/>
          <w:lang w:eastAsia="ru-RU" w:bidi="ru-RU"/>
        </w:rPr>
      </w:pPr>
      <w:r w:rsidRPr="00B54904">
        <w:rPr>
          <w:bCs/>
          <w:color w:val="000000"/>
          <w:lang w:eastAsia="ru-RU" w:bidi="ru-RU"/>
        </w:rPr>
        <w:t>включая информацию о методике расчета размера такой платы</w:t>
      </w:r>
    </w:p>
    <w:p w14:paraId="2D467B1E" w14:textId="77777777" w:rsidR="00C64780" w:rsidRPr="00B54904" w:rsidRDefault="00C64780" w:rsidP="00B54904">
      <w:pPr>
        <w:pStyle w:val="12"/>
        <w:ind w:firstLine="0"/>
        <w:jc w:val="center"/>
      </w:pPr>
    </w:p>
    <w:p w14:paraId="601516E4" w14:textId="43701B94" w:rsidR="009C4C4B" w:rsidRPr="00B54904" w:rsidRDefault="008C4448" w:rsidP="00B5490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</w:t>
      </w:r>
      <w:r w:rsidR="00CA5FE4"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16</w:t>
      </w:r>
      <w:r w:rsidR="009C4C4B"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9C4C4B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C4C4B" w:rsidRPr="00B54904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платно</w:t>
      </w:r>
      <w:r w:rsidR="00B24553" w:rsidRPr="00B54904">
        <w:rPr>
          <w:rFonts w:ascii="Times New Roman" w:hAnsi="Times New Roman" w:cs="Times New Roman"/>
          <w:sz w:val="28"/>
          <w:szCs w:val="28"/>
        </w:rPr>
        <w:t xml:space="preserve">, </w:t>
      </w:r>
      <w:r w:rsidR="00C57077">
        <w:rPr>
          <w:rFonts w:ascii="Times New Roman" w:hAnsi="Times New Roman" w:cs="Times New Roman"/>
          <w:sz w:val="28"/>
          <w:szCs w:val="28"/>
        </w:rPr>
        <w:br/>
      </w:r>
      <w:r w:rsidR="00B24553" w:rsidRPr="00B54904">
        <w:rPr>
          <w:rFonts w:ascii="Times New Roman" w:hAnsi="Times New Roman" w:cs="Times New Roman"/>
          <w:sz w:val="28"/>
          <w:szCs w:val="28"/>
        </w:rPr>
        <w:t>в размере и порядке, установленном раздел</w:t>
      </w:r>
      <w:r w:rsidR="001A6F41" w:rsidRPr="00B54904">
        <w:rPr>
          <w:rFonts w:ascii="Times New Roman" w:hAnsi="Times New Roman" w:cs="Times New Roman"/>
          <w:sz w:val="28"/>
          <w:szCs w:val="28"/>
        </w:rPr>
        <w:t>ом</w:t>
      </w:r>
      <w:r w:rsidR="00B24553" w:rsidRPr="00B54904">
        <w:rPr>
          <w:rFonts w:ascii="Times New Roman" w:hAnsi="Times New Roman" w:cs="Times New Roman"/>
          <w:sz w:val="28"/>
          <w:szCs w:val="28"/>
        </w:rPr>
        <w:t xml:space="preserve"> </w:t>
      </w:r>
      <w:r w:rsidR="00B24553" w:rsidRPr="00B54904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B24553" w:rsidRPr="00B54904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5F3043">
        <w:rPr>
          <w:rFonts w:ascii="Times New Roman" w:hAnsi="Times New Roman" w:cs="Times New Roman"/>
          <w:sz w:val="28"/>
          <w:szCs w:val="28"/>
        </w:rPr>
        <w:t>А</w:t>
      </w:r>
      <w:r w:rsidR="00B24553" w:rsidRPr="00B54904">
        <w:rPr>
          <w:rFonts w:ascii="Times New Roman" w:hAnsi="Times New Roman" w:cs="Times New Roman"/>
          <w:sz w:val="28"/>
          <w:szCs w:val="28"/>
        </w:rPr>
        <w:t>дминистративного регламента</w:t>
      </w:r>
      <w:r w:rsidR="009C4C4B" w:rsidRPr="00B54904">
        <w:rPr>
          <w:rFonts w:ascii="Times New Roman" w:hAnsi="Times New Roman" w:cs="Times New Roman"/>
          <w:sz w:val="28"/>
          <w:szCs w:val="28"/>
        </w:rPr>
        <w:t>.</w:t>
      </w:r>
    </w:p>
    <w:p w14:paraId="57F3194E" w14:textId="77777777" w:rsidR="00C40E67" w:rsidRPr="00B54904" w:rsidRDefault="00C40E67" w:rsidP="00B549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14:paraId="523550EB" w14:textId="11AB87DA" w:rsidR="00D63B36" w:rsidRPr="00B54904" w:rsidRDefault="00D63B36" w:rsidP="00B5490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Максимальный срок ожидания в очереди</w:t>
      </w:r>
    </w:p>
    <w:p w14:paraId="7C876DCA" w14:textId="77777777" w:rsidR="00FE19B3" w:rsidRPr="00B54904" w:rsidRDefault="00FE19B3" w:rsidP="00B54904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14:paraId="366461A2" w14:textId="42EFE87F" w:rsidR="00D63B36" w:rsidRPr="00B54904" w:rsidRDefault="00FE19B3" w:rsidP="00B54904">
      <w:pPr>
        <w:spacing w:after="0" w:line="240" w:lineRule="auto"/>
        <w:ind w:left="1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90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2.17. </w:t>
      </w:r>
      <w:r w:rsidR="001865AB" w:rsidRPr="00B5490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Максимальный срок ожидания в очереди при подаче запроса </w:t>
      </w:r>
      <w:r w:rsidR="00C57077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br/>
      </w:r>
      <w:r w:rsidR="001865AB" w:rsidRPr="00B5490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 предоставлении муниципально</w:t>
      </w:r>
      <w:r w:rsidR="00CB7186" w:rsidRPr="00B5490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й</w:t>
      </w:r>
      <w:r w:rsidR="001865AB" w:rsidRPr="00B5490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 и при получении результата предоставления муниципальной услуги в Уполномоченном органе </w:t>
      </w:r>
      <w:r w:rsidR="00D63B36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должен превышать 15 минут.</w:t>
      </w:r>
    </w:p>
    <w:p w14:paraId="1A86E31D" w14:textId="77777777" w:rsidR="00FE19B3" w:rsidRPr="00B54904" w:rsidRDefault="00FE19B3" w:rsidP="00B54904">
      <w:pPr>
        <w:spacing w:after="0" w:line="240" w:lineRule="auto"/>
        <w:ind w:left="1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14:paraId="34310E0C" w14:textId="77777777" w:rsidR="001F2203" w:rsidRPr="00B54904" w:rsidRDefault="003F72CB" w:rsidP="00B549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Срок и порядо</w:t>
      </w:r>
      <w:r w:rsidR="001F2203"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к регистрации запроса заявителя</w:t>
      </w:r>
    </w:p>
    <w:p w14:paraId="1C380FEF" w14:textId="6FD0C3D1" w:rsidR="001F2203" w:rsidRPr="00B54904" w:rsidRDefault="003F72CB" w:rsidP="00B549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о предоставлении </w:t>
      </w:r>
      <w:r w:rsidR="001F2203"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муниципальной услуги,</w:t>
      </w:r>
    </w:p>
    <w:p w14:paraId="5DB460B2" w14:textId="2DC814C0" w:rsidR="003F72CB" w:rsidRPr="00B54904" w:rsidRDefault="003F72CB" w:rsidP="00B549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в том числе в электронной форме</w:t>
      </w:r>
    </w:p>
    <w:p w14:paraId="5B98A943" w14:textId="77777777" w:rsidR="001F2203" w:rsidRPr="00B54904" w:rsidRDefault="001F2203" w:rsidP="00B54904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6BEE7CAE" w14:textId="0F85A676" w:rsidR="003F72CB" w:rsidRPr="001C3C0A" w:rsidRDefault="00A056F7" w:rsidP="00B54904">
      <w:pPr>
        <w:pStyle w:val="a9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C3C0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2.18</w:t>
      </w:r>
      <w:r w:rsidR="001D1CFE" w:rsidRPr="001C3C0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. </w:t>
      </w:r>
      <w:r w:rsidR="001C3C0A" w:rsidRPr="001C3C0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</w:t>
      </w:r>
      <w:r w:rsidR="003F72CB" w:rsidRPr="001C3C0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егистраци</w:t>
      </w:r>
      <w:r w:rsidR="001C3C0A" w:rsidRPr="001C3C0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я запроса</w:t>
      </w:r>
      <w:r w:rsidR="003F72CB" w:rsidRPr="001C3C0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заявления о предоставлении муниципальной услуги </w:t>
      </w:r>
      <w:r w:rsidR="001C3C0A" w:rsidRPr="001C3C0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осуществляется</w:t>
      </w:r>
      <w:r w:rsidR="003F72CB" w:rsidRPr="001C3C0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в </w:t>
      </w:r>
      <w:r w:rsidR="001C3C0A" w:rsidRPr="001C3C0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день поступления в </w:t>
      </w:r>
      <w:r w:rsidR="003F72CB" w:rsidRPr="001C3C0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Уполномоченн</w:t>
      </w:r>
      <w:r w:rsidR="001C3C0A" w:rsidRPr="001C3C0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ый орган</w:t>
      </w:r>
      <w:r w:rsidR="003F72CB" w:rsidRPr="001C3C0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заявления и документов, необходимых для предоставления муниципальной услуги.</w:t>
      </w:r>
    </w:p>
    <w:p w14:paraId="2C9FB6BA" w14:textId="01798A3A" w:rsidR="00F56E42" w:rsidRPr="00B54904" w:rsidRDefault="003F72CB" w:rsidP="00B54904">
      <w:pPr>
        <w:widowControl w:val="0"/>
        <w:tabs>
          <w:tab w:val="left" w:pos="78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случае наличия оснований для отказа в приеме документов, необходимых для предоставления муниципальной услуги, указанных в пункте 2.</w:t>
      </w:r>
      <w:r w:rsidR="00FE19B3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12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настоящего Административного регламента, Уполномоченный орган не позднее следующего за днем поступления заявления и документов, необходимых для предоставления муниципальной услуги,</w:t>
      </w:r>
      <w:r w:rsidR="00A21417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в течение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рабочего дня направляет Заявителю либо его представителю решение об отказе в приеме документов, необходимых для предоставления муниципальной</w:t>
      </w:r>
      <w:r w:rsidR="00A21417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услуги по фо</w:t>
      </w:r>
      <w:r w:rsidR="00A056F7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рме, приведенной </w:t>
      </w:r>
      <w:r w:rsidR="00A056F7" w:rsidRPr="000065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в </w:t>
      </w:r>
      <w:r w:rsidR="009834D5" w:rsidRPr="000065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приложении </w:t>
      </w:r>
      <w:r w:rsidR="00FE19B3" w:rsidRPr="000065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>4</w:t>
      </w:r>
      <w:r w:rsidRPr="000065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 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 настоящему</w:t>
      </w:r>
      <w:r w:rsidR="00A21417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Административному регламенту.</w:t>
      </w:r>
      <w:bookmarkStart w:id="9" w:name="bookmark15"/>
    </w:p>
    <w:p w14:paraId="3E7B4756" w14:textId="77777777" w:rsidR="00F56E42" w:rsidRPr="00B54904" w:rsidRDefault="00F56E42" w:rsidP="00B54904">
      <w:pPr>
        <w:widowControl w:val="0"/>
        <w:tabs>
          <w:tab w:val="left" w:pos="78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43A1157C" w14:textId="77777777" w:rsidR="001F2203" w:rsidRPr="00B54904" w:rsidRDefault="00A21417" w:rsidP="00B54904">
      <w:pPr>
        <w:widowControl w:val="0"/>
        <w:tabs>
          <w:tab w:val="left" w:pos="780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Требования к помеще</w:t>
      </w:r>
      <w:r w:rsidR="001F2203"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ниям, в которых предоставляется</w:t>
      </w:r>
    </w:p>
    <w:p w14:paraId="5D121398" w14:textId="15C21210" w:rsidR="00A21417" w:rsidRPr="00B54904" w:rsidRDefault="00A21417" w:rsidP="00B54904">
      <w:pPr>
        <w:widowControl w:val="0"/>
        <w:tabs>
          <w:tab w:val="left" w:pos="780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муниципальная услуга</w:t>
      </w:r>
      <w:bookmarkEnd w:id="9"/>
    </w:p>
    <w:p w14:paraId="669BC325" w14:textId="77777777" w:rsidR="00FE19B3" w:rsidRPr="00B54904" w:rsidRDefault="00FE19B3" w:rsidP="00B54904">
      <w:pPr>
        <w:widowControl w:val="0"/>
        <w:tabs>
          <w:tab w:val="left" w:pos="780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198684B0" w14:textId="2EF6AE15" w:rsidR="00A21417" w:rsidRPr="00B54904" w:rsidRDefault="00DC26A4" w:rsidP="00B54904">
      <w:pPr>
        <w:pStyle w:val="a9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2.</w:t>
      </w:r>
      <w:r w:rsidR="00A056F7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19</w:t>
      </w:r>
      <w:r w:rsidR="001D1CFE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A21417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14:paraId="589D1EF1" w14:textId="77777777" w:rsidR="00A21417" w:rsidRPr="00B54904" w:rsidRDefault="00A21417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14:paraId="1EB8D693" w14:textId="77777777" w:rsidR="00A21417" w:rsidRPr="00B54904" w:rsidRDefault="00A21417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I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, 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II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групп, а также инвалидами 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III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14:paraId="340C82C5" w14:textId="54B262AE" w:rsidR="00A21417" w:rsidRPr="00B54904" w:rsidRDefault="00A21417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</w:t>
      </w:r>
      <w:r w:rsidR="005F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/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 законодательством Российской Федерации о социальной защите инвалидов.</w:t>
      </w:r>
    </w:p>
    <w:p w14:paraId="5F019056" w14:textId="77777777" w:rsidR="00A21417" w:rsidRPr="00B54904" w:rsidRDefault="00A21417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Центральный вход в здание Уполномоченного органа должен быть оборудован информационной табличкой (вывеской), содержащей информацию:</w:t>
      </w:r>
    </w:p>
    <w:p w14:paraId="5A0B2C1A" w14:textId="1A61DD06" w:rsidR="00A21417" w:rsidRPr="00B54904" w:rsidRDefault="00A056F7" w:rsidP="00B5490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A21417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наименование;</w:t>
      </w:r>
    </w:p>
    <w:p w14:paraId="461E0F8B" w14:textId="6C3EC619" w:rsidR="00F56E42" w:rsidRPr="00B54904" w:rsidRDefault="00A056F7" w:rsidP="00B5490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A21417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местонахождение и юридический адрес;</w:t>
      </w:r>
    </w:p>
    <w:p w14:paraId="32B49219" w14:textId="3EB112F9" w:rsidR="00A21417" w:rsidRPr="00B54904" w:rsidRDefault="00A056F7" w:rsidP="00B5490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A21417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режим работы;</w:t>
      </w:r>
    </w:p>
    <w:p w14:paraId="54559908" w14:textId="2A319D25" w:rsidR="00A21417" w:rsidRPr="00B54904" w:rsidRDefault="00A056F7" w:rsidP="00B5490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A21417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график приема;</w:t>
      </w:r>
    </w:p>
    <w:p w14:paraId="72DC9A79" w14:textId="7E55C799" w:rsidR="00A21417" w:rsidRPr="00B54904" w:rsidRDefault="005F3043" w:rsidP="00B5490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A21417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номера телефонов для справок.</w:t>
      </w:r>
    </w:p>
    <w:p w14:paraId="141F1A9B" w14:textId="4DD67DE6" w:rsidR="00A21417" w:rsidRPr="00B54904" w:rsidRDefault="00A21417" w:rsidP="00B5490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14:paraId="084C6F86" w14:textId="3A379B0E" w:rsidR="00A21417" w:rsidRPr="00B54904" w:rsidRDefault="00A21417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Помещения, в которых предоставляется муниципальная услуга, оснащаются:</w:t>
      </w:r>
    </w:p>
    <w:p w14:paraId="775F1888" w14:textId="61CF1FB9" w:rsidR="00A21417" w:rsidRPr="00B54904" w:rsidRDefault="00A056F7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A21417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противопожарной системой и средствами пожаротушения;</w:t>
      </w:r>
    </w:p>
    <w:p w14:paraId="163D03BB" w14:textId="61B7E8B1" w:rsidR="00A21417" w:rsidRPr="00B54904" w:rsidRDefault="00A056F7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A21417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системой оповещения о возникновении чрезвычайной ситуации;</w:t>
      </w:r>
    </w:p>
    <w:p w14:paraId="3DC4ED2F" w14:textId="7D0AD68D" w:rsidR="00A21417" w:rsidRPr="00B54904" w:rsidRDefault="00A056F7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A21417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средствами оказания первой медицинской помощи;</w:t>
      </w:r>
    </w:p>
    <w:p w14:paraId="46CBEC28" w14:textId="2B084955" w:rsidR="00A21417" w:rsidRPr="00B54904" w:rsidRDefault="00A056F7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A21417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туалетными комнатами для посетителей.</w:t>
      </w:r>
    </w:p>
    <w:p w14:paraId="182F8A55" w14:textId="77777777" w:rsidR="00A21417" w:rsidRPr="00B54904" w:rsidRDefault="00A21417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14:paraId="72DAA383" w14:textId="77777777" w:rsidR="00A21417" w:rsidRPr="00B54904" w:rsidRDefault="00A21417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14:paraId="48BFC11D" w14:textId="77777777" w:rsidR="00A21417" w:rsidRPr="00B54904" w:rsidRDefault="00A21417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14:paraId="7F605E5B" w14:textId="77777777" w:rsidR="00A21417" w:rsidRPr="00B54904" w:rsidRDefault="00A21417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Места приема Заявителей оборудуются информационными табличками (вывесками) с указанием:</w:t>
      </w:r>
    </w:p>
    <w:p w14:paraId="2F10CDAF" w14:textId="0A9D7336" w:rsidR="00A21417" w:rsidRPr="00B54904" w:rsidRDefault="00A056F7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A21417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номера кабинета и наименования отдела;</w:t>
      </w:r>
    </w:p>
    <w:p w14:paraId="32AF7988" w14:textId="2B2B28B0" w:rsidR="00A21417" w:rsidRPr="00B54904" w:rsidRDefault="00A056F7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A21417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фамилии, имени и отчества (последнее</w:t>
      </w:r>
      <w:r w:rsidR="00F56E42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- </w:t>
      </w:r>
      <w:r w:rsidR="00A21417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 наличии), должности ответственного лица за прием документов;</w:t>
      </w:r>
    </w:p>
    <w:p w14:paraId="10D630C6" w14:textId="0853FC74" w:rsidR="00A21417" w:rsidRPr="00B54904" w:rsidRDefault="00A056F7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A21417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графика приема Заявителей.</w:t>
      </w:r>
    </w:p>
    <w:p w14:paraId="0419D1A8" w14:textId="77777777" w:rsidR="00A21417" w:rsidRPr="00B54904" w:rsidRDefault="00A21417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14:paraId="6D8CD692" w14:textId="77777777" w:rsidR="00A21417" w:rsidRPr="00B54904" w:rsidRDefault="00A21417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14:paraId="4F109640" w14:textId="502714DB" w:rsidR="00A21417" w:rsidRPr="00B54904" w:rsidRDefault="00A21417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 предоставлении муниципальной услуги инвалидам обеспечива</w:t>
      </w:r>
      <w:r w:rsidR="009D4EC9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тся:</w:t>
      </w:r>
    </w:p>
    <w:p w14:paraId="4A60EECA" w14:textId="15B3C1F5" w:rsidR="00A21417" w:rsidRPr="00B54904" w:rsidRDefault="00A056F7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A21417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возможность беспрепятственного доступа к объекту (зданию, помещению), в котором предоставляется муниципальная услуга;</w:t>
      </w:r>
    </w:p>
    <w:p w14:paraId="03B5978C" w14:textId="3B6F515B" w:rsidR="00A21417" w:rsidRPr="00B54904" w:rsidRDefault="00A056F7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A21417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14:paraId="6883995E" w14:textId="086DAB32" w:rsidR="00A21417" w:rsidRPr="00B54904" w:rsidRDefault="00A056F7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A21417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сопровождение инвалидов, имеющих стойкие расстройства функции зрения и самостоятельного передвижения;</w:t>
      </w:r>
    </w:p>
    <w:p w14:paraId="1B9F9E3E" w14:textId="341DAF23" w:rsidR="00A21417" w:rsidRPr="00B54904" w:rsidRDefault="00A056F7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A21417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муниципальная услуга, и к муниципальной услуге с учетом ограничений их жизнедеятельности;</w:t>
      </w:r>
    </w:p>
    <w:p w14:paraId="55866400" w14:textId="0838DA22" w:rsidR="00A21417" w:rsidRPr="00B54904" w:rsidRDefault="00A056F7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A21417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1FB725AD" w14:textId="3E24642B" w:rsidR="00A21417" w:rsidRPr="00B54904" w:rsidRDefault="00A056F7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A21417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допуск </w:t>
      </w:r>
      <w:proofErr w:type="spellStart"/>
      <w:r w:rsidR="00A21417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сурдопереводчика</w:t>
      </w:r>
      <w:proofErr w:type="spellEnd"/>
      <w:r w:rsidR="00A21417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 </w:t>
      </w:r>
      <w:proofErr w:type="spellStart"/>
      <w:r w:rsidR="00A21417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тифлосурдопереводчика</w:t>
      </w:r>
      <w:proofErr w:type="spellEnd"/>
      <w:r w:rsidR="00A21417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;</w:t>
      </w:r>
    </w:p>
    <w:p w14:paraId="502D10E0" w14:textId="74C46E3D" w:rsidR="00A21417" w:rsidRPr="00B54904" w:rsidRDefault="00133D0E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</w:t>
      </w:r>
      <w:r w:rsidR="00A056F7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A21417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допуск собаки-проводника при наличии документа, подтверждающего ее специальное обучение, на объекты (здания, помещения), в которых предоставляются муниципальн</w:t>
      </w:r>
      <w:r w:rsidR="009D4EC9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ые </w:t>
      </w:r>
      <w:r w:rsidR="00A21417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услуги;</w:t>
      </w:r>
    </w:p>
    <w:p w14:paraId="133B83E4" w14:textId="77777777" w:rsidR="001F2203" w:rsidRPr="00B54904" w:rsidRDefault="00A056F7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A21417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оказание инвалидам помощи в преодолении барьеров, мешающих получению ими государственных и муниципальных </w:t>
      </w:r>
      <w:r w:rsidR="001F2203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услуг наравне с другими лицами.</w:t>
      </w:r>
    </w:p>
    <w:p w14:paraId="3741BA79" w14:textId="77777777" w:rsidR="001F2203" w:rsidRPr="00B54904" w:rsidRDefault="001F2203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1BAF1BD1" w14:textId="3D062382" w:rsidR="00C91498" w:rsidRPr="00B54904" w:rsidRDefault="00D63B36" w:rsidP="00B549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Показатели доступности и качества </w:t>
      </w:r>
      <w:r w:rsidR="00AE5478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муниципальной у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слуги</w:t>
      </w:r>
    </w:p>
    <w:p w14:paraId="6F9B89E6" w14:textId="77777777" w:rsidR="001F2203" w:rsidRPr="00B54904" w:rsidRDefault="001F2203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1C15160F" w14:textId="3267478D" w:rsidR="00AE5478" w:rsidRPr="00B54904" w:rsidRDefault="00DC26A4" w:rsidP="00B54904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2.20. </w:t>
      </w:r>
      <w:r w:rsidR="00AE5478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Основными показателями доступности предоставления муниципальной услуги являются:</w:t>
      </w:r>
    </w:p>
    <w:p w14:paraId="6FFC0D3F" w14:textId="46E55BE7" w:rsidR="00AE5478" w:rsidRPr="00B54904" w:rsidRDefault="001D1CFE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AE5478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наличие полной и понятной информации о порядке, сроках и ходе предоставления муниципальной услуги в информационно</w:t>
      </w:r>
      <w:r w:rsidR="000E5211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</w:t>
      </w:r>
      <w:r w:rsidR="00AE5478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телекоммуникационных сетях общего пользования (в том числе в сети «Интернет»), средствах массовой информации;</w:t>
      </w:r>
    </w:p>
    <w:p w14:paraId="339514E3" w14:textId="10DDCCFD" w:rsidR="00AE5478" w:rsidRPr="00B54904" w:rsidRDefault="001D1CFE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AE5478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возможность получения Заявителем уведомлений о предоставлении муниципальной услуги с помощью ЕПГУ (РПГУ);</w:t>
      </w:r>
    </w:p>
    <w:p w14:paraId="44EC7934" w14:textId="5031A857" w:rsidR="000D6942" w:rsidRPr="00B54904" w:rsidRDefault="001D1CFE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AE5478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возможность получения информации о ходе предоставления муниципальной услуги, в том числе </w:t>
      </w:r>
      <w:r w:rsidR="001F2203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 использованием информационно-</w:t>
      </w:r>
      <w:r w:rsidR="00AE5478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коммуникационных технологий.</w:t>
      </w:r>
    </w:p>
    <w:p w14:paraId="685784DF" w14:textId="6AE652D4" w:rsidR="00AE5478" w:rsidRPr="00B54904" w:rsidRDefault="00DC26A4" w:rsidP="00B54904">
      <w:pPr>
        <w:pStyle w:val="a9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2.21</w:t>
      </w:r>
      <w:r w:rsidR="00B821DE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AE5478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Основными показателями качества предоставления муниципальной услуги являются:</w:t>
      </w:r>
    </w:p>
    <w:p w14:paraId="00915CD2" w14:textId="51CE741D" w:rsidR="00AE5478" w:rsidRPr="00B54904" w:rsidRDefault="001D1CFE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AE5478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регламентом;</w:t>
      </w:r>
    </w:p>
    <w:p w14:paraId="63A296CA" w14:textId="3DF7CC2D" w:rsidR="00AE5478" w:rsidRPr="00B54904" w:rsidRDefault="001D1CFE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AE5478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минимально возможное количество взаимодействий гражданина с должностными лицами, участвующими в предоставлении муниципальной услуги;</w:t>
      </w:r>
    </w:p>
    <w:p w14:paraId="6F7FAD8E" w14:textId="081736CF" w:rsidR="00AE5478" w:rsidRPr="00B54904" w:rsidRDefault="001D1CFE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AE5478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отсутствие обоснованных жалоб на действия (бездействие) сотрудников и их некорректное (невнимательное) отношение к заявителям;</w:t>
      </w:r>
    </w:p>
    <w:p w14:paraId="103214A7" w14:textId="4C8F18C6" w:rsidR="00AE5478" w:rsidRPr="00B54904" w:rsidRDefault="001D1CFE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AE5478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отсутствие нарушений установленных сроков в процессе предоставления муниципальной услуги;</w:t>
      </w:r>
    </w:p>
    <w:p w14:paraId="6C4F0C14" w14:textId="7E32B4F2" w:rsidR="00AE5478" w:rsidRPr="00B54904" w:rsidRDefault="001D1CFE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AE5478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итогам </w:t>
      </w:r>
      <w:r w:rsidR="00DC26A4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рассмотрения,</w:t>
      </w:r>
      <w:r w:rsidR="00AE5478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которых вынесены решения об удовлетворении (частичном удовлетворении) требований Заявителей.</w:t>
      </w:r>
    </w:p>
    <w:p w14:paraId="250AF889" w14:textId="77777777" w:rsidR="001F2203" w:rsidRPr="00B54904" w:rsidRDefault="001F2203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5CB3A7E4" w14:textId="77777777" w:rsidR="001F2203" w:rsidRPr="00B54904" w:rsidRDefault="008438D3" w:rsidP="00B54904">
      <w:pPr>
        <w:pStyle w:val="12"/>
        <w:ind w:firstLine="0"/>
        <w:jc w:val="center"/>
        <w:rPr>
          <w:bCs/>
          <w:lang w:bidi="ru-RU"/>
        </w:rPr>
      </w:pPr>
      <w:r w:rsidRPr="00B54904">
        <w:rPr>
          <w:bCs/>
          <w:lang w:bidi="ru-RU"/>
        </w:rPr>
        <w:t xml:space="preserve">Иные требования, </w:t>
      </w:r>
      <w:r w:rsidR="00DC26A4" w:rsidRPr="00B54904">
        <w:rPr>
          <w:bCs/>
          <w:lang w:bidi="ru-RU"/>
        </w:rPr>
        <w:t>особенности</w:t>
      </w:r>
      <w:r w:rsidRPr="00B54904">
        <w:rPr>
          <w:bCs/>
          <w:lang w:bidi="ru-RU"/>
        </w:rPr>
        <w:t xml:space="preserve"> пред</w:t>
      </w:r>
      <w:r w:rsidR="001F2203" w:rsidRPr="00B54904">
        <w:rPr>
          <w:bCs/>
          <w:lang w:bidi="ru-RU"/>
        </w:rPr>
        <w:t>оставления муниципальной услуги</w:t>
      </w:r>
    </w:p>
    <w:p w14:paraId="3700963B" w14:textId="77777777" w:rsidR="001F2203" w:rsidRPr="00B54904" w:rsidRDefault="008438D3" w:rsidP="00B54904">
      <w:pPr>
        <w:pStyle w:val="12"/>
        <w:ind w:firstLine="0"/>
        <w:jc w:val="center"/>
        <w:rPr>
          <w:bCs/>
          <w:lang w:bidi="ru-RU"/>
        </w:rPr>
      </w:pPr>
      <w:r w:rsidRPr="00B54904">
        <w:rPr>
          <w:bCs/>
          <w:lang w:bidi="ru-RU"/>
        </w:rPr>
        <w:t>по</w:t>
      </w:r>
      <w:r w:rsidR="001F2203" w:rsidRPr="00B54904">
        <w:rPr>
          <w:bCs/>
          <w:lang w:bidi="ru-RU"/>
        </w:rPr>
        <w:t xml:space="preserve"> </w:t>
      </w:r>
      <w:r w:rsidRPr="00B54904">
        <w:rPr>
          <w:bCs/>
          <w:lang w:bidi="ru-RU"/>
        </w:rPr>
        <w:t>экстерриториальному принципу и особенности предоставления</w:t>
      </w:r>
    </w:p>
    <w:p w14:paraId="30137E8D" w14:textId="2C901FFD" w:rsidR="008438D3" w:rsidRPr="00B54904" w:rsidRDefault="008438D3" w:rsidP="00B54904">
      <w:pPr>
        <w:pStyle w:val="12"/>
        <w:ind w:firstLine="0"/>
        <w:jc w:val="center"/>
        <w:rPr>
          <w:bCs/>
          <w:lang w:bidi="ru-RU"/>
        </w:rPr>
      </w:pPr>
      <w:r w:rsidRPr="00B54904">
        <w:rPr>
          <w:bCs/>
          <w:lang w:bidi="ru-RU"/>
        </w:rPr>
        <w:t>муниципальной услуги в электронной форме</w:t>
      </w:r>
    </w:p>
    <w:p w14:paraId="44CEB904" w14:textId="77777777" w:rsidR="001F2203" w:rsidRPr="00B54904" w:rsidRDefault="001F2203" w:rsidP="00B54904">
      <w:pPr>
        <w:pStyle w:val="12"/>
        <w:ind w:firstLine="709"/>
        <w:jc w:val="center"/>
        <w:rPr>
          <w:lang w:bidi="ru-RU"/>
        </w:rPr>
      </w:pPr>
    </w:p>
    <w:p w14:paraId="47124E7C" w14:textId="4F0E7825" w:rsidR="000D6942" w:rsidRPr="00B54904" w:rsidRDefault="00DC26A4" w:rsidP="00B54904">
      <w:pPr>
        <w:pStyle w:val="a9"/>
        <w:widowControl w:val="0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2.22</w:t>
      </w:r>
      <w:r w:rsidR="00B821DE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8438D3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(РПГУ</w:t>
      </w:r>
      <w:r w:rsidR="00D8752C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)</w:t>
      </w:r>
      <w:r w:rsidR="008438D3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14:paraId="23F25789" w14:textId="094A916C" w:rsidR="008438D3" w:rsidRPr="00B54904" w:rsidRDefault="00DC26A4" w:rsidP="00B54904">
      <w:pPr>
        <w:pStyle w:val="a9"/>
        <w:widowControl w:val="0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2.23</w:t>
      </w:r>
      <w:r w:rsidR="00B821DE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8438D3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Заявителям обеспечивается возможность представления заявления в форме электронного документа посредством ЕПГУ (РПГУ).</w:t>
      </w:r>
    </w:p>
    <w:p w14:paraId="2314DA25" w14:textId="6A375CBE" w:rsidR="008438D3" w:rsidRPr="00B54904" w:rsidRDefault="008438D3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случае подачи заявления через ЕПГУ Заявитель или его представитель авторизуется на ЕПГУ посредством подтвержденной учетной записи в ЕСИА, заполняет заявление о предоставлении муниципальной услуги с использованием интерактивной формы в электронном виде.</w:t>
      </w:r>
    </w:p>
    <w:p w14:paraId="720179D5" w14:textId="3958500C" w:rsidR="008438D3" w:rsidRPr="00B54904" w:rsidRDefault="008438D3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</w:t>
      </w:r>
      <w:r w:rsidR="0059770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/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Уполномоченный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</w:t>
      </w:r>
    </w:p>
    <w:p w14:paraId="3DABC9A7" w14:textId="2393F38C" w:rsidR="008438D3" w:rsidRPr="00B54904" w:rsidRDefault="008438D3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Результаты предоставления муниципальной услуги, указанные в пункте 2.</w:t>
      </w:r>
      <w:r w:rsidR="005E39BD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настоящего Административного регламента, направляются Заявителю, 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ЕПГУ.</w:t>
      </w:r>
    </w:p>
    <w:p w14:paraId="000B58C8" w14:textId="4CDD6FCF" w:rsidR="000D6942" w:rsidRPr="00B54904" w:rsidRDefault="008438D3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 в порядке, предусмотренном пунктом 6.</w:t>
      </w:r>
      <w:r w:rsidR="005E39BD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4 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настоящего Административного регламента.</w:t>
      </w:r>
    </w:p>
    <w:p w14:paraId="4E993030" w14:textId="6B9A547C" w:rsidR="008438D3" w:rsidRPr="00B54904" w:rsidRDefault="00DC26A4" w:rsidP="00B54904">
      <w:pPr>
        <w:pStyle w:val="a9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2.24</w:t>
      </w:r>
      <w:r w:rsidR="00B821DE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8438D3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Электронные документы представляются в следующих форматах:</w:t>
      </w:r>
    </w:p>
    <w:p w14:paraId="79FF0CC0" w14:textId="7A2A6813" w:rsidR="007F0865" w:rsidRPr="00B54904" w:rsidRDefault="000D6942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а) </w:t>
      </w:r>
      <w:r w:rsidR="008438D3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xml</w:t>
      </w:r>
      <w:r w:rsidR="008438D3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="008438D3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для формализованных документов;</w:t>
      </w:r>
    </w:p>
    <w:p w14:paraId="09707D96" w14:textId="5B3FA90A" w:rsidR="007F0865" w:rsidRPr="00B54904" w:rsidRDefault="000D6942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б) </w:t>
      </w:r>
      <w:r w:rsidR="008438D3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doc</w:t>
      </w:r>
      <w:r w:rsidR="008438D3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, </w:t>
      </w:r>
      <w:proofErr w:type="spellStart"/>
      <w:r w:rsidR="008438D3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docx</w:t>
      </w:r>
      <w:proofErr w:type="spellEnd"/>
      <w:r w:rsidR="008438D3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, </w:t>
      </w:r>
      <w:proofErr w:type="spellStart"/>
      <w:r w:rsidR="008438D3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odt</w:t>
      </w:r>
      <w:proofErr w:type="spellEnd"/>
      <w:r w:rsidR="008438D3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="008438D3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для документов с текстовым содержанием, не включающим формулы (за исключением документов, указанных в подпункте «в» настоящего пункта);</w:t>
      </w:r>
    </w:p>
    <w:p w14:paraId="786F1D41" w14:textId="4A399D54" w:rsidR="007F0865" w:rsidRPr="00B54904" w:rsidRDefault="000D6942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в) </w:t>
      </w:r>
      <w:proofErr w:type="spellStart"/>
      <w:r w:rsidR="008438D3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xls</w:t>
      </w:r>
      <w:proofErr w:type="spellEnd"/>
      <w:r w:rsidR="008438D3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, </w:t>
      </w:r>
      <w:proofErr w:type="spellStart"/>
      <w:r w:rsidR="008438D3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xlsx</w:t>
      </w:r>
      <w:proofErr w:type="spellEnd"/>
      <w:r w:rsidR="008438D3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, </w:t>
      </w:r>
      <w:proofErr w:type="spellStart"/>
      <w:r w:rsidR="008438D3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ods</w:t>
      </w:r>
      <w:proofErr w:type="spellEnd"/>
      <w:r w:rsidR="008438D3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="008438D3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для документов, содержащих расчеты;</w:t>
      </w:r>
    </w:p>
    <w:p w14:paraId="298796E0" w14:textId="63EA7778" w:rsidR="008438D3" w:rsidRPr="00B54904" w:rsidRDefault="000D6942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г) </w:t>
      </w:r>
      <w:r w:rsidR="008438D3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pdf</w:t>
      </w:r>
      <w:r w:rsidR="008438D3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, </w:t>
      </w:r>
      <w:r w:rsidR="008438D3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jpg</w:t>
      </w:r>
      <w:r w:rsidR="008438D3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, </w:t>
      </w:r>
      <w:r w:rsidR="008438D3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jpeg</w:t>
      </w:r>
      <w:r w:rsidR="008438D3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="008438D3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«в» настоящего пункта), а также документов с графическим содержанием.</w:t>
      </w:r>
    </w:p>
    <w:p w14:paraId="51B3D090" w14:textId="77777777" w:rsidR="008438D3" w:rsidRPr="00B54904" w:rsidRDefault="008438D3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dpi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(масштаб 1:1) с использованием следующих режимов:</w:t>
      </w:r>
    </w:p>
    <w:p w14:paraId="7A54FF33" w14:textId="7745A6B1" w:rsidR="008438D3" w:rsidRPr="00B54904" w:rsidRDefault="00A056F7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8438D3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«черно-белый» (при отсутствии в документе графических изображений и (или) цветного текста);</w:t>
      </w:r>
    </w:p>
    <w:p w14:paraId="29CF2E08" w14:textId="4B60E673" w:rsidR="008438D3" w:rsidRPr="00B54904" w:rsidRDefault="00601907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</w:t>
      </w:r>
      <w:r w:rsidR="00A056F7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8438D3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«оттенки серого» (при наличии в документе графических изображений, отличных от цветного графического изображения);</w:t>
      </w:r>
    </w:p>
    <w:p w14:paraId="0C25AEF8" w14:textId="041DBCDD" w:rsidR="008438D3" w:rsidRPr="00B54904" w:rsidRDefault="00A056F7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8438D3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«цветной» или «режим полной цветопередачи» (при наличии в документе цветных графических изображений либо цветного текста);</w:t>
      </w:r>
    </w:p>
    <w:p w14:paraId="1CB60D34" w14:textId="15DF29FF" w:rsidR="008438D3" w:rsidRPr="00B54904" w:rsidRDefault="00A056F7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8438D3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сохранением всех аутентичных признаков подлинности, а именно: графической подписи лица, печати, углового штампа бланка;</w:t>
      </w:r>
    </w:p>
    <w:p w14:paraId="0F2544B5" w14:textId="69AA1957" w:rsidR="008438D3" w:rsidRPr="00B54904" w:rsidRDefault="00A056F7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8438D3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14:paraId="23C98BCD" w14:textId="77777777" w:rsidR="008438D3" w:rsidRPr="00B54904" w:rsidRDefault="008438D3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Электронные документы должны обеспечивать:</w:t>
      </w:r>
    </w:p>
    <w:p w14:paraId="06050C38" w14:textId="48899DCB" w:rsidR="008438D3" w:rsidRPr="00B54904" w:rsidRDefault="00A056F7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8438D3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возможность идентифицировать документ и количество листов в документе;</w:t>
      </w:r>
    </w:p>
    <w:p w14:paraId="0AB28488" w14:textId="1632D8E4" w:rsidR="008438D3" w:rsidRPr="00B54904" w:rsidRDefault="00A056F7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8438D3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14:paraId="6BC33DBE" w14:textId="3418B81D" w:rsidR="00E86B2B" w:rsidRPr="00B54904" w:rsidRDefault="008438D3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Документы, подлежащие представлению в форматах </w:t>
      </w:r>
      <w:proofErr w:type="spellStart"/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xls</w:t>
      </w:r>
      <w:proofErr w:type="spellEnd"/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, </w:t>
      </w:r>
      <w:proofErr w:type="spellStart"/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xlsx</w:t>
      </w:r>
      <w:proofErr w:type="spellEnd"/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или </w:t>
      </w:r>
      <w:proofErr w:type="spellStart"/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ods</w:t>
      </w:r>
      <w:proofErr w:type="spellEnd"/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, 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формируются в виде отдельного электронного документа.</w:t>
      </w:r>
    </w:p>
    <w:p w14:paraId="6C2C6060" w14:textId="77777777" w:rsidR="00C02442" w:rsidRPr="00B54904" w:rsidRDefault="00C02442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0C4A77A6" w14:textId="77777777" w:rsidR="001F2203" w:rsidRPr="00B54904" w:rsidRDefault="00D63B36" w:rsidP="00B54904">
      <w:pPr>
        <w:pStyle w:val="12"/>
        <w:tabs>
          <w:tab w:val="left" w:pos="1390"/>
        </w:tabs>
        <w:ind w:firstLine="0"/>
        <w:jc w:val="center"/>
        <w:rPr>
          <w:bCs/>
          <w:lang w:bidi="ru-RU"/>
        </w:rPr>
      </w:pPr>
      <w:r w:rsidRPr="00B54904">
        <w:rPr>
          <w:color w:val="000000"/>
          <w:lang w:eastAsia="ru-RU"/>
        </w:rPr>
        <w:t xml:space="preserve">III. </w:t>
      </w:r>
      <w:r w:rsidR="00AE0D65" w:rsidRPr="00B54904">
        <w:rPr>
          <w:bCs/>
          <w:lang w:bidi="ru-RU"/>
        </w:rPr>
        <w:t>Состав, последовательность и сроки выполнения</w:t>
      </w:r>
    </w:p>
    <w:p w14:paraId="70BFB4F2" w14:textId="77777777" w:rsidR="001F2203" w:rsidRPr="00B54904" w:rsidRDefault="00AE0D65" w:rsidP="00B54904">
      <w:pPr>
        <w:pStyle w:val="12"/>
        <w:tabs>
          <w:tab w:val="left" w:pos="1390"/>
        </w:tabs>
        <w:ind w:firstLine="0"/>
        <w:jc w:val="center"/>
        <w:rPr>
          <w:bCs/>
          <w:lang w:bidi="ru-RU"/>
        </w:rPr>
      </w:pPr>
      <w:r w:rsidRPr="00B54904">
        <w:rPr>
          <w:bCs/>
          <w:lang w:bidi="ru-RU"/>
        </w:rPr>
        <w:t>административных процедур (</w:t>
      </w:r>
      <w:r w:rsidR="001F2203" w:rsidRPr="00B54904">
        <w:rPr>
          <w:bCs/>
          <w:lang w:bidi="ru-RU"/>
        </w:rPr>
        <w:t>действий), требования к порядку</w:t>
      </w:r>
    </w:p>
    <w:p w14:paraId="13BE1C62" w14:textId="77777777" w:rsidR="001F2203" w:rsidRPr="00B54904" w:rsidRDefault="00AE0D65" w:rsidP="00B54904">
      <w:pPr>
        <w:pStyle w:val="12"/>
        <w:tabs>
          <w:tab w:val="left" w:pos="1390"/>
        </w:tabs>
        <w:ind w:firstLine="0"/>
        <w:jc w:val="center"/>
        <w:rPr>
          <w:bCs/>
          <w:lang w:bidi="ru-RU"/>
        </w:rPr>
      </w:pPr>
      <w:r w:rsidRPr="00B54904">
        <w:rPr>
          <w:bCs/>
          <w:lang w:bidi="ru-RU"/>
        </w:rPr>
        <w:t>их выполнения, в том числе особенности выполнения</w:t>
      </w:r>
    </w:p>
    <w:p w14:paraId="05299EBC" w14:textId="7F539AD6" w:rsidR="00AE0D65" w:rsidRPr="00B54904" w:rsidRDefault="00AE0D65" w:rsidP="00B54904">
      <w:pPr>
        <w:pStyle w:val="12"/>
        <w:tabs>
          <w:tab w:val="left" w:pos="1390"/>
        </w:tabs>
        <w:ind w:firstLine="0"/>
        <w:jc w:val="center"/>
        <w:rPr>
          <w:lang w:bidi="ru-RU"/>
        </w:rPr>
      </w:pPr>
      <w:r w:rsidRPr="00B54904">
        <w:rPr>
          <w:bCs/>
          <w:lang w:bidi="ru-RU"/>
        </w:rPr>
        <w:t>административных процедур в электронной форме</w:t>
      </w:r>
    </w:p>
    <w:p w14:paraId="04EE8D0E" w14:textId="51104891" w:rsidR="00AE0D65" w:rsidRPr="00B54904" w:rsidRDefault="00884D20" w:rsidP="00B54904">
      <w:pPr>
        <w:pStyle w:val="12"/>
        <w:tabs>
          <w:tab w:val="left" w:pos="1304"/>
        </w:tabs>
        <w:ind w:firstLine="0"/>
        <w:jc w:val="center"/>
        <w:rPr>
          <w:bCs/>
          <w:lang w:eastAsia="ru-RU"/>
        </w:rPr>
      </w:pPr>
      <w:r w:rsidRPr="00B54904">
        <w:rPr>
          <w:bCs/>
          <w:lang w:eastAsia="ru-RU"/>
        </w:rPr>
        <w:t>Исчерпывающий перечень административных процедур</w:t>
      </w:r>
    </w:p>
    <w:p w14:paraId="4356E5FD" w14:textId="77777777" w:rsidR="00DC26A4" w:rsidRPr="00B54904" w:rsidRDefault="00DC26A4" w:rsidP="00B54904">
      <w:pPr>
        <w:pStyle w:val="12"/>
        <w:tabs>
          <w:tab w:val="left" w:pos="1304"/>
        </w:tabs>
        <w:ind w:firstLine="709"/>
        <w:jc w:val="center"/>
        <w:rPr>
          <w:lang w:bidi="ru-RU"/>
        </w:rPr>
      </w:pPr>
    </w:p>
    <w:p w14:paraId="41290EEA" w14:textId="77777777" w:rsidR="001F2203" w:rsidRPr="00B54904" w:rsidRDefault="00AE0D65" w:rsidP="00B54904">
      <w:pPr>
        <w:pStyle w:val="12"/>
        <w:ind w:firstLine="709"/>
        <w:jc w:val="both"/>
        <w:rPr>
          <w:lang w:bidi="ru-RU"/>
        </w:rPr>
      </w:pPr>
      <w:r w:rsidRPr="00B54904">
        <w:rPr>
          <w:lang w:bidi="ru-RU"/>
        </w:rPr>
        <w:t>3.1. Предоставление муниципальной услуги включает в себя следую</w:t>
      </w:r>
      <w:r w:rsidR="001F2203" w:rsidRPr="00B54904">
        <w:rPr>
          <w:lang w:bidi="ru-RU"/>
        </w:rPr>
        <w:t>щие административные процедуры:</w:t>
      </w:r>
    </w:p>
    <w:p w14:paraId="42D2ECC1" w14:textId="5F2DFA07" w:rsidR="00323A54" w:rsidRPr="00B54904" w:rsidRDefault="00A056F7" w:rsidP="00B54904">
      <w:pPr>
        <w:pStyle w:val="12"/>
        <w:ind w:firstLine="709"/>
        <w:jc w:val="both"/>
        <w:rPr>
          <w:lang w:bidi="ru-RU"/>
        </w:rPr>
      </w:pPr>
      <w:r w:rsidRPr="00B54904">
        <w:rPr>
          <w:color w:val="000000"/>
          <w:lang w:eastAsia="ru-RU" w:bidi="ru-RU"/>
        </w:rPr>
        <w:t>-</w:t>
      </w:r>
      <w:r w:rsidR="00323A54" w:rsidRPr="00B54904">
        <w:rPr>
          <w:bCs/>
          <w:lang w:eastAsia="ru-RU"/>
        </w:rPr>
        <w:t xml:space="preserve"> </w:t>
      </w:r>
      <w:r w:rsidR="00311D70" w:rsidRPr="00B54904">
        <w:rPr>
          <w:lang w:eastAsia="ru-RU"/>
        </w:rPr>
        <w:t>проверка документов и регистрация заявления</w:t>
      </w:r>
      <w:r w:rsidR="00323A54" w:rsidRPr="00B54904">
        <w:rPr>
          <w:lang w:eastAsia="ru-RU"/>
        </w:rPr>
        <w:t>;</w:t>
      </w:r>
    </w:p>
    <w:p w14:paraId="555A6CD0" w14:textId="13D8F12B" w:rsidR="00AE0D65" w:rsidRPr="00B54904" w:rsidRDefault="00A056F7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bookmarkStart w:id="10" w:name="_Hlk179467887"/>
      <w:r w:rsidR="00AE0D65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получение сведений посредством СМЭВ</w:t>
      </w:r>
      <w:bookmarkEnd w:id="10"/>
      <w:r w:rsidR="00AE0D65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;</w:t>
      </w:r>
    </w:p>
    <w:p w14:paraId="090D42FB" w14:textId="482D9747" w:rsidR="00AE0D65" w:rsidRPr="00B54904" w:rsidRDefault="00A056F7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</w:t>
      </w:r>
      <w:r w:rsidR="007812F2" w:rsidRPr="00B54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C3C6A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рассмотрение документов и сведений</w:t>
      </w:r>
      <w:r w:rsidR="00AE0D65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;</w:t>
      </w:r>
    </w:p>
    <w:p w14:paraId="5CCF3B5F" w14:textId="4B913D15" w:rsidR="00AE0D65" w:rsidRPr="00B54904" w:rsidRDefault="00A056F7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AE0D65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принятие решения;</w:t>
      </w:r>
    </w:p>
    <w:p w14:paraId="1525A174" w14:textId="681EF209" w:rsidR="00AE0D65" w:rsidRPr="00B54904" w:rsidRDefault="00A056F7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AE0D65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выдача результата</w:t>
      </w:r>
      <w:r w:rsidR="00395CF7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 предоставлении муниципальной услуги</w:t>
      </w:r>
      <w:r w:rsidR="00AE0D65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;</w:t>
      </w:r>
    </w:p>
    <w:p w14:paraId="5FAF8EDE" w14:textId="4BFB0D69" w:rsidR="00AE0D65" w:rsidRPr="00B54904" w:rsidRDefault="00A056F7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AE0D65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внесение результата муниципальной услуги в реестр юридически значимых записей</w:t>
      </w:r>
      <w:r w:rsidR="008A3EE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14:paraId="7F8F7D50" w14:textId="4AB80BFF" w:rsidR="001F2203" w:rsidRPr="00B54904" w:rsidRDefault="00AE0D65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Описание административных процедур представлено в </w:t>
      </w:r>
      <w:r w:rsidR="009834D5" w:rsidRPr="000065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>п</w:t>
      </w:r>
      <w:r w:rsidRPr="000065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 xml:space="preserve">риложении </w:t>
      </w:r>
      <w:r w:rsidR="00E62A68" w:rsidRPr="000065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 w:bidi="ru-RU"/>
        </w:rPr>
        <w:t>5</w:t>
      </w:r>
      <w:r w:rsidR="001F2203" w:rsidRPr="00B5490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 настоящему Административному регламенту.</w:t>
      </w:r>
    </w:p>
    <w:p w14:paraId="0199FCAA" w14:textId="77777777" w:rsidR="001F2203" w:rsidRPr="00B54904" w:rsidRDefault="001F2203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365642E6" w14:textId="3EC75F26" w:rsidR="00323A54" w:rsidRPr="00B54904" w:rsidRDefault="00311D70" w:rsidP="00B549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документов и регистрация заявления</w:t>
      </w:r>
    </w:p>
    <w:p w14:paraId="26514194" w14:textId="77777777" w:rsidR="00323A54" w:rsidRPr="00B54904" w:rsidRDefault="00323A54" w:rsidP="00B54904">
      <w:pPr>
        <w:widowControl w:val="0"/>
        <w:autoSpaceDE w:val="0"/>
        <w:autoSpaceDN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4DA44F" w14:textId="4711EE0B" w:rsidR="00323A54" w:rsidRPr="00B54904" w:rsidRDefault="00323A54" w:rsidP="00883072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CB1EEB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.1. Основанием для начала административной процедуры является поступление документов, установленных в пункте 2.8 настоящег</w:t>
      </w:r>
      <w:r w:rsidR="001F2203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C8700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F2203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дминистративного регламента.</w:t>
      </w:r>
    </w:p>
    <w:p w14:paraId="3BA52080" w14:textId="45ADE990" w:rsidR="00323A54" w:rsidRPr="00B54904" w:rsidRDefault="00323A54" w:rsidP="00883072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CB1EEB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.2. Должностным лицом, ответственным за выполнение административной процедуры, является работник Организации, ответственный за прием заявления о предоставления муниципальной услуги (далее - работник, ответственный за прием документов).</w:t>
      </w:r>
    </w:p>
    <w:p w14:paraId="48DC9203" w14:textId="62D2E90A" w:rsidR="00323A54" w:rsidRPr="00B54904" w:rsidRDefault="00323A54" w:rsidP="00883072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Работник, ответственный за прием документов</w:t>
      </w:r>
      <w:r w:rsidR="00E62A68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течение </w:t>
      </w:r>
      <w:r w:rsidR="00E62A68" w:rsidRPr="00B549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 рабочего дня</w:t>
      </w:r>
      <w:r w:rsidRPr="00B549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следующие административные действия:</w:t>
      </w:r>
    </w:p>
    <w:p w14:paraId="50DA49D1" w14:textId="77777777" w:rsidR="00323A54" w:rsidRPr="00B54904" w:rsidRDefault="00323A54" w:rsidP="00883072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при личном обращении заявителя (представителя заявителя) проверяет наличие документа, удостоверяющего личность заявителя (представителя заявителя);</w:t>
      </w:r>
    </w:p>
    <w:p w14:paraId="614EB0C3" w14:textId="1DA1C578" w:rsidR="00323A54" w:rsidRPr="00B54904" w:rsidRDefault="00323A54" w:rsidP="00883072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при наличии оснований для отказа в приеме документов, необходимых для предоставления муниципальной услуги, установленных </w:t>
      </w:r>
      <w:r w:rsidR="00445AC5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</w:t>
      </w: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6352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2.12 </w:t>
      </w: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административного регламента:</w:t>
      </w:r>
    </w:p>
    <w:p w14:paraId="22E020E1" w14:textId="63E51332" w:rsidR="00323A54" w:rsidRPr="00B54904" w:rsidRDefault="00323A54" w:rsidP="00883072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 личном обращении заявителя (представителя заявителя) отказывает </w:t>
      </w:r>
      <w:r w:rsidR="001F2203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приеме с разъяснением причин;</w:t>
      </w:r>
    </w:p>
    <w:p w14:paraId="0B5A0AC5" w14:textId="0AF7C6CE" w:rsidR="00323A54" w:rsidRPr="00B54904" w:rsidRDefault="00323A54" w:rsidP="00883072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при отсутствии оснований для отказа в приеме документов, необходимых для предоставления муниципальной услуги, установленных </w:t>
      </w:r>
      <w:r w:rsidR="00445AC5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</w:t>
      </w:r>
      <w:r w:rsidR="009E6CD0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6352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2.13 </w:t>
      </w: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административного регламента, осуществляет проверку представленного заявления, регистрирует запрос в системе регистрации документов в Учреждении;</w:t>
      </w:r>
    </w:p>
    <w:p w14:paraId="185BCF6E" w14:textId="77777777" w:rsidR="00323A54" w:rsidRPr="00B54904" w:rsidRDefault="00323A54" w:rsidP="00883072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4) передает запрос о предоставлении муниципальной услуги должностному лицу, ответственному за рассмотрение заявления о предоставлении муниципальной услуги, подготовку результата.</w:t>
      </w:r>
    </w:p>
    <w:p w14:paraId="15317AB7" w14:textId="1417B0DA" w:rsidR="00323A54" w:rsidRPr="00B54904" w:rsidRDefault="00323A54" w:rsidP="00883072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CB1EEB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.3. Прием заявления о предоставлении муниципальной услуги осуществляется в ден</w:t>
      </w:r>
      <w:r w:rsidR="001F2203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ь его поступления в Учреждение.</w:t>
      </w:r>
    </w:p>
    <w:p w14:paraId="263D8A76" w14:textId="730BF583" w:rsidR="00323A54" w:rsidRPr="00B54904" w:rsidRDefault="00323A54" w:rsidP="00883072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CB1EEB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.4. Критерием принятия решения в рамках настоящей административной процедуры является поступление заявления</w:t>
      </w:r>
      <w:r w:rsidR="00792B95" w:rsidRPr="00B54904">
        <w:rPr>
          <w:rFonts w:ascii="Times New Roman" w:hAnsi="Times New Roman" w:cs="Times New Roman"/>
          <w:sz w:val="28"/>
          <w:szCs w:val="28"/>
        </w:rPr>
        <w:t xml:space="preserve"> и </w:t>
      </w:r>
      <w:r w:rsidR="00792B95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оснований для отказа в приеме документов, предусмо</w:t>
      </w:r>
      <w:r w:rsidR="001F2203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тренных пунктом 2.12</w:t>
      </w:r>
      <w:r w:rsidR="00792B95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регламента.</w:t>
      </w:r>
    </w:p>
    <w:p w14:paraId="21F58B63" w14:textId="60DE7C59" w:rsidR="00323A54" w:rsidRPr="00B54904" w:rsidRDefault="00323A54" w:rsidP="00883072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CB1EEB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.5. Результатом выполнения административной процедуры является прием и регистрация заявления.</w:t>
      </w:r>
    </w:p>
    <w:p w14:paraId="35D14FB1" w14:textId="7484E57F" w:rsidR="00323A54" w:rsidRPr="00B54904" w:rsidRDefault="00323A54" w:rsidP="00883072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CB1EEB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.6. Способом фиксации результата выполнения административной процедуры является регистрация заявления о предоставлении муниципальной услуги в системе документооборота Учреждения.</w:t>
      </w:r>
    </w:p>
    <w:p w14:paraId="1431D9C5" w14:textId="77777777" w:rsidR="001F2203" w:rsidRPr="00B54904" w:rsidRDefault="00792B95" w:rsidP="00883072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исполнения административной процедуры составляет 1</w:t>
      </w:r>
      <w:r w:rsidR="005452ED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рабочий</w:t>
      </w: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2203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день.</w:t>
      </w:r>
    </w:p>
    <w:p w14:paraId="4F4A359D" w14:textId="77777777" w:rsidR="001F2203" w:rsidRPr="00B54904" w:rsidRDefault="001F2203" w:rsidP="00B54904">
      <w:pPr>
        <w:widowControl w:val="0"/>
        <w:autoSpaceDE w:val="0"/>
        <w:autoSpaceDN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EB0461" w14:textId="4C79B0E1" w:rsidR="00323A54" w:rsidRPr="00B54904" w:rsidRDefault="005B59F7" w:rsidP="00B54904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Получение сведений посредством СМЭВ</w:t>
      </w:r>
    </w:p>
    <w:p w14:paraId="0813D73B" w14:textId="77777777" w:rsidR="00323A54" w:rsidRPr="00B54904" w:rsidRDefault="00323A54" w:rsidP="00B54904"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34ABAD" w14:textId="751A7F09" w:rsidR="00323A54" w:rsidRPr="00B54904" w:rsidRDefault="00323A54" w:rsidP="0088307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904">
        <w:rPr>
          <w:rFonts w:ascii="Times New Roman" w:hAnsi="Times New Roman" w:cs="Times New Roman"/>
          <w:sz w:val="28"/>
          <w:szCs w:val="28"/>
        </w:rPr>
        <w:t>3.</w:t>
      </w:r>
      <w:r w:rsidR="00CB1EEB" w:rsidRPr="00B54904">
        <w:rPr>
          <w:rFonts w:ascii="Times New Roman" w:hAnsi="Times New Roman" w:cs="Times New Roman"/>
          <w:sz w:val="28"/>
          <w:szCs w:val="28"/>
        </w:rPr>
        <w:t>1.7</w:t>
      </w:r>
      <w:r w:rsidRPr="00B54904">
        <w:rPr>
          <w:rFonts w:ascii="Times New Roman" w:hAnsi="Times New Roman" w:cs="Times New Roman"/>
          <w:sz w:val="28"/>
          <w:szCs w:val="28"/>
        </w:rPr>
        <w:t>. Основанием для начала административной процедуры является поступление</w:t>
      </w:r>
      <w:r w:rsidR="00792B95" w:rsidRPr="00B54904">
        <w:rPr>
          <w:rFonts w:ascii="Times New Roman" w:hAnsi="Times New Roman" w:cs="Times New Roman"/>
          <w:sz w:val="28"/>
          <w:szCs w:val="28"/>
        </w:rPr>
        <w:t xml:space="preserve"> зарегистрированного</w:t>
      </w:r>
      <w:r w:rsidRPr="00B54904">
        <w:rPr>
          <w:rFonts w:ascii="Times New Roman" w:hAnsi="Times New Roman" w:cs="Times New Roman"/>
          <w:sz w:val="28"/>
          <w:szCs w:val="28"/>
        </w:rPr>
        <w:t xml:space="preserve"> заявления о предоставлении муниципальной услуги и документов.</w:t>
      </w:r>
    </w:p>
    <w:p w14:paraId="0BAB035D" w14:textId="0FE57593" w:rsidR="00323A54" w:rsidRPr="00B54904" w:rsidRDefault="00323A54" w:rsidP="0088307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904">
        <w:rPr>
          <w:rFonts w:ascii="Times New Roman" w:hAnsi="Times New Roman" w:cs="Times New Roman"/>
          <w:sz w:val="28"/>
          <w:szCs w:val="28"/>
        </w:rPr>
        <w:t>3.</w:t>
      </w:r>
      <w:r w:rsidR="00CB1EEB" w:rsidRPr="00B54904">
        <w:rPr>
          <w:rFonts w:ascii="Times New Roman" w:hAnsi="Times New Roman" w:cs="Times New Roman"/>
          <w:sz w:val="28"/>
          <w:szCs w:val="28"/>
        </w:rPr>
        <w:t>1.8</w:t>
      </w:r>
      <w:r w:rsidRPr="00B54904">
        <w:rPr>
          <w:rFonts w:ascii="Times New Roman" w:hAnsi="Times New Roman" w:cs="Times New Roman"/>
          <w:sz w:val="28"/>
          <w:szCs w:val="28"/>
        </w:rPr>
        <w:t>. Должностным лицом, ответственным за выполнение административной процедуры, является специалист Учреждения, ответственный за направление межведомственных запросов.</w:t>
      </w:r>
    </w:p>
    <w:p w14:paraId="3AACAF79" w14:textId="3E6202B8" w:rsidR="00323A54" w:rsidRPr="00B54904" w:rsidRDefault="00323A54" w:rsidP="0088307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904">
        <w:rPr>
          <w:rFonts w:ascii="Times New Roman" w:hAnsi="Times New Roman" w:cs="Times New Roman"/>
          <w:sz w:val="28"/>
          <w:szCs w:val="28"/>
        </w:rPr>
        <w:t>3.</w:t>
      </w:r>
      <w:r w:rsidR="00CB1EEB" w:rsidRPr="00B54904">
        <w:rPr>
          <w:rFonts w:ascii="Times New Roman" w:hAnsi="Times New Roman" w:cs="Times New Roman"/>
          <w:sz w:val="28"/>
          <w:szCs w:val="28"/>
        </w:rPr>
        <w:t>1.9</w:t>
      </w:r>
      <w:r w:rsidRPr="00B54904">
        <w:rPr>
          <w:rFonts w:ascii="Times New Roman" w:hAnsi="Times New Roman" w:cs="Times New Roman"/>
          <w:sz w:val="28"/>
          <w:szCs w:val="28"/>
        </w:rPr>
        <w:t>. Специалист, ответственный за направление межведомственных запросов, осуществляет следующие административные действия:</w:t>
      </w:r>
    </w:p>
    <w:p w14:paraId="0DD480A3" w14:textId="641AADB7" w:rsidR="00323A54" w:rsidRPr="00B54904" w:rsidRDefault="00323A54" w:rsidP="0088307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904">
        <w:rPr>
          <w:rFonts w:ascii="Times New Roman" w:hAnsi="Times New Roman" w:cs="Times New Roman"/>
          <w:sz w:val="28"/>
          <w:szCs w:val="28"/>
        </w:rPr>
        <w:t xml:space="preserve">1) </w:t>
      </w:r>
      <w:r w:rsidR="00EE7153" w:rsidRPr="00B549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день </w:t>
      </w:r>
      <w:r w:rsidR="00EE7153" w:rsidRPr="00B54904">
        <w:rPr>
          <w:rFonts w:ascii="Times New Roman" w:hAnsi="Times New Roman" w:cs="Times New Roman"/>
          <w:sz w:val="28"/>
          <w:szCs w:val="28"/>
        </w:rPr>
        <w:t xml:space="preserve">регистрации заявления и документов на получение муниципальной услуги </w:t>
      </w:r>
      <w:r w:rsidRPr="00B54904">
        <w:rPr>
          <w:rFonts w:ascii="Times New Roman" w:hAnsi="Times New Roman" w:cs="Times New Roman"/>
          <w:sz w:val="28"/>
          <w:szCs w:val="28"/>
        </w:rPr>
        <w:t>формирует и направляет межведомственные запросы в целях получения:</w:t>
      </w:r>
    </w:p>
    <w:p w14:paraId="2C57B23A" w14:textId="77777777" w:rsidR="00323A54" w:rsidRPr="00B54904" w:rsidRDefault="00323A54" w:rsidP="0088307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904">
        <w:rPr>
          <w:rFonts w:ascii="Times New Roman" w:hAnsi="Times New Roman" w:cs="Times New Roman"/>
          <w:sz w:val="28"/>
          <w:szCs w:val="28"/>
        </w:rPr>
        <w:t>- сведений о регистрации по месту жительства (пребывания) заявителя и ребенка, сведений, подтверждающих право заявителя на пребывание в Российской Федерации - в Министерство внутренних дел Российской Федерации;</w:t>
      </w:r>
    </w:p>
    <w:p w14:paraId="3B5D19B6" w14:textId="77777777" w:rsidR="00323A54" w:rsidRPr="00B54904" w:rsidRDefault="00323A54" w:rsidP="0088307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904">
        <w:rPr>
          <w:rFonts w:ascii="Times New Roman" w:hAnsi="Times New Roman" w:cs="Times New Roman"/>
          <w:sz w:val="28"/>
          <w:szCs w:val="28"/>
        </w:rPr>
        <w:t>- сведений о регистрации актовой записи рождения ребенка, регистрации актовых записей, в результате которой были изменены данные заявителя - в Федеральную налоговую службу Российской Федерации;</w:t>
      </w:r>
    </w:p>
    <w:p w14:paraId="7DB02F42" w14:textId="77777777" w:rsidR="00323A54" w:rsidRPr="00B54904" w:rsidRDefault="00323A54" w:rsidP="0088307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904">
        <w:rPr>
          <w:rFonts w:ascii="Times New Roman" w:hAnsi="Times New Roman" w:cs="Times New Roman"/>
          <w:sz w:val="28"/>
          <w:szCs w:val="28"/>
        </w:rPr>
        <w:t>2) передает заявление о предоставлении муниципальной услуги и прилагаемые к нему документы должностному лицу, ответственному за рассмотрение заявления о предоставлении муниципальной услуги и прилагаемых к нему документов, подготовку результата.</w:t>
      </w:r>
    </w:p>
    <w:p w14:paraId="6B11F681" w14:textId="4F23EDC9" w:rsidR="00323A54" w:rsidRPr="00B54904" w:rsidRDefault="00323A54" w:rsidP="0088307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904">
        <w:rPr>
          <w:rFonts w:ascii="Times New Roman" w:hAnsi="Times New Roman" w:cs="Times New Roman"/>
          <w:sz w:val="28"/>
          <w:szCs w:val="28"/>
        </w:rPr>
        <w:t>3.</w:t>
      </w:r>
      <w:r w:rsidR="00CB1EEB" w:rsidRPr="00B54904">
        <w:rPr>
          <w:rFonts w:ascii="Times New Roman" w:hAnsi="Times New Roman" w:cs="Times New Roman"/>
          <w:sz w:val="28"/>
          <w:szCs w:val="28"/>
        </w:rPr>
        <w:t>1.10</w:t>
      </w:r>
      <w:r w:rsidRPr="00B54904">
        <w:rPr>
          <w:rFonts w:ascii="Times New Roman" w:hAnsi="Times New Roman" w:cs="Times New Roman"/>
          <w:sz w:val="28"/>
          <w:szCs w:val="28"/>
        </w:rPr>
        <w:t xml:space="preserve">. Межведомственный запрос оформляется в соответствии </w:t>
      </w:r>
      <w:r w:rsidR="005641E3">
        <w:rPr>
          <w:rFonts w:ascii="Times New Roman" w:hAnsi="Times New Roman" w:cs="Times New Roman"/>
          <w:sz w:val="28"/>
          <w:szCs w:val="28"/>
        </w:rPr>
        <w:br/>
      </w:r>
      <w:r w:rsidRPr="00B54904">
        <w:rPr>
          <w:rFonts w:ascii="Times New Roman" w:hAnsi="Times New Roman" w:cs="Times New Roman"/>
          <w:sz w:val="28"/>
          <w:szCs w:val="28"/>
        </w:rPr>
        <w:t xml:space="preserve">с требованиями ФЗ </w:t>
      </w:r>
      <w:r w:rsidR="001D6352" w:rsidRPr="00B54904">
        <w:rPr>
          <w:rFonts w:ascii="Times New Roman" w:hAnsi="Times New Roman" w:cs="Times New Roman"/>
          <w:sz w:val="28"/>
          <w:szCs w:val="28"/>
        </w:rPr>
        <w:t>№</w:t>
      </w:r>
      <w:r w:rsidRPr="00B54904">
        <w:rPr>
          <w:rFonts w:ascii="Times New Roman" w:hAnsi="Times New Roman" w:cs="Times New Roman"/>
          <w:sz w:val="28"/>
          <w:szCs w:val="28"/>
        </w:rPr>
        <w:t xml:space="preserve"> 210-ФЗ.</w:t>
      </w:r>
    </w:p>
    <w:p w14:paraId="2B2A92B3" w14:textId="5F885282" w:rsidR="00323A54" w:rsidRPr="00B54904" w:rsidRDefault="00323A54" w:rsidP="0088307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904">
        <w:rPr>
          <w:rFonts w:ascii="Times New Roman" w:hAnsi="Times New Roman" w:cs="Times New Roman"/>
          <w:sz w:val="28"/>
          <w:szCs w:val="28"/>
        </w:rPr>
        <w:t xml:space="preserve">Направление межведомственного запроса и направление ответа на межведомственный запрос допускаются только в целях, связанных </w:t>
      </w:r>
      <w:r w:rsidR="005641E3">
        <w:rPr>
          <w:rFonts w:ascii="Times New Roman" w:hAnsi="Times New Roman" w:cs="Times New Roman"/>
          <w:sz w:val="28"/>
          <w:szCs w:val="28"/>
        </w:rPr>
        <w:br/>
      </w:r>
      <w:r w:rsidRPr="00B54904">
        <w:rPr>
          <w:rFonts w:ascii="Times New Roman" w:hAnsi="Times New Roman" w:cs="Times New Roman"/>
          <w:sz w:val="28"/>
          <w:szCs w:val="28"/>
        </w:rPr>
        <w:t>с предоставлением муниципальной услуги.</w:t>
      </w:r>
    </w:p>
    <w:p w14:paraId="1B4A9CCB" w14:textId="102DF9A3" w:rsidR="00323A54" w:rsidRPr="00B54904" w:rsidRDefault="00323A54" w:rsidP="0088307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904">
        <w:rPr>
          <w:rFonts w:ascii="Times New Roman" w:hAnsi="Times New Roman" w:cs="Times New Roman"/>
          <w:sz w:val="28"/>
          <w:szCs w:val="28"/>
        </w:rPr>
        <w:t xml:space="preserve">Межведомственные запросы формируются и направляются </w:t>
      </w:r>
      <w:r w:rsidR="005641E3">
        <w:rPr>
          <w:rFonts w:ascii="Times New Roman" w:hAnsi="Times New Roman" w:cs="Times New Roman"/>
          <w:sz w:val="28"/>
          <w:szCs w:val="28"/>
        </w:rPr>
        <w:br/>
      </w:r>
      <w:r w:rsidRPr="00B54904">
        <w:rPr>
          <w:rFonts w:ascii="Times New Roman" w:hAnsi="Times New Roman" w:cs="Times New Roman"/>
          <w:sz w:val="28"/>
          <w:szCs w:val="28"/>
        </w:rPr>
        <w:t>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(далее - СМЭВ).</w:t>
      </w:r>
    </w:p>
    <w:p w14:paraId="186DE154" w14:textId="77777777" w:rsidR="00323A54" w:rsidRPr="00B54904" w:rsidRDefault="00323A54" w:rsidP="0088307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904">
        <w:rPr>
          <w:rFonts w:ascii="Times New Roman" w:hAnsi="Times New Roman" w:cs="Times New Roman"/>
          <w:sz w:val="28"/>
          <w:szCs w:val="28"/>
        </w:rPr>
        <w:t>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виде.</w:t>
      </w:r>
    </w:p>
    <w:p w14:paraId="4A6A153A" w14:textId="3D708E9D" w:rsidR="00323A54" w:rsidRPr="00B54904" w:rsidRDefault="00323A54" w:rsidP="0088307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904">
        <w:rPr>
          <w:rFonts w:ascii="Times New Roman" w:hAnsi="Times New Roman" w:cs="Times New Roman"/>
          <w:sz w:val="28"/>
          <w:szCs w:val="28"/>
        </w:rPr>
        <w:t xml:space="preserve">Формирование и направление межведомственных запросов осуществляется </w:t>
      </w:r>
      <w:r w:rsidR="007812F2" w:rsidRPr="00B54904">
        <w:rPr>
          <w:rFonts w:ascii="Times New Roman" w:hAnsi="Times New Roman" w:cs="Times New Roman"/>
          <w:sz w:val="28"/>
          <w:szCs w:val="28"/>
        </w:rPr>
        <w:t xml:space="preserve">в день регистрации заявления о </w:t>
      </w:r>
      <w:r w:rsidRPr="00B54904">
        <w:rPr>
          <w:rFonts w:ascii="Times New Roman" w:hAnsi="Times New Roman" w:cs="Times New Roman"/>
          <w:sz w:val="28"/>
          <w:szCs w:val="28"/>
        </w:rPr>
        <w:t>предоставлении муниципальной услуги и прилагаемых к нему документов.</w:t>
      </w:r>
    </w:p>
    <w:p w14:paraId="70AE6227" w14:textId="4A30362E" w:rsidR="00E3590C" w:rsidRPr="00B54904" w:rsidRDefault="00E3590C" w:rsidP="0088307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904">
        <w:rPr>
          <w:rFonts w:ascii="Times New Roman" w:hAnsi="Times New Roman" w:cs="Times New Roman"/>
          <w:sz w:val="28"/>
          <w:szCs w:val="28"/>
        </w:rPr>
        <w:t xml:space="preserve">Срок подготовки и направления ответа на межведомственный запрос не может превышать </w:t>
      </w:r>
      <w:r w:rsidR="005C4783" w:rsidRPr="00B54904">
        <w:rPr>
          <w:rFonts w:ascii="Times New Roman" w:hAnsi="Times New Roman" w:cs="Times New Roman"/>
          <w:sz w:val="28"/>
          <w:szCs w:val="28"/>
        </w:rPr>
        <w:t>3</w:t>
      </w:r>
      <w:r w:rsidRPr="00B54904">
        <w:rPr>
          <w:rFonts w:ascii="Times New Roman" w:hAnsi="Times New Roman" w:cs="Times New Roman"/>
          <w:sz w:val="28"/>
          <w:szCs w:val="28"/>
        </w:rPr>
        <w:t xml:space="preserve"> рабочих дн</w:t>
      </w:r>
      <w:r w:rsidR="005C4783" w:rsidRPr="00B54904">
        <w:rPr>
          <w:rFonts w:ascii="Times New Roman" w:hAnsi="Times New Roman" w:cs="Times New Roman"/>
          <w:sz w:val="28"/>
          <w:szCs w:val="28"/>
        </w:rPr>
        <w:t>я</w:t>
      </w:r>
      <w:r w:rsidRPr="00B54904">
        <w:rPr>
          <w:rFonts w:ascii="Times New Roman" w:hAnsi="Times New Roman" w:cs="Times New Roman"/>
          <w:sz w:val="28"/>
          <w:szCs w:val="28"/>
        </w:rPr>
        <w:t xml:space="preserve"> со дня поступления межведомственного запроса в соответствующий орган (организацию).</w:t>
      </w:r>
    </w:p>
    <w:p w14:paraId="62BD375F" w14:textId="3517AAE1" w:rsidR="00323A54" w:rsidRPr="00B54904" w:rsidRDefault="00323A54" w:rsidP="0088307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904">
        <w:rPr>
          <w:rFonts w:ascii="Times New Roman" w:hAnsi="Times New Roman" w:cs="Times New Roman"/>
          <w:sz w:val="28"/>
          <w:szCs w:val="28"/>
        </w:rPr>
        <w:t>3.</w:t>
      </w:r>
      <w:r w:rsidR="00CB1EEB" w:rsidRPr="00B54904">
        <w:rPr>
          <w:rFonts w:ascii="Times New Roman" w:hAnsi="Times New Roman" w:cs="Times New Roman"/>
          <w:sz w:val="28"/>
          <w:szCs w:val="28"/>
        </w:rPr>
        <w:t>1.11</w:t>
      </w:r>
      <w:r w:rsidRPr="00B54904">
        <w:rPr>
          <w:rFonts w:ascii="Times New Roman" w:hAnsi="Times New Roman" w:cs="Times New Roman"/>
          <w:sz w:val="28"/>
          <w:szCs w:val="28"/>
        </w:rPr>
        <w:t>. Критерием принятия решения в рамках настоящей административной процедуры является непредставление заявителем (представителем заявителя) документов (сведений) необходимых для предоставления муниципальной услуги, которые заявитель (представитель заявителя) вправе представить самостоятельно.</w:t>
      </w:r>
    </w:p>
    <w:p w14:paraId="10022788" w14:textId="371CA032" w:rsidR="00323A54" w:rsidRPr="00B54904" w:rsidRDefault="00323A54" w:rsidP="0088307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904">
        <w:rPr>
          <w:rFonts w:ascii="Times New Roman" w:hAnsi="Times New Roman" w:cs="Times New Roman"/>
          <w:sz w:val="28"/>
          <w:szCs w:val="28"/>
        </w:rPr>
        <w:t>3.</w:t>
      </w:r>
      <w:r w:rsidR="00CB1EEB" w:rsidRPr="00B54904">
        <w:rPr>
          <w:rFonts w:ascii="Times New Roman" w:hAnsi="Times New Roman" w:cs="Times New Roman"/>
          <w:sz w:val="28"/>
          <w:szCs w:val="28"/>
        </w:rPr>
        <w:t>1.12</w:t>
      </w:r>
      <w:r w:rsidRPr="00B54904">
        <w:rPr>
          <w:rFonts w:ascii="Times New Roman" w:hAnsi="Times New Roman" w:cs="Times New Roman"/>
          <w:sz w:val="28"/>
          <w:szCs w:val="28"/>
        </w:rPr>
        <w:t xml:space="preserve">. Результатом выполнения административной процедуры является </w:t>
      </w:r>
      <w:r w:rsidR="00E3590C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получение ответа на межведомственный запрос или уведомления </w:t>
      </w:r>
      <w:r w:rsidR="005641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3590C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отсутствии запрашиваемой информации.</w:t>
      </w:r>
    </w:p>
    <w:p w14:paraId="3DB35516" w14:textId="5F3D7FB2" w:rsidR="00323A54" w:rsidRPr="00B54904" w:rsidRDefault="00323A54" w:rsidP="0088307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904">
        <w:rPr>
          <w:rFonts w:ascii="Times New Roman" w:hAnsi="Times New Roman" w:cs="Times New Roman"/>
          <w:sz w:val="28"/>
          <w:szCs w:val="28"/>
        </w:rPr>
        <w:t>3.</w:t>
      </w:r>
      <w:r w:rsidR="00CB1EEB" w:rsidRPr="00B54904">
        <w:rPr>
          <w:rFonts w:ascii="Times New Roman" w:hAnsi="Times New Roman" w:cs="Times New Roman"/>
          <w:sz w:val="28"/>
          <w:szCs w:val="28"/>
        </w:rPr>
        <w:t>1.13.</w:t>
      </w:r>
      <w:r w:rsidRPr="00B54904">
        <w:rPr>
          <w:rFonts w:ascii="Times New Roman" w:hAnsi="Times New Roman" w:cs="Times New Roman"/>
          <w:sz w:val="28"/>
          <w:szCs w:val="28"/>
        </w:rPr>
        <w:t xml:space="preserve"> Способом фиксации результата выполнения административной процедуры является регистрация запросов.</w:t>
      </w:r>
    </w:p>
    <w:p w14:paraId="23D40E2D" w14:textId="77777777" w:rsidR="00323A54" w:rsidRPr="00B54904" w:rsidRDefault="00323A54" w:rsidP="00B5490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DD9B36" w14:textId="7EECCFA2" w:rsidR="00640823" w:rsidRPr="00B54904" w:rsidRDefault="006C3C6A" w:rsidP="00B549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Рассмотрение документов и сведений</w:t>
      </w:r>
      <w:r w:rsidR="00640823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принятие решения</w:t>
      </w:r>
    </w:p>
    <w:p w14:paraId="19309E61" w14:textId="38981586" w:rsidR="00323A54" w:rsidRPr="00B54904" w:rsidRDefault="00640823" w:rsidP="00B5490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услуги либо об отказе в ее предоставлении</w:t>
      </w:r>
    </w:p>
    <w:p w14:paraId="7938B465" w14:textId="77777777" w:rsidR="00323A54" w:rsidRPr="00B54904" w:rsidRDefault="00323A54" w:rsidP="00B54904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0F6D79A2" w14:textId="182F4BBB" w:rsidR="00323A54" w:rsidRPr="00B54904" w:rsidRDefault="00323A54" w:rsidP="00B5490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904">
        <w:rPr>
          <w:rFonts w:ascii="Times New Roman" w:hAnsi="Times New Roman" w:cs="Times New Roman"/>
          <w:sz w:val="28"/>
          <w:szCs w:val="28"/>
        </w:rPr>
        <w:t>3.</w:t>
      </w:r>
      <w:r w:rsidR="00CB1EEB" w:rsidRPr="00B54904">
        <w:rPr>
          <w:rFonts w:ascii="Times New Roman" w:hAnsi="Times New Roman" w:cs="Times New Roman"/>
          <w:sz w:val="28"/>
          <w:szCs w:val="28"/>
        </w:rPr>
        <w:t>1.</w:t>
      </w:r>
      <w:r w:rsidRPr="00B54904">
        <w:rPr>
          <w:rFonts w:ascii="Times New Roman" w:hAnsi="Times New Roman" w:cs="Times New Roman"/>
          <w:sz w:val="28"/>
          <w:szCs w:val="28"/>
        </w:rPr>
        <w:t>1</w:t>
      </w:r>
      <w:r w:rsidR="00CB1EEB" w:rsidRPr="00B54904">
        <w:rPr>
          <w:rFonts w:ascii="Times New Roman" w:hAnsi="Times New Roman" w:cs="Times New Roman"/>
          <w:sz w:val="28"/>
          <w:szCs w:val="28"/>
        </w:rPr>
        <w:t>4</w:t>
      </w:r>
      <w:r w:rsidRPr="00B54904">
        <w:rPr>
          <w:rFonts w:ascii="Times New Roman" w:hAnsi="Times New Roman" w:cs="Times New Roman"/>
          <w:sz w:val="28"/>
          <w:szCs w:val="28"/>
        </w:rPr>
        <w:t>. Основанием для начала административной процедуры является поступление зарегистрированного заявления о предоставлении муниципальной услуги и прилагаемых к нему документов для рассмотрения.</w:t>
      </w:r>
    </w:p>
    <w:p w14:paraId="75E007E7" w14:textId="0C1D6464" w:rsidR="00323A54" w:rsidRPr="00B54904" w:rsidRDefault="00323A54" w:rsidP="00B5490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904">
        <w:rPr>
          <w:rFonts w:ascii="Times New Roman" w:hAnsi="Times New Roman" w:cs="Times New Roman"/>
          <w:sz w:val="28"/>
          <w:szCs w:val="28"/>
        </w:rPr>
        <w:t>3.</w:t>
      </w:r>
      <w:r w:rsidR="00CB1EEB" w:rsidRPr="00B54904">
        <w:rPr>
          <w:rFonts w:ascii="Times New Roman" w:hAnsi="Times New Roman" w:cs="Times New Roman"/>
          <w:sz w:val="28"/>
          <w:szCs w:val="28"/>
        </w:rPr>
        <w:t>1</w:t>
      </w:r>
      <w:r w:rsidRPr="00B54904">
        <w:rPr>
          <w:rFonts w:ascii="Times New Roman" w:hAnsi="Times New Roman" w:cs="Times New Roman"/>
          <w:sz w:val="28"/>
          <w:szCs w:val="28"/>
        </w:rPr>
        <w:t>.</w:t>
      </w:r>
      <w:r w:rsidR="00CB1EEB" w:rsidRPr="00B54904">
        <w:rPr>
          <w:rFonts w:ascii="Times New Roman" w:hAnsi="Times New Roman" w:cs="Times New Roman"/>
          <w:sz w:val="28"/>
          <w:szCs w:val="28"/>
        </w:rPr>
        <w:t>15</w:t>
      </w:r>
      <w:r w:rsidRPr="00B54904">
        <w:rPr>
          <w:rFonts w:ascii="Times New Roman" w:hAnsi="Times New Roman" w:cs="Times New Roman"/>
          <w:sz w:val="28"/>
          <w:szCs w:val="28"/>
        </w:rPr>
        <w:t>. Должностными лицами, ответственными за рассмотрение заявления о предоставлении муниципальной услуги и прилагаемых к нему документов, подготовку результата, являются:</w:t>
      </w:r>
    </w:p>
    <w:p w14:paraId="2E9C10C5" w14:textId="77777777" w:rsidR="00323A54" w:rsidRPr="00B54904" w:rsidRDefault="00323A54" w:rsidP="00B5490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904">
        <w:rPr>
          <w:rFonts w:ascii="Times New Roman" w:hAnsi="Times New Roman" w:cs="Times New Roman"/>
          <w:sz w:val="28"/>
          <w:szCs w:val="28"/>
        </w:rPr>
        <w:t>1) специалист Организации, в должностные обязанности которого входит выполнение настоящей административной процедуры в соответствии с должностной инструкцией (далее - специалист, ответственный за проверку);</w:t>
      </w:r>
    </w:p>
    <w:p w14:paraId="343C261E" w14:textId="77777777" w:rsidR="00323A54" w:rsidRPr="00B54904" w:rsidRDefault="00323A54" w:rsidP="00B5490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904">
        <w:rPr>
          <w:rFonts w:ascii="Times New Roman" w:hAnsi="Times New Roman" w:cs="Times New Roman"/>
          <w:sz w:val="28"/>
          <w:szCs w:val="28"/>
        </w:rPr>
        <w:t>2) руководитель Организации (далее - руководитель).</w:t>
      </w:r>
    </w:p>
    <w:p w14:paraId="028F0A7E" w14:textId="45514038" w:rsidR="00323A54" w:rsidRPr="00B54904" w:rsidRDefault="00323A54" w:rsidP="00B5490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8"/>
      <w:bookmarkEnd w:id="11"/>
      <w:r w:rsidRPr="00B54904">
        <w:rPr>
          <w:rFonts w:ascii="Times New Roman" w:hAnsi="Times New Roman" w:cs="Times New Roman"/>
          <w:sz w:val="28"/>
          <w:szCs w:val="28"/>
        </w:rPr>
        <w:t>3.</w:t>
      </w:r>
      <w:r w:rsidR="00CB1EEB" w:rsidRPr="00B54904">
        <w:rPr>
          <w:rFonts w:ascii="Times New Roman" w:hAnsi="Times New Roman" w:cs="Times New Roman"/>
          <w:sz w:val="28"/>
          <w:szCs w:val="28"/>
        </w:rPr>
        <w:t>1.16</w:t>
      </w:r>
      <w:r w:rsidRPr="00B54904">
        <w:rPr>
          <w:rFonts w:ascii="Times New Roman" w:hAnsi="Times New Roman" w:cs="Times New Roman"/>
          <w:sz w:val="28"/>
          <w:szCs w:val="28"/>
        </w:rPr>
        <w:t>. Специалист, ответственный за проверку, выполняет следующие административные действия:</w:t>
      </w:r>
    </w:p>
    <w:p w14:paraId="44924317" w14:textId="1C093B24" w:rsidR="00323A54" w:rsidRPr="00B54904" w:rsidRDefault="00323A54" w:rsidP="00B5490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904">
        <w:rPr>
          <w:rFonts w:ascii="Times New Roman" w:hAnsi="Times New Roman" w:cs="Times New Roman"/>
          <w:sz w:val="28"/>
          <w:szCs w:val="28"/>
        </w:rPr>
        <w:t xml:space="preserve">1) </w:t>
      </w:r>
      <w:r w:rsidR="003B5093" w:rsidRPr="00B549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течение 1 </w:t>
      </w:r>
      <w:r w:rsidR="005452ED" w:rsidRPr="00B549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рабочего </w:t>
      </w:r>
      <w:r w:rsidR="003B5093" w:rsidRPr="00B549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дня </w:t>
      </w:r>
      <w:r w:rsidRPr="00B54904">
        <w:rPr>
          <w:rFonts w:ascii="Times New Roman" w:hAnsi="Times New Roman" w:cs="Times New Roman"/>
          <w:sz w:val="28"/>
          <w:szCs w:val="28"/>
        </w:rPr>
        <w:t xml:space="preserve">проверяет представленные заявление и документы, </w:t>
      </w:r>
      <w:bookmarkStart w:id="12" w:name="_Hlk180412158"/>
      <w:r w:rsidRPr="00B54904">
        <w:rPr>
          <w:rFonts w:ascii="Times New Roman" w:hAnsi="Times New Roman" w:cs="Times New Roman"/>
          <w:sz w:val="28"/>
          <w:szCs w:val="28"/>
        </w:rPr>
        <w:t>а также сведения, поступившие по результатам межведомственных запросов</w:t>
      </w:r>
      <w:bookmarkEnd w:id="12"/>
      <w:r w:rsidRPr="00B54904">
        <w:rPr>
          <w:rFonts w:ascii="Times New Roman" w:hAnsi="Times New Roman" w:cs="Times New Roman"/>
          <w:sz w:val="28"/>
          <w:szCs w:val="28"/>
        </w:rPr>
        <w:t>;</w:t>
      </w:r>
    </w:p>
    <w:p w14:paraId="3A248F7E" w14:textId="7705B3C0" w:rsidR="00323A54" w:rsidRPr="00B54904" w:rsidRDefault="00323A54" w:rsidP="00B5490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904">
        <w:rPr>
          <w:rFonts w:ascii="Times New Roman" w:hAnsi="Times New Roman" w:cs="Times New Roman"/>
          <w:sz w:val="28"/>
          <w:szCs w:val="28"/>
        </w:rPr>
        <w:t xml:space="preserve">2) выдает заявителю квитанцию на оплату стоимости путевки в размере родительской платы, установленной муниципальным правовым актом администрации муниципального образования </w:t>
      </w:r>
      <w:r w:rsidR="0035056F" w:rsidRPr="00B54904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Pr="00B54904">
        <w:rPr>
          <w:rFonts w:ascii="Times New Roman" w:hAnsi="Times New Roman" w:cs="Times New Roman"/>
          <w:sz w:val="28"/>
          <w:szCs w:val="28"/>
        </w:rPr>
        <w:t>, которую заявителю необходимо произвести не позднее двух рабочих дней со дня выдачи квитанции об оплате;</w:t>
      </w:r>
    </w:p>
    <w:p w14:paraId="27A19FDA" w14:textId="4EFF51E8" w:rsidR="00323A54" w:rsidRPr="00B54904" w:rsidRDefault="00323A54" w:rsidP="00B5490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904">
        <w:rPr>
          <w:rFonts w:ascii="Times New Roman" w:hAnsi="Times New Roman" w:cs="Times New Roman"/>
          <w:sz w:val="28"/>
          <w:szCs w:val="28"/>
        </w:rPr>
        <w:t>3) принимает от заявителя документ, подтверждающий</w:t>
      </w:r>
      <w:r w:rsidR="001F2203" w:rsidRPr="00B54904">
        <w:rPr>
          <w:rFonts w:ascii="Times New Roman" w:hAnsi="Times New Roman" w:cs="Times New Roman"/>
          <w:sz w:val="28"/>
          <w:szCs w:val="28"/>
        </w:rPr>
        <w:t xml:space="preserve"> факт оплаты стоимости путевки;</w:t>
      </w:r>
    </w:p>
    <w:p w14:paraId="7E7E482E" w14:textId="77777777" w:rsidR="00323A54" w:rsidRPr="00B54904" w:rsidRDefault="00323A54" w:rsidP="00B5490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904">
        <w:rPr>
          <w:rFonts w:ascii="Times New Roman" w:hAnsi="Times New Roman" w:cs="Times New Roman"/>
          <w:sz w:val="28"/>
          <w:szCs w:val="28"/>
        </w:rPr>
        <w:t>4) готовит проект:</w:t>
      </w:r>
    </w:p>
    <w:p w14:paraId="4DA412AF" w14:textId="2847FA78" w:rsidR="00323A54" w:rsidRPr="00B54904" w:rsidRDefault="00323A54" w:rsidP="00B54904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распорядительного документа (приказа) о зачислении </w:t>
      </w:r>
      <w:r w:rsidR="006C3C6A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ребенка </w:t>
      </w: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C3C6A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лагерь;</w:t>
      </w:r>
    </w:p>
    <w:p w14:paraId="2A6D94B9" w14:textId="77777777" w:rsidR="00323A54" w:rsidRPr="00B54904" w:rsidRDefault="00323A54" w:rsidP="00B54904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hAnsi="Times New Roman" w:cs="Times New Roman"/>
          <w:sz w:val="28"/>
          <w:szCs w:val="28"/>
        </w:rPr>
        <w:t>- уведомления об отказе в зачислении ребенка в лагерь дневного пребывания или профильный лагерь дневного пребывания оформленного на бланке Учреждения;</w:t>
      </w:r>
    </w:p>
    <w:p w14:paraId="62D52EF0" w14:textId="04FBE478" w:rsidR="00395CF7" w:rsidRPr="00B54904" w:rsidRDefault="00323A54" w:rsidP="00B5490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904">
        <w:rPr>
          <w:rFonts w:ascii="Times New Roman" w:hAnsi="Times New Roman" w:cs="Times New Roman"/>
          <w:sz w:val="28"/>
          <w:szCs w:val="28"/>
        </w:rPr>
        <w:t>5) передает проекты руководителю для рассмотрения.</w:t>
      </w:r>
    </w:p>
    <w:p w14:paraId="1F4A6BC9" w14:textId="2944B293" w:rsidR="00323A54" w:rsidRPr="00B54904" w:rsidRDefault="00323A54" w:rsidP="00B5490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904">
        <w:rPr>
          <w:rFonts w:ascii="Times New Roman" w:hAnsi="Times New Roman" w:cs="Times New Roman"/>
          <w:sz w:val="28"/>
          <w:szCs w:val="28"/>
        </w:rPr>
        <w:t>3.</w:t>
      </w:r>
      <w:r w:rsidR="00CB1EEB" w:rsidRPr="00B54904">
        <w:rPr>
          <w:rFonts w:ascii="Times New Roman" w:hAnsi="Times New Roman" w:cs="Times New Roman"/>
          <w:sz w:val="28"/>
          <w:szCs w:val="28"/>
        </w:rPr>
        <w:t>1</w:t>
      </w:r>
      <w:r w:rsidRPr="00B54904">
        <w:rPr>
          <w:rFonts w:ascii="Times New Roman" w:hAnsi="Times New Roman" w:cs="Times New Roman"/>
          <w:sz w:val="28"/>
          <w:szCs w:val="28"/>
        </w:rPr>
        <w:t>.</w:t>
      </w:r>
      <w:r w:rsidR="00395CF7" w:rsidRPr="00B54904">
        <w:rPr>
          <w:rFonts w:ascii="Times New Roman" w:hAnsi="Times New Roman" w:cs="Times New Roman"/>
          <w:sz w:val="28"/>
          <w:szCs w:val="28"/>
        </w:rPr>
        <w:t>1</w:t>
      </w:r>
      <w:r w:rsidR="00CB1EEB" w:rsidRPr="00B54904">
        <w:rPr>
          <w:rFonts w:ascii="Times New Roman" w:hAnsi="Times New Roman" w:cs="Times New Roman"/>
          <w:sz w:val="28"/>
          <w:szCs w:val="28"/>
        </w:rPr>
        <w:t>7</w:t>
      </w:r>
      <w:r w:rsidR="00395CF7" w:rsidRPr="00B54904">
        <w:rPr>
          <w:rFonts w:ascii="Times New Roman" w:hAnsi="Times New Roman" w:cs="Times New Roman"/>
          <w:sz w:val="28"/>
          <w:szCs w:val="28"/>
        </w:rPr>
        <w:t>.</w:t>
      </w:r>
      <w:r w:rsidRPr="00B54904">
        <w:rPr>
          <w:rFonts w:ascii="Times New Roman" w:hAnsi="Times New Roman" w:cs="Times New Roman"/>
          <w:sz w:val="28"/>
          <w:szCs w:val="28"/>
        </w:rPr>
        <w:t xml:space="preserve"> Руководитель выполняет следующие административные действия:</w:t>
      </w:r>
    </w:p>
    <w:p w14:paraId="0515C727" w14:textId="77777777" w:rsidR="00323A54" w:rsidRPr="00B54904" w:rsidRDefault="00323A54" w:rsidP="00B5490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904">
        <w:rPr>
          <w:rFonts w:ascii="Times New Roman" w:hAnsi="Times New Roman" w:cs="Times New Roman"/>
          <w:sz w:val="28"/>
          <w:szCs w:val="28"/>
        </w:rPr>
        <w:t>1) проверяет данные, указанные в проекте;</w:t>
      </w:r>
    </w:p>
    <w:p w14:paraId="2F85E16F" w14:textId="77777777" w:rsidR="00323A54" w:rsidRPr="00B54904" w:rsidRDefault="00323A54" w:rsidP="00B5490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904">
        <w:rPr>
          <w:rFonts w:ascii="Times New Roman" w:hAnsi="Times New Roman" w:cs="Times New Roman"/>
          <w:sz w:val="28"/>
          <w:szCs w:val="28"/>
        </w:rPr>
        <w:t>2) при отсутствии замечаний принимает решение путем подписания проекта и передает его должностному лицу, ответственному за направление результата предоставления муниципальной услуги;</w:t>
      </w:r>
    </w:p>
    <w:p w14:paraId="3E2636FE" w14:textId="77777777" w:rsidR="00323A54" w:rsidRPr="00B54904" w:rsidRDefault="00323A54" w:rsidP="00B5490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904">
        <w:rPr>
          <w:rFonts w:ascii="Times New Roman" w:hAnsi="Times New Roman" w:cs="Times New Roman"/>
          <w:sz w:val="28"/>
          <w:szCs w:val="28"/>
        </w:rPr>
        <w:t>3) при наличии замечаний возвращает проект специалисту, ответственному за проверку, для их устранения.</w:t>
      </w:r>
    </w:p>
    <w:p w14:paraId="54677205" w14:textId="310C1AD0" w:rsidR="00323A54" w:rsidRPr="00B54904" w:rsidRDefault="00323A54" w:rsidP="00B5490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904">
        <w:rPr>
          <w:rFonts w:ascii="Times New Roman" w:hAnsi="Times New Roman" w:cs="Times New Roman"/>
          <w:sz w:val="28"/>
          <w:szCs w:val="28"/>
        </w:rPr>
        <w:t>3.</w:t>
      </w:r>
      <w:r w:rsidR="00CB1EEB" w:rsidRPr="00B54904">
        <w:rPr>
          <w:rFonts w:ascii="Times New Roman" w:hAnsi="Times New Roman" w:cs="Times New Roman"/>
          <w:sz w:val="28"/>
          <w:szCs w:val="28"/>
        </w:rPr>
        <w:t>1</w:t>
      </w:r>
      <w:r w:rsidR="00395CF7" w:rsidRPr="00B54904">
        <w:rPr>
          <w:rFonts w:ascii="Times New Roman" w:hAnsi="Times New Roman" w:cs="Times New Roman"/>
          <w:sz w:val="28"/>
          <w:szCs w:val="28"/>
        </w:rPr>
        <w:t>.</w:t>
      </w:r>
      <w:r w:rsidR="00CB1EEB" w:rsidRPr="00B54904">
        <w:rPr>
          <w:rFonts w:ascii="Times New Roman" w:hAnsi="Times New Roman" w:cs="Times New Roman"/>
          <w:sz w:val="28"/>
          <w:szCs w:val="28"/>
        </w:rPr>
        <w:t>1</w:t>
      </w:r>
      <w:r w:rsidR="001A58D0" w:rsidRPr="00B54904">
        <w:rPr>
          <w:rFonts w:ascii="Times New Roman" w:hAnsi="Times New Roman" w:cs="Times New Roman"/>
          <w:sz w:val="28"/>
          <w:szCs w:val="28"/>
        </w:rPr>
        <w:t>8</w:t>
      </w:r>
      <w:r w:rsidR="00395CF7" w:rsidRPr="00B54904">
        <w:rPr>
          <w:rFonts w:ascii="Times New Roman" w:hAnsi="Times New Roman" w:cs="Times New Roman"/>
          <w:sz w:val="28"/>
          <w:szCs w:val="28"/>
        </w:rPr>
        <w:t>.</w:t>
      </w:r>
      <w:r w:rsidRPr="00B54904">
        <w:rPr>
          <w:rFonts w:ascii="Times New Roman" w:hAnsi="Times New Roman" w:cs="Times New Roman"/>
          <w:sz w:val="28"/>
          <w:szCs w:val="28"/>
        </w:rPr>
        <w:t xml:space="preserve"> Критерием принятия решения в рамках настоящей административной процедуры является наличие или отсутствие оснований для отказа в предоставлении муниципальной услуги, предусмотренных </w:t>
      </w:r>
      <w:r w:rsidR="00640823" w:rsidRPr="00B54904">
        <w:rPr>
          <w:rFonts w:ascii="Times New Roman" w:hAnsi="Times New Roman" w:cs="Times New Roman"/>
          <w:sz w:val="28"/>
          <w:szCs w:val="28"/>
        </w:rPr>
        <w:t>2.14</w:t>
      </w:r>
      <w:r w:rsidRPr="00B54904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14:paraId="1F8E138B" w14:textId="0AE50355" w:rsidR="00323A54" w:rsidRPr="00B54904" w:rsidRDefault="00323A54" w:rsidP="00B5490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904">
        <w:rPr>
          <w:rFonts w:ascii="Times New Roman" w:hAnsi="Times New Roman" w:cs="Times New Roman"/>
          <w:sz w:val="28"/>
          <w:szCs w:val="28"/>
        </w:rPr>
        <w:t>3.</w:t>
      </w:r>
      <w:r w:rsidR="00CB1EEB" w:rsidRPr="00B54904">
        <w:rPr>
          <w:rFonts w:ascii="Times New Roman" w:hAnsi="Times New Roman" w:cs="Times New Roman"/>
          <w:sz w:val="28"/>
          <w:szCs w:val="28"/>
        </w:rPr>
        <w:t>1.</w:t>
      </w:r>
      <w:r w:rsidR="001A58D0" w:rsidRPr="00B54904">
        <w:rPr>
          <w:rFonts w:ascii="Times New Roman" w:hAnsi="Times New Roman" w:cs="Times New Roman"/>
          <w:sz w:val="28"/>
          <w:szCs w:val="28"/>
        </w:rPr>
        <w:t>19</w:t>
      </w:r>
      <w:r w:rsidR="00395CF7" w:rsidRPr="00B54904">
        <w:rPr>
          <w:rFonts w:ascii="Times New Roman" w:hAnsi="Times New Roman" w:cs="Times New Roman"/>
          <w:sz w:val="28"/>
          <w:szCs w:val="28"/>
        </w:rPr>
        <w:t>.</w:t>
      </w:r>
      <w:r w:rsidRPr="00B54904">
        <w:rPr>
          <w:rFonts w:ascii="Times New Roman" w:hAnsi="Times New Roman" w:cs="Times New Roman"/>
          <w:sz w:val="28"/>
          <w:szCs w:val="28"/>
        </w:rPr>
        <w:t xml:space="preserve"> Результатом выполнения административной процедуры является уведомление о зачислении ребенка в </w:t>
      </w:r>
      <w:r w:rsidR="00395CF7" w:rsidRPr="00B54904">
        <w:rPr>
          <w:rFonts w:ascii="Times New Roman" w:hAnsi="Times New Roman" w:cs="Times New Roman"/>
          <w:sz w:val="28"/>
          <w:szCs w:val="28"/>
        </w:rPr>
        <w:t>лагерь</w:t>
      </w:r>
      <w:r w:rsidR="001A58D0" w:rsidRPr="00B54904">
        <w:rPr>
          <w:rFonts w:ascii="Times New Roman" w:hAnsi="Times New Roman" w:cs="Times New Roman"/>
          <w:sz w:val="28"/>
          <w:szCs w:val="28"/>
        </w:rPr>
        <w:t xml:space="preserve">, </w:t>
      </w:r>
      <w:r w:rsidRPr="00B54904">
        <w:rPr>
          <w:rFonts w:ascii="Times New Roman" w:hAnsi="Times New Roman" w:cs="Times New Roman"/>
          <w:sz w:val="28"/>
          <w:szCs w:val="28"/>
        </w:rPr>
        <w:t xml:space="preserve">либо уведомление об отказе </w:t>
      </w:r>
      <w:r w:rsidR="001D6352" w:rsidRPr="00B54904">
        <w:rPr>
          <w:rFonts w:ascii="Times New Roman" w:hAnsi="Times New Roman" w:cs="Times New Roman"/>
          <w:sz w:val="28"/>
          <w:szCs w:val="28"/>
        </w:rPr>
        <w:t xml:space="preserve">в </w:t>
      </w:r>
      <w:r w:rsidRPr="00B54904">
        <w:rPr>
          <w:rFonts w:ascii="Times New Roman" w:hAnsi="Times New Roman" w:cs="Times New Roman"/>
          <w:sz w:val="28"/>
          <w:szCs w:val="28"/>
        </w:rPr>
        <w:t>зачислении.</w:t>
      </w:r>
    </w:p>
    <w:p w14:paraId="28907A4A" w14:textId="1A6883EE" w:rsidR="00323A54" w:rsidRPr="00B54904" w:rsidRDefault="00323A54" w:rsidP="00B5490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904">
        <w:rPr>
          <w:rFonts w:ascii="Times New Roman" w:hAnsi="Times New Roman" w:cs="Times New Roman"/>
          <w:sz w:val="28"/>
          <w:szCs w:val="28"/>
        </w:rPr>
        <w:t>3.</w:t>
      </w:r>
      <w:r w:rsidR="00CB1EEB" w:rsidRPr="00B54904">
        <w:rPr>
          <w:rFonts w:ascii="Times New Roman" w:hAnsi="Times New Roman" w:cs="Times New Roman"/>
          <w:sz w:val="28"/>
          <w:szCs w:val="28"/>
        </w:rPr>
        <w:t>1.2</w:t>
      </w:r>
      <w:r w:rsidR="001A58D0" w:rsidRPr="00B54904">
        <w:rPr>
          <w:rFonts w:ascii="Times New Roman" w:hAnsi="Times New Roman" w:cs="Times New Roman"/>
          <w:sz w:val="28"/>
          <w:szCs w:val="28"/>
        </w:rPr>
        <w:t>0</w:t>
      </w:r>
      <w:r w:rsidRPr="00B54904">
        <w:rPr>
          <w:rFonts w:ascii="Times New Roman" w:hAnsi="Times New Roman" w:cs="Times New Roman"/>
          <w:sz w:val="28"/>
          <w:szCs w:val="28"/>
        </w:rPr>
        <w:t xml:space="preserve">. Способом фиксации результата выполнения административной процедуры является </w:t>
      </w:r>
      <w:r w:rsidR="001A58D0" w:rsidRPr="00B54904">
        <w:rPr>
          <w:rFonts w:ascii="Times New Roman" w:hAnsi="Times New Roman" w:cs="Times New Roman"/>
          <w:sz w:val="28"/>
          <w:szCs w:val="28"/>
        </w:rPr>
        <w:t>регистрация приказа о зачислении ребенка в лагерь или мотивированного отказа</w:t>
      </w:r>
      <w:r w:rsidRPr="00B54904">
        <w:rPr>
          <w:rFonts w:ascii="Times New Roman" w:hAnsi="Times New Roman" w:cs="Times New Roman"/>
          <w:sz w:val="28"/>
          <w:szCs w:val="28"/>
        </w:rPr>
        <w:t>.</w:t>
      </w:r>
    </w:p>
    <w:p w14:paraId="1DCD22AD" w14:textId="77777777" w:rsidR="001F2203" w:rsidRPr="00B54904" w:rsidRDefault="001A58D0" w:rsidP="00B5490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904">
        <w:rPr>
          <w:rFonts w:ascii="Times New Roman" w:hAnsi="Times New Roman" w:cs="Times New Roman"/>
          <w:sz w:val="28"/>
          <w:szCs w:val="28"/>
        </w:rPr>
        <w:t xml:space="preserve">3.1.21. Срок рассмотрения заявления о предоставлении муниципальной услуги и подготовки результата предоставления муниципальной услуги </w:t>
      </w:r>
      <w:r w:rsidR="00723E9A" w:rsidRPr="00B54904">
        <w:rPr>
          <w:rFonts w:ascii="Times New Roman" w:hAnsi="Times New Roman" w:cs="Times New Roman"/>
          <w:sz w:val="28"/>
          <w:szCs w:val="28"/>
        </w:rPr>
        <w:t xml:space="preserve">не должен превышать </w:t>
      </w:r>
      <w:r w:rsidR="005C4783" w:rsidRPr="00B54904">
        <w:rPr>
          <w:rFonts w:ascii="Times New Roman" w:hAnsi="Times New Roman" w:cs="Times New Roman"/>
          <w:sz w:val="28"/>
          <w:szCs w:val="28"/>
        </w:rPr>
        <w:t>5</w:t>
      </w:r>
      <w:r w:rsidRPr="00B54904">
        <w:rPr>
          <w:rFonts w:ascii="Times New Roman" w:hAnsi="Times New Roman" w:cs="Times New Roman"/>
          <w:sz w:val="28"/>
          <w:szCs w:val="28"/>
        </w:rPr>
        <w:t xml:space="preserve"> рабочих дн</w:t>
      </w:r>
      <w:r w:rsidR="005C4783" w:rsidRPr="00B54904">
        <w:rPr>
          <w:rFonts w:ascii="Times New Roman" w:hAnsi="Times New Roman" w:cs="Times New Roman"/>
          <w:sz w:val="28"/>
          <w:szCs w:val="28"/>
        </w:rPr>
        <w:t xml:space="preserve">ей </w:t>
      </w:r>
      <w:r w:rsidRPr="00B54904">
        <w:rPr>
          <w:rFonts w:ascii="Times New Roman" w:hAnsi="Times New Roman" w:cs="Times New Roman"/>
          <w:sz w:val="28"/>
          <w:szCs w:val="28"/>
        </w:rPr>
        <w:t>со дня поступления заявления о предо</w:t>
      </w:r>
      <w:r w:rsidR="001F2203" w:rsidRPr="00B54904">
        <w:rPr>
          <w:rFonts w:ascii="Times New Roman" w:hAnsi="Times New Roman" w:cs="Times New Roman"/>
          <w:sz w:val="28"/>
          <w:szCs w:val="28"/>
        </w:rPr>
        <w:t>ставлении муниципальной услуги.</w:t>
      </w:r>
    </w:p>
    <w:p w14:paraId="698C9983" w14:textId="77777777" w:rsidR="001F2203" w:rsidRPr="00B54904" w:rsidRDefault="001F2203" w:rsidP="00B5490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578F8DF" w14:textId="61B7F706" w:rsidR="00323A54" w:rsidRPr="00B54904" w:rsidRDefault="00395CF7" w:rsidP="00B5490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54904">
        <w:rPr>
          <w:rFonts w:ascii="Times New Roman" w:hAnsi="Times New Roman" w:cs="Times New Roman"/>
          <w:sz w:val="28"/>
          <w:szCs w:val="28"/>
        </w:rPr>
        <w:t>В</w:t>
      </w:r>
      <w:r w:rsidR="00323A54" w:rsidRPr="00B54904">
        <w:rPr>
          <w:rFonts w:ascii="Times New Roman" w:hAnsi="Times New Roman" w:cs="Times New Roman"/>
          <w:sz w:val="28"/>
          <w:szCs w:val="28"/>
        </w:rPr>
        <w:t>ыдача</w:t>
      </w:r>
      <w:r w:rsidRPr="00B54904">
        <w:rPr>
          <w:rFonts w:ascii="Times New Roman" w:hAnsi="Times New Roman" w:cs="Times New Roman"/>
          <w:sz w:val="28"/>
          <w:szCs w:val="28"/>
        </w:rPr>
        <w:t xml:space="preserve"> </w:t>
      </w:r>
      <w:r w:rsidR="00323A54" w:rsidRPr="00B54904">
        <w:rPr>
          <w:rFonts w:ascii="Times New Roman" w:hAnsi="Times New Roman" w:cs="Times New Roman"/>
          <w:sz w:val="28"/>
          <w:szCs w:val="28"/>
        </w:rPr>
        <w:t>результата</w:t>
      </w:r>
      <w:r w:rsidRPr="00B54904">
        <w:rPr>
          <w:rFonts w:ascii="Times New Roman" w:hAnsi="Times New Roman" w:cs="Times New Roman"/>
          <w:sz w:val="28"/>
          <w:szCs w:val="28"/>
        </w:rPr>
        <w:t xml:space="preserve"> о</w:t>
      </w:r>
      <w:r w:rsidR="00323A54" w:rsidRPr="00B54904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Pr="00B54904">
        <w:rPr>
          <w:rFonts w:ascii="Times New Roman" w:hAnsi="Times New Roman" w:cs="Times New Roman"/>
          <w:sz w:val="28"/>
          <w:szCs w:val="28"/>
        </w:rPr>
        <w:t xml:space="preserve">и </w:t>
      </w:r>
      <w:r w:rsidR="00323A54" w:rsidRPr="00B54904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0CF03D16" w14:textId="77777777" w:rsidR="00323A54" w:rsidRPr="00B54904" w:rsidRDefault="00323A54" w:rsidP="00B54904"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641FB3" w14:textId="07704392" w:rsidR="00323A54" w:rsidRPr="00B54904" w:rsidRDefault="00810C09" w:rsidP="00B54904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3.1.22</w:t>
      </w:r>
      <w:r w:rsidR="00323A54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Основанием для начала административной процедуры является </w:t>
      </w:r>
      <w:r w:rsidR="00640823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готовность к выдаче результата предоставления услуги</w:t>
      </w:r>
      <w:r w:rsidR="00323A54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7210465" w14:textId="248D3F72" w:rsidR="00323A54" w:rsidRPr="00B54904" w:rsidRDefault="00323A54" w:rsidP="00B54904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10C09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1.23</w:t>
      </w: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Должностным лицом, ответственным за направление результата предоставления муниципальной услуги, является работник Организации, </w:t>
      </w:r>
      <w:r w:rsidR="005641E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должностные обязанности которого входит выполнение настоящей административной процедуры в соответствии с должностной инструкцией (далее </w:t>
      </w:r>
      <w:r w:rsidR="001F2203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работник, ответственный за предоставление услуги).</w:t>
      </w:r>
    </w:p>
    <w:p w14:paraId="28B285F6" w14:textId="7DAD98FB" w:rsidR="00323A54" w:rsidRPr="00B54904" w:rsidRDefault="00323A54" w:rsidP="00B54904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Работник, ответственный за предоставление услуги, уведомляет заявителя (представителя заявителя) по телефону о возможности получения документа с последующей его выдачей при личном обращении заявителя (представителя заявителя).</w:t>
      </w:r>
    </w:p>
    <w:p w14:paraId="63C9FE17" w14:textId="77777777" w:rsidR="00323A54" w:rsidRPr="00B54904" w:rsidRDefault="00323A54" w:rsidP="00B54904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направления (выдачи) результата муниципальной услуги - в течение 1 рабочего дня со дня подготовки результата предоставления муниципальной услуги, отказа в приеме.</w:t>
      </w:r>
    </w:p>
    <w:p w14:paraId="57259C62" w14:textId="7CC11CCD" w:rsidR="00323A54" w:rsidRPr="00B54904" w:rsidRDefault="00323A54" w:rsidP="00B54904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1A58D0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A58D0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15383" w:rsidRPr="00B54904">
        <w:rPr>
          <w:rFonts w:ascii="Times New Roman" w:hAnsi="Times New Roman" w:cs="Times New Roman"/>
          <w:sz w:val="28"/>
          <w:szCs w:val="28"/>
        </w:rPr>
        <w:t xml:space="preserve">Критерием принятия решения в рамках настоящей административной процедуры является </w:t>
      </w:r>
      <w:r w:rsidR="00640823" w:rsidRPr="00B54904">
        <w:rPr>
          <w:rFonts w:ascii="Times New Roman" w:hAnsi="Times New Roman" w:cs="Times New Roman"/>
          <w:sz w:val="28"/>
          <w:szCs w:val="28"/>
        </w:rPr>
        <w:t>готовность к выдаче результата предоставления услуги</w:t>
      </w:r>
      <w:r w:rsidR="00515383" w:rsidRPr="00B54904">
        <w:rPr>
          <w:rFonts w:ascii="Times New Roman" w:hAnsi="Times New Roman" w:cs="Times New Roman"/>
          <w:sz w:val="28"/>
          <w:szCs w:val="28"/>
        </w:rPr>
        <w:t>.</w:t>
      </w:r>
    </w:p>
    <w:p w14:paraId="5575EDA4" w14:textId="100F230D" w:rsidR="00640823" w:rsidRPr="00B54904" w:rsidRDefault="0018779E" w:rsidP="00B54904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3.1.25. Результатом административной процедуры является зачисление в лагерь или мотивированный отказ в зачислении.</w:t>
      </w:r>
    </w:p>
    <w:p w14:paraId="1A3D79EE" w14:textId="77777777" w:rsidR="0018779E" w:rsidRPr="00B54904" w:rsidRDefault="0018779E" w:rsidP="00B54904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</w:pPr>
    </w:p>
    <w:p w14:paraId="557CBBCC" w14:textId="77777777" w:rsidR="001F2203" w:rsidRPr="00B54904" w:rsidRDefault="00395CF7" w:rsidP="00B54904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Внесение </w:t>
      </w:r>
      <w:r w:rsidR="001F2203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результата муниципальной услуги</w:t>
      </w:r>
    </w:p>
    <w:p w14:paraId="390C3FCF" w14:textId="77777777" w:rsidR="001F2203" w:rsidRPr="00B54904" w:rsidRDefault="00395CF7" w:rsidP="00B54904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реестр юридически значимых записей</w:t>
      </w:r>
    </w:p>
    <w:p w14:paraId="50E2E634" w14:textId="77777777" w:rsidR="001F2203" w:rsidRPr="00B54904" w:rsidRDefault="001F2203" w:rsidP="00B54904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1DA595" w14:textId="69EC309B" w:rsidR="001F2203" w:rsidRPr="00B54904" w:rsidRDefault="003F3F90" w:rsidP="00B54904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3.1.2</w:t>
      </w:r>
      <w:r w:rsidR="0018779E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подачи заявления </w:t>
      </w:r>
      <w:r w:rsidRPr="00B549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через личный кабинет заявителя </w:t>
      </w:r>
      <w:r w:rsidR="005641E3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B549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</w:t>
      </w:r>
      <w:r w:rsidR="009F330D" w:rsidRPr="00B54904">
        <w:rPr>
          <w:rFonts w:ascii="Times New Roman" w:eastAsia="Calibri" w:hAnsi="Times New Roman" w:cs="Times New Roman"/>
          <w:sz w:val="28"/>
          <w:szCs w:val="28"/>
          <w:lang w:eastAsia="ru-RU"/>
        </w:rPr>
        <w:t>ЕПГУ (</w:t>
      </w:r>
      <w:r w:rsidRPr="00B54904">
        <w:rPr>
          <w:rFonts w:ascii="Times New Roman" w:eastAsia="Calibri" w:hAnsi="Times New Roman" w:cs="Times New Roman"/>
          <w:sz w:val="28"/>
          <w:szCs w:val="28"/>
          <w:lang w:eastAsia="ru-RU"/>
        </w:rPr>
        <w:t>РПГУ</w:t>
      </w:r>
      <w:r w:rsidR="009F330D" w:rsidRPr="00B54904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B549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23A54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пособом фиксации результата выполнения административной процедуры является отметка о направлении (выдаче) письменного уведомления о результатах рассмотрения заявления и представленных документов.</w:t>
      </w:r>
      <w:bookmarkStart w:id="13" w:name="bookmark21"/>
    </w:p>
    <w:p w14:paraId="3BDBCBFC" w14:textId="77777777" w:rsidR="001F2203" w:rsidRPr="00B54904" w:rsidRDefault="001F2203" w:rsidP="00B54904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1330F1" w14:textId="77777777" w:rsidR="001F2203" w:rsidRPr="00B54904" w:rsidRDefault="004A5FDD" w:rsidP="00B54904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Перечень админ</w:t>
      </w:r>
      <w:r w:rsidR="001F2203" w:rsidRPr="00B5490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истративных процедур (действий)</w:t>
      </w:r>
    </w:p>
    <w:p w14:paraId="43578D2C" w14:textId="20498058" w:rsidR="004A5FDD" w:rsidRPr="00B54904" w:rsidRDefault="004A5FDD" w:rsidP="00B54904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при предоставлении муниципальной услуги в электронной форме</w:t>
      </w:r>
      <w:bookmarkEnd w:id="13"/>
    </w:p>
    <w:p w14:paraId="7A2D483A" w14:textId="77777777" w:rsidR="001F2203" w:rsidRPr="00B54904" w:rsidRDefault="001F2203" w:rsidP="00B54904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CFB1B8" w14:textId="250CED74" w:rsidR="004A5FDD" w:rsidRPr="00B54904" w:rsidRDefault="00DC26A4" w:rsidP="00B54904">
      <w:pPr>
        <w:pStyle w:val="a9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3.2</w:t>
      </w:r>
      <w:r w:rsidR="00B821DE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4A5FDD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 предоставлении муниципальной услуги в электронной форме Заявителю обеспечиваются:</w:t>
      </w:r>
    </w:p>
    <w:p w14:paraId="0DBA817C" w14:textId="103F4593" w:rsidR="004A5FDD" w:rsidRPr="00B54904" w:rsidRDefault="001D1CFE" w:rsidP="00B5490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4A5FDD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получение информации о порядке и сроках предоставления муниципальной услуги;</w:t>
      </w:r>
    </w:p>
    <w:p w14:paraId="47063C60" w14:textId="1677A3D7" w:rsidR="004A5FDD" w:rsidRPr="00B54904" w:rsidRDefault="001D1CFE" w:rsidP="00B54904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4A5FDD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формирование заявления;</w:t>
      </w:r>
    </w:p>
    <w:p w14:paraId="55470FE8" w14:textId="06D5249C" w:rsidR="004A5FDD" w:rsidRPr="00B54904" w:rsidRDefault="001D1CFE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4A5FDD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прием и регистрация Уполномоченным органом заявления и иных документов, необходимых для предоставления муниципальной</w:t>
      </w:r>
      <w:r w:rsidR="00097D2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4A5FDD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услуги;</w:t>
      </w:r>
    </w:p>
    <w:p w14:paraId="223A19BD" w14:textId="39EA1C4F" w:rsidR="004A5FDD" w:rsidRPr="00B54904" w:rsidRDefault="001D1CFE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4A5FDD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получение результата предоставления муниципальной услуги;</w:t>
      </w:r>
    </w:p>
    <w:p w14:paraId="29FA3510" w14:textId="654CDFE8" w:rsidR="004A5FDD" w:rsidRPr="00B54904" w:rsidRDefault="001D1CFE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4A5FDD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получение сведений о ходе рассмотрения заявления;</w:t>
      </w:r>
    </w:p>
    <w:p w14:paraId="7ED272A3" w14:textId="3155BCF8" w:rsidR="004A5FDD" w:rsidRPr="00B54904" w:rsidRDefault="001D1CFE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4A5FDD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осуществление оценки качества предоставления</w:t>
      </w:r>
      <w:r w:rsidR="00097D2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4A5FDD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 услуги;</w:t>
      </w:r>
    </w:p>
    <w:p w14:paraId="5F2AB5A7" w14:textId="5A7762B7" w:rsidR="00097D2F" w:rsidRPr="00B54904" w:rsidRDefault="001D1CFE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4A5FDD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муниципальную услугу, либо муниципального</w:t>
      </w:r>
      <w:r w:rsidR="00097D2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4A5FDD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служащего.</w:t>
      </w:r>
      <w:bookmarkStart w:id="14" w:name="bookmark23"/>
    </w:p>
    <w:p w14:paraId="3ECD6DEF" w14:textId="77777777" w:rsidR="001F2203" w:rsidRPr="00B54904" w:rsidRDefault="001F2203" w:rsidP="00B54904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p w14:paraId="59E95AA9" w14:textId="77777777" w:rsidR="001F2203" w:rsidRPr="00B54904" w:rsidRDefault="00097D2F" w:rsidP="00B549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Порядок осуществ</w:t>
      </w:r>
      <w:r w:rsidR="001F2203"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ления административных процедур</w:t>
      </w:r>
    </w:p>
    <w:p w14:paraId="3AFD56C8" w14:textId="10F42390" w:rsidR="00097D2F" w:rsidRPr="00B54904" w:rsidRDefault="00097D2F" w:rsidP="00B549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(действий) в</w:t>
      </w:r>
      <w:r w:rsidR="001F2203"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</w:t>
      </w: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электронной форме</w:t>
      </w:r>
      <w:bookmarkEnd w:id="14"/>
    </w:p>
    <w:p w14:paraId="22931937" w14:textId="77777777" w:rsidR="001F2203" w:rsidRPr="00B54904" w:rsidRDefault="001F2203" w:rsidP="00B54904">
      <w:pPr>
        <w:pStyle w:val="a9"/>
        <w:widowControl w:val="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23F6FD77" w14:textId="636B3367" w:rsidR="00097D2F" w:rsidRPr="00B54904" w:rsidRDefault="00DC26A4" w:rsidP="00B54904">
      <w:pPr>
        <w:pStyle w:val="a9"/>
        <w:widowControl w:val="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3.3</w:t>
      </w:r>
      <w:r w:rsidR="00B821DE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097D2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Формирование заявления.</w:t>
      </w:r>
    </w:p>
    <w:p w14:paraId="55668AA8" w14:textId="77777777" w:rsidR="00097D2F" w:rsidRPr="00B54904" w:rsidRDefault="00097D2F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Формирование заявления осуществляется посредством заполнения электронной формы заявления на ЕПГУ (РПГУ) без необходимости дополнительной подачи заявления в какой-либо иной форме.</w:t>
      </w:r>
    </w:p>
    <w:p w14:paraId="59E2335C" w14:textId="77777777" w:rsidR="00097D2F" w:rsidRPr="00B54904" w:rsidRDefault="00097D2F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14:paraId="55D93294" w14:textId="77777777" w:rsidR="00097D2F" w:rsidRPr="00B54904" w:rsidRDefault="00097D2F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 формировании заявления Заявителю обеспечивается:</w:t>
      </w:r>
    </w:p>
    <w:p w14:paraId="08762FA9" w14:textId="217A0311" w:rsidR="00097D2F" w:rsidRPr="00B54904" w:rsidRDefault="001D1CFE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097D2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возможность копирования и сохранения заявления и иных документов, указанных в пункте 2.9 настоящего Административного регламента, необходимых для предоставления муниципальной услуги;</w:t>
      </w:r>
    </w:p>
    <w:p w14:paraId="390F1C58" w14:textId="55A61BFA" w:rsidR="00097D2F" w:rsidRPr="00B54904" w:rsidRDefault="001D1CFE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097D2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возможность печати на бумажном носителе копии электронной формы заявления;</w:t>
      </w:r>
    </w:p>
    <w:p w14:paraId="13BF2D6B" w14:textId="5193D36A" w:rsidR="00097D2F" w:rsidRPr="00B54904" w:rsidRDefault="001D1CFE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097D2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14:paraId="283E265B" w14:textId="2698DC07" w:rsidR="00097D2F" w:rsidRPr="00B54904" w:rsidRDefault="001D1CFE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097D2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ЕСИА;</w:t>
      </w:r>
    </w:p>
    <w:p w14:paraId="73524BA5" w14:textId="3FB46910" w:rsidR="00097D2F" w:rsidRPr="00B54904" w:rsidRDefault="001D1CFE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097D2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возможность вернуться на любой из этапов заполнения электронной формы заявления без потери ранее введенной информации;</w:t>
      </w:r>
    </w:p>
    <w:p w14:paraId="372CE9EF" w14:textId="2C12A121" w:rsidR="00097D2F" w:rsidRPr="00B54904" w:rsidRDefault="001D1CFE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097D2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возможность доступа заявителя на ЕПГУ (РПГУ) к ранее поданным им заявлениям в течение не менее одного года, а также частично сформированных заявлений - в течение не менее 3 месяцев.</w:t>
      </w:r>
    </w:p>
    <w:p w14:paraId="0B270796" w14:textId="5EFAFB77" w:rsidR="00BF1A3A" w:rsidRPr="00B54904" w:rsidRDefault="00097D2F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Сформированное и подписанное заявление и иные документы, необходимые для предоставления муниципальной услуги, направляются </w:t>
      </w:r>
      <w:r w:rsidR="005641E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/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Уполномоченный орган посредством ЕПГУ (РПГУ).</w:t>
      </w:r>
    </w:p>
    <w:p w14:paraId="05D98420" w14:textId="40EE44DE" w:rsidR="00097D2F" w:rsidRPr="00B54904" w:rsidRDefault="00DC26A4" w:rsidP="00B54904">
      <w:pPr>
        <w:pStyle w:val="a9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3.4</w:t>
      </w:r>
      <w:r w:rsidR="00B821DE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097D2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Уполномоченный орган обеспечивает в срок не позднее 1 рабочего дня с момента подачи заявления на ЕПГУ (РПГУ), а в случае его поступления в нерабочий или праздничный день, - в следующий за ним первый рабочий день:</w:t>
      </w:r>
    </w:p>
    <w:p w14:paraId="04AE682A" w14:textId="11E03874" w:rsidR="00097D2F" w:rsidRPr="00B54904" w:rsidRDefault="00601907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097D2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14:paraId="1080AB5A" w14:textId="224DAA5A" w:rsidR="00BF1A3A" w:rsidRPr="00B54904" w:rsidRDefault="001D1CFE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097D2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регистрацию заявления и направление Заявителю уведомления о регистрации заявления либо об отказе в приеме документов, необходимых для предоставления муниципальной услуги.</w:t>
      </w:r>
    </w:p>
    <w:p w14:paraId="4C04BA40" w14:textId="24091C49" w:rsidR="00097D2F" w:rsidRPr="00B54904" w:rsidRDefault="00DC26A4" w:rsidP="00B54904">
      <w:pPr>
        <w:pStyle w:val="a9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3.5. </w:t>
      </w:r>
      <w:r w:rsidR="00097D2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Электронное заявление становится доступным для должностного лица Уполномоченного органа, ответственного за прием и регистрацию заявления (далее - ответственное должностное лицо), в государственной информационной системе, используемой Уполномоченным органом для предоставления муниципальной услуги (далее - ГИС).</w:t>
      </w:r>
    </w:p>
    <w:p w14:paraId="6C6A0D80" w14:textId="77777777" w:rsidR="00097D2F" w:rsidRPr="00B54904" w:rsidRDefault="00097D2F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Ответственное должностное лицо:</w:t>
      </w:r>
    </w:p>
    <w:p w14:paraId="3B94E90D" w14:textId="79A51424" w:rsidR="00097D2F" w:rsidRPr="00B54904" w:rsidRDefault="001D1CFE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097D2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проверяет наличие электронных заявлений, поступивших с ЕПГУ (РПГУ), с периодом не реже 2 раз в день;</w:t>
      </w:r>
    </w:p>
    <w:p w14:paraId="5ABD73CF" w14:textId="05FC0037" w:rsidR="00097D2F" w:rsidRPr="00B54904" w:rsidRDefault="001D1CFE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097D2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рассматривает поступившие заявления и приложенные образы документов (документы);</w:t>
      </w:r>
    </w:p>
    <w:p w14:paraId="3110AF1B" w14:textId="49683E97" w:rsidR="00097D2F" w:rsidRPr="00B54904" w:rsidRDefault="001D1CFE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097D2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производит действия в соответствии с пунктом 3.4 настоящего Административного регламента;</w:t>
      </w:r>
    </w:p>
    <w:p w14:paraId="7474B68A" w14:textId="28C45666" w:rsidR="00BF1A3A" w:rsidRPr="00B54904" w:rsidRDefault="001D1CFE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097D2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осуществляет в течение 1 дня административную процедуру формирования межведомственных запросов.</w:t>
      </w:r>
    </w:p>
    <w:p w14:paraId="593A597F" w14:textId="7D175FD4" w:rsidR="00097D2F" w:rsidRPr="00B54904" w:rsidRDefault="00DC26A4" w:rsidP="00B54904">
      <w:pPr>
        <w:pStyle w:val="a9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3.6</w:t>
      </w:r>
      <w:r w:rsidR="00B821DE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097D2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Заявителю в качестве результата предоставления муниципальной услуги обеспечивается возможность получения документа:</w:t>
      </w:r>
    </w:p>
    <w:p w14:paraId="2E883255" w14:textId="469FD82A" w:rsidR="00097D2F" w:rsidRPr="00B54904" w:rsidRDefault="001D1CFE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097D2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органа, направленного заявителю в личный кабинет на ЕПГУ (РПГУ);</w:t>
      </w:r>
    </w:p>
    <w:p w14:paraId="0F2B0829" w14:textId="74E9D594" w:rsidR="00BF1A3A" w:rsidRPr="00B54904" w:rsidRDefault="001D1CFE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097D2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виде бумажного документа, подтверждающего содержание электронного документа, который заявитель получает при личном обращении в </w:t>
      </w:r>
      <w:r w:rsidR="005F0DD7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Уполномоченный орган</w:t>
      </w:r>
      <w:r w:rsidR="00097D2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14:paraId="20D6A3F2" w14:textId="722457FD" w:rsidR="00097D2F" w:rsidRPr="00B54904" w:rsidRDefault="00DC26A4" w:rsidP="00B54904">
      <w:pPr>
        <w:pStyle w:val="a9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3.7</w:t>
      </w:r>
      <w:r w:rsidR="00B821DE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097D2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Получение информации о ходе рассмотрения заявления и </w:t>
      </w:r>
      <w:r w:rsidR="00976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/>
      </w:r>
      <w:r w:rsidR="00097D2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 результате предоставления муниципальной услуги производится в личном кабинете на ЕПГУ (РПГУ),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14:paraId="655C31E9" w14:textId="4DA6E863" w:rsidR="00097D2F" w:rsidRPr="00B54904" w:rsidRDefault="00097D2F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 предоставлении муниципальной услуги в электронной форме заявителю направляется:</w:t>
      </w:r>
    </w:p>
    <w:p w14:paraId="1CF39DED" w14:textId="4240A5D8" w:rsidR="00097D2F" w:rsidRPr="00B54904" w:rsidRDefault="001D1CFE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097D2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предоставления муниципальной услуги;</w:t>
      </w:r>
    </w:p>
    <w:p w14:paraId="29528AD8" w14:textId="5EDF57FC" w:rsidR="00BF1A3A" w:rsidRPr="00B54904" w:rsidRDefault="001D1CFE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097D2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14:paraId="5CA6FD15" w14:textId="7B3AAB44" w:rsidR="00097D2F" w:rsidRPr="00B54904" w:rsidRDefault="00DC26A4" w:rsidP="00B54904">
      <w:pPr>
        <w:pStyle w:val="a9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3.8</w:t>
      </w:r>
      <w:r w:rsidR="00B821DE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097D2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Оценка качества предоставления муниципальной услуги.</w:t>
      </w:r>
    </w:p>
    <w:p w14:paraId="33AFBD3B" w14:textId="71BA85AD" w:rsidR="00BF1A3A" w:rsidRPr="00B54904" w:rsidRDefault="00097D2F" w:rsidP="00B54904">
      <w:pPr>
        <w:widowControl w:val="0"/>
        <w:tabs>
          <w:tab w:val="left" w:pos="1709"/>
          <w:tab w:val="left" w:pos="4282"/>
          <w:tab w:val="left" w:pos="7013"/>
          <w:tab w:val="left" w:pos="84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</w:t>
      </w:r>
      <w:r w:rsidR="005E39BD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.12.</w:t>
      </w:r>
      <w:r w:rsidR="001D1CFE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2012 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</w:t>
      </w:r>
      <w:r w:rsidR="00EF60A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предоставления</w:t>
      </w:r>
      <w:r w:rsidR="00EF60A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DC2A98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государственных 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услуг,</w:t>
      </w:r>
      <w:r w:rsidR="002561F8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14:paraId="1AB196FF" w14:textId="03A3ED40" w:rsidR="00097D2F" w:rsidRPr="00B54904" w:rsidRDefault="00DC26A4" w:rsidP="00B54904">
      <w:pPr>
        <w:pStyle w:val="a9"/>
        <w:widowControl w:val="0"/>
        <w:tabs>
          <w:tab w:val="left" w:pos="1709"/>
          <w:tab w:val="left" w:pos="4282"/>
          <w:tab w:val="left" w:pos="7013"/>
          <w:tab w:val="left" w:pos="841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3.9</w:t>
      </w:r>
      <w:r w:rsidR="00B821DE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097D2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либо муниципального служащего в соответствии со статьей 11.2 Федерального закона №</w:t>
      </w:r>
      <w:r w:rsidR="00A056F7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097D2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210-ФЗ и в порядке, установленном</w:t>
      </w:r>
      <w:r w:rsidR="00EF60A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097D2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постановлением Правительства Российской Федерации от 20</w:t>
      </w:r>
      <w:r w:rsidR="00EF60A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.11.</w:t>
      </w:r>
      <w:r w:rsidR="00A056F7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2012</w:t>
      </w:r>
      <w:r w:rsidR="00097D2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№ 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</w:t>
      </w:r>
      <w:r w:rsidR="00EF60A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»</w:t>
      </w:r>
      <w:r w:rsidR="00097D2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14:paraId="631FB797" w14:textId="77777777" w:rsidR="00B821DE" w:rsidRPr="00B54904" w:rsidRDefault="00B821DE" w:rsidP="00B54904">
      <w:pPr>
        <w:pStyle w:val="12"/>
        <w:ind w:firstLine="709"/>
        <w:jc w:val="center"/>
        <w:rPr>
          <w:bCs/>
          <w:color w:val="000000"/>
          <w:lang w:eastAsia="ru-RU" w:bidi="ru-RU"/>
        </w:rPr>
      </w:pPr>
    </w:p>
    <w:p w14:paraId="43B59410" w14:textId="77777777" w:rsidR="00DC2A98" w:rsidRPr="00B54904" w:rsidRDefault="00EF60AF" w:rsidP="00B54904">
      <w:pPr>
        <w:pStyle w:val="12"/>
        <w:ind w:firstLine="0"/>
        <w:jc w:val="center"/>
        <w:rPr>
          <w:bCs/>
          <w:color w:val="000000"/>
          <w:lang w:eastAsia="ru-RU" w:bidi="ru-RU"/>
        </w:rPr>
      </w:pPr>
      <w:r w:rsidRPr="00B54904">
        <w:rPr>
          <w:bCs/>
          <w:color w:val="000000"/>
          <w:lang w:eastAsia="ru-RU" w:bidi="ru-RU"/>
        </w:rPr>
        <w:t>Порядок исправлен</w:t>
      </w:r>
      <w:r w:rsidR="00DC2A98" w:rsidRPr="00B54904">
        <w:rPr>
          <w:bCs/>
          <w:color w:val="000000"/>
          <w:lang w:eastAsia="ru-RU" w:bidi="ru-RU"/>
        </w:rPr>
        <w:t>ия допущенных опечаток и ошибок</w:t>
      </w:r>
    </w:p>
    <w:p w14:paraId="78AAEF66" w14:textId="77777777" w:rsidR="00DC2A98" w:rsidRPr="00B54904" w:rsidRDefault="00EF60AF" w:rsidP="00B54904">
      <w:pPr>
        <w:pStyle w:val="12"/>
        <w:ind w:firstLine="0"/>
        <w:jc w:val="center"/>
        <w:rPr>
          <w:bCs/>
          <w:color w:val="000000"/>
          <w:lang w:eastAsia="ru-RU" w:bidi="ru-RU"/>
        </w:rPr>
      </w:pPr>
      <w:r w:rsidRPr="00B54904">
        <w:rPr>
          <w:bCs/>
          <w:color w:val="000000"/>
          <w:lang w:eastAsia="ru-RU" w:bidi="ru-RU"/>
        </w:rPr>
        <w:t>в</w:t>
      </w:r>
      <w:r w:rsidR="00F049DD" w:rsidRPr="00B54904">
        <w:rPr>
          <w:bCs/>
          <w:color w:val="000000"/>
          <w:lang w:eastAsia="ru-RU" w:bidi="ru-RU"/>
        </w:rPr>
        <w:t xml:space="preserve"> документах,</w:t>
      </w:r>
      <w:r w:rsidR="00DC26A4" w:rsidRPr="00B54904">
        <w:rPr>
          <w:bCs/>
          <w:color w:val="000000"/>
          <w:lang w:eastAsia="ru-RU" w:bidi="ru-RU"/>
        </w:rPr>
        <w:t xml:space="preserve"> </w:t>
      </w:r>
      <w:r w:rsidR="00DC2A98" w:rsidRPr="00B54904">
        <w:rPr>
          <w:bCs/>
          <w:color w:val="000000"/>
          <w:lang w:eastAsia="ru-RU" w:bidi="ru-RU"/>
        </w:rPr>
        <w:t>выданных в результате</w:t>
      </w:r>
    </w:p>
    <w:p w14:paraId="289B2C48" w14:textId="50AF1B0F" w:rsidR="00EF60AF" w:rsidRPr="00B54904" w:rsidRDefault="00EF60AF" w:rsidP="00B54904">
      <w:pPr>
        <w:pStyle w:val="12"/>
        <w:ind w:firstLine="0"/>
        <w:jc w:val="center"/>
        <w:rPr>
          <w:bCs/>
          <w:color w:val="000000"/>
          <w:lang w:eastAsia="ru-RU" w:bidi="ru-RU"/>
        </w:rPr>
      </w:pPr>
      <w:r w:rsidRPr="00B54904">
        <w:rPr>
          <w:bCs/>
          <w:color w:val="000000"/>
          <w:lang w:eastAsia="ru-RU" w:bidi="ru-RU"/>
        </w:rPr>
        <w:t>предоставления муниципальной</w:t>
      </w:r>
      <w:r w:rsidR="00B11194" w:rsidRPr="00B54904">
        <w:rPr>
          <w:bCs/>
          <w:color w:val="000000"/>
          <w:lang w:eastAsia="ru-RU" w:bidi="ru-RU"/>
        </w:rPr>
        <w:t xml:space="preserve"> </w:t>
      </w:r>
      <w:r w:rsidR="00DC2A98" w:rsidRPr="00B54904">
        <w:rPr>
          <w:bCs/>
          <w:color w:val="000000"/>
          <w:lang w:eastAsia="ru-RU" w:bidi="ru-RU"/>
        </w:rPr>
        <w:t>услуги</w:t>
      </w:r>
    </w:p>
    <w:p w14:paraId="08A5BB69" w14:textId="77777777" w:rsidR="00DC2A98" w:rsidRPr="00B54904" w:rsidRDefault="00DC2A98" w:rsidP="00B54904">
      <w:pPr>
        <w:pStyle w:val="12"/>
        <w:ind w:firstLine="709"/>
        <w:jc w:val="center"/>
        <w:rPr>
          <w:bCs/>
          <w:color w:val="000000"/>
          <w:lang w:eastAsia="ru-RU" w:bidi="ru-RU"/>
        </w:rPr>
      </w:pPr>
    </w:p>
    <w:p w14:paraId="2E4175E5" w14:textId="23D4BBEA" w:rsidR="00BF1A3A" w:rsidRPr="00B54904" w:rsidRDefault="00B11194" w:rsidP="00B54904">
      <w:pPr>
        <w:pStyle w:val="a9"/>
        <w:widowControl w:val="0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3.10</w:t>
      </w:r>
      <w:r w:rsidR="00B821DE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EF60A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случае выявления опечаток и ошибок Заявитель вправе обратиться в Уполномоченный орган с заявлением с приложением док</w:t>
      </w:r>
      <w:r w:rsidR="00DC2A98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ументов, указанных в пункте 2.9</w:t>
      </w:r>
      <w:r w:rsidR="00EF60A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настоящего Административного регламента.</w:t>
      </w:r>
    </w:p>
    <w:p w14:paraId="69A38DA0" w14:textId="40B5E2F7" w:rsidR="00DF700E" w:rsidRPr="00B54904" w:rsidRDefault="00B11194" w:rsidP="00B54904">
      <w:pPr>
        <w:pStyle w:val="a9"/>
        <w:widowControl w:val="0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3.11</w:t>
      </w:r>
      <w:r w:rsidR="00B821DE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EF60A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Основания отказа в приеме заявления об исправлении опечаток и ошибок указаны в </w:t>
      </w:r>
      <w:r w:rsidR="00EF60AF" w:rsidRPr="00733F1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пункте 2.</w:t>
      </w:r>
      <w:r w:rsidR="00DF700E" w:rsidRPr="00733F1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</w:t>
      </w:r>
      <w:r w:rsidR="00723D93" w:rsidRPr="00733F1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4</w:t>
      </w:r>
      <w:r w:rsidR="00EF60AF" w:rsidRPr="00733F1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EF60A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настоящего Административного регламента.</w:t>
      </w:r>
    </w:p>
    <w:p w14:paraId="75A651C9" w14:textId="71E7EE4A" w:rsidR="00DF700E" w:rsidRPr="00B54904" w:rsidRDefault="00B11194" w:rsidP="00B54904">
      <w:pPr>
        <w:pStyle w:val="a9"/>
        <w:widowControl w:val="0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3.12</w:t>
      </w:r>
      <w:r w:rsidR="00B821DE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EF60A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Исправление допущенных опечаток и ошибок в выданных </w:t>
      </w:r>
      <w:r w:rsidR="00976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/>
      </w:r>
      <w:r w:rsidR="00EF60A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результате предоставления муниципальной услуги документах</w:t>
      </w:r>
      <w:r w:rsidR="00976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 w:rsidR="00EF60A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осуществляется в следующем порядке:</w:t>
      </w:r>
    </w:p>
    <w:p w14:paraId="48EA2ACD" w14:textId="6EF6B226" w:rsidR="00DF700E" w:rsidRPr="00B54904" w:rsidRDefault="00B11194" w:rsidP="00B54904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3.12.1</w:t>
      </w:r>
      <w:r w:rsidR="00B821DE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EF60A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Заявитель при обнаружении опечаток и ошибок в документах, выданных в результате предоставления муниципальной услуги, обращается лично в Уполномоченный орган с заявлением о необходимости исправления опечаток и ошибок, в котором содержится указание на их описание.</w:t>
      </w:r>
    </w:p>
    <w:p w14:paraId="2F8FC927" w14:textId="24F215F4" w:rsidR="00DF700E" w:rsidRPr="00B54904" w:rsidRDefault="00DF700E" w:rsidP="00B54904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3.12.2. </w:t>
      </w:r>
      <w:r w:rsidR="00EF60A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Уполномоченный орган при получении заявления, указанного </w:t>
      </w:r>
      <w:r w:rsidR="0097602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/>
      </w:r>
      <w:r w:rsidR="00EF60A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подпункте </w:t>
      </w:r>
      <w:r w:rsidR="00EF60AF" w:rsidRPr="00723D9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3.</w:t>
      </w:r>
      <w:r w:rsidRPr="00723D9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</w:t>
      </w:r>
      <w:r w:rsidR="00723D93" w:rsidRPr="00723D9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</w:t>
      </w:r>
      <w:r w:rsidR="00EF60AF" w:rsidRPr="00723D9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.1</w:t>
      </w:r>
      <w:r w:rsidRPr="00723D93">
        <w:rPr>
          <w:rFonts w:ascii="Times New Roman" w:hAnsi="Times New Roman" w:cs="Times New Roman"/>
          <w:sz w:val="28"/>
          <w:szCs w:val="28"/>
        </w:rPr>
        <w:t xml:space="preserve"> </w:t>
      </w:r>
      <w:r w:rsidRPr="00B54904">
        <w:rPr>
          <w:rFonts w:ascii="Times New Roman" w:hAnsi="Times New Roman" w:cs="Times New Roman"/>
          <w:sz w:val="28"/>
          <w:szCs w:val="28"/>
        </w:rPr>
        <w:t>пункта 3.1</w:t>
      </w:r>
      <w:r w:rsidR="00723D93">
        <w:rPr>
          <w:rFonts w:ascii="Times New Roman" w:hAnsi="Times New Roman" w:cs="Times New Roman"/>
          <w:sz w:val="28"/>
          <w:szCs w:val="28"/>
        </w:rPr>
        <w:t>2</w:t>
      </w:r>
      <w:r w:rsidRPr="00B54904">
        <w:rPr>
          <w:rFonts w:ascii="Times New Roman" w:hAnsi="Times New Roman" w:cs="Times New Roman"/>
          <w:sz w:val="28"/>
          <w:szCs w:val="28"/>
        </w:rPr>
        <w:t xml:space="preserve"> </w:t>
      </w:r>
      <w:r w:rsidR="00EF60A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настоящего подраздела, рассматривает необходимость внесения соответствующих изменений в документы, являющиеся результатом предоставления муниципальной услуги.</w:t>
      </w:r>
    </w:p>
    <w:p w14:paraId="4E5861EF" w14:textId="3CEC1B78" w:rsidR="00DF700E" w:rsidRPr="00B54904" w:rsidRDefault="00DF700E" w:rsidP="00B54904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3.12.3. </w:t>
      </w:r>
      <w:r w:rsidR="00EF60A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Уполномоченный орган обеспечивает устранение опечаток и ошибок в документах, являющихся результатом предоставления муниципальной услуги.</w:t>
      </w:r>
    </w:p>
    <w:p w14:paraId="2A90F309" w14:textId="0F671728" w:rsidR="00EF60AF" w:rsidRPr="00B54904" w:rsidRDefault="00DF700E" w:rsidP="00B54904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3.12.4. </w:t>
      </w:r>
      <w:r w:rsidR="00EF60A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Срок устранения опечаток и ошибок не должен превышать 3 (трех) рабочих дней с даты регистрации заявления, указанного в подпункте 3.12.1 пункта 3.12 настоящего подраздела.</w:t>
      </w:r>
    </w:p>
    <w:p w14:paraId="358C9FE6" w14:textId="77777777" w:rsidR="00DF700E" w:rsidRPr="00B54904" w:rsidRDefault="00DF700E" w:rsidP="00B5490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FC86FEB" w14:textId="51689E45" w:rsidR="00D63B36" w:rsidRPr="00B54904" w:rsidRDefault="00D63B36" w:rsidP="00B54904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IV. </w:t>
      </w:r>
      <w:r w:rsidR="00AF0C4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ормы контроля за исполнением Административного регламента</w:t>
      </w:r>
    </w:p>
    <w:p w14:paraId="6C69ED6E" w14:textId="77777777" w:rsidR="00551219" w:rsidRPr="00B54904" w:rsidRDefault="00551219" w:rsidP="00B5490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1258915" w14:textId="77777777" w:rsidR="00DC2A98" w:rsidRPr="00B54904" w:rsidRDefault="00607F2F" w:rsidP="00B54904">
      <w:pPr>
        <w:pStyle w:val="12"/>
        <w:ind w:firstLine="0"/>
        <w:jc w:val="center"/>
        <w:rPr>
          <w:bCs/>
          <w:lang w:bidi="ru-RU"/>
        </w:rPr>
      </w:pPr>
      <w:r w:rsidRPr="00B54904">
        <w:rPr>
          <w:bCs/>
          <w:lang w:bidi="ru-RU"/>
        </w:rPr>
        <w:t xml:space="preserve">Порядок </w:t>
      </w:r>
      <w:r w:rsidR="00DC2A98" w:rsidRPr="00B54904">
        <w:rPr>
          <w:bCs/>
          <w:lang w:bidi="ru-RU"/>
        </w:rPr>
        <w:t>осуществления текущего контроля</w:t>
      </w:r>
    </w:p>
    <w:p w14:paraId="46FF278B" w14:textId="77777777" w:rsidR="00DC2A98" w:rsidRPr="00B54904" w:rsidRDefault="00607F2F" w:rsidP="00B54904">
      <w:pPr>
        <w:pStyle w:val="12"/>
        <w:ind w:firstLine="0"/>
        <w:jc w:val="center"/>
        <w:rPr>
          <w:bCs/>
          <w:lang w:bidi="ru-RU"/>
        </w:rPr>
      </w:pPr>
      <w:r w:rsidRPr="00B54904">
        <w:rPr>
          <w:bCs/>
          <w:lang w:bidi="ru-RU"/>
        </w:rPr>
        <w:t>за соблюдением</w:t>
      </w:r>
      <w:r w:rsidR="00DC2A98" w:rsidRPr="00B54904">
        <w:rPr>
          <w:bCs/>
          <w:lang w:bidi="ru-RU"/>
        </w:rPr>
        <w:t xml:space="preserve"> </w:t>
      </w:r>
      <w:r w:rsidRPr="00B54904">
        <w:rPr>
          <w:bCs/>
          <w:lang w:bidi="ru-RU"/>
        </w:rPr>
        <w:t>и исполнением отв</w:t>
      </w:r>
      <w:r w:rsidR="00DC2A98" w:rsidRPr="00B54904">
        <w:rPr>
          <w:bCs/>
          <w:lang w:bidi="ru-RU"/>
        </w:rPr>
        <w:t>етственными должностными лицами</w:t>
      </w:r>
    </w:p>
    <w:p w14:paraId="40378F92" w14:textId="77777777" w:rsidR="00DC2A98" w:rsidRPr="00B54904" w:rsidRDefault="00607F2F" w:rsidP="00B54904">
      <w:pPr>
        <w:pStyle w:val="12"/>
        <w:ind w:firstLine="0"/>
        <w:jc w:val="center"/>
        <w:rPr>
          <w:bCs/>
          <w:lang w:bidi="ru-RU"/>
        </w:rPr>
      </w:pPr>
      <w:r w:rsidRPr="00B54904">
        <w:rPr>
          <w:bCs/>
          <w:lang w:bidi="ru-RU"/>
        </w:rPr>
        <w:t>положений</w:t>
      </w:r>
      <w:r w:rsidR="00DC2A98" w:rsidRPr="00B54904">
        <w:rPr>
          <w:bCs/>
          <w:lang w:bidi="ru-RU"/>
        </w:rPr>
        <w:t xml:space="preserve"> </w:t>
      </w:r>
      <w:r w:rsidRPr="00B54904">
        <w:rPr>
          <w:bCs/>
          <w:lang w:bidi="ru-RU"/>
        </w:rPr>
        <w:t>регламента и иных нормативных правовых актов,</w:t>
      </w:r>
    </w:p>
    <w:p w14:paraId="314D7863" w14:textId="77777777" w:rsidR="00DC2A98" w:rsidRPr="00B54904" w:rsidRDefault="00607F2F" w:rsidP="00B54904">
      <w:pPr>
        <w:pStyle w:val="12"/>
        <w:ind w:firstLine="0"/>
        <w:jc w:val="center"/>
        <w:rPr>
          <w:bCs/>
          <w:lang w:bidi="ru-RU"/>
        </w:rPr>
      </w:pPr>
      <w:r w:rsidRPr="00B54904">
        <w:rPr>
          <w:bCs/>
          <w:lang w:bidi="ru-RU"/>
        </w:rPr>
        <w:t>устанавливаю</w:t>
      </w:r>
      <w:r w:rsidR="00DC2A98" w:rsidRPr="00B54904">
        <w:rPr>
          <w:bCs/>
          <w:lang w:bidi="ru-RU"/>
        </w:rPr>
        <w:t>щих требования к предоставлению</w:t>
      </w:r>
    </w:p>
    <w:p w14:paraId="42F441E5" w14:textId="7646C4B5" w:rsidR="00DC2A98" w:rsidRPr="00B54904" w:rsidRDefault="00DC2A98" w:rsidP="00B54904">
      <w:pPr>
        <w:pStyle w:val="12"/>
        <w:ind w:firstLine="0"/>
        <w:jc w:val="center"/>
        <w:rPr>
          <w:bCs/>
          <w:lang w:bidi="ru-RU"/>
        </w:rPr>
      </w:pPr>
      <w:r w:rsidRPr="00B54904">
        <w:rPr>
          <w:bCs/>
          <w:lang w:bidi="ru-RU"/>
        </w:rPr>
        <w:t>муниципальной услуги,</w:t>
      </w:r>
    </w:p>
    <w:p w14:paraId="64B709BF" w14:textId="2F90C496" w:rsidR="00607F2F" w:rsidRPr="00B54904" w:rsidRDefault="00607F2F" w:rsidP="00B54904">
      <w:pPr>
        <w:pStyle w:val="12"/>
        <w:ind w:firstLine="0"/>
        <w:jc w:val="center"/>
        <w:rPr>
          <w:bCs/>
          <w:lang w:bidi="ru-RU"/>
        </w:rPr>
      </w:pPr>
      <w:r w:rsidRPr="00B54904">
        <w:rPr>
          <w:bCs/>
          <w:lang w:bidi="ru-RU"/>
        </w:rPr>
        <w:t>а также принятием ими решений</w:t>
      </w:r>
    </w:p>
    <w:p w14:paraId="1F551ED8" w14:textId="77777777" w:rsidR="00DC2A98" w:rsidRPr="00B54904" w:rsidRDefault="00DC2A98" w:rsidP="00B54904">
      <w:pPr>
        <w:pStyle w:val="12"/>
        <w:ind w:firstLine="709"/>
        <w:jc w:val="center"/>
        <w:rPr>
          <w:lang w:bidi="ru-RU"/>
        </w:rPr>
      </w:pPr>
    </w:p>
    <w:p w14:paraId="5CFDC006" w14:textId="74ADAA9E" w:rsidR="00607F2F" w:rsidRPr="00B54904" w:rsidRDefault="00B11194" w:rsidP="00B54904">
      <w:pPr>
        <w:widowControl w:val="0"/>
        <w:tabs>
          <w:tab w:val="left" w:pos="12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4.1</w:t>
      </w:r>
      <w:r w:rsidR="00B821DE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607F2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Текущий контроль за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Уполномоченного органа, уполномоченными на осуществление контроля </w:t>
      </w:r>
      <w:r w:rsidR="00E01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/>
      </w:r>
      <w:r w:rsidR="00607F2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 предоставлением муниципальной услуги.</w:t>
      </w:r>
    </w:p>
    <w:p w14:paraId="29BB4239" w14:textId="77777777" w:rsidR="00607F2F" w:rsidRPr="00B54904" w:rsidRDefault="00607F2F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Уполномоченного органа.</w:t>
      </w:r>
    </w:p>
    <w:p w14:paraId="6CC5D361" w14:textId="77777777" w:rsidR="00607F2F" w:rsidRPr="00B54904" w:rsidRDefault="00607F2F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Текущий контроль осуществляется путем проведения проверок:</w:t>
      </w:r>
    </w:p>
    <w:p w14:paraId="7325C408" w14:textId="1904D296" w:rsidR="00607F2F" w:rsidRPr="00B54904" w:rsidRDefault="00DC7C23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607F2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решений о предоставлении (об отказе в предоставлении) муниципальной услуги;</w:t>
      </w:r>
    </w:p>
    <w:p w14:paraId="782F9E55" w14:textId="3F43E50B" w:rsidR="00607F2F" w:rsidRPr="00B54904" w:rsidRDefault="00DC7C23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607F2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выявления и устранения нарушений прав граждан;</w:t>
      </w:r>
    </w:p>
    <w:p w14:paraId="0F3ADD61" w14:textId="48E33914" w:rsidR="007C5ED0" w:rsidRPr="00B54904" w:rsidRDefault="00DC7C23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DejaVu Sans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607F2F" w:rsidRPr="00B54904">
        <w:rPr>
          <w:rFonts w:ascii="Times New Roman" w:eastAsia="DejaVu Sans" w:hAnsi="Times New Roman" w:cs="Times New Roman"/>
          <w:color w:val="000000"/>
          <w:sz w:val="28"/>
          <w:szCs w:val="28"/>
          <w:lang w:eastAsia="ru-RU" w:bidi="ru-RU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14:paraId="52EA593E" w14:textId="77777777" w:rsidR="00607F2F" w:rsidRPr="00B54904" w:rsidRDefault="00607F2F" w:rsidP="00B54904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F606C2" w14:textId="77777777" w:rsidR="00DC2A98" w:rsidRPr="00B54904" w:rsidRDefault="00607F2F" w:rsidP="00B549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Порядок и периодичность о</w:t>
      </w:r>
      <w:r w:rsidR="00DC2A98"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существления</w:t>
      </w:r>
    </w:p>
    <w:p w14:paraId="1593FCC1" w14:textId="77777777" w:rsidR="00DC2A98" w:rsidRPr="00B54904" w:rsidRDefault="00607F2F" w:rsidP="00B549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плановых и внеплановых</w:t>
      </w:r>
      <w:r w:rsidR="00DC2A98"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проверок полноты и качества</w:t>
      </w:r>
    </w:p>
    <w:p w14:paraId="1E701CF2" w14:textId="459A1010" w:rsidR="00DC2A98" w:rsidRPr="00B54904" w:rsidRDefault="00607F2F" w:rsidP="00B549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предоставления </w:t>
      </w:r>
      <w:r w:rsidR="00DC2A98"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муниципальной услуги,</w:t>
      </w:r>
    </w:p>
    <w:p w14:paraId="109C5307" w14:textId="77777777" w:rsidR="00DC2A98" w:rsidRPr="00B54904" w:rsidRDefault="00607F2F" w:rsidP="00B549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в том числе порядок и формы контроля за полнотой</w:t>
      </w:r>
      <w:r w:rsidR="00DC2A98"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и качеством</w:t>
      </w:r>
    </w:p>
    <w:p w14:paraId="27EF8605" w14:textId="089956C8" w:rsidR="00607F2F" w:rsidRPr="00B54904" w:rsidRDefault="00607F2F" w:rsidP="00B549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предоставления муниципальной услуги</w:t>
      </w:r>
    </w:p>
    <w:p w14:paraId="5FD27287" w14:textId="77777777" w:rsidR="00DC2A98" w:rsidRPr="00B54904" w:rsidRDefault="00DC2A98" w:rsidP="00B54904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4E10723B" w14:textId="41007485" w:rsidR="00BD388C" w:rsidRPr="00B54904" w:rsidRDefault="00BD388C" w:rsidP="00B54904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4.2.</w:t>
      </w:r>
      <w:r w:rsidR="00DF700E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607F2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Контроль за полнотой и качеством предоставления муниципальной услуги включает в себя проведение плановых и внеплановых проверок.</w:t>
      </w:r>
    </w:p>
    <w:p w14:paraId="1E606E7E" w14:textId="1FFECE3D" w:rsidR="00607F2F" w:rsidRPr="00B54904" w:rsidRDefault="00BD388C" w:rsidP="00B54904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4.</w:t>
      </w:r>
      <w:r w:rsidR="00DF700E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3. </w:t>
      </w:r>
      <w:r w:rsidR="00607F2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муниципальной услуги контролю подлежат:</w:t>
      </w:r>
    </w:p>
    <w:p w14:paraId="747B89D3" w14:textId="644D52D7" w:rsidR="00607F2F" w:rsidRPr="00B54904" w:rsidRDefault="00DC7C23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607F2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соблюдение сроков предоставления муниципальной услуги;</w:t>
      </w:r>
    </w:p>
    <w:p w14:paraId="42634A61" w14:textId="4E2A183E" w:rsidR="00607F2F" w:rsidRPr="00B54904" w:rsidRDefault="00DC7C23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607F2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соблюдение положений настоящего Административного регламента;</w:t>
      </w:r>
    </w:p>
    <w:p w14:paraId="76294646" w14:textId="17A57991" w:rsidR="00607F2F" w:rsidRPr="00B54904" w:rsidRDefault="00DC7C23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607F2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правильность и обоснованность принятого решения об отказе </w:t>
      </w:r>
      <w:r w:rsidR="00E01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/>
      </w:r>
      <w:r w:rsidR="00607F2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предоставлении муниципальной услуги.</w:t>
      </w:r>
    </w:p>
    <w:p w14:paraId="2879DFDF" w14:textId="77777777" w:rsidR="00607F2F" w:rsidRPr="00B54904" w:rsidRDefault="00607F2F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Основанием для проведения внеплановых проверок являются:</w:t>
      </w:r>
    </w:p>
    <w:p w14:paraId="668E2BFA" w14:textId="3DAF06A1" w:rsidR="00607F2F" w:rsidRPr="00B54904" w:rsidRDefault="00DC7C23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607F2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</w:t>
      </w:r>
      <w:r w:rsidR="00BD388C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Сахалинской области</w:t>
      </w:r>
      <w:r w:rsidR="00607F2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 нормативных правовых актов </w:t>
      </w:r>
      <w:r w:rsidR="00BD388C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муниципального образования </w:t>
      </w:r>
      <w:r w:rsidR="009D3131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Ногликский муниципальный округ Сахалинской области</w:t>
      </w:r>
      <w:r w:rsidR="00BD388C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;</w:t>
      </w:r>
    </w:p>
    <w:p w14:paraId="7739F7F9" w14:textId="4564FC26" w:rsidR="00607F2F" w:rsidRDefault="00DC7C23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607F2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обращения граждан и юридических лиц на нарушения законодательства, в том числе на качество предоставления муниципальной услуги.</w:t>
      </w:r>
    </w:p>
    <w:p w14:paraId="41B91E0D" w14:textId="77777777" w:rsidR="00883072" w:rsidRPr="00B54904" w:rsidRDefault="00883072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2CAB10A4" w14:textId="77777777" w:rsidR="00DC2A98" w:rsidRPr="00B54904" w:rsidRDefault="00607F2F" w:rsidP="00B54904">
      <w:pPr>
        <w:pStyle w:val="a9"/>
        <w:widowControl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Ответственность должностных лиц за решения и действия</w:t>
      </w:r>
    </w:p>
    <w:p w14:paraId="5BA34ABE" w14:textId="77777777" w:rsidR="00DC2A98" w:rsidRPr="00B54904" w:rsidRDefault="00607F2F" w:rsidP="00B54904">
      <w:pPr>
        <w:pStyle w:val="a9"/>
        <w:widowControl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(бездействие), п</w:t>
      </w:r>
      <w:r w:rsidR="00DC2A98"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ринимаемые (осуществляемые) ими</w:t>
      </w:r>
    </w:p>
    <w:p w14:paraId="05EB09B7" w14:textId="698FFAC8" w:rsidR="00607F2F" w:rsidRPr="00B54904" w:rsidRDefault="00607F2F" w:rsidP="00B54904">
      <w:pPr>
        <w:pStyle w:val="a9"/>
        <w:widowControl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в ходе</w:t>
      </w:r>
      <w:r w:rsidR="00DC2A98"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</w:t>
      </w: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предоставления муниципальной услуги</w:t>
      </w:r>
    </w:p>
    <w:p w14:paraId="300DFACC" w14:textId="77777777" w:rsidR="00DC2A98" w:rsidRPr="00B54904" w:rsidRDefault="00DC2A98" w:rsidP="00B54904">
      <w:pPr>
        <w:pStyle w:val="a9"/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24E06781" w14:textId="510AE707" w:rsidR="00607F2F" w:rsidRPr="00B54904" w:rsidRDefault="00AA76D6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4.</w:t>
      </w:r>
      <w:r w:rsidR="00BD1FF8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4. </w:t>
      </w:r>
      <w:r w:rsidR="00607F2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 результатам проведенных проверок в случае выявления нарушений положений настоящего Административного регламента, нормативных правовых актов </w:t>
      </w:r>
      <w:r w:rsidR="00BD388C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Сахалинской области</w:t>
      </w:r>
      <w:r w:rsidR="00607F2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 нормативных правовых актов </w:t>
      </w:r>
      <w:r w:rsidR="00BD388C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муниципального образования </w:t>
      </w:r>
      <w:r w:rsidR="00CD2CAC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Ногликский муниципальный округ Сахалинской области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607F2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осуществляется привлечение виновных лиц </w:t>
      </w:r>
      <w:r w:rsidR="00E01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/>
      </w:r>
      <w:r w:rsidR="00607F2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 ответственности в соответствии с законодательством Российской Федерации.</w:t>
      </w:r>
    </w:p>
    <w:p w14:paraId="05C4BB5B" w14:textId="48D3D1A3" w:rsidR="00B821DE" w:rsidRPr="00B54904" w:rsidRDefault="00607F2F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Персональная ответственность должностных лиц за правильность и своевременность принятия решения о предоставлении (об отказе </w:t>
      </w:r>
      <w:r w:rsidR="00E01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/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предоставлении) муниципальной услуги закрепляется в их должностных регламентах в соответствии с требованиями законодательства.</w:t>
      </w:r>
    </w:p>
    <w:p w14:paraId="5394BEA5" w14:textId="77777777" w:rsidR="00DC2A98" w:rsidRPr="00B54904" w:rsidRDefault="00DC2A98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59BF148C" w14:textId="77777777" w:rsidR="00DC2A98" w:rsidRPr="00B54904" w:rsidRDefault="00607F2F" w:rsidP="00B549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Требова</w:t>
      </w:r>
      <w:r w:rsidR="00DC2A98"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ния к порядку и формам контроля</w:t>
      </w:r>
    </w:p>
    <w:p w14:paraId="18DA4DAF" w14:textId="77777777" w:rsidR="00DC2A98" w:rsidRPr="00B54904" w:rsidRDefault="00607F2F" w:rsidP="00B549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за предоставлением</w:t>
      </w:r>
      <w:r w:rsidR="00DC7C23"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</w:t>
      </w:r>
      <w:r w:rsidR="00DC2A98"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муниципальной услуги,</w:t>
      </w:r>
    </w:p>
    <w:p w14:paraId="5638CF64" w14:textId="77777777" w:rsidR="00DC2A98" w:rsidRPr="00B54904" w:rsidRDefault="00607F2F" w:rsidP="00B549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в том числе со стороны граждан,</w:t>
      </w:r>
    </w:p>
    <w:p w14:paraId="35B1C285" w14:textId="5C791F6B" w:rsidR="00607F2F" w:rsidRPr="00B54904" w:rsidRDefault="00607F2F" w:rsidP="00B549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их объединений и организаций</w:t>
      </w:r>
    </w:p>
    <w:p w14:paraId="204E00D9" w14:textId="77777777" w:rsidR="00DC2A98" w:rsidRPr="00B54904" w:rsidRDefault="00DC2A98" w:rsidP="00B54904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7F804347" w14:textId="5DF9757D" w:rsidR="00607F2F" w:rsidRPr="00B54904" w:rsidRDefault="00B11194" w:rsidP="00B54904">
      <w:pPr>
        <w:pStyle w:val="a9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4.5</w:t>
      </w:r>
      <w:r w:rsidR="00B821DE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607F2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Граждане,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14:paraId="76A1E843" w14:textId="77777777" w:rsidR="00607F2F" w:rsidRPr="00B54904" w:rsidRDefault="00607F2F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Граждане, их объединения и организации также имеют право:</w:t>
      </w:r>
    </w:p>
    <w:p w14:paraId="3C583AB7" w14:textId="2D2EF003" w:rsidR="00607F2F" w:rsidRPr="00B54904" w:rsidRDefault="00DC7C23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607F2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направлять замечания и предложения по улучшению доступности и качества предоставления муниципальной услуги;</w:t>
      </w:r>
    </w:p>
    <w:p w14:paraId="31630EC4" w14:textId="52AC5930" w:rsidR="00BD1FF8" w:rsidRPr="00B54904" w:rsidRDefault="00DC7C23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607F2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вносить предложения о мерах по устранению нарушений настоящего Административного регламента.</w:t>
      </w:r>
    </w:p>
    <w:p w14:paraId="3D5E51A7" w14:textId="5B7AE4F8" w:rsidR="00607F2F" w:rsidRPr="00B54904" w:rsidRDefault="00B11194" w:rsidP="00B54904">
      <w:pPr>
        <w:pStyle w:val="a9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4.6</w:t>
      </w:r>
      <w:r w:rsidR="00133D0E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607F2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Должностные лица Уполномоченного органа принимают меры </w:t>
      </w:r>
      <w:r w:rsidR="00E01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/>
      </w:r>
      <w:r w:rsidR="00607F2F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 прекращению допущенных нарушений, устраняют причины и условия, способствующие совершению нарушений.</w:t>
      </w:r>
    </w:p>
    <w:p w14:paraId="666F39B9" w14:textId="77777777" w:rsidR="00607F2F" w:rsidRPr="00B54904" w:rsidRDefault="00607F2F" w:rsidP="00B549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14:paraId="2DB741E2" w14:textId="77777777" w:rsidR="00DC2A98" w:rsidRPr="00B54904" w:rsidRDefault="00DC2A98" w:rsidP="00B54904">
      <w:pPr>
        <w:widowControl w:val="0"/>
        <w:tabs>
          <w:tab w:val="left" w:pos="990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p w14:paraId="490C587F" w14:textId="77777777" w:rsidR="000661BC" w:rsidRPr="00B54904" w:rsidRDefault="008A3EEF" w:rsidP="00B54904">
      <w:pPr>
        <w:widowControl w:val="0"/>
        <w:tabs>
          <w:tab w:val="left" w:pos="99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 w:bidi="ru-RU"/>
        </w:rPr>
        <w:t>V</w:t>
      </w: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. Досудебный (в</w:t>
      </w:r>
      <w:r w:rsidR="000661BC"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несудебный) порядок обжалования</w:t>
      </w:r>
    </w:p>
    <w:p w14:paraId="20A477D2" w14:textId="77777777" w:rsidR="000661BC" w:rsidRPr="00B54904" w:rsidRDefault="008A3EEF" w:rsidP="00B54904">
      <w:pPr>
        <w:widowControl w:val="0"/>
        <w:tabs>
          <w:tab w:val="left" w:pos="99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решений и</w:t>
      </w:r>
      <w:r w:rsidR="000661BC"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действий (бездействия) органа,</w:t>
      </w:r>
    </w:p>
    <w:p w14:paraId="78695F16" w14:textId="77777777" w:rsidR="000661BC" w:rsidRPr="00B54904" w:rsidRDefault="008A3EEF" w:rsidP="00B54904">
      <w:pPr>
        <w:widowControl w:val="0"/>
        <w:tabs>
          <w:tab w:val="left" w:pos="99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предоставляющего муниципальную</w:t>
      </w:r>
      <w:r w:rsidR="000661BC"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услугу,</w:t>
      </w:r>
    </w:p>
    <w:p w14:paraId="0A67E3EE" w14:textId="7D71B81D" w:rsidR="008A3EEF" w:rsidRPr="00B54904" w:rsidRDefault="008A3EEF" w:rsidP="00B54904">
      <w:pPr>
        <w:widowControl w:val="0"/>
        <w:tabs>
          <w:tab w:val="left" w:pos="99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а также их должностных лиц, муниципальных</w:t>
      </w:r>
      <w:r w:rsidR="000661BC"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</w:t>
      </w: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служащих</w:t>
      </w:r>
    </w:p>
    <w:p w14:paraId="4E9FE951" w14:textId="77777777" w:rsidR="008A3EEF" w:rsidRPr="00B54904" w:rsidRDefault="008A3EEF" w:rsidP="00B5490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7C6A9AE" w14:textId="77777777" w:rsidR="008A3EEF" w:rsidRPr="00B54904" w:rsidRDefault="008A3EEF" w:rsidP="00B549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для заявителя о его праве подать жалобу</w:t>
      </w:r>
    </w:p>
    <w:p w14:paraId="4B686F92" w14:textId="77777777" w:rsidR="008A3EEF" w:rsidRPr="00B54904" w:rsidRDefault="008A3EEF" w:rsidP="00B549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решение и (или) действие (бездействие) Учреждения,</w:t>
      </w:r>
    </w:p>
    <w:p w14:paraId="008D1B72" w14:textId="1B52CED5" w:rsidR="008A3EEF" w:rsidRPr="00B54904" w:rsidRDefault="008A3EEF" w:rsidP="00B549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Отдела образования (далее </w:t>
      </w:r>
      <w:r w:rsidR="000661BC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Орган, предоставляющий услугу),</w:t>
      </w:r>
    </w:p>
    <w:p w14:paraId="40628B01" w14:textId="3DC19EC1" w:rsidR="008A3EEF" w:rsidRPr="00B54904" w:rsidRDefault="008A3EEF" w:rsidP="00B549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</w:t>
      </w:r>
      <w:r w:rsidR="000661BC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должностных лиц, работников</w:t>
      </w:r>
    </w:p>
    <w:p w14:paraId="1F7B6DBF" w14:textId="77777777" w:rsidR="008A3EEF" w:rsidRPr="00B54904" w:rsidRDefault="008A3EEF" w:rsidP="00B549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223C64" w14:textId="2C9F126E" w:rsidR="008A3EEF" w:rsidRDefault="008A3EEF" w:rsidP="00B549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Заявитель имеет право подать жалобу на решение и (или) действие (бездействие) Органа, предоставляющего услугу, а также их должностных лиц, работников при предоставлении муниципальной услуги в досудебном (внесудебном порядке).</w:t>
      </w:r>
    </w:p>
    <w:p w14:paraId="0EFC0C3D" w14:textId="77777777" w:rsidR="00883072" w:rsidRPr="00B54904" w:rsidRDefault="00883072" w:rsidP="00B549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73A1A5" w14:textId="77777777" w:rsidR="008A3EEF" w:rsidRPr="00B54904" w:rsidRDefault="008A3EEF" w:rsidP="00B549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жалобы</w:t>
      </w:r>
    </w:p>
    <w:p w14:paraId="550CFE32" w14:textId="77777777" w:rsidR="008A3EEF" w:rsidRPr="00B54904" w:rsidRDefault="008A3EEF" w:rsidP="00B549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80BA66" w14:textId="77777777" w:rsidR="008A3EEF" w:rsidRPr="00B54904" w:rsidRDefault="008A3EEF" w:rsidP="00B549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14:paraId="5B7BCD05" w14:textId="77777777" w:rsidR="008A3EEF" w:rsidRPr="00B54904" w:rsidRDefault="008A3EEF" w:rsidP="00B549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нарушение срока регистрации запроса о предоставлении услуги, комплексного запроса;</w:t>
      </w:r>
    </w:p>
    <w:p w14:paraId="37751D4C" w14:textId="77777777" w:rsidR="008A3EEF" w:rsidRPr="00B54904" w:rsidRDefault="008A3EEF" w:rsidP="00B549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нарушение срока предоставления услуги (в отношении действия (бездействия) Органа, предоставляющего услугу, а также его должностных лиц, муниципальных служащих, работников);</w:t>
      </w:r>
    </w:p>
    <w:p w14:paraId="22F1B657" w14:textId="77777777" w:rsidR="008A3EEF" w:rsidRPr="00B54904" w:rsidRDefault="008A3EEF" w:rsidP="00B549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актами, указанными в подразделе 2.5 раздела 2 настоящего Административного регламента;</w:t>
      </w:r>
    </w:p>
    <w:p w14:paraId="2DECF741" w14:textId="77777777" w:rsidR="008A3EEF" w:rsidRPr="00B54904" w:rsidRDefault="008A3EEF" w:rsidP="00B549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актами, указанными в подразделе 2.5 раздела 2 настоящего Административного регламента, у заявителя;</w:t>
      </w:r>
    </w:p>
    <w:p w14:paraId="76D655AC" w14:textId="77777777" w:rsidR="008A3EEF" w:rsidRPr="00B54904" w:rsidRDefault="008A3EEF" w:rsidP="00B549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5) отказ в предоставлении услуги (в отношении действия (бездействия) Органа, предоставляющего услугу, а также его должностных лиц, муниципальных служащих, работников),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17A19841" w14:textId="77777777" w:rsidR="008A3EEF" w:rsidRPr="00B54904" w:rsidRDefault="008A3EEF" w:rsidP="00B549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6) затребование с заявителя при предоставлении услуги платы, не предусмотренной нормативными правовыми актами Российской Федерации, нормативными правовыми актами Сахалинской области, муниципальными правовыми актами;</w:t>
      </w:r>
    </w:p>
    <w:p w14:paraId="2D5AB754" w14:textId="77777777" w:rsidR="008A3EEF" w:rsidRPr="00B54904" w:rsidRDefault="008A3EEF" w:rsidP="00B549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7) отказ Органа, предоставляющего услугу, должностного лица ответственного за предоставление услуги, в исправлении допущенных ими опечаток и ошибок в выданных в результате предоставления услуги документах либо нарушение установленного срока таких исправлений;</w:t>
      </w:r>
    </w:p>
    <w:p w14:paraId="0C37D075" w14:textId="77777777" w:rsidR="008A3EEF" w:rsidRPr="00B54904" w:rsidRDefault="008A3EEF" w:rsidP="00B549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8) нарушение срока или порядка выдачи документов по результатам предоставления услуги;</w:t>
      </w:r>
    </w:p>
    <w:p w14:paraId="5444E228" w14:textId="77777777" w:rsidR="008A3EEF" w:rsidRPr="00B54904" w:rsidRDefault="008A3EEF" w:rsidP="00B549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9) приостановление предоставления услуги (в отношении действия (бездействия) Органом предоставляющем услугу, а также его должностных лиц, муниципальных служащих, работников),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71A50793" w14:textId="4C79B8AE" w:rsidR="008A3EEF" w:rsidRPr="00B54904" w:rsidRDefault="008A3EEF" w:rsidP="00B549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10) требование у заявителя при предоставлении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услуги, либо в </w:t>
      </w:r>
      <w:r w:rsidR="006755F7" w:rsidRPr="006755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 муниципальной</w:t>
      </w:r>
      <w:r w:rsidR="00675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услуги, </w:t>
      </w:r>
      <w:r w:rsidR="00365B6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исключением случаев, предусмотренных пунктом 4 части 1 статьи 7 ФЗ </w:t>
      </w:r>
      <w:r w:rsidR="00365B6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№ 210-ФЗ (в отношении действия (бездействия) Органа, предоставляющего услугу, а также его должностных лиц, муниципальных служащих, работников).</w:t>
      </w:r>
    </w:p>
    <w:p w14:paraId="63207395" w14:textId="77777777" w:rsidR="008A3EEF" w:rsidRPr="00B54904" w:rsidRDefault="008A3EEF" w:rsidP="00B549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FF0B98" w14:textId="77777777" w:rsidR="008A3EEF" w:rsidRPr="00B54904" w:rsidRDefault="008A3EEF" w:rsidP="00B549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Органы местного самоуправления и уполномоченные</w:t>
      </w:r>
    </w:p>
    <w:p w14:paraId="496CB8B5" w14:textId="77777777" w:rsidR="008A3EEF" w:rsidRPr="00B54904" w:rsidRDefault="008A3EEF" w:rsidP="00B549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рассмотрение жалобы должностные лица,</w:t>
      </w:r>
    </w:p>
    <w:p w14:paraId="6AF6E692" w14:textId="77777777" w:rsidR="008A3EEF" w:rsidRPr="00B54904" w:rsidRDefault="008A3EEF" w:rsidP="00B549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которым может быть направлена жалоба</w:t>
      </w:r>
    </w:p>
    <w:p w14:paraId="1CF861AF" w14:textId="77777777" w:rsidR="008A3EEF" w:rsidRPr="00B54904" w:rsidRDefault="008A3EEF" w:rsidP="00B549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C826C0" w14:textId="77777777" w:rsidR="008A3EEF" w:rsidRPr="00B54904" w:rsidRDefault="008A3EEF" w:rsidP="00B549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5.3. Жалоба на решения и действия (бездействие) Органа, предоставляющего услугу, его должностных лиц, муниципальных служащих, работников участвующих организаций рассматривается руководителем Уполномоченного органа.</w:t>
      </w:r>
    </w:p>
    <w:p w14:paraId="3C838C16" w14:textId="77777777" w:rsidR="008A3EEF" w:rsidRPr="00B54904" w:rsidRDefault="008A3EEF" w:rsidP="00B549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5.4. Жалобы на решения и действия (бездействие) руководителя структурного подразделения Уполномоченного органа подаются в вышестоящий орган (при его наличии) либо в случае его отсутствия рассматриваются непосредственно руководителем Администрации.</w:t>
      </w:r>
    </w:p>
    <w:p w14:paraId="1DA1F70B" w14:textId="77777777" w:rsidR="008A3EEF" w:rsidRPr="00B54904" w:rsidRDefault="008A3EEF" w:rsidP="00B549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8F2CAC" w14:textId="77777777" w:rsidR="008A3EEF" w:rsidRPr="00B54904" w:rsidRDefault="008A3EEF" w:rsidP="00B549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подачи и рассмотрения жалобы</w:t>
      </w:r>
    </w:p>
    <w:p w14:paraId="34B1ADDC" w14:textId="77777777" w:rsidR="008A3EEF" w:rsidRPr="00B54904" w:rsidRDefault="008A3EEF" w:rsidP="00B549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678F90" w14:textId="1402764B" w:rsidR="008A3EEF" w:rsidRPr="00B54904" w:rsidRDefault="008A3EEF" w:rsidP="00B549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5.5. Подача и рассмотрение жалобы осуществляются в порядке, установленном статьей 11.2 Федерального закона от 27.07.2010 № 210-ФЗ </w:t>
      </w:r>
      <w:r w:rsidR="00733F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организации предоставления государственных и муниципальных услуг».</w:t>
      </w:r>
    </w:p>
    <w:p w14:paraId="62FB5B75" w14:textId="7B0DC001" w:rsidR="008A3EEF" w:rsidRPr="00B54904" w:rsidRDefault="008A3EEF" w:rsidP="00B549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5.6. Информация о порядке подачи и рассмотрения жалобы размещается на информационных стендах в местах предоставления услуги, на сайте Учреждения, а также предоставляется в устной форме по телефону и (или) </w:t>
      </w:r>
      <w:r w:rsidR="00733F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личном приеме, либо в письменной форме почтовым отправлением по адресу, указанному Заявителем.</w:t>
      </w:r>
    </w:p>
    <w:p w14:paraId="5FF070AB" w14:textId="77777777" w:rsidR="008A3EEF" w:rsidRPr="00B54904" w:rsidRDefault="008A3EEF" w:rsidP="00B549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1F2FCE" w14:textId="77777777" w:rsidR="008A3EEF" w:rsidRPr="00B54904" w:rsidRDefault="008A3EEF" w:rsidP="00B549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рассмотрения жалобы</w:t>
      </w:r>
    </w:p>
    <w:p w14:paraId="1579C9F4" w14:textId="77777777" w:rsidR="008A3EEF" w:rsidRPr="00B54904" w:rsidRDefault="008A3EEF" w:rsidP="00B549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45607E" w14:textId="77777777" w:rsidR="008A3EEF" w:rsidRPr="00B54904" w:rsidRDefault="008A3EEF" w:rsidP="00B549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5.7. Жалоба, поступившая в Учреждение либо в вышестоящий орган (при его наличии), подлежит рассмотрению в течение пятнадцати рабочих дней со дня ее регистрации, а в случае обжалования отказа Уполномоченного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14:paraId="0C93AD39" w14:textId="77777777" w:rsidR="008A3EEF" w:rsidRPr="00B54904" w:rsidRDefault="008A3EEF" w:rsidP="00B549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692978" w14:textId="77777777" w:rsidR="008A3EEF" w:rsidRPr="00B54904" w:rsidRDefault="008A3EEF" w:rsidP="00B549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оснований для приостановления рассмотрения жалобы</w:t>
      </w:r>
    </w:p>
    <w:p w14:paraId="15689832" w14:textId="77777777" w:rsidR="008A3EEF" w:rsidRPr="00B54904" w:rsidRDefault="008A3EEF" w:rsidP="00B549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случае, если возможность приостановления</w:t>
      </w:r>
    </w:p>
    <w:p w14:paraId="68A36119" w14:textId="77777777" w:rsidR="008A3EEF" w:rsidRPr="00B54904" w:rsidRDefault="008A3EEF" w:rsidP="00B549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предусмотрена законодательством Российской Федерации</w:t>
      </w:r>
    </w:p>
    <w:p w14:paraId="5ED0D8FE" w14:textId="77777777" w:rsidR="008A3EEF" w:rsidRPr="00B54904" w:rsidRDefault="008A3EEF" w:rsidP="00B549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216B1B" w14:textId="77777777" w:rsidR="008A3EEF" w:rsidRPr="00B54904" w:rsidRDefault="008A3EEF" w:rsidP="00B549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5.8. Приостановление рассмотрения жалобы не допускается.</w:t>
      </w:r>
    </w:p>
    <w:p w14:paraId="5616B4B0" w14:textId="77777777" w:rsidR="008A3EEF" w:rsidRPr="00B54904" w:rsidRDefault="008A3EEF" w:rsidP="00B549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1EA186" w14:textId="77777777" w:rsidR="008A3EEF" w:rsidRPr="00B54904" w:rsidRDefault="008A3EEF" w:rsidP="00B549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рассмотрения жалобы</w:t>
      </w:r>
    </w:p>
    <w:p w14:paraId="7227667F" w14:textId="77777777" w:rsidR="008A3EEF" w:rsidRPr="00B54904" w:rsidRDefault="008A3EEF" w:rsidP="00B549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9407A7" w14:textId="77777777" w:rsidR="008A3EEF" w:rsidRPr="00B54904" w:rsidRDefault="008A3EEF" w:rsidP="00B549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5.9. По результатам рассмотрения жалобы принимается одно из следующих решений:</w:t>
      </w:r>
    </w:p>
    <w:p w14:paraId="05F672B4" w14:textId="77777777" w:rsidR="008A3EEF" w:rsidRPr="00B54904" w:rsidRDefault="008A3EEF" w:rsidP="00B549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14:paraId="5A9B1F8F" w14:textId="77777777" w:rsidR="008A3EEF" w:rsidRPr="00B54904" w:rsidRDefault="008A3EEF" w:rsidP="00B549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удовлетворении жалобы отказывается.</w:t>
      </w:r>
    </w:p>
    <w:p w14:paraId="0C168552" w14:textId="77777777" w:rsidR="008A3EEF" w:rsidRPr="00B54904" w:rsidRDefault="008A3EEF" w:rsidP="00B549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5.10.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частью 1 статьи 11.2 ФЗ № 210-ФЗ, незамедлительно направляют имеющиеся материалы в органы прокуратуры.</w:t>
      </w:r>
    </w:p>
    <w:p w14:paraId="5705627F" w14:textId="77777777" w:rsidR="008A3EEF" w:rsidRPr="00B54904" w:rsidRDefault="008A3EEF" w:rsidP="00B549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A07576" w14:textId="77777777" w:rsidR="008A3EEF" w:rsidRPr="00B54904" w:rsidRDefault="008A3EEF" w:rsidP="00B549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информирования заявителя</w:t>
      </w:r>
    </w:p>
    <w:p w14:paraId="1AC6E2BF" w14:textId="77777777" w:rsidR="008A3EEF" w:rsidRPr="00B54904" w:rsidRDefault="008A3EEF" w:rsidP="00B549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результатах рассмотрения жалобы</w:t>
      </w:r>
    </w:p>
    <w:p w14:paraId="5AF579AD" w14:textId="77777777" w:rsidR="008A3EEF" w:rsidRPr="00B54904" w:rsidRDefault="008A3EEF" w:rsidP="00B549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49B5D8" w14:textId="77777777" w:rsidR="008A3EEF" w:rsidRPr="00B54904" w:rsidRDefault="008A3EEF" w:rsidP="00B549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5.11. Не позднее дня, следующего за днем принятия решения, являющегося результатом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24D1EAB3" w14:textId="77777777" w:rsidR="008A3EEF" w:rsidRPr="00B54904" w:rsidRDefault="008A3EEF" w:rsidP="00B549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5.12. В случае признания жалобы подлежащей удовлетворению в ответе заявителю дается информация о действиях, осуществляемых Уполномоченным органом в целях незамедлительного устранения выявленных нарушений при оказании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услуги.</w:t>
      </w:r>
    </w:p>
    <w:p w14:paraId="24259697" w14:textId="52F69E1E" w:rsidR="008A3EEF" w:rsidRPr="00B54904" w:rsidRDefault="008A3EEF" w:rsidP="00B549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5.13. В случае признания жалобы не подлежащей удовлетворению </w:t>
      </w:r>
      <w:r w:rsidR="00E013F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510EF639" w14:textId="77777777" w:rsidR="008A3EEF" w:rsidRPr="00B54904" w:rsidRDefault="008A3EEF" w:rsidP="00B549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08BA9B" w14:textId="77777777" w:rsidR="008A3EEF" w:rsidRPr="00B54904" w:rsidRDefault="008A3EEF" w:rsidP="00B549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обжалования решения по жалобе</w:t>
      </w:r>
    </w:p>
    <w:p w14:paraId="57EB943D" w14:textId="77777777" w:rsidR="008A3EEF" w:rsidRPr="00B54904" w:rsidRDefault="008A3EEF" w:rsidP="00B549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A2D064" w14:textId="77777777" w:rsidR="008A3EEF" w:rsidRPr="00B54904" w:rsidRDefault="008A3EEF" w:rsidP="00B549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5.14. 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14:paraId="182132D8" w14:textId="77777777" w:rsidR="008A3EEF" w:rsidRPr="00B54904" w:rsidRDefault="008A3EEF" w:rsidP="00B549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A849E1" w14:textId="77777777" w:rsidR="008A3EEF" w:rsidRPr="00B54904" w:rsidRDefault="008A3EEF" w:rsidP="00B549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заявителя на получение информации и документов,</w:t>
      </w:r>
    </w:p>
    <w:p w14:paraId="6F272C87" w14:textId="77777777" w:rsidR="008A3EEF" w:rsidRPr="00B54904" w:rsidRDefault="008A3EEF" w:rsidP="00B549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необходимых для обоснования и рассмотрения жалобы</w:t>
      </w:r>
    </w:p>
    <w:p w14:paraId="4CE4378B" w14:textId="77777777" w:rsidR="008A3EEF" w:rsidRPr="00B54904" w:rsidRDefault="008A3EEF" w:rsidP="00B549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33BD1D" w14:textId="77777777" w:rsidR="008A3EEF" w:rsidRPr="00B54904" w:rsidRDefault="008A3EEF" w:rsidP="00B549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5.15. Заявитель имеет право на получение информации и документов, необходимых для обоснования и рассмотрения жалобы.</w:t>
      </w:r>
    </w:p>
    <w:p w14:paraId="5DEAF7C5" w14:textId="77777777" w:rsidR="008A3EEF" w:rsidRPr="00B54904" w:rsidRDefault="008A3EEF" w:rsidP="00B549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303289" w14:textId="77777777" w:rsidR="008A3EEF" w:rsidRPr="00B54904" w:rsidRDefault="008A3EEF" w:rsidP="00B549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 информирования заявителей</w:t>
      </w:r>
    </w:p>
    <w:p w14:paraId="460F6FCF" w14:textId="77777777" w:rsidR="008A3EEF" w:rsidRPr="00B54904" w:rsidRDefault="008A3EEF" w:rsidP="00B549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порядке подачи и рассмотрения жалобы</w:t>
      </w:r>
    </w:p>
    <w:p w14:paraId="59414153" w14:textId="77777777" w:rsidR="008A3EEF" w:rsidRPr="00B54904" w:rsidRDefault="008A3EEF" w:rsidP="00B549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73E0EC" w14:textId="77777777" w:rsidR="008A3EEF" w:rsidRPr="00B54904" w:rsidRDefault="008A3EEF" w:rsidP="00B549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5.16. Информирование заявителя о порядке подачи и рассмотрении жалобы обеспечивается:</w:t>
      </w:r>
    </w:p>
    <w:p w14:paraId="73889A6B" w14:textId="77777777" w:rsidR="008A3EEF" w:rsidRPr="00B54904" w:rsidRDefault="008A3EEF" w:rsidP="00B549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посредством размещения информации на стендах в местах предоставления услуги, в сети «Интернет», на ЕПГУ и РГУ;</w:t>
      </w:r>
    </w:p>
    <w:p w14:paraId="5A98EF29" w14:textId="77777777" w:rsidR="008A3EEF" w:rsidRPr="00B54904" w:rsidRDefault="008A3EEF" w:rsidP="00B549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устной форме по телефону или личном приеме;</w:t>
      </w:r>
    </w:p>
    <w:p w14:paraId="381BCE23" w14:textId="77777777" w:rsidR="008A3EEF" w:rsidRPr="00B54904" w:rsidRDefault="008A3EEF" w:rsidP="00B549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письменной форме почтовым отправлением или электронным сообщением по адресу, указанному заявителем.</w:t>
      </w:r>
    </w:p>
    <w:p w14:paraId="1DBFF12E" w14:textId="77777777" w:rsidR="008A3EEF" w:rsidRPr="00B54904" w:rsidRDefault="008A3EEF" w:rsidP="00B549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942ABB" w14:textId="77777777" w:rsidR="008A3EEF" w:rsidRPr="00B54904" w:rsidRDefault="008A3EEF" w:rsidP="00B549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нормативных правовых актов,</w:t>
      </w:r>
    </w:p>
    <w:p w14:paraId="3A382A8A" w14:textId="77777777" w:rsidR="008A3EEF" w:rsidRPr="00B54904" w:rsidRDefault="008A3EEF" w:rsidP="00B549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регулирующих порядок досудебного (внесудебного) обжалования</w:t>
      </w:r>
    </w:p>
    <w:p w14:paraId="17C4CB79" w14:textId="77777777" w:rsidR="008A3EEF" w:rsidRPr="00B54904" w:rsidRDefault="008A3EEF" w:rsidP="00B549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действий (бездействий) и (или) решений, принятых (осуществленных)</w:t>
      </w:r>
    </w:p>
    <w:p w14:paraId="73BEA48A" w14:textId="77777777" w:rsidR="008A3EEF" w:rsidRPr="00B54904" w:rsidRDefault="008A3EEF" w:rsidP="00B549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предоставления услуги</w:t>
      </w:r>
    </w:p>
    <w:p w14:paraId="73BB3C30" w14:textId="77777777" w:rsidR="008A3EEF" w:rsidRPr="00B54904" w:rsidRDefault="008A3EEF" w:rsidP="00B549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00F997" w14:textId="77777777" w:rsidR="008A3EEF" w:rsidRPr="00B54904" w:rsidRDefault="008A3EEF" w:rsidP="00B549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5.17. Порядок досудебного (внесудебного) обжалования решений и действий (бездействия) Органа, предоставляющего услугу, а также его должностных лиц регулируется:</w:t>
      </w:r>
    </w:p>
    <w:p w14:paraId="4D74154F" w14:textId="77777777" w:rsidR="008A3EEF" w:rsidRPr="00B54904" w:rsidRDefault="008A3EEF" w:rsidP="00B549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4904">
        <w:rPr>
          <w:rFonts w:ascii="Times New Roman" w:eastAsia="Calibri" w:hAnsi="Times New Roman" w:cs="Times New Roman"/>
          <w:sz w:val="28"/>
          <w:szCs w:val="28"/>
        </w:rPr>
        <w:t>- Федеральным законом от 27.07.2010 № 210-ФЗ «Об организации предоставления государственных и муниципальных услуг»;</w:t>
      </w:r>
    </w:p>
    <w:p w14:paraId="7962507C" w14:textId="3184CE56" w:rsidR="008A3EEF" w:rsidRPr="00B54904" w:rsidRDefault="008A3EEF" w:rsidP="00B5490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4904">
        <w:rPr>
          <w:rFonts w:ascii="Times New Roman" w:eastAsia="Calibri" w:hAnsi="Times New Roman" w:cs="Times New Roman"/>
          <w:sz w:val="28"/>
          <w:szCs w:val="28"/>
        </w:rPr>
        <w:t xml:space="preserve">- постановлением правительства Российской Федерации от 20.11.2012 </w:t>
      </w:r>
      <w:r w:rsidR="00E013F4">
        <w:rPr>
          <w:rFonts w:ascii="Times New Roman" w:eastAsia="Calibri" w:hAnsi="Times New Roman" w:cs="Times New Roman"/>
          <w:sz w:val="28"/>
          <w:szCs w:val="28"/>
        </w:rPr>
        <w:br/>
      </w:r>
      <w:r w:rsidRPr="00B54904">
        <w:rPr>
          <w:rFonts w:ascii="Times New Roman" w:eastAsia="Calibri" w:hAnsi="Times New Roman" w:cs="Times New Roman"/>
          <w:sz w:val="28"/>
          <w:szCs w:val="28"/>
        </w:rPr>
        <w:t>№ 1198 «О федеральной государственной информационной системе, обеспечивающий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</w:t>
      </w:r>
      <w:r w:rsidR="00E013F4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3556D69" w14:textId="1E7BF3FB" w:rsidR="00DC7C23" w:rsidRPr="00B81B69" w:rsidRDefault="008A3EEF" w:rsidP="00B549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 w:bidi="ru-RU"/>
        </w:rPr>
      </w:pPr>
      <w:r w:rsidRPr="00B54904">
        <w:rPr>
          <w:rFonts w:ascii="Times New Roman" w:eastAsia="Calibri" w:hAnsi="Times New Roman" w:cs="Times New Roman"/>
          <w:sz w:val="28"/>
          <w:szCs w:val="28"/>
        </w:rPr>
        <w:t>-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B81B69">
        <w:rPr>
          <w:rFonts w:ascii="Times New Roman" w:eastAsia="Calibri" w:hAnsi="Times New Roman" w:cs="Times New Roman"/>
          <w:color w:val="000000" w:themeColor="text1"/>
          <w:sz w:val="28"/>
          <w:szCs w:val="28"/>
          <w:lang w:bidi="ru-RU"/>
        </w:rPr>
        <w:t>постановлением</w:t>
      </w:r>
      <w:r w:rsidRPr="00B81B6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мэра муниципального образования «Городской округ Ногликский» </w:t>
      </w:r>
      <w:bookmarkStart w:id="15" w:name="_Hlk191045198"/>
      <w:r w:rsidRPr="00B81B6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от 17.12.2013 № 502 </w:t>
      </w:r>
      <w:bookmarkEnd w:id="15"/>
      <w:r w:rsidRPr="00B81B6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«Об утверждении Положения об особенностях подачи и рассмотрения жалоб на решения и действия (бездействие) </w:t>
      </w:r>
      <w:r w:rsidR="00E013F4" w:rsidRPr="00B81B6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органов местного самоуправления, </w:t>
      </w:r>
      <w:r w:rsidRPr="00B81B6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должностных лиц </w:t>
      </w:r>
      <w:r w:rsidR="00E013F4" w:rsidRPr="00B81B6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</w:t>
      </w:r>
      <w:r w:rsidRPr="00B81B6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муниципальных служащих муниципального образования «Городской округ Ногликский»</w:t>
      </w:r>
      <w:r w:rsidR="0013025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</w:t>
      </w:r>
      <w:r w:rsidR="00130258" w:rsidRPr="00130258">
        <w:t xml:space="preserve"> </w:t>
      </w:r>
      <w:r w:rsidR="00130258" w:rsidRPr="0013025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 также на решения и действия (бездействие) многофункционального центра, работников многофункционального центра</w:t>
      </w:r>
      <w:r w:rsidR="0013025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».</w:t>
      </w:r>
    </w:p>
    <w:p w14:paraId="57859501" w14:textId="4C07810A" w:rsidR="00607F2F" w:rsidRPr="00B54904" w:rsidRDefault="00607F2F" w:rsidP="00B5490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ectPr w:rsidR="00607F2F" w:rsidRPr="00B54904" w:rsidSect="00200C7D">
          <w:headerReference w:type="default" r:id="rId8"/>
          <w:pgSz w:w="11900" w:h="16840"/>
          <w:pgMar w:top="1134" w:right="851" w:bottom="1134" w:left="1701" w:header="567" w:footer="3" w:gutter="0"/>
          <w:pgNumType w:start="1"/>
          <w:cols w:space="720"/>
          <w:noEndnote/>
          <w:titlePg/>
          <w:docGrid w:linePitch="360"/>
        </w:sectPr>
      </w:pPr>
    </w:p>
    <w:p w14:paraId="7FEFC192" w14:textId="77777777" w:rsidR="000661BC" w:rsidRPr="00B54904" w:rsidRDefault="000661BC" w:rsidP="00B54904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6" w:name="bookmark31"/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</w:p>
    <w:p w14:paraId="2BE1EB96" w14:textId="77777777" w:rsidR="000661BC" w:rsidRPr="00B54904" w:rsidRDefault="000661BC" w:rsidP="00B54904">
      <w:pPr>
        <w:spacing w:after="0" w:line="240" w:lineRule="auto"/>
        <w:ind w:left="382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5490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 Административному регламенту</w:t>
      </w:r>
    </w:p>
    <w:p w14:paraId="09FE2D69" w14:textId="66B32C68" w:rsidR="000661BC" w:rsidRPr="00B54904" w:rsidRDefault="000661BC" w:rsidP="00B54904">
      <w:pPr>
        <w:spacing w:after="0" w:line="240" w:lineRule="auto"/>
        <w:ind w:left="382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5490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предоставления муниципальной услуги</w:t>
      </w:r>
    </w:p>
    <w:p w14:paraId="1517A28D" w14:textId="7720C685" w:rsidR="000661BC" w:rsidRPr="00B54904" w:rsidRDefault="000661BC" w:rsidP="00B54904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«Организация отдыха детей</w:t>
      </w:r>
    </w:p>
    <w:p w14:paraId="46C3B285" w14:textId="77777777" w:rsidR="000661BC" w:rsidRPr="00B54904" w:rsidRDefault="000661BC" w:rsidP="00B54904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каникулярное время на территории</w:t>
      </w:r>
    </w:p>
    <w:p w14:paraId="5CA4741A" w14:textId="77777777" w:rsidR="000661BC" w:rsidRPr="00B54904" w:rsidRDefault="000661BC" w:rsidP="00B54904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</w:t>
      </w:r>
    </w:p>
    <w:p w14:paraId="19EBDE98" w14:textId="77777777" w:rsidR="00883072" w:rsidRDefault="00883072" w:rsidP="00B54904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7" w:name="_Hlk191044731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Ногликский муниципальный округ</w:t>
      </w:r>
    </w:p>
    <w:p w14:paraId="2C06F6D8" w14:textId="0916545B" w:rsidR="000661BC" w:rsidRPr="00B54904" w:rsidRDefault="00CD2CAC" w:rsidP="00B54904">
      <w:pPr>
        <w:spacing w:after="0" w:line="240" w:lineRule="auto"/>
        <w:ind w:left="382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Сахалинской области</w:t>
      </w:r>
      <w:bookmarkEnd w:id="17"/>
      <w:r w:rsidR="000065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0661BC" w:rsidRPr="00B5490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</w:t>
      </w:r>
    </w:p>
    <w:p w14:paraId="22387771" w14:textId="77777777" w:rsidR="000661BC" w:rsidRPr="00B54904" w:rsidRDefault="000661BC" w:rsidP="00B54904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утверждённому постановлением</w:t>
      </w:r>
    </w:p>
    <w:p w14:paraId="6B4ADBA7" w14:textId="77777777" w:rsidR="000661BC" w:rsidRPr="00B54904" w:rsidRDefault="000661BC" w:rsidP="00B54904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</w:t>
      </w:r>
    </w:p>
    <w:p w14:paraId="0C561A81" w14:textId="77777777" w:rsidR="00883072" w:rsidRDefault="00883072" w:rsidP="00B54904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Ногликский муниципальный округ</w:t>
      </w:r>
    </w:p>
    <w:p w14:paraId="018ABDB5" w14:textId="765A2C73" w:rsidR="000661BC" w:rsidRDefault="00CD2CAC" w:rsidP="00B54904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Сахалинской области</w:t>
      </w:r>
    </w:p>
    <w:p w14:paraId="06089E10" w14:textId="6669E7F1" w:rsidR="0049713E" w:rsidRPr="00B54904" w:rsidRDefault="0049713E" w:rsidP="00B54904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BC7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06 марта 2025 года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BC7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118</w:t>
      </w:r>
    </w:p>
    <w:p w14:paraId="429C8B37" w14:textId="77777777" w:rsidR="000661BC" w:rsidRDefault="000661BC" w:rsidP="00B54904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2C281A" w14:textId="77777777" w:rsidR="00883072" w:rsidRPr="00B54904" w:rsidRDefault="00883072" w:rsidP="00B54904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16"/>
    <w:p w14:paraId="0B71E7D3" w14:textId="77777777" w:rsidR="000661BC" w:rsidRPr="00B54904" w:rsidRDefault="000661BC" w:rsidP="00B54904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5E8EFEDD" w14:textId="521641B5" w:rsidR="000661BC" w:rsidRPr="00B54904" w:rsidRDefault="000661BC" w:rsidP="00B54904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Форма решения о предоставлении муниципальной услуг</w:t>
      </w:r>
    </w:p>
    <w:p w14:paraId="3AE3AF78" w14:textId="4BCF6BF4" w:rsidR="000661BC" w:rsidRPr="00B54904" w:rsidRDefault="000661BC" w:rsidP="00B54904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_______________________________________________________________</w:t>
      </w:r>
    </w:p>
    <w:p w14:paraId="6F6D55EA" w14:textId="543E4ABB" w:rsidR="000661BC" w:rsidRPr="00B54904" w:rsidRDefault="000661BC" w:rsidP="00B54904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hAnsi="Times New Roman" w:cs="Times New Roman"/>
          <w:iCs/>
          <w:color w:val="000000"/>
          <w:sz w:val="28"/>
          <w:szCs w:val="28"/>
          <w:lang w:eastAsia="ru-RU" w:bidi="ru-RU"/>
        </w:rPr>
        <w:t>Наименование уполномоченного органа исполнительной власти субъекта Российской Федерации или органа местного самоуправления</w:t>
      </w:r>
    </w:p>
    <w:p w14:paraId="2ED45B7F" w14:textId="77777777" w:rsidR="000661BC" w:rsidRPr="00B54904" w:rsidRDefault="000661BC" w:rsidP="00B54904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23C6F09A" w14:textId="77777777" w:rsidR="000661BC" w:rsidRPr="00B54904" w:rsidRDefault="000661BC" w:rsidP="00B54904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22091924" w14:textId="77777777" w:rsidR="000661BC" w:rsidRPr="00B54904" w:rsidRDefault="000661BC" w:rsidP="00B54904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3A9123CE" w14:textId="71C9E6F1" w:rsidR="006B1628" w:rsidRPr="00B54904" w:rsidRDefault="006B1628" w:rsidP="00B549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РЕШЕНИЕ</w:t>
      </w:r>
    </w:p>
    <w:p w14:paraId="323FFFC2" w14:textId="77777777" w:rsidR="000661BC" w:rsidRPr="00B54904" w:rsidRDefault="006B1628" w:rsidP="00B5490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 предоставлении муниципальной услуги</w:t>
      </w:r>
      <w:bookmarkStart w:id="18" w:name="_Hlk106275773"/>
    </w:p>
    <w:p w14:paraId="313C6EE5" w14:textId="77777777" w:rsidR="000661BC" w:rsidRPr="00B54904" w:rsidRDefault="006B1628" w:rsidP="00B5490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«Организация отдыха детей </w:t>
      </w:r>
      <w:r w:rsidR="008147DD"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каникулярное</w:t>
      </w:r>
      <w:r w:rsidR="000661BC"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время</w:t>
      </w:r>
    </w:p>
    <w:p w14:paraId="45EE8A58" w14:textId="2065F95B" w:rsidR="00A86262" w:rsidRPr="00B54904" w:rsidRDefault="006B1628" w:rsidP="00B5490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 террит</w:t>
      </w:r>
      <w:r w:rsidR="000661BC"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ории муниципального образования</w:t>
      </w:r>
    </w:p>
    <w:bookmarkEnd w:id="18"/>
    <w:p w14:paraId="70A58D08" w14:textId="426A0A03" w:rsidR="000661BC" w:rsidRPr="00B54904" w:rsidRDefault="00CD2CAC" w:rsidP="00B5490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Ногликский муниципальный округ Сахалинской области</w:t>
      </w:r>
    </w:p>
    <w:p w14:paraId="1A206DD6" w14:textId="598EBEE5" w:rsidR="000661BC" w:rsidRPr="00B54904" w:rsidRDefault="000661BC" w:rsidP="00B5490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</w:p>
    <w:p w14:paraId="6BBD88B6" w14:textId="5F038814" w:rsidR="000661BC" w:rsidRDefault="000661BC" w:rsidP="00B54904">
      <w:pPr>
        <w:widowControl w:val="0"/>
        <w:tabs>
          <w:tab w:val="left" w:leader="underscore" w:pos="1867"/>
          <w:tab w:val="left" w:leader="underscore" w:pos="942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 ________</w:t>
      </w:r>
      <w:r w:rsidR="006B1628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№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______</w:t>
      </w:r>
    </w:p>
    <w:p w14:paraId="05203A4B" w14:textId="77777777" w:rsidR="00036647" w:rsidRPr="00B54904" w:rsidRDefault="00036647" w:rsidP="00B54904">
      <w:pPr>
        <w:widowControl w:val="0"/>
        <w:tabs>
          <w:tab w:val="left" w:leader="underscore" w:pos="1867"/>
          <w:tab w:val="left" w:leader="underscore" w:pos="942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21DFC99B" w14:textId="41A5C8E7" w:rsidR="00092577" w:rsidRPr="00B54904" w:rsidRDefault="000661BC" w:rsidP="00B54904">
      <w:pPr>
        <w:widowControl w:val="0"/>
        <w:tabs>
          <w:tab w:val="left" w:leader="underscore" w:pos="1867"/>
          <w:tab w:val="left" w:leader="underscore" w:pos="942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Рассмотрев Ваше заявление от __________ № ________</w:t>
      </w:r>
    </w:p>
    <w:p w14:paraId="7EEB7422" w14:textId="77777777" w:rsidR="000661BC" w:rsidRPr="00B54904" w:rsidRDefault="000661BC" w:rsidP="00B54904">
      <w:pPr>
        <w:widowControl w:val="0"/>
        <w:tabs>
          <w:tab w:val="left" w:leader="underscore" w:pos="1867"/>
          <w:tab w:val="left" w:leader="underscore" w:pos="942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49A683BC" w14:textId="57C9BAE4" w:rsidR="00B8042E" w:rsidRPr="00036647" w:rsidRDefault="006B1628" w:rsidP="00036647">
      <w:pPr>
        <w:widowControl w:val="0"/>
        <w:pBdr>
          <w:top w:val="single" w:sz="4" w:space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3664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наименование уполномоченного органа</w:t>
      </w:r>
      <w:r w:rsidR="009B40B6" w:rsidRPr="0003664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 xml:space="preserve"> (структурного</w:t>
      </w:r>
      <w:r w:rsidR="00036647" w:rsidRPr="0003664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 xml:space="preserve"> </w:t>
      </w:r>
      <w:r w:rsidRPr="0003664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принято решение о предоставлении Вам </w:t>
      </w:r>
      <w:bookmarkStart w:id="19" w:name="_Hlk106288309"/>
      <w:r w:rsidR="00B8042E" w:rsidRPr="0003664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(льготной, </w:t>
      </w:r>
      <w:r w:rsidR="00B8042E" w:rsidRPr="0003664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при наличии льготы</w:t>
      </w:r>
      <w:r w:rsidR="00B8042E" w:rsidRPr="0003664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) </w:t>
      </w:r>
      <w:bookmarkEnd w:id="19"/>
      <w:r w:rsidRPr="0003664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путевки</w:t>
      </w:r>
      <w:r w:rsidR="00A86262" w:rsidRPr="0003664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 xml:space="preserve"> </w:t>
      </w:r>
      <w:r w:rsidR="00A86262" w:rsidRPr="0003664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(в лагерь дневного пребывания, профильный (специализированный) лагерь дневного пребывания</w:t>
      </w:r>
      <w:r w:rsidR="00A86262" w:rsidRPr="0003664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 xml:space="preserve"> (нужное указать), </w:t>
      </w:r>
      <w:r w:rsidR="00A86262" w:rsidRPr="0003664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организованный на базе учреждений образования, культуры, спорта</w:t>
      </w:r>
      <w:r w:rsidR="000661BC" w:rsidRPr="0003664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 xml:space="preserve"> (нужное указать)</w:t>
      </w:r>
    </w:p>
    <w:p w14:paraId="7C318CD6" w14:textId="77777777" w:rsidR="00DB7A3F" w:rsidRPr="00B54904" w:rsidRDefault="00DB7A3F" w:rsidP="00B5490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55972602" w14:textId="47BCB40A" w:rsidR="006B1628" w:rsidRPr="00B54904" w:rsidRDefault="00DB7A3F" w:rsidP="00B5490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Дополнительная информация:</w:t>
      </w:r>
    </w:p>
    <w:p w14:paraId="30078C4C" w14:textId="2A449153" w:rsidR="00DB7A3F" w:rsidRPr="00B54904" w:rsidRDefault="00DB7A3F" w:rsidP="00B5490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bookmarkStart w:id="20" w:name="_Hlk106281637"/>
    <w:bookmarkStart w:id="21" w:name="bookmark33"/>
    <w:p w14:paraId="5C8FDAC3" w14:textId="2A9B9543" w:rsidR="007A33B6" w:rsidRPr="00B54904" w:rsidRDefault="00036647" w:rsidP="00036647">
      <w:pPr>
        <w:spacing w:after="0" w:line="240" w:lineRule="auto"/>
        <w:ind w:left="609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647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0987CB38" wp14:editId="3A5E4B42">
                <wp:simplePos x="0" y="0"/>
                <wp:positionH relativeFrom="margin">
                  <wp:align>right</wp:align>
                </wp:positionH>
                <wp:positionV relativeFrom="paragraph">
                  <wp:posOffset>205740</wp:posOffset>
                </wp:positionV>
                <wp:extent cx="1330325" cy="447675"/>
                <wp:effectExtent l="0" t="0" r="0" b="0"/>
                <wp:wrapSquare wrapText="left"/>
                <wp:docPr id="4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0325" cy="4476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716FB39" w14:textId="77777777" w:rsidR="00723D93" w:rsidRDefault="00723D93" w:rsidP="00036647">
                            <w:pPr>
                              <w:pStyle w:val="40"/>
                              <w:pBdr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pBdr>
                              <w:rPr>
                                <w:color w:val="000000"/>
                                <w:lang w:eastAsia="ru-RU" w:bidi="ru-RU"/>
                              </w:rPr>
                            </w:pPr>
                            <w:r>
                              <w:rPr>
                                <w:color w:val="000000"/>
                                <w:lang w:eastAsia="ru-RU" w:bidi="ru-RU"/>
                              </w:rPr>
                              <w:t>Сведения об</w:t>
                            </w:r>
                          </w:p>
                          <w:p w14:paraId="37B071AE" w14:textId="77777777" w:rsidR="00723D93" w:rsidRDefault="00723D93" w:rsidP="00036647">
                            <w:pPr>
                              <w:pStyle w:val="40"/>
                              <w:pBdr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pBdr>
                            </w:pPr>
                            <w:r>
                              <w:rPr>
                                <w:color w:val="000000"/>
                                <w:lang w:eastAsia="ru-RU" w:bidi="ru-RU"/>
                              </w:rPr>
                              <w:t>электронной подписи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cx="http://schemas.microsoft.com/office/drawing/2014/chartex">
            <w:pict>
              <v:shapetype w14:anchorId="0987CB38" id="_x0000_t202" coordsize="21600,21600" o:spt="202" path="m,l,21600r21600,l21600,xe">
                <v:stroke joinstyle="miter"/>
                <v:path gradientshapeok="t" o:connecttype="rect"/>
              </v:shapetype>
              <v:shape id="Shape 5" o:spid="_x0000_s1026" type="#_x0000_t202" style="position:absolute;left:0;text-align:left;margin-left:53.55pt;margin-top:16.2pt;width:104.75pt;height:35.25pt;z-index:25165824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" filled="f" stroked="f">
                <v:textbox inset="0,0,0,0">
                  <w:txbxContent>
                    <w:p w14:paraId="2716FB39" w14:textId="77777777" w:rsidR="00723D93" w:rsidRDefault="00723D93" w:rsidP="00036647">
                      <w:pPr>
                        <w:pStyle w:val="40"/>
                        <w:pBdr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pBdr>
                        <w:rPr>
                          <w:color w:val="000000"/>
                          <w:lang w:eastAsia="ru-RU" w:bidi="ru-RU"/>
                        </w:rPr>
                      </w:pPr>
                      <w:r>
                        <w:rPr>
                          <w:color w:val="000000"/>
                          <w:lang w:eastAsia="ru-RU" w:bidi="ru-RU"/>
                        </w:rPr>
                        <w:t>Сведения об</w:t>
                      </w:r>
                    </w:p>
                    <w:p w14:paraId="37B071AE" w14:textId="77777777" w:rsidR="00723D93" w:rsidRDefault="00723D93" w:rsidP="00036647">
                      <w:pPr>
                        <w:pStyle w:val="40"/>
                        <w:pBdr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pBdr>
                      </w:pPr>
                      <w:r>
                        <w:rPr>
                          <w:color w:val="000000"/>
                          <w:lang w:eastAsia="ru-RU" w:bidi="ru-RU"/>
                        </w:rPr>
                        <w:t>электронной подписи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</w:p>
    <w:p w14:paraId="22A0ED74" w14:textId="77777777" w:rsidR="00036647" w:rsidRDefault="00036647" w:rsidP="00B54904">
      <w:pPr>
        <w:spacing w:after="0" w:line="240" w:lineRule="auto"/>
        <w:rPr>
          <w:rFonts w:ascii="Times New Roman" w:hAnsi="Times New Roman" w:cs="Times New Roman"/>
          <w:iCs/>
          <w:color w:val="000000"/>
          <w:sz w:val="28"/>
          <w:szCs w:val="28"/>
          <w:lang w:eastAsia="ru-RU" w:bidi="ru-RU"/>
        </w:rPr>
      </w:pPr>
    </w:p>
    <w:p w14:paraId="4079C713" w14:textId="77777777" w:rsidR="00036647" w:rsidRDefault="00036647" w:rsidP="00B54904">
      <w:pPr>
        <w:spacing w:after="0" w:line="240" w:lineRule="auto"/>
        <w:rPr>
          <w:rFonts w:ascii="Times New Roman" w:hAnsi="Times New Roman" w:cs="Times New Roman"/>
          <w:iCs/>
          <w:color w:val="000000"/>
          <w:sz w:val="28"/>
          <w:szCs w:val="28"/>
          <w:lang w:eastAsia="ru-RU" w:bidi="ru-RU"/>
        </w:rPr>
      </w:pPr>
    </w:p>
    <w:p w14:paraId="77B49DA6" w14:textId="77777777" w:rsidR="00DF0F63" w:rsidRPr="00B54904" w:rsidRDefault="00DF0F63" w:rsidP="00B54904">
      <w:pPr>
        <w:spacing w:after="0" w:line="240" w:lineRule="auto"/>
        <w:rPr>
          <w:rFonts w:ascii="Times New Roman" w:hAnsi="Times New Roman" w:cs="Times New Roman"/>
          <w:iCs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hAnsi="Times New Roman" w:cs="Times New Roman"/>
          <w:iCs/>
          <w:color w:val="000000"/>
          <w:sz w:val="28"/>
          <w:szCs w:val="28"/>
          <w:lang w:eastAsia="ru-RU" w:bidi="ru-RU"/>
        </w:rPr>
        <w:t>Должность и ФИО сотрудника,</w:t>
      </w:r>
    </w:p>
    <w:p w14:paraId="11E0221F" w14:textId="0BFD4E6F" w:rsidR="00DB7A3F" w:rsidRPr="00B54904" w:rsidRDefault="00DF0F63" w:rsidP="00B54904">
      <w:pPr>
        <w:spacing w:after="0" w:line="240" w:lineRule="auto"/>
        <w:rPr>
          <w:rFonts w:ascii="Times New Roman" w:hAnsi="Times New Roman" w:cs="Times New Roman"/>
          <w:iCs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hAnsi="Times New Roman" w:cs="Times New Roman"/>
          <w:iCs/>
          <w:color w:val="000000"/>
          <w:sz w:val="28"/>
          <w:szCs w:val="28"/>
          <w:lang w:eastAsia="ru-RU" w:bidi="ru-RU"/>
        </w:rPr>
        <w:t>принявшего решение</w:t>
      </w:r>
      <w:bookmarkEnd w:id="20"/>
      <w:r w:rsidR="00DB7A3F"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17547C28" w14:textId="1A88EC5B" w:rsidR="00DF0F63" w:rsidRPr="00B54904" w:rsidRDefault="00DF0F63" w:rsidP="00B54904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2</w:t>
      </w:r>
    </w:p>
    <w:p w14:paraId="1F2BD10B" w14:textId="77777777" w:rsidR="00DF0F63" w:rsidRPr="00B54904" w:rsidRDefault="00DF0F63" w:rsidP="00B54904">
      <w:pPr>
        <w:spacing w:after="0" w:line="240" w:lineRule="auto"/>
        <w:ind w:left="382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5490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 Административному регламенту</w:t>
      </w:r>
    </w:p>
    <w:p w14:paraId="51CF46AC" w14:textId="77777777" w:rsidR="00DF0F63" w:rsidRPr="00B54904" w:rsidRDefault="00DF0F63" w:rsidP="00B54904">
      <w:pPr>
        <w:spacing w:after="0" w:line="240" w:lineRule="auto"/>
        <w:ind w:left="382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5490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предоставления муниципальной услуги</w:t>
      </w:r>
    </w:p>
    <w:p w14:paraId="17D71538" w14:textId="77777777" w:rsidR="00DF0F63" w:rsidRPr="00B54904" w:rsidRDefault="00DF0F63" w:rsidP="00B54904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«Организация отдыха детей</w:t>
      </w:r>
    </w:p>
    <w:p w14:paraId="3155CBED" w14:textId="77777777" w:rsidR="00DF0F63" w:rsidRPr="00B54904" w:rsidRDefault="00DF0F63" w:rsidP="00B54904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каникулярное время на территории</w:t>
      </w:r>
    </w:p>
    <w:p w14:paraId="437D20FC" w14:textId="77777777" w:rsidR="00DF0F63" w:rsidRPr="00B54904" w:rsidRDefault="00DF0F63" w:rsidP="00B54904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</w:t>
      </w:r>
    </w:p>
    <w:p w14:paraId="231A8FD9" w14:textId="77777777" w:rsidR="00036647" w:rsidRDefault="00CD2CAC" w:rsidP="00B54904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Ногликский муниципальный округ</w:t>
      </w:r>
    </w:p>
    <w:p w14:paraId="32672DE0" w14:textId="2447784E" w:rsidR="00DF0F63" w:rsidRPr="00B54904" w:rsidRDefault="00CD2CAC" w:rsidP="00B54904">
      <w:pPr>
        <w:spacing w:after="0" w:line="240" w:lineRule="auto"/>
        <w:ind w:left="382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Сахалинской области</w:t>
      </w:r>
      <w:r w:rsidR="000065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DF0F63" w:rsidRPr="00B5490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</w:t>
      </w:r>
    </w:p>
    <w:p w14:paraId="3B57CB68" w14:textId="77777777" w:rsidR="00DF0F63" w:rsidRPr="00B54904" w:rsidRDefault="00DF0F63" w:rsidP="00B54904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утверждённому постановлением</w:t>
      </w:r>
    </w:p>
    <w:p w14:paraId="3223373D" w14:textId="77777777" w:rsidR="00DF0F63" w:rsidRPr="00B54904" w:rsidRDefault="00DF0F63" w:rsidP="00B54904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</w:t>
      </w:r>
    </w:p>
    <w:p w14:paraId="14957924" w14:textId="77777777" w:rsidR="00036647" w:rsidRDefault="00CD2CAC" w:rsidP="00B54904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Ногликский муниципальный округ</w:t>
      </w:r>
    </w:p>
    <w:p w14:paraId="0C4FE841" w14:textId="06E27EF3" w:rsidR="00DF0F63" w:rsidRDefault="00CD2CAC" w:rsidP="00B54904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Сахалинской области</w:t>
      </w:r>
    </w:p>
    <w:p w14:paraId="0B0D6A74" w14:textId="77777777" w:rsidR="00BC75F0" w:rsidRPr="00B54904" w:rsidRDefault="00BC75F0" w:rsidP="00BC75F0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06 марта 2025 года № 118</w:t>
      </w:r>
    </w:p>
    <w:p w14:paraId="708DB0FE" w14:textId="77777777" w:rsidR="00DF0F63" w:rsidRPr="00B54904" w:rsidRDefault="00DF0F63" w:rsidP="00B54904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CC0700" w14:textId="77777777" w:rsidR="00DF0F63" w:rsidRPr="00B54904" w:rsidRDefault="00DF0F63" w:rsidP="00B54904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CC720B" w14:textId="77777777" w:rsidR="00DF0F63" w:rsidRPr="00B54904" w:rsidRDefault="00DF0F63" w:rsidP="00B54904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Форма решения об отказе в предоставлении муниципальной услуги</w:t>
      </w:r>
    </w:p>
    <w:p w14:paraId="381E35A7" w14:textId="0A3FEB1D" w:rsidR="00DF0F63" w:rsidRPr="00B54904" w:rsidRDefault="00DF0F63" w:rsidP="00B54904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_______________________________________________________________</w:t>
      </w:r>
    </w:p>
    <w:p w14:paraId="541EE8CD" w14:textId="79FD1823" w:rsidR="009B3439" w:rsidRPr="00036647" w:rsidRDefault="00DF0F63" w:rsidP="00B549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6647">
        <w:rPr>
          <w:rFonts w:ascii="Times New Roman" w:hAnsi="Times New Roman" w:cs="Times New Roman"/>
          <w:iCs/>
          <w:color w:val="000000"/>
          <w:sz w:val="24"/>
          <w:szCs w:val="24"/>
          <w:lang w:eastAsia="ru-RU" w:bidi="ru-RU"/>
        </w:rPr>
        <w:t>Наименование уполномоченного органа исполнительной власти субъекта Российской Федерации или органа местного самоуправления</w:t>
      </w:r>
    </w:p>
    <w:p w14:paraId="499D2BBE" w14:textId="77777777" w:rsidR="00DF0F63" w:rsidRPr="00B54904" w:rsidRDefault="00DF0F63" w:rsidP="00B54904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955BB3" w14:textId="77777777" w:rsidR="00DF0F63" w:rsidRPr="00B54904" w:rsidRDefault="00DF0F63" w:rsidP="00B54904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D5DECF" w14:textId="1761E1A8" w:rsidR="009B3439" w:rsidRPr="00B54904" w:rsidRDefault="00DF0F63" w:rsidP="00B54904">
      <w:pPr>
        <w:widowControl w:val="0"/>
        <w:tabs>
          <w:tab w:val="left" w:leader="underscore" w:pos="2472"/>
        </w:tabs>
        <w:spacing w:after="0" w:line="240" w:lineRule="auto"/>
        <w:ind w:right="-8" w:firstLine="99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Кому: _______________________</w:t>
      </w:r>
    </w:p>
    <w:p w14:paraId="20B998CB" w14:textId="77777777" w:rsidR="00BC078E" w:rsidRPr="00B54904" w:rsidRDefault="00BC078E" w:rsidP="00B549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81BFAD0" w14:textId="77777777" w:rsidR="000947DF" w:rsidRPr="00B54904" w:rsidRDefault="000947DF" w:rsidP="00B549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bookmarkEnd w:id="21"/>
    <w:p w14:paraId="354489CE" w14:textId="77777777" w:rsidR="009B3439" w:rsidRPr="00B54904" w:rsidRDefault="009B3439" w:rsidP="00B5490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14:paraId="26B7AF9C" w14:textId="77777777" w:rsidR="00DF0F63" w:rsidRPr="00B54904" w:rsidRDefault="006B1628" w:rsidP="00B5490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РЕШЕНИЕ</w:t>
      </w:r>
    </w:p>
    <w:p w14:paraId="35FCACB4" w14:textId="6FD8B861" w:rsidR="00DF0F63" w:rsidRPr="00B54904" w:rsidRDefault="006B1628" w:rsidP="00B5490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 отказе в предоставлении муниципальной услуги</w:t>
      </w:r>
    </w:p>
    <w:p w14:paraId="1683883C" w14:textId="77777777" w:rsidR="00DF0F63" w:rsidRPr="00B54904" w:rsidRDefault="00BC078E" w:rsidP="00B5490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«Организация отдыха детей </w:t>
      </w:r>
      <w:r w:rsidR="00DF0F63"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каникулярное</w:t>
      </w:r>
    </w:p>
    <w:p w14:paraId="1B42CBF0" w14:textId="4F0E2410" w:rsidR="00BC078E" w:rsidRPr="00B54904" w:rsidRDefault="008147DD" w:rsidP="00B5490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время </w:t>
      </w:r>
      <w:r w:rsidR="00BC078E"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 территории муниципального образования </w:t>
      </w:r>
    </w:p>
    <w:p w14:paraId="6C966FF4" w14:textId="486F5A82" w:rsidR="00BC078E" w:rsidRPr="00B54904" w:rsidRDefault="00CD2CAC" w:rsidP="00B5490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Ногликский муниципальный округ Сахалинской области</w:t>
      </w:r>
    </w:p>
    <w:p w14:paraId="3EA3E5C5" w14:textId="77777777" w:rsidR="00601FE8" w:rsidRPr="00B54904" w:rsidRDefault="00601FE8" w:rsidP="00B54904">
      <w:pPr>
        <w:widowControl w:val="0"/>
        <w:tabs>
          <w:tab w:val="left" w:leader="underscore" w:pos="2006"/>
          <w:tab w:val="left" w:leader="underscore" w:pos="8981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18D6EBD6" w14:textId="397FA922" w:rsidR="006B1628" w:rsidRPr="00B54904" w:rsidRDefault="00DF0F63" w:rsidP="00B54904">
      <w:pPr>
        <w:widowControl w:val="0"/>
        <w:tabs>
          <w:tab w:val="left" w:leader="underscore" w:pos="2006"/>
          <w:tab w:val="left" w:leader="underscore" w:pos="8981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 ___________________</w:t>
      </w:r>
      <w:r w:rsidR="006B1628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№ 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____________</w:t>
      </w:r>
    </w:p>
    <w:p w14:paraId="1DA37EBC" w14:textId="4684604A" w:rsidR="00AD2D5C" w:rsidRPr="00B54904" w:rsidRDefault="00DF0F63" w:rsidP="00B54904">
      <w:pPr>
        <w:widowControl w:val="0"/>
        <w:tabs>
          <w:tab w:val="left" w:leader="underscore" w:pos="5930"/>
          <w:tab w:val="left" w:leader="underscore" w:pos="732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Рассмотрев Ваше заявление от ___________ № _____</w:t>
      </w:r>
      <w:r w:rsidR="00AD2D5C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 представленные Вами</w:t>
      </w:r>
    </w:p>
    <w:p w14:paraId="672A356C" w14:textId="2F4A822C" w:rsidR="00DF0F63" w:rsidRPr="00B54904" w:rsidRDefault="00DF0F63" w:rsidP="00B54904">
      <w:pPr>
        <w:widowControl w:val="0"/>
        <w:tabs>
          <w:tab w:val="left" w:leader="underscore" w:pos="769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документы, руководствуясь _________________________________________</w:t>
      </w:r>
      <w:r w:rsidR="00AD2D5C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</w:p>
    <w:p w14:paraId="6FA29BF5" w14:textId="7B30347B" w:rsidR="006B1628" w:rsidRPr="00B54904" w:rsidRDefault="00AD2D5C" w:rsidP="00B54904">
      <w:pPr>
        <w:widowControl w:val="0"/>
        <w:tabs>
          <w:tab w:val="left" w:leader="underscore" w:pos="769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уполномоченным органом _____</w:t>
      </w:r>
      <w:r w:rsidR="00DF0F63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__________________________</w:t>
      </w:r>
      <w:r w:rsidRPr="00B5490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>наименование уполномоченного органа</w:t>
      </w:r>
      <w:r w:rsidR="00DF00E5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принято решение об отказе </w:t>
      </w:r>
      <w:bookmarkStart w:id="22" w:name="_Hlk106288216"/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предоставлении </w:t>
      </w:r>
      <w:r w:rsidR="006B1628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Вам</w:t>
      </w:r>
      <w:r w:rsidR="00A60D55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(льготной, </w:t>
      </w:r>
      <w:r w:rsidR="00A60D55" w:rsidRPr="00B5490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>при наличии льготы</w:t>
      </w:r>
      <w:r w:rsidR="00A60D55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) </w:t>
      </w:r>
      <w:r w:rsidR="008D4AA7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путевки</w:t>
      </w:r>
      <w:r w:rsidR="008D4AA7" w:rsidRPr="00B5490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 xml:space="preserve"> </w:t>
      </w:r>
      <w:r w:rsidR="008D4AA7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(в лагерь дневного пребывания, профильный (специализированный) лагерь дневного пребывания</w:t>
      </w:r>
      <w:r w:rsidR="008D4AA7" w:rsidRPr="00B5490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 xml:space="preserve"> (нужное указать), </w:t>
      </w:r>
      <w:r w:rsidR="008D4AA7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организованный на базе учреждений образования, культуры, спорта</w:t>
      </w:r>
      <w:r w:rsidR="008D4AA7" w:rsidRPr="00B5490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 xml:space="preserve"> (нужное указать)</w:t>
      </w:r>
    </w:p>
    <w:bookmarkEnd w:id="22"/>
    <w:p w14:paraId="150E5D55" w14:textId="412CFB1E" w:rsidR="00DF0F63" w:rsidRPr="00B54904" w:rsidRDefault="00DF0F63" w:rsidP="00B54904">
      <w:pPr>
        <w:widowControl w:val="0"/>
        <w:tabs>
          <w:tab w:val="left" w:leader="underscore" w:pos="9941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__________________________________________________________________</w:t>
      </w:r>
    </w:p>
    <w:p w14:paraId="4C45EBA5" w14:textId="2948D94B" w:rsidR="006B1628" w:rsidRDefault="006B1628" w:rsidP="00B54904">
      <w:pPr>
        <w:widowControl w:val="0"/>
        <w:tabs>
          <w:tab w:val="left" w:leader="underscore" w:pos="9941"/>
        </w:tabs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03664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указать ФИО и дату рождения заявителя, ребенка</w:t>
      </w:r>
    </w:p>
    <w:p w14:paraId="5C1E0980" w14:textId="77777777" w:rsidR="00036647" w:rsidRPr="00036647" w:rsidRDefault="00036647" w:rsidP="00B54904">
      <w:pPr>
        <w:widowControl w:val="0"/>
        <w:tabs>
          <w:tab w:val="left" w:leader="underscore" w:pos="9941"/>
        </w:tabs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</w:p>
    <w:p w14:paraId="316DEEE3" w14:textId="77777777" w:rsidR="006B1628" w:rsidRPr="00B54904" w:rsidRDefault="006B1628" w:rsidP="00B5490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 следующим основаниям:</w:t>
      </w:r>
    </w:p>
    <w:p w14:paraId="0DBA82B9" w14:textId="45A95CC7" w:rsidR="000947DF" w:rsidRPr="00B54904" w:rsidRDefault="000947DF" w:rsidP="00B5490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Overlap w:val="never"/>
        <w:tblW w:w="935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1"/>
        <w:gridCol w:w="4819"/>
        <w:gridCol w:w="4031"/>
      </w:tblGrid>
      <w:tr w:rsidR="006B1628" w:rsidRPr="00B54904" w14:paraId="5C1A3CCA" w14:textId="77777777" w:rsidTr="00DB7A3F">
        <w:trPr>
          <w:trHeight w:hRule="exact" w:val="859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1723B0D" w14:textId="77777777" w:rsidR="006B1628" w:rsidRPr="00B54904" w:rsidRDefault="006B1628" w:rsidP="00B549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549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№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6505196" w14:textId="77777777" w:rsidR="006B1628" w:rsidRPr="00B54904" w:rsidRDefault="006B1628" w:rsidP="00B549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549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Наименование основания для отказа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56EEF7" w14:textId="77777777" w:rsidR="006B1628" w:rsidRPr="00B54904" w:rsidRDefault="006B1628" w:rsidP="00B549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549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Разъяснение причин отказа</w:t>
            </w:r>
          </w:p>
        </w:tc>
      </w:tr>
      <w:tr w:rsidR="006B1628" w:rsidRPr="00B54904" w14:paraId="34238327" w14:textId="77777777" w:rsidTr="00DB7A3F">
        <w:trPr>
          <w:trHeight w:hRule="exact" w:val="547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9B0106" w14:textId="77777777" w:rsidR="006B1628" w:rsidRPr="00B54904" w:rsidRDefault="006B1628" w:rsidP="00B54904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6834CBF" w14:textId="77777777" w:rsidR="006B1628" w:rsidRPr="00B54904" w:rsidRDefault="006B1628" w:rsidP="00B54904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4281D" w14:textId="77777777" w:rsidR="006B1628" w:rsidRPr="00B54904" w:rsidRDefault="006B1628" w:rsidP="00B54904">
            <w:pPr>
              <w:widowControl w:val="0"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14:paraId="11A622E5" w14:textId="77777777" w:rsidR="00036647" w:rsidRDefault="00036647" w:rsidP="00B54904">
      <w:pPr>
        <w:widowControl w:val="0"/>
        <w:tabs>
          <w:tab w:val="left" w:leader="underscore" w:pos="990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516B45DC" w14:textId="3E1443B3" w:rsidR="006B1628" w:rsidRPr="00B54904" w:rsidRDefault="00DB7A3F" w:rsidP="00B54904">
      <w:pPr>
        <w:widowControl w:val="0"/>
        <w:tabs>
          <w:tab w:val="left" w:leader="underscore" w:pos="990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Дополнительная информация: ________________________________________</w:t>
      </w:r>
    </w:p>
    <w:p w14:paraId="1B63E8D5" w14:textId="77777777" w:rsidR="006B1628" w:rsidRPr="00B54904" w:rsidRDefault="006B1628" w:rsidP="00B54904">
      <w:pPr>
        <w:widowControl w:val="0"/>
        <w:spacing w:after="0" w:line="240" w:lineRule="auto"/>
        <w:rPr>
          <w:rFonts w:ascii="Times New Roman" w:eastAsia="DejaVu Sans" w:hAnsi="Times New Roman" w:cs="Times New Roman"/>
          <w:color w:val="000000"/>
          <w:sz w:val="28"/>
          <w:szCs w:val="28"/>
          <w:lang w:eastAsia="ru-RU" w:bidi="ru-RU"/>
        </w:rPr>
      </w:pPr>
    </w:p>
    <w:p w14:paraId="62E7FA09" w14:textId="1E4AE0E8" w:rsidR="006B1628" w:rsidRPr="00B54904" w:rsidRDefault="006B1628" w:rsidP="00B54904">
      <w:pPr>
        <w:widowControl w:val="0"/>
        <w:spacing w:after="0" w:line="240" w:lineRule="auto"/>
        <w:ind w:firstLine="7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 вправе повторно обратиться в уполномоченный орган с заявлением о предоставлении муниципальной услуги после устранения указанных нарушений.</w:t>
      </w:r>
    </w:p>
    <w:p w14:paraId="7870101F" w14:textId="565010D5" w:rsidR="006B1628" w:rsidRPr="00B54904" w:rsidRDefault="006B1628" w:rsidP="00B54904">
      <w:pPr>
        <w:widowControl w:val="0"/>
        <w:spacing w:after="0" w:line="240" w:lineRule="auto"/>
        <w:ind w:firstLine="7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14:paraId="2A75F901" w14:textId="77777777" w:rsidR="00DB7A3F" w:rsidRPr="00B54904" w:rsidRDefault="00DB7A3F" w:rsidP="00B54904">
      <w:pPr>
        <w:widowControl w:val="0"/>
        <w:spacing w:after="0" w:line="240" w:lineRule="auto"/>
        <w:ind w:firstLine="400"/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lang w:eastAsia="ru-RU" w:bidi="ru-RU"/>
        </w:rPr>
      </w:pPr>
    </w:p>
    <w:p w14:paraId="1741518A" w14:textId="29FFF8E8" w:rsidR="00DB7A3F" w:rsidRPr="00B54904" w:rsidRDefault="00DB7A3F" w:rsidP="00B54904">
      <w:pPr>
        <w:widowControl w:val="0"/>
        <w:spacing w:after="0" w:line="240" w:lineRule="auto"/>
        <w:ind w:firstLine="400"/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lang w:eastAsia="ru-RU" w:bidi="ru-RU"/>
        </w:rPr>
      </w:pPr>
    </w:p>
    <w:p w14:paraId="6812F287" w14:textId="5BFCB020" w:rsidR="00DB7A3F" w:rsidRPr="00B54904" w:rsidRDefault="00DB7A3F" w:rsidP="00B54904">
      <w:pPr>
        <w:widowControl w:val="0"/>
        <w:spacing w:after="0" w:line="240" w:lineRule="auto"/>
        <w:ind w:firstLine="400"/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AAA07CD" wp14:editId="55963763">
                <wp:simplePos x="0" y="0"/>
                <wp:positionH relativeFrom="margin">
                  <wp:posOffset>4236085</wp:posOffset>
                </wp:positionH>
                <wp:positionV relativeFrom="paragraph">
                  <wp:posOffset>169545</wp:posOffset>
                </wp:positionV>
                <wp:extent cx="1699895" cy="447675"/>
                <wp:effectExtent l="0" t="0" r="0" b="0"/>
                <wp:wrapSquare wrapText="left"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9895" cy="4476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FA1A814" w14:textId="77777777" w:rsidR="00723D93" w:rsidRDefault="00723D93" w:rsidP="000E5211">
                            <w:pPr>
                              <w:pStyle w:val="40"/>
                              <w:pBdr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pBdr>
                              <w:rPr>
                                <w:color w:val="000000"/>
                                <w:lang w:eastAsia="ru-RU" w:bidi="ru-RU"/>
                              </w:rPr>
                            </w:pPr>
                            <w:r>
                              <w:rPr>
                                <w:color w:val="000000"/>
                                <w:lang w:eastAsia="ru-RU" w:bidi="ru-RU"/>
                              </w:rPr>
                              <w:t>Сведения об</w:t>
                            </w:r>
                          </w:p>
                          <w:p w14:paraId="27B9FF74" w14:textId="77777777" w:rsidR="00723D93" w:rsidRDefault="00723D93" w:rsidP="000E5211">
                            <w:pPr>
                              <w:pStyle w:val="40"/>
                              <w:pBdr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pBdr>
                            </w:pPr>
                            <w:r>
                              <w:rPr>
                                <w:color w:val="000000"/>
                                <w:lang w:eastAsia="ru-RU" w:bidi="ru-RU"/>
                              </w:rPr>
                              <w:t>электронной подписи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cx="http://schemas.microsoft.com/office/drawing/2014/chartex">
            <w:pict>
              <v:shape w14:anchorId="4AAA07CD" id="_x0000_s1027" type="#_x0000_t202" style="position:absolute;left:0;text-align:left;margin-left:333.55pt;margin-top:13.35pt;width:133.85pt;height:35.2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" filled="f" stroked="f">
                <v:textbox inset="0,0,0,0">
                  <w:txbxContent>
                    <w:p w14:paraId="6FA1A814" w14:textId="77777777" w:rsidR="00723D93" w:rsidRDefault="00723D93" w:rsidP="000E5211">
                      <w:pPr>
                        <w:pStyle w:val="40"/>
                        <w:pBdr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pBdr>
                        <w:rPr>
                          <w:color w:val="000000"/>
                          <w:lang w:eastAsia="ru-RU" w:bidi="ru-RU"/>
                        </w:rPr>
                      </w:pPr>
                      <w:r>
                        <w:rPr>
                          <w:color w:val="000000"/>
                          <w:lang w:eastAsia="ru-RU" w:bidi="ru-RU"/>
                        </w:rPr>
                        <w:t>Сведения об</w:t>
                      </w:r>
                    </w:p>
                    <w:p w14:paraId="27B9FF74" w14:textId="77777777" w:rsidR="00723D93" w:rsidRDefault="00723D93" w:rsidP="000E5211">
                      <w:pPr>
                        <w:pStyle w:val="40"/>
                        <w:pBdr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pBdr>
                      </w:pPr>
                      <w:r>
                        <w:rPr>
                          <w:color w:val="000000"/>
                          <w:lang w:eastAsia="ru-RU" w:bidi="ru-RU"/>
                        </w:rPr>
                        <w:t>электронной подписи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</w:p>
    <w:p w14:paraId="0E49FA93" w14:textId="77777777" w:rsidR="00DB7A3F" w:rsidRPr="00B54904" w:rsidRDefault="006B1628" w:rsidP="00B54904">
      <w:pPr>
        <w:widowControl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ru-RU" w:bidi="ru-RU"/>
        </w:rPr>
        <w:t>Должность и ФИО сотрудник</w:t>
      </w:r>
      <w:bookmarkStart w:id="23" w:name="bookmark35"/>
      <w:r w:rsidR="00DB7A3F" w:rsidRPr="00B54904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ru-RU" w:bidi="ru-RU"/>
        </w:rPr>
        <w:t>а,</w:t>
      </w:r>
    </w:p>
    <w:p w14:paraId="4BA9C9D2" w14:textId="58C7EC7D" w:rsidR="00036647" w:rsidRPr="00B54904" w:rsidRDefault="000947DF" w:rsidP="00B54904">
      <w:pPr>
        <w:widowControl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ru-RU" w:bidi="ru-RU"/>
        </w:rPr>
        <w:sectPr w:rsidR="00036647" w:rsidRPr="00B54904" w:rsidSect="00200C7D">
          <w:pgSz w:w="11900" w:h="16840"/>
          <w:pgMar w:top="1134" w:right="851" w:bottom="1134" w:left="1701" w:header="227" w:footer="6" w:gutter="0"/>
          <w:cols w:space="720"/>
          <w:noEndnote/>
          <w:docGrid w:linePitch="360"/>
        </w:sectPr>
      </w:pPr>
      <w:r w:rsidRPr="00B54904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ru-RU" w:bidi="ru-RU"/>
        </w:rPr>
        <w:t>принявшего решени</w:t>
      </w:r>
      <w:r w:rsidR="00624254" w:rsidRPr="00B54904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ru-RU" w:bidi="ru-RU"/>
        </w:rPr>
        <w:t>е</w:t>
      </w:r>
    </w:p>
    <w:p w14:paraId="63560CA4" w14:textId="1ED3ABF3" w:rsidR="00DB7A3F" w:rsidRPr="00B54904" w:rsidRDefault="00DB7A3F" w:rsidP="00036647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4" w:name="bookmark38"/>
      <w:bookmarkEnd w:id="23"/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3</w:t>
      </w:r>
    </w:p>
    <w:p w14:paraId="772FED3B" w14:textId="77777777" w:rsidR="00DB7A3F" w:rsidRPr="00B54904" w:rsidRDefault="00DB7A3F" w:rsidP="00036647">
      <w:pPr>
        <w:spacing w:after="0" w:line="240" w:lineRule="auto"/>
        <w:ind w:left="382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5490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 Административному регламенту</w:t>
      </w:r>
    </w:p>
    <w:p w14:paraId="775C689F" w14:textId="77777777" w:rsidR="00DB7A3F" w:rsidRPr="00B54904" w:rsidRDefault="00DB7A3F" w:rsidP="00036647">
      <w:pPr>
        <w:spacing w:after="0" w:line="240" w:lineRule="auto"/>
        <w:ind w:left="382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5490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предоставления муниципальной услуги</w:t>
      </w:r>
    </w:p>
    <w:p w14:paraId="2F26839D" w14:textId="77777777" w:rsidR="00DB7A3F" w:rsidRPr="00B54904" w:rsidRDefault="00DB7A3F" w:rsidP="00036647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«Организация отдыха детей</w:t>
      </w:r>
    </w:p>
    <w:p w14:paraId="7393EE95" w14:textId="77777777" w:rsidR="00DB7A3F" w:rsidRPr="00B54904" w:rsidRDefault="00DB7A3F" w:rsidP="00036647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каникулярное время на территории</w:t>
      </w:r>
    </w:p>
    <w:p w14:paraId="0D34AE16" w14:textId="77777777" w:rsidR="00DB7A3F" w:rsidRPr="00B54904" w:rsidRDefault="00DB7A3F" w:rsidP="00036647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</w:t>
      </w:r>
    </w:p>
    <w:p w14:paraId="15936C2E" w14:textId="77777777" w:rsidR="00036647" w:rsidRDefault="00CD2CAC" w:rsidP="00036647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Ногликский муниципальный округ</w:t>
      </w:r>
    </w:p>
    <w:p w14:paraId="39074175" w14:textId="33EB7D55" w:rsidR="00DB7A3F" w:rsidRPr="00B54904" w:rsidRDefault="00CD2CAC" w:rsidP="00036647">
      <w:pPr>
        <w:spacing w:after="0" w:line="240" w:lineRule="auto"/>
        <w:ind w:left="382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Сахалинской области</w:t>
      </w:r>
      <w:r w:rsidR="000065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DB7A3F" w:rsidRPr="00B5490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</w:t>
      </w:r>
    </w:p>
    <w:p w14:paraId="6666F992" w14:textId="77777777" w:rsidR="00DB7A3F" w:rsidRPr="00B54904" w:rsidRDefault="00DB7A3F" w:rsidP="00036647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утверждённому постановлением</w:t>
      </w:r>
    </w:p>
    <w:p w14:paraId="38CB4C55" w14:textId="77777777" w:rsidR="00DB7A3F" w:rsidRPr="00B54904" w:rsidRDefault="00DB7A3F" w:rsidP="00036647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</w:t>
      </w:r>
    </w:p>
    <w:p w14:paraId="729575FE" w14:textId="09B679A2" w:rsidR="00CD2CAC" w:rsidRPr="00B54904" w:rsidRDefault="00036647" w:rsidP="00036647">
      <w:pPr>
        <w:shd w:val="clear" w:color="auto" w:fill="FFFFFF"/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Ногликский муниципальный округ</w:t>
      </w:r>
    </w:p>
    <w:p w14:paraId="6F8057D3" w14:textId="118C3A38" w:rsidR="00DC7C23" w:rsidRDefault="00CD2CAC" w:rsidP="00036647">
      <w:pPr>
        <w:shd w:val="clear" w:color="auto" w:fill="FFFFFF"/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Сахалинской области</w:t>
      </w:r>
    </w:p>
    <w:p w14:paraId="1CB987F5" w14:textId="77777777" w:rsidR="00BC75F0" w:rsidRPr="00B54904" w:rsidRDefault="00BC75F0" w:rsidP="00BC75F0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06 марта 2025 года № 118</w:t>
      </w:r>
    </w:p>
    <w:p w14:paraId="53036351" w14:textId="77777777" w:rsidR="002200E3" w:rsidRPr="00B54904" w:rsidRDefault="002200E3" w:rsidP="00B549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06020D" w14:textId="06D58D19" w:rsidR="002200E3" w:rsidRPr="00B54904" w:rsidRDefault="002200E3" w:rsidP="00B54904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Директору ___________________________</w:t>
      </w:r>
    </w:p>
    <w:p w14:paraId="35898E94" w14:textId="75800833" w:rsidR="002200E3" w:rsidRPr="00036647" w:rsidRDefault="002200E3" w:rsidP="00B54904">
      <w:pPr>
        <w:widowControl w:val="0"/>
        <w:autoSpaceDE w:val="0"/>
        <w:autoSpaceDN w:val="0"/>
        <w:adjustRightInd w:val="0"/>
        <w:spacing w:after="0" w:line="240" w:lineRule="auto"/>
        <w:ind w:left="5529"/>
        <w:contextualSpacing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36647">
        <w:rPr>
          <w:rFonts w:ascii="Times New Roman" w:eastAsiaTheme="minorEastAsia" w:hAnsi="Times New Roman" w:cs="Times New Roman"/>
          <w:sz w:val="24"/>
          <w:szCs w:val="24"/>
          <w:lang w:eastAsia="ru-RU"/>
        </w:rPr>
        <w:t>(наименование учреждения)</w:t>
      </w:r>
    </w:p>
    <w:p w14:paraId="792FA625" w14:textId="4BC771FB" w:rsidR="002200E3" w:rsidRPr="00B54904" w:rsidRDefault="002200E3" w:rsidP="00B54904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</w:t>
      </w:r>
    </w:p>
    <w:p w14:paraId="3405C63D" w14:textId="42AB452E" w:rsidR="002200E3" w:rsidRPr="00036647" w:rsidRDefault="002200E3" w:rsidP="00B54904">
      <w:pPr>
        <w:widowControl w:val="0"/>
        <w:autoSpaceDE w:val="0"/>
        <w:autoSpaceDN w:val="0"/>
        <w:adjustRightInd w:val="0"/>
        <w:spacing w:after="0" w:line="240" w:lineRule="auto"/>
        <w:ind w:left="4536"/>
        <w:contextualSpacing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36647">
        <w:rPr>
          <w:rFonts w:ascii="Times New Roman" w:eastAsiaTheme="minorEastAsia" w:hAnsi="Times New Roman" w:cs="Times New Roman"/>
          <w:sz w:val="24"/>
          <w:szCs w:val="24"/>
          <w:lang w:eastAsia="ru-RU"/>
        </w:rPr>
        <w:t>(фамилия, имя, отчество (при наличии)</w:t>
      </w:r>
    </w:p>
    <w:p w14:paraId="5C92E21B" w14:textId="288FB11B" w:rsidR="002200E3" w:rsidRPr="00036647" w:rsidRDefault="002200E3" w:rsidP="00B54904">
      <w:pPr>
        <w:widowControl w:val="0"/>
        <w:autoSpaceDE w:val="0"/>
        <w:autoSpaceDN w:val="0"/>
        <w:adjustRightInd w:val="0"/>
        <w:spacing w:after="0" w:line="240" w:lineRule="auto"/>
        <w:ind w:left="4536"/>
        <w:contextualSpacing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36647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род</w:t>
      </w:r>
      <w:r w:rsidR="00DB7A3F" w:rsidRPr="0003664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ителя (законного представителя))</w:t>
      </w:r>
    </w:p>
    <w:p w14:paraId="09F91EBF" w14:textId="3E1E2AD4" w:rsidR="002200E3" w:rsidRPr="00B54904" w:rsidRDefault="00036647" w:rsidP="00B54904">
      <w:pPr>
        <w:widowControl w:val="0"/>
        <w:autoSpaceDE w:val="0"/>
        <w:autoSpaceDN w:val="0"/>
        <w:adjustRightInd w:val="0"/>
        <w:spacing w:after="0" w:line="240" w:lineRule="auto"/>
        <w:ind w:left="2835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</w:t>
      </w:r>
      <w:r w:rsidR="002200E3" w:rsidRPr="00B54904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арегистрированного по адресу:</w:t>
      </w:r>
    </w:p>
    <w:p w14:paraId="351D3F4F" w14:textId="578D4E7F" w:rsidR="002200E3" w:rsidRDefault="002200E3" w:rsidP="00B54904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</w:t>
      </w:r>
    </w:p>
    <w:p w14:paraId="7761CC1E" w14:textId="6758FEE2" w:rsidR="00036647" w:rsidRPr="00ED1B91" w:rsidRDefault="00036647" w:rsidP="00B54904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D1B91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</w:t>
      </w:r>
    </w:p>
    <w:p w14:paraId="3E127CD6" w14:textId="677EAC08" w:rsidR="002200E3" w:rsidRPr="00036647" w:rsidRDefault="002200E3" w:rsidP="00B54904">
      <w:pPr>
        <w:widowControl w:val="0"/>
        <w:autoSpaceDE w:val="0"/>
        <w:autoSpaceDN w:val="0"/>
        <w:adjustRightInd w:val="0"/>
        <w:spacing w:after="0" w:line="240" w:lineRule="auto"/>
        <w:ind w:left="4536"/>
        <w:contextualSpacing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36647">
        <w:rPr>
          <w:rFonts w:ascii="Times New Roman" w:eastAsiaTheme="minorEastAsia" w:hAnsi="Times New Roman" w:cs="Times New Roman"/>
          <w:sz w:val="24"/>
          <w:szCs w:val="24"/>
          <w:lang w:eastAsia="ru-RU"/>
        </w:rPr>
        <w:t>(указывается полный адрес)</w:t>
      </w:r>
    </w:p>
    <w:p w14:paraId="664BEDFD" w14:textId="311F282C" w:rsidR="002200E3" w:rsidRPr="00B54904" w:rsidRDefault="002200E3" w:rsidP="00B54904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Тел. ________________________________</w:t>
      </w:r>
    </w:p>
    <w:p w14:paraId="0A58B6B9" w14:textId="620DF588" w:rsidR="000E5211" w:rsidRPr="00036647" w:rsidRDefault="002200E3" w:rsidP="00B54904">
      <w:pPr>
        <w:widowControl w:val="0"/>
        <w:autoSpaceDE w:val="0"/>
        <w:autoSpaceDN w:val="0"/>
        <w:adjustRightInd w:val="0"/>
        <w:spacing w:after="0" w:line="240" w:lineRule="auto"/>
        <w:ind w:left="4678"/>
        <w:contextualSpacing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36647">
        <w:rPr>
          <w:rFonts w:ascii="Times New Roman" w:eastAsiaTheme="minorEastAsia" w:hAnsi="Times New Roman" w:cs="Times New Roman"/>
          <w:sz w:val="24"/>
          <w:szCs w:val="24"/>
          <w:lang w:eastAsia="ru-RU"/>
        </w:rPr>
        <w:t>(домашний, рабочий)</w:t>
      </w:r>
    </w:p>
    <w:p w14:paraId="318A024E" w14:textId="77777777" w:rsidR="000E5211" w:rsidRPr="00B54904" w:rsidRDefault="000E5211" w:rsidP="00B5490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14BC5F8F" w14:textId="77777777" w:rsidR="002200E3" w:rsidRPr="00B54904" w:rsidRDefault="002200E3" w:rsidP="00B5490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25" w:name="Par542"/>
      <w:bookmarkEnd w:id="25"/>
      <w:r w:rsidRPr="00B54904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Заявление</w:t>
      </w:r>
    </w:p>
    <w:p w14:paraId="19AAB31D" w14:textId="77777777" w:rsidR="002200E3" w:rsidRPr="00B54904" w:rsidRDefault="002200E3" w:rsidP="00B5490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44A621EC" w14:textId="58FAD7EA" w:rsidR="002200E3" w:rsidRPr="00B54904" w:rsidRDefault="002200E3" w:rsidP="00B54904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Прошу зачислить моего ребенка _________</w:t>
      </w:r>
      <w:r w:rsidR="00DB7A3F" w:rsidRPr="00B54904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</w:t>
      </w:r>
    </w:p>
    <w:p w14:paraId="34703207" w14:textId="5010361D" w:rsidR="002200E3" w:rsidRPr="00B54904" w:rsidRDefault="002200E3" w:rsidP="00B5490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</w:t>
      </w:r>
      <w:r w:rsidR="00DB7A3F" w:rsidRPr="00B54904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</w:t>
      </w:r>
      <w:r w:rsidR="00EF268C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</w:t>
      </w:r>
      <w:r w:rsidR="00DB7A3F" w:rsidRPr="00B549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036647">
        <w:rPr>
          <w:rFonts w:ascii="Times New Roman" w:eastAsiaTheme="minorEastAsia" w:hAnsi="Times New Roman" w:cs="Times New Roman"/>
          <w:sz w:val="24"/>
          <w:szCs w:val="24"/>
          <w:lang w:eastAsia="ru-RU"/>
        </w:rPr>
        <w:t>(фамилия, имя, отчество (при наличии)),</w:t>
      </w:r>
    </w:p>
    <w:p w14:paraId="4F3C0178" w14:textId="651D26F2" w:rsidR="002200E3" w:rsidRPr="00B54904" w:rsidRDefault="002200E3" w:rsidP="00B5490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учащегося школы _______</w:t>
      </w:r>
      <w:r w:rsidR="00DB7A3F" w:rsidRPr="00B54904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</w:t>
      </w:r>
      <w:r w:rsidRPr="00B54904">
        <w:rPr>
          <w:rFonts w:ascii="Times New Roman" w:eastAsiaTheme="minorEastAsia" w:hAnsi="Times New Roman" w:cs="Times New Roman"/>
          <w:sz w:val="28"/>
          <w:szCs w:val="28"/>
          <w:lang w:eastAsia="ru-RU"/>
        </w:rPr>
        <w:t>, __________ класса,</w:t>
      </w:r>
    </w:p>
    <w:p w14:paraId="4C114B02" w14:textId="77777777" w:rsidR="002200E3" w:rsidRPr="00B54904" w:rsidRDefault="002200E3" w:rsidP="00B5490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список детей на посещение летнего лагеря, лагеря труда и</w:t>
      </w:r>
    </w:p>
    <w:p w14:paraId="4E777394" w14:textId="77777777" w:rsidR="002200E3" w:rsidRPr="00B54904" w:rsidRDefault="002200E3" w:rsidP="00B5490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отдыха (нужное подчеркнуть).</w:t>
      </w:r>
    </w:p>
    <w:p w14:paraId="5799C52A" w14:textId="4EF1C814" w:rsidR="002200E3" w:rsidRPr="00B54904" w:rsidRDefault="002200E3" w:rsidP="00B5490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Theme="minorEastAsia" w:hAnsi="Times New Roman" w:cs="Times New Roman"/>
          <w:sz w:val="28"/>
          <w:szCs w:val="28"/>
          <w:lang w:eastAsia="ru-RU"/>
        </w:rPr>
        <w:t>К заявлению прилагаю:</w:t>
      </w:r>
    </w:p>
    <w:p w14:paraId="412DB247" w14:textId="2DFCB68E" w:rsidR="002200E3" w:rsidRPr="00B54904" w:rsidRDefault="002200E3" w:rsidP="00B5490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Theme="minorEastAsia" w:hAnsi="Times New Roman" w:cs="Times New Roman"/>
          <w:sz w:val="28"/>
          <w:szCs w:val="28"/>
          <w:lang w:eastAsia="ru-RU"/>
        </w:rPr>
        <w:t>1.__________________________________</w:t>
      </w:r>
    </w:p>
    <w:p w14:paraId="111D155A" w14:textId="6EC6177A" w:rsidR="002200E3" w:rsidRPr="00B54904" w:rsidRDefault="002200E3" w:rsidP="00B5490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Theme="minorEastAsia" w:hAnsi="Times New Roman" w:cs="Times New Roman"/>
          <w:sz w:val="28"/>
          <w:szCs w:val="28"/>
          <w:lang w:eastAsia="ru-RU"/>
        </w:rPr>
        <w:t>2.__________________________________</w:t>
      </w:r>
    </w:p>
    <w:p w14:paraId="23C8E315" w14:textId="5613AB69" w:rsidR="002200E3" w:rsidRPr="00B54904" w:rsidRDefault="002200E3" w:rsidP="00B5490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Theme="minorEastAsia" w:hAnsi="Times New Roman" w:cs="Times New Roman"/>
          <w:sz w:val="28"/>
          <w:szCs w:val="28"/>
          <w:lang w:eastAsia="ru-RU"/>
        </w:rPr>
        <w:t>3.__________________________________</w:t>
      </w:r>
    </w:p>
    <w:p w14:paraId="6CBC57BF" w14:textId="06B3E5D5" w:rsidR="002200E3" w:rsidRPr="00B54904" w:rsidRDefault="002200E3" w:rsidP="00B54904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Документ, являющийся результатом предоставления муниципальной услуги, прошу выдать в форме документа на бумажном носителе при личном обращении.</w:t>
      </w:r>
    </w:p>
    <w:p w14:paraId="107F204B" w14:textId="407BD8AA" w:rsidR="002200E3" w:rsidRPr="00B54904" w:rsidRDefault="00B11194" w:rsidP="00B5490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4904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r w:rsidR="002200E3" w:rsidRPr="00B54904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Pr="00B54904">
        <w:rPr>
          <w:rFonts w:ascii="Times New Roman" w:hAnsi="Times New Roman" w:cs="Times New Roman"/>
          <w:sz w:val="28"/>
          <w:szCs w:val="28"/>
        </w:rPr>
        <w:t xml:space="preserve">от 27.07.2006 </w:t>
      </w:r>
      <w:r w:rsidR="00C45745" w:rsidRPr="00B54904">
        <w:rPr>
          <w:rFonts w:ascii="Times New Roman" w:hAnsi="Times New Roman" w:cs="Times New Roman"/>
          <w:sz w:val="28"/>
          <w:szCs w:val="28"/>
        </w:rPr>
        <w:t>№</w:t>
      </w:r>
      <w:r w:rsidR="002200E3" w:rsidRPr="00B54904">
        <w:rPr>
          <w:rFonts w:ascii="Times New Roman" w:hAnsi="Times New Roman" w:cs="Times New Roman"/>
          <w:sz w:val="28"/>
          <w:szCs w:val="28"/>
        </w:rPr>
        <w:t xml:space="preserve"> 152-ФЗ </w:t>
      </w:r>
      <w:r w:rsidR="0049713E">
        <w:rPr>
          <w:rFonts w:ascii="Times New Roman" w:hAnsi="Times New Roman" w:cs="Times New Roman"/>
          <w:sz w:val="28"/>
          <w:szCs w:val="28"/>
        </w:rPr>
        <w:br/>
      </w:r>
      <w:r w:rsidR="002200E3" w:rsidRPr="00B54904">
        <w:rPr>
          <w:rFonts w:ascii="Times New Roman" w:hAnsi="Times New Roman" w:cs="Times New Roman"/>
          <w:sz w:val="28"/>
          <w:szCs w:val="28"/>
        </w:rPr>
        <w:t xml:space="preserve">«О </w:t>
      </w:r>
      <w:r w:rsidRPr="00B54904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 w:rsidR="002200E3" w:rsidRPr="00B54904">
        <w:rPr>
          <w:rFonts w:ascii="Times New Roman" w:hAnsi="Times New Roman" w:cs="Times New Roman"/>
          <w:sz w:val="28"/>
          <w:szCs w:val="28"/>
        </w:rPr>
        <w:t>данных» даю согласие на обработку персональных данных своих и своего несовершеннолетнего ребенка.</w:t>
      </w:r>
    </w:p>
    <w:p w14:paraId="54252E6B" w14:textId="73FA3D48" w:rsidR="002200E3" w:rsidRPr="00B54904" w:rsidRDefault="002200E3" w:rsidP="00B5490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54904">
        <w:rPr>
          <w:rFonts w:ascii="Times New Roman" w:eastAsia="Calibri" w:hAnsi="Times New Roman" w:cs="Times New Roman"/>
          <w:sz w:val="28"/>
          <w:szCs w:val="28"/>
        </w:rPr>
        <w:t>«___» _________ 20___ года</w:t>
      </w:r>
    </w:p>
    <w:p w14:paraId="31729B42" w14:textId="3025AE15" w:rsidR="002200E3" w:rsidRPr="00B54904" w:rsidRDefault="002200E3" w:rsidP="00B5490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54904">
        <w:rPr>
          <w:rFonts w:ascii="Times New Roman" w:eastAsia="Calibri" w:hAnsi="Times New Roman" w:cs="Times New Roman"/>
          <w:sz w:val="28"/>
          <w:szCs w:val="28"/>
        </w:rPr>
        <w:t xml:space="preserve">____________________________________________ </w:t>
      </w:r>
      <w:r w:rsidR="00DB7A3F" w:rsidRPr="00B54904">
        <w:rPr>
          <w:rFonts w:ascii="Times New Roman" w:eastAsia="Calibri" w:hAnsi="Times New Roman" w:cs="Times New Roman"/>
          <w:sz w:val="28"/>
          <w:szCs w:val="28"/>
        </w:rPr>
        <w:t>/ _______________</w:t>
      </w:r>
    </w:p>
    <w:p w14:paraId="47B41A97" w14:textId="302EB418" w:rsidR="002E1B03" w:rsidRPr="00036647" w:rsidRDefault="002200E3" w:rsidP="00036647">
      <w:pPr>
        <w:autoSpaceDE w:val="0"/>
        <w:autoSpaceDN w:val="0"/>
        <w:adjustRightInd w:val="0"/>
        <w:spacing w:after="0" w:line="240" w:lineRule="auto"/>
        <w:ind w:left="2694"/>
        <w:rPr>
          <w:rFonts w:ascii="Times New Roman" w:eastAsia="Calibri" w:hAnsi="Times New Roman" w:cs="Times New Roman"/>
          <w:bCs/>
          <w:sz w:val="24"/>
          <w:szCs w:val="24"/>
        </w:rPr>
        <w:sectPr w:rsidR="002E1B03" w:rsidRPr="00036647" w:rsidSect="00200C7D">
          <w:pgSz w:w="11906" w:h="16838"/>
          <w:pgMar w:top="1134" w:right="851" w:bottom="1134" w:left="1701" w:header="227" w:footer="708" w:gutter="0"/>
          <w:cols w:space="708"/>
          <w:docGrid w:linePitch="360"/>
        </w:sectPr>
      </w:pPr>
      <w:r w:rsidRPr="00036647">
        <w:rPr>
          <w:rFonts w:ascii="Times New Roman" w:eastAsia="Calibri" w:hAnsi="Times New Roman" w:cs="Times New Roman"/>
          <w:bCs/>
          <w:sz w:val="24"/>
          <w:szCs w:val="24"/>
        </w:rPr>
        <w:t>(фамилия и инициалы заявителя)</w:t>
      </w:r>
      <w:r w:rsidR="00DB7A3F" w:rsidRPr="00036647">
        <w:rPr>
          <w:rFonts w:ascii="Times New Roman" w:eastAsia="Calibri" w:hAnsi="Times New Roman" w:cs="Times New Roman"/>
          <w:sz w:val="24"/>
          <w:szCs w:val="24"/>
        </w:rPr>
        <w:t xml:space="preserve"> /</w:t>
      </w:r>
      <w:r w:rsidRPr="00036647">
        <w:rPr>
          <w:rFonts w:ascii="Times New Roman" w:eastAsia="Calibri" w:hAnsi="Times New Roman" w:cs="Times New Roman"/>
          <w:bCs/>
          <w:sz w:val="24"/>
          <w:szCs w:val="24"/>
        </w:rPr>
        <w:t xml:space="preserve"> (подпись)</w:t>
      </w:r>
    </w:p>
    <w:p w14:paraId="711F0164" w14:textId="7DFF63CA" w:rsidR="00DB7A3F" w:rsidRPr="00B54904" w:rsidRDefault="00DB7A3F" w:rsidP="00B54904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6" w:name="bookmark40"/>
      <w:bookmarkEnd w:id="24"/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4</w:t>
      </w:r>
    </w:p>
    <w:p w14:paraId="4D854659" w14:textId="77777777" w:rsidR="00DB7A3F" w:rsidRPr="00B54904" w:rsidRDefault="00DB7A3F" w:rsidP="00B54904">
      <w:pPr>
        <w:spacing w:after="0" w:line="240" w:lineRule="auto"/>
        <w:ind w:left="382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5490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 Административному регламенту</w:t>
      </w:r>
    </w:p>
    <w:p w14:paraId="54B23C84" w14:textId="77777777" w:rsidR="00DB7A3F" w:rsidRPr="00B54904" w:rsidRDefault="00DB7A3F" w:rsidP="00B54904">
      <w:pPr>
        <w:spacing w:after="0" w:line="240" w:lineRule="auto"/>
        <w:ind w:left="3828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5490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предоставления муниципальной услуги</w:t>
      </w:r>
    </w:p>
    <w:p w14:paraId="54C8713D" w14:textId="77777777" w:rsidR="00DB7A3F" w:rsidRPr="00B54904" w:rsidRDefault="00DB7A3F" w:rsidP="00B54904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«Организация отдыха детей</w:t>
      </w:r>
    </w:p>
    <w:p w14:paraId="28AD1078" w14:textId="77777777" w:rsidR="00DB7A3F" w:rsidRPr="00B54904" w:rsidRDefault="00DB7A3F" w:rsidP="00B54904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каникулярное время на территории</w:t>
      </w:r>
    </w:p>
    <w:p w14:paraId="125DA73C" w14:textId="77777777" w:rsidR="00DB7A3F" w:rsidRPr="00B54904" w:rsidRDefault="00DB7A3F" w:rsidP="00B54904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</w:t>
      </w:r>
    </w:p>
    <w:p w14:paraId="1C1170B2" w14:textId="77777777" w:rsidR="00036647" w:rsidRDefault="00CD2CAC" w:rsidP="00B54904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Ногликский муниципальный округ</w:t>
      </w:r>
    </w:p>
    <w:p w14:paraId="261B066A" w14:textId="2796B09B" w:rsidR="00CD2CAC" w:rsidRPr="00B54904" w:rsidRDefault="00CD2CAC" w:rsidP="00B54904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Сахалинской области</w:t>
      </w:r>
      <w:r w:rsidR="000065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53E95167" w14:textId="1AF43828" w:rsidR="00DB7A3F" w:rsidRPr="00B54904" w:rsidRDefault="00DB7A3F" w:rsidP="00B54904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утверждённому постановлением</w:t>
      </w:r>
    </w:p>
    <w:p w14:paraId="38E4B3A3" w14:textId="77777777" w:rsidR="00DB7A3F" w:rsidRPr="00B54904" w:rsidRDefault="00DB7A3F" w:rsidP="00B54904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</w:t>
      </w:r>
    </w:p>
    <w:p w14:paraId="1EE71BD1" w14:textId="77777777" w:rsidR="00036647" w:rsidRDefault="00036647" w:rsidP="00B54904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Ногликский муниципальный округ</w:t>
      </w:r>
    </w:p>
    <w:p w14:paraId="37ADC0EB" w14:textId="2654E738" w:rsidR="00A572A1" w:rsidRDefault="00CD2CAC" w:rsidP="00B54904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Сахалинской области</w:t>
      </w:r>
    </w:p>
    <w:p w14:paraId="15E1CAC8" w14:textId="77777777" w:rsidR="00BC75F0" w:rsidRPr="00B54904" w:rsidRDefault="00BC75F0" w:rsidP="00BC75F0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06 марта 2025 года № 118</w:t>
      </w:r>
    </w:p>
    <w:p w14:paraId="22370418" w14:textId="14A1951A" w:rsidR="00006591" w:rsidRPr="00B54904" w:rsidRDefault="00006591" w:rsidP="00B54904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7" w:name="_GoBack"/>
      <w:bookmarkEnd w:id="27"/>
    </w:p>
    <w:p w14:paraId="0A216642" w14:textId="1CAACCF1" w:rsidR="00036647" w:rsidRPr="00B565D8" w:rsidRDefault="00036647" w:rsidP="0000659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D57294F" w14:textId="77777777" w:rsidR="00A572A1" w:rsidRPr="00B54904" w:rsidRDefault="006B1628" w:rsidP="00B5490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Форма решения об отказе в приеме док</w:t>
      </w:r>
      <w:r w:rsidR="00A572A1"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ументов,</w:t>
      </w:r>
    </w:p>
    <w:p w14:paraId="380DC9BE" w14:textId="23D887C1" w:rsidR="006B1628" w:rsidRPr="00B54904" w:rsidRDefault="006B1628" w:rsidP="00B5490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необходимых для</w:t>
      </w:r>
      <w:r w:rsidR="00A572A1"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</w:t>
      </w:r>
      <w:r w:rsidRPr="00B549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предоставления услуги</w:t>
      </w:r>
      <w:bookmarkEnd w:id="26"/>
    </w:p>
    <w:p w14:paraId="5B189EDA" w14:textId="77777777" w:rsidR="00A572A1" w:rsidRPr="00B54904" w:rsidRDefault="00A572A1" w:rsidP="00B54904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0149B4" w14:textId="4BAFED7B" w:rsidR="006B1628" w:rsidRPr="00036647" w:rsidRDefault="006B1628" w:rsidP="00B54904">
      <w:pPr>
        <w:widowControl w:val="0"/>
        <w:pBdr>
          <w:top w:val="single" w:sz="4" w:space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03664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Наименование уполномоченного органа исполнительной власти субъекта Российской Федерации</w:t>
      </w:r>
      <w:r w:rsidR="00B11194" w:rsidRPr="0003664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 xml:space="preserve"> </w:t>
      </w:r>
      <w:r w:rsidRPr="0003664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или органа местного самоуправления</w:t>
      </w:r>
    </w:p>
    <w:p w14:paraId="26366682" w14:textId="77777777" w:rsidR="00A572A1" w:rsidRPr="00B565D8" w:rsidRDefault="00A572A1" w:rsidP="00B54904">
      <w:pPr>
        <w:widowControl w:val="0"/>
        <w:pBdr>
          <w:top w:val="single" w:sz="4" w:space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 w:bidi="ru-RU"/>
        </w:rPr>
      </w:pPr>
    </w:p>
    <w:p w14:paraId="40754366" w14:textId="6B219275" w:rsidR="006B1628" w:rsidRPr="00B54904" w:rsidRDefault="006B1628" w:rsidP="00B54904">
      <w:pPr>
        <w:widowControl w:val="0"/>
        <w:tabs>
          <w:tab w:val="left" w:leader="underscore" w:pos="2467"/>
        </w:tabs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Кому: </w:t>
      </w:r>
      <w:r w:rsidR="00A572A1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___________________</w:t>
      </w:r>
    </w:p>
    <w:p w14:paraId="41513C72" w14:textId="77777777" w:rsidR="00A572A1" w:rsidRPr="00B565D8" w:rsidRDefault="00A572A1" w:rsidP="00B5490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</w:p>
    <w:p w14:paraId="6DA7850E" w14:textId="77777777" w:rsidR="006B1628" w:rsidRPr="00B54904" w:rsidRDefault="006B1628" w:rsidP="00B549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РЕШЕНИЕ</w:t>
      </w:r>
    </w:p>
    <w:p w14:paraId="43620FE1" w14:textId="77777777" w:rsidR="00A572A1" w:rsidRPr="00B54904" w:rsidRDefault="006B1628" w:rsidP="00B549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 отказе в приеме документов, необходимых для предоставления услуги</w:t>
      </w:r>
    </w:p>
    <w:p w14:paraId="00FAA656" w14:textId="77777777" w:rsidR="00036647" w:rsidRDefault="006B1628" w:rsidP="00B549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«Организация отдыха детей в каникулярное время</w:t>
      </w:r>
      <w:r w:rsidR="008147DD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на территории</w:t>
      </w:r>
    </w:p>
    <w:p w14:paraId="217E193A" w14:textId="77777777" w:rsidR="00036647" w:rsidRDefault="008147DD" w:rsidP="00B549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муниципального образования </w:t>
      </w:r>
      <w:r w:rsidR="00CD2CAC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Ногликский муниципальный округ</w:t>
      </w:r>
    </w:p>
    <w:p w14:paraId="0C749B0B" w14:textId="7D9A89A7" w:rsidR="00A572A1" w:rsidRPr="00B54904" w:rsidRDefault="00CD2CAC" w:rsidP="00B549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Сахалинской области</w:t>
      </w:r>
    </w:p>
    <w:p w14:paraId="2D27F476" w14:textId="7165C402" w:rsidR="006B1628" w:rsidRPr="00B54904" w:rsidRDefault="006B1628" w:rsidP="00B54904">
      <w:pPr>
        <w:widowControl w:val="0"/>
        <w:tabs>
          <w:tab w:val="left" w:leader="underscore" w:pos="2006"/>
          <w:tab w:val="left" w:leader="underscore" w:pos="913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от </w:t>
      </w:r>
      <w:r w:rsidR="00A572A1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__________ № _______________</w:t>
      </w:r>
    </w:p>
    <w:p w14:paraId="7F517001" w14:textId="77777777" w:rsidR="00A572A1" w:rsidRPr="00B54904" w:rsidRDefault="00A572A1" w:rsidP="00B54904">
      <w:pPr>
        <w:widowControl w:val="0"/>
        <w:tabs>
          <w:tab w:val="left" w:leader="underscore" w:pos="5478"/>
          <w:tab w:val="left" w:leader="underscore" w:pos="7845"/>
        </w:tabs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70DA1327" w14:textId="7242E22D" w:rsidR="006B1628" w:rsidRPr="00B54904" w:rsidRDefault="00A572A1" w:rsidP="00B54904">
      <w:pPr>
        <w:widowControl w:val="0"/>
        <w:tabs>
          <w:tab w:val="left" w:leader="underscore" w:pos="5478"/>
          <w:tab w:val="left" w:leader="underscore" w:pos="7845"/>
        </w:tabs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Рассмотрев Ваше заявление от _______________ № ________</w:t>
      </w:r>
      <w:r w:rsidR="006B1628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 руководствуясь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уполномоченным органом</w:t>
      </w:r>
    </w:p>
    <w:p w14:paraId="62E27372" w14:textId="00785DF5" w:rsidR="00A572A1" w:rsidRPr="00B54904" w:rsidRDefault="00A572A1" w:rsidP="00B54904">
      <w:pPr>
        <w:widowControl w:val="0"/>
        <w:tabs>
          <w:tab w:val="left" w:leader="underscore" w:pos="5478"/>
          <w:tab w:val="left" w:leader="underscore" w:pos="784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__________________________________________________________________,</w:t>
      </w:r>
    </w:p>
    <w:p w14:paraId="775131A1" w14:textId="6CDE6ECD" w:rsidR="00200062" w:rsidRPr="00036647" w:rsidRDefault="006B1628" w:rsidP="00B54904">
      <w:pPr>
        <w:widowControl w:val="0"/>
        <w:tabs>
          <w:tab w:val="left" w:leader="underscore" w:pos="9139"/>
        </w:tabs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</w:pPr>
      <w:r w:rsidRPr="0003664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 w:bidi="ru-RU"/>
        </w:rPr>
        <w:t>наименование уполномоченного органа исполнительной власти субъекта Российской Федерации или органа местного самоуправления</w:t>
      </w:r>
    </w:p>
    <w:p w14:paraId="0397AD42" w14:textId="77777777" w:rsidR="00A572A1" w:rsidRPr="00B565D8" w:rsidRDefault="00A572A1" w:rsidP="00B54904">
      <w:pPr>
        <w:widowControl w:val="0"/>
        <w:tabs>
          <w:tab w:val="left" w:leader="underscore" w:pos="913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</w:p>
    <w:p w14:paraId="094C9A79" w14:textId="6FF0B641" w:rsidR="006B1628" w:rsidRDefault="006B1628" w:rsidP="00B54904">
      <w:pPr>
        <w:widowControl w:val="0"/>
        <w:tabs>
          <w:tab w:val="left" w:leader="underscore" w:pos="913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принято решение об отказе в приеме и регистрации документов по следующим основаниям:</w:t>
      </w:r>
    </w:p>
    <w:p w14:paraId="45F54128" w14:textId="77777777" w:rsidR="00036647" w:rsidRPr="00B54904" w:rsidRDefault="00036647" w:rsidP="00B54904">
      <w:pPr>
        <w:widowControl w:val="0"/>
        <w:tabs>
          <w:tab w:val="left" w:leader="underscore" w:pos="913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Overlap w:val="never"/>
        <w:tblW w:w="935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55"/>
        <w:gridCol w:w="4394"/>
        <w:gridCol w:w="3402"/>
      </w:tblGrid>
      <w:tr w:rsidR="00A572A1" w:rsidRPr="00B54904" w14:paraId="21C0398B" w14:textId="77777777" w:rsidTr="000E5211">
        <w:trPr>
          <w:trHeight w:hRule="exact" w:val="1428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AE8973D" w14:textId="1FEDF96F" w:rsidR="00A572A1" w:rsidRPr="00B54904" w:rsidRDefault="00A572A1" w:rsidP="00B5490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904">
              <w:rPr>
                <w:rFonts w:ascii="Times New Roman" w:hAnsi="Times New Roman" w:cs="Times New Roman"/>
                <w:sz w:val="28"/>
                <w:szCs w:val="28"/>
              </w:rPr>
              <w:t>№ пункта административного регламента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7FECFA2" w14:textId="0BF2C0C3" w:rsidR="00A572A1" w:rsidRPr="00B54904" w:rsidRDefault="00A572A1" w:rsidP="00B54904">
            <w:pPr>
              <w:widowControl w:val="0"/>
              <w:spacing w:after="0" w:line="240" w:lineRule="auto"/>
              <w:ind w:left="274"/>
              <w:rPr>
                <w:rFonts w:ascii="Times New Roman" w:hAnsi="Times New Roman" w:cs="Times New Roman"/>
                <w:sz w:val="28"/>
                <w:szCs w:val="28"/>
              </w:rPr>
            </w:pPr>
            <w:r w:rsidRPr="00B54904">
              <w:rPr>
                <w:rFonts w:ascii="Times New Roman" w:hAnsi="Times New Roman" w:cs="Times New Roman"/>
                <w:sz w:val="28"/>
                <w:szCs w:val="28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7056D6" w14:textId="5F6AD158" w:rsidR="00A572A1" w:rsidRPr="00B54904" w:rsidRDefault="00A572A1" w:rsidP="00B54904">
            <w:pPr>
              <w:widowControl w:val="0"/>
              <w:tabs>
                <w:tab w:val="left" w:pos="2693"/>
              </w:tabs>
              <w:spacing w:after="0" w:line="240" w:lineRule="auto"/>
              <w:ind w:left="132"/>
              <w:rPr>
                <w:rFonts w:ascii="Times New Roman" w:hAnsi="Times New Roman" w:cs="Times New Roman"/>
                <w:sz w:val="28"/>
                <w:szCs w:val="28"/>
              </w:rPr>
            </w:pPr>
            <w:r w:rsidRPr="00B54904">
              <w:rPr>
                <w:rFonts w:ascii="Times New Roman" w:hAnsi="Times New Roman" w:cs="Times New Roman"/>
                <w:sz w:val="28"/>
                <w:szCs w:val="28"/>
              </w:rPr>
              <w:t>Разъяснение причин отказа в предоставлении услуги</w:t>
            </w:r>
          </w:p>
        </w:tc>
      </w:tr>
      <w:tr w:rsidR="00A572A1" w:rsidRPr="00B54904" w14:paraId="0661D42F" w14:textId="77777777" w:rsidTr="00B565D8">
        <w:trPr>
          <w:trHeight w:hRule="exact" w:val="1286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EC0BC78" w14:textId="0E61F25D" w:rsidR="00A572A1" w:rsidRPr="00B54904" w:rsidRDefault="00A572A1" w:rsidP="00B549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54904">
              <w:rPr>
                <w:rFonts w:ascii="Times New Roman" w:hAnsi="Times New Roman" w:cs="Times New Roman"/>
                <w:sz w:val="28"/>
                <w:szCs w:val="28"/>
              </w:rPr>
              <w:t>2.12.1</w:t>
            </w:r>
            <w:r w:rsidR="0003664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30B3777" w14:textId="265D641D" w:rsidR="00A572A1" w:rsidRPr="00B54904" w:rsidRDefault="00A572A1" w:rsidP="00B54904">
            <w:pPr>
              <w:widowControl w:val="0"/>
              <w:spacing w:after="0" w:line="240" w:lineRule="auto"/>
              <w:ind w:left="27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54904">
              <w:rPr>
                <w:rFonts w:ascii="Times New Roman" w:hAnsi="Times New Roman" w:cs="Times New Roman"/>
                <w:sz w:val="28"/>
                <w:szCs w:val="28"/>
              </w:rPr>
              <w:t>Представленные в электронной форме документы содержат повреждения, наличие которых не позволяет в полном объеме неполного комплекта документов использовать информацию и сведения, содержащиеся в документах для предоставления услуги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5BA1FA" w14:textId="53ACD7EB" w:rsidR="00A572A1" w:rsidRPr="00B54904" w:rsidRDefault="00A572A1" w:rsidP="00B54904">
            <w:pPr>
              <w:widowControl w:val="0"/>
              <w:tabs>
                <w:tab w:val="left" w:pos="2693"/>
              </w:tabs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54904">
              <w:rPr>
                <w:rFonts w:ascii="Times New Roman" w:hAnsi="Times New Roman" w:cs="Times New Roman"/>
                <w:sz w:val="28"/>
                <w:szCs w:val="28"/>
              </w:rPr>
              <w:t>Указывается исчерпывающий перечень документов, содержащих повреждения</w:t>
            </w:r>
          </w:p>
        </w:tc>
      </w:tr>
      <w:tr w:rsidR="006B1628" w:rsidRPr="00B54904" w14:paraId="5EFE5338" w14:textId="77777777" w:rsidTr="00B565D8">
        <w:trPr>
          <w:trHeight w:hRule="exact" w:val="2111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744482F" w14:textId="23A85E66" w:rsidR="006B1628" w:rsidRPr="00B54904" w:rsidRDefault="00C45745" w:rsidP="00B549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549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2.</w:t>
            </w:r>
            <w:r w:rsidR="00200062" w:rsidRPr="00B549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1</w:t>
            </w:r>
            <w:r w:rsidRPr="00B549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2</w:t>
            </w:r>
            <w:r w:rsidR="00200062" w:rsidRPr="00B549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.2</w:t>
            </w:r>
            <w:r w:rsidR="0003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923740" w14:textId="77777777" w:rsidR="006B1628" w:rsidRPr="00B54904" w:rsidRDefault="006B1628" w:rsidP="00B54904">
            <w:pPr>
              <w:widowControl w:val="0"/>
              <w:spacing w:after="0" w:line="240" w:lineRule="auto"/>
              <w:ind w:left="27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549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Представленные документы содержат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5E559D" w14:textId="084A7E9F" w:rsidR="006B1628" w:rsidRPr="00B54904" w:rsidRDefault="0056054D" w:rsidP="00B54904">
            <w:pPr>
              <w:widowControl w:val="0"/>
              <w:tabs>
                <w:tab w:val="left" w:pos="2693"/>
              </w:tabs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549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Указывается </w:t>
            </w:r>
            <w:r w:rsidR="006B1628" w:rsidRPr="00B549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исчерпывающий</w:t>
            </w:r>
          </w:p>
          <w:p w14:paraId="0B0726D4" w14:textId="4F429C1D" w:rsidR="006B1628" w:rsidRPr="00B54904" w:rsidRDefault="0056054D" w:rsidP="00B54904">
            <w:pPr>
              <w:widowControl w:val="0"/>
              <w:tabs>
                <w:tab w:val="left" w:pos="1402"/>
                <w:tab w:val="left" w:pos="3202"/>
              </w:tabs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549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Перечень документов, </w:t>
            </w:r>
            <w:r w:rsidR="006B1628" w:rsidRPr="00B549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содержащих</w:t>
            </w:r>
          </w:p>
          <w:p w14:paraId="2C694EBC" w14:textId="77777777" w:rsidR="006B1628" w:rsidRPr="00B54904" w:rsidRDefault="006B1628" w:rsidP="00B54904">
            <w:pPr>
              <w:widowControl w:val="0"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549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исправления</w:t>
            </w:r>
          </w:p>
        </w:tc>
      </w:tr>
      <w:tr w:rsidR="006B1628" w:rsidRPr="00B54904" w14:paraId="4E2B7F5C" w14:textId="77777777" w:rsidTr="000E5211">
        <w:trPr>
          <w:trHeight w:hRule="exact" w:val="1116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DCB6BC6" w14:textId="4889B938" w:rsidR="006B1628" w:rsidRPr="00B54904" w:rsidRDefault="00C45745" w:rsidP="00B549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549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2.12.3</w:t>
            </w:r>
            <w:r w:rsidR="0003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F2825D" w14:textId="77777777" w:rsidR="006B1628" w:rsidRPr="00B54904" w:rsidRDefault="006B1628" w:rsidP="00B54904">
            <w:pPr>
              <w:widowControl w:val="0"/>
              <w:spacing w:after="0" w:line="240" w:lineRule="auto"/>
              <w:ind w:left="27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549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Заявление подано лицом, не имеющим полномочий представлять интересы Заявителя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801827" w14:textId="77777777" w:rsidR="006B1628" w:rsidRPr="00B54904" w:rsidRDefault="006B1628" w:rsidP="00B54904">
            <w:pPr>
              <w:widowControl w:val="0"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549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Указываются основания такого вывода</w:t>
            </w:r>
          </w:p>
        </w:tc>
      </w:tr>
      <w:tr w:rsidR="006B1628" w:rsidRPr="00B54904" w14:paraId="4BF44E9C" w14:textId="77777777" w:rsidTr="000E5211">
        <w:trPr>
          <w:trHeight w:hRule="exact" w:val="2280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5C1DB8A" w14:textId="6F92D889" w:rsidR="006B1628" w:rsidRPr="00B54904" w:rsidRDefault="00C45745" w:rsidP="00B549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549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2.12.4</w:t>
            </w:r>
            <w:r w:rsidR="0003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102549" w14:textId="77777777" w:rsidR="006B1628" w:rsidRPr="00B54904" w:rsidRDefault="006B1628" w:rsidP="00B54904">
            <w:pPr>
              <w:widowControl w:val="0"/>
              <w:spacing w:after="0" w:line="240" w:lineRule="auto"/>
              <w:ind w:left="27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549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Представленные Заявителем документы утратили силу на момент обращения за получением услуги (документы, удостоверяющие личность, документы, подтверждающие полномочия представителя)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732793" w14:textId="2D283306" w:rsidR="006B1628" w:rsidRPr="00B54904" w:rsidRDefault="0056054D" w:rsidP="00B54904">
            <w:pPr>
              <w:widowControl w:val="0"/>
              <w:tabs>
                <w:tab w:val="left" w:pos="2640"/>
              </w:tabs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549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Указывается </w:t>
            </w:r>
            <w:r w:rsidR="006B1628" w:rsidRPr="00B549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исчерпывающий</w:t>
            </w:r>
          </w:p>
          <w:p w14:paraId="3BC22C3D" w14:textId="5A1FD05C" w:rsidR="006B1628" w:rsidRPr="00B54904" w:rsidRDefault="0056054D" w:rsidP="00B54904">
            <w:pPr>
              <w:widowControl w:val="0"/>
              <w:tabs>
                <w:tab w:val="left" w:pos="1430"/>
                <w:tab w:val="left" w:pos="3250"/>
              </w:tabs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549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Перечень документов, </w:t>
            </w:r>
            <w:r w:rsidR="006B1628" w:rsidRPr="00B549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утративших</w:t>
            </w:r>
          </w:p>
          <w:p w14:paraId="2327E120" w14:textId="77777777" w:rsidR="006B1628" w:rsidRPr="00B54904" w:rsidRDefault="006B1628" w:rsidP="00B54904">
            <w:pPr>
              <w:widowControl w:val="0"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549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силу</w:t>
            </w:r>
          </w:p>
        </w:tc>
      </w:tr>
      <w:tr w:rsidR="006B1628" w:rsidRPr="00B54904" w14:paraId="4C57A211" w14:textId="77777777" w:rsidTr="000E5211">
        <w:trPr>
          <w:trHeight w:hRule="exact" w:val="1419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678832C" w14:textId="277BB318" w:rsidR="006B1628" w:rsidRPr="00B54904" w:rsidRDefault="00C45745" w:rsidP="00B549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549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2.12.5</w:t>
            </w:r>
            <w:r w:rsidR="0003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4D1A49" w14:textId="77777777" w:rsidR="006B1628" w:rsidRPr="00B54904" w:rsidRDefault="006B1628" w:rsidP="00B54904">
            <w:pPr>
              <w:widowControl w:val="0"/>
              <w:spacing w:after="0" w:line="240" w:lineRule="auto"/>
              <w:ind w:left="27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549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Неполное заполнение обязательных полей в форме запроса о предоставлении услуги (недостоверное, неправильное)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F61A32" w14:textId="77777777" w:rsidR="006B1628" w:rsidRPr="00B54904" w:rsidRDefault="006B1628" w:rsidP="00B54904">
            <w:pPr>
              <w:widowControl w:val="0"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549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Указываются основания такого вывода</w:t>
            </w:r>
          </w:p>
        </w:tc>
      </w:tr>
      <w:tr w:rsidR="006B1628" w:rsidRPr="00B54904" w14:paraId="520638D7" w14:textId="77777777" w:rsidTr="00B565D8">
        <w:trPr>
          <w:trHeight w:hRule="exact" w:val="1990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8F13EF7" w14:textId="473CD5D9" w:rsidR="006B1628" w:rsidRPr="00B54904" w:rsidRDefault="00C45745" w:rsidP="00B549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549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2.12.6</w:t>
            </w:r>
            <w:r w:rsidR="0003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096CF0" w14:textId="77777777" w:rsidR="006B1628" w:rsidRPr="00B54904" w:rsidRDefault="006B1628" w:rsidP="00B54904">
            <w:pPr>
              <w:widowControl w:val="0"/>
              <w:spacing w:after="0" w:line="240" w:lineRule="auto"/>
              <w:ind w:left="27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549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Подача заявления о предоставлении услуги и документов, необходимых для предоставления услуги, в электронной форме с нарушением установленных требований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A4F98C" w14:textId="77777777" w:rsidR="006B1628" w:rsidRPr="00B54904" w:rsidRDefault="006B1628" w:rsidP="00B54904">
            <w:pPr>
              <w:widowControl w:val="0"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549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Указываются основания такого вывода</w:t>
            </w:r>
          </w:p>
        </w:tc>
      </w:tr>
      <w:tr w:rsidR="006B1628" w:rsidRPr="00B54904" w14:paraId="23A034E3" w14:textId="77777777" w:rsidTr="000E5211">
        <w:trPr>
          <w:trHeight w:hRule="exact" w:val="1992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3BF66CC" w14:textId="2B1ED164" w:rsidR="006B1628" w:rsidRPr="00B54904" w:rsidRDefault="00C45745" w:rsidP="00B549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549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2.12.7</w:t>
            </w:r>
            <w:r w:rsidR="000366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D78004" w14:textId="77777777" w:rsidR="006B1628" w:rsidRPr="00B54904" w:rsidRDefault="006B1628" w:rsidP="00B54904">
            <w:pPr>
              <w:widowControl w:val="0"/>
              <w:spacing w:after="0" w:line="240" w:lineRule="auto"/>
              <w:ind w:left="27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549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Заявление подано в орган государственной власти, орган местного самоуправления или организацию, в полномочия которых не входит предоставление услуги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7067A" w14:textId="77777777" w:rsidR="006B1628" w:rsidRPr="00B54904" w:rsidRDefault="006B1628" w:rsidP="00B54904">
            <w:pPr>
              <w:widowControl w:val="0"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549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Указываются основания такого вывода</w:t>
            </w:r>
          </w:p>
        </w:tc>
      </w:tr>
    </w:tbl>
    <w:p w14:paraId="7EA2DD87" w14:textId="77777777" w:rsidR="000E5211" w:rsidRPr="00B54904" w:rsidRDefault="000E5211" w:rsidP="00B54904">
      <w:pPr>
        <w:widowControl w:val="0"/>
        <w:tabs>
          <w:tab w:val="left" w:leader="underscore" w:pos="913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5419B5A4" w14:textId="661FC3CB" w:rsidR="006B1628" w:rsidRPr="00B54904" w:rsidRDefault="00A572A1" w:rsidP="00B54904">
      <w:pPr>
        <w:widowControl w:val="0"/>
        <w:tabs>
          <w:tab w:val="left" w:leader="underscore" w:pos="913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Дополнительная информация: ________________________________________</w:t>
      </w:r>
    </w:p>
    <w:p w14:paraId="795A31DC" w14:textId="77777777" w:rsidR="006B1628" w:rsidRPr="00B54904" w:rsidRDefault="006B1628" w:rsidP="00B54904">
      <w:pPr>
        <w:widowControl w:val="0"/>
        <w:spacing w:after="0" w:line="240" w:lineRule="auto"/>
        <w:rPr>
          <w:rFonts w:ascii="Times New Roman" w:eastAsia="DejaVu Sans" w:hAnsi="Times New Roman" w:cs="Times New Roman"/>
          <w:color w:val="000000"/>
          <w:sz w:val="28"/>
          <w:szCs w:val="28"/>
          <w:lang w:eastAsia="ru-RU" w:bidi="ru-RU"/>
        </w:rPr>
      </w:pPr>
    </w:p>
    <w:p w14:paraId="3B6404DB" w14:textId="21D6AC73" w:rsidR="006B1628" w:rsidRPr="00B54904" w:rsidRDefault="006B1628" w:rsidP="00B54904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 вправе повторно обратиться в уполномоченный орган с заявлением о предоставлении муниципальной услуги после устранения указанных нарушений.</w:t>
      </w:r>
      <w:r w:rsidR="00C50FE4"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B54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14:paraId="18F8CBF5" w14:textId="15CD4D4B" w:rsidR="00EF268C" w:rsidRPr="00B54904" w:rsidRDefault="00624254" w:rsidP="00B565D8">
      <w:pPr>
        <w:spacing w:after="0" w:line="240" w:lineRule="auto"/>
        <w:ind w:right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904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2ECA9D3" wp14:editId="453F6874">
                <wp:simplePos x="0" y="0"/>
                <wp:positionH relativeFrom="page">
                  <wp:posOffset>4904740</wp:posOffset>
                </wp:positionH>
                <wp:positionV relativeFrom="paragraph">
                  <wp:posOffset>604520</wp:posOffset>
                </wp:positionV>
                <wp:extent cx="2066925" cy="416560"/>
                <wp:effectExtent l="0" t="0" r="0" b="0"/>
                <wp:wrapSquare wrapText="left"/>
                <wp:docPr id="2" name="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2066925" cy="4165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4E62997" w14:textId="77777777" w:rsidR="00723D93" w:rsidRDefault="00723D93" w:rsidP="00624254">
                            <w:pPr>
                              <w:pStyle w:val="40"/>
                              <w:pBdr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pBdr>
                              <w:rPr>
                                <w:color w:val="000000"/>
                                <w:lang w:eastAsia="ru-RU" w:bidi="ru-RU"/>
                              </w:rPr>
                            </w:pPr>
                            <w:r>
                              <w:rPr>
                                <w:color w:val="000000"/>
                                <w:lang w:eastAsia="ru-RU" w:bidi="ru-RU"/>
                              </w:rPr>
                              <w:t>Сведения об</w:t>
                            </w:r>
                          </w:p>
                          <w:p w14:paraId="58C46138" w14:textId="3CD68337" w:rsidR="00723D93" w:rsidRDefault="00723D93" w:rsidP="00624254">
                            <w:pPr>
                              <w:pStyle w:val="40"/>
                              <w:pBdr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pBdr>
                            </w:pPr>
                            <w:r>
                              <w:rPr>
                                <w:color w:val="000000"/>
                                <w:lang w:eastAsia="ru-RU" w:bidi="ru-RU"/>
                              </w:rPr>
                              <w:t>электронной подписи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cx="http://schemas.microsoft.com/office/drawing/2014/chartex">
            <w:pict>
              <v:shape w14:anchorId="42ECA9D3" id="Shape 7" o:spid="_x0000_s1028" type="#_x0000_t202" style="position:absolute;margin-left:386.2pt;margin-top:47.6pt;width:162.75pt;height:32.8pt;flip:x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" filled="f" stroked="f">
                <v:textbox inset="0,0,0,0">
                  <w:txbxContent>
                    <w:p w14:paraId="74E62997" w14:textId="77777777" w:rsidR="00723D93" w:rsidRDefault="00723D93" w:rsidP="00624254">
                      <w:pPr>
                        <w:pStyle w:val="40"/>
                        <w:pBdr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pBdr>
                        <w:rPr>
                          <w:color w:val="000000"/>
                          <w:lang w:eastAsia="ru-RU" w:bidi="ru-RU"/>
                        </w:rPr>
                      </w:pPr>
                      <w:r>
                        <w:rPr>
                          <w:color w:val="000000"/>
                          <w:lang w:eastAsia="ru-RU" w:bidi="ru-RU"/>
                        </w:rPr>
                        <w:t>Сведения об</w:t>
                      </w:r>
                    </w:p>
                    <w:p w14:paraId="58C46138" w14:textId="3CD68337" w:rsidR="00723D93" w:rsidRDefault="00723D93" w:rsidP="00624254">
                      <w:pPr>
                        <w:pStyle w:val="40"/>
                        <w:pBdr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pBdr>
                      </w:pPr>
                      <w:r>
                        <w:rPr>
                          <w:color w:val="000000"/>
                          <w:lang w:eastAsia="ru-RU" w:bidi="ru-RU"/>
                        </w:rPr>
                        <w:t>электронной подписи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</w:p>
    <w:p w14:paraId="6F982205" w14:textId="77777777" w:rsidR="00A572A1" w:rsidRPr="00B54904" w:rsidRDefault="00A572A1" w:rsidP="00B54904">
      <w:pPr>
        <w:spacing w:after="0" w:line="240" w:lineRule="auto"/>
        <w:rPr>
          <w:rFonts w:ascii="Times New Roman" w:hAnsi="Times New Roman" w:cs="Times New Roman"/>
          <w:iCs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hAnsi="Times New Roman" w:cs="Times New Roman"/>
          <w:iCs/>
          <w:color w:val="000000"/>
          <w:sz w:val="28"/>
          <w:szCs w:val="28"/>
          <w:lang w:eastAsia="ru-RU" w:bidi="ru-RU"/>
        </w:rPr>
        <w:t>Должность и ФИО сотрудника,</w:t>
      </w:r>
    </w:p>
    <w:p w14:paraId="3A5E00B2" w14:textId="77777777" w:rsidR="00A572A1" w:rsidRPr="00B54904" w:rsidRDefault="00A572A1" w:rsidP="00B54904">
      <w:pPr>
        <w:spacing w:after="0" w:line="240" w:lineRule="auto"/>
        <w:rPr>
          <w:rFonts w:ascii="Times New Roman" w:hAnsi="Times New Roman" w:cs="Times New Roman"/>
          <w:iCs/>
          <w:color w:val="000000"/>
          <w:sz w:val="28"/>
          <w:szCs w:val="28"/>
          <w:lang w:eastAsia="ru-RU" w:bidi="ru-RU"/>
        </w:rPr>
      </w:pPr>
      <w:r w:rsidRPr="00B54904">
        <w:rPr>
          <w:rFonts w:ascii="Times New Roman" w:hAnsi="Times New Roman" w:cs="Times New Roman"/>
          <w:iCs/>
          <w:color w:val="000000"/>
          <w:sz w:val="28"/>
          <w:szCs w:val="28"/>
          <w:lang w:eastAsia="ru-RU" w:bidi="ru-RU"/>
        </w:rPr>
        <w:t>принявшего решение</w:t>
      </w:r>
    </w:p>
    <w:sectPr w:rsidR="00A572A1" w:rsidRPr="00B54904" w:rsidSect="00200C7D">
      <w:pgSz w:w="11906" w:h="16838"/>
      <w:pgMar w:top="1134" w:right="851" w:bottom="1134" w:left="1701" w:header="22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C04301" w14:textId="77777777" w:rsidR="00723D93" w:rsidRDefault="00723D93">
      <w:pPr>
        <w:spacing w:after="0" w:line="240" w:lineRule="auto"/>
      </w:pPr>
      <w:r>
        <w:separator/>
      </w:r>
    </w:p>
  </w:endnote>
  <w:endnote w:type="continuationSeparator" w:id="0">
    <w:p w14:paraId="79C63CBB" w14:textId="77777777" w:rsidR="00723D93" w:rsidRDefault="00723D93">
      <w:pPr>
        <w:spacing w:after="0" w:line="240" w:lineRule="auto"/>
      </w:pPr>
      <w:r>
        <w:continuationSeparator/>
      </w:r>
    </w:p>
  </w:endnote>
  <w:endnote w:type="continuationNotice" w:id="1">
    <w:p w14:paraId="4C720794" w14:textId="77777777" w:rsidR="00723D93" w:rsidRDefault="00723D9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EF178F" w14:textId="77777777" w:rsidR="00723D93" w:rsidRDefault="00723D93">
      <w:pPr>
        <w:spacing w:after="0" w:line="240" w:lineRule="auto"/>
      </w:pPr>
      <w:r>
        <w:separator/>
      </w:r>
    </w:p>
  </w:footnote>
  <w:footnote w:type="continuationSeparator" w:id="0">
    <w:p w14:paraId="14A9E16D" w14:textId="77777777" w:rsidR="00723D93" w:rsidRDefault="00723D93">
      <w:pPr>
        <w:spacing w:after="0" w:line="240" w:lineRule="auto"/>
      </w:pPr>
      <w:r>
        <w:continuationSeparator/>
      </w:r>
    </w:p>
  </w:footnote>
  <w:footnote w:type="continuationNotice" w:id="1">
    <w:p w14:paraId="48620DB6" w14:textId="77777777" w:rsidR="00723D93" w:rsidRDefault="00723D9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5645355"/>
      <w:docPartObj>
        <w:docPartGallery w:val="Page Numbers (Top of Page)"/>
        <w:docPartUnique/>
      </w:docPartObj>
    </w:sdtPr>
    <w:sdtEndPr/>
    <w:sdtContent>
      <w:p w14:paraId="4C1D1BE5" w14:textId="1A5F7F62" w:rsidR="00723D93" w:rsidRDefault="00723D9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75F0">
          <w:rPr>
            <w:noProof/>
          </w:rPr>
          <w:t>37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34238"/>
    <w:multiLevelType w:val="multilevel"/>
    <w:tmpl w:val="31D28B60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2C5562"/>
    <w:multiLevelType w:val="multilevel"/>
    <w:tmpl w:val="FA843A92"/>
    <w:lvl w:ilvl="0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2">
    <w:nsid w:val="1D865A86"/>
    <w:multiLevelType w:val="multilevel"/>
    <w:tmpl w:val="3D82297C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4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92" w:hanging="2160"/>
      </w:pPr>
      <w:rPr>
        <w:rFonts w:hint="default"/>
      </w:rPr>
    </w:lvl>
  </w:abstractNum>
  <w:abstractNum w:abstractNumId="3">
    <w:nsid w:val="25031E0A"/>
    <w:multiLevelType w:val="multilevel"/>
    <w:tmpl w:val="3B80118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">
    <w:nsid w:val="30BD0C21"/>
    <w:multiLevelType w:val="multilevel"/>
    <w:tmpl w:val="0EF8B89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>
    <w:nsid w:val="38027336"/>
    <w:multiLevelType w:val="multilevel"/>
    <w:tmpl w:val="6130DB1A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4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92" w:hanging="2160"/>
      </w:pPr>
      <w:rPr>
        <w:rFonts w:hint="default"/>
      </w:rPr>
    </w:lvl>
  </w:abstractNum>
  <w:abstractNum w:abstractNumId="6">
    <w:nsid w:val="38234856"/>
    <w:multiLevelType w:val="hybridMultilevel"/>
    <w:tmpl w:val="FF54D0AE"/>
    <w:lvl w:ilvl="0" w:tplc="185A8D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FB2D89"/>
    <w:multiLevelType w:val="multilevel"/>
    <w:tmpl w:val="2580237E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451265D"/>
    <w:multiLevelType w:val="multilevel"/>
    <w:tmpl w:val="FB2A45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9">
    <w:nsid w:val="4CED5AFA"/>
    <w:multiLevelType w:val="multilevel"/>
    <w:tmpl w:val="F7E2335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5B191A9B"/>
    <w:multiLevelType w:val="multilevel"/>
    <w:tmpl w:val="E208D9EC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7946250"/>
    <w:multiLevelType w:val="multilevel"/>
    <w:tmpl w:val="E8E2E10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2">
    <w:nsid w:val="744B3C41"/>
    <w:multiLevelType w:val="multilevel"/>
    <w:tmpl w:val="B2FCF18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0"/>
  </w:num>
  <w:num w:numId="4">
    <w:abstractNumId w:val="1"/>
  </w:num>
  <w:num w:numId="5">
    <w:abstractNumId w:val="8"/>
  </w:num>
  <w:num w:numId="6">
    <w:abstractNumId w:val="2"/>
  </w:num>
  <w:num w:numId="7">
    <w:abstractNumId w:val="9"/>
  </w:num>
  <w:num w:numId="8">
    <w:abstractNumId w:val="3"/>
  </w:num>
  <w:num w:numId="9">
    <w:abstractNumId w:val="4"/>
  </w:num>
  <w:num w:numId="10">
    <w:abstractNumId w:val="11"/>
  </w:num>
  <w:num w:numId="11">
    <w:abstractNumId w:val="12"/>
  </w:num>
  <w:num w:numId="12">
    <w:abstractNumId w:val="5"/>
  </w:num>
  <w:num w:numId="13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B36"/>
    <w:rsid w:val="00003F4F"/>
    <w:rsid w:val="00004578"/>
    <w:rsid w:val="00004AD2"/>
    <w:rsid w:val="00005819"/>
    <w:rsid w:val="00006591"/>
    <w:rsid w:val="000071A6"/>
    <w:rsid w:val="000210DA"/>
    <w:rsid w:val="0002291D"/>
    <w:rsid w:val="0002576B"/>
    <w:rsid w:val="000271CB"/>
    <w:rsid w:val="0003045F"/>
    <w:rsid w:val="0003050E"/>
    <w:rsid w:val="00031739"/>
    <w:rsid w:val="000349D8"/>
    <w:rsid w:val="00035F42"/>
    <w:rsid w:val="00036647"/>
    <w:rsid w:val="00037404"/>
    <w:rsid w:val="00040F9B"/>
    <w:rsid w:val="00046C55"/>
    <w:rsid w:val="000471BD"/>
    <w:rsid w:val="0004784F"/>
    <w:rsid w:val="00050AA1"/>
    <w:rsid w:val="000513D7"/>
    <w:rsid w:val="0005268B"/>
    <w:rsid w:val="000528CD"/>
    <w:rsid w:val="0005446E"/>
    <w:rsid w:val="000661BC"/>
    <w:rsid w:val="00066EEE"/>
    <w:rsid w:val="0007217C"/>
    <w:rsid w:val="000730CF"/>
    <w:rsid w:val="00077C5F"/>
    <w:rsid w:val="00084668"/>
    <w:rsid w:val="00086D82"/>
    <w:rsid w:val="00090616"/>
    <w:rsid w:val="00092577"/>
    <w:rsid w:val="000947DF"/>
    <w:rsid w:val="000953CC"/>
    <w:rsid w:val="00097D2F"/>
    <w:rsid w:val="000A242D"/>
    <w:rsid w:val="000A2A04"/>
    <w:rsid w:val="000A4DDC"/>
    <w:rsid w:val="000A4DE1"/>
    <w:rsid w:val="000B3789"/>
    <w:rsid w:val="000B3EE2"/>
    <w:rsid w:val="000B59EA"/>
    <w:rsid w:val="000B5CDA"/>
    <w:rsid w:val="000C18E9"/>
    <w:rsid w:val="000C4D2F"/>
    <w:rsid w:val="000C59BB"/>
    <w:rsid w:val="000C7A56"/>
    <w:rsid w:val="000D6942"/>
    <w:rsid w:val="000D69ED"/>
    <w:rsid w:val="000E5211"/>
    <w:rsid w:val="000E58FC"/>
    <w:rsid w:val="000E5FC3"/>
    <w:rsid w:val="000F2669"/>
    <w:rsid w:val="0010132C"/>
    <w:rsid w:val="00102E8D"/>
    <w:rsid w:val="00110C89"/>
    <w:rsid w:val="00115D12"/>
    <w:rsid w:val="0012509D"/>
    <w:rsid w:val="00130258"/>
    <w:rsid w:val="00133D0E"/>
    <w:rsid w:val="00134C95"/>
    <w:rsid w:val="00147702"/>
    <w:rsid w:val="0015171F"/>
    <w:rsid w:val="00153390"/>
    <w:rsid w:val="001559E9"/>
    <w:rsid w:val="0015703F"/>
    <w:rsid w:val="001609A7"/>
    <w:rsid w:val="00164D3D"/>
    <w:rsid w:val="00166045"/>
    <w:rsid w:val="00167C93"/>
    <w:rsid w:val="00171B47"/>
    <w:rsid w:val="0017264A"/>
    <w:rsid w:val="001748D6"/>
    <w:rsid w:val="00177A34"/>
    <w:rsid w:val="0018439C"/>
    <w:rsid w:val="00184D84"/>
    <w:rsid w:val="001865AB"/>
    <w:rsid w:val="0018779E"/>
    <w:rsid w:val="00190391"/>
    <w:rsid w:val="00190917"/>
    <w:rsid w:val="0019180B"/>
    <w:rsid w:val="001969CE"/>
    <w:rsid w:val="001A0F74"/>
    <w:rsid w:val="001A58D0"/>
    <w:rsid w:val="001A6F41"/>
    <w:rsid w:val="001B3298"/>
    <w:rsid w:val="001B7481"/>
    <w:rsid w:val="001C3C0A"/>
    <w:rsid w:val="001C528D"/>
    <w:rsid w:val="001D1CFE"/>
    <w:rsid w:val="001D6352"/>
    <w:rsid w:val="001E5F6B"/>
    <w:rsid w:val="001F1B47"/>
    <w:rsid w:val="001F2203"/>
    <w:rsid w:val="001F3BC4"/>
    <w:rsid w:val="001F75DE"/>
    <w:rsid w:val="00200062"/>
    <w:rsid w:val="002000C9"/>
    <w:rsid w:val="00200C7D"/>
    <w:rsid w:val="00206029"/>
    <w:rsid w:val="00213139"/>
    <w:rsid w:val="002200E3"/>
    <w:rsid w:val="00223299"/>
    <w:rsid w:val="00223AE5"/>
    <w:rsid w:val="002253F5"/>
    <w:rsid w:val="00225642"/>
    <w:rsid w:val="00234642"/>
    <w:rsid w:val="0024051A"/>
    <w:rsid w:val="00244D09"/>
    <w:rsid w:val="00246957"/>
    <w:rsid w:val="00247104"/>
    <w:rsid w:val="002561F8"/>
    <w:rsid w:val="00256BE9"/>
    <w:rsid w:val="00262D4D"/>
    <w:rsid w:val="00265583"/>
    <w:rsid w:val="002747C0"/>
    <w:rsid w:val="00274C28"/>
    <w:rsid w:val="0027507B"/>
    <w:rsid w:val="002824B8"/>
    <w:rsid w:val="002859D0"/>
    <w:rsid w:val="002941C0"/>
    <w:rsid w:val="0029548E"/>
    <w:rsid w:val="002A2FC2"/>
    <w:rsid w:val="002B129F"/>
    <w:rsid w:val="002C7471"/>
    <w:rsid w:val="002D0B9B"/>
    <w:rsid w:val="002D0F6B"/>
    <w:rsid w:val="002E13CA"/>
    <w:rsid w:val="002E1B03"/>
    <w:rsid w:val="002E5541"/>
    <w:rsid w:val="002E576B"/>
    <w:rsid w:val="002E7BA0"/>
    <w:rsid w:val="002F02F9"/>
    <w:rsid w:val="002F1503"/>
    <w:rsid w:val="002F193B"/>
    <w:rsid w:val="002F3DBD"/>
    <w:rsid w:val="00303E91"/>
    <w:rsid w:val="00307D56"/>
    <w:rsid w:val="00311D70"/>
    <w:rsid w:val="0031223A"/>
    <w:rsid w:val="003142BE"/>
    <w:rsid w:val="00323A54"/>
    <w:rsid w:val="003253F8"/>
    <w:rsid w:val="003340E4"/>
    <w:rsid w:val="00337C5C"/>
    <w:rsid w:val="0034183F"/>
    <w:rsid w:val="0035056F"/>
    <w:rsid w:val="0035101C"/>
    <w:rsid w:val="003523FE"/>
    <w:rsid w:val="00353B3B"/>
    <w:rsid w:val="003579BE"/>
    <w:rsid w:val="00360B86"/>
    <w:rsid w:val="00361E77"/>
    <w:rsid w:val="00365B67"/>
    <w:rsid w:val="003665CF"/>
    <w:rsid w:val="0037018A"/>
    <w:rsid w:val="00373B82"/>
    <w:rsid w:val="00377D2D"/>
    <w:rsid w:val="00380E8D"/>
    <w:rsid w:val="00382799"/>
    <w:rsid w:val="0038475F"/>
    <w:rsid w:val="00395300"/>
    <w:rsid w:val="00395830"/>
    <w:rsid w:val="00395CF7"/>
    <w:rsid w:val="00396942"/>
    <w:rsid w:val="003A2BD9"/>
    <w:rsid w:val="003B5093"/>
    <w:rsid w:val="003B68E9"/>
    <w:rsid w:val="003B76F8"/>
    <w:rsid w:val="003C242D"/>
    <w:rsid w:val="003C6581"/>
    <w:rsid w:val="003C673E"/>
    <w:rsid w:val="003D3BB1"/>
    <w:rsid w:val="003E7E4B"/>
    <w:rsid w:val="003F3F90"/>
    <w:rsid w:val="003F44B3"/>
    <w:rsid w:val="003F72CB"/>
    <w:rsid w:val="004026C1"/>
    <w:rsid w:val="0040453B"/>
    <w:rsid w:val="00413A6B"/>
    <w:rsid w:val="00417D25"/>
    <w:rsid w:val="00422D03"/>
    <w:rsid w:val="004245C7"/>
    <w:rsid w:val="00427E60"/>
    <w:rsid w:val="00432C91"/>
    <w:rsid w:val="00434554"/>
    <w:rsid w:val="004356A5"/>
    <w:rsid w:val="004365FF"/>
    <w:rsid w:val="00436CE2"/>
    <w:rsid w:val="00437273"/>
    <w:rsid w:val="00444906"/>
    <w:rsid w:val="00444FA3"/>
    <w:rsid w:val="00445AC5"/>
    <w:rsid w:val="0045079C"/>
    <w:rsid w:val="00451E0B"/>
    <w:rsid w:val="0045411E"/>
    <w:rsid w:val="004547D2"/>
    <w:rsid w:val="0046064D"/>
    <w:rsid w:val="00470F7B"/>
    <w:rsid w:val="004763E0"/>
    <w:rsid w:val="00476A0E"/>
    <w:rsid w:val="0048763C"/>
    <w:rsid w:val="00487C30"/>
    <w:rsid w:val="00490682"/>
    <w:rsid w:val="00495D55"/>
    <w:rsid w:val="0049713E"/>
    <w:rsid w:val="004A0CA3"/>
    <w:rsid w:val="004A2333"/>
    <w:rsid w:val="004A270A"/>
    <w:rsid w:val="004A46C2"/>
    <w:rsid w:val="004A5FDD"/>
    <w:rsid w:val="004A6ED0"/>
    <w:rsid w:val="004C55F9"/>
    <w:rsid w:val="004C6FDE"/>
    <w:rsid w:val="004D342C"/>
    <w:rsid w:val="004E2AEC"/>
    <w:rsid w:val="004E603D"/>
    <w:rsid w:val="00507F25"/>
    <w:rsid w:val="00515383"/>
    <w:rsid w:val="0052223F"/>
    <w:rsid w:val="00523789"/>
    <w:rsid w:val="00530C8D"/>
    <w:rsid w:val="00531CD3"/>
    <w:rsid w:val="00536E6F"/>
    <w:rsid w:val="005425B3"/>
    <w:rsid w:val="0054371F"/>
    <w:rsid w:val="005452ED"/>
    <w:rsid w:val="005479D9"/>
    <w:rsid w:val="00551219"/>
    <w:rsid w:val="00552939"/>
    <w:rsid w:val="0056054D"/>
    <w:rsid w:val="005641E3"/>
    <w:rsid w:val="00566B11"/>
    <w:rsid w:val="005670F3"/>
    <w:rsid w:val="005733E6"/>
    <w:rsid w:val="00575775"/>
    <w:rsid w:val="005767A0"/>
    <w:rsid w:val="005779CB"/>
    <w:rsid w:val="005828C4"/>
    <w:rsid w:val="00584976"/>
    <w:rsid w:val="005924C8"/>
    <w:rsid w:val="005969A2"/>
    <w:rsid w:val="00597707"/>
    <w:rsid w:val="005B59F7"/>
    <w:rsid w:val="005C4783"/>
    <w:rsid w:val="005D2B13"/>
    <w:rsid w:val="005D5BD4"/>
    <w:rsid w:val="005E01ED"/>
    <w:rsid w:val="005E39BD"/>
    <w:rsid w:val="005E5DBA"/>
    <w:rsid w:val="005F0DAA"/>
    <w:rsid w:val="005F0DD7"/>
    <w:rsid w:val="005F3043"/>
    <w:rsid w:val="00601907"/>
    <w:rsid w:val="00601FE8"/>
    <w:rsid w:val="006031AC"/>
    <w:rsid w:val="00607F2F"/>
    <w:rsid w:val="0061760E"/>
    <w:rsid w:val="00624254"/>
    <w:rsid w:val="0063033F"/>
    <w:rsid w:val="006341A5"/>
    <w:rsid w:val="00635F52"/>
    <w:rsid w:val="00636405"/>
    <w:rsid w:val="00640823"/>
    <w:rsid w:val="0064175A"/>
    <w:rsid w:val="00651C31"/>
    <w:rsid w:val="00653051"/>
    <w:rsid w:val="00654FC6"/>
    <w:rsid w:val="006579F5"/>
    <w:rsid w:val="00660A07"/>
    <w:rsid w:val="00661045"/>
    <w:rsid w:val="0066350D"/>
    <w:rsid w:val="00664DC1"/>
    <w:rsid w:val="00671964"/>
    <w:rsid w:val="00671A5F"/>
    <w:rsid w:val="00673493"/>
    <w:rsid w:val="00674B54"/>
    <w:rsid w:val="00674B9D"/>
    <w:rsid w:val="006755F7"/>
    <w:rsid w:val="0067587D"/>
    <w:rsid w:val="00682697"/>
    <w:rsid w:val="00693141"/>
    <w:rsid w:val="00694401"/>
    <w:rsid w:val="006B1628"/>
    <w:rsid w:val="006B1BB1"/>
    <w:rsid w:val="006C1F16"/>
    <w:rsid w:val="006C3C6A"/>
    <w:rsid w:val="006D26D3"/>
    <w:rsid w:val="006E2351"/>
    <w:rsid w:val="006E2FC9"/>
    <w:rsid w:val="006E3ADD"/>
    <w:rsid w:val="006E7517"/>
    <w:rsid w:val="006F14B3"/>
    <w:rsid w:val="006F61CC"/>
    <w:rsid w:val="006F6D28"/>
    <w:rsid w:val="00702B8F"/>
    <w:rsid w:val="007061B6"/>
    <w:rsid w:val="007063E1"/>
    <w:rsid w:val="007070D0"/>
    <w:rsid w:val="00710504"/>
    <w:rsid w:val="0072004A"/>
    <w:rsid w:val="0072060B"/>
    <w:rsid w:val="00723D93"/>
    <w:rsid w:val="00723E9A"/>
    <w:rsid w:val="007245F0"/>
    <w:rsid w:val="0072651C"/>
    <w:rsid w:val="00730E84"/>
    <w:rsid w:val="007332D7"/>
    <w:rsid w:val="00733F13"/>
    <w:rsid w:val="007406F0"/>
    <w:rsid w:val="00740BF5"/>
    <w:rsid w:val="007504BC"/>
    <w:rsid w:val="00751735"/>
    <w:rsid w:val="007553D0"/>
    <w:rsid w:val="0076050C"/>
    <w:rsid w:val="00770146"/>
    <w:rsid w:val="007704B0"/>
    <w:rsid w:val="00775F8C"/>
    <w:rsid w:val="007812F2"/>
    <w:rsid w:val="0078518D"/>
    <w:rsid w:val="00787A88"/>
    <w:rsid w:val="00791E33"/>
    <w:rsid w:val="007928EF"/>
    <w:rsid w:val="00792B95"/>
    <w:rsid w:val="007A33B6"/>
    <w:rsid w:val="007A567D"/>
    <w:rsid w:val="007B1033"/>
    <w:rsid w:val="007B1308"/>
    <w:rsid w:val="007B64D2"/>
    <w:rsid w:val="007C49F0"/>
    <w:rsid w:val="007C5ED0"/>
    <w:rsid w:val="007D09DF"/>
    <w:rsid w:val="007D30D6"/>
    <w:rsid w:val="007D4719"/>
    <w:rsid w:val="007F0865"/>
    <w:rsid w:val="007F65CA"/>
    <w:rsid w:val="0080099F"/>
    <w:rsid w:val="00804411"/>
    <w:rsid w:val="00807544"/>
    <w:rsid w:val="00810C09"/>
    <w:rsid w:val="008147DD"/>
    <w:rsid w:val="00821E91"/>
    <w:rsid w:val="00832F34"/>
    <w:rsid w:val="00836B98"/>
    <w:rsid w:val="0084094B"/>
    <w:rsid w:val="00842AED"/>
    <w:rsid w:val="008438D3"/>
    <w:rsid w:val="00845FDD"/>
    <w:rsid w:val="0085429B"/>
    <w:rsid w:val="00855302"/>
    <w:rsid w:val="0086134B"/>
    <w:rsid w:val="008626CA"/>
    <w:rsid w:val="00883072"/>
    <w:rsid w:val="008835FD"/>
    <w:rsid w:val="00883DF5"/>
    <w:rsid w:val="00884D20"/>
    <w:rsid w:val="008853E0"/>
    <w:rsid w:val="0089540E"/>
    <w:rsid w:val="008A12A2"/>
    <w:rsid w:val="008A38AC"/>
    <w:rsid w:val="008A3EEF"/>
    <w:rsid w:val="008A3F66"/>
    <w:rsid w:val="008B17A1"/>
    <w:rsid w:val="008B22F8"/>
    <w:rsid w:val="008B499B"/>
    <w:rsid w:val="008B7B6C"/>
    <w:rsid w:val="008C0BAF"/>
    <w:rsid w:val="008C281F"/>
    <w:rsid w:val="008C3CF3"/>
    <w:rsid w:val="008C4448"/>
    <w:rsid w:val="008C723A"/>
    <w:rsid w:val="008D4AA7"/>
    <w:rsid w:val="008D68F1"/>
    <w:rsid w:val="008E4993"/>
    <w:rsid w:val="008F582E"/>
    <w:rsid w:val="00905635"/>
    <w:rsid w:val="009070B8"/>
    <w:rsid w:val="00912379"/>
    <w:rsid w:val="0091427A"/>
    <w:rsid w:val="00914FD3"/>
    <w:rsid w:val="009155D3"/>
    <w:rsid w:val="0093074B"/>
    <w:rsid w:val="00931FB7"/>
    <w:rsid w:val="00937A3E"/>
    <w:rsid w:val="00943E9E"/>
    <w:rsid w:val="009445B6"/>
    <w:rsid w:val="0094690C"/>
    <w:rsid w:val="00950B7D"/>
    <w:rsid w:val="00955900"/>
    <w:rsid w:val="00955A3C"/>
    <w:rsid w:val="009603AE"/>
    <w:rsid w:val="00962524"/>
    <w:rsid w:val="00965A5D"/>
    <w:rsid w:val="009675DA"/>
    <w:rsid w:val="009741FB"/>
    <w:rsid w:val="00974361"/>
    <w:rsid w:val="00976025"/>
    <w:rsid w:val="00976B0D"/>
    <w:rsid w:val="00980494"/>
    <w:rsid w:val="0098157F"/>
    <w:rsid w:val="009834D5"/>
    <w:rsid w:val="00983F3D"/>
    <w:rsid w:val="00996093"/>
    <w:rsid w:val="00996782"/>
    <w:rsid w:val="009A09A1"/>
    <w:rsid w:val="009A4BE3"/>
    <w:rsid w:val="009B0DFF"/>
    <w:rsid w:val="009B2E5C"/>
    <w:rsid w:val="009B3439"/>
    <w:rsid w:val="009B40B6"/>
    <w:rsid w:val="009B68B4"/>
    <w:rsid w:val="009C04D9"/>
    <w:rsid w:val="009C10E1"/>
    <w:rsid w:val="009C4A8E"/>
    <w:rsid w:val="009C4C4B"/>
    <w:rsid w:val="009C579F"/>
    <w:rsid w:val="009C74D1"/>
    <w:rsid w:val="009D3131"/>
    <w:rsid w:val="009D4EC9"/>
    <w:rsid w:val="009E2A71"/>
    <w:rsid w:val="009E6CD0"/>
    <w:rsid w:val="009F330D"/>
    <w:rsid w:val="00A056F7"/>
    <w:rsid w:val="00A076F8"/>
    <w:rsid w:val="00A10E6A"/>
    <w:rsid w:val="00A132BC"/>
    <w:rsid w:val="00A153CE"/>
    <w:rsid w:val="00A20BC7"/>
    <w:rsid w:val="00A21417"/>
    <w:rsid w:val="00A300F1"/>
    <w:rsid w:val="00A30987"/>
    <w:rsid w:val="00A3223E"/>
    <w:rsid w:val="00A3630B"/>
    <w:rsid w:val="00A446BE"/>
    <w:rsid w:val="00A44704"/>
    <w:rsid w:val="00A529B3"/>
    <w:rsid w:val="00A52EF4"/>
    <w:rsid w:val="00A53C02"/>
    <w:rsid w:val="00A572A1"/>
    <w:rsid w:val="00A57CAD"/>
    <w:rsid w:val="00A60D55"/>
    <w:rsid w:val="00A62AA2"/>
    <w:rsid w:val="00A63714"/>
    <w:rsid w:val="00A65209"/>
    <w:rsid w:val="00A76A53"/>
    <w:rsid w:val="00A86060"/>
    <w:rsid w:val="00A86262"/>
    <w:rsid w:val="00A91FF6"/>
    <w:rsid w:val="00A92DCC"/>
    <w:rsid w:val="00A93714"/>
    <w:rsid w:val="00AA01AA"/>
    <w:rsid w:val="00AA08F7"/>
    <w:rsid w:val="00AA0DED"/>
    <w:rsid w:val="00AA3143"/>
    <w:rsid w:val="00AA5838"/>
    <w:rsid w:val="00AA6223"/>
    <w:rsid w:val="00AA76D6"/>
    <w:rsid w:val="00AB10D3"/>
    <w:rsid w:val="00AB229F"/>
    <w:rsid w:val="00AC3BAE"/>
    <w:rsid w:val="00AC4913"/>
    <w:rsid w:val="00AC4CDD"/>
    <w:rsid w:val="00AC616F"/>
    <w:rsid w:val="00AC6A31"/>
    <w:rsid w:val="00AD2D5C"/>
    <w:rsid w:val="00AD35CB"/>
    <w:rsid w:val="00AD4C6E"/>
    <w:rsid w:val="00AD7B0F"/>
    <w:rsid w:val="00AE083A"/>
    <w:rsid w:val="00AE0D65"/>
    <w:rsid w:val="00AE1C75"/>
    <w:rsid w:val="00AE2C78"/>
    <w:rsid w:val="00AE445A"/>
    <w:rsid w:val="00AE5478"/>
    <w:rsid w:val="00AF0C4F"/>
    <w:rsid w:val="00AF3400"/>
    <w:rsid w:val="00AF3632"/>
    <w:rsid w:val="00AF5B9A"/>
    <w:rsid w:val="00B102D2"/>
    <w:rsid w:val="00B11194"/>
    <w:rsid w:val="00B221B6"/>
    <w:rsid w:val="00B22762"/>
    <w:rsid w:val="00B23E4F"/>
    <w:rsid w:val="00B24553"/>
    <w:rsid w:val="00B26824"/>
    <w:rsid w:val="00B277AD"/>
    <w:rsid w:val="00B34BB3"/>
    <w:rsid w:val="00B35765"/>
    <w:rsid w:val="00B3688A"/>
    <w:rsid w:val="00B40570"/>
    <w:rsid w:val="00B54904"/>
    <w:rsid w:val="00B54FE1"/>
    <w:rsid w:val="00B56515"/>
    <w:rsid w:val="00B565D8"/>
    <w:rsid w:val="00B8042E"/>
    <w:rsid w:val="00B81B69"/>
    <w:rsid w:val="00B821DE"/>
    <w:rsid w:val="00B85900"/>
    <w:rsid w:val="00B879FE"/>
    <w:rsid w:val="00B93385"/>
    <w:rsid w:val="00B97CF6"/>
    <w:rsid w:val="00BA2C5A"/>
    <w:rsid w:val="00BA5A68"/>
    <w:rsid w:val="00BB21EB"/>
    <w:rsid w:val="00BB21FD"/>
    <w:rsid w:val="00BC078E"/>
    <w:rsid w:val="00BC1604"/>
    <w:rsid w:val="00BC2031"/>
    <w:rsid w:val="00BC4076"/>
    <w:rsid w:val="00BC75F0"/>
    <w:rsid w:val="00BD1FF8"/>
    <w:rsid w:val="00BD388C"/>
    <w:rsid w:val="00BE17D9"/>
    <w:rsid w:val="00BE4156"/>
    <w:rsid w:val="00BF1A3A"/>
    <w:rsid w:val="00BF1D1C"/>
    <w:rsid w:val="00BF4FDD"/>
    <w:rsid w:val="00C0041C"/>
    <w:rsid w:val="00C02442"/>
    <w:rsid w:val="00C06AB1"/>
    <w:rsid w:val="00C131D2"/>
    <w:rsid w:val="00C17DEF"/>
    <w:rsid w:val="00C40E67"/>
    <w:rsid w:val="00C45745"/>
    <w:rsid w:val="00C50297"/>
    <w:rsid w:val="00C506FC"/>
    <w:rsid w:val="00C50D53"/>
    <w:rsid w:val="00C50FE4"/>
    <w:rsid w:val="00C51DD8"/>
    <w:rsid w:val="00C54A5F"/>
    <w:rsid w:val="00C57077"/>
    <w:rsid w:val="00C62C16"/>
    <w:rsid w:val="00C64780"/>
    <w:rsid w:val="00C70CFE"/>
    <w:rsid w:val="00C72A55"/>
    <w:rsid w:val="00C76903"/>
    <w:rsid w:val="00C81BE9"/>
    <w:rsid w:val="00C81F99"/>
    <w:rsid w:val="00C848B8"/>
    <w:rsid w:val="00C87003"/>
    <w:rsid w:val="00C8767D"/>
    <w:rsid w:val="00C91498"/>
    <w:rsid w:val="00CA5FE4"/>
    <w:rsid w:val="00CB0E22"/>
    <w:rsid w:val="00CB1EEB"/>
    <w:rsid w:val="00CB7186"/>
    <w:rsid w:val="00CD15EE"/>
    <w:rsid w:val="00CD22E1"/>
    <w:rsid w:val="00CD2CAC"/>
    <w:rsid w:val="00CD37EE"/>
    <w:rsid w:val="00CE2449"/>
    <w:rsid w:val="00CF0829"/>
    <w:rsid w:val="00CF3275"/>
    <w:rsid w:val="00CF34C0"/>
    <w:rsid w:val="00CF6499"/>
    <w:rsid w:val="00D02DDF"/>
    <w:rsid w:val="00D06225"/>
    <w:rsid w:val="00D0735A"/>
    <w:rsid w:val="00D20F75"/>
    <w:rsid w:val="00D20FFB"/>
    <w:rsid w:val="00D3435C"/>
    <w:rsid w:val="00D43D2C"/>
    <w:rsid w:val="00D460B4"/>
    <w:rsid w:val="00D53879"/>
    <w:rsid w:val="00D54515"/>
    <w:rsid w:val="00D60E5B"/>
    <w:rsid w:val="00D61A21"/>
    <w:rsid w:val="00D63B36"/>
    <w:rsid w:val="00D66830"/>
    <w:rsid w:val="00D77F58"/>
    <w:rsid w:val="00D8041A"/>
    <w:rsid w:val="00D8752C"/>
    <w:rsid w:val="00DB3193"/>
    <w:rsid w:val="00DB5573"/>
    <w:rsid w:val="00DB7A3F"/>
    <w:rsid w:val="00DC0B21"/>
    <w:rsid w:val="00DC1E56"/>
    <w:rsid w:val="00DC26A4"/>
    <w:rsid w:val="00DC2A98"/>
    <w:rsid w:val="00DC57E9"/>
    <w:rsid w:val="00DC7C23"/>
    <w:rsid w:val="00DD200F"/>
    <w:rsid w:val="00DD2F5F"/>
    <w:rsid w:val="00DD556D"/>
    <w:rsid w:val="00DD7A38"/>
    <w:rsid w:val="00DE05F4"/>
    <w:rsid w:val="00DE0760"/>
    <w:rsid w:val="00DE3E19"/>
    <w:rsid w:val="00DE418A"/>
    <w:rsid w:val="00DE7E6A"/>
    <w:rsid w:val="00DF00E5"/>
    <w:rsid w:val="00DF0F63"/>
    <w:rsid w:val="00DF5E13"/>
    <w:rsid w:val="00DF6A9A"/>
    <w:rsid w:val="00DF700E"/>
    <w:rsid w:val="00E013F4"/>
    <w:rsid w:val="00E0176B"/>
    <w:rsid w:val="00E05283"/>
    <w:rsid w:val="00E11738"/>
    <w:rsid w:val="00E16F6D"/>
    <w:rsid w:val="00E17049"/>
    <w:rsid w:val="00E20DFE"/>
    <w:rsid w:val="00E3254D"/>
    <w:rsid w:val="00E33205"/>
    <w:rsid w:val="00E348CE"/>
    <w:rsid w:val="00E3590C"/>
    <w:rsid w:val="00E36B58"/>
    <w:rsid w:val="00E4136C"/>
    <w:rsid w:val="00E422D8"/>
    <w:rsid w:val="00E51692"/>
    <w:rsid w:val="00E55F27"/>
    <w:rsid w:val="00E62A68"/>
    <w:rsid w:val="00E72204"/>
    <w:rsid w:val="00E8276D"/>
    <w:rsid w:val="00E856CA"/>
    <w:rsid w:val="00E86B2B"/>
    <w:rsid w:val="00E90C06"/>
    <w:rsid w:val="00E91E28"/>
    <w:rsid w:val="00EA3582"/>
    <w:rsid w:val="00EA4891"/>
    <w:rsid w:val="00EB762B"/>
    <w:rsid w:val="00EC09D4"/>
    <w:rsid w:val="00EC0BB9"/>
    <w:rsid w:val="00EC13D1"/>
    <w:rsid w:val="00EC2F22"/>
    <w:rsid w:val="00EC35C9"/>
    <w:rsid w:val="00ED103C"/>
    <w:rsid w:val="00ED1ACE"/>
    <w:rsid w:val="00ED1B91"/>
    <w:rsid w:val="00ED76F4"/>
    <w:rsid w:val="00EE0513"/>
    <w:rsid w:val="00EE7153"/>
    <w:rsid w:val="00EF175B"/>
    <w:rsid w:val="00EF268C"/>
    <w:rsid w:val="00EF35EE"/>
    <w:rsid w:val="00EF491A"/>
    <w:rsid w:val="00EF60AF"/>
    <w:rsid w:val="00EF7F5B"/>
    <w:rsid w:val="00F049DD"/>
    <w:rsid w:val="00F06E5A"/>
    <w:rsid w:val="00F11974"/>
    <w:rsid w:val="00F11CB9"/>
    <w:rsid w:val="00F12338"/>
    <w:rsid w:val="00F14A77"/>
    <w:rsid w:val="00F14B63"/>
    <w:rsid w:val="00F15D5D"/>
    <w:rsid w:val="00F17DD9"/>
    <w:rsid w:val="00F218A5"/>
    <w:rsid w:val="00F21CA9"/>
    <w:rsid w:val="00F21E5B"/>
    <w:rsid w:val="00F319C9"/>
    <w:rsid w:val="00F31A56"/>
    <w:rsid w:val="00F4309A"/>
    <w:rsid w:val="00F44C69"/>
    <w:rsid w:val="00F45F21"/>
    <w:rsid w:val="00F52067"/>
    <w:rsid w:val="00F52B40"/>
    <w:rsid w:val="00F540F9"/>
    <w:rsid w:val="00F56E42"/>
    <w:rsid w:val="00F57B75"/>
    <w:rsid w:val="00F64904"/>
    <w:rsid w:val="00F654FC"/>
    <w:rsid w:val="00F74974"/>
    <w:rsid w:val="00F80EA0"/>
    <w:rsid w:val="00F82575"/>
    <w:rsid w:val="00F8308A"/>
    <w:rsid w:val="00F83B1A"/>
    <w:rsid w:val="00F8464F"/>
    <w:rsid w:val="00F933D2"/>
    <w:rsid w:val="00FA107C"/>
    <w:rsid w:val="00FB02BC"/>
    <w:rsid w:val="00FC1425"/>
    <w:rsid w:val="00FC25BD"/>
    <w:rsid w:val="00FC4163"/>
    <w:rsid w:val="00FC6108"/>
    <w:rsid w:val="00FD0B81"/>
    <w:rsid w:val="00FD121A"/>
    <w:rsid w:val="00FD2492"/>
    <w:rsid w:val="00FD6FE6"/>
    <w:rsid w:val="00FE07C5"/>
    <w:rsid w:val="00FE1119"/>
    <w:rsid w:val="00FE1796"/>
    <w:rsid w:val="00FE19B3"/>
    <w:rsid w:val="00FE285E"/>
    <w:rsid w:val="00FE6362"/>
    <w:rsid w:val="00FE6967"/>
    <w:rsid w:val="00FF192B"/>
    <w:rsid w:val="00FF3122"/>
    <w:rsid w:val="00FF4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F39DCB"/>
  <w15:chartTrackingRefBased/>
  <w15:docId w15:val="{A4352451-051D-488A-BDF3-0AA38CDEE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B03"/>
  </w:style>
  <w:style w:type="paragraph" w:styleId="1">
    <w:name w:val="heading 1"/>
    <w:basedOn w:val="a"/>
    <w:next w:val="a"/>
    <w:link w:val="10"/>
    <w:uiPriority w:val="9"/>
    <w:qFormat/>
    <w:rsid w:val="00D63B3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next w:val="a"/>
    <w:link w:val="20"/>
    <w:uiPriority w:val="9"/>
    <w:semiHidden/>
    <w:unhideWhenUsed/>
    <w:qFormat/>
    <w:rsid w:val="00D63B36"/>
    <w:pPr>
      <w:keepNext/>
      <w:keepLines/>
      <w:spacing w:after="10" w:line="247" w:lineRule="auto"/>
      <w:ind w:left="654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3">
    <w:name w:val="heading 3"/>
    <w:next w:val="a"/>
    <w:link w:val="30"/>
    <w:uiPriority w:val="9"/>
    <w:semiHidden/>
    <w:unhideWhenUsed/>
    <w:qFormat/>
    <w:rsid w:val="00D63B36"/>
    <w:pPr>
      <w:keepNext/>
      <w:keepLines/>
      <w:spacing w:after="13" w:line="247" w:lineRule="auto"/>
      <w:ind w:left="10" w:right="66" w:hanging="10"/>
      <w:jc w:val="both"/>
      <w:outlineLvl w:val="2"/>
    </w:pPr>
    <w:rPr>
      <w:rFonts w:ascii="Times New Roman" w:eastAsia="Times New Roman" w:hAnsi="Times New Roman" w:cs="Times New Roman"/>
      <w:i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63B3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63B36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63B36"/>
    <w:rPr>
      <w:rFonts w:ascii="Times New Roman" w:eastAsia="Times New Roman" w:hAnsi="Times New Roman" w:cs="Times New Roman"/>
      <w:i/>
      <w:color w:val="000000"/>
      <w:sz w:val="24"/>
      <w:lang w:eastAsia="ru-RU"/>
    </w:rPr>
  </w:style>
  <w:style w:type="character" w:styleId="a3">
    <w:name w:val="Hyperlink"/>
    <w:basedOn w:val="a0"/>
    <w:uiPriority w:val="99"/>
    <w:unhideWhenUsed/>
    <w:rsid w:val="00D63B36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D63B36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D63B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63B3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D63B36"/>
    <w:rPr>
      <w:rFonts w:ascii="Calibri" w:eastAsia="Calibri" w:hAnsi="Calibri" w:cs="Calibri"/>
      <w:color w:val="000000"/>
      <w:lang w:eastAsia="ru-RU"/>
    </w:rPr>
  </w:style>
  <w:style w:type="paragraph" w:styleId="a7">
    <w:name w:val="footer"/>
    <w:basedOn w:val="a"/>
    <w:link w:val="a8"/>
    <w:uiPriority w:val="99"/>
    <w:unhideWhenUsed/>
    <w:rsid w:val="00D63B3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D63B36"/>
    <w:rPr>
      <w:rFonts w:ascii="Calibri" w:eastAsia="Calibri" w:hAnsi="Calibri" w:cs="Calibri"/>
      <w:color w:val="000000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rsid w:val="00D63B36"/>
    <w:rPr>
      <w:color w:val="605E5C"/>
      <w:shd w:val="clear" w:color="auto" w:fill="E1DFDD"/>
    </w:rPr>
  </w:style>
  <w:style w:type="table" w:customStyle="1" w:styleId="TableGrid">
    <w:name w:val="TableGrid"/>
    <w:rsid w:val="00D63B3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link w:val="ConsPlusNormal0"/>
    <w:rsid w:val="008C3C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660A07"/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702B8F"/>
    <w:pPr>
      <w:ind w:left="720"/>
      <w:contextualSpacing/>
    </w:pPr>
  </w:style>
  <w:style w:type="table" w:styleId="aa">
    <w:name w:val="Table Grid"/>
    <w:basedOn w:val="a1"/>
    <w:uiPriority w:val="59"/>
    <w:rsid w:val="00674B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Неразрешенное упоминание2"/>
    <w:basedOn w:val="a0"/>
    <w:uiPriority w:val="99"/>
    <w:semiHidden/>
    <w:unhideWhenUsed/>
    <w:rsid w:val="004763E0"/>
    <w:rPr>
      <w:color w:val="605E5C"/>
      <w:shd w:val="clear" w:color="auto" w:fill="E1DFDD"/>
    </w:rPr>
  </w:style>
  <w:style w:type="character" w:styleId="ab">
    <w:name w:val="Strong"/>
    <w:basedOn w:val="a0"/>
    <w:uiPriority w:val="22"/>
    <w:qFormat/>
    <w:rsid w:val="004C55F9"/>
    <w:rPr>
      <w:b/>
      <w:bCs/>
    </w:rPr>
  </w:style>
  <w:style w:type="character" w:styleId="ac">
    <w:name w:val="annotation reference"/>
    <w:basedOn w:val="a0"/>
    <w:uiPriority w:val="99"/>
    <w:semiHidden/>
    <w:unhideWhenUsed/>
    <w:rsid w:val="007D09DF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7D09DF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7D09DF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D09D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7D09DF"/>
    <w:rPr>
      <w:b/>
      <w:bCs/>
      <w:sz w:val="20"/>
      <w:szCs w:val="20"/>
    </w:rPr>
  </w:style>
  <w:style w:type="paragraph" w:customStyle="1" w:styleId="ConsPlusNonformat">
    <w:name w:val="ConsPlusNonformat"/>
    <w:uiPriority w:val="99"/>
    <w:rsid w:val="00B97C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F0C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customStyle="1" w:styleId="af1">
    <w:name w:val="Основной текст_"/>
    <w:basedOn w:val="a0"/>
    <w:link w:val="12"/>
    <w:rsid w:val="006E2351"/>
    <w:rPr>
      <w:rFonts w:ascii="Times New Roman" w:eastAsia="Times New Roman" w:hAnsi="Times New Roman" w:cs="Times New Roman"/>
      <w:sz w:val="28"/>
      <w:szCs w:val="28"/>
    </w:rPr>
  </w:style>
  <w:style w:type="paragraph" w:customStyle="1" w:styleId="12">
    <w:name w:val="Основной текст1"/>
    <w:basedOn w:val="a"/>
    <w:link w:val="af1"/>
    <w:rsid w:val="006E2351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3">
    <w:name w:val="Заголовок №1_"/>
    <w:basedOn w:val="a0"/>
    <w:link w:val="14"/>
    <w:rsid w:val="00F218A5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4">
    <w:name w:val="Заголовок №1"/>
    <w:basedOn w:val="a"/>
    <w:link w:val="13"/>
    <w:rsid w:val="00F218A5"/>
    <w:pPr>
      <w:widowControl w:val="0"/>
      <w:spacing w:after="3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2">
    <w:name w:val="Колонтитул (2)_"/>
    <w:basedOn w:val="a0"/>
    <w:link w:val="23"/>
    <w:rsid w:val="00607F2F"/>
    <w:rPr>
      <w:rFonts w:ascii="Times New Roman" w:eastAsia="Times New Roman" w:hAnsi="Times New Roman" w:cs="Times New Roman"/>
      <w:sz w:val="20"/>
      <w:szCs w:val="20"/>
    </w:rPr>
  </w:style>
  <w:style w:type="paragraph" w:customStyle="1" w:styleId="23">
    <w:name w:val="Колонтитул (2)"/>
    <w:basedOn w:val="a"/>
    <w:link w:val="22"/>
    <w:rsid w:val="00607F2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4">
    <w:name w:val="Основной текст (2)_"/>
    <w:basedOn w:val="a0"/>
    <w:link w:val="25"/>
    <w:rsid w:val="006B1628"/>
    <w:rPr>
      <w:rFonts w:ascii="Times New Roman" w:eastAsia="Times New Roman" w:hAnsi="Times New Roman" w:cs="Times New Roman"/>
      <w:i/>
      <w:iCs/>
      <w:sz w:val="18"/>
      <w:szCs w:val="18"/>
    </w:rPr>
  </w:style>
  <w:style w:type="character" w:customStyle="1" w:styleId="4">
    <w:name w:val="Основной текст (4)_"/>
    <w:basedOn w:val="a0"/>
    <w:link w:val="40"/>
    <w:rsid w:val="006B1628"/>
    <w:rPr>
      <w:rFonts w:ascii="Times New Roman" w:eastAsia="Times New Roman" w:hAnsi="Times New Roman" w:cs="Times New Roman"/>
    </w:rPr>
  </w:style>
  <w:style w:type="paragraph" w:customStyle="1" w:styleId="25">
    <w:name w:val="Основной текст (2)"/>
    <w:basedOn w:val="a"/>
    <w:link w:val="24"/>
    <w:rsid w:val="006B1628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40">
    <w:name w:val="Основной текст (4)"/>
    <w:basedOn w:val="a"/>
    <w:link w:val="4"/>
    <w:rsid w:val="006B1628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paragraph" w:styleId="af2">
    <w:name w:val="Balloon Text"/>
    <w:basedOn w:val="a"/>
    <w:link w:val="af3"/>
    <w:uiPriority w:val="99"/>
    <w:semiHidden/>
    <w:unhideWhenUsed/>
    <w:rsid w:val="000C18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C18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31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1625B5-3C9E-4082-9418-F51BC577E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1274</TotalTime>
  <Pages>38</Pages>
  <Words>11550</Words>
  <Characters>65841</Characters>
  <Application>Microsoft Office Word</Application>
  <DocSecurity>0</DocSecurity>
  <Lines>548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В. Боброва</dc:creator>
  <cp:keywords/>
  <dc:description/>
  <cp:lastModifiedBy>Елена В. Бакурова</cp:lastModifiedBy>
  <cp:revision>89</cp:revision>
  <cp:lastPrinted>2025-03-09T09:35:00Z</cp:lastPrinted>
  <dcterms:created xsi:type="dcterms:W3CDTF">2024-10-09T04:42:00Z</dcterms:created>
  <dcterms:modified xsi:type="dcterms:W3CDTF">2025-04-03T01:16:00Z</dcterms:modified>
</cp:coreProperties>
</file>