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D18FF" w14:textId="3F2B504C" w:rsidR="003C11C4" w:rsidRDefault="009677CC" w:rsidP="009677CC">
      <w:pPr>
        <w:spacing w:after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6D5A453A" w14:textId="234ED8A4" w:rsidR="003C11C4" w:rsidRDefault="003C11C4" w:rsidP="009677CC">
      <w:pPr>
        <w:spacing w:after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42EFC5B6" w14:textId="77777777" w:rsidR="009677CC" w:rsidRDefault="006D76C1" w:rsidP="009677C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12010480" w14:textId="77777777" w:rsidR="009677CC" w:rsidRDefault="009677CC" w:rsidP="009677C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E8F2D24" w14:textId="31ECC489" w:rsidR="00D327EA" w:rsidRDefault="003C11C4" w:rsidP="009677C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9677CC">
        <w:rPr>
          <w:sz w:val="28"/>
          <w:szCs w:val="28"/>
        </w:rPr>
        <w:t xml:space="preserve"> муниципальный округ</w:t>
      </w:r>
    </w:p>
    <w:p w14:paraId="372EFF29" w14:textId="77777777" w:rsidR="009677CC" w:rsidRDefault="00D327EA" w:rsidP="009677C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19DF1B8" w14:textId="4D0A708A" w:rsidR="003C11C4" w:rsidRPr="00D304BD" w:rsidRDefault="003C11C4" w:rsidP="009677CC">
      <w:pPr>
        <w:ind w:left="5103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от</w:t>
      </w:r>
      <w:r w:rsidR="009677CC">
        <w:rPr>
          <w:sz w:val="28"/>
          <w:szCs w:val="28"/>
        </w:rPr>
        <w:t xml:space="preserve"> </w:t>
      </w:r>
      <w:r w:rsidR="00EC05EC">
        <w:rPr>
          <w:sz w:val="28"/>
          <w:szCs w:val="28"/>
        </w:rPr>
        <w:t>22</w:t>
      </w:r>
      <w:r w:rsidR="009677CC">
        <w:rPr>
          <w:sz w:val="28"/>
          <w:szCs w:val="28"/>
        </w:rPr>
        <w:t xml:space="preserve"> </w:t>
      </w:r>
      <w:r w:rsidR="00D327EA">
        <w:rPr>
          <w:sz w:val="28"/>
          <w:szCs w:val="28"/>
        </w:rPr>
        <w:t>января</w:t>
      </w:r>
      <w:r w:rsidR="00DD34F9">
        <w:rPr>
          <w:sz w:val="28"/>
          <w:szCs w:val="28"/>
        </w:rPr>
        <w:t xml:space="preserve"> </w:t>
      </w:r>
      <w:r w:rsidR="00FF4001">
        <w:rPr>
          <w:sz w:val="28"/>
          <w:szCs w:val="28"/>
        </w:rPr>
        <w:t>202</w:t>
      </w:r>
      <w:r w:rsidR="00D327EA">
        <w:rPr>
          <w:sz w:val="28"/>
          <w:szCs w:val="28"/>
        </w:rPr>
        <w:t>5</w:t>
      </w:r>
      <w:r w:rsidR="00FF4001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</w:t>
      </w:r>
      <w:r w:rsidR="009677CC">
        <w:rPr>
          <w:sz w:val="28"/>
          <w:szCs w:val="28"/>
        </w:rPr>
        <w:t xml:space="preserve"> </w:t>
      </w:r>
      <w:r w:rsidR="00EC05EC">
        <w:rPr>
          <w:sz w:val="28"/>
          <w:szCs w:val="28"/>
        </w:rPr>
        <w:t>11</w:t>
      </w:r>
      <w:bookmarkStart w:id="0" w:name="_GoBack"/>
      <w:bookmarkEnd w:id="0"/>
    </w:p>
    <w:p w14:paraId="5B90DE24" w14:textId="77777777" w:rsidR="009677CC" w:rsidRDefault="009677CC" w:rsidP="009677CC">
      <w:pPr>
        <w:ind w:left="5103" w:right="1701"/>
        <w:jc w:val="center"/>
        <w:rPr>
          <w:bCs/>
          <w:caps/>
          <w:sz w:val="28"/>
          <w:szCs w:val="28"/>
        </w:rPr>
      </w:pPr>
      <w:bookmarkStart w:id="1" w:name="ТекстовоеПоле1"/>
    </w:p>
    <w:p w14:paraId="1053E437" w14:textId="77777777" w:rsidR="009677CC" w:rsidRDefault="009677CC" w:rsidP="005948BC">
      <w:pPr>
        <w:ind w:left="1701" w:right="1701"/>
        <w:jc w:val="center"/>
        <w:rPr>
          <w:bCs/>
          <w:caps/>
          <w:sz w:val="28"/>
          <w:szCs w:val="28"/>
        </w:rPr>
      </w:pPr>
    </w:p>
    <w:p w14:paraId="7F160CD6" w14:textId="77777777" w:rsidR="009677CC" w:rsidRDefault="009677CC" w:rsidP="005948BC">
      <w:pPr>
        <w:ind w:left="1701" w:right="1701"/>
        <w:jc w:val="center"/>
        <w:rPr>
          <w:bCs/>
          <w:caps/>
          <w:sz w:val="28"/>
          <w:szCs w:val="28"/>
        </w:rPr>
      </w:pPr>
    </w:p>
    <w:bookmarkEnd w:id="1"/>
    <w:p w14:paraId="7BDF0F27" w14:textId="77777777" w:rsidR="009677CC" w:rsidRDefault="009677CC" w:rsidP="009677CC">
      <w:pPr>
        <w:ind w:left="1701" w:right="1701"/>
        <w:jc w:val="center"/>
        <w:rPr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ПЕРЕЧЕНЬ</w:t>
      </w:r>
    </w:p>
    <w:p w14:paraId="64B34AF9" w14:textId="77777777" w:rsidR="009677CC" w:rsidRDefault="003D361B" w:rsidP="009677CC">
      <w:pPr>
        <w:ind w:right="-1"/>
        <w:jc w:val="center"/>
        <w:rPr>
          <w:sz w:val="28"/>
          <w:szCs w:val="28"/>
        </w:rPr>
      </w:pPr>
      <w:r w:rsidRPr="003C11C4">
        <w:rPr>
          <w:sz w:val="28"/>
          <w:szCs w:val="28"/>
        </w:rPr>
        <w:t>главных администраторов источников финансирования дефицита бюджета муниципального образования Ногликский</w:t>
      </w:r>
      <w:r w:rsidR="009677CC">
        <w:rPr>
          <w:sz w:val="28"/>
          <w:szCs w:val="28"/>
        </w:rPr>
        <w:t xml:space="preserve"> муниципальный округ</w:t>
      </w:r>
    </w:p>
    <w:p w14:paraId="29E54931" w14:textId="4D502446" w:rsidR="003D361B" w:rsidRPr="009677CC" w:rsidRDefault="00DD34F9" w:rsidP="009677CC">
      <w:pPr>
        <w:ind w:right="-1"/>
        <w:jc w:val="center"/>
        <w:rPr>
          <w:bCs/>
          <w:caps/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47953278" w14:textId="2F73BBFA" w:rsidR="009677CC" w:rsidRPr="003D361B" w:rsidRDefault="009677CC" w:rsidP="009677CC">
      <w:pPr>
        <w:suppressAutoHyphens/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2405"/>
        <w:gridCol w:w="5103"/>
      </w:tblGrid>
      <w:tr w:rsidR="003D361B" w:rsidRPr="000838F4" w14:paraId="1518247E" w14:textId="77777777" w:rsidTr="009677CC">
        <w:trPr>
          <w:trHeight w:val="106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C83A" w14:textId="78470587" w:rsidR="003D361B" w:rsidRPr="000838F4" w:rsidRDefault="003D361B" w:rsidP="009677C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Код главного администратора источников финансирования дефицита бюджета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1BD6" w14:textId="4E0E1E4F" w:rsidR="003D361B" w:rsidRPr="000838F4" w:rsidRDefault="003D361B" w:rsidP="009677C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Код группы, подгруппы, статьи и вида источников финансирования дефицита бюджета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8E25" w14:textId="05E45F93" w:rsidR="003D361B" w:rsidRPr="000838F4" w:rsidRDefault="003D361B" w:rsidP="009677C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Наименование главного администратора источников финансирования дефицитов бюджета / наименование кода группы, подгруппы, статьи и вида источников финансирования дефицита бюджета</w:t>
            </w:r>
          </w:p>
        </w:tc>
      </w:tr>
      <w:tr w:rsidR="003D361B" w:rsidRPr="000838F4" w14:paraId="0CDD71A2" w14:textId="77777777" w:rsidTr="009677CC">
        <w:trPr>
          <w:trHeight w:val="1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C3C6" w14:textId="77777777" w:rsidR="003D361B" w:rsidRPr="000838F4" w:rsidRDefault="003D361B" w:rsidP="003238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6023" w14:textId="77777777" w:rsidR="003D361B" w:rsidRPr="000838F4" w:rsidRDefault="003D361B" w:rsidP="003238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1D6A" w14:textId="77777777" w:rsidR="003D361B" w:rsidRPr="000838F4" w:rsidRDefault="003D361B" w:rsidP="003238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3</w:t>
            </w:r>
          </w:p>
        </w:tc>
      </w:tr>
      <w:tr w:rsidR="003D361B" w:rsidRPr="000838F4" w14:paraId="2B6A8ED7" w14:textId="77777777" w:rsidTr="009677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0CB9" w14:textId="77777777" w:rsidR="003D361B" w:rsidRPr="000838F4" w:rsidRDefault="003D361B" w:rsidP="003238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904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9E0" w14:textId="77777777" w:rsidR="003D361B" w:rsidRPr="000838F4" w:rsidRDefault="003D361B" w:rsidP="009677C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19F4" w14:textId="6B084F0B" w:rsidR="003D361B" w:rsidRPr="000838F4" w:rsidRDefault="003D361B" w:rsidP="009677C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Финансовое управление муниципального образования Ногликский</w:t>
            </w:r>
            <w:r w:rsidR="00DD34F9" w:rsidRPr="000838F4">
              <w:rPr>
                <w:sz w:val="22"/>
                <w:szCs w:val="22"/>
              </w:rPr>
              <w:t xml:space="preserve"> муниципальный округ Сахалинской области</w:t>
            </w:r>
          </w:p>
        </w:tc>
      </w:tr>
      <w:tr w:rsidR="003D361B" w:rsidRPr="000838F4" w14:paraId="1F0FE1B3" w14:textId="77777777" w:rsidTr="009677CC">
        <w:trPr>
          <w:trHeight w:val="76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A8D8" w14:textId="77777777" w:rsidR="003D361B" w:rsidRPr="000838F4" w:rsidRDefault="003D361B" w:rsidP="003238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904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0A91" w14:textId="048FEBBE" w:rsidR="003D361B" w:rsidRPr="000838F4" w:rsidRDefault="003D361B" w:rsidP="009677C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 xml:space="preserve">01 02 00 00 </w:t>
            </w:r>
            <w:r w:rsidR="000838F4" w:rsidRPr="000838F4">
              <w:rPr>
                <w:sz w:val="22"/>
                <w:szCs w:val="22"/>
              </w:rPr>
              <w:t>1</w:t>
            </w:r>
            <w:r w:rsidRPr="000838F4">
              <w:rPr>
                <w:sz w:val="22"/>
                <w:szCs w:val="22"/>
              </w:rPr>
              <w:t>4 0000 710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55C2" w14:textId="7BC0DAD7" w:rsidR="003D361B" w:rsidRPr="000838F4" w:rsidRDefault="000838F4" w:rsidP="000838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Привлечение муниципальными округами кредитов от кредитных организаций в валюте Российской Федерации</w:t>
            </w:r>
          </w:p>
        </w:tc>
      </w:tr>
      <w:tr w:rsidR="003D361B" w:rsidRPr="000838F4" w14:paraId="4B1A72EA" w14:textId="77777777" w:rsidTr="009677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4AFF" w14:textId="77777777" w:rsidR="003D361B" w:rsidRPr="000838F4" w:rsidRDefault="003D361B" w:rsidP="003238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904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273A" w14:textId="5348EAC9" w:rsidR="003D361B" w:rsidRPr="000838F4" w:rsidRDefault="003D361B" w:rsidP="009677C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 xml:space="preserve">01 02 00 00 </w:t>
            </w:r>
            <w:r w:rsidR="000838F4" w:rsidRPr="000838F4">
              <w:rPr>
                <w:sz w:val="22"/>
                <w:szCs w:val="22"/>
              </w:rPr>
              <w:t>1</w:t>
            </w:r>
            <w:r w:rsidRPr="000838F4">
              <w:rPr>
                <w:sz w:val="22"/>
                <w:szCs w:val="22"/>
              </w:rPr>
              <w:t>4 0000 810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A965" w14:textId="48D4F271" w:rsidR="003D361B" w:rsidRPr="000838F4" w:rsidRDefault="000838F4" w:rsidP="000838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Погашение муниципальными округами кредитов от кредитных организаций в валюте Российской Федерации</w:t>
            </w:r>
          </w:p>
        </w:tc>
      </w:tr>
      <w:tr w:rsidR="003D361B" w:rsidRPr="000838F4" w14:paraId="3384C235" w14:textId="77777777" w:rsidTr="009677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5213" w14:textId="77777777" w:rsidR="003D361B" w:rsidRPr="000838F4" w:rsidRDefault="003D361B" w:rsidP="003238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904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124D" w14:textId="6720F1B8" w:rsidR="003D361B" w:rsidRPr="000838F4" w:rsidRDefault="003D361B" w:rsidP="009677C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 xml:space="preserve">01 03 01 00 </w:t>
            </w:r>
            <w:r w:rsidR="000838F4" w:rsidRPr="000838F4">
              <w:rPr>
                <w:sz w:val="22"/>
                <w:szCs w:val="22"/>
              </w:rPr>
              <w:t>1</w:t>
            </w:r>
            <w:r w:rsidRPr="000838F4">
              <w:rPr>
                <w:sz w:val="22"/>
                <w:szCs w:val="22"/>
              </w:rPr>
              <w:t>4 0000 710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D456" w14:textId="292D6C02" w:rsidR="003D361B" w:rsidRPr="000838F4" w:rsidRDefault="000838F4" w:rsidP="000838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</w:tr>
      <w:tr w:rsidR="003D361B" w:rsidRPr="000838F4" w14:paraId="5C520D0B" w14:textId="77777777" w:rsidTr="009677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325D" w14:textId="77777777" w:rsidR="003D361B" w:rsidRPr="000838F4" w:rsidRDefault="003D361B" w:rsidP="003238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904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1C0D" w14:textId="43990A1C" w:rsidR="003D361B" w:rsidRPr="000838F4" w:rsidRDefault="003D361B" w:rsidP="009677C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 xml:space="preserve">01 03 01 00 </w:t>
            </w:r>
            <w:r w:rsidR="000838F4" w:rsidRPr="000838F4">
              <w:rPr>
                <w:sz w:val="22"/>
                <w:szCs w:val="22"/>
              </w:rPr>
              <w:t>1</w:t>
            </w:r>
            <w:r w:rsidRPr="000838F4">
              <w:rPr>
                <w:sz w:val="22"/>
                <w:szCs w:val="22"/>
              </w:rPr>
              <w:t>4 0000 810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0261" w14:textId="0F52246A" w:rsidR="003D361B" w:rsidRPr="000838F4" w:rsidRDefault="000838F4" w:rsidP="000838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</w:tr>
      <w:tr w:rsidR="003D361B" w:rsidRPr="000838F4" w14:paraId="0B1D0F10" w14:textId="77777777" w:rsidTr="009677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359D" w14:textId="77777777" w:rsidR="003D361B" w:rsidRPr="000838F4" w:rsidRDefault="003D361B" w:rsidP="003238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904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A0F9" w14:textId="3B99B0A6" w:rsidR="003D361B" w:rsidRPr="000838F4" w:rsidRDefault="003D361B" w:rsidP="0002345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 xml:space="preserve">01 05 02 01 </w:t>
            </w:r>
            <w:r w:rsidR="000838F4" w:rsidRPr="000838F4">
              <w:rPr>
                <w:sz w:val="22"/>
                <w:szCs w:val="22"/>
              </w:rPr>
              <w:t>1</w:t>
            </w:r>
            <w:r w:rsidRPr="000838F4">
              <w:rPr>
                <w:sz w:val="22"/>
                <w:szCs w:val="22"/>
              </w:rPr>
              <w:t>4 0000 510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6199" w14:textId="360AC56F" w:rsidR="003D361B" w:rsidRPr="000838F4" w:rsidRDefault="000838F4" w:rsidP="00083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</w:p>
        </w:tc>
      </w:tr>
      <w:tr w:rsidR="003D361B" w:rsidRPr="000838F4" w14:paraId="73D02578" w14:textId="77777777" w:rsidTr="009677C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A29D" w14:textId="77777777" w:rsidR="003D361B" w:rsidRPr="000838F4" w:rsidRDefault="003D361B" w:rsidP="003238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904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5E05" w14:textId="2F53B5BF" w:rsidR="003D361B" w:rsidRPr="000838F4" w:rsidRDefault="003D361B" w:rsidP="0002345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 xml:space="preserve">01 05 02 01 </w:t>
            </w:r>
            <w:r w:rsidR="000838F4" w:rsidRPr="000838F4">
              <w:rPr>
                <w:sz w:val="22"/>
                <w:szCs w:val="22"/>
              </w:rPr>
              <w:t>1</w:t>
            </w:r>
            <w:r w:rsidRPr="000838F4">
              <w:rPr>
                <w:sz w:val="22"/>
                <w:szCs w:val="22"/>
              </w:rPr>
              <w:t>4 0000 610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9865" w14:textId="795957C0" w:rsidR="003D361B" w:rsidRPr="000838F4" w:rsidRDefault="000838F4" w:rsidP="000838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Уменьшение прочих остатков денежных средств бюджетов муниципальных округов</w:t>
            </w:r>
          </w:p>
        </w:tc>
      </w:tr>
      <w:tr w:rsidR="003D361B" w:rsidRPr="000838F4" w14:paraId="416F3A74" w14:textId="77777777" w:rsidTr="009677CC">
        <w:trPr>
          <w:trHeight w:val="73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5113" w14:textId="77777777" w:rsidR="003D361B" w:rsidRPr="000838F4" w:rsidRDefault="003D361B" w:rsidP="003238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lastRenderedPageBreak/>
              <w:t>905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0FB5" w14:textId="77777777" w:rsidR="003D361B" w:rsidRPr="000838F4" w:rsidRDefault="003D361B" w:rsidP="0002345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695F" w14:textId="279A3480" w:rsidR="003D361B" w:rsidRPr="000838F4" w:rsidRDefault="003D361B" w:rsidP="009677C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Комитет по управлению муниципальным</w:t>
            </w:r>
            <w:r w:rsidR="000838F4" w:rsidRPr="000838F4">
              <w:rPr>
                <w:sz w:val="22"/>
                <w:szCs w:val="22"/>
              </w:rPr>
              <w:t xml:space="preserve"> </w:t>
            </w:r>
            <w:r w:rsidRPr="000838F4">
              <w:rPr>
                <w:sz w:val="22"/>
                <w:szCs w:val="22"/>
              </w:rPr>
              <w:t>имуществом муниципального образования Ногликский</w:t>
            </w:r>
            <w:r w:rsidR="000838F4" w:rsidRPr="000838F4">
              <w:rPr>
                <w:sz w:val="22"/>
                <w:szCs w:val="22"/>
              </w:rPr>
              <w:t xml:space="preserve"> муниципальный округ</w:t>
            </w:r>
            <w:r w:rsidR="000838F4">
              <w:rPr>
                <w:sz w:val="22"/>
                <w:szCs w:val="22"/>
              </w:rPr>
              <w:t xml:space="preserve"> </w:t>
            </w:r>
            <w:r w:rsidR="000838F4" w:rsidRPr="000838F4">
              <w:rPr>
                <w:sz w:val="22"/>
                <w:szCs w:val="22"/>
              </w:rPr>
              <w:t xml:space="preserve">Сахалинской </w:t>
            </w:r>
            <w:r w:rsidR="000838F4">
              <w:rPr>
                <w:sz w:val="22"/>
                <w:szCs w:val="22"/>
              </w:rPr>
              <w:t>области</w:t>
            </w:r>
          </w:p>
        </w:tc>
      </w:tr>
      <w:tr w:rsidR="003D361B" w:rsidRPr="000838F4" w14:paraId="6D4CDC85" w14:textId="77777777" w:rsidTr="009677CC">
        <w:trPr>
          <w:trHeight w:val="74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3EEB" w14:textId="77777777" w:rsidR="003D361B" w:rsidRPr="000838F4" w:rsidRDefault="003D361B" w:rsidP="003238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905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F1EC" w14:textId="14F20D6B" w:rsidR="003D361B" w:rsidRPr="000838F4" w:rsidRDefault="000838F4" w:rsidP="009677C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01 06 01 00 1</w:t>
            </w:r>
            <w:r w:rsidR="003D361B" w:rsidRPr="000838F4">
              <w:rPr>
                <w:sz w:val="22"/>
                <w:szCs w:val="22"/>
              </w:rPr>
              <w:t>4 0000 630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E0C0" w14:textId="69D19896" w:rsidR="003D361B" w:rsidRPr="000838F4" w:rsidRDefault="000838F4" w:rsidP="000838F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8F4">
              <w:rPr>
                <w:sz w:val="22"/>
                <w:szCs w:val="22"/>
              </w:rPr>
              <w:t>Средства от продажи акций и иных форм участия в капитале, находящихся в собственности муниципальных округов</w:t>
            </w:r>
          </w:p>
        </w:tc>
      </w:tr>
    </w:tbl>
    <w:p w14:paraId="36EB16DE" w14:textId="77777777" w:rsidR="00765FB3" w:rsidRPr="00337D5D" w:rsidRDefault="00765FB3" w:rsidP="000838F4"/>
    <w:sectPr w:rsidR="00765FB3" w:rsidRPr="00337D5D" w:rsidSect="00382D75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9803757"/>
      <w:docPartObj>
        <w:docPartGallery w:val="Page Numbers (Top of Page)"/>
        <w:docPartUnique/>
      </w:docPartObj>
    </w:sdtPr>
    <w:sdtEndPr/>
    <w:sdtContent>
      <w:p w14:paraId="7DEE7486" w14:textId="2995BDFA" w:rsidR="009677CC" w:rsidRDefault="009677C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5EC">
          <w:rPr>
            <w:noProof/>
          </w:rPr>
          <w:t>2</w:t>
        </w:r>
        <w:r>
          <w:fldChar w:fldCharType="end"/>
        </w:r>
      </w:p>
    </w:sdtContent>
  </w:sdt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2345D"/>
    <w:rsid w:val="00040485"/>
    <w:rsid w:val="00055DBE"/>
    <w:rsid w:val="000678CD"/>
    <w:rsid w:val="000838F4"/>
    <w:rsid w:val="000F61C5"/>
    <w:rsid w:val="001067EA"/>
    <w:rsid w:val="001067F4"/>
    <w:rsid w:val="00142859"/>
    <w:rsid w:val="0017704D"/>
    <w:rsid w:val="00206CA4"/>
    <w:rsid w:val="00333F0B"/>
    <w:rsid w:val="00337D5D"/>
    <w:rsid w:val="00382D75"/>
    <w:rsid w:val="003911E3"/>
    <w:rsid w:val="003C11C4"/>
    <w:rsid w:val="003C3E4D"/>
    <w:rsid w:val="003D361B"/>
    <w:rsid w:val="003E46E7"/>
    <w:rsid w:val="00435DAE"/>
    <w:rsid w:val="00453A25"/>
    <w:rsid w:val="004E5AE2"/>
    <w:rsid w:val="00502266"/>
    <w:rsid w:val="005300B2"/>
    <w:rsid w:val="00566BB5"/>
    <w:rsid w:val="005948BC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D76C1"/>
    <w:rsid w:val="007057EC"/>
    <w:rsid w:val="00763452"/>
    <w:rsid w:val="00765FB3"/>
    <w:rsid w:val="0077121E"/>
    <w:rsid w:val="007853E2"/>
    <w:rsid w:val="007D23EF"/>
    <w:rsid w:val="007E1709"/>
    <w:rsid w:val="007F326F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677CC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327EA"/>
    <w:rsid w:val="00D417AF"/>
    <w:rsid w:val="00D66824"/>
    <w:rsid w:val="00D948DD"/>
    <w:rsid w:val="00DC2988"/>
    <w:rsid w:val="00DD34F9"/>
    <w:rsid w:val="00E43D42"/>
    <w:rsid w:val="00E44CAC"/>
    <w:rsid w:val="00E56736"/>
    <w:rsid w:val="00EA335E"/>
    <w:rsid w:val="00EC05EC"/>
    <w:rsid w:val="00F21860"/>
    <w:rsid w:val="00F23320"/>
    <w:rsid w:val="00F2648D"/>
    <w:rsid w:val="00F636F0"/>
    <w:rsid w:val="00FF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00ae519a-a787-4cb6-a9f3-e0d2ce624f96"/>
    <ds:schemaRef ds:uri="http://schemas.microsoft.com/office/infopath/2007/PartnerControls"/>
    <ds:schemaRef ds:uri="http://purl.org/dc/terms/"/>
    <ds:schemaRef ds:uri="D7192FFF-C2B2-4F10-B7A4-C791C93B172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843F00-61A0-4282-8A45-BE6945099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236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9</cp:revision>
  <cp:lastPrinted>2025-01-22T10:10:00Z</cp:lastPrinted>
  <dcterms:created xsi:type="dcterms:W3CDTF">2022-05-30T00:04:00Z</dcterms:created>
  <dcterms:modified xsi:type="dcterms:W3CDTF">2025-01-22T10:10:00Z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