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E8F55" w14:textId="77777777" w:rsidR="00910553" w:rsidRPr="005E5E20" w:rsidRDefault="00910553" w:rsidP="005E5E20">
      <w:pPr>
        <w:ind w:left="5103"/>
        <w:jc w:val="center"/>
        <w:rPr>
          <w:sz w:val="28"/>
          <w:szCs w:val="28"/>
        </w:rPr>
      </w:pPr>
      <w:r w:rsidRPr="005E5E20">
        <w:rPr>
          <w:sz w:val="28"/>
          <w:szCs w:val="28"/>
        </w:rPr>
        <w:t>УТВЕРЖДЕН</w:t>
      </w:r>
    </w:p>
    <w:p w14:paraId="5A5E8F56" w14:textId="77777777" w:rsidR="00910553" w:rsidRPr="005E5E20" w:rsidRDefault="00910553" w:rsidP="005E5E20">
      <w:pPr>
        <w:ind w:left="5103"/>
        <w:jc w:val="center"/>
        <w:rPr>
          <w:sz w:val="28"/>
          <w:szCs w:val="28"/>
        </w:rPr>
      </w:pPr>
      <w:r w:rsidRPr="005E5E20">
        <w:rPr>
          <w:sz w:val="28"/>
          <w:szCs w:val="28"/>
        </w:rPr>
        <w:t>постановлением администрации</w:t>
      </w:r>
    </w:p>
    <w:p w14:paraId="73510AF9" w14:textId="2BE16375" w:rsidR="005E5E20" w:rsidRPr="005E5E20" w:rsidRDefault="005E5E20" w:rsidP="005E5E20">
      <w:pPr>
        <w:ind w:left="5103"/>
        <w:jc w:val="center"/>
        <w:rPr>
          <w:sz w:val="28"/>
          <w:szCs w:val="28"/>
        </w:rPr>
      </w:pPr>
      <w:r w:rsidRPr="005E5E20">
        <w:rPr>
          <w:sz w:val="28"/>
          <w:szCs w:val="28"/>
        </w:rPr>
        <w:t>муниципального образования</w:t>
      </w:r>
    </w:p>
    <w:p w14:paraId="0E77FAE9" w14:textId="2E7F2432" w:rsidR="005E5E20" w:rsidRPr="005E5E20" w:rsidRDefault="005E5E20" w:rsidP="005E5E20">
      <w:pPr>
        <w:ind w:left="5103"/>
        <w:jc w:val="center"/>
        <w:rPr>
          <w:sz w:val="28"/>
          <w:szCs w:val="28"/>
        </w:rPr>
      </w:pPr>
      <w:r w:rsidRPr="005E5E20">
        <w:rPr>
          <w:sz w:val="28"/>
          <w:szCs w:val="28"/>
        </w:rPr>
        <w:t>Ногликский муниципальный округ</w:t>
      </w:r>
    </w:p>
    <w:p w14:paraId="56F9214B" w14:textId="7CB9D7AD" w:rsidR="005E5E20" w:rsidRPr="005E5E20" w:rsidRDefault="005E5E20" w:rsidP="005E5E20">
      <w:pPr>
        <w:ind w:left="5103"/>
        <w:jc w:val="center"/>
        <w:rPr>
          <w:sz w:val="28"/>
          <w:szCs w:val="28"/>
        </w:rPr>
      </w:pPr>
      <w:r w:rsidRPr="005E5E20">
        <w:rPr>
          <w:sz w:val="28"/>
          <w:szCs w:val="28"/>
        </w:rPr>
        <w:t>Сахалинской области</w:t>
      </w:r>
    </w:p>
    <w:p w14:paraId="5A5E8F57" w14:textId="588E8222" w:rsidR="00910553" w:rsidRPr="005E5E20" w:rsidRDefault="002900DF" w:rsidP="005E5E20">
      <w:pPr>
        <w:suppressAutoHyphens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910553" w:rsidRPr="005E5E20">
        <w:rPr>
          <w:sz w:val="28"/>
          <w:szCs w:val="28"/>
        </w:rPr>
        <w:t>т</w:t>
      </w:r>
      <w:r>
        <w:rPr>
          <w:sz w:val="28"/>
          <w:szCs w:val="28"/>
        </w:rPr>
        <w:t xml:space="preserve"> 19 марта 2025 года </w:t>
      </w:r>
      <w:r w:rsidR="00910553" w:rsidRPr="005E5E20">
        <w:rPr>
          <w:sz w:val="28"/>
          <w:szCs w:val="28"/>
        </w:rPr>
        <w:t>№</w:t>
      </w:r>
      <w:r w:rsidR="00E22B35" w:rsidRPr="005E5E20">
        <w:rPr>
          <w:sz w:val="28"/>
          <w:szCs w:val="28"/>
        </w:rPr>
        <w:t xml:space="preserve"> </w:t>
      </w:r>
      <w:r>
        <w:rPr>
          <w:sz w:val="28"/>
          <w:szCs w:val="28"/>
        </w:rPr>
        <w:t>150</w:t>
      </w:r>
    </w:p>
    <w:p w14:paraId="5A5E8F58" w14:textId="77777777" w:rsidR="00910553" w:rsidRDefault="00910553" w:rsidP="005E5E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DD73F52" w14:textId="2C054769" w:rsidR="005E5E20" w:rsidRDefault="005E5E20" w:rsidP="005E5E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E714F8B" w14:textId="77777777" w:rsidR="005E5E20" w:rsidRPr="005E5E20" w:rsidRDefault="005E5E20" w:rsidP="005E5E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A5E8F59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AA071BE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уведомления</w:t>
      </w:r>
    </w:p>
    <w:p w14:paraId="2FDE58C3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 соответствии (несоотве</w:t>
      </w:r>
      <w:r>
        <w:rPr>
          <w:rFonts w:ascii="Times New Roman" w:hAnsi="Times New Roman" w:cs="Times New Roman"/>
          <w:sz w:val="28"/>
          <w:szCs w:val="28"/>
        </w:rPr>
        <w:t>тствии) указанных в уведомлении</w:t>
      </w:r>
    </w:p>
    <w:p w14:paraId="5CC1FA53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 планируемом с</w:t>
      </w:r>
      <w:r>
        <w:rPr>
          <w:rFonts w:ascii="Times New Roman" w:hAnsi="Times New Roman" w:cs="Times New Roman"/>
          <w:sz w:val="28"/>
          <w:szCs w:val="28"/>
        </w:rPr>
        <w:t>троительстве параметров объекта</w:t>
      </w:r>
    </w:p>
    <w:p w14:paraId="7B2A4E45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индивидуального жилищного </w:t>
      </w:r>
      <w:r>
        <w:rPr>
          <w:rFonts w:ascii="Times New Roman" w:hAnsi="Times New Roman" w:cs="Times New Roman"/>
          <w:sz w:val="28"/>
          <w:szCs w:val="28"/>
        </w:rPr>
        <w:t>строительства или садового дома</w:t>
      </w:r>
    </w:p>
    <w:p w14:paraId="3DE8EC85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установленным параметрам </w:t>
      </w:r>
      <w:r>
        <w:rPr>
          <w:rFonts w:ascii="Times New Roman" w:hAnsi="Times New Roman" w:cs="Times New Roman"/>
          <w:sz w:val="28"/>
          <w:szCs w:val="28"/>
        </w:rPr>
        <w:t>и допустимости (недопустимости)</w:t>
      </w:r>
    </w:p>
    <w:p w14:paraId="5E742CE6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размещения объекта индивиду</w:t>
      </w:r>
      <w:r>
        <w:rPr>
          <w:rFonts w:ascii="Times New Roman" w:hAnsi="Times New Roman" w:cs="Times New Roman"/>
          <w:sz w:val="28"/>
          <w:szCs w:val="28"/>
        </w:rPr>
        <w:t>ального жилищного строительства</w:t>
      </w:r>
    </w:p>
    <w:p w14:paraId="477E2B98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или садового дома на земельном участке»</w:t>
      </w:r>
    </w:p>
    <w:p w14:paraId="1F6D1D56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569C67" w14:textId="77777777" w:rsid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59709EDA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8F5E" w14:textId="18BB030C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5A5E8F5F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7FC648" w14:textId="77777777" w:rsid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участке».</w:t>
      </w:r>
    </w:p>
    <w:p w14:paraId="7FC951D0" w14:textId="77777777" w:rsidR="005E5E20" w:rsidRDefault="005E5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8F62" w14:textId="43E69405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5A5E8F63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8F64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1.2.1. Заявителями являются застройщики, то есть физические или юридические лица</w:t>
      </w:r>
      <w:r w:rsidR="00EC6E4E" w:rsidRPr="005E5E20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5E5E20">
        <w:rPr>
          <w:rFonts w:ascii="Times New Roman" w:hAnsi="Times New Roman" w:cs="Times New Roman"/>
          <w:sz w:val="28"/>
          <w:szCs w:val="28"/>
        </w:rPr>
        <w:t>, обеспечивающие на принадлежащем им земельном участке, расположенном в пределах территории муниципального образования</w:t>
      </w:r>
      <w:r w:rsidR="00197A00" w:rsidRPr="005E5E20"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</w:t>
      </w:r>
      <w:r w:rsidR="00910553" w:rsidRPr="005E5E20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строительство, реконструкцию объекта индивидуального жилищного строительства или садового дома.</w:t>
      </w:r>
    </w:p>
    <w:p w14:paraId="4A65122C" w14:textId="77777777" w:rsid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или доверенные лица (далее - представители).</w:t>
      </w:r>
      <w:bookmarkStart w:id="1" w:name="P65"/>
      <w:bookmarkEnd w:id="1"/>
    </w:p>
    <w:p w14:paraId="47C1D52E" w14:textId="77777777" w:rsidR="005E5E20" w:rsidRDefault="005E5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96B050" w14:textId="77777777" w:rsidR="005E5E20" w:rsidRDefault="00910553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1.3. Треб</w:t>
      </w:r>
      <w:r w:rsidR="005E5E20">
        <w:rPr>
          <w:rFonts w:ascii="Times New Roman" w:hAnsi="Times New Roman" w:cs="Times New Roman"/>
          <w:sz w:val="28"/>
          <w:szCs w:val="28"/>
        </w:rPr>
        <w:t>ования к порядку информирования</w:t>
      </w:r>
    </w:p>
    <w:p w14:paraId="5A5E8F67" w14:textId="6CF6C4CD" w:rsidR="00910553" w:rsidRDefault="00910553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</w:t>
      </w:r>
      <w:r w:rsidR="004E3FE5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721C2504" w14:textId="77777777" w:rsidR="005E5E20" w:rsidRPr="005E5E20" w:rsidRDefault="005E5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8F68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5E5E20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5A5E8F69" w14:textId="0BFCD268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Адрес места нахожден</w:t>
      </w:r>
      <w:r w:rsidR="00197A00" w:rsidRPr="005E5E20">
        <w:rPr>
          <w:rFonts w:ascii="Times New Roman" w:hAnsi="Times New Roman" w:cs="Times New Roman"/>
          <w:sz w:val="28"/>
          <w:szCs w:val="28"/>
        </w:rPr>
        <w:t xml:space="preserve">ия администрации муниципального образования Ногликский муниципальный округ Сахалинской области </w:t>
      </w:r>
      <w:r w:rsidRPr="005E5E20">
        <w:rPr>
          <w:rFonts w:ascii="Times New Roman" w:hAnsi="Times New Roman" w:cs="Times New Roman"/>
          <w:sz w:val="28"/>
          <w:szCs w:val="28"/>
        </w:rPr>
        <w:t xml:space="preserve">(далее - ОМСУ): Российская Федерация, Сахалинская обл., </w:t>
      </w:r>
      <w:proofErr w:type="spellStart"/>
      <w:r w:rsidRPr="005E5E2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>. Ногл</w:t>
      </w:r>
      <w:r w:rsidR="00B45366" w:rsidRPr="005E5E20">
        <w:rPr>
          <w:rFonts w:ascii="Times New Roman" w:hAnsi="Times New Roman" w:cs="Times New Roman"/>
          <w:sz w:val="28"/>
          <w:szCs w:val="28"/>
        </w:rPr>
        <w:t xml:space="preserve">ики, ул. Советская, д. 15, </w:t>
      </w:r>
      <w:proofErr w:type="spellStart"/>
      <w:r w:rsidR="00B45366" w:rsidRPr="005E5E2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45366" w:rsidRPr="005E5E20">
        <w:rPr>
          <w:rFonts w:ascii="Times New Roman" w:hAnsi="Times New Roman" w:cs="Times New Roman"/>
          <w:sz w:val="28"/>
          <w:szCs w:val="28"/>
        </w:rPr>
        <w:t>.</w:t>
      </w:r>
      <w:r w:rsidR="00246918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30</w:t>
      </w:r>
      <w:r w:rsidR="00B45366" w:rsidRPr="005E5E20">
        <w:rPr>
          <w:rFonts w:ascii="Times New Roman" w:hAnsi="Times New Roman" w:cs="Times New Roman"/>
          <w:sz w:val="28"/>
          <w:szCs w:val="28"/>
        </w:rPr>
        <w:t>2</w:t>
      </w:r>
      <w:r w:rsidRPr="005E5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5E20">
        <w:rPr>
          <w:rFonts w:ascii="Times New Roman" w:hAnsi="Times New Roman" w:cs="Times New Roman"/>
          <w:sz w:val="28"/>
          <w:szCs w:val="28"/>
        </w:rPr>
        <w:t>ка</w:t>
      </w:r>
      <w:r w:rsidR="00DE5280" w:rsidRPr="005E5E20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B45366" w:rsidRPr="005E5E20">
        <w:rPr>
          <w:rFonts w:ascii="Times New Roman" w:hAnsi="Times New Roman" w:cs="Times New Roman"/>
          <w:sz w:val="28"/>
          <w:szCs w:val="28"/>
        </w:rPr>
        <w:t>.</w:t>
      </w:r>
      <w:r w:rsidR="00246918">
        <w:rPr>
          <w:rFonts w:ascii="Times New Roman" w:hAnsi="Times New Roman" w:cs="Times New Roman"/>
          <w:sz w:val="28"/>
          <w:szCs w:val="28"/>
        </w:rPr>
        <w:t xml:space="preserve"> </w:t>
      </w:r>
      <w:r w:rsidR="00B45366" w:rsidRPr="005E5E20">
        <w:rPr>
          <w:rFonts w:ascii="Times New Roman" w:hAnsi="Times New Roman" w:cs="Times New Roman"/>
          <w:sz w:val="28"/>
          <w:szCs w:val="28"/>
        </w:rPr>
        <w:t>303</w:t>
      </w:r>
      <w:r w:rsidRPr="005E5E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5E2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>.</w:t>
      </w:r>
      <w:r w:rsidR="00246918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30</w:t>
      </w:r>
      <w:r w:rsidR="00B45366" w:rsidRPr="005E5E20">
        <w:rPr>
          <w:rFonts w:ascii="Times New Roman" w:hAnsi="Times New Roman" w:cs="Times New Roman"/>
          <w:sz w:val="28"/>
          <w:szCs w:val="28"/>
        </w:rPr>
        <w:t>4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8F6A" w14:textId="77777777" w:rsidR="00910553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График работы ОМСУ:</w:t>
      </w:r>
    </w:p>
    <w:p w14:paraId="51E8E136" w14:textId="77777777" w:rsidR="005E5E20" w:rsidRPr="005E5E20" w:rsidRDefault="005E5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3118"/>
        <w:gridCol w:w="3119"/>
      </w:tblGrid>
      <w:tr w:rsidR="00910553" w:rsidRPr="005E5E20" w14:paraId="5A5E8F6E" w14:textId="77777777" w:rsidTr="00246918">
        <w:tc>
          <w:tcPr>
            <w:tcW w:w="3119" w:type="dxa"/>
            <w:vAlign w:val="center"/>
          </w:tcPr>
          <w:p w14:paraId="5A5E8F6B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vAlign w:val="center"/>
          </w:tcPr>
          <w:p w14:paraId="5A5E8F6C" w14:textId="01CF622C" w:rsidR="00910553" w:rsidRPr="005E5E20" w:rsidRDefault="005E5E20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9:00-12:</w:t>
            </w:r>
            <w:r w:rsidR="00910553" w:rsidRPr="005E5E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15:00-17:</w:t>
            </w:r>
            <w:r w:rsidR="00910553" w:rsidRPr="005E5E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19" w:type="dxa"/>
            <w:vAlign w:val="center"/>
          </w:tcPr>
          <w:p w14:paraId="5A5E8F6D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910553" w:rsidRPr="005E5E20" w14:paraId="5A5E8F72" w14:textId="77777777" w:rsidTr="00246918">
        <w:tc>
          <w:tcPr>
            <w:tcW w:w="3119" w:type="dxa"/>
            <w:vAlign w:val="center"/>
          </w:tcPr>
          <w:p w14:paraId="5A5E8F6F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Вторник,</w:t>
            </w:r>
          </w:p>
        </w:tc>
        <w:tc>
          <w:tcPr>
            <w:tcW w:w="3118" w:type="dxa"/>
            <w:vAlign w:val="center"/>
          </w:tcPr>
          <w:p w14:paraId="5A5E8F70" w14:textId="606C436B" w:rsidR="00910553" w:rsidRPr="005E5E20" w:rsidRDefault="005E5E20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9:00-12:00 и 15:</w:t>
            </w:r>
            <w:r w:rsidR="00910553" w:rsidRPr="005E5E20">
              <w:rPr>
                <w:rFonts w:ascii="Times New Roman" w:hAnsi="Times New Roman" w:cs="Times New Roman"/>
                <w:sz w:val="28"/>
                <w:szCs w:val="28"/>
              </w:rPr>
              <w:t>00-17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10553" w:rsidRPr="005E5E2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19" w:type="dxa"/>
            <w:vAlign w:val="center"/>
          </w:tcPr>
          <w:p w14:paraId="5A5E8F71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910553" w:rsidRPr="005E5E20" w14:paraId="5A5E8F76" w14:textId="77777777" w:rsidTr="00246918">
        <w:tc>
          <w:tcPr>
            <w:tcW w:w="3119" w:type="dxa"/>
            <w:vAlign w:val="center"/>
          </w:tcPr>
          <w:p w14:paraId="5A5E8F73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Среда, Четверг, Пятница</w:t>
            </w:r>
          </w:p>
        </w:tc>
        <w:tc>
          <w:tcPr>
            <w:tcW w:w="3118" w:type="dxa"/>
            <w:vAlign w:val="center"/>
          </w:tcPr>
          <w:p w14:paraId="5A5E8F74" w14:textId="7573D4F8" w:rsidR="00910553" w:rsidRPr="005E5E20" w:rsidRDefault="005E5E20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9" w:type="dxa"/>
            <w:vAlign w:val="center"/>
          </w:tcPr>
          <w:p w14:paraId="5A5E8F75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910553" w:rsidRPr="005E5E20" w14:paraId="5A5E8F7A" w14:textId="77777777" w:rsidTr="00246918">
        <w:trPr>
          <w:trHeight w:val="292"/>
        </w:trPr>
        <w:tc>
          <w:tcPr>
            <w:tcW w:w="3119" w:type="dxa"/>
            <w:vAlign w:val="center"/>
          </w:tcPr>
          <w:p w14:paraId="5A5E8F77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18" w:type="dxa"/>
            <w:vAlign w:val="center"/>
          </w:tcPr>
          <w:p w14:paraId="5A5E8F78" w14:textId="69BEE2DC" w:rsidR="00910553" w:rsidRPr="005E5E20" w:rsidRDefault="005E5E20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9" w:type="dxa"/>
            <w:vAlign w:val="center"/>
          </w:tcPr>
          <w:p w14:paraId="5A5E8F79" w14:textId="77777777" w:rsidR="00910553" w:rsidRPr="005E5E20" w:rsidRDefault="00910553" w:rsidP="005E5E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E20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14:paraId="7EA69700" w14:textId="77777777" w:rsidR="005E5E20" w:rsidRDefault="005E5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8F7B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Справочные телефоны ОМСУ: 8 (42444) 9-71-85, 9-71-69, 9-21-83.</w:t>
      </w:r>
    </w:p>
    <w:p w14:paraId="5A5E8F7C" w14:textId="77777777" w:rsidR="00910553" w:rsidRPr="005E5E20" w:rsidRDefault="00910553" w:rsidP="005E5E20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E5E20">
        <w:rPr>
          <w:sz w:val="28"/>
          <w:szCs w:val="28"/>
        </w:rPr>
        <w:t xml:space="preserve">Адрес официального сайта </w:t>
      </w:r>
      <w:r w:rsidR="002908F4" w:rsidRPr="005E5E20">
        <w:rPr>
          <w:sz w:val="28"/>
          <w:szCs w:val="28"/>
        </w:rPr>
        <w:t xml:space="preserve">муниципального образования </w:t>
      </w:r>
      <w:r w:rsidRPr="005E5E20">
        <w:rPr>
          <w:rFonts w:eastAsiaTheme="minorHAnsi"/>
          <w:sz w:val="28"/>
          <w:szCs w:val="28"/>
          <w:lang w:val="en-US" w:eastAsia="en-US"/>
        </w:rPr>
        <w:t>www</w:t>
      </w:r>
      <w:r w:rsidRPr="005E5E20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5E5E20">
        <w:rPr>
          <w:sz w:val="28"/>
          <w:szCs w:val="28"/>
          <w:lang w:val="en-US"/>
        </w:rPr>
        <w:t>nogliki</w:t>
      </w:r>
      <w:proofErr w:type="spellEnd"/>
      <w:r w:rsidRPr="005E5E20">
        <w:rPr>
          <w:sz w:val="28"/>
          <w:szCs w:val="28"/>
        </w:rPr>
        <w:t>-</w:t>
      </w:r>
      <w:proofErr w:type="spellStart"/>
      <w:r w:rsidRPr="005E5E20">
        <w:rPr>
          <w:sz w:val="28"/>
          <w:szCs w:val="28"/>
          <w:lang w:val="en-US"/>
        </w:rPr>
        <w:t>adm</w:t>
      </w:r>
      <w:proofErr w:type="spellEnd"/>
      <w:r w:rsidRPr="005E5E20">
        <w:rPr>
          <w:sz w:val="28"/>
          <w:szCs w:val="28"/>
        </w:rPr>
        <w:t>.</w:t>
      </w:r>
      <w:proofErr w:type="spellStart"/>
      <w:r w:rsidRPr="005E5E20">
        <w:rPr>
          <w:sz w:val="28"/>
          <w:szCs w:val="28"/>
          <w:lang w:val="en-US"/>
        </w:rPr>
        <w:t>ru</w:t>
      </w:r>
      <w:proofErr w:type="spellEnd"/>
      <w:r w:rsidRPr="005E5E20">
        <w:rPr>
          <w:sz w:val="28"/>
          <w:szCs w:val="28"/>
        </w:rPr>
        <w:t>.</w:t>
      </w:r>
    </w:p>
    <w:p w14:paraId="5A5E8F7D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proofErr w:type="spellStart"/>
      <w:r w:rsidRPr="005E5E20">
        <w:rPr>
          <w:rFonts w:ascii="Times New Roman" w:hAnsi="Times New Roman" w:cs="Times New Roman"/>
          <w:sz w:val="28"/>
          <w:szCs w:val="28"/>
          <w:lang w:val="en-US"/>
        </w:rPr>
        <w:t>osa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5E5E20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E5E20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5E2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8F7E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A5E8F7F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при личном обращении в администрацию муници</w:t>
      </w:r>
      <w:r w:rsidR="00197A00" w:rsidRPr="005E5E20">
        <w:rPr>
          <w:rFonts w:ascii="Times New Roman" w:hAnsi="Times New Roman" w:cs="Times New Roman"/>
          <w:sz w:val="28"/>
          <w:szCs w:val="28"/>
        </w:rPr>
        <w:t>пального образования Ногликский муниципальный округ Сахалинской области</w:t>
      </w:r>
      <w:r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8F80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14:paraId="5A5E8F81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по почте либо в электронном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виде;</w:t>
      </w:r>
    </w:p>
    <w:p w14:paraId="5A5E8F82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A5E8F83" w14:textId="77777777" w:rsidR="00910553" w:rsidRPr="005E5E20" w:rsidRDefault="00910553" w:rsidP="005E5E20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E5E20">
        <w:rPr>
          <w:sz w:val="28"/>
          <w:szCs w:val="28"/>
        </w:rPr>
        <w:t xml:space="preserve">1) на официальном Интернет-сайте </w:t>
      </w:r>
      <w:r w:rsidR="002908F4" w:rsidRPr="005E5E20">
        <w:rPr>
          <w:sz w:val="28"/>
          <w:szCs w:val="28"/>
        </w:rPr>
        <w:t xml:space="preserve">муниципального образования </w:t>
      </w:r>
      <w:r w:rsidRPr="005E5E20">
        <w:rPr>
          <w:rFonts w:eastAsiaTheme="minorHAnsi"/>
          <w:sz w:val="28"/>
          <w:szCs w:val="28"/>
          <w:lang w:val="en-US" w:eastAsia="en-US"/>
        </w:rPr>
        <w:t>www</w:t>
      </w:r>
      <w:r w:rsidRPr="005E5E20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5E5E20">
        <w:rPr>
          <w:sz w:val="28"/>
          <w:szCs w:val="28"/>
          <w:lang w:val="en-US"/>
        </w:rPr>
        <w:t>nogliki</w:t>
      </w:r>
      <w:proofErr w:type="spellEnd"/>
      <w:r w:rsidRPr="005E5E20">
        <w:rPr>
          <w:sz w:val="28"/>
          <w:szCs w:val="28"/>
        </w:rPr>
        <w:t>-</w:t>
      </w:r>
      <w:proofErr w:type="spellStart"/>
      <w:r w:rsidRPr="005E5E20">
        <w:rPr>
          <w:sz w:val="28"/>
          <w:szCs w:val="28"/>
          <w:lang w:val="en-US"/>
        </w:rPr>
        <w:t>adm</w:t>
      </w:r>
      <w:proofErr w:type="spellEnd"/>
      <w:r w:rsidRPr="005E5E20">
        <w:rPr>
          <w:sz w:val="28"/>
          <w:szCs w:val="28"/>
        </w:rPr>
        <w:t>.</w:t>
      </w:r>
      <w:proofErr w:type="spellStart"/>
      <w:r w:rsidRPr="005E5E20">
        <w:rPr>
          <w:sz w:val="28"/>
          <w:szCs w:val="28"/>
          <w:lang w:val="en-US"/>
        </w:rPr>
        <w:t>ru</w:t>
      </w:r>
      <w:proofErr w:type="spellEnd"/>
      <w:r w:rsidRPr="005E5E20">
        <w:rPr>
          <w:rFonts w:eastAsiaTheme="minorHAnsi"/>
          <w:sz w:val="28"/>
          <w:szCs w:val="28"/>
          <w:lang w:eastAsia="en-US"/>
        </w:rPr>
        <w:t>;</w:t>
      </w:r>
    </w:p>
    <w:p w14:paraId="5A5E8F84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5A5E8F85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5A5E8F86" w14:textId="77777777" w:rsidR="00910553" w:rsidRPr="005E5E20" w:rsidRDefault="00910553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5A5E8F87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5A5E8F88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5A5E8F89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14:paraId="5A5E8F8A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5A5E8F8B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5A5E8F8C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A5E8F8D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5A5E8F8E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5A5E8F8F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5A5E8F90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A5E8F91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A5E8F92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5A5E8F93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5A5E8F94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lastRenderedPageBreak/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5A5E8F95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6" w:history="1">
        <w:r w:rsidRPr="005E5E2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5E5E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A5E8F96" w14:textId="623F66B9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5E5E20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5E5E20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</w:t>
      </w:r>
      <w:r w:rsidR="002908F4" w:rsidRPr="005E5E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</w:t>
      </w:r>
      <w:r w:rsidR="005E5E20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региональный реестр), РПГУ и ЕПГУ.</w:t>
      </w:r>
    </w:p>
    <w:p w14:paraId="5A5E8F97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5A5E8F98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A5E8F99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5A5E8F9A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5A5E8F9B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14:paraId="5A5E8F9C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5A5E8F9D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4E8A93FB" w14:textId="77777777" w:rsid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23EAD51E" w14:textId="77777777" w:rsidR="005E5E20" w:rsidRDefault="005E5E20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8FA0" w14:textId="355BF5A0" w:rsidR="00ED5465" w:rsidRPr="005E5E20" w:rsidRDefault="00ED5465" w:rsidP="005E5E2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6412D1B0" w14:textId="77777777" w:rsid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3246A2B5" w14:textId="77777777" w:rsidR="005E5E20" w:rsidRDefault="005E5E20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8FA3" w14:textId="41032F9E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5A5E8FA4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23F71A5" w14:textId="77777777" w:rsid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Выдача уведомления о соответствии (несоответствии) указанных в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участке.</w:t>
      </w:r>
    </w:p>
    <w:p w14:paraId="6D7F5F4C" w14:textId="77777777" w:rsidR="005E5E20" w:rsidRDefault="005E5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EA6313" w14:textId="77777777" w:rsidR="005E5E20" w:rsidRPr="00ED5224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224">
        <w:rPr>
          <w:rFonts w:ascii="Times New Roman" w:hAnsi="Times New Roman" w:cs="Times New Roman"/>
          <w:sz w:val="28"/>
          <w:szCs w:val="28"/>
        </w:rPr>
        <w:t>2.2. Наименование</w:t>
      </w:r>
      <w:r w:rsidR="004E3FE5" w:rsidRPr="00ED5224">
        <w:rPr>
          <w:rFonts w:ascii="Times New Roman" w:hAnsi="Times New Roman" w:cs="Times New Roman"/>
          <w:sz w:val="28"/>
          <w:szCs w:val="28"/>
        </w:rPr>
        <w:t xml:space="preserve"> </w:t>
      </w:r>
      <w:r w:rsidRPr="00ED522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5E5E20" w:rsidRPr="00ED5224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14:paraId="5A5E8FA7" w14:textId="41E79BF4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5224">
        <w:rPr>
          <w:rFonts w:ascii="Times New Roman" w:hAnsi="Times New Roman" w:cs="Times New Roman"/>
          <w:sz w:val="28"/>
          <w:szCs w:val="28"/>
        </w:rPr>
        <w:t>Сахалинской области,</w:t>
      </w:r>
      <w:r w:rsidR="004E3FE5" w:rsidRPr="00ED5224">
        <w:rPr>
          <w:rFonts w:ascii="Times New Roman" w:hAnsi="Times New Roman" w:cs="Times New Roman"/>
          <w:sz w:val="28"/>
          <w:szCs w:val="28"/>
        </w:rPr>
        <w:t xml:space="preserve"> </w:t>
      </w:r>
      <w:r w:rsidRPr="00ED5224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5A5E8FA8" w14:textId="77777777" w:rsidR="001C4622" w:rsidRPr="005E5E20" w:rsidRDefault="001C4622" w:rsidP="005E5E2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A5E8FA9" w14:textId="352FFD2C" w:rsidR="00B45366" w:rsidRPr="005E5E20" w:rsidRDefault="00B45366" w:rsidP="005E5E2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E5E20">
        <w:rPr>
          <w:sz w:val="28"/>
          <w:szCs w:val="28"/>
        </w:rPr>
        <w:t xml:space="preserve">Предоставление муниципальной услуги осуществляется ОМСУ через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 w:rsidR="00E22B35" w:rsidRPr="005E5E20">
        <w:rPr>
          <w:sz w:val="28"/>
          <w:szCs w:val="28"/>
        </w:rPr>
        <w:t xml:space="preserve">Ногликский муниципальный округ Сахалинской области </w:t>
      </w:r>
      <w:r w:rsidRPr="005E5E20">
        <w:rPr>
          <w:sz w:val="28"/>
          <w:szCs w:val="28"/>
        </w:rPr>
        <w:t xml:space="preserve">(далее </w:t>
      </w:r>
      <w:r w:rsidR="005E5E20">
        <w:rPr>
          <w:sz w:val="28"/>
          <w:szCs w:val="28"/>
        </w:rPr>
        <w:t>-</w:t>
      </w:r>
      <w:r w:rsidRPr="005E5E20">
        <w:rPr>
          <w:sz w:val="28"/>
          <w:szCs w:val="28"/>
        </w:rPr>
        <w:t xml:space="preserve"> Отдел строительства и архитектуры).</w:t>
      </w:r>
    </w:p>
    <w:p w14:paraId="5A5E8FAA" w14:textId="427D2941" w:rsidR="003B0B79" w:rsidRPr="005E5E20" w:rsidRDefault="003B0B79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</w:t>
      </w:r>
      <w:r w:rsidR="00FD2E41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запрашиваемых посредством межведомственного взаимодействия, осуществляется при обращении в:</w:t>
      </w:r>
    </w:p>
    <w:p w14:paraId="5A5E8FAB" w14:textId="77777777" w:rsidR="003B0B79" w:rsidRPr="005E5E20" w:rsidRDefault="003B0B79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Сахалинской области;</w:t>
      </w:r>
    </w:p>
    <w:p w14:paraId="5A5E8FAC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Государственную инспекцию по охране объектов культурного наследия Сахалинской области.</w:t>
      </w:r>
    </w:p>
    <w:p w14:paraId="41B051F1" w14:textId="77777777" w:rsidR="00992633" w:rsidRDefault="00EC6E4E" w:rsidP="0099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992633">
        <w:rPr>
          <w:rFonts w:ascii="Times New Roman" w:hAnsi="Times New Roman" w:cs="Times New Roman"/>
          <w:sz w:val="28"/>
          <w:szCs w:val="28"/>
        </w:rPr>
        <w:t>.07.</w:t>
      </w:r>
      <w:r w:rsidRPr="005E5E20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</w:t>
      </w:r>
      <w:r w:rsidR="00992633">
        <w:rPr>
          <w:rFonts w:ascii="Times New Roman" w:hAnsi="Times New Roman" w:cs="Times New Roman"/>
          <w:sz w:val="28"/>
          <w:szCs w:val="28"/>
        </w:rPr>
        <w:t xml:space="preserve">х и муниципальных услуг» (далее - </w:t>
      </w:r>
      <w:r w:rsidRPr="005E5E20">
        <w:rPr>
          <w:rFonts w:ascii="Times New Roman" w:hAnsi="Times New Roman" w:cs="Times New Roman"/>
          <w:sz w:val="28"/>
          <w:szCs w:val="28"/>
        </w:rPr>
        <w:t>ФЗ № 210-ФЗ).</w:t>
      </w:r>
    </w:p>
    <w:p w14:paraId="703091F6" w14:textId="77777777" w:rsidR="00992633" w:rsidRDefault="00992633" w:rsidP="0099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8FAF" w14:textId="24446DAF" w:rsidR="00ED5465" w:rsidRPr="005E5E20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4E3FE5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A5E8FB0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8FB1" w14:textId="77777777" w:rsidR="00ED5465" w:rsidRPr="005E5E20" w:rsidRDefault="003B0B79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2.3.1. 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5A5E8FB2" w14:textId="4954E4E1" w:rsidR="00ED5465" w:rsidRPr="005E5E20" w:rsidRDefault="00D41757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</w:t>
      </w:r>
      <w:r w:rsidR="003B0B79" w:rsidRPr="005E5E20">
        <w:rPr>
          <w:rFonts w:ascii="Times New Roman" w:hAnsi="Times New Roman" w:cs="Times New Roman"/>
          <w:sz w:val="28"/>
          <w:szCs w:val="28"/>
        </w:rPr>
        <w:t>при положительном решении</w:t>
      </w:r>
      <w:r w:rsidRPr="005E5E20">
        <w:rPr>
          <w:rFonts w:ascii="Times New Roman" w:hAnsi="Times New Roman" w:cs="Times New Roman"/>
          <w:sz w:val="28"/>
          <w:szCs w:val="28"/>
        </w:rPr>
        <w:t xml:space="preserve"> - </w:t>
      </w:r>
      <w:r w:rsidR="00ED5465" w:rsidRPr="005E5E20">
        <w:rPr>
          <w:rFonts w:ascii="Times New Roman" w:hAnsi="Times New Roman" w:cs="Times New Roman"/>
          <w:sz w:val="28"/>
          <w:szCs w:val="28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</w:t>
      </w:r>
      <w:r w:rsidR="00FD2E41">
        <w:rPr>
          <w:rFonts w:ascii="Times New Roman" w:hAnsi="Times New Roman" w:cs="Times New Roman"/>
          <w:sz w:val="28"/>
          <w:szCs w:val="28"/>
        </w:rPr>
        <w:t>,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8FB3" w14:textId="6B15249A" w:rsidR="00ED5465" w:rsidRPr="005E5E20" w:rsidRDefault="00D41757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2) </w:t>
      </w:r>
      <w:r w:rsidR="003B0B79" w:rsidRPr="005E5E20">
        <w:rPr>
          <w:rFonts w:ascii="Times New Roman" w:hAnsi="Times New Roman" w:cs="Times New Roman"/>
          <w:sz w:val="28"/>
          <w:szCs w:val="28"/>
        </w:rPr>
        <w:t>при отрицательном решении</w:t>
      </w:r>
      <w:r w:rsidRPr="005E5E20">
        <w:rPr>
          <w:rFonts w:ascii="Times New Roman" w:hAnsi="Times New Roman" w:cs="Times New Roman"/>
          <w:sz w:val="28"/>
          <w:szCs w:val="28"/>
        </w:rPr>
        <w:t xml:space="preserve"> -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</w:t>
      </w:r>
      <w:r w:rsidR="00FD2E41">
        <w:rPr>
          <w:rFonts w:ascii="Times New Roman" w:hAnsi="Times New Roman" w:cs="Times New Roman"/>
          <w:sz w:val="28"/>
          <w:szCs w:val="28"/>
        </w:rPr>
        <w:t>,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 параметров объекта индивидуального жилищного строительства или садового </w:t>
      </w:r>
      <w:r w:rsidR="00ED5465" w:rsidRPr="005E5E20">
        <w:rPr>
          <w:rFonts w:ascii="Times New Roman" w:hAnsi="Times New Roman" w:cs="Times New Roman"/>
          <w:sz w:val="28"/>
          <w:szCs w:val="28"/>
        </w:rPr>
        <w:lastRenderedPageBreak/>
        <w:t>дома установленным параметрам и (или) допустимости размещения объекта индивидуального жилищного строительства или садового дома на земельном участке.</w:t>
      </w:r>
    </w:p>
    <w:p w14:paraId="5A5E8FB4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Отрицательное решение </w:t>
      </w:r>
      <w:r w:rsidR="008661F8" w:rsidRPr="005E5E20">
        <w:rPr>
          <w:rFonts w:ascii="Times New Roman" w:hAnsi="Times New Roman" w:cs="Times New Roman"/>
          <w:sz w:val="28"/>
          <w:szCs w:val="28"/>
        </w:rPr>
        <w:t>принимается в следующих случаях:</w:t>
      </w:r>
    </w:p>
    <w:p w14:paraId="5A5E8FB5" w14:textId="31D885A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указанные в уведомлении о планируемом строительстве параметры объекта индивидуального жилищного строительства или садового дома </w:t>
      </w:r>
      <w:r w:rsidR="00D41757" w:rsidRPr="005E5E2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92633">
        <w:rPr>
          <w:rFonts w:ascii="Times New Roman" w:hAnsi="Times New Roman" w:cs="Times New Roman"/>
          <w:sz w:val="28"/>
          <w:szCs w:val="28"/>
        </w:rPr>
        <w:t>-</w:t>
      </w:r>
      <w:r w:rsidR="00D41757" w:rsidRPr="005E5E20">
        <w:rPr>
          <w:rFonts w:ascii="Times New Roman" w:hAnsi="Times New Roman" w:cs="Times New Roman"/>
          <w:sz w:val="28"/>
          <w:szCs w:val="28"/>
        </w:rPr>
        <w:t xml:space="preserve"> уведомление) </w:t>
      </w:r>
      <w:r w:rsidRPr="005E5E20">
        <w:rPr>
          <w:rFonts w:ascii="Times New Roman" w:hAnsi="Times New Roman" w:cs="Times New Roman"/>
          <w:sz w:val="28"/>
          <w:szCs w:val="28"/>
        </w:rPr>
        <w:t>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14:paraId="5A5E8FB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размещение указанных в уведомлении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14:paraId="5A5E8FB7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уведомление подано или направлено лицом, не указанным в подразделе 1.2 настоящего административного регламента;</w:t>
      </w:r>
    </w:p>
    <w:p w14:paraId="5A5E8FB8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4) от Государственной инспекции по охране объектов культурного наследия Сахалинской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</w:t>
      </w:r>
      <w:r w:rsidR="004E3FE5" w:rsidRPr="005E5E20">
        <w:rPr>
          <w:rFonts w:ascii="Times New Roman" w:hAnsi="Times New Roman" w:cs="Times New Roman"/>
          <w:sz w:val="28"/>
          <w:szCs w:val="28"/>
        </w:rPr>
        <w:t>ого или регионального значения.</w:t>
      </w:r>
    </w:p>
    <w:p w14:paraId="5A5E8FB9" w14:textId="77777777" w:rsidR="00ED5465" w:rsidRPr="005E5E20" w:rsidRDefault="008661F8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2.3.2. </w:t>
      </w:r>
      <w:r w:rsidR="00ED5465" w:rsidRPr="005E5E20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направляется одним из следующих способов по выбору заявителя:</w:t>
      </w:r>
    </w:p>
    <w:p w14:paraId="5A5E8FBA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в форме электронного документа на адрес электронной почты;</w:t>
      </w:r>
    </w:p>
    <w:p w14:paraId="5A5E8FB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либо почтовым отправлением по адресу, указанному заявителем;</w:t>
      </w:r>
    </w:p>
    <w:p w14:paraId="68CB4DBD" w14:textId="77777777" w:rsidR="00992633" w:rsidRDefault="00ED5465" w:rsidP="0099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подтверждающем содержание электронного документа, поступившего из ОМСУ.</w:t>
      </w:r>
    </w:p>
    <w:p w14:paraId="6E1FEB98" w14:textId="77777777" w:rsidR="00992633" w:rsidRDefault="00992633" w:rsidP="0099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8FBE" w14:textId="5A724DCF" w:rsidR="00ED5465" w:rsidRPr="005E5E20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5A5E8FBF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8FC0" w14:textId="5755E1B0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</w:t>
      </w:r>
      <w:r w:rsidR="00992633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8422FF" w:rsidRPr="005E5E20">
        <w:rPr>
          <w:rFonts w:ascii="Times New Roman" w:hAnsi="Times New Roman" w:cs="Times New Roman"/>
          <w:sz w:val="28"/>
          <w:szCs w:val="28"/>
        </w:rPr>
        <w:t>7</w:t>
      </w:r>
      <w:r w:rsidR="003B5C9B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8422FF" w:rsidRPr="005E5E20">
        <w:rPr>
          <w:rFonts w:ascii="Times New Roman" w:hAnsi="Times New Roman" w:cs="Times New Roman"/>
          <w:sz w:val="28"/>
          <w:szCs w:val="28"/>
        </w:rPr>
        <w:t>(семь) рабочих дней</w:t>
      </w:r>
      <w:r w:rsidR="008422FF" w:rsidRPr="005E5E2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 xml:space="preserve">со дня поступления запроса, за исключением случая, когда строительство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 xml:space="preserve">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 </w:t>
      </w:r>
      <w:r w:rsidR="00036092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5E5E20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дома.</w:t>
      </w:r>
    </w:p>
    <w:p w14:paraId="5A5E8FC1" w14:textId="72CE4C78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в случае, когда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реконструкция</w:t>
      </w:r>
      <w:r w:rsidR="00036092">
        <w:rPr>
          <w:rFonts w:ascii="Times New Roman" w:hAnsi="Times New Roman" w:cs="Times New Roman"/>
          <w:sz w:val="28"/>
          <w:szCs w:val="28"/>
        </w:rPr>
        <w:t xml:space="preserve"> таких</w:t>
      </w:r>
      <w:r w:rsidRPr="005E5E20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 или садового дома - не более 20 рабочих дней со дня поступления запроса на предоставление муниципальной услуги.</w:t>
      </w:r>
    </w:p>
    <w:p w14:paraId="54123568" w14:textId="3649E59F" w:rsidR="00992633" w:rsidRDefault="00ED5465" w:rsidP="00992633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2.4.2. В случае представления запроса </w:t>
      </w:r>
      <w:r w:rsidR="00FD2E41">
        <w:rPr>
          <w:rFonts w:ascii="Times New Roman" w:hAnsi="Times New Roman" w:cs="Times New Roman"/>
          <w:sz w:val="28"/>
          <w:szCs w:val="28"/>
        </w:rPr>
        <w:t xml:space="preserve">на </w:t>
      </w:r>
      <w:r w:rsidRPr="005E5E2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</w:t>
      </w:r>
      <w:r w:rsidR="00FD2E41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 исчисляется со дня передачи МФЦ запрос</w:t>
      </w:r>
      <w:r w:rsidR="00FD2E41">
        <w:rPr>
          <w:rFonts w:ascii="Times New Roman" w:hAnsi="Times New Roman" w:cs="Times New Roman"/>
          <w:sz w:val="28"/>
          <w:szCs w:val="28"/>
        </w:rPr>
        <w:t>а и документов (при их наличии)</w:t>
      </w:r>
      <w:r w:rsidRPr="005E5E20">
        <w:rPr>
          <w:rFonts w:ascii="Times New Roman" w:hAnsi="Times New Roman" w:cs="Times New Roman"/>
          <w:sz w:val="28"/>
          <w:szCs w:val="28"/>
        </w:rPr>
        <w:t xml:space="preserve"> в</w:t>
      </w:r>
      <w:r w:rsidR="00910553" w:rsidRPr="005E5E20">
        <w:rPr>
          <w:rFonts w:ascii="Times New Roman" w:hAnsi="Times New Roman" w:cs="Times New Roman"/>
          <w:sz w:val="28"/>
          <w:szCs w:val="28"/>
        </w:rPr>
        <w:t xml:space="preserve"> Отдел строительства и архитектуры ОМСУ</w:t>
      </w:r>
      <w:r w:rsidRPr="005E5E20">
        <w:rPr>
          <w:rFonts w:ascii="Times New Roman" w:hAnsi="Times New Roman" w:cs="Times New Roman"/>
          <w:i/>
          <w:sz w:val="28"/>
          <w:szCs w:val="28"/>
        </w:rPr>
        <w:t>.</w:t>
      </w:r>
    </w:p>
    <w:p w14:paraId="2CCF84E2" w14:textId="77777777" w:rsidR="00992633" w:rsidRDefault="00992633" w:rsidP="00992633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9EBAEB0" w14:textId="77777777" w:rsidR="00992633" w:rsidRDefault="00992633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Нормативные правовые акты,</w:t>
      </w:r>
    </w:p>
    <w:p w14:paraId="01EAD1BD" w14:textId="4DBD734E" w:rsidR="00992633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регулирующие пред</w:t>
      </w:r>
      <w:r w:rsidR="00992633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</w:p>
    <w:p w14:paraId="5DD8A842" w14:textId="77777777" w:rsidR="00992633" w:rsidRDefault="00992633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8FC6" w14:textId="287CFBE7" w:rsidR="00ED5465" w:rsidRPr="005E5E20" w:rsidRDefault="00ED5465" w:rsidP="0099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5A5E8FC7" w14:textId="5E141B94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Градостроительны</w:t>
      </w:r>
      <w:r w:rsidR="008422FF" w:rsidRPr="005E5E20">
        <w:rPr>
          <w:rFonts w:ascii="Times New Roman" w:hAnsi="Times New Roman" w:cs="Times New Roman"/>
          <w:sz w:val="28"/>
          <w:szCs w:val="28"/>
        </w:rPr>
        <w:t>м</w:t>
      </w:r>
      <w:r w:rsidRPr="005E5E20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8422FF" w:rsidRPr="005E5E20">
        <w:rPr>
          <w:rFonts w:ascii="Times New Roman" w:hAnsi="Times New Roman" w:cs="Times New Roman"/>
          <w:sz w:val="28"/>
          <w:szCs w:val="28"/>
        </w:rPr>
        <w:t>ом</w:t>
      </w:r>
      <w:r w:rsidRPr="005E5E20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190-ФЗ (Собрание законодательства Российской Федерации, 03.01.2005, № 1 (часть 1), ст. 16) (далее </w:t>
      </w:r>
      <w:r w:rsidR="00992633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Градостроительный кодекс);</w:t>
      </w:r>
    </w:p>
    <w:p w14:paraId="5A5E8FC8" w14:textId="31C9938A" w:rsidR="00ED5465" w:rsidRPr="005E5E20" w:rsidRDefault="008422FF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Федеральным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E5E20">
        <w:rPr>
          <w:rFonts w:ascii="Times New Roman" w:hAnsi="Times New Roman" w:cs="Times New Roman"/>
          <w:sz w:val="28"/>
          <w:szCs w:val="28"/>
        </w:rPr>
        <w:t>ом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3B5C9B" w:rsidRPr="005E5E20">
        <w:rPr>
          <w:rFonts w:ascii="Times New Roman" w:hAnsi="Times New Roman" w:cs="Times New Roman"/>
          <w:sz w:val="28"/>
          <w:szCs w:val="28"/>
        </w:rPr>
        <w:t>«</w:t>
      </w:r>
      <w:r w:rsidR="00ED5465" w:rsidRPr="005E5E2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B5C9B" w:rsidRPr="005E5E20">
        <w:rPr>
          <w:rFonts w:ascii="Times New Roman" w:hAnsi="Times New Roman" w:cs="Times New Roman"/>
          <w:sz w:val="28"/>
          <w:szCs w:val="28"/>
        </w:rPr>
        <w:t>» («</w:t>
      </w:r>
      <w:r w:rsidR="00ED5465" w:rsidRPr="005E5E20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 w:rsidR="0099263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D5465" w:rsidRPr="005E5E20">
        <w:rPr>
          <w:rFonts w:ascii="Times New Roman" w:hAnsi="Times New Roman" w:cs="Times New Roman"/>
          <w:sz w:val="28"/>
          <w:szCs w:val="28"/>
        </w:rPr>
        <w:t>Ф</w:t>
      </w:r>
      <w:r w:rsidR="00992633">
        <w:rPr>
          <w:rFonts w:ascii="Times New Roman" w:hAnsi="Times New Roman" w:cs="Times New Roman"/>
          <w:sz w:val="28"/>
          <w:szCs w:val="28"/>
        </w:rPr>
        <w:t>едерации</w:t>
      </w:r>
      <w:r w:rsidR="003B5C9B" w:rsidRPr="005E5E20">
        <w:rPr>
          <w:rFonts w:ascii="Times New Roman" w:hAnsi="Times New Roman" w:cs="Times New Roman"/>
          <w:sz w:val="28"/>
          <w:szCs w:val="28"/>
        </w:rPr>
        <w:t>», 06.10.2003, № 40, ст. 3822, «</w:t>
      </w:r>
      <w:r w:rsidR="00ED5465" w:rsidRPr="005E5E2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3B5C9B" w:rsidRPr="005E5E20">
        <w:rPr>
          <w:rFonts w:ascii="Times New Roman" w:hAnsi="Times New Roman" w:cs="Times New Roman"/>
          <w:sz w:val="28"/>
          <w:szCs w:val="28"/>
        </w:rPr>
        <w:t>», № 202, 08.10.2003, «</w:t>
      </w:r>
      <w:r w:rsidR="00ED5465" w:rsidRPr="005E5E20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3B5C9B" w:rsidRPr="005E5E20">
        <w:rPr>
          <w:rFonts w:ascii="Times New Roman" w:hAnsi="Times New Roman" w:cs="Times New Roman"/>
          <w:sz w:val="28"/>
          <w:szCs w:val="28"/>
        </w:rPr>
        <w:t>»</w:t>
      </w:r>
      <w:r w:rsidR="00ED5465" w:rsidRPr="005E5E20">
        <w:rPr>
          <w:rFonts w:ascii="Times New Roman" w:hAnsi="Times New Roman" w:cs="Times New Roman"/>
          <w:sz w:val="28"/>
          <w:szCs w:val="28"/>
        </w:rPr>
        <w:t>, № 186, 08.10.2003);</w:t>
      </w:r>
    </w:p>
    <w:p w14:paraId="5A5E8FC9" w14:textId="020E07FC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приказ</w:t>
      </w:r>
      <w:r w:rsidR="008422FF" w:rsidRPr="005E5E20">
        <w:rPr>
          <w:rFonts w:ascii="Times New Roman" w:hAnsi="Times New Roman" w:cs="Times New Roman"/>
          <w:sz w:val="28"/>
          <w:szCs w:val="28"/>
        </w:rPr>
        <w:t>ом</w:t>
      </w:r>
      <w:r w:rsidRPr="005E5E20">
        <w:rPr>
          <w:rFonts w:ascii="Times New Roman" w:hAnsi="Times New Roman" w:cs="Times New Roman"/>
          <w:sz w:val="28"/>
          <w:szCs w:val="28"/>
        </w:rPr>
        <w:t xml:space="preserve"> Минстроя России от 19.09.2018 № 591/</w:t>
      </w:r>
      <w:proofErr w:type="spellStart"/>
      <w:r w:rsidRPr="005E5E20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3B5C9B" w:rsidRPr="005E5E20">
        <w:rPr>
          <w:rFonts w:ascii="Times New Roman" w:hAnsi="Times New Roman" w:cs="Times New Roman"/>
          <w:sz w:val="28"/>
          <w:szCs w:val="28"/>
        </w:rPr>
        <w:t>«</w:t>
      </w:r>
      <w:r w:rsidRPr="005E5E20">
        <w:rPr>
          <w:rFonts w:ascii="Times New Roman" w:hAnsi="Times New Roman" w:cs="Times New Roman"/>
          <w:sz w:val="28"/>
          <w:szCs w:val="28"/>
        </w:rPr>
        <w:t xml:space="preserve">Об утверждении форм уведомлений, необходимых для строительства или реконструкции объекта индивидуального жилищного </w:t>
      </w:r>
      <w:r w:rsidR="003B5C9B" w:rsidRPr="005E5E20">
        <w:rPr>
          <w:rFonts w:ascii="Times New Roman" w:hAnsi="Times New Roman" w:cs="Times New Roman"/>
          <w:sz w:val="28"/>
          <w:szCs w:val="28"/>
        </w:rPr>
        <w:t>строительства или садового дома»</w:t>
      </w:r>
      <w:r w:rsidRPr="005E5E20">
        <w:rPr>
          <w:rFonts w:ascii="Times New Roman" w:hAnsi="Times New Roman" w:cs="Times New Roman"/>
          <w:sz w:val="28"/>
          <w:szCs w:val="28"/>
        </w:rPr>
        <w:t xml:space="preserve"> (Зарегистрировано в Минюсте России 27.09.2018 № 52269) (далее </w:t>
      </w:r>
      <w:r w:rsidR="00992633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Приказ)</w:t>
      </w:r>
      <w:r w:rsidRPr="005E5E20">
        <w:rPr>
          <w:rFonts w:ascii="Times New Roman" w:hAnsi="Times New Roman" w:cs="Times New Roman"/>
          <w:i/>
          <w:sz w:val="28"/>
          <w:szCs w:val="28"/>
        </w:rPr>
        <w:t>.</w:t>
      </w:r>
    </w:p>
    <w:p w14:paraId="3B2323AC" w14:textId="77777777" w:rsidR="00992633" w:rsidRDefault="00ED5465" w:rsidP="0099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B45366" w:rsidRPr="005E5E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E5E20">
        <w:rPr>
          <w:rFonts w:ascii="Times New Roman" w:hAnsi="Times New Roman" w:cs="Times New Roman"/>
          <w:sz w:val="28"/>
          <w:szCs w:val="28"/>
        </w:rPr>
        <w:t>, ЕПГУ, РПГУ и в</w:t>
      </w:r>
      <w:r w:rsidR="008661F8" w:rsidRPr="005E5E20">
        <w:rPr>
          <w:rFonts w:ascii="Times New Roman" w:hAnsi="Times New Roman" w:cs="Times New Roman"/>
          <w:sz w:val="28"/>
          <w:szCs w:val="28"/>
        </w:rPr>
        <w:t xml:space="preserve"> региональном реестре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30EFD595" w14:textId="77777777" w:rsidR="00992633" w:rsidRDefault="00992633" w:rsidP="0099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F330E" w14:textId="77777777" w:rsidR="00992633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  <w:r w:rsidR="004E3FE5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992633">
        <w:rPr>
          <w:rFonts w:ascii="Times New Roman" w:hAnsi="Times New Roman" w:cs="Times New Roman"/>
          <w:sz w:val="28"/>
          <w:szCs w:val="28"/>
        </w:rPr>
        <w:t>необходимых</w:t>
      </w:r>
    </w:p>
    <w:p w14:paraId="37710974" w14:textId="77777777" w:rsidR="00992633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соответствии с законодательными</w:t>
      </w:r>
      <w:r w:rsidR="004E3FE5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и</w:t>
      </w:r>
      <w:r w:rsidR="00992633">
        <w:rPr>
          <w:rFonts w:ascii="Times New Roman" w:hAnsi="Times New Roman" w:cs="Times New Roman"/>
          <w:sz w:val="28"/>
          <w:szCs w:val="28"/>
        </w:rPr>
        <w:t>ли иными</w:t>
      </w:r>
    </w:p>
    <w:p w14:paraId="43A19461" w14:textId="77777777" w:rsidR="00992633" w:rsidRDefault="00992633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нормативными правовыми </w:t>
      </w:r>
      <w:r w:rsidR="00ED5465" w:rsidRPr="005E5E20">
        <w:rPr>
          <w:rFonts w:ascii="Times New Roman" w:hAnsi="Times New Roman" w:cs="Times New Roman"/>
          <w:sz w:val="28"/>
          <w:szCs w:val="28"/>
        </w:rPr>
        <w:t>актами для предоставления</w:t>
      </w:r>
    </w:p>
    <w:p w14:paraId="63CB7B60" w14:textId="77777777" w:rsidR="00992633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с разделением</w:t>
      </w:r>
      <w:r w:rsidR="00287CED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992633">
        <w:rPr>
          <w:rFonts w:ascii="Times New Roman" w:hAnsi="Times New Roman" w:cs="Times New Roman"/>
          <w:sz w:val="28"/>
          <w:szCs w:val="28"/>
        </w:rPr>
        <w:t>на документы и информацию,</w:t>
      </w:r>
    </w:p>
    <w:p w14:paraId="22D31F48" w14:textId="77777777" w:rsidR="00992633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которые заявитель должен</w:t>
      </w:r>
      <w:r w:rsidR="00287CED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992633">
        <w:rPr>
          <w:rFonts w:ascii="Times New Roman" w:hAnsi="Times New Roman" w:cs="Times New Roman"/>
          <w:sz w:val="28"/>
          <w:szCs w:val="28"/>
        </w:rPr>
        <w:t>представить самостоятельно,</w:t>
      </w:r>
    </w:p>
    <w:p w14:paraId="23A72DA9" w14:textId="77777777" w:rsidR="00992633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 документы, которые заявитель</w:t>
      </w:r>
      <w:r w:rsidR="00287CED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992633">
        <w:rPr>
          <w:rFonts w:ascii="Times New Roman" w:hAnsi="Times New Roman" w:cs="Times New Roman"/>
          <w:sz w:val="28"/>
          <w:szCs w:val="28"/>
        </w:rPr>
        <w:t>вправе представить</w:t>
      </w:r>
    </w:p>
    <w:p w14:paraId="1E3918B6" w14:textId="77777777" w:rsidR="00992633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по собственной инициативе,</w:t>
      </w:r>
      <w:r w:rsidR="00287CED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так</w:t>
      </w:r>
      <w:r w:rsidR="00992633">
        <w:rPr>
          <w:rFonts w:ascii="Times New Roman" w:hAnsi="Times New Roman" w:cs="Times New Roman"/>
          <w:sz w:val="28"/>
          <w:szCs w:val="28"/>
        </w:rPr>
        <w:t xml:space="preserve"> как они подлежат представлению</w:t>
      </w:r>
    </w:p>
    <w:p w14:paraId="5A5E8FCC" w14:textId="0F75B3B2" w:rsidR="00ED5465" w:rsidRPr="005E5E20" w:rsidRDefault="00ED5465" w:rsidP="009926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рамках</w:t>
      </w:r>
      <w:r w:rsidR="00287CED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5A5E8FCD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8FCE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предоставляет уведомление по форме, утвержденной Приказом.</w:t>
      </w:r>
    </w:p>
    <w:p w14:paraId="5A5E8FCF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уведомлении.</w:t>
      </w:r>
    </w:p>
    <w:p w14:paraId="5A5E8FD0" w14:textId="1DD3913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случае представления уведомлени</w:t>
      </w:r>
      <w:r w:rsidR="00036092">
        <w:rPr>
          <w:rFonts w:ascii="Times New Roman" w:hAnsi="Times New Roman" w:cs="Times New Roman"/>
          <w:sz w:val="28"/>
          <w:szCs w:val="28"/>
        </w:rPr>
        <w:t>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лица, для снятия копии, либо его нотариально заверенная копия</w:t>
      </w:r>
      <w:r w:rsidR="00036092">
        <w:rPr>
          <w:rFonts w:ascii="Times New Roman" w:hAnsi="Times New Roman" w:cs="Times New Roman"/>
          <w:sz w:val="28"/>
          <w:szCs w:val="28"/>
        </w:rPr>
        <w:t>)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8FD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Одновременно с уведомлением заявитель обязан представить следующие документы:</w:t>
      </w:r>
    </w:p>
    <w:p w14:paraId="5A5E8FD2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участок, права на который не зарегистрированы в Едином государственном реестре недвижимости;</w:t>
      </w:r>
    </w:p>
    <w:p w14:paraId="5A5E8FD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14:paraId="5A5E8FD4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если в уведомлении о планируемом строительстве указывается на типовое архитектурное решение (Приложение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требуется).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14:paraId="5A5E8FD5" w14:textId="4F9648E7" w:rsidR="00D41757" w:rsidRPr="005E5E20" w:rsidRDefault="00D41757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Д</w:t>
      </w:r>
      <w:r w:rsidR="007D3AC1">
        <w:rPr>
          <w:rFonts w:ascii="Times New Roman" w:hAnsi="Times New Roman" w:cs="Times New Roman"/>
          <w:sz w:val="28"/>
          <w:szCs w:val="28"/>
        </w:rPr>
        <w:t xml:space="preserve">окументы, указанные в абзацах 5, </w:t>
      </w:r>
      <w:r w:rsidRPr="005E5E20">
        <w:rPr>
          <w:rFonts w:ascii="Times New Roman" w:hAnsi="Times New Roman" w:cs="Times New Roman"/>
          <w:sz w:val="28"/>
          <w:szCs w:val="28"/>
        </w:rPr>
        <w:t>7 настоящего пункта, предоставляются в оригинале для снятия копии либо предоставляется их нотариально заверенная копия.</w:t>
      </w:r>
    </w:p>
    <w:p w14:paraId="5A5E8FD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правоустанавливающие документы на земельный участок, права на который зарегистрированы в Едином государственном реестре недвижимости.</w:t>
      </w:r>
    </w:p>
    <w:p w14:paraId="5A5E8FD7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2.6.3. Уведомление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5A5E8FD8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5A5E8FD9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лично в ОМСУ через </w:t>
      </w:r>
      <w:r w:rsidR="00910553" w:rsidRPr="005E5E20">
        <w:rPr>
          <w:rFonts w:ascii="Times New Roman" w:hAnsi="Times New Roman" w:cs="Times New Roman"/>
          <w:sz w:val="28"/>
          <w:szCs w:val="28"/>
        </w:rPr>
        <w:t>Отдел строительства и архитектуры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или МФЦ, с которым ОМСУ заключено соглашение о взаимодействии;</w:t>
      </w:r>
    </w:p>
    <w:p w14:paraId="5A5E8FDA" w14:textId="4422502B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910553" w:rsidRPr="005E5E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7D3AC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D46941"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8FD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D41757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5A5E8FDC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w:anchor="P244" w:history="1">
        <w:r w:rsidRPr="005E5E20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5E5E2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5A5E8FD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Копии документов, прилагаемые к уведомлению и направленные заявителем по почте, должны быть удостоверены в установленном законодательством порядке.</w:t>
      </w:r>
    </w:p>
    <w:p w14:paraId="5A5E8FDE" w14:textId="77777777" w:rsidR="00EC6E4E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2.6.5. </w:t>
      </w:r>
      <w:r w:rsidR="00EC6E4E" w:rsidRPr="005E5E20">
        <w:rPr>
          <w:rFonts w:ascii="Times New Roman" w:hAnsi="Times New Roman" w:cs="Times New Roman"/>
          <w:sz w:val="28"/>
          <w:szCs w:val="28"/>
        </w:rPr>
        <w:t>Запрещается требовать:</w:t>
      </w:r>
    </w:p>
    <w:p w14:paraId="5A5E8FDF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5A5E8FE0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5A5E8FE1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lastRenderedPageBreak/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A5E8FE2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A5E8FE3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5A5E8FE4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A5E8FE5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5A5E8FE6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5A5E8FE7" w14:textId="77777777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5A5E8FE8" w14:textId="0CF1051D" w:rsidR="00EC6E4E" w:rsidRPr="005E5E20" w:rsidRDefault="00EC6E4E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</w:t>
      </w:r>
      <w:r w:rsidR="00CE2D55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CE2D55">
        <w:rPr>
          <w:rFonts w:ascii="Times New Roman" w:hAnsi="Times New Roman" w:cs="Times New Roman"/>
          <w:sz w:val="28"/>
          <w:szCs w:val="28"/>
        </w:rPr>
        <w:t>;</w:t>
      </w:r>
    </w:p>
    <w:p w14:paraId="3B8C7DFF" w14:textId="709E59B6" w:rsidR="007D3AC1" w:rsidRDefault="00EC6E4E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требова</w:t>
      </w:r>
      <w:r w:rsidR="00CE2D55">
        <w:rPr>
          <w:rFonts w:ascii="Times New Roman" w:hAnsi="Times New Roman" w:cs="Times New Roman"/>
          <w:sz w:val="28"/>
          <w:szCs w:val="28"/>
        </w:rPr>
        <w:t>ть</w:t>
      </w:r>
      <w:r w:rsidRPr="005E5E20">
        <w:rPr>
          <w:rFonts w:ascii="Times New Roman" w:hAnsi="Times New Roman" w:cs="Times New Roman"/>
          <w:sz w:val="28"/>
          <w:szCs w:val="28"/>
        </w:rPr>
        <w:t xml:space="preserve"> от заявителя представления документов, подтверждающих внесение заявителем платы за предоставление муниципальной услуги.</w:t>
      </w:r>
    </w:p>
    <w:p w14:paraId="4B168C59" w14:textId="77777777" w:rsidR="007D3AC1" w:rsidRDefault="007D3AC1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EBCCF4" w14:textId="77777777" w:rsidR="007D3AC1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lastRenderedPageBreak/>
        <w:t>2.7. Исчерпывающий перечень оснований</w:t>
      </w:r>
    </w:p>
    <w:p w14:paraId="3247A22D" w14:textId="77777777" w:rsidR="007D3AC1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5A5E8FEB" w14:textId="012554D2" w:rsidR="00ED5465" w:rsidRPr="005E5E20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5A5E8FEC" w14:textId="77777777" w:rsidR="00ED5465" w:rsidRPr="005E5E20" w:rsidRDefault="00ED5465" w:rsidP="005E5E2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5A5E8FED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 являются:</w:t>
      </w:r>
    </w:p>
    <w:p w14:paraId="5A5E8FEE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не представление заявителем (представителем заявителя) при личном обращении документа, удостоверяющего личность;</w:t>
      </w:r>
    </w:p>
    <w:p w14:paraId="188535DE" w14:textId="77777777" w:rsidR="007D3AC1" w:rsidRDefault="00ED5465" w:rsidP="007D3AC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</w:t>
      </w:r>
      <w:r w:rsidR="00B94DFB" w:rsidRPr="005E5E20">
        <w:rPr>
          <w:rFonts w:ascii="Times New Roman" w:hAnsi="Times New Roman" w:cs="Times New Roman"/>
          <w:sz w:val="28"/>
          <w:szCs w:val="28"/>
        </w:rPr>
        <w:t>.</w:t>
      </w:r>
    </w:p>
    <w:p w14:paraId="71D942F6" w14:textId="77777777" w:rsidR="007D3AC1" w:rsidRDefault="007D3AC1" w:rsidP="007D3AC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D5CCB4" w14:textId="77777777" w:rsidR="007D3AC1" w:rsidRDefault="00ED5465" w:rsidP="007D3AC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2.8. Исчерпывающий перечень</w:t>
      </w:r>
      <w:r w:rsidR="00280A1B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7D3AC1">
        <w:rPr>
          <w:rFonts w:ascii="Times New Roman" w:hAnsi="Times New Roman" w:cs="Times New Roman"/>
          <w:sz w:val="28"/>
          <w:szCs w:val="28"/>
        </w:rPr>
        <w:t>оснований</w:t>
      </w:r>
    </w:p>
    <w:p w14:paraId="4563400C" w14:textId="77777777" w:rsidR="007D3AC1" w:rsidRDefault="00ED5465" w:rsidP="007D3AC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для приостановления предоставления</w:t>
      </w:r>
      <w:r w:rsidR="00280A1B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7D3AC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A5E8FF1" w14:textId="0B9CE9A6" w:rsidR="00ED5465" w:rsidRPr="005E5E20" w:rsidRDefault="00ED5465" w:rsidP="007D3AC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или отказа</w:t>
      </w:r>
      <w:r w:rsidR="00280A1B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5A5E8FF2" w14:textId="77777777" w:rsidR="00ED5465" w:rsidRPr="005E5E20" w:rsidRDefault="00ED5465" w:rsidP="005E5E2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5A5E8FF3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5A5E8FF4" w14:textId="77777777" w:rsidR="00B94DFB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2.8.2. Основания</w:t>
      </w:r>
      <w:r w:rsidR="00B94DFB" w:rsidRPr="005E5E20">
        <w:rPr>
          <w:rFonts w:ascii="Times New Roman" w:hAnsi="Times New Roman" w:cs="Times New Roman"/>
          <w:sz w:val="28"/>
          <w:szCs w:val="28"/>
        </w:rPr>
        <w:t>ми</w:t>
      </w:r>
      <w:r w:rsidRPr="005E5E20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 </w:t>
      </w:r>
      <w:r w:rsidR="00B94DFB" w:rsidRPr="005E5E20">
        <w:rPr>
          <w:rFonts w:ascii="Times New Roman" w:hAnsi="Times New Roman" w:cs="Times New Roman"/>
          <w:sz w:val="28"/>
          <w:szCs w:val="28"/>
        </w:rPr>
        <w:t>являются:</w:t>
      </w:r>
    </w:p>
    <w:p w14:paraId="5A5E8FF5" w14:textId="23687A55" w:rsidR="00B94DFB" w:rsidRPr="005E5E20" w:rsidRDefault="00B94DFB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отсутствие в уведомлении о планируемым строительстве сведений, перечень </w:t>
      </w:r>
      <w:r w:rsidR="008422FF" w:rsidRPr="005E5E20">
        <w:rPr>
          <w:rFonts w:ascii="Times New Roman" w:hAnsi="Times New Roman" w:cs="Times New Roman"/>
          <w:sz w:val="28"/>
          <w:szCs w:val="28"/>
        </w:rPr>
        <w:t>которых установлен</w:t>
      </w:r>
      <w:r w:rsidR="007D3AC1">
        <w:rPr>
          <w:rFonts w:ascii="Times New Roman" w:hAnsi="Times New Roman" w:cs="Times New Roman"/>
          <w:sz w:val="28"/>
          <w:szCs w:val="28"/>
        </w:rPr>
        <w:t xml:space="preserve"> частью 1 статьи 51.1</w:t>
      </w:r>
      <w:r w:rsidRPr="005E5E2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кодекса;</w:t>
      </w:r>
    </w:p>
    <w:p w14:paraId="5A5E8FF6" w14:textId="59ACF8E3" w:rsidR="00B94DFB" w:rsidRPr="005E5E20" w:rsidRDefault="00B94DFB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отсутствие документов</w:t>
      </w:r>
      <w:r w:rsidR="007D3AC1">
        <w:rPr>
          <w:rFonts w:ascii="Times New Roman" w:hAnsi="Times New Roman" w:cs="Times New Roman"/>
          <w:sz w:val="28"/>
          <w:szCs w:val="28"/>
        </w:rPr>
        <w:t>, предусмотренных пунктом 2.6.1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подраздела 2.6 настоящего раздела административного регламента.</w:t>
      </w:r>
    </w:p>
    <w:p w14:paraId="5A5E8FF7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5A5E8FF8" w14:textId="77777777" w:rsidR="00280A1B" w:rsidRPr="005E5E20" w:rsidRDefault="00280A1B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32A85" w14:textId="77777777" w:rsidR="007D3AC1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2.9. Порядок, размер и основания в</w:t>
      </w:r>
      <w:r w:rsidR="007D3AC1">
        <w:rPr>
          <w:rFonts w:ascii="Times New Roman" w:hAnsi="Times New Roman" w:cs="Times New Roman"/>
          <w:sz w:val="28"/>
          <w:szCs w:val="28"/>
        </w:rPr>
        <w:t>зимания</w:t>
      </w:r>
    </w:p>
    <w:p w14:paraId="0BFBE62D" w14:textId="77777777" w:rsidR="007D3AC1" w:rsidRDefault="007D3AC1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пошлины или иной платы,</w:t>
      </w:r>
    </w:p>
    <w:p w14:paraId="5A5E8FF9" w14:textId="4EF71A91" w:rsidR="00280A1B" w:rsidRPr="005E5E20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взимаемой за предоставление муниципальной услуги</w:t>
      </w:r>
    </w:p>
    <w:p w14:paraId="5A5E8FFA" w14:textId="77777777" w:rsidR="00243716" w:rsidRPr="005E5E20" w:rsidRDefault="00243716" w:rsidP="005E5E2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2F2607E" w14:textId="77777777" w:rsidR="007D3AC1" w:rsidRDefault="00ED5465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3B19790A" w14:textId="77777777" w:rsidR="007D3AC1" w:rsidRDefault="007D3AC1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9AF18B" w14:textId="77777777" w:rsidR="007D3AC1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1B1F4C09" w14:textId="77777777" w:rsidR="007D3AC1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при подаче запроса о пред</w:t>
      </w:r>
      <w:r w:rsidR="007D3AC1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14:paraId="5A5E8FFD" w14:textId="1AB4B7CF" w:rsidR="00ED5465" w:rsidRPr="005E5E20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 при получении результата</w:t>
      </w:r>
      <w:r w:rsidR="00280A1B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5A5E8FFE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5DB3D5" w14:textId="77777777" w:rsidR="007D3AC1" w:rsidRDefault="00ED5465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57B1E1D" w14:textId="77777777" w:rsidR="007D3AC1" w:rsidRDefault="007D3AC1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D0EEBD" w14:textId="77777777" w:rsidR="007D3AC1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5A5E9001" w14:textId="5863B4A1" w:rsidR="00ED5465" w:rsidRPr="005E5E20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5A5E9002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006E3B" w14:textId="77777777" w:rsidR="007D3AC1" w:rsidRDefault="00ED5465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F87F09" w:rsidRPr="005E5E20">
        <w:rPr>
          <w:rFonts w:ascii="Times New Roman" w:hAnsi="Times New Roman" w:cs="Times New Roman"/>
          <w:sz w:val="28"/>
          <w:szCs w:val="28"/>
        </w:rPr>
        <w:t>о</w:t>
      </w:r>
      <w:r w:rsidR="00910553" w:rsidRPr="005E5E20">
        <w:rPr>
          <w:rFonts w:ascii="Times New Roman" w:hAnsi="Times New Roman" w:cs="Times New Roman"/>
          <w:sz w:val="28"/>
          <w:szCs w:val="28"/>
        </w:rPr>
        <w:t>тдел строительства и архитектуры ОМСУ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6424989F" w14:textId="77777777" w:rsidR="007D3AC1" w:rsidRDefault="007D3AC1" w:rsidP="007D3A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59EFB" w14:textId="77777777" w:rsidR="007D3AC1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  <w:r w:rsidR="00280A1B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7D3AC1">
        <w:rPr>
          <w:rFonts w:ascii="Times New Roman" w:hAnsi="Times New Roman" w:cs="Times New Roman"/>
          <w:sz w:val="28"/>
          <w:szCs w:val="28"/>
        </w:rPr>
        <w:t>предоставляются</w:t>
      </w:r>
    </w:p>
    <w:p w14:paraId="5A5E9005" w14:textId="1510DD53" w:rsidR="00ED5465" w:rsidRPr="005E5E20" w:rsidRDefault="00ED5465" w:rsidP="007D3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муниципальные услуги</w:t>
      </w:r>
    </w:p>
    <w:p w14:paraId="5A5E9006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07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5A5E9008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A5E9009" w14:textId="21F60743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7D3AC1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5A5E900A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A5E900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5A5E900C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A5E900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A5E900E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A5E900F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5A5E9010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A5E901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14:paraId="5A5E9012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A5E901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5E5E2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E5E2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9014" w14:textId="1D7CC10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допуск на объекты (здания, помещения), в</w:t>
      </w:r>
      <w:r w:rsidR="00CE2D55">
        <w:rPr>
          <w:rFonts w:ascii="Times New Roman" w:hAnsi="Times New Roman" w:cs="Times New Roman"/>
          <w:sz w:val="28"/>
          <w:szCs w:val="28"/>
        </w:rPr>
        <w:t xml:space="preserve"> которых предоставляются услуги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A5E9015" w14:textId="77777777" w:rsidR="00910553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13A750A4" w14:textId="77777777" w:rsidR="007D3AC1" w:rsidRDefault="00910553" w:rsidP="007D3AC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E2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2908F4" w:rsidRPr="005E5E20">
        <w:rPr>
          <w:rFonts w:ascii="Times New Roman" w:hAnsi="Times New Roman" w:cs="Times New Roman"/>
          <w:color w:val="000000"/>
          <w:sz w:val="28"/>
          <w:szCs w:val="28"/>
        </w:rPr>
        <w:t>Отдел строительства и архитектуры ОМСУ</w:t>
      </w:r>
      <w:r w:rsidRPr="005E5E20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меры 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14:paraId="272987E3" w14:textId="77777777" w:rsidR="007D3AC1" w:rsidRDefault="007D3AC1" w:rsidP="007D3AC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5E9018" w14:textId="14CD685E" w:rsidR="00ED5465" w:rsidRPr="007D3AC1" w:rsidRDefault="00ED5465" w:rsidP="007D3AC1">
      <w:pPr>
        <w:pStyle w:val="ConsPlusNormal"/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  <w:r w:rsidR="00280A1B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14:paraId="5A5E9019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1A" w14:textId="77777777" w:rsidR="00ED5465" w:rsidRPr="005E5E20" w:rsidRDefault="00ED5465" w:rsidP="005E5E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14:paraId="5A5E901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A5E901C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5A5E901D" w14:textId="099E6554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3) возможность получения муниципальной услуги в МФЦ, в том числе посредством запроса о предоставлении нескольких услуг (далее </w:t>
      </w:r>
      <w:r w:rsidR="007D3AC1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комплексный запрос);</w:t>
      </w:r>
    </w:p>
    <w:p w14:paraId="5A5E901E" w14:textId="0181AFB0" w:rsidR="008661F8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</w:t>
      </w:r>
      <w:r w:rsidR="008661F8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7D3AC1">
        <w:rPr>
          <w:rFonts w:ascii="Times New Roman" w:hAnsi="Times New Roman" w:cs="Times New Roman"/>
          <w:sz w:val="28"/>
          <w:szCs w:val="28"/>
        </w:rPr>
        <w:t>-</w:t>
      </w:r>
      <w:r w:rsidR="008661F8" w:rsidRPr="005E5E20">
        <w:rPr>
          <w:rFonts w:ascii="Times New Roman" w:hAnsi="Times New Roman" w:cs="Times New Roman"/>
          <w:sz w:val="28"/>
          <w:szCs w:val="28"/>
        </w:rPr>
        <w:t xml:space="preserve"> не более 2;</w:t>
      </w:r>
    </w:p>
    <w:p w14:paraId="5A5E901F" w14:textId="21B16E2E" w:rsidR="008661F8" w:rsidRPr="005E5E20" w:rsidRDefault="008661F8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</w:t>
      </w:r>
      <w:r w:rsidR="007D3AC1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не более 30 минут, при получении результата </w:t>
      </w:r>
      <w:r w:rsidR="007D3AC1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не более 15 минут;</w:t>
      </w:r>
    </w:p>
    <w:p w14:paraId="5A5E9020" w14:textId="77777777" w:rsidR="00ED5465" w:rsidRPr="005E5E20" w:rsidRDefault="008661F8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6) </w:t>
      </w:r>
      <w:r w:rsidR="00ED5465" w:rsidRPr="005E5E20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14:paraId="5A5E9021" w14:textId="77777777" w:rsidR="00ED5465" w:rsidRPr="005E5E20" w:rsidRDefault="008661F8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7) </w:t>
      </w:r>
      <w:r w:rsidR="00ED5465" w:rsidRPr="005E5E20">
        <w:rPr>
          <w:rFonts w:ascii="Times New Roman" w:hAnsi="Times New Roman" w:cs="Times New Roman"/>
          <w:sz w:val="28"/>
          <w:szCs w:val="28"/>
        </w:rPr>
        <w:t>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5A5E9022" w14:textId="77777777" w:rsidR="00ED5465" w:rsidRPr="005E5E20" w:rsidRDefault="008661F8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8</w:t>
      </w:r>
      <w:r w:rsidR="00ED5465" w:rsidRPr="005E5E20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5A5E902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lastRenderedPageBreak/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A5E9024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5A5E9025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5A5E9026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5A5E9027" w14:textId="5FE8665B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формирова</w:t>
      </w:r>
      <w:r w:rsidR="007D3AC1">
        <w:rPr>
          <w:rFonts w:ascii="Times New Roman" w:hAnsi="Times New Roman" w:cs="Times New Roman"/>
          <w:sz w:val="28"/>
          <w:szCs w:val="28"/>
        </w:rPr>
        <w:t>ние запроса заявителем на РПГУ;</w:t>
      </w:r>
    </w:p>
    <w:p w14:paraId="5A5E9028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5A5E9029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7) оценка доступности и качества муниципальной услуги;</w:t>
      </w:r>
    </w:p>
    <w:p w14:paraId="01C6312B" w14:textId="77777777" w:rsidR="007D3AC1" w:rsidRDefault="00ED5465" w:rsidP="007D3AC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8)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  <w:bookmarkStart w:id="3" w:name="P244"/>
      <w:bookmarkEnd w:id="3"/>
    </w:p>
    <w:p w14:paraId="0C8EEECE" w14:textId="77777777" w:rsidR="007D3AC1" w:rsidRDefault="007D3AC1" w:rsidP="007D3AC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4373C2" w14:textId="77777777" w:rsidR="007D3AC1" w:rsidRDefault="00ED5465" w:rsidP="007D3AC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2.14. Иные требования, в то</w:t>
      </w:r>
      <w:r w:rsidR="007D3AC1">
        <w:rPr>
          <w:rFonts w:ascii="Times New Roman" w:hAnsi="Times New Roman" w:cs="Times New Roman"/>
          <w:sz w:val="28"/>
          <w:szCs w:val="28"/>
        </w:rPr>
        <w:t>м числе учитывающие особенности</w:t>
      </w:r>
    </w:p>
    <w:p w14:paraId="2E676570" w14:textId="77777777" w:rsidR="007D3AC1" w:rsidRDefault="00ED5465" w:rsidP="007D3AC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предоставле</w:t>
      </w:r>
      <w:r w:rsidR="007D3AC1">
        <w:rPr>
          <w:rFonts w:ascii="Times New Roman" w:hAnsi="Times New Roman" w:cs="Times New Roman"/>
          <w:sz w:val="28"/>
          <w:szCs w:val="28"/>
        </w:rPr>
        <w:t>ния муниципальной услуги в МФЦ,</w:t>
      </w:r>
    </w:p>
    <w:p w14:paraId="61930D41" w14:textId="77777777" w:rsidR="007D3AC1" w:rsidRDefault="00ED5465" w:rsidP="007D3AC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по экстерриториальному принци</w:t>
      </w:r>
      <w:r w:rsidR="007D3AC1">
        <w:rPr>
          <w:rFonts w:ascii="Times New Roman" w:hAnsi="Times New Roman" w:cs="Times New Roman"/>
          <w:sz w:val="28"/>
          <w:szCs w:val="28"/>
        </w:rPr>
        <w:t>пу и особенности предоставления</w:t>
      </w:r>
    </w:p>
    <w:p w14:paraId="5A5E902C" w14:textId="617073BE" w:rsidR="00ED5465" w:rsidRPr="005E5E20" w:rsidRDefault="00ED5465" w:rsidP="007D3AC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14:paraId="5A5E902D" w14:textId="77777777" w:rsidR="00ED5465" w:rsidRPr="005E5E20" w:rsidRDefault="00ED5465" w:rsidP="005E5E2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A5E902E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с момента вступления в силу указанного соглашения.</w:t>
      </w:r>
    </w:p>
    <w:p w14:paraId="5A5E902F" w14:textId="70822E74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</w:t>
      </w:r>
      <w:r w:rsidR="007D3AC1">
        <w:rPr>
          <w:rFonts w:ascii="Times New Roman" w:hAnsi="Times New Roman" w:cs="Times New Roman"/>
          <w:sz w:val="28"/>
          <w:szCs w:val="28"/>
        </w:rPr>
        <w:t>кументов в электронном формате.</w:t>
      </w:r>
    </w:p>
    <w:p w14:paraId="5A5E9030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осуществляться в электронной форме через </w:t>
      </w:r>
      <w:r w:rsidR="00C074B4" w:rsidRPr="005E5E20">
        <w:rPr>
          <w:rFonts w:ascii="Times New Roman" w:hAnsi="Times New Roman" w:cs="Times New Roman"/>
          <w:sz w:val="28"/>
          <w:szCs w:val="28"/>
        </w:rPr>
        <w:t>«Л</w:t>
      </w:r>
      <w:r w:rsidRPr="005E5E20">
        <w:rPr>
          <w:rFonts w:ascii="Times New Roman" w:hAnsi="Times New Roman" w:cs="Times New Roman"/>
          <w:sz w:val="28"/>
          <w:szCs w:val="28"/>
        </w:rPr>
        <w:t>ичный кабинет» заявителя (представителя заявителя) на РПГУ с использованием единой системы идентификации и аутентификации.</w:t>
      </w:r>
    </w:p>
    <w:p w14:paraId="5A5E9031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Для подписания уведомления,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5A5E9032" w14:textId="51F479B8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При предоставлении уведомления представителем заявителя в форме электронного документа</w:t>
      </w:r>
      <w:r w:rsidR="00CE2D55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к такому уведомлению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</w:t>
      </w:r>
      <w:r w:rsidR="00CE2D55">
        <w:rPr>
          <w:rFonts w:ascii="Times New Roman" w:hAnsi="Times New Roman" w:cs="Times New Roman"/>
          <w:sz w:val="28"/>
          <w:szCs w:val="28"/>
        </w:rPr>
        <w:br/>
      </w:r>
      <w:r w:rsidRPr="005E5E20">
        <w:rPr>
          <w:rFonts w:ascii="Times New Roman" w:hAnsi="Times New Roman" w:cs="Times New Roman"/>
          <w:sz w:val="28"/>
          <w:szCs w:val="28"/>
        </w:rPr>
        <w:t>(в случае, если представитель заявителя действует на основании доверенности).</w:t>
      </w:r>
    </w:p>
    <w:p w14:paraId="5A5E9033" w14:textId="0EE11638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Иные документы, ук</w:t>
      </w:r>
      <w:r w:rsidR="00C074B4"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азанные в пунктах 2.6.1 </w:t>
      </w:r>
      <w:r w:rsidR="007D3AC1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C074B4"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2.6.2</w:t>
      </w: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5A5E9034" w14:textId="3B82C855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</w:t>
      </w:r>
      <w:r w:rsidRPr="005E5E20">
        <w:rPr>
          <w:rFonts w:ascii="Times New Roman" w:hAnsi="Times New Roman" w:cs="Times New Roman"/>
          <w:sz w:val="28"/>
          <w:szCs w:val="28"/>
        </w:rPr>
        <w:t>ук</w:t>
      </w:r>
      <w:r w:rsidR="00C074B4" w:rsidRPr="005E5E20">
        <w:rPr>
          <w:rFonts w:ascii="Times New Roman" w:hAnsi="Times New Roman" w:cs="Times New Roman"/>
          <w:sz w:val="28"/>
          <w:szCs w:val="28"/>
        </w:rPr>
        <w:t xml:space="preserve">азанные в пунктах 2.6.1 </w:t>
      </w:r>
      <w:r w:rsidR="007D3AC1">
        <w:rPr>
          <w:rFonts w:ascii="Times New Roman" w:hAnsi="Times New Roman" w:cs="Times New Roman"/>
          <w:sz w:val="28"/>
          <w:szCs w:val="28"/>
        </w:rPr>
        <w:t>-</w:t>
      </w:r>
      <w:r w:rsidR="00C074B4" w:rsidRPr="005E5E20">
        <w:rPr>
          <w:rFonts w:ascii="Times New Roman" w:hAnsi="Times New Roman" w:cs="Times New Roman"/>
          <w:sz w:val="28"/>
          <w:szCs w:val="28"/>
        </w:rPr>
        <w:t xml:space="preserve"> 2.6.2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</w:t>
      </w: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5A5E9035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</w:t>
      </w:r>
      <w:r w:rsidR="00C074B4"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ументов, предоставляемые через «Личный кабинет»</w:t>
      </w: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РПГУ должны соответствовать следующим требования:</w:t>
      </w:r>
    </w:p>
    <w:p w14:paraId="5A5E9036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5A5E9037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допускается предоставлять файлы следующих форматов: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txt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rtf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doc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docx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pdf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xls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xlsx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jpg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tiff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gif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rar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zip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файлов, имеющих форматы, отличные от указанных, не допускается;</w:t>
      </w:r>
    </w:p>
    <w:p w14:paraId="5A5E9038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документы в формате </w:t>
      </w:r>
      <w:proofErr w:type="spellStart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Adobe</w:t>
      </w:r>
      <w:proofErr w:type="spellEnd"/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5A5E9039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5A5E903A" w14:textId="77777777" w:rsidR="00ED5465" w:rsidRPr="005E5E20" w:rsidRDefault="00ED5465" w:rsidP="005E5E20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5A5E903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660592" w14:textId="77777777" w:rsidR="007D3AC1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Раздел 3. СОСТАВ, ПОСЛЕДОВАТ</w:t>
      </w:r>
      <w:r w:rsidR="007D3AC1">
        <w:rPr>
          <w:rFonts w:ascii="Times New Roman" w:hAnsi="Times New Roman" w:cs="Times New Roman"/>
          <w:sz w:val="28"/>
          <w:szCs w:val="28"/>
        </w:rPr>
        <w:t>ЕЛЬНОСТЬ И СРОКИ</w:t>
      </w:r>
    </w:p>
    <w:p w14:paraId="7A6A8146" w14:textId="77777777" w:rsidR="00A411CF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ВЫПОЛНЕНИЯ АДМИНИ</w:t>
      </w:r>
      <w:r w:rsidR="00A411CF">
        <w:rPr>
          <w:rFonts w:ascii="Times New Roman" w:hAnsi="Times New Roman" w:cs="Times New Roman"/>
          <w:sz w:val="28"/>
          <w:szCs w:val="28"/>
        </w:rPr>
        <w:t>СТРАТИВНЫХ ПРОЦЕДУР (ДЕЙСТВИЙ),</w:t>
      </w:r>
    </w:p>
    <w:p w14:paraId="6EC41740" w14:textId="77777777" w:rsidR="00A411CF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ТРЕБОВАНИЯ К ПОРЯДКУ ИХ ВЫПОЛНЕНИЯ, </w:t>
      </w:r>
    </w:p>
    <w:p w14:paraId="0DB57883" w14:textId="77777777" w:rsidR="00866E20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Т</w:t>
      </w:r>
      <w:r w:rsidR="00866E20">
        <w:rPr>
          <w:rFonts w:ascii="Times New Roman" w:hAnsi="Times New Roman" w:cs="Times New Roman"/>
          <w:sz w:val="28"/>
          <w:szCs w:val="28"/>
        </w:rPr>
        <w:t>ОМ ЧИСЛЕ ОСОБЕННОСТИ ВЫПОЛНЕНИЯ</w:t>
      </w:r>
    </w:p>
    <w:p w14:paraId="3AC579B2" w14:textId="05DCFCA8" w:rsidR="00A411CF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АДМИН</w:t>
      </w:r>
      <w:r w:rsidR="00A411CF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</w:p>
    <w:p w14:paraId="7262AD53" w14:textId="77777777" w:rsidR="00866E20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ЭЛЕКТРО</w:t>
      </w:r>
      <w:r w:rsidR="00A411CF">
        <w:rPr>
          <w:rFonts w:ascii="Times New Roman" w:hAnsi="Times New Roman" w:cs="Times New Roman"/>
          <w:sz w:val="28"/>
          <w:szCs w:val="28"/>
        </w:rPr>
        <w:t>ННОЙ ФОРМЕ, А ТАКЖЕ ОСОБЕННОСТИ</w:t>
      </w:r>
    </w:p>
    <w:p w14:paraId="01E0F699" w14:textId="4EA0465B" w:rsidR="00A411CF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ВЫПОЛ</w:t>
      </w:r>
      <w:r w:rsidR="00A411CF">
        <w:rPr>
          <w:rFonts w:ascii="Times New Roman" w:hAnsi="Times New Roman" w:cs="Times New Roman"/>
          <w:sz w:val="28"/>
          <w:szCs w:val="28"/>
        </w:rPr>
        <w:t>НЕНИЯ АДМИНИСТРАТИВНЫХ ПРОЦЕДУР</w:t>
      </w:r>
    </w:p>
    <w:p w14:paraId="5A5E903C" w14:textId="2E610940" w:rsidR="00910553" w:rsidRPr="005E5E20" w:rsidRDefault="00910553" w:rsidP="00A411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(ДЕЙСТВИЙ) В МФЦ</w:t>
      </w:r>
    </w:p>
    <w:p w14:paraId="5A5E903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3E" w14:textId="77777777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5E5E20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5A5E903F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40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A5E904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86581D" w:rsidRPr="005E5E20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Pr="005E5E20">
        <w:rPr>
          <w:rFonts w:ascii="Times New Roman" w:hAnsi="Times New Roman" w:cs="Times New Roman"/>
          <w:sz w:val="28"/>
          <w:szCs w:val="28"/>
        </w:rPr>
        <w:t>и прилагаемых к нему документов;</w:t>
      </w:r>
    </w:p>
    <w:p w14:paraId="5A5E9042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5A5E9043" w14:textId="4298EA49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 w:rsidR="0086581D" w:rsidRPr="005E5E20">
        <w:rPr>
          <w:rFonts w:ascii="Times New Roman" w:hAnsi="Times New Roman" w:cs="Times New Roman"/>
          <w:sz w:val="28"/>
          <w:szCs w:val="28"/>
        </w:rPr>
        <w:t>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подготовка </w:t>
      </w:r>
      <w:r w:rsidR="00D5717C" w:rsidRPr="005E5E20">
        <w:rPr>
          <w:rFonts w:ascii="Times New Roman" w:hAnsi="Times New Roman" w:cs="Times New Roman"/>
          <w:sz w:val="28"/>
          <w:szCs w:val="28"/>
        </w:rPr>
        <w:t>уведомления об</w:t>
      </w:r>
      <w:r w:rsidR="0086581D" w:rsidRPr="005E5E20">
        <w:rPr>
          <w:rFonts w:ascii="Times New Roman" w:hAnsi="Times New Roman" w:cs="Times New Roman"/>
          <w:sz w:val="28"/>
          <w:szCs w:val="28"/>
        </w:rPr>
        <w:t xml:space="preserve"> отказе в приеме, </w:t>
      </w:r>
      <w:r w:rsidR="00D71D4F" w:rsidRPr="005E5E20">
        <w:rPr>
          <w:rFonts w:ascii="Times New Roman" w:hAnsi="Times New Roman" w:cs="Times New Roman"/>
          <w:sz w:val="28"/>
          <w:szCs w:val="28"/>
        </w:rPr>
        <w:t>уведомления о возврате документов без рассмотрения, документа, являющегося результат</w:t>
      </w:r>
      <w:r w:rsidR="00CE2D55">
        <w:rPr>
          <w:rFonts w:ascii="Times New Roman" w:hAnsi="Times New Roman" w:cs="Times New Roman"/>
          <w:sz w:val="28"/>
          <w:szCs w:val="28"/>
        </w:rPr>
        <w:t>ом</w:t>
      </w:r>
      <w:r w:rsidR="00D71D4F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433917"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9044" w14:textId="528CD61D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направление (выдача) </w:t>
      </w:r>
      <w:r w:rsidR="00D71D4F" w:rsidRPr="005E5E20">
        <w:rPr>
          <w:rFonts w:ascii="Times New Roman" w:hAnsi="Times New Roman" w:cs="Times New Roman"/>
          <w:sz w:val="28"/>
          <w:szCs w:val="28"/>
        </w:rPr>
        <w:t>уведомления о</w:t>
      </w:r>
      <w:r w:rsidR="00433917" w:rsidRPr="005E5E20">
        <w:rPr>
          <w:rFonts w:ascii="Times New Roman" w:hAnsi="Times New Roman" w:cs="Times New Roman"/>
          <w:sz w:val="28"/>
          <w:szCs w:val="28"/>
        </w:rPr>
        <w:t>б</w:t>
      </w:r>
      <w:r w:rsidR="00D71D4F" w:rsidRPr="005E5E20">
        <w:rPr>
          <w:rFonts w:ascii="Times New Roman" w:hAnsi="Times New Roman" w:cs="Times New Roman"/>
          <w:sz w:val="28"/>
          <w:szCs w:val="28"/>
        </w:rPr>
        <w:t xml:space="preserve"> отказе в приеме, уведомления о возврате документов без рассмотрения, документа, являющегося результат</w:t>
      </w:r>
      <w:r w:rsidR="00CE2D55">
        <w:rPr>
          <w:rFonts w:ascii="Times New Roman" w:hAnsi="Times New Roman" w:cs="Times New Roman"/>
          <w:sz w:val="28"/>
          <w:szCs w:val="28"/>
        </w:rPr>
        <w:t>ом</w:t>
      </w:r>
      <w:r w:rsidR="00D71D4F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0E615E" w:rsidRPr="005E5E20">
        <w:rPr>
          <w:rFonts w:ascii="Times New Roman" w:hAnsi="Times New Roman" w:cs="Times New Roman"/>
          <w:sz w:val="28"/>
          <w:szCs w:val="28"/>
        </w:rPr>
        <w:t>;</w:t>
      </w:r>
    </w:p>
    <w:p w14:paraId="308B5E87" w14:textId="77777777" w:rsidR="00866E20" w:rsidRDefault="000E615E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в отношении административных регламентов в отношении ИЖС </w:t>
      </w:r>
      <w:r w:rsidR="00866E20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в министерство архитектуры и градостр</w:t>
      </w:r>
      <w:r w:rsidR="00866E20">
        <w:rPr>
          <w:rFonts w:ascii="Times New Roman" w:hAnsi="Times New Roman" w:cs="Times New Roman"/>
          <w:sz w:val="28"/>
          <w:szCs w:val="28"/>
        </w:rPr>
        <w:t>оительства Сахалинской области.</w:t>
      </w:r>
    </w:p>
    <w:p w14:paraId="00126367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47" w14:textId="6DB62766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3.2. Прием </w:t>
      </w:r>
      <w:r w:rsidR="00D71D4F" w:rsidRPr="005E5E20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Pr="005E5E20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5A5E9048" w14:textId="77777777" w:rsidR="00ED5465" w:rsidRPr="005E5E20" w:rsidRDefault="00ED5465" w:rsidP="005E5E2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A5E9049" w14:textId="288C616A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уведомления и документов, установленных пунктами 2.6.1 - 2.6.2 подраздела 2.6 раздела 2 настоящег</w:t>
      </w:r>
      <w:r w:rsidR="00866E20">
        <w:rPr>
          <w:rFonts w:ascii="Times New Roman" w:hAnsi="Times New Roman" w:cs="Times New Roman"/>
          <w:sz w:val="28"/>
          <w:szCs w:val="28"/>
        </w:rPr>
        <w:t>о административного регламента.</w:t>
      </w:r>
    </w:p>
    <w:p w14:paraId="5A5E904A" w14:textId="5A809B3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866E20">
        <w:rPr>
          <w:rFonts w:ascii="Times New Roman" w:hAnsi="Times New Roman" w:cs="Times New Roman"/>
          <w:sz w:val="28"/>
          <w:szCs w:val="28"/>
        </w:rPr>
        <w:t>о</w:t>
      </w:r>
      <w:r w:rsidR="00910553" w:rsidRPr="005E5E20">
        <w:rPr>
          <w:rFonts w:ascii="Times New Roman" w:hAnsi="Times New Roman" w:cs="Times New Roman"/>
          <w:sz w:val="28"/>
          <w:szCs w:val="28"/>
        </w:rPr>
        <w:t>тдела строительства и архитектуры ОМСУ,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ответственный за прием уведомления и документов для предоставления муниципальной услуги (далее - специалист, ответственный за прием документов).</w:t>
      </w:r>
    </w:p>
    <w:p w14:paraId="5A5E904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5A5E904C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5A5E904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при 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регламента;</w:t>
      </w:r>
    </w:p>
    <w:p w14:paraId="5A5E904E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регламента:</w:t>
      </w:r>
    </w:p>
    <w:p w14:paraId="5A5E904F" w14:textId="57DF726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при личном обращении заявителя (представителя заявителя) отказывает в приеме с </w:t>
      </w:r>
      <w:r w:rsidR="00433917" w:rsidRPr="005E5E20">
        <w:rPr>
          <w:rFonts w:ascii="Times New Roman" w:hAnsi="Times New Roman" w:cs="Times New Roman"/>
          <w:sz w:val="28"/>
          <w:szCs w:val="28"/>
        </w:rPr>
        <w:t>разъяснением</w:t>
      </w:r>
      <w:r w:rsidR="00866E20">
        <w:rPr>
          <w:rFonts w:ascii="Times New Roman" w:hAnsi="Times New Roman" w:cs="Times New Roman"/>
          <w:sz w:val="28"/>
          <w:szCs w:val="28"/>
        </w:rPr>
        <w:t xml:space="preserve"> причин;</w:t>
      </w:r>
    </w:p>
    <w:p w14:paraId="5A5E9050" w14:textId="2CCEB72C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при поступлении уведомления и документов посредством почтового отправления либо в электронном виде</w:t>
      </w:r>
      <w:r w:rsidR="00514E8A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передает их должностному лицу, ответственному за рассмотрение </w:t>
      </w:r>
      <w:r w:rsidR="00433917" w:rsidRPr="005E5E20">
        <w:rPr>
          <w:rFonts w:ascii="Times New Roman" w:hAnsi="Times New Roman" w:cs="Times New Roman"/>
          <w:sz w:val="28"/>
          <w:szCs w:val="28"/>
        </w:rPr>
        <w:t>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подготовку </w:t>
      </w:r>
      <w:r w:rsidR="00433917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CE2D55">
        <w:rPr>
          <w:rFonts w:ascii="Times New Roman" w:hAnsi="Times New Roman" w:cs="Times New Roman"/>
          <w:sz w:val="28"/>
          <w:szCs w:val="28"/>
        </w:rPr>
        <w:t>ом</w:t>
      </w:r>
      <w:r w:rsidR="00433917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433917" w:rsidRPr="005E5E20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 (далее </w:t>
      </w:r>
      <w:r w:rsidR="00866E20">
        <w:rPr>
          <w:rFonts w:ascii="Times New Roman" w:hAnsi="Times New Roman" w:cs="Times New Roman"/>
          <w:sz w:val="28"/>
          <w:szCs w:val="28"/>
        </w:rPr>
        <w:t>-</w:t>
      </w:r>
      <w:r w:rsidR="00433917" w:rsidRPr="005E5E20">
        <w:rPr>
          <w:rFonts w:ascii="Times New Roman" w:hAnsi="Times New Roman" w:cs="Times New Roman"/>
          <w:sz w:val="28"/>
          <w:szCs w:val="28"/>
        </w:rPr>
        <w:t xml:space="preserve"> лицо, ответственное за рассмотрение документов)</w:t>
      </w:r>
      <w:r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905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4)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уведомления и документов, </w:t>
      </w:r>
      <w:r w:rsidR="00433917" w:rsidRPr="005E5E20">
        <w:rPr>
          <w:rFonts w:ascii="Times New Roman" w:hAnsi="Times New Roman" w:cs="Times New Roman"/>
          <w:sz w:val="28"/>
          <w:szCs w:val="28"/>
        </w:rPr>
        <w:t>изготавливает</w:t>
      </w:r>
      <w:r w:rsidRPr="005E5E20">
        <w:rPr>
          <w:rFonts w:ascii="Times New Roman" w:hAnsi="Times New Roman" w:cs="Times New Roman"/>
          <w:sz w:val="28"/>
          <w:szCs w:val="28"/>
        </w:rPr>
        <w:t xml:space="preserve"> копии представленных документов (при наличии), регистрирует запрос;</w:t>
      </w:r>
    </w:p>
    <w:p w14:paraId="5A5E9052" w14:textId="5EA020FB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5) при личном обращении выдает заявителю или его представителю расписку в получении документов</w:t>
      </w:r>
      <w:r w:rsidR="00514E8A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 указанием их перечня и даты получения;</w:t>
      </w:r>
    </w:p>
    <w:p w14:paraId="5A5E905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6) при поступлении уведомления и документов посредством почтового отправления направляет расписку в их получении по указанному в уведомлении почтовому адресу;</w:t>
      </w:r>
    </w:p>
    <w:p w14:paraId="5A5E9054" w14:textId="11CC53D9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7) при поступлении уведомления и документов в форме электронных документов, направляет заявителю (представителю заявителя) сообщение об их получении</w:t>
      </w:r>
      <w:r w:rsidR="00514E8A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 указанием входящего регистрационного номера, даты получения в личный кабинет заявителя (представителя заявителя) </w:t>
      </w:r>
      <w:r w:rsidR="008661F8" w:rsidRPr="005E5E20">
        <w:rPr>
          <w:rFonts w:ascii="Times New Roman" w:hAnsi="Times New Roman" w:cs="Times New Roman"/>
          <w:sz w:val="28"/>
          <w:szCs w:val="28"/>
        </w:rPr>
        <w:t>на РПГУ</w:t>
      </w:r>
      <w:r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9055" w14:textId="0D75081D" w:rsidR="00DF0B9D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8) </w:t>
      </w:r>
      <w:r w:rsidR="00DF0B9D" w:rsidRPr="005E5E20">
        <w:rPr>
          <w:rFonts w:ascii="Times New Roman" w:hAnsi="Times New Roman" w:cs="Times New Roman"/>
          <w:sz w:val="28"/>
          <w:szCs w:val="28"/>
        </w:rPr>
        <w:t>при представлении заявителем самостоятельно документов, уст</w:t>
      </w:r>
      <w:r w:rsidR="00D5717C" w:rsidRPr="005E5E20">
        <w:rPr>
          <w:rFonts w:ascii="Times New Roman" w:hAnsi="Times New Roman" w:cs="Times New Roman"/>
          <w:sz w:val="28"/>
          <w:szCs w:val="28"/>
        </w:rPr>
        <w:t xml:space="preserve">ановленных пунктом </w:t>
      </w:r>
      <w:r w:rsidR="00DF0B9D" w:rsidRPr="005E5E20">
        <w:rPr>
          <w:rFonts w:ascii="Times New Roman" w:hAnsi="Times New Roman" w:cs="Times New Roman"/>
          <w:sz w:val="28"/>
          <w:szCs w:val="28"/>
        </w:rPr>
        <w:t xml:space="preserve">2.6.2 подраздела 2.6 раздела 2 настоящего административного регламента, либо при наличии оснований для отказа в предоставлении муниципальной услуги, установленных подразделом 2.8 настоящего административного регламента, передает уведомление и документы должностному лицу, </w:t>
      </w:r>
      <w:r w:rsidR="00FA3E11">
        <w:rPr>
          <w:rFonts w:ascii="Times New Roman" w:hAnsi="Times New Roman" w:cs="Times New Roman"/>
          <w:sz w:val="28"/>
          <w:szCs w:val="28"/>
        </w:rPr>
        <w:t xml:space="preserve">ответственному </w:t>
      </w:r>
      <w:r w:rsidR="00DF0B9D" w:rsidRPr="005E5E20">
        <w:rPr>
          <w:rFonts w:ascii="Times New Roman" w:hAnsi="Times New Roman" w:cs="Times New Roman"/>
          <w:sz w:val="28"/>
          <w:szCs w:val="28"/>
        </w:rPr>
        <w:t>за рассмотрение документов;</w:t>
      </w:r>
    </w:p>
    <w:p w14:paraId="5A5E9056" w14:textId="77777777" w:rsidR="00ED5465" w:rsidRPr="005E5E20" w:rsidRDefault="00DF0B9D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9) </w:t>
      </w:r>
      <w:r w:rsidR="00ED5465" w:rsidRPr="005E5E20">
        <w:rPr>
          <w:rFonts w:ascii="Times New Roman" w:hAnsi="Times New Roman" w:cs="Times New Roman"/>
          <w:sz w:val="28"/>
          <w:szCs w:val="28"/>
        </w:rPr>
        <w:t>при непредставлении заявителем самостоятельно док</w:t>
      </w:r>
      <w:r w:rsidR="00D5717C" w:rsidRPr="005E5E20">
        <w:rPr>
          <w:rFonts w:ascii="Times New Roman" w:hAnsi="Times New Roman" w:cs="Times New Roman"/>
          <w:sz w:val="28"/>
          <w:szCs w:val="28"/>
        </w:rPr>
        <w:t xml:space="preserve">ументов, установленных пунктом </w:t>
      </w:r>
      <w:r w:rsidR="00ED5465" w:rsidRPr="005E5E20">
        <w:rPr>
          <w:rFonts w:ascii="Times New Roman" w:hAnsi="Times New Roman" w:cs="Times New Roman"/>
          <w:sz w:val="28"/>
          <w:szCs w:val="28"/>
        </w:rPr>
        <w:t>2.6.2 подраздела 2.6 раздела 2 настоящего административного регламента, передает уведомление и документы должностному лицу, ответственному за направление межведомственных запросов.</w:t>
      </w:r>
    </w:p>
    <w:p w14:paraId="5A5E9057" w14:textId="29728C4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EA258E" w:rsidRPr="005E5E20">
        <w:rPr>
          <w:rFonts w:ascii="Times New Roman" w:hAnsi="Times New Roman" w:cs="Times New Roman"/>
          <w:sz w:val="28"/>
          <w:szCs w:val="28"/>
        </w:rPr>
        <w:t>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осуществляется в день их поступления в </w:t>
      </w:r>
      <w:r w:rsidR="00042799" w:rsidRPr="005E5E20"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образования </w:t>
      </w:r>
      <w:r w:rsidR="00866E20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042799"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58" w14:textId="1414186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</w:t>
      </w:r>
      <w:r w:rsidR="00FA3E1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5E5E20">
        <w:rPr>
          <w:rFonts w:ascii="Times New Roman" w:hAnsi="Times New Roman" w:cs="Times New Roman"/>
          <w:sz w:val="28"/>
          <w:szCs w:val="28"/>
        </w:rPr>
        <w:t>наличие либо отсутствие оснований для отказа в приеме.</w:t>
      </w:r>
    </w:p>
    <w:p w14:paraId="5A5E9059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уведомления и прилагаемых документов.</w:t>
      </w:r>
    </w:p>
    <w:p w14:paraId="3CA8EB29" w14:textId="77777777" w:rsidR="00866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</w:t>
      </w:r>
      <w:r w:rsidR="00866E20">
        <w:rPr>
          <w:rFonts w:ascii="Times New Roman" w:hAnsi="Times New Roman" w:cs="Times New Roman"/>
          <w:sz w:val="28"/>
          <w:szCs w:val="28"/>
        </w:rPr>
        <w:t>бщения) о получении документов.</w:t>
      </w:r>
    </w:p>
    <w:p w14:paraId="6DEE4673" w14:textId="77777777" w:rsidR="00866E20" w:rsidRDefault="00866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77320B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21722D98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органы (организации), в распоряжении к</w:t>
      </w:r>
      <w:r w:rsidR="00866E20">
        <w:rPr>
          <w:rFonts w:ascii="Times New Roman" w:hAnsi="Times New Roman" w:cs="Times New Roman"/>
          <w:sz w:val="28"/>
          <w:szCs w:val="28"/>
        </w:rPr>
        <w:t>оторых находятся документы</w:t>
      </w:r>
    </w:p>
    <w:p w14:paraId="646E833D" w14:textId="344BD68B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 сведения,</w:t>
      </w:r>
      <w:r w:rsidR="00D5717C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6911990B" w14:textId="77777777" w:rsidR="00866E20" w:rsidRDefault="00866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5E" w14:textId="7EAD9A04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является </w:t>
      </w:r>
      <w:r w:rsidR="002908F4" w:rsidRPr="005E5E20">
        <w:rPr>
          <w:rFonts w:ascii="Times New Roman" w:hAnsi="Times New Roman" w:cs="Times New Roman"/>
          <w:sz w:val="28"/>
          <w:szCs w:val="28"/>
        </w:rPr>
        <w:t>поступление 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документов.</w:t>
      </w:r>
    </w:p>
    <w:p w14:paraId="5A5E905F" w14:textId="24D3023F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866E20">
        <w:rPr>
          <w:rFonts w:ascii="Times New Roman" w:hAnsi="Times New Roman" w:cs="Times New Roman"/>
          <w:sz w:val="28"/>
          <w:szCs w:val="28"/>
        </w:rPr>
        <w:t>о</w:t>
      </w:r>
      <w:r w:rsidR="00042799" w:rsidRPr="005E5E20">
        <w:rPr>
          <w:rFonts w:ascii="Times New Roman" w:hAnsi="Times New Roman" w:cs="Times New Roman"/>
          <w:sz w:val="28"/>
          <w:szCs w:val="28"/>
        </w:rPr>
        <w:t>тдела строительства и архитектуры ОМСУ,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ответственный за направление межведомственных запросов.</w:t>
      </w:r>
    </w:p>
    <w:p w14:paraId="5A5E9060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A5E906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</w:t>
      </w:r>
      <w:r w:rsidR="00991072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целях получения:</w:t>
      </w:r>
    </w:p>
    <w:p w14:paraId="5A5E9062" w14:textId="77777777" w:rsidR="008661F8" w:rsidRPr="005E5E20" w:rsidRDefault="0037272C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</w:t>
      </w:r>
      <w:r w:rsidR="00ED5465" w:rsidRPr="005E5E20">
        <w:rPr>
          <w:rFonts w:ascii="Times New Roman" w:hAnsi="Times New Roman" w:cs="Times New Roman"/>
          <w:sz w:val="28"/>
          <w:szCs w:val="28"/>
        </w:rPr>
        <w:t>выписки на земельный участок из Единого государственного реестра недвижимости - в Управление Федеральной службы государственной регистрации, кадастра и картографии по Сахалинской области</w:t>
      </w:r>
      <w:r w:rsidR="008661F8"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9063" w14:textId="77777777" w:rsidR="00ED5465" w:rsidRPr="005E5E20" w:rsidRDefault="0037272C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</w:t>
      </w:r>
      <w:r w:rsidR="00ED5465" w:rsidRPr="005E5E20">
        <w:rPr>
          <w:rFonts w:ascii="Times New Roman" w:hAnsi="Times New Roman" w:cs="Times New Roman"/>
          <w:sz w:val="28"/>
          <w:szCs w:val="28"/>
        </w:rPr>
        <w:t>уведомления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- в Государственную инспекцию по охране объектов культурного наследия Сахалинской области.</w:t>
      </w:r>
    </w:p>
    <w:p w14:paraId="5A5E9064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2) передает </w:t>
      </w:r>
      <w:r w:rsidR="00433917" w:rsidRPr="005E5E20">
        <w:rPr>
          <w:rFonts w:ascii="Times New Roman" w:hAnsi="Times New Roman" w:cs="Times New Roman"/>
          <w:sz w:val="28"/>
          <w:szCs w:val="28"/>
        </w:rPr>
        <w:t>уведомление,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прилагаемые к нему документы</w:t>
      </w:r>
      <w:r w:rsidR="00433917" w:rsidRPr="005E5E20">
        <w:rPr>
          <w:rFonts w:ascii="Times New Roman" w:hAnsi="Times New Roman" w:cs="Times New Roman"/>
          <w:sz w:val="28"/>
          <w:szCs w:val="28"/>
        </w:rPr>
        <w:t xml:space="preserve"> и ответы на межведомственные запросы</w:t>
      </w:r>
      <w:r w:rsidRPr="005E5E20">
        <w:rPr>
          <w:rFonts w:ascii="Times New Roman" w:hAnsi="Times New Roman" w:cs="Times New Roman"/>
          <w:sz w:val="28"/>
          <w:szCs w:val="28"/>
        </w:rPr>
        <w:t xml:space="preserve"> должностному лицу, ответственному за рассмотрение документов.</w:t>
      </w:r>
    </w:p>
    <w:p w14:paraId="5A5E9065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3.3.4. Межведомственный запрос оформляется в соответствии с требованиями Федерального закона от 27.07.2010 № 210-ФЗ «Об организации предоставления государственных и муниципальных услуг»</w:t>
      </w:r>
      <w:r w:rsidR="0037272C"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6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5A5E9067" w14:textId="2AE9E57A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</w:t>
      </w:r>
      <w:r w:rsidR="00866E20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СМЭВ).</w:t>
      </w:r>
    </w:p>
    <w:p w14:paraId="5A5E9068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5A5E9069" w14:textId="219F60B5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</w:t>
      </w:r>
      <w:r w:rsidR="009F11D7" w:rsidRPr="005E5E20">
        <w:rPr>
          <w:rFonts w:ascii="Times New Roman" w:hAnsi="Times New Roman" w:cs="Times New Roman"/>
          <w:sz w:val="28"/>
          <w:szCs w:val="28"/>
        </w:rPr>
        <w:t>осов осуществляется не позднее 1 рабочего дня</w:t>
      </w:r>
      <w:r w:rsidRPr="005E5E20">
        <w:rPr>
          <w:rFonts w:ascii="Times New Roman" w:hAnsi="Times New Roman" w:cs="Times New Roman"/>
          <w:sz w:val="28"/>
          <w:szCs w:val="28"/>
        </w:rPr>
        <w:t>, следующ</w:t>
      </w:r>
      <w:r w:rsidR="00B92F32">
        <w:rPr>
          <w:rFonts w:ascii="Times New Roman" w:hAnsi="Times New Roman" w:cs="Times New Roman"/>
          <w:sz w:val="28"/>
          <w:szCs w:val="28"/>
        </w:rPr>
        <w:t>его</w:t>
      </w:r>
      <w:r w:rsidRPr="005E5E20">
        <w:rPr>
          <w:rFonts w:ascii="Times New Roman" w:hAnsi="Times New Roman" w:cs="Times New Roman"/>
          <w:sz w:val="28"/>
          <w:szCs w:val="28"/>
        </w:rPr>
        <w:t xml:space="preserve"> за приемом заявления о предоставлении муниципальной услуги и прилагаемых к нему документов.</w:t>
      </w:r>
    </w:p>
    <w:p w14:paraId="5A5E906A" w14:textId="1D74987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</w:t>
      </w:r>
      <w:r w:rsidR="00514E8A">
        <w:rPr>
          <w:rFonts w:ascii="Times New Roman" w:hAnsi="Times New Roman" w:cs="Times New Roman"/>
          <w:sz w:val="28"/>
          <w:szCs w:val="28"/>
        </w:rPr>
        <w:t>не</w:t>
      </w:r>
      <w:r w:rsidR="008661F8" w:rsidRPr="005E5E20">
        <w:rPr>
          <w:rFonts w:ascii="Times New Roman" w:hAnsi="Times New Roman" w:cs="Times New Roman"/>
          <w:sz w:val="28"/>
          <w:szCs w:val="28"/>
        </w:rPr>
        <w:t xml:space="preserve">представление заявителем (представителем заявителя) </w:t>
      </w:r>
      <w:r w:rsidRPr="005E5E20">
        <w:rPr>
          <w:rFonts w:ascii="Times New Roman" w:hAnsi="Times New Roman" w:cs="Times New Roman"/>
          <w:sz w:val="28"/>
          <w:szCs w:val="28"/>
        </w:rPr>
        <w:t>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5A5E906B" w14:textId="77777777" w:rsidR="001D07AB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lastRenderedPageBreak/>
        <w:t xml:space="preserve">3.3.6. </w:t>
      </w:r>
      <w:r w:rsidR="001D07AB" w:rsidRPr="005E5E20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1C475472" w14:textId="77777777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</w:t>
      </w:r>
      <w:r w:rsidR="00866E20">
        <w:rPr>
          <w:rFonts w:ascii="Times New Roman" w:hAnsi="Times New Roman" w:cs="Times New Roman"/>
          <w:sz w:val="28"/>
          <w:szCs w:val="28"/>
        </w:rPr>
        <w:t xml:space="preserve"> является регистрация запросов.</w:t>
      </w:r>
    </w:p>
    <w:p w14:paraId="6BDA9FCC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659D5C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3.4. Рассмотрение </w:t>
      </w:r>
      <w:r w:rsidR="00433917" w:rsidRPr="005E5E20">
        <w:rPr>
          <w:rFonts w:ascii="Times New Roman" w:hAnsi="Times New Roman" w:cs="Times New Roman"/>
          <w:sz w:val="28"/>
          <w:szCs w:val="28"/>
        </w:rPr>
        <w:t>уведомления и прилагаемых к нему документов,</w:t>
      </w:r>
    </w:p>
    <w:p w14:paraId="678E9A24" w14:textId="77777777" w:rsidR="00866E20" w:rsidRDefault="00433917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подготовка уведомления о</w:t>
      </w:r>
      <w:r w:rsidR="0071384E" w:rsidRPr="005E5E20">
        <w:rPr>
          <w:rFonts w:ascii="Times New Roman" w:hAnsi="Times New Roman" w:cs="Times New Roman"/>
          <w:sz w:val="28"/>
          <w:szCs w:val="28"/>
        </w:rPr>
        <w:t>б</w:t>
      </w:r>
      <w:r w:rsidR="00866E20">
        <w:rPr>
          <w:rFonts w:ascii="Times New Roman" w:hAnsi="Times New Roman" w:cs="Times New Roman"/>
          <w:sz w:val="28"/>
          <w:szCs w:val="28"/>
        </w:rPr>
        <w:t xml:space="preserve"> отказе в приеме,</w:t>
      </w:r>
    </w:p>
    <w:p w14:paraId="15023DBE" w14:textId="77777777" w:rsidR="00866E20" w:rsidRDefault="00433917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уведомления о возврате документ</w:t>
      </w:r>
      <w:r w:rsidR="00866E20">
        <w:rPr>
          <w:rFonts w:ascii="Times New Roman" w:hAnsi="Times New Roman" w:cs="Times New Roman"/>
          <w:sz w:val="28"/>
          <w:szCs w:val="28"/>
        </w:rPr>
        <w:t>ов без рассмотрения, документа,</w:t>
      </w:r>
    </w:p>
    <w:p w14:paraId="5B659687" w14:textId="71D9BCD7" w:rsidR="00866E20" w:rsidRDefault="00433917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14:paraId="0D01CA63" w14:textId="77777777" w:rsidR="00866E20" w:rsidRDefault="00866E20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70" w14:textId="634C9BCC" w:rsidR="00ED5465" w:rsidRPr="005E5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3.4.1. Основанием для начала административной процедуры является поступление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для подготовки уведомления об оставлении без рассмотрения; представление заявителем всех документов, необходимых для предоставления муниципальной услуги, поступление ответов на межведомственные запросы либо истечение установленного Градостроительным Кодексом срока со дня их направления.</w:t>
      </w:r>
    </w:p>
    <w:p w14:paraId="5A5E9071" w14:textId="77777777" w:rsidR="00ED5465" w:rsidRPr="005E5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документов, подготовку результата, являются:</w:t>
      </w:r>
    </w:p>
    <w:p w14:paraId="5A5E9072" w14:textId="502FC54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866E20">
        <w:rPr>
          <w:rFonts w:ascii="Times New Roman" w:hAnsi="Times New Roman" w:cs="Times New Roman"/>
          <w:sz w:val="28"/>
          <w:szCs w:val="28"/>
        </w:rPr>
        <w:t>о</w:t>
      </w:r>
      <w:r w:rsidR="00042799" w:rsidRPr="005E5E20">
        <w:rPr>
          <w:rFonts w:ascii="Times New Roman" w:hAnsi="Times New Roman" w:cs="Times New Roman"/>
          <w:sz w:val="28"/>
          <w:szCs w:val="28"/>
        </w:rPr>
        <w:t>тдела строительства и архитектуры ОМСУ</w:t>
      </w:r>
      <w:r w:rsidRPr="005E5E20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866E20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проверку);</w:t>
      </w:r>
    </w:p>
    <w:p w14:paraId="5A5E9073" w14:textId="251FA3A9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866E20">
        <w:rPr>
          <w:rFonts w:ascii="Times New Roman" w:hAnsi="Times New Roman" w:cs="Times New Roman"/>
          <w:sz w:val="28"/>
          <w:szCs w:val="28"/>
        </w:rPr>
        <w:t>о</w:t>
      </w:r>
      <w:r w:rsidR="00042799" w:rsidRPr="005E5E20">
        <w:rPr>
          <w:rFonts w:ascii="Times New Roman" w:hAnsi="Times New Roman" w:cs="Times New Roman"/>
          <w:sz w:val="28"/>
          <w:szCs w:val="28"/>
        </w:rPr>
        <w:t>тдела строительства и архитектуры ОМСУ.</w:t>
      </w:r>
    </w:p>
    <w:p w14:paraId="5A5E9074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5A5E9075" w14:textId="6A301AFB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</w:t>
      </w:r>
      <w:r w:rsidR="00433917" w:rsidRPr="005E5E20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 </w:t>
      </w:r>
      <w:r w:rsidRPr="005E5E20">
        <w:rPr>
          <w:rFonts w:ascii="Times New Roman" w:hAnsi="Times New Roman" w:cs="Times New Roman"/>
          <w:sz w:val="28"/>
          <w:szCs w:val="28"/>
        </w:rPr>
        <w:t>подгот</w:t>
      </w:r>
      <w:r w:rsidR="00514E8A">
        <w:rPr>
          <w:rFonts w:ascii="Times New Roman" w:hAnsi="Times New Roman" w:cs="Times New Roman"/>
          <w:sz w:val="28"/>
          <w:szCs w:val="28"/>
        </w:rPr>
        <w:t>авливает проект</w:t>
      </w:r>
      <w:r w:rsidRPr="005E5E20">
        <w:rPr>
          <w:rFonts w:ascii="Times New Roman" w:hAnsi="Times New Roman" w:cs="Times New Roman"/>
          <w:sz w:val="28"/>
          <w:szCs w:val="28"/>
        </w:rPr>
        <w:t xml:space="preserve"> уведомления об </w:t>
      </w:r>
      <w:r w:rsidR="00433917" w:rsidRPr="005E5E20">
        <w:rPr>
          <w:rFonts w:ascii="Times New Roman" w:hAnsi="Times New Roman" w:cs="Times New Roman"/>
          <w:sz w:val="28"/>
          <w:szCs w:val="28"/>
        </w:rPr>
        <w:t>отказе в приеме</w:t>
      </w:r>
      <w:r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907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</w:t>
      </w:r>
      <w:r w:rsidRPr="005E5E2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проводит проверку наличия документов (сведений), необходимых для предоставления муниципальной услуги, и их соответствие установленным требованиям;</w:t>
      </w:r>
    </w:p>
    <w:p w14:paraId="5A5E9077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осуществляет подготовку проекта:</w:t>
      </w:r>
    </w:p>
    <w:p w14:paraId="5A5E9078" w14:textId="7A264E61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</w:t>
      </w:r>
      <w:r w:rsidR="00514E8A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37272C" w:rsidRPr="005E5E20">
        <w:rPr>
          <w:rFonts w:ascii="Times New Roman" w:hAnsi="Times New Roman" w:cs="Times New Roman"/>
          <w:sz w:val="28"/>
          <w:szCs w:val="28"/>
        </w:rPr>
        <w:t>;</w:t>
      </w:r>
    </w:p>
    <w:p w14:paraId="5A5E9079" w14:textId="1383B8D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индивидуального жилищного строительства или садового дома</w:t>
      </w:r>
      <w:r w:rsidR="00514E8A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установленным параметрам и (или) допустимости размещения объекта индивидуального жилищного строительства или садового дома на земельном участке;</w:t>
      </w:r>
    </w:p>
    <w:p w14:paraId="5A5E907A" w14:textId="77777777" w:rsidR="00ED5465" w:rsidRPr="005E5E20" w:rsidRDefault="00433917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уведомления о возврате документов без рассмотрения</w:t>
      </w:r>
      <w:r w:rsidR="00ED5465"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7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5A5E907C" w14:textId="6D481493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 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866E20">
        <w:rPr>
          <w:rFonts w:ascii="Times New Roman" w:hAnsi="Times New Roman" w:cs="Times New Roman"/>
          <w:sz w:val="28"/>
          <w:szCs w:val="28"/>
        </w:rPr>
        <w:t>уведомления;</w:t>
      </w:r>
    </w:p>
    <w:p w14:paraId="5A5E907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5A5E907E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</w:t>
      </w:r>
    </w:p>
    <w:p w14:paraId="5A5E907F" w14:textId="78AAB0A2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3.4.5. Срок рассмотрения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и прилагаемых к нему документов, подготовка уведомления об отказе в приеме, уведомления о возврате документов без рассмотрения, документа, 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 xml:space="preserve"> - 1 рабочий день со дня передачи документов для рассмотрения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и прилагаемых к нему документов, подготовки уведомления об отказе в приеме, уведомления о возврате документов без рассмотрения, документа, 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80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</w:t>
      </w:r>
      <w:r w:rsidR="0071384E" w:rsidRPr="005E5E20">
        <w:rPr>
          <w:rFonts w:ascii="Times New Roman" w:hAnsi="Times New Roman" w:cs="Times New Roman"/>
          <w:sz w:val="28"/>
          <w:szCs w:val="28"/>
        </w:rPr>
        <w:t>, оснований для отказа в предоставлении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8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3.4.7. Результатом выполнения административной процедуры является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либо документ, являющийся результатом муниципальной услуги.</w:t>
      </w:r>
    </w:p>
    <w:p w14:paraId="6D7E9103" w14:textId="77777777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3.4.8. Способом фиксации результата выполнения административной процедуры является </w:t>
      </w:r>
      <w:r w:rsidR="0071384E" w:rsidRPr="005E5E20">
        <w:rPr>
          <w:rFonts w:ascii="Times New Roman" w:hAnsi="Times New Roman" w:cs="Times New Roman"/>
          <w:sz w:val="28"/>
          <w:szCs w:val="28"/>
        </w:rPr>
        <w:t>регистрация соответствующего уведомления.</w:t>
      </w:r>
    </w:p>
    <w:p w14:paraId="0673EF41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43D3CF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3.5. Направление (выдача) </w:t>
      </w:r>
      <w:r w:rsidR="00866E20">
        <w:rPr>
          <w:rFonts w:ascii="Times New Roman" w:hAnsi="Times New Roman" w:cs="Times New Roman"/>
          <w:sz w:val="28"/>
          <w:szCs w:val="28"/>
        </w:rPr>
        <w:t>уведомления об отказе в приеме,</w:t>
      </w:r>
    </w:p>
    <w:p w14:paraId="2E0A9B87" w14:textId="77777777" w:rsidR="00866E20" w:rsidRDefault="0071384E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уведомления о возврате документ</w:t>
      </w:r>
      <w:r w:rsidR="00866E20">
        <w:rPr>
          <w:rFonts w:ascii="Times New Roman" w:hAnsi="Times New Roman" w:cs="Times New Roman"/>
          <w:sz w:val="28"/>
          <w:szCs w:val="28"/>
        </w:rPr>
        <w:t>ов без рассмотрения, документа,</w:t>
      </w:r>
    </w:p>
    <w:p w14:paraId="18337804" w14:textId="42E04361" w:rsidR="00866E20" w:rsidRDefault="0071384E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14:paraId="716DC333" w14:textId="77777777" w:rsidR="00866E20" w:rsidRDefault="00866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86" w14:textId="098FEC6D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уведомления.</w:t>
      </w:r>
    </w:p>
    <w:p w14:paraId="5A5E9087" w14:textId="2D9BE975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 w:rsidR="00866E20">
        <w:rPr>
          <w:rFonts w:ascii="Times New Roman" w:hAnsi="Times New Roman" w:cs="Times New Roman"/>
          <w:sz w:val="28"/>
          <w:szCs w:val="28"/>
        </w:rPr>
        <w:t>о</w:t>
      </w:r>
      <w:r w:rsidR="00042799" w:rsidRPr="005E5E20">
        <w:rPr>
          <w:rFonts w:ascii="Times New Roman" w:hAnsi="Times New Roman" w:cs="Times New Roman"/>
          <w:sz w:val="28"/>
          <w:szCs w:val="28"/>
        </w:rPr>
        <w:t>тдела строительства и архитектуры ОМСУ,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866E20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направление результата).</w:t>
      </w:r>
    </w:p>
    <w:p w14:paraId="5A5E9088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5A5E9089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при выборе заявителем способа получения результата муниципальной услуги в ОМСУ при личном обращении заявителя (представителя заявителя) - уведомляет заявителя (представителя заявителя) по телефону о возможности получения </w:t>
      </w:r>
      <w:r w:rsidR="0071384E" w:rsidRPr="005E5E20">
        <w:rPr>
          <w:rFonts w:ascii="Times New Roman" w:hAnsi="Times New Roman" w:cs="Times New Roman"/>
          <w:sz w:val="28"/>
          <w:szCs w:val="28"/>
        </w:rPr>
        <w:t>соответствующего 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с последующей 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его </w:t>
      </w:r>
      <w:r w:rsidRPr="005E5E20">
        <w:rPr>
          <w:rFonts w:ascii="Times New Roman" w:hAnsi="Times New Roman" w:cs="Times New Roman"/>
          <w:sz w:val="28"/>
          <w:szCs w:val="28"/>
        </w:rPr>
        <w:t>выдачей заявителю (представителя заявителя) при личном обращении;</w:t>
      </w:r>
    </w:p>
    <w:p w14:paraId="5A5E908A" w14:textId="36EB25FD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2) при выборе заявителем способа получения результата муниципальной услуги через МФЦ </w:t>
      </w:r>
      <w:r w:rsidR="00866E20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осуществляет в соответствии со способом, определенным соглашением о взаимодействии с МФЦ, передачу </w:t>
      </w:r>
      <w:r w:rsidR="0071384E" w:rsidRPr="005E5E20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5E5E20">
        <w:rPr>
          <w:rFonts w:ascii="Times New Roman" w:hAnsi="Times New Roman" w:cs="Times New Roman"/>
          <w:sz w:val="28"/>
          <w:szCs w:val="28"/>
        </w:rPr>
        <w:t xml:space="preserve"> уведомления в МФЦ;</w:t>
      </w:r>
    </w:p>
    <w:p w14:paraId="5A5E908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3) при выборе заявителем способа получения результата муниципальной услуги в электронном виде - направляет на адрес электронной почты заявителя электронную копию </w:t>
      </w:r>
      <w:r w:rsidR="0071384E" w:rsidRPr="005E5E20">
        <w:rPr>
          <w:rFonts w:ascii="Times New Roman" w:hAnsi="Times New Roman" w:cs="Times New Roman"/>
          <w:sz w:val="28"/>
          <w:szCs w:val="28"/>
        </w:rPr>
        <w:t>соответствующего уведомления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8C" w14:textId="6B9F93CB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Срок направления (выдачи)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Pr="005E5E20">
        <w:rPr>
          <w:rFonts w:ascii="Times New Roman" w:hAnsi="Times New Roman" w:cs="Times New Roman"/>
          <w:sz w:val="28"/>
          <w:szCs w:val="28"/>
        </w:rPr>
        <w:t>- в течение 1 рабочего дня со дня подготовки результата предоставления муниципальной услуги, уведомления об оставлении запроса без рассмотрения.</w:t>
      </w:r>
    </w:p>
    <w:p w14:paraId="5A5E908D" w14:textId="38C427D0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3.5.3. Критерием принятия решения в рамках настоящей административной процедуры является выбранный заявителем способ получения р</w:t>
      </w:r>
      <w:r w:rsidR="00866E20">
        <w:rPr>
          <w:rFonts w:ascii="Times New Roman" w:hAnsi="Times New Roman" w:cs="Times New Roman"/>
          <w:sz w:val="28"/>
          <w:szCs w:val="28"/>
        </w:rPr>
        <w:t>езультата муниципальной услуги.</w:t>
      </w:r>
    </w:p>
    <w:p w14:paraId="5A5E908E" w14:textId="63847F9B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является направление заявителю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65C21118" w14:textId="7A36FEB7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3.5.5. Способом фиксации результата выполнения административной процедуры является отметка о направлении (выдаче)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заявителю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3EFC1FB4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9FA825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5A5E9091" w14:textId="1D024113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  <w:r w:rsidR="0037272C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ЕПГУ и РПГУ</w:t>
      </w:r>
    </w:p>
    <w:p w14:paraId="5A5E9092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9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2908F4" w:rsidRPr="005E5E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E5E20">
        <w:rPr>
          <w:rFonts w:ascii="Times New Roman" w:hAnsi="Times New Roman" w:cs="Times New Roman"/>
          <w:sz w:val="28"/>
          <w:szCs w:val="28"/>
        </w:rPr>
        <w:t>, ЕПГУ, РПГУ.</w:t>
      </w:r>
    </w:p>
    <w:p w14:paraId="5A5E9094" w14:textId="2D574599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уведомления и прилагаемых к нему документов </w:t>
      </w:r>
      <w:r w:rsidRPr="005E5E20">
        <w:rPr>
          <w:rFonts w:ascii="Times New Roman" w:hAnsi="Times New Roman" w:cs="Times New Roman"/>
          <w:sz w:val="28"/>
          <w:szCs w:val="28"/>
        </w:rPr>
        <w:t xml:space="preserve">производится через официальный сайт </w:t>
      </w:r>
      <w:r w:rsidR="002908F4" w:rsidRPr="005E5E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66E20">
        <w:rPr>
          <w:rFonts w:ascii="Times New Roman" w:hAnsi="Times New Roman" w:cs="Times New Roman"/>
          <w:sz w:val="28"/>
          <w:szCs w:val="28"/>
        </w:rPr>
        <w:t>, РПГУ.</w:t>
      </w:r>
    </w:p>
    <w:p w14:paraId="5A5E9095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Запись в электронной форме на прием в МФЦ для подачи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и прилагаемых к нему документов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производится через официальный сайт МФЦ, РПГУ.</w:t>
      </w:r>
    </w:p>
    <w:p w14:paraId="5A5E909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приема дату и время в пределах установленного в ОМСУ графика приема заявителей.</w:t>
      </w:r>
    </w:p>
    <w:p w14:paraId="5A5E9097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3.6.3. Формирование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заявителем осуществляется посредством заполнения электронной формы запроса на РПГУ.</w:t>
      </w:r>
    </w:p>
    <w:p w14:paraId="5A5E9098" w14:textId="689199B8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3.6.4. При подаче заявителем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и прилагаемых к нему документов</w:t>
      </w:r>
      <w:r w:rsidRPr="005E5E20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="006E5A6C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не требуется предоставление заявителем документов на бумажном носителе.</w:t>
      </w:r>
    </w:p>
    <w:p w14:paraId="5A5E9099" w14:textId="77777777" w:rsidR="00084CDD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3.6.5. </w:t>
      </w:r>
      <w:r w:rsidR="00084CDD" w:rsidRPr="005E5E20"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уведомления и прилагаемых к нему документов </w:t>
      </w:r>
      <w:r w:rsidR="00084CDD" w:rsidRPr="005E5E20">
        <w:rPr>
          <w:rFonts w:ascii="Times New Roman" w:hAnsi="Times New Roman" w:cs="Times New Roman"/>
          <w:sz w:val="28"/>
          <w:szCs w:val="28"/>
        </w:rPr>
        <w:t xml:space="preserve">через РПГУ направление сообщения о приеме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и прилагаемых к нему документов</w:t>
      </w:r>
      <w:r w:rsidR="00084CDD" w:rsidRPr="005E5E20">
        <w:rPr>
          <w:rFonts w:ascii="Times New Roman" w:hAnsi="Times New Roman" w:cs="Times New Roman"/>
          <w:sz w:val="28"/>
          <w:szCs w:val="28"/>
        </w:rPr>
        <w:t xml:space="preserve"> (отказ</w:t>
      </w:r>
      <w:r w:rsidR="0071384E" w:rsidRPr="005E5E20">
        <w:rPr>
          <w:rFonts w:ascii="Times New Roman" w:hAnsi="Times New Roman" w:cs="Times New Roman"/>
          <w:sz w:val="28"/>
          <w:szCs w:val="28"/>
        </w:rPr>
        <w:t>е</w:t>
      </w:r>
      <w:r w:rsidR="00084CDD" w:rsidRPr="005E5E20">
        <w:rPr>
          <w:rFonts w:ascii="Times New Roman" w:hAnsi="Times New Roman" w:cs="Times New Roman"/>
          <w:sz w:val="28"/>
          <w:szCs w:val="28"/>
        </w:rPr>
        <w:t xml:space="preserve"> в приеме) осуществляется в личный кабинет заявителя (представителя заявителя) на РПГУ.</w:t>
      </w:r>
    </w:p>
    <w:p w14:paraId="5A5E909A" w14:textId="77777777" w:rsidR="008661F8" w:rsidRPr="005E5E20" w:rsidRDefault="008661F8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3.6.</w:t>
      </w:r>
      <w:r w:rsidR="00ED5465" w:rsidRPr="005E5E20">
        <w:rPr>
          <w:rFonts w:ascii="Times New Roman" w:hAnsi="Times New Roman" w:cs="Times New Roman"/>
          <w:sz w:val="28"/>
          <w:szCs w:val="28"/>
        </w:rPr>
        <w:t>6</w:t>
      </w:r>
      <w:r w:rsidRPr="005E5E20">
        <w:rPr>
          <w:rFonts w:ascii="Times New Roman" w:hAnsi="Times New Roman" w:cs="Times New Roman"/>
          <w:sz w:val="28"/>
          <w:szCs w:val="28"/>
        </w:rPr>
        <w:t xml:space="preserve">. 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Получение заявителем в электронной форме сведений о ходе выполнения запроса о предоставлении муниципальной услуги осуществляется через </w:t>
      </w:r>
      <w:r w:rsidR="00C074B4" w:rsidRPr="005E5E20">
        <w:rPr>
          <w:rFonts w:ascii="Times New Roman" w:hAnsi="Times New Roman" w:cs="Times New Roman"/>
          <w:sz w:val="28"/>
          <w:szCs w:val="28"/>
        </w:rPr>
        <w:t>«Л</w:t>
      </w:r>
      <w:r w:rsidR="00ED5465" w:rsidRPr="005E5E20">
        <w:rPr>
          <w:rFonts w:ascii="Times New Roman" w:hAnsi="Times New Roman" w:cs="Times New Roman"/>
          <w:sz w:val="28"/>
          <w:szCs w:val="28"/>
        </w:rPr>
        <w:t>ичный кабинет</w:t>
      </w:r>
      <w:r w:rsidR="00C074B4" w:rsidRPr="005E5E20">
        <w:rPr>
          <w:rFonts w:ascii="Times New Roman" w:hAnsi="Times New Roman" w:cs="Times New Roman"/>
          <w:sz w:val="28"/>
          <w:szCs w:val="28"/>
        </w:rPr>
        <w:t>»</w:t>
      </w:r>
      <w:r w:rsidR="00ED5465"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9B" w14:textId="77777777" w:rsidR="00ED5465" w:rsidRPr="005E5E20" w:rsidRDefault="008661F8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3.6.</w:t>
      </w:r>
      <w:r w:rsidR="00ED5465" w:rsidRPr="005E5E20">
        <w:rPr>
          <w:rFonts w:ascii="Times New Roman" w:hAnsi="Times New Roman" w:cs="Times New Roman"/>
          <w:sz w:val="28"/>
          <w:szCs w:val="28"/>
        </w:rPr>
        <w:t>7</w:t>
      </w:r>
      <w:r w:rsidRPr="005E5E20">
        <w:rPr>
          <w:rFonts w:ascii="Times New Roman" w:hAnsi="Times New Roman" w:cs="Times New Roman"/>
          <w:sz w:val="28"/>
          <w:szCs w:val="28"/>
        </w:rPr>
        <w:t xml:space="preserve">. </w:t>
      </w:r>
      <w:r w:rsidR="00ED5465" w:rsidRPr="005E5E20">
        <w:rPr>
          <w:rFonts w:ascii="Times New Roman" w:hAnsi="Times New Roman" w:cs="Times New Roman"/>
          <w:sz w:val="28"/>
          <w:szCs w:val="28"/>
        </w:rPr>
        <w:t>При выборе заявителем способа получения результата муниципальной услуги в электронном виде осуществляется направление на адрес электронной почты заявителя электронной копии документа, являющегося результатом предоставления муниципальной услуги.</w:t>
      </w:r>
    </w:p>
    <w:p w14:paraId="4D093B7D" w14:textId="77777777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2908F4" w:rsidRPr="005E5E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E5E2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78D1C25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9E" w14:textId="763C04B2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5A5E909F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A0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5A5E90A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5A5E90A2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3.7.2.1. Прием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14:paraId="5A5E90A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A5E90A4" w14:textId="54C07552" w:rsidR="00ED5465" w:rsidRPr="005E5E20" w:rsidRDefault="00866E20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5A5E90A5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5A5E90A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</w:t>
      </w:r>
      <w:r w:rsidR="00B56C55" w:rsidRPr="005E5E20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r w:rsidRPr="005E5E20">
        <w:rPr>
          <w:rFonts w:ascii="Times New Roman" w:hAnsi="Times New Roman" w:cs="Times New Roman"/>
          <w:sz w:val="28"/>
          <w:szCs w:val="28"/>
        </w:rPr>
        <w:t>подраздел</w:t>
      </w:r>
      <w:r w:rsidR="00B56C55" w:rsidRPr="005E5E20">
        <w:rPr>
          <w:rFonts w:ascii="Times New Roman" w:hAnsi="Times New Roman" w:cs="Times New Roman"/>
          <w:sz w:val="28"/>
          <w:szCs w:val="28"/>
        </w:rPr>
        <w:t>а</w:t>
      </w:r>
      <w:r w:rsidRPr="005E5E20">
        <w:rPr>
          <w:rFonts w:ascii="Times New Roman" w:hAnsi="Times New Roman" w:cs="Times New Roman"/>
          <w:sz w:val="28"/>
          <w:szCs w:val="28"/>
        </w:rPr>
        <w:t xml:space="preserve"> 2.7 настоящего административного регламента, отказывает в приеме с разъяснением причин; </w:t>
      </w:r>
    </w:p>
    <w:p w14:paraId="5A5E90A7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</w:t>
      </w:r>
      <w:r w:rsidR="00B56C55" w:rsidRPr="005E5E20">
        <w:rPr>
          <w:rFonts w:ascii="Times New Roman" w:hAnsi="Times New Roman" w:cs="Times New Roman"/>
          <w:sz w:val="28"/>
          <w:szCs w:val="28"/>
        </w:rPr>
        <w:lastRenderedPageBreak/>
        <w:t xml:space="preserve">абзацем вторым подраздела </w:t>
      </w:r>
      <w:r w:rsidRPr="005E5E20">
        <w:rPr>
          <w:rFonts w:ascii="Times New Roman" w:hAnsi="Times New Roman" w:cs="Times New Roman"/>
          <w:sz w:val="28"/>
          <w:szCs w:val="28"/>
        </w:rPr>
        <w:t>2.7 настоящего административного регламента, осуществляет прием уведомления 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14:paraId="5A5E90A8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заверение;</w:t>
      </w:r>
    </w:p>
    <w:p w14:paraId="5A5E90A9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уведомления (комплексного запроса) и документов (при наличии), оригиналы возвращает заявителю;</w:t>
      </w:r>
    </w:p>
    <w:p w14:paraId="5A5E90AA" w14:textId="044A576E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6) выдает заявителю или его представителю расписку в получении документов с указанием их перечня и даты получения (далее </w:t>
      </w:r>
      <w:r w:rsidR="00866E20">
        <w:rPr>
          <w:rFonts w:ascii="Times New Roman" w:hAnsi="Times New Roman" w:cs="Times New Roman"/>
          <w:sz w:val="28"/>
          <w:szCs w:val="28"/>
        </w:rPr>
        <w:t>-</w:t>
      </w:r>
      <w:r w:rsidRPr="005E5E20">
        <w:rPr>
          <w:rFonts w:ascii="Times New Roman" w:hAnsi="Times New Roman" w:cs="Times New Roman"/>
          <w:sz w:val="28"/>
          <w:szCs w:val="28"/>
        </w:rPr>
        <w:t xml:space="preserve"> расписка) либо, в случае получения услуги в составе комплексного запроса, второй экземпляр комплексного запроса.</w:t>
      </w:r>
    </w:p>
    <w:p w14:paraId="5A5E90A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МФЦ осуществляется в день обращения заявителя (представителя заявителя).</w:t>
      </w:r>
    </w:p>
    <w:p w14:paraId="5A5E90AC" w14:textId="4C5FDF9C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3.7.2.2. Выдача </w:t>
      </w:r>
      <w:r w:rsidR="0071384E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B92F32">
        <w:rPr>
          <w:rFonts w:ascii="Times New Roman" w:hAnsi="Times New Roman" w:cs="Times New Roman"/>
          <w:sz w:val="28"/>
          <w:szCs w:val="28"/>
        </w:rPr>
        <w:t>ом</w:t>
      </w:r>
      <w:r w:rsidR="0071384E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866E20">
        <w:rPr>
          <w:rFonts w:ascii="Times New Roman" w:hAnsi="Times New Roman" w:cs="Times New Roman"/>
          <w:sz w:val="28"/>
          <w:szCs w:val="28"/>
        </w:rPr>
        <w:t>.</w:t>
      </w:r>
    </w:p>
    <w:p w14:paraId="5A5E90AD" w14:textId="295272FF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МФЦ из ОМСУ </w:t>
      </w:r>
      <w:r w:rsidR="00252DD4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C10928">
        <w:rPr>
          <w:rFonts w:ascii="Times New Roman" w:hAnsi="Times New Roman" w:cs="Times New Roman"/>
          <w:sz w:val="28"/>
          <w:szCs w:val="28"/>
        </w:rPr>
        <w:t>ом</w:t>
      </w:r>
      <w:r w:rsidR="00252DD4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5E90AE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5A5E90AF" w14:textId="62B7B90C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1) в случае поступления в соответствии с соглашением о взаимодействии </w:t>
      </w:r>
      <w:r w:rsidR="00252DD4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C10928">
        <w:rPr>
          <w:rFonts w:ascii="Times New Roman" w:hAnsi="Times New Roman" w:cs="Times New Roman"/>
          <w:sz w:val="28"/>
          <w:szCs w:val="28"/>
        </w:rPr>
        <w:t>ом</w:t>
      </w:r>
      <w:r w:rsidR="00252DD4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в электронном формате, </w:t>
      </w:r>
      <w:r w:rsidR="00FE1337" w:rsidRPr="005E5E20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Pr="005E5E20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5A5E90B0" w14:textId="22EBB813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2) информирует заявителя о поступлении </w:t>
      </w:r>
      <w:r w:rsidR="00252DD4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C10928">
        <w:rPr>
          <w:rFonts w:ascii="Times New Roman" w:hAnsi="Times New Roman" w:cs="Times New Roman"/>
          <w:sz w:val="28"/>
          <w:szCs w:val="28"/>
        </w:rPr>
        <w:t>ом</w:t>
      </w:r>
      <w:r w:rsidR="00252DD4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>, способом, указанным заявителем при подаче запроса на предоставление муниципальной услуги;</w:t>
      </w:r>
    </w:p>
    <w:p w14:paraId="5A5E90B1" w14:textId="536B6B3C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</w:t>
      </w:r>
      <w:r w:rsidR="00252DD4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</w:t>
      </w:r>
      <w:r w:rsidR="00C10928">
        <w:rPr>
          <w:rFonts w:ascii="Times New Roman" w:hAnsi="Times New Roman" w:cs="Times New Roman"/>
          <w:sz w:val="28"/>
          <w:szCs w:val="28"/>
        </w:rPr>
        <w:t>ом</w:t>
      </w:r>
      <w:r w:rsidR="00252DD4" w:rsidRPr="005E5E2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>.</w:t>
      </w:r>
    </w:p>
    <w:p w14:paraId="2BF1AF53" w14:textId="77777777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Информирование заявителя о поступлении </w:t>
      </w:r>
      <w:r w:rsidR="00252DD4" w:rsidRPr="005E5E20">
        <w:rPr>
          <w:rFonts w:ascii="Times New Roman" w:hAnsi="Times New Roman" w:cs="Times New Roman"/>
          <w:sz w:val="28"/>
          <w:szCs w:val="28"/>
        </w:rPr>
        <w:t>уведомления об отказе в приеме, уведомления о возврате документов без рассмотрения, документа, являющегося результата предоставления муниципальной услуги</w:t>
      </w:r>
      <w:r w:rsidRPr="005E5E20">
        <w:rPr>
          <w:rFonts w:ascii="Times New Roman" w:hAnsi="Times New Roman" w:cs="Times New Roman"/>
          <w:sz w:val="28"/>
          <w:szCs w:val="28"/>
        </w:rPr>
        <w:t>, осуществляется не позднее 1 рабочего дня, следующего</w:t>
      </w:r>
      <w:r w:rsidR="00866E20">
        <w:rPr>
          <w:rFonts w:ascii="Times New Roman" w:hAnsi="Times New Roman" w:cs="Times New Roman"/>
          <w:sz w:val="28"/>
          <w:szCs w:val="28"/>
        </w:rPr>
        <w:t xml:space="preserve"> за днем его </w:t>
      </w:r>
      <w:r w:rsidR="00866E20">
        <w:rPr>
          <w:rFonts w:ascii="Times New Roman" w:hAnsi="Times New Roman" w:cs="Times New Roman"/>
          <w:sz w:val="28"/>
          <w:szCs w:val="28"/>
        </w:rPr>
        <w:lastRenderedPageBreak/>
        <w:t>поступления в МФЦ.</w:t>
      </w:r>
    </w:p>
    <w:p w14:paraId="328FE092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545216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</w:t>
      </w:r>
      <w:r w:rsidR="00866E20">
        <w:rPr>
          <w:rFonts w:ascii="Times New Roman" w:hAnsi="Times New Roman" w:cs="Times New Roman"/>
          <w:sz w:val="28"/>
          <w:szCs w:val="28"/>
        </w:rPr>
        <w:t>ок</w:t>
      </w:r>
    </w:p>
    <w:p w14:paraId="47F4681B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выдан</w:t>
      </w:r>
      <w:r w:rsidR="00866E20">
        <w:rPr>
          <w:rFonts w:ascii="Times New Roman" w:hAnsi="Times New Roman" w:cs="Times New Roman"/>
          <w:sz w:val="28"/>
          <w:szCs w:val="28"/>
        </w:rPr>
        <w:t>ных в результате предоставления</w:t>
      </w:r>
    </w:p>
    <w:p w14:paraId="5A5E90B5" w14:textId="064A9FA4" w:rsidR="00FE1337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7C1E9953" w14:textId="77777777" w:rsidR="00866E20" w:rsidRPr="005E5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B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5221AFB" w14:textId="06598B7C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</w:t>
      </w:r>
      <w:r w:rsidR="00AF4879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осуществляется должностными лицами ОМСУ в срок, не превышающий 5 рабочих дней с момента поступления</w:t>
      </w:r>
      <w:r w:rsidR="00866E20">
        <w:rPr>
          <w:rFonts w:ascii="Times New Roman" w:hAnsi="Times New Roman" w:cs="Times New Roman"/>
          <w:sz w:val="28"/>
          <w:szCs w:val="28"/>
        </w:rPr>
        <w:t xml:space="preserve"> соответствующего заявления.</w:t>
      </w:r>
    </w:p>
    <w:p w14:paraId="10BB4E42" w14:textId="6A85CB42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AF14AB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816E47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4AF86A9B" w14:textId="77777777" w:rsidR="00866E20" w:rsidRDefault="00866E20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130EB7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4.1. Порядок осуществления т</w:t>
      </w:r>
      <w:r w:rsidR="00866E20">
        <w:rPr>
          <w:rFonts w:ascii="Times New Roman" w:hAnsi="Times New Roman" w:cs="Times New Roman"/>
          <w:sz w:val="28"/>
          <w:szCs w:val="28"/>
        </w:rPr>
        <w:t>екущего контроля за соблюдением</w:t>
      </w:r>
    </w:p>
    <w:p w14:paraId="48E58A46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14:paraId="30ED3F7B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административного регламента и иных н</w:t>
      </w:r>
      <w:r w:rsidR="00866E20">
        <w:rPr>
          <w:rFonts w:ascii="Times New Roman" w:hAnsi="Times New Roman" w:cs="Times New Roman"/>
          <w:sz w:val="28"/>
          <w:szCs w:val="28"/>
        </w:rPr>
        <w:t>ормативных правовых актов,</w:t>
      </w:r>
    </w:p>
    <w:p w14:paraId="1CAB9624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устанавливающих требования к предо</w:t>
      </w:r>
      <w:r w:rsidR="00866E20">
        <w:rPr>
          <w:rFonts w:ascii="Times New Roman" w:hAnsi="Times New Roman" w:cs="Times New Roman"/>
          <w:sz w:val="28"/>
          <w:szCs w:val="28"/>
        </w:rPr>
        <w:t>ставлению муниципальной услуги,</w:t>
      </w:r>
    </w:p>
    <w:p w14:paraId="5A5E90BB" w14:textId="7DABA72F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5A5E90BC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B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5A5E90BE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A5E90BF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отношении должностных лиц, допустивших нарушения.</w:t>
      </w:r>
    </w:p>
    <w:p w14:paraId="5A5E90C0" w14:textId="77777777" w:rsidR="0037272C" w:rsidRPr="005E5E20" w:rsidRDefault="0037272C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411BAD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4.2. Порядок и перио</w:t>
      </w:r>
      <w:r w:rsidR="00866E20">
        <w:rPr>
          <w:rFonts w:ascii="Times New Roman" w:hAnsi="Times New Roman" w:cs="Times New Roman"/>
          <w:sz w:val="28"/>
          <w:szCs w:val="28"/>
        </w:rPr>
        <w:t>дичность осуществления плановых</w:t>
      </w:r>
    </w:p>
    <w:p w14:paraId="490FFCCB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 внеплановых проверок полноты и ка</w:t>
      </w:r>
      <w:r w:rsidR="00866E20">
        <w:rPr>
          <w:rFonts w:ascii="Times New Roman" w:hAnsi="Times New Roman" w:cs="Times New Roman"/>
          <w:sz w:val="28"/>
          <w:szCs w:val="28"/>
        </w:rPr>
        <w:t>чества предоставления</w:t>
      </w:r>
    </w:p>
    <w:p w14:paraId="56FA16F5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муниципальной услуги, в том</w:t>
      </w:r>
      <w:r w:rsidR="00866E20">
        <w:rPr>
          <w:rFonts w:ascii="Times New Roman" w:hAnsi="Times New Roman" w:cs="Times New Roman"/>
          <w:sz w:val="28"/>
          <w:szCs w:val="28"/>
        </w:rPr>
        <w:t xml:space="preserve"> числе порядок и формы контроля</w:t>
      </w:r>
    </w:p>
    <w:p w14:paraId="5A5E90C1" w14:textId="534F9B48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</w:t>
      </w:r>
    </w:p>
    <w:p w14:paraId="5A5E90C2" w14:textId="77777777" w:rsidR="0037272C" w:rsidRPr="005E5E20" w:rsidRDefault="0037272C" w:rsidP="005E5E2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A5E90C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5A5E90C4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5A5E90C5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5A5E90C6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3FFB834D" w14:textId="04CE0DFE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6FFB8058" w14:textId="77777777" w:rsidR="00AF4879" w:rsidRDefault="00AF4879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C9" w14:textId="2EE8F21F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</w:t>
      </w:r>
      <w:r w:rsidR="00931D93" w:rsidRPr="005E5E20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5E5E20">
        <w:rPr>
          <w:rFonts w:ascii="Times New Roman" w:hAnsi="Times New Roman" w:cs="Times New Roman"/>
          <w:sz w:val="28"/>
          <w:szCs w:val="28"/>
        </w:rPr>
        <w:t>за решения</w:t>
      </w:r>
    </w:p>
    <w:p w14:paraId="5A5E90CA" w14:textId="77777777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5A5E90CB" w14:textId="77777777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5A5E90CC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BB21E6" w14:textId="77777777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</w:t>
      </w:r>
      <w:r w:rsidR="00866E20">
        <w:rPr>
          <w:rFonts w:ascii="Times New Roman" w:hAnsi="Times New Roman" w:cs="Times New Roman"/>
          <w:sz w:val="28"/>
          <w:szCs w:val="28"/>
        </w:rPr>
        <w:t>ставления муниципальной услуги.</w:t>
      </w:r>
    </w:p>
    <w:p w14:paraId="54AE6323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6AAAB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210E323B" w14:textId="77777777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  <w:r w:rsidR="00816E47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866E20">
        <w:rPr>
          <w:rFonts w:ascii="Times New Roman" w:hAnsi="Times New Roman" w:cs="Times New Roman"/>
          <w:sz w:val="28"/>
          <w:szCs w:val="28"/>
        </w:rPr>
        <w:t>со стороны граждан,</w:t>
      </w:r>
    </w:p>
    <w:p w14:paraId="5A5E90CF" w14:textId="38A9BA15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14:paraId="5A5E90D0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F39BFF" w14:textId="77777777" w:rsidR="00866E20" w:rsidRDefault="00ED5465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  <w:bookmarkStart w:id="5" w:name="P428"/>
      <w:bookmarkEnd w:id="5"/>
    </w:p>
    <w:p w14:paraId="24BA5FC8" w14:textId="77777777" w:rsidR="00866E20" w:rsidRDefault="00866E20" w:rsidP="00866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46F6F" w14:textId="77777777" w:rsidR="00A51417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59AA1F7E" w14:textId="77777777" w:rsidR="00A51417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lastRenderedPageBreak/>
        <w:t>ОБЖАЛОВАНИЯ Р</w:t>
      </w:r>
      <w:r w:rsidR="00A51417">
        <w:rPr>
          <w:rFonts w:ascii="Times New Roman" w:hAnsi="Times New Roman" w:cs="Times New Roman"/>
          <w:sz w:val="28"/>
          <w:szCs w:val="28"/>
        </w:rPr>
        <w:t>ЕШЕНИЙ И ДЕЙСТВИЙ (БЕЗДЕЙСТВИЯ)</w:t>
      </w:r>
    </w:p>
    <w:p w14:paraId="5565D11F" w14:textId="77777777" w:rsidR="00A51417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ОМСУ,</w:t>
      </w:r>
      <w:r w:rsidR="00816E47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16810B8" w14:textId="3E146CED" w:rsidR="00866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055D6E87" w14:textId="77777777" w:rsidR="00866E20" w:rsidRDefault="00866E20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6BD1A56" w14:textId="77777777" w:rsidR="00A51417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5.1. Информация для заяв</w:t>
      </w:r>
      <w:r w:rsidR="00A51417">
        <w:rPr>
          <w:rFonts w:ascii="Times New Roman" w:hAnsi="Times New Roman" w:cs="Times New Roman"/>
          <w:sz w:val="28"/>
          <w:szCs w:val="28"/>
        </w:rPr>
        <w:t>ителя о его праве подать жалобу</w:t>
      </w:r>
    </w:p>
    <w:p w14:paraId="0C32537A" w14:textId="77777777" w:rsidR="00A51417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на решение и (или) действие (</w:t>
      </w:r>
      <w:r w:rsidR="00A51417">
        <w:rPr>
          <w:rFonts w:ascii="Times New Roman" w:hAnsi="Times New Roman" w:cs="Times New Roman"/>
          <w:sz w:val="28"/>
          <w:szCs w:val="28"/>
        </w:rPr>
        <w:t>бездействие) ОМСУ, МФЦ,</w:t>
      </w:r>
    </w:p>
    <w:p w14:paraId="5A5E90D5" w14:textId="01B93109" w:rsidR="00ED5465" w:rsidRPr="005E5E20" w:rsidRDefault="00EE6497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а также</w:t>
      </w:r>
      <w:r w:rsidR="00ED5465" w:rsidRPr="005E5E20">
        <w:rPr>
          <w:rFonts w:ascii="Times New Roman" w:hAnsi="Times New Roman" w:cs="Times New Roman"/>
          <w:sz w:val="28"/>
          <w:szCs w:val="28"/>
        </w:rPr>
        <w:t xml:space="preserve"> их должностных лиц, муниципальных служащих, работников</w:t>
      </w:r>
    </w:p>
    <w:p w14:paraId="5A5E90D6" w14:textId="77777777" w:rsidR="00ED5465" w:rsidRPr="005E5E20" w:rsidRDefault="00ED5465" w:rsidP="00866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75E761C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</w:t>
      </w:r>
      <w:r w:rsidR="00A51417">
        <w:rPr>
          <w:rFonts w:ascii="Times New Roman" w:hAnsi="Times New Roman" w:cs="Times New Roman"/>
          <w:sz w:val="28"/>
          <w:szCs w:val="28"/>
        </w:rPr>
        <w:t>ципальных служащих, работников.</w:t>
      </w:r>
    </w:p>
    <w:p w14:paraId="375DD1A0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D9" w14:textId="3DE5E3B8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5A5E90DA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D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5A5E90DC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14:paraId="5A5E90D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A5E90DE" w14:textId="4ED3BD03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A51417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5E5E20">
        <w:rPr>
          <w:rFonts w:ascii="Times New Roman" w:hAnsi="Times New Roman" w:cs="Times New Roman"/>
          <w:sz w:val="28"/>
          <w:szCs w:val="28"/>
        </w:rPr>
        <w:t xml:space="preserve"> раздела 2 настоящег</w:t>
      </w:r>
      <w:r w:rsidR="00A51417">
        <w:rPr>
          <w:rFonts w:ascii="Times New Roman" w:hAnsi="Times New Roman" w:cs="Times New Roman"/>
          <w:sz w:val="28"/>
          <w:szCs w:val="28"/>
        </w:rPr>
        <w:t>о административного регламента;</w:t>
      </w:r>
    </w:p>
    <w:p w14:paraId="5A5E90DF" w14:textId="2015D428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</w:t>
      </w:r>
      <w:r w:rsidR="00A51417">
        <w:rPr>
          <w:rFonts w:ascii="Times New Roman" w:hAnsi="Times New Roman" w:cs="Times New Roman"/>
          <w:sz w:val="28"/>
          <w:szCs w:val="28"/>
        </w:rPr>
        <w:t>, указанными в подразделе 2.5</w:t>
      </w:r>
      <w:r w:rsidRPr="005E5E20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5A5E90E0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A5E90E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14:paraId="5A5E90E2" w14:textId="4DCD949F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</w:t>
      </w:r>
      <w:r w:rsidR="00AF4879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либо нарушение установл</w:t>
      </w:r>
      <w:r w:rsidR="00A51417">
        <w:rPr>
          <w:rFonts w:ascii="Times New Roman" w:hAnsi="Times New Roman" w:cs="Times New Roman"/>
          <w:sz w:val="28"/>
          <w:szCs w:val="28"/>
        </w:rPr>
        <w:t>енного срока таких исправлений</w:t>
      </w:r>
      <w:r w:rsidR="00AF4879">
        <w:rPr>
          <w:rFonts w:ascii="Times New Roman" w:hAnsi="Times New Roman" w:cs="Times New Roman"/>
          <w:sz w:val="28"/>
          <w:szCs w:val="28"/>
        </w:rPr>
        <w:t>;</w:t>
      </w:r>
    </w:p>
    <w:p w14:paraId="5A5E90E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A5E90E4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6BE8305E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 (в отношении действия (бездействия) ОМСУ, а также его должностных лиц, муниц</w:t>
      </w:r>
      <w:r w:rsidR="00A51417">
        <w:rPr>
          <w:rFonts w:ascii="Times New Roman" w:hAnsi="Times New Roman" w:cs="Times New Roman"/>
          <w:sz w:val="28"/>
          <w:szCs w:val="28"/>
        </w:rPr>
        <w:t>ипальных служащих, работников).</w:t>
      </w:r>
    </w:p>
    <w:p w14:paraId="6B9477A7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A52C76" w14:textId="77777777" w:rsidR="00A51417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  <w:r w:rsidR="00816E47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A51417">
        <w:rPr>
          <w:rFonts w:ascii="Times New Roman" w:hAnsi="Times New Roman" w:cs="Times New Roman"/>
          <w:sz w:val="28"/>
          <w:szCs w:val="28"/>
        </w:rPr>
        <w:t>и уполномоченные</w:t>
      </w:r>
    </w:p>
    <w:p w14:paraId="4A51193D" w14:textId="77777777" w:rsidR="00A51417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</w:t>
      </w:r>
    </w:p>
    <w:p w14:paraId="5A5E90E7" w14:textId="24422702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5A5E90E8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E9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A5E90EA" w14:textId="7E8D540D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59492E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14:paraId="5A5E90EB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23954AA9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 МФЦ, руководителя МФЦ р</w:t>
      </w:r>
      <w:r w:rsidR="00A51417">
        <w:rPr>
          <w:rFonts w:ascii="Times New Roman" w:hAnsi="Times New Roman" w:cs="Times New Roman"/>
          <w:sz w:val="28"/>
          <w:szCs w:val="28"/>
        </w:rPr>
        <w:t>ассматривается учредителем МФЦ.</w:t>
      </w:r>
    </w:p>
    <w:p w14:paraId="7CA9EE70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EE" w14:textId="315DF5C2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5A5E90EF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0CC5C4" w14:textId="77777777" w:rsidR="00A51417" w:rsidRDefault="00042799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A75C54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Pr="005E5E20">
        <w:rPr>
          <w:rFonts w:ascii="Times New Roman" w:hAnsi="Times New Roman" w:cs="Times New Roman"/>
          <w:sz w:val="28"/>
          <w:szCs w:val="28"/>
        </w:rPr>
        <w:t>502</w:t>
      </w:r>
      <w:r w:rsidR="00A75C54" w:rsidRPr="005E5E20">
        <w:rPr>
          <w:rFonts w:ascii="Times New Roman" w:hAnsi="Times New Roman" w:cs="Times New Roman"/>
          <w:sz w:val="28"/>
          <w:szCs w:val="28"/>
        </w:rPr>
        <w:t xml:space="preserve"> </w:t>
      </w:r>
      <w:r w:rsidR="008F22AE" w:rsidRPr="005E5E20">
        <w:rPr>
          <w:rFonts w:ascii="Times New Roman" w:hAnsi="Times New Roman" w:cs="Times New Roman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Ногликский», а также на решения и действия (бездействие) многофункционального центра, работников многофункционального центра»</w:t>
      </w:r>
      <w:r w:rsidR="002908F4" w:rsidRPr="005E5E20">
        <w:rPr>
          <w:rFonts w:ascii="Times New Roman" w:hAnsi="Times New Roman" w:cs="Times New Roman"/>
          <w:sz w:val="28"/>
          <w:szCs w:val="28"/>
        </w:rPr>
        <w:t>.</w:t>
      </w:r>
    </w:p>
    <w:p w14:paraId="5A894BB3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F2" w14:textId="420BD222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5A5E90F3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910DC4" w14:textId="001B00B6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</w:t>
      </w:r>
      <w:r w:rsidR="0059492E">
        <w:rPr>
          <w:rFonts w:ascii="Times New Roman" w:hAnsi="Times New Roman" w:cs="Times New Roman"/>
          <w:sz w:val="28"/>
          <w:szCs w:val="28"/>
        </w:rPr>
        <w:t>,</w:t>
      </w:r>
      <w:r w:rsidRPr="005E5E20">
        <w:rPr>
          <w:rFonts w:ascii="Times New Roman" w:hAnsi="Times New Roman" w:cs="Times New Roman"/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 xml:space="preserve">ее </w:t>
      </w:r>
      <w:r w:rsidR="008D7EDB">
        <w:rPr>
          <w:rFonts w:ascii="Times New Roman" w:hAnsi="Times New Roman" w:cs="Times New Roman"/>
          <w:sz w:val="28"/>
          <w:szCs w:val="28"/>
        </w:rPr>
        <w:t>регистрации.</w:t>
      </w:r>
    </w:p>
    <w:p w14:paraId="3CB182B8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1CD3F5" w14:textId="77777777" w:rsidR="00A51417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2D0FE562" w14:textId="77777777" w:rsidR="008D7EDB" w:rsidRDefault="00A51417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ED5465" w:rsidRPr="005E5E20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</w:t>
      </w:r>
    </w:p>
    <w:p w14:paraId="5A5E90F6" w14:textId="55DFB5CB" w:rsidR="00ED5465" w:rsidRPr="005E5E20" w:rsidRDefault="00A51417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предусмотрена</w:t>
      </w:r>
      <w:r w:rsidR="008D7EDB">
        <w:rPr>
          <w:rFonts w:ascii="Times New Roman" w:hAnsi="Times New Roman" w:cs="Times New Roman"/>
          <w:sz w:val="28"/>
          <w:szCs w:val="28"/>
        </w:rPr>
        <w:t xml:space="preserve"> </w:t>
      </w:r>
      <w:r w:rsidR="00ED5465" w:rsidRPr="005E5E2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14:paraId="5A5E90F7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87A86D3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6A8C0934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0FA" w14:textId="1F9321FF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5A5E90FB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0FC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A5E90FD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средств.</w:t>
      </w:r>
    </w:p>
    <w:p w14:paraId="30953C13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в удов</w:t>
      </w:r>
      <w:r w:rsidR="00A51417">
        <w:rPr>
          <w:rFonts w:ascii="Times New Roman" w:hAnsi="Times New Roman" w:cs="Times New Roman"/>
          <w:sz w:val="28"/>
          <w:szCs w:val="28"/>
        </w:rPr>
        <w:t>летворении жалобы отказывается.</w:t>
      </w:r>
    </w:p>
    <w:p w14:paraId="57D2D273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CFF522" w14:textId="77777777" w:rsidR="00A51417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5A5E9100" w14:textId="5AFBDBE3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5A5E9101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102" w14:textId="50D4FD45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5E5E20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</w:t>
      </w:r>
      <w:r w:rsidR="00B21482">
        <w:rPr>
          <w:rFonts w:ascii="Times New Roman" w:hAnsi="Times New Roman" w:cs="Times New Roman"/>
          <w:sz w:val="28"/>
          <w:szCs w:val="28"/>
        </w:rPr>
        <w:t>м</w:t>
      </w:r>
      <w:r w:rsidRPr="005E5E20">
        <w:rPr>
          <w:rFonts w:ascii="Times New Roman" w:hAnsi="Times New Roman" w:cs="Times New Roman"/>
          <w:sz w:val="28"/>
          <w:szCs w:val="28"/>
        </w:rPr>
        <w:t xml:space="preserve">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A5E910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C19865E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</w:t>
      </w:r>
      <w:r w:rsidR="00A51417">
        <w:rPr>
          <w:rFonts w:ascii="Times New Roman" w:hAnsi="Times New Roman" w:cs="Times New Roman"/>
          <w:sz w:val="28"/>
          <w:szCs w:val="28"/>
        </w:rPr>
        <w:t>ия.</w:t>
      </w:r>
    </w:p>
    <w:p w14:paraId="2B642010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5E9106" w14:textId="2A44C5C7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5A5E9107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F3AF24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</w:t>
      </w:r>
      <w:r w:rsidR="00A51417">
        <w:rPr>
          <w:rFonts w:ascii="Times New Roman" w:hAnsi="Times New Roman" w:cs="Times New Roman"/>
          <w:sz w:val="28"/>
          <w:szCs w:val="28"/>
        </w:rPr>
        <w:t xml:space="preserve"> орган в порядке подчиненности.</w:t>
      </w:r>
    </w:p>
    <w:p w14:paraId="780507A1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37ACB4" w14:textId="77777777" w:rsidR="00A51417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5A5E910A" w14:textId="0EE94DBC" w:rsidR="00ED5465" w:rsidRPr="005E5E20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5A5E910B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88CF1F" w14:textId="77777777" w:rsidR="00A51417" w:rsidRDefault="00ED5465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</w:t>
      </w:r>
      <w:r w:rsidRPr="005E5E20">
        <w:rPr>
          <w:rFonts w:ascii="Times New Roman" w:hAnsi="Times New Roman" w:cs="Times New Roman"/>
          <w:sz w:val="28"/>
          <w:szCs w:val="28"/>
        </w:rPr>
        <w:lastRenderedPageBreak/>
        <w:t>необходимых для обо</w:t>
      </w:r>
      <w:r w:rsidR="00A51417">
        <w:rPr>
          <w:rFonts w:ascii="Times New Roman" w:hAnsi="Times New Roman" w:cs="Times New Roman"/>
          <w:sz w:val="28"/>
          <w:szCs w:val="28"/>
        </w:rPr>
        <w:t>снования и рассмотрения жалобы.</w:t>
      </w:r>
    </w:p>
    <w:p w14:paraId="293B2D55" w14:textId="77777777" w:rsidR="00A51417" w:rsidRDefault="00A51417" w:rsidP="00A51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E06C92" w14:textId="77777777" w:rsidR="00A51417" w:rsidRDefault="00ED5465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5A5E910E" w14:textId="26B212FA" w:rsidR="00ED5465" w:rsidRPr="005E5E20" w:rsidRDefault="00A51417" w:rsidP="00A51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подачи </w:t>
      </w:r>
      <w:r w:rsidR="00ED5465" w:rsidRPr="005E5E20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14:paraId="5A5E910F" w14:textId="77777777" w:rsidR="00ED5465" w:rsidRPr="005E5E20" w:rsidRDefault="00ED5465" w:rsidP="005E5E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5E9110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5A5E9111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2908F4" w:rsidRPr="005E5E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E5E20">
        <w:rPr>
          <w:rFonts w:ascii="Times New Roman" w:hAnsi="Times New Roman" w:cs="Times New Roman"/>
          <w:sz w:val="28"/>
          <w:szCs w:val="28"/>
        </w:rPr>
        <w:t xml:space="preserve">, МФЦ, в сети </w:t>
      </w:r>
      <w:r w:rsidR="00AF618D" w:rsidRPr="005E5E20">
        <w:rPr>
          <w:rFonts w:ascii="Times New Roman" w:hAnsi="Times New Roman" w:cs="Times New Roman"/>
          <w:sz w:val="28"/>
          <w:szCs w:val="28"/>
        </w:rPr>
        <w:t>«</w:t>
      </w:r>
      <w:r w:rsidRPr="005E5E20">
        <w:rPr>
          <w:rFonts w:ascii="Times New Roman" w:hAnsi="Times New Roman" w:cs="Times New Roman"/>
          <w:sz w:val="28"/>
          <w:szCs w:val="28"/>
        </w:rPr>
        <w:t>Интернет</w:t>
      </w:r>
      <w:r w:rsidR="00AF618D" w:rsidRPr="005E5E20">
        <w:rPr>
          <w:rFonts w:ascii="Times New Roman" w:hAnsi="Times New Roman" w:cs="Times New Roman"/>
          <w:sz w:val="28"/>
          <w:szCs w:val="28"/>
        </w:rPr>
        <w:t>»</w:t>
      </w:r>
      <w:r w:rsidRPr="005E5E20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5A5E9112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5A5E9113" w14:textId="77777777" w:rsidR="00ED5465" w:rsidRPr="005E5E20" w:rsidRDefault="00ED5465" w:rsidP="005E5E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0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sectPr w:rsidR="00ED5465" w:rsidRPr="005E5E20" w:rsidSect="005E5E2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E9116" w14:textId="77777777" w:rsidR="00FD2E41" w:rsidRDefault="00FD2E41" w:rsidP="00910553">
      <w:r>
        <w:separator/>
      </w:r>
    </w:p>
  </w:endnote>
  <w:endnote w:type="continuationSeparator" w:id="0">
    <w:p w14:paraId="5A5E9117" w14:textId="77777777" w:rsidR="00FD2E41" w:rsidRDefault="00FD2E41" w:rsidP="0091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E9114" w14:textId="77777777" w:rsidR="00FD2E41" w:rsidRDefault="00FD2E41" w:rsidP="00910553">
      <w:r>
        <w:separator/>
      </w:r>
    </w:p>
  </w:footnote>
  <w:footnote w:type="continuationSeparator" w:id="0">
    <w:p w14:paraId="5A5E9115" w14:textId="77777777" w:rsidR="00FD2E41" w:rsidRDefault="00FD2E41" w:rsidP="00910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755215"/>
      <w:docPartObj>
        <w:docPartGallery w:val="Page Numbers (Top of Page)"/>
        <w:docPartUnique/>
      </w:docPartObj>
    </w:sdtPr>
    <w:sdtEndPr/>
    <w:sdtContent>
      <w:p w14:paraId="5A5E9118" w14:textId="1D0D2ED1" w:rsidR="00FD2E41" w:rsidRDefault="00FD2E4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0DF">
          <w:rPr>
            <w:noProof/>
          </w:rPr>
          <w:t>21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65"/>
    <w:rsid w:val="00007820"/>
    <w:rsid w:val="00036092"/>
    <w:rsid w:val="00037219"/>
    <w:rsid w:val="00042799"/>
    <w:rsid w:val="00047F29"/>
    <w:rsid w:val="00084CDD"/>
    <w:rsid w:val="000E615E"/>
    <w:rsid w:val="00101055"/>
    <w:rsid w:val="00191F69"/>
    <w:rsid w:val="0019480E"/>
    <w:rsid w:val="00197A00"/>
    <w:rsid w:val="001C4622"/>
    <w:rsid w:val="001D07AB"/>
    <w:rsid w:val="00243716"/>
    <w:rsid w:val="00246918"/>
    <w:rsid w:val="00252DD4"/>
    <w:rsid w:val="00280A1B"/>
    <w:rsid w:val="00287CED"/>
    <w:rsid w:val="002900DF"/>
    <w:rsid w:val="002908F4"/>
    <w:rsid w:val="002C50F7"/>
    <w:rsid w:val="003173FA"/>
    <w:rsid w:val="0037272C"/>
    <w:rsid w:val="003B0B79"/>
    <w:rsid w:val="003B5C9B"/>
    <w:rsid w:val="00433917"/>
    <w:rsid w:val="004E3FE5"/>
    <w:rsid w:val="00514E8A"/>
    <w:rsid w:val="00540F07"/>
    <w:rsid w:val="005619D1"/>
    <w:rsid w:val="0059492E"/>
    <w:rsid w:val="005B05DA"/>
    <w:rsid w:val="005E5E20"/>
    <w:rsid w:val="005F1121"/>
    <w:rsid w:val="006E5A6C"/>
    <w:rsid w:val="0071384E"/>
    <w:rsid w:val="007D3AC1"/>
    <w:rsid w:val="00816E47"/>
    <w:rsid w:val="00837163"/>
    <w:rsid w:val="008422FF"/>
    <w:rsid w:val="0086581D"/>
    <w:rsid w:val="008661F8"/>
    <w:rsid w:val="00866E20"/>
    <w:rsid w:val="008D7EDB"/>
    <w:rsid w:val="008F22AE"/>
    <w:rsid w:val="00910553"/>
    <w:rsid w:val="00931D93"/>
    <w:rsid w:val="00991072"/>
    <w:rsid w:val="00992633"/>
    <w:rsid w:val="009D6D0D"/>
    <w:rsid w:val="009D7267"/>
    <w:rsid w:val="009F11D7"/>
    <w:rsid w:val="00A411CF"/>
    <w:rsid w:val="00A51417"/>
    <w:rsid w:val="00A75C54"/>
    <w:rsid w:val="00AF4879"/>
    <w:rsid w:val="00AF618D"/>
    <w:rsid w:val="00B05FC2"/>
    <w:rsid w:val="00B21482"/>
    <w:rsid w:val="00B45366"/>
    <w:rsid w:val="00B56C55"/>
    <w:rsid w:val="00B92F32"/>
    <w:rsid w:val="00B94DFB"/>
    <w:rsid w:val="00C074B4"/>
    <w:rsid w:val="00C10928"/>
    <w:rsid w:val="00C23A98"/>
    <w:rsid w:val="00CE2D55"/>
    <w:rsid w:val="00D41757"/>
    <w:rsid w:val="00D46941"/>
    <w:rsid w:val="00D5717C"/>
    <w:rsid w:val="00D71D4F"/>
    <w:rsid w:val="00D72E86"/>
    <w:rsid w:val="00DE5280"/>
    <w:rsid w:val="00DF0B9D"/>
    <w:rsid w:val="00E22B35"/>
    <w:rsid w:val="00E97C77"/>
    <w:rsid w:val="00EA258E"/>
    <w:rsid w:val="00EC61A2"/>
    <w:rsid w:val="00EC6E4E"/>
    <w:rsid w:val="00ED5224"/>
    <w:rsid w:val="00ED5465"/>
    <w:rsid w:val="00EE6497"/>
    <w:rsid w:val="00F1615F"/>
    <w:rsid w:val="00F30581"/>
    <w:rsid w:val="00F87F09"/>
    <w:rsid w:val="00FA3E11"/>
    <w:rsid w:val="00FD2E41"/>
    <w:rsid w:val="00FD46E5"/>
    <w:rsid w:val="00FE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8F55"/>
  <w15:docId w15:val="{F5A15436-DCFF-48FA-9885-1CAB284C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5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D5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54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D5465"/>
    <w:pPr>
      <w:ind w:left="720"/>
      <w:contextualSpacing/>
    </w:pPr>
  </w:style>
  <w:style w:type="table" w:styleId="a4">
    <w:name w:val="Table Grid"/>
    <w:basedOn w:val="a1"/>
    <w:uiPriority w:val="99"/>
    <w:rsid w:val="00ED5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ED5465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5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4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46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1D07A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D07A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D0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D07A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D07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1055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105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1055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105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5008FAB9161153865FBCA3E97723571D0BA9E25D87CE1C0E55F970A533EE98CFFBF89D3E7542537CF3B7D522fF6C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29</Pages>
  <Words>9928</Words>
  <Characters>56595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Серова Наталья Дмитриевна</dc:creator>
  <cp:lastModifiedBy>Жанна С. Соколова</cp:lastModifiedBy>
  <cp:revision>18</cp:revision>
  <cp:lastPrinted>2025-03-19T09:25:00Z</cp:lastPrinted>
  <dcterms:created xsi:type="dcterms:W3CDTF">2020-03-25T01:43:00Z</dcterms:created>
  <dcterms:modified xsi:type="dcterms:W3CDTF">2025-03-19T09:25:00Z</dcterms:modified>
</cp:coreProperties>
</file>