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17942D" w14:textId="604ACD26" w:rsidR="00864CB0" w:rsidRDefault="00864CB0" w:rsidP="00864CB0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B09B9">
        <w:rPr>
          <w:sz w:val="28"/>
          <w:szCs w:val="28"/>
        </w:rPr>
        <w:t xml:space="preserve"> 1</w:t>
      </w:r>
    </w:p>
    <w:p w14:paraId="1F1E16C0" w14:textId="77777777" w:rsidR="00D43CD7" w:rsidRDefault="00D43CD7" w:rsidP="00D43CD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4B17942E" w14:textId="7962224E" w:rsidR="00864CB0" w:rsidRPr="00B622D9" w:rsidRDefault="00D43CD7" w:rsidP="00D43CD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64CB0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14:paraId="4B17942F" w14:textId="77777777" w:rsidR="00864CB0" w:rsidRDefault="00864CB0" w:rsidP="00D43CD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B179430" w14:textId="77777777" w:rsidR="00864CB0" w:rsidRPr="009C63DB" w:rsidRDefault="00864CB0" w:rsidP="00D43CD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B179432" w14:textId="114CEBBB" w:rsidR="00864CB0" w:rsidRPr="005429DB" w:rsidRDefault="00864CB0" w:rsidP="00D43CD7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2A6D37">
            <w:rPr>
              <w:sz w:val="28"/>
              <w:szCs w:val="28"/>
            </w:rPr>
            <w:t>11 апреля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A6D37">
            <w:rPr>
              <w:sz w:val="28"/>
              <w:szCs w:val="28"/>
            </w:rPr>
            <w:t>152</w:t>
          </w:r>
        </w:sdtContent>
      </w:sdt>
    </w:p>
    <w:p w14:paraId="4B179434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4B179435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4B179436" w14:textId="77777777" w:rsidR="00864CB0" w:rsidRDefault="00864CB0" w:rsidP="00864CB0">
      <w:pPr>
        <w:jc w:val="center"/>
        <w:rPr>
          <w:sz w:val="28"/>
          <w:szCs w:val="28"/>
        </w:rPr>
        <w:sectPr w:rsidR="00864CB0" w:rsidSect="00D43CD7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4B17943D" w14:textId="77777777" w:rsidR="00A42E64" w:rsidRPr="00D43CD7" w:rsidRDefault="00A42E64" w:rsidP="00A42E64">
      <w:pPr>
        <w:jc w:val="center"/>
        <w:rPr>
          <w:sz w:val="28"/>
          <w:szCs w:val="28"/>
        </w:rPr>
      </w:pPr>
      <w:r w:rsidRPr="00D43CD7">
        <w:rPr>
          <w:sz w:val="28"/>
          <w:szCs w:val="28"/>
        </w:rPr>
        <w:lastRenderedPageBreak/>
        <w:t>СОСТАВ</w:t>
      </w:r>
    </w:p>
    <w:p w14:paraId="4B179440" w14:textId="0D2BA9A2" w:rsidR="00A42E64" w:rsidRPr="00D43CD7" w:rsidRDefault="00A42E64" w:rsidP="00A42E64">
      <w:pPr>
        <w:jc w:val="center"/>
        <w:rPr>
          <w:color w:val="000000"/>
          <w:sz w:val="28"/>
          <w:szCs w:val="28"/>
        </w:rPr>
      </w:pPr>
      <w:r w:rsidRPr="00D43CD7">
        <w:rPr>
          <w:color w:val="000000"/>
          <w:sz w:val="28"/>
          <w:szCs w:val="28"/>
        </w:rPr>
        <w:t>комиссии для контроля за ходом подгото</w:t>
      </w:r>
      <w:r w:rsidR="00764833">
        <w:rPr>
          <w:color w:val="000000"/>
          <w:sz w:val="28"/>
          <w:szCs w:val="28"/>
        </w:rPr>
        <w:t>вки к отопительному периоду 2022/2023</w:t>
      </w:r>
      <w:r w:rsidRPr="00D43CD7">
        <w:rPr>
          <w:color w:val="000000"/>
          <w:sz w:val="28"/>
          <w:szCs w:val="28"/>
        </w:rPr>
        <w:t xml:space="preserve"> года, по паспортизации многоквартирных жилых домов, </w:t>
      </w:r>
      <w:r w:rsidR="00D43CD7">
        <w:rPr>
          <w:color w:val="000000"/>
          <w:sz w:val="28"/>
          <w:szCs w:val="28"/>
        </w:rPr>
        <w:br/>
      </w:r>
      <w:r w:rsidRPr="00D43CD7">
        <w:rPr>
          <w:color w:val="000000"/>
          <w:sz w:val="28"/>
          <w:szCs w:val="28"/>
        </w:rPr>
        <w:t>объектов жилищно-коммунального</w:t>
      </w:r>
      <w:bookmarkStart w:id="0" w:name="_GoBack"/>
      <w:bookmarkEnd w:id="0"/>
      <w:r w:rsidRPr="00D43CD7">
        <w:rPr>
          <w:color w:val="000000"/>
          <w:sz w:val="28"/>
          <w:szCs w:val="28"/>
        </w:rPr>
        <w:t xml:space="preserve"> хозяйства и объектов электроэнергетики, расположенных на территории муниципального образования </w:t>
      </w:r>
    </w:p>
    <w:p w14:paraId="4B179441" w14:textId="77777777" w:rsidR="00A42E64" w:rsidRDefault="00A42E64" w:rsidP="00A42E64">
      <w:pPr>
        <w:jc w:val="center"/>
        <w:rPr>
          <w:color w:val="000000"/>
          <w:sz w:val="28"/>
          <w:szCs w:val="28"/>
        </w:rPr>
      </w:pPr>
      <w:r w:rsidRPr="00D43CD7">
        <w:rPr>
          <w:color w:val="000000"/>
          <w:sz w:val="28"/>
          <w:szCs w:val="28"/>
        </w:rPr>
        <w:t>«Городской округ Ногликский»</w:t>
      </w:r>
    </w:p>
    <w:p w14:paraId="4B179442" w14:textId="77777777" w:rsidR="00A42E64" w:rsidRPr="00D43CD7" w:rsidRDefault="00A42E64" w:rsidP="00B22178">
      <w:pPr>
        <w:rPr>
          <w:sz w:val="28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552"/>
        <w:gridCol w:w="6804"/>
      </w:tblGrid>
      <w:tr w:rsidR="00A42E64" w:rsidRPr="00D43CD7" w14:paraId="4B179445" w14:textId="77777777" w:rsidTr="00D43CD7">
        <w:tc>
          <w:tcPr>
            <w:tcW w:w="2552" w:type="dxa"/>
          </w:tcPr>
          <w:p w14:paraId="4B179443" w14:textId="77777777" w:rsidR="00A42E64" w:rsidRPr="00D43CD7" w:rsidRDefault="00A42E64" w:rsidP="001767DB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Камелин С.В.</w:t>
            </w:r>
          </w:p>
        </w:tc>
        <w:tc>
          <w:tcPr>
            <w:tcW w:w="6804" w:type="dxa"/>
          </w:tcPr>
          <w:p w14:paraId="4B179444" w14:textId="77777777" w:rsidR="00A42E64" w:rsidRPr="00D43CD7" w:rsidRDefault="00A42E64" w:rsidP="00A42E64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мэр муниципального образования «Городской округ Ногликский», председатель комиссии; </w:t>
            </w:r>
          </w:p>
        </w:tc>
      </w:tr>
      <w:tr w:rsidR="00A42E64" w:rsidRPr="00D43CD7" w14:paraId="4B179448" w14:textId="77777777" w:rsidTr="00D43CD7">
        <w:tc>
          <w:tcPr>
            <w:tcW w:w="2552" w:type="dxa"/>
          </w:tcPr>
          <w:p w14:paraId="4B179446" w14:textId="77777777" w:rsidR="00A42E64" w:rsidRPr="00D43CD7" w:rsidRDefault="00A42E64" w:rsidP="001767DB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Гуляев С.С.</w:t>
            </w:r>
          </w:p>
        </w:tc>
        <w:tc>
          <w:tcPr>
            <w:tcW w:w="6804" w:type="dxa"/>
          </w:tcPr>
          <w:p w14:paraId="4B179447" w14:textId="77777777" w:rsidR="00A42E64" w:rsidRPr="00D43CD7" w:rsidRDefault="00A42E64" w:rsidP="00A42E64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первый вице-мэр муниципального образования «Городской округ Ногликский», заместитель председателя комиссии; </w:t>
            </w:r>
          </w:p>
        </w:tc>
      </w:tr>
      <w:tr w:rsidR="00605BEF" w:rsidRPr="00D43CD7" w14:paraId="67649A90" w14:textId="77777777" w:rsidTr="00D43CD7">
        <w:tc>
          <w:tcPr>
            <w:tcW w:w="2552" w:type="dxa"/>
          </w:tcPr>
          <w:p w14:paraId="523DA3C3" w14:textId="7B3B440B" w:rsidR="00605BEF" w:rsidRPr="00D43CD7" w:rsidRDefault="00605BEF" w:rsidP="001767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Головко Ю.С.</w:t>
            </w:r>
          </w:p>
        </w:tc>
        <w:tc>
          <w:tcPr>
            <w:tcW w:w="6804" w:type="dxa"/>
          </w:tcPr>
          <w:p w14:paraId="21C04004" w14:textId="035D6833" w:rsidR="00605BEF" w:rsidRPr="00D43CD7" w:rsidRDefault="00605BEF" w:rsidP="00A42E6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старший специалист 1 разряда</w:t>
            </w:r>
            <w:r w:rsidRPr="00D43CD7">
              <w:rPr>
                <w:sz w:val="28"/>
                <w:szCs w:val="28"/>
              </w:rPr>
              <w:t xml:space="preserve"> отдела жилищно-коммунального и дорожного хозяйства администрации муниципального образовани</w:t>
            </w:r>
            <w:r>
              <w:rPr>
                <w:sz w:val="28"/>
                <w:szCs w:val="28"/>
              </w:rPr>
              <w:t>я «Городской округ Ногликский», секретарь комиссии;</w:t>
            </w:r>
          </w:p>
        </w:tc>
      </w:tr>
      <w:tr w:rsidR="00A42E64" w:rsidRPr="00D43CD7" w14:paraId="4B17944B" w14:textId="77777777" w:rsidTr="00D43CD7">
        <w:tc>
          <w:tcPr>
            <w:tcW w:w="2552" w:type="dxa"/>
          </w:tcPr>
          <w:p w14:paraId="4B179449" w14:textId="3783A6D5" w:rsidR="00A42E64" w:rsidRPr="00D43CD7" w:rsidRDefault="007F55E2" w:rsidP="001767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Гринвальд В.О.</w:t>
            </w:r>
          </w:p>
        </w:tc>
        <w:tc>
          <w:tcPr>
            <w:tcW w:w="6804" w:type="dxa"/>
          </w:tcPr>
          <w:p w14:paraId="4B17944A" w14:textId="6F1B94FB" w:rsidR="00A42E64" w:rsidRPr="00D43CD7" w:rsidRDefault="00A42E64" w:rsidP="007F55E2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="007F55E2">
              <w:rPr>
                <w:sz w:val="28"/>
                <w:szCs w:val="28"/>
              </w:rPr>
              <w:t xml:space="preserve"> начальник</w:t>
            </w:r>
            <w:r w:rsidRPr="00D43CD7">
              <w:rPr>
                <w:sz w:val="28"/>
                <w:szCs w:val="28"/>
              </w:rPr>
              <w:t xml:space="preserve"> отдела жилищно-коммунального и дорожного хозяйства администрации муниципального образования «Городской округ</w:t>
            </w:r>
            <w:r w:rsidR="00605BEF">
              <w:rPr>
                <w:sz w:val="28"/>
                <w:szCs w:val="28"/>
              </w:rPr>
              <w:t xml:space="preserve"> Ногликский»</w:t>
            </w:r>
            <w:r w:rsidRPr="00D43CD7">
              <w:rPr>
                <w:sz w:val="28"/>
                <w:szCs w:val="28"/>
              </w:rPr>
              <w:t>;</w:t>
            </w:r>
          </w:p>
        </w:tc>
      </w:tr>
      <w:tr w:rsidR="00A42E64" w:rsidRPr="00D43CD7" w14:paraId="4B17944E" w14:textId="77777777" w:rsidTr="00D43CD7">
        <w:tc>
          <w:tcPr>
            <w:tcW w:w="2552" w:type="dxa"/>
          </w:tcPr>
          <w:p w14:paraId="4B17944C" w14:textId="77777777" w:rsidR="00A42E64" w:rsidRPr="00D43CD7" w:rsidRDefault="00A42E64" w:rsidP="001767DB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Потанина О.А.</w:t>
            </w:r>
          </w:p>
        </w:tc>
        <w:tc>
          <w:tcPr>
            <w:tcW w:w="6804" w:type="dxa"/>
          </w:tcPr>
          <w:p w14:paraId="4B17944D" w14:textId="77777777" w:rsidR="00A42E64" w:rsidRPr="00D43CD7" w:rsidRDefault="00A42E64" w:rsidP="00A42E64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ведущий консультант отдела жилищно-коммунального и дорожного хозяйства администрации муниципального образования «Городской округ Ногликский»; </w:t>
            </w:r>
          </w:p>
        </w:tc>
      </w:tr>
      <w:tr w:rsidR="00A42E64" w:rsidRPr="00D43CD7" w14:paraId="4B179451" w14:textId="77777777" w:rsidTr="00D43CD7">
        <w:tc>
          <w:tcPr>
            <w:tcW w:w="2552" w:type="dxa"/>
          </w:tcPr>
          <w:p w14:paraId="4B17944F" w14:textId="77777777" w:rsidR="00A42E64" w:rsidRPr="00D43CD7" w:rsidRDefault="00A42E64" w:rsidP="001767DB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Гречанюк С.Г.</w:t>
            </w:r>
          </w:p>
        </w:tc>
        <w:tc>
          <w:tcPr>
            <w:tcW w:w="6804" w:type="dxa"/>
          </w:tcPr>
          <w:p w14:paraId="4B179450" w14:textId="77777777" w:rsidR="00A42E64" w:rsidRPr="00D43CD7" w:rsidRDefault="00A42E64" w:rsidP="00A42E64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инженер отдела жилищно-коммунального и дорожного хозяйства администрации </w:t>
            </w:r>
            <w:r w:rsidRPr="00D43CD7">
              <w:rPr>
                <w:sz w:val="28"/>
                <w:szCs w:val="28"/>
              </w:rPr>
              <w:lastRenderedPageBreak/>
              <w:t>муниципального образования «Городской округ Ногликский»;</w:t>
            </w:r>
          </w:p>
        </w:tc>
      </w:tr>
      <w:tr w:rsidR="00A42E64" w:rsidRPr="00D43CD7" w14:paraId="4B179454" w14:textId="77777777" w:rsidTr="00D43CD7">
        <w:tc>
          <w:tcPr>
            <w:tcW w:w="2552" w:type="dxa"/>
          </w:tcPr>
          <w:p w14:paraId="4B179452" w14:textId="77777777" w:rsidR="00A42E64" w:rsidRPr="00D43CD7" w:rsidRDefault="00A42E64" w:rsidP="001767DB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lastRenderedPageBreak/>
              <w:t>Белозеров А.В.</w:t>
            </w:r>
          </w:p>
        </w:tc>
        <w:tc>
          <w:tcPr>
            <w:tcW w:w="6804" w:type="dxa"/>
          </w:tcPr>
          <w:p w14:paraId="4B179453" w14:textId="77777777" w:rsidR="00A42E64" w:rsidRPr="00D43CD7" w:rsidRDefault="00A42E64" w:rsidP="00A42E64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директор МУП «Водоканал» муниципального образования «Городской округ Ногликский»;</w:t>
            </w:r>
          </w:p>
        </w:tc>
      </w:tr>
      <w:tr w:rsidR="00A42E64" w:rsidRPr="00D43CD7" w14:paraId="4B179457" w14:textId="77777777" w:rsidTr="00D43CD7">
        <w:tc>
          <w:tcPr>
            <w:tcW w:w="2552" w:type="dxa"/>
          </w:tcPr>
          <w:p w14:paraId="4B179455" w14:textId="77777777" w:rsidR="00A42E64" w:rsidRPr="00D43CD7" w:rsidRDefault="00A42E64" w:rsidP="001767DB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Шадрина Н.Е.</w:t>
            </w:r>
          </w:p>
        </w:tc>
        <w:tc>
          <w:tcPr>
            <w:tcW w:w="6804" w:type="dxa"/>
          </w:tcPr>
          <w:p w14:paraId="4B179456" w14:textId="77777777" w:rsidR="00A42E64" w:rsidRPr="00D43CD7" w:rsidRDefault="00A42E64" w:rsidP="00A42E64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главный инженер МУП «Водоканал» муниципального образования «Городской округ Ногликский»;</w:t>
            </w:r>
          </w:p>
        </w:tc>
      </w:tr>
      <w:tr w:rsidR="00A42E64" w:rsidRPr="00D43CD7" w14:paraId="4B17945A" w14:textId="77777777" w:rsidTr="00D43CD7">
        <w:tc>
          <w:tcPr>
            <w:tcW w:w="2552" w:type="dxa"/>
          </w:tcPr>
          <w:p w14:paraId="4B179458" w14:textId="77777777" w:rsidR="00A42E64" w:rsidRPr="00D43CD7" w:rsidRDefault="00A42E64" w:rsidP="001767DB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Суворов А.С.</w:t>
            </w:r>
          </w:p>
        </w:tc>
        <w:tc>
          <w:tcPr>
            <w:tcW w:w="6804" w:type="dxa"/>
          </w:tcPr>
          <w:p w14:paraId="4B179459" w14:textId="77777777" w:rsidR="00A42E64" w:rsidRPr="00D43CD7" w:rsidRDefault="00A42E64" w:rsidP="00A42E64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генеральный директор ООО «Жилсервис «Ноглики»; </w:t>
            </w:r>
          </w:p>
        </w:tc>
      </w:tr>
      <w:tr w:rsidR="00764833" w:rsidRPr="00D43CD7" w14:paraId="74545189" w14:textId="77777777" w:rsidTr="00D43CD7">
        <w:tc>
          <w:tcPr>
            <w:tcW w:w="2552" w:type="dxa"/>
          </w:tcPr>
          <w:p w14:paraId="53F44C8B" w14:textId="68C489C1" w:rsidR="00764833" w:rsidRPr="00D43CD7" w:rsidRDefault="00764833" w:rsidP="001767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Романов С.Г.</w:t>
            </w:r>
          </w:p>
        </w:tc>
        <w:tc>
          <w:tcPr>
            <w:tcW w:w="6804" w:type="dxa"/>
          </w:tcPr>
          <w:p w14:paraId="5E295FFD" w14:textId="4748C709" w:rsidR="00764833" w:rsidRPr="00D43CD7" w:rsidRDefault="00764833" w:rsidP="00A42E6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исполнительный директор ООО «Жилсервис «Ноглики»;</w:t>
            </w:r>
          </w:p>
        </w:tc>
      </w:tr>
      <w:tr w:rsidR="00A42E64" w:rsidRPr="00D43CD7" w14:paraId="4B17945D" w14:textId="77777777" w:rsidTr="00D43CD7">
        <w:tc>
          <w:tcPr>
            <w:tcW w:w="2552" w:type="dxa"/>
          </w:tcPr>
          <w:p w14:paraId="4B17945B" w14:textId="0F137FC9" w:rsidR="00A42E64" w:rsidRPr="00D43CD7" w:rsidRDefault="007F55E2" w:rsidP="001767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Дроздовская</w:t>
            </w:r>
            <w:r w:rsidR="00A42E64" w:rsidRPr="00D43CD7">
              <w:rPr>
                <w:sz w:val="28"/>
                <w:szCs w:val="28"/>
              </w:rPr>
              <w:t xml:space="preserve"> Т.С.</w:t>
            </w:r>
          </w:p>
        </w:tc>
        <w:tc>
          <w:tcPr>
            <w:tcW w:w="6804" w:type="dxa"/>
          </w:tcPr>
          <w:p w14:paraId="4B17945C" w14:textId="21E7D779" w:rsidR="00A42E64" w:rsidRPr="00D43CD7" w:rsidRDefault="00A42E64" w:rsidP="00B22178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</w:t>
            </w:r>
            <w:r w:rsidR="00B22178">
              <w:rPr>
                <w:sz w:val="28"/>
                <w:szCs w:val="28"/>
              </w:rPr>
              <w:t>консультант</w:t>
            </w:r>
            <w:r w:rsidRPr="00D43CD7">
              <w:rPr>
                <w:sz w:val="28"/>
                <w:szCs w:val="28"/>
              </w:rPr>
              <w:t xml:space="preserve"> отдела жилищно-коммунального и дорожного хозяйства администрации муниципального образования «Городской округ Ногликский»;</w:t>
            </w:r>
          </w:p>
        </w:tc>
      </w:tr>
      <w:tr w:rsidR="00A42E64" w:rsidRPr="00D43CD7" w14:paraId="4B179460" w14:textId="77777777" w:rsidTr="00D43CD7">
        <w:tc>
          <w:tcPr>
            <w:tcW w:w="2552" w:type="dxa"/>
          </w:tcPr>
          <w:p w14:paraId="4B17945E" w14:textId="77777777" w:rsidR="00A42E64" w:rsidRPr="00D43CD7" w:rsidRDefault="00A42E64" w:rsidP="001767DB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Колесниченко И.В.</w:t>
            </w:r>
          </w:p>
        </w:tc>
        <w:tc>
          <w:tcPr>
            <w:tcW w:w="6804" w:type="dxa"/>
          </w:tcPr>
          <w:p w14:paraId="4B17945F" w14:textId="77777777" w:rsidR="00A42E64" w:rsidRPr="00D43CD7" w:rsidRDefault="00A42E64" w:rsidP="00A42E64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директор МУП «Управляющая организация «Ноглики»;</w:t>
            </w:r>
          </w:p>
        </w:tc>
      </w:tr>
      <w:tr w:rsidR="00A42E64" w:rsidRPr="00D43CD7" w14:paraId="4B179463" w14:textId="77777777" w:rsidTr="00D43CD7">
        <w:tc>
          <w:tcPr>
            <w:tcW w:w="2552" w:type="dxa"/>
          </w:tcPr>
          <w:p w14:paraId="4B179461" w14:textId="77777777" w:rsidR="00A42E64" w:rsidRPr="00D43CD7" w:rsidRDefault="00A42E64" w:rsidP="001767DB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Хвостик А.В.</w:t>
            </w:r>
          </w:p>
        </w:tc>
        <w:tc>
          <w:tcPr>
            <w:tcW w:w="6804" w:type="dxa"/>
          </w:tcPr>
          <w:p w14:paraId="4B179462" w14:textId="77777777" w:rsidR="00A42E64" w:rsidRPr="00D43CD7" w:rsidRDefault="00A42E64" w:rsidP="00A42E64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старший государственный инспектор Сахалинского управления Ростехнадзора; </w:t>
            </w:r>
          </w:p>
        </w:tc>
      </w:tr>
      <w:tr w:rsidR="00A42E64" w:rsidRPr="00D43CD7" w14:paraId="4B179466" w14:textId="77777777" w:rsidTr="00D43CD7">
        <w:tc>
          <w:tcPr>
            <w:tcW w:w="2552" w:type="dxa"/>
          </w:tcPr>
          <w:p w14:paraId="4B179464" w14:textId="77777777" w:rsidR="00A42E64" w:rsidRPr="00D43CD7" w:rsidRDefault="00A42E64" w:rsidP="001767DB">
            <w:pPr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t>Трегубов А.С.</w:t>
            </w:r>
          </w:p>
        </w:tc>
        <w:tc>
          <w:tcPr>
            <w:tcW w:w="6804" w:type="dxa"/>
          </w:tcPr>
          <w:p w14:paraId="4B179465" w14:textId="32C84161" w:rsidR="00A42E64" w:rsidRPr="00D43CD7" w:rsidRDefault="00A42E64" w:rsidP="00A42E64">
            <w:pPr>
              <w:suppressAutoHyphens/>
              <w:jc w:val="both"/>
              <w:rPr>
                <w:sz w:val="28"/>
                <w:szCs w:val="28"/>
              </w:rPr>
            </w:pPr>
            <w:r w:rsidRPr="00D43CD7">
              <w:rPr>
                <w:sz w:val="28"/>
                <w:szCs w:val="28"/>
              </w:rPr>
              <w:sym w:font="Symbol" w:char="F02D"/>
            </w:r>
            <w:r w:rsidRPr="00D43CD7">
              <w:rPr>
                <w:sz w:val="28"/>
                <w:szCs w:val="28"/>
              </w:rPr>
              <w:t xml:space="preserve"> начальник ремонтно-эксплуатационной службы </w:t>
            </w:r>
            <w:r w:rsidR="00A71AD7">
              <w:rPr>
                <w:sz w:val="28"/>
                <w:szCs w:val="28"/>
              </w:rPr>
              <w:br/>
            </w:r>
            <w:r w:rsidRPr="00D43CD7">
              <w:rPr>
                <w:sz w:val="28"/>
                <w:szCs w:val="28"/>
              </w:rPr>
              <w:t>пгт. Ноглики ПЭУ Сахалинской области АО «Газпром газораспределение Дальний Восток».</w:t>
            </w:r>
          </w:p>
        </w:tc>
      </w:tr>
    </w:tbl>
    <w:p w14:paraId="4B179467" w14:textId="77777777" w:rsidR="00864CB0" w:rsidRDefault="00864CB0" w:rsidP="00864CB0">
      <w:pPr>
        <w:jc w:val="both"/>
        <w:rPr>
          <w:sz w:val="28"/>
          <w:szCs w:val="28"/>
        </w:rPr>
        <w:sectPr w:rsidR="00864CB0" w:rsidSect="00D43CD7">
          <w:type w:val="continuous"/>
          <w:pgSz w:w="11906" w:h="16838"/>
          <w:pgMar w:top="1134" w:right="849" w:bottom="1134" w:left="1701" w:header="709" w:footer="709" w:gutter="0"/>
          <w:cols w:space="708"/>
          <w:formProt w:val="0"/>
          <w:docGrid w:linePitch="360"/>
        </w:sectPr>
      </w:pPr>
    </w:p>
    <w:p w14:paraId="4B179468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4B179469" w14:textId="77777777" w:rsidR="00416224" w:rsidRPr="00864CB0" w:rsidRDefault="00416224" w:rsidP="00864CB0"/>
    <w:sectPr w:rsidR="00416224" w:rsidRPr="00864CB0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17458" w14:textId="77777777" w:rsidR="00C428D9" w:rsidRDefault="00C428D9">
      <w:r>
        <w:separator/>
      </w:r>
    </w:p>
  </w:endnote>
  <w:endnote w:type="continuationSeparator" w:id="0">
    <w:p w14:paraId="1EBF44C1" w14:textId="77777777" w:rsidR="00C428D9" w:rsidRDefault="00C42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FC2B76" w14:textId="77777777" w:rsidR="00C428D9" w:rsidRDefault="00C428D9">
      <w:r>
        <w:separator/>
      </w:r>
    </w:p>
  </w:footnote>
  <w:footnote w:type="continuationSeparator" w:id="0">
    <w:p w14:paraId="0B353E92" w14:textId="77777777" w:rsidR="00C428D9" w:rsidRDefault="00C42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449204"/>
      <w:docPartObj>
        <w:docPartGallery w:val="Page Numbers (Top of Page)"/>
        <w:docPartUnique/>
      </w:docPartObj>
    </w:sdtPr>
    <w:sdtEndPr/>
    <w:sdtContent>
      <w:p w14:paraId="2089AB77" w14:textId="44971BF7" w:rsidR="00D43CD7" w:rsidRDefault="00D43C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6D37">
          <w:rPr>
            <w:noProof/>
          </w:rPr>
          <w:t>2</w:t>
        </w:r>
        <w:r>
          <w:fldChar w:fldCharType="end"/>
        </w:r>
      </w:p>
    </w:sdtContent>
  </w:sdt>
  <w:p w14:paraId="27DAD175" w14:textId="77777777" w:rsidR="00D43CD7" w:rsidRDefault="00D43CD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7946E" w14:textId="77777777" w:rsidR="00F50A86" w:rsidRPr="003E33E2" w:rsidRDefault="002B5D93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="00F50A86"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43CD7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4B17946F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attr0#Бланк" w:val="촤Յ@_x000a_ ƣƪ쵄Յȴ쵔Յʫˈˉ̮ќ쵤Յ쵼Յ춄Յ춤Յ춤ՅBB췄Յ췤Յ췴ՅH츄Յ츜Յ츤Յ??칄Յ칄Յ춊칤Յ88캄Յ캔Յ캤Յ캼Յ컄Յꯦ커Յ커Յ켄Յ鬔켤Յ켴Յ䨴Y콄Յ矜콜Յ콤Յ䧄Y쾄Յ쾄Յ旜쾤Յ䴠۔㯀̑炠۞㲰̑鯠۞㶠̑ꛠ۞쿄Յꛠ۠쿔ՅꞀ۠煐̑ꣀ۠牀̑쿤Յ쿼Յ퀄ՅA"/>
    <w:docVar w:name="attr1#Вид документа" w:val="x會埨朚誠̏x會䰜朚2뎠јx會䰜朚2될јx會䰜朚2뒠ј"/>
    <w:docVar w:name="SPD_Annotation" w:val="x會丼朚䷼朚x會䰜朚le:///C:\Users\gonchar\Documents\2嬴ˊx會䰜朚\Users\gonchar\Documents\2宴ˊx會䰜朚2尴ˊx會䰜朚2岴ˊ_x000a_Eࠀ庯"/>
    <w:docVar w:name="SPD_hostURL" w:val="栜棐ў⸀۔ӣင뺘榣Ɇ`Ѐἀ˭ꛀࠄ"/>
    <w:docVar w:name="SPD_vDir" w:val="w:continuationSeparat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A6D37"/>
    <w:rsid w:val="002B5D93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52A28"/>
    <w:rsid w:val="00487309"/>
    <w:rsid w:val="00494C94"/>
    <w:rsid w:val="00503B72"/>
    <w:rsid w:val="005D62D2"/>
    <w:rsid w:val="00605BEF"/>
    <w:rsid w:val="00651800"/>
    <w:rsid w:val="006D374C"/>
    <w:rsid w:val="00725C1B"/>
    <w:rsid w:val="00764833"/>
    <w:rsid w:val="00775F5A"/>
    <w:rsid w:val="0078048B"/>
    <w:rsid w:val="007853E2"/>
    <w:rsid w:val="007E72E3"/>
    <w:rsid w:val="007F55E2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42E64"/>
    <w:rsid w:val="00A5347F"/>
    <w:rsid w:val="00A55B69"/>
    <w:rsid w:val="00A71AD7"/>
    <w:rsid w:val="00AC6445"/>
    <w:rsid w:val="00AE276F"/>
    <w:rsid w:val="00AF3037"/>
    <w:rsid w:val="00B20901"/>
    <w:rsid w:val="00B22178"/>
    <w:rsid w:val="00B234E8"/>
    <w:rsid w:val="00B971B4"/>
    <w:rsid w:val="00C2376A"/>
    <w:rsid w:val="00C428D9"/>
    <w:rsid w:val="00C50A3F"/>
    <w:rsid w:val="00CE3DE3"/>
    <w:rsid w:val="00D02B8E"/>
    <w:rsid w:val="00D1338F"/>
    <w:rsid w:val="00D30DE6"/>
    <w:rsid w:val="00D43CD7"/>
    <w:rsid w:val="00D51A28"/>
    <w:rsid w:val="00DA6A55"/>
    <w:rsid w:val="00DB09B9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7942D"/>
  <w15:docId w15:val="{C7E7082D-FDBC-446F-A4DD-65CC3C259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D9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B5D93"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2B5D93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E0166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E0166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35223"/>
    <w:rsid w:val="0006537F"/>
    <w:rsid w:val="002604CE"/>
    <w:rsid w:val="00393B75"/>
    <w:rsid w:val="003B1AF6"/>
    <w:rsid w:val="00574FFF"/>
    <w:rsid w:val="005F6646"/>
    <w:rsid w:val="006360AA"/>
    <w:rsid w:val="008D5C56"/>
    <w:rsid w:val="00B35223"/>
    <w:rsid w:val="00BD3DE8"/>
    <w:rsid w:val="00E01665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D7192FFF-C2B2-4F10-B7A4-C791C93B1729"/>
    <ds:schemaRef ds:uri="http://schemas.microsoft.com/office/2006/documentManagement/types"/>
    <ds:schemaRef ds:uri="http://purl.org/dc/elements/1.1/"/>
    <ds:schemaRef ds:uri="http://schemas.microsoft.com/sharepoint/v3"/>
    <ds:schemaRef ds:uri="http://schemas.openxmlformats.org/package/2006/metadata/core-properties"/>
    <ds:schemaRef ds:uri="http://schemas.microsoft.com/office/2006/metadata/properties"/>
    <ds:schemaRef ds:uri="00ae519a-a787-4cb6-a9f3-e0d2ce624f96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14</cp:revision>
  <dcterms:created xsi:type="dcterms:W3CDTF">2020-04-07T04:55:00Z</dcterms:created>
  <dcterms:modified xsi:type="dcterms:W3CDTF">2022-04-12T01:20:00Z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