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7B01" w14:textId="4AB95AA9" w:rsidR="00643ABA" w:rsidRPr="00635B86" w:rsidRDefault="00635B86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ПРИЛОЖЕНИЕ</w:t>
      </w:r>
    </w:p>
    <w:p w14:paraId="56197B03" w14:textId="759EE565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 xml:space="preserve">к </w:t>
      </w:r>
      <w:r w:rsidR="00635B86" w:rsidRPr="00635B86">
        <w:rPr>
          <w:rFonts w:ascii="Times New Roman" w:hAnsi="Times New Roman" w:cs="Times New Roman"/>
          <w:sz w:val="28"/>
          <w:szCs w:val="28"/>
        </w:rPr>
        <w:t>п</w:t>
      </w:r>
      <w:r w:rsidRPr="00635B86">
        <w:rPr>
          <w:rFonts w:ascii="Times New Roman" w:hAnsi="Times New Roman" w:cs="Times New Roman"/>
          <w:sz w:val="28"/>
          <w:szCs w:val="28"/>
        </w:rPr>
        <w:t>остановлению</w:t>
      </w:r>
      <w:r w:rsidR="00635B86" w:rsidRPr="00635B86">
        <w:rPr>
          <w:rFonts w:ascii="Times New Roman" w:hAnsi="Times New Roman" w:cs="Times New Roman"/>
          <w:sz w:val="28"/>
          <w:szCs w:val="28"/>
        </w:rPr>
        <w:t xml:space="preserve"> </w:t>
      </w:r>
      <w:r w:rsidRPr="00635B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5B86" w:rsidRPr="00635B86">
        <w:rPr>
          <w:rFonts w:ascii="Times New Roman" w:hAnsi="Times New Roman" w:cs="Times New Roman"/>
          <w:sz w:val="28"/>
          <w:szCs w:val="28"/>
        </w:rPr>
        <w:br/>
      </w:r>
      <w:r w:rsidRPr="00635B8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6197B04" w14:textId="77777777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6197B05" w14:textId="19710A8F" w:rsidR="00E57C15" w:rsidRDefault="007672FD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="000C612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 апреля 2022 года </w:t>
      </w:r>
      <w:r w:rsidR="000C612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185</w:t>
      </w:r>
    </w:p>
    <w:p w14:paraId="0A2DD9E2" w14:textId="26DCC7A2" w:rsidR="00962C81" w:rsidRDefault="00962C81" w:rsidP="00643ABA">
      <w:pPr>
        <w:jc w:val="right"/>
        <w:rPr>
          <w:rFonts w:ascii="Times New Roman" w:hAnsi="Times New Roman" w:cs="Times New Roman"/>
        </w:rPr>
      </w:pPr>
    </w:p>
    <w:p w14:paraId="07035B93" w14:textId="77777777" w:rsidR="00962C81" w:rsidRDefault="00962C81" w:rsidP="00643ABA">
      <w:pPr>
        <w:jc w:val="right"/>
        <w:rPr>
          <w:rFonts w:ascii="Times New Roman" w:hAnsi="Times New Roman" w:cs="Times New Roman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3"/>
        <w:gridCol w:w="3710"/>
        <w:gridCol w:w="2836"/>
        <w:gridCol w:w="1578"/>
        <w:gridCol w:w="1517"/>
        <w:gridCol w:w="4356"/>
      </w:tblGrid>
      <w:tr w:rsidR="00643ABA" w:rsidRPr="00080D96" w14:paraId="56197B0D" w14:textId="77777777" w:rsidTr="007A3535">
        <w:trPr>
          <w:trHeight w:val="510"/>
          <w:jc w:val="center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6F906" w14:textId="75EC3491" w:rsidR="007A3535" w:rsidRDefault="002C5EF7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ict w14:anchorId="01A99345">
                <v:rect id="_x0000_i1025" style="width:0;height:1.5pt" o:hralign="center" o:hrstd="t" o:hr="t" fillcolor="#a0a0a0" stroked="f"/>
              </w:pict>
            </w:r>
          </w:p>
          <w:p w14:paraId="56197B07" w14:textId="5FDA5B21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8" w14:textId="6DE9B768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9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ЮРИДИЧЕСКИЙ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A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  <w:r w:rsidRPr="00AB5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2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97B0B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7B0C" w14:textId="5E2E7557" w:rsidR="00643ABA" w:rsidRPr="00080D96" w:rsidRDefault="00643ABA" w:rsidP="000C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ЗАКРЕПЛЕННЫЕ ТЕРРИТОРИИ В РАМКАХ ПРОВЕД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 ЭКОЛОГИЧЕСКОГО СУББОТНИКА 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 ВЕСНА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B14" w14:textId="77777777" w:rsidTr="007A3535">
        <w:trPr>
          <w:trHeight w:val="998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0E" w14:textId="0C1F6D0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0F" w14:textId="5FC50548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0" w14:textId="3342976B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ЛИКИ ПГТ, СОВЕТСКАЯ УЛ, 15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1" w14:textId="32519C05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8(42444)91178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2" w14:textId="36C68CE5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8(42444)91178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1B" w14:textId="77777777" w:rsidTr="007A3535">
        <w:trPr>
          <w:trHeight w:val="84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5" w14:textId="2E443D35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6" w14:textId="1F4F8E53" w:rsidR="00962C81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СОЦИАЛЬНОЙ ПОЛИТИКИ АДМИНИСТРАЦИИ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76759C7C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DB20E5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32C190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7AD816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8867AD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4C440B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08B85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063AF3" w14:textId="77777777" w:rsidR="00962C81" w:rsidRPr="00962C81" w:rsidRDefault="00962C81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DE6305" w14:textId="77777777" w:rsidR="00643ABA" w:rsidRPr="00962C81" w:rsidRDefault="00643ABA" w:rsidP="00962C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7" w14:textId="50EF8542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ГЛИКИ, УЛИЦА СОВЕТСКАЯ, 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8" w14:textId="0FD822C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 96348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9" w14:textId="21CD69FA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(42444) 96348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A" w14:textId="3A5742E0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МБДОУ ДЕТСКИЙ САД № 11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7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ОСТРОВОК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СОШ № 2 ПГТ. НОГЛИКИ; МБОУ СОШ № 1 ПГТ. НОГЛИКИ; МБУК РАЙОННЫЙ ЦЕНТР ДОСУГА ПГТ. НОГЛИКИ; МБДОУ ДЕТСКИЙ САД № 2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РОМАШКА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9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БЕРЕЗКА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1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СВЯТЛЯЧЕК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МБУДО ДЕТСКАЯ ШКОЛА ИСКУССТВ ПГТ. НОГЛИКИ; МБУК НОГЛИКСКАЯ ЦЕНТРАЛИЗОВАННАЯ БИБЛИОТЕЧНАЯ СИСТЕМА; МБОУДО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ТВОРЧЕСТВА И ВОСПИТАНИЯ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ГИМНАЗИЯ ПГТ. НОГЛИКИ; МБУК КЛУБНОГО ТИПА СЕЛЬСКИЙ ДОМ КУЛЬТ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УРЫ С. ВАЛ; МБУК КЛУБНОГО ТИПА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СЕЛЬСКИЙ ДОМ КУЛЬТУРЫ С. НЫШ; МБУ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 ШКОЛА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СОШ С. ВАЛ; МБОУ СОШ С. НЫШ.</w:t>
            </w:r>
          </w:p>
        </w:tc>
      </w:tr>
      <w:tr w:rsidR="00643ABA" w:rsidRPr="00080D96" w14:paraId="56197B22" w14:textId="77777777" w:rsidTr="007A3535">
        <w:trPr>
          <w:trHeight w:val="178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C" w14:textId="15B55353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D" w14:textId="1BFEE74C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ВОДОКАНАЛ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ФИЗКУЛЬТУРНАЯ, ДОМ 10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89241877200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1" w14:textId="30D0BDA0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КНС №№ 1, 2, 3. ОС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2. СТАНЦИЯ ОБЕЗЖИЛЕЗЫВАНИЯ. ВОДОЗАБОР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УСТЬ-УЙГЛЕКУТЫ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КОТЕЛЬНАЯ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2, 3, 5, 7, 9, 10, 15, НОГЛИКИ-2. ТЕРРИТОРИЯ ПС 35/6 № 3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ПС 35/6 № 4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ПРОМБАЗА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ПС 35/6 № 9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БАНЯ. ГАРАЖ. УЧАСТОК С.НЫШ. УЧАСТОК ТЕРРИТОРИЯ ЗДАНИЯ УЛ. ФИЗКУЛЬТУРНАЯ, Д. 10. </w:t>
            </w:r>
          </w:p>
        </w:tc>
      </w:tr>
      <w:tr w:rsidR="00643ABA" w:rsidRPr="00080D96" w14:paraId="56197B29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3" w14:textId="75FB7B49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4" w14:textId="14A89AE4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ТОВАРИЩЕСТВО СОБСТВЕННИКОВ ЖИЛЬЯ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 ДОМ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5" w14:textId="51A16CE4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ТИПА НОГЛИКИ, КВАРТАЛ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8, 1, 50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6" w14:textId="0BE626D1" w:rsidR="00643ABA" w:rsidRPr="00080D96" w:rsidRDefault="00643ABA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42444) 91186, 90082,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89241878699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ЗДАНИЙ УЛ. КВАРТАЛ 8, Д. 1, 2.</w:t>
            </w:r>
          </w:p>
        </w:tc>
      </w:tr>
      <w:tr w:rsidR="00643ABA" w:rsidRPr="00080D96" w14:paraId="56197B30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A" w14:textId="2CF00212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B" w14:textId="0570F68D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УПРАВЛЯЮЩАЯ ОРГАНИЗАЦИЯ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49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D" w14:textId="31455101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89140877631, 8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42444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УЛИЧНО-ДОРОЖНАЯ СЕТЬ МУНИЦИПАЛЬНОГО ОБРАЗОВАНИЯ, МЕЖКВАРТАЛЬНЫЕ ТЕРРИТОРИИ, ГАРАЖ УЛ. БУРОВИКОВ, Д. 1А, УЛ. СОВЕТСКАЯ, Д. 49, ПРИЛЕГАЮЩАЯ ТЕРРИТОРИЯ ЖИЛИЩНОГО ФОНДА.</w:t>
            </w:r>
          </w:p>
        </w:tc>
      </w:tr>
      <w:tr w:rsidR="00643ABA" w:rsidRPr="00080D96" w14:paraId="56197B37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1" w14:textId="3BEDFEBD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2" w14:textId="32685989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ЖИЛСЕРВИС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19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4" w14:textId="422944D7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(42444) 96443,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5" w14:textId="7811C5D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К ЖИЛИЩНОМУ ФОНДУ, АВАРИЙНО-ДИСПЕТЧЕРСКОЙ СЛУЖБЫ, АДМИНИСТРАТИВНОГО ЗДАНИЯ. </w:t>
            </w:r>
          </w:p>
        </w:tc>
      </w:tr>
      <w:tr w:rsidR="00643ABA" w:rsidRPr="00080D96" w14:paraId="56197B3E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8" w14:textId="326DD3ED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9" w14:textId="5FCF5D90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ТОВАРИЩЕСТВО СОБСТВЕННИКОВ ЖИЛЬЯ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ГОРОДОК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АК. ШТЕРНБЕРГА УЛ, ДОМ 1, КВАРТИРА 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B" w14:textId="0BDC0C35" w:rsidR="00643ABA" w:rsidRPr="00080D96" w:rsidRDefault="000C612B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89241951273, 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89147621316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C" w14:textId="534076DE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FC7781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17, 90146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ЗДАНИЙ УЛ. АК. ШТЕРНБЕРГА, Д. 1, 2, 3, 4, 5, 6, 8, 9, 10.</w:t>
            </w:r>
          </w:p>
        </w:tc>
      </w:tr>
      <w:tr w:rsidR="00643ABA" w:rsidRPr="00080D96" w14:paraId="56197B45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F" w14:textId="75E81AFE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0" w14:textId="3EE4D589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СПОРТКОМПЛЕКС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ПОГРАНИЧНАЯ, 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2" w14:textId="38E3563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FC7781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4" w14:textId="1F86E91B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ТЕРРИТОРИЯ ПАРКА.</w:t>
            </w:r>
          </w:p>
        </w:tc>
      </w:tr>
      <w:tr w:rsidR="00643ABA" w:rsidRPr="00080D96" w14:paraId="56197B4C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6" w14:textId="69A3300E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7" w14:textId="0D716FE8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 НОГЛИКСКОГО РАЙОНА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АК. ШТЕРНБЕРГА УЛ, ДОМ 3-А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9" w14:textId="4D9A30D2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АК. ШТЕРНБЕРГА, Д. 3А</w:t>
            </w:r>
          </w:p>
        </w:tc>
      </w:tr>
      <w:tr w:rsidR="00643ABA" w:rsidRPr="00080D96" w14:paraId="56197B53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D" w14:textId="4231B1E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КУЛЬТУРЫ НОГЛИКСКИЙ МУНИЦИПАЛЬНЫЙ КРАЕВЕДЧЕСКИЙ МУЗЕЙ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60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0" w14:textId="6B8FB74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 910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60</w:t>
            </w:r>
          </w:p>
        </w:tc>
      </w:tr>
      <w:tr w:rsidR="00643ABA" w:rsidRPr="00080D96" w14:paraId="56197B5A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4" w14:textId="5A70D58A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ЛЕСНИЧЕСТВО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6" w14:textId="77777777" w:rsidR="00643ABA" w:rsidRPr="00080D96" w:rsidRDefault="00643ABA" w:rsidP="0064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ПОСЕЛОК ГОРОДСКОГО ТИПА НОГЛИКИ, УЛИЦА НОВАЯ, 13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DEB6" w14:textId="77777777" w:rsidR="00F97A93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61EA4B7" w14:textId="6BB8123E" w:rsidR="00F97A93" w:rsidRPr="00F97A93" w:rsidRDefault="00F97A93" w:rsidP="00F97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8(42444)9</w:t>
            </w:r>
            <w:r w:rsidRPr="00F97A93">
              <w:rPr>
                <w:rFonts w:ascii="Times New Roman" w:hAnsi="Times New Roman" w:cs="Times New Roman"/>
                <w:sz w:val="20"/>
                <w:szCs w:val="20"/>
              </w:rPr>
              <w:t>7581</w:t>
            </w:r>
          </w:p>
          <w:p w14:paraId="56197B57" w14:textId="65451DDF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НОВАЯ, Д. 13, ВКЛЮЧАЯ ПЛОЩАДЬ ПЕРЕД ВЪЕЗДОМ НА ТЕРРИТОРИЮ</w:t>
            </w:r>
          </w:p>
        </w:tc>
      </w:tr>
      <w:tr w:rsidR="00643ABA" w:rsidRPr="00080D96" w14:paraId="56197B61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B" w14:textId="27BD2CC3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C" w14:textId="7ADD14ED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ОБЛАСТНОЕ АВТОНОМНОЕ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СЕВЕРНОЕ ЛЕСНОЕ ХОЗЯЙСТВО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НОВАЯ, 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E" w14:textId="28940527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8(42444)97581, 915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F" w14:textId="14AB86BB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8(42444)97581, 9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15-79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НОВАЯ, Д. 13, ВКЛЮЧАЯ ПЛОЩАДЬ ПЕРЕД ВЪЕЗДОМ НА ТЕРРИТОРИЮ</w:t>
            </w:r>
          </w:p>
        </w:tc>
      </w:tr>
      <w:tr w:rsidR="00643ABA" w:rsidRPr="00080D96" w14:paraId="56197B68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2" w14:textId="674C394D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3" w14:textId="2F31386F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СОБРАНИЕ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4" w14:textId="6959AC30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ГЛИКИ, УЛИЦА СОВЕТСКАЯ, 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5" w14:textId="640955D5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97172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6" w14:textId="29920EF8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10</w:t>
            </w:r>
          </w:p>
        </w:tc>
      </w:tr>
      <w:tr w:rsidR="00643ABA" w:rsidRPr="00080D96" w14:paraId="56197B6F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9" w14:textId="3B24D24B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A" w14:textId="4E6B447A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 СИСТЕМА ОБСЛУЖИВАНИЯ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C" w14:textId="530FF4A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91234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10, ПЕР. КАРЬЕРНЫЙ, Д. 8</w:t>
            </w:r>
          </w:p>
        </w:tc>
      </w:tr>
      <w:tr w:rsidR="00643ABA" w:rsidRPr="00080D96" w14:paraId="56197B76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0" w14:textId="3F7A1C74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1" w14:textId="606FB913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КОМИТЕТ ПО УПРАВЛЕНИЮ МУНИЦИПАЛЬНЫМ ИМУЩЕСТВОМ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2" w14:textId="14EDDE18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ЛИКИ ПГТ, СОВЕТСКАЯ УЛ, 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7D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7" w14:textId="1DDD6779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8" w14:textId="14A12032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УПРАВЛЕНИЕ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9" w14:textId="2DFA17F9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ЛИКИ ПГТ, СОВЕТСКАЯ УЛ, 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A" w14:textId="257025F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97363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B" w14:textId="7F7D50DE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97363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84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E" w14:textId="6D2EB79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F" w14:textId="4708C9F0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ОБЛАСТНОЕ КАЗЁННОЕ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ЦЕНТР ЗАНЯТОСТИ НАСЕЛЕНИЯ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0" w14:textId="6E2578EE" w:rsidR="00643ABA" w:rsidRPr="00080D96" w:rsidRDefault="00643ABA" w:rsidP="006F4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ПОСЕЛОК ГОРОДСКОГО ТИПА НОГЛИКИ, УЛИЦА СОВЕТСКАЯ, 29, 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8(42444)97773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2" w14:textId="308540F1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(842444)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97663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ДОМА УЛ. СОВЕТСКАЯ, Д. 2, 29А</w:t>
            </w:r>
          </w:p>
        </w:tc>
      </w:tr>
      <w:tr w:rsidR="00643ABA" w:rsidRPr="00080D96" w14:paraId="56197B8B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5" w14:textId="068664DC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6" w14:textId="44DD0508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ГРАЖДАНСКОЙ ОБОРОНЫ И ЧРЕЗВЫЧАЙНЫХ СИТУАЦИЙ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8" w14:textId="7F94F128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6458911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92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C" w14:textId="5A3868FC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ПСЧ ПСО ФПС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ГПС ГУ МЧС РОССИИ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 САХАЛИНСКОЙ ОБЛАСТИ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МОСТОВАЯ УЛ, ДОМ 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ПОЖАРНОЙ ЧАСТИ № 8 ПГТ. НОГЛИКИ</w:t>
            </w:r>
          </w:p>
        </w:tc>
      </w:tr>
      <w:tr w:rsidR="00643ABA" w:rsidRPr="00080D96" w14:paraId="56197B99" w14:textId="77777777" w:rsidTr="00F97A93">
        <w:trPr>
          <w:trHeight w:val="76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3" w14:textId="08B4D4B8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ФСБ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СВОБОДНЫЙ ПЕР, ДОМ 5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ПЕР. СВОБОДНЫЙ, Д. 5, ПГТ. НОГЛИКИ</w:t>
            </w:r>
          </w:p>
        </w:tc>
      </w:tr>
      <w:tr w:rsidR="00643ABA" w:rsidRPr="00080D96" w14:paraId="56197BA0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A" w14:textId="36B242C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B" w14:textId="1333FDDF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АЭРОПОРТ НОГЛИКИ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АКЦИОНЕРНОГО ОБЩЕСТВА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АЭРОПОРТ ЮЖНО-САХАЛИНСК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ПГТ. НОГЛИКИ, АЭРОПОРТ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АЭРОПОРТА ПГТ. НОГЛИКИ</w:t>
            </w:r>
          </w:p>
        </w:tc>
      </w:tr>
      <w:tr w:rsidR="00643ABA" w:rsidRPr="00080D96" w14:paraId="56197BA7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1" w14:textId="4B4A93C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2" w14:textId="465E22A7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НОГЛИКСКОЕ ГОСУДАРСТВЕННОЕ УНИТАРНОЕ ПРЕДПРИЯТИЕ САХАЛИНСКОЙ ОБЛАСТИ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ДОРОЖНИК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3" w14:textId="60C0F085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ПОСЕЛОК ГОРОДСКОГО ТИПА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НОГЛИКИ, УЛИЦА МОСТОВАЯ, 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4" w14:textId="5C64D861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97118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МОСТОВАЯ, Д. 8</w:t>
            </w:r>
          </w:p>
        </w:tc>
      </w:tr>
      <w:tr w:rsidR="00643ABA" w:rsidRPr="00080D96" w14:paraId="56197BAE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8" w14:textId="14FEBF24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9" w14:textId="520B0849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СПЕЦИАЛЬНЫЙ ДОМ-ИНТЕРНАТ ДЛЯ ПРЕСТАРЕЛЫХ И ИНВАЛИДОВ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A" w14:textId="5CF0E501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ПОСЕЛОК ГОРОДСКОГО ТИПА НОГЛИКИ,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СПОРТИВНЫЙ, 83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ПЕР. СПОРТИВНЫЙ, Д. 83</w:t>
            </w:r>
          </w:p>
        </w:tc>
      </w:tr>
      <w:tr w:rsidR="00643ABA" w:rsidRPr="00080D96" w14:paraId="56197BB5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F" w14:textId="3A65DD25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0" w14:textId="63CC2549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РЕДАКЦИЯ ГАЗЕТЫ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ЗНАМЯ ТРУДА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ДОМ 8, ОФИС 46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2" w14:textId="5FB933AF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96415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3" w14:textId="4152BC4C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96525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ФИЗКУЛЬТУРНАЯ, Д. 8</w:t>
            </w:r>
          </w:p>
        </w:tc>
      </w:tr>
      <w:tr w:rsidR="00643ABA" w:rsidRPr="00080D96" w14:paraId="56197BBC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6" w14:textId="3DC16D2F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7" w14:textId="21169293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САХАЛИНСКОЙ ОБЛАСТИ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НОГЛИКСКАЯ ЦЕНТРАЛЬНАЯ РАЙОННАЯ БОЛЬНИЦА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8" w14:textId="4F041E3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ГЛИКИ, УЛИЦА СОВЕТСКАЯ, 44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9" w14:textId="323ED65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96815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A" w14:textId="17ECC97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44</w:t>
            </w:r>
          </w:p>
        </w:tc>
      </w:tr>
      <w:tr w:rsidR="00643ABA" w:rsidRPr="00080D96" w14:paraId="56197BC3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D" w14:textId="34E23F73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E" w14:textId="0AC28921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КОНТРОЛЬНО-СЧЕТНАЯ ПАЛАТА МУНИЦИПАЛЬНОГО ОБРАЗОВАНИЯ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0" w14:textId="219EA3A3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1224180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УЧАСТОК ПЕШЕХОДНОГО ТРОТУАРА ОТ ЗДАНИЯ ПО УЛ. СОВЕТСКАЯ, Д. 10 ДО МБОУ СОШ №1</w:t>
            </w:r>
          </w:p>
        </w:tc>
      </w:tr>
      <w:tr w:rsidR="00643ABA" w:rsidRPr="00080D96" w14:paraId="56197BCA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4" w14:textId="2855052E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ПРОКУРАТУРА НОГЛИКСКОГО РАЙОНА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СОВЕТСКАЯ, Д 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7" w14:textId="51B7511E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ДОМА УЛ. СОВЕТСКАЯ, Д. 2</w:t>
            </w:r>
          </w:p>
        </w:tc>
      </w:tr>
      <w:tr w:rsidR="00643ABA" w:rsidRPr="00080D96" w14:paraId="56197BD1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B" w14:textId="0C6CBFAD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C" w14:textId="2268184E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МИНИСТЕРСТВА ВНУТРЕННИХ ДЕЛ РОССИЙСКОЙ ФЕДЕРАЦИИ ПО ГОРОДСКОМУ ОКРУГУ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11А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E" w14:textId="306AF6C3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92073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F" w14:textId="6DADC842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97002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11</w:t>
            </w:r>
          </w:p>
        </w:tc>
      </w:tr>
      <w:tr w:rsidR="00643ABA" w:rsidRPr="00080D96" w14:paraId="56197BD8" w14:textId="77777777" w:rsidTr="008B6535">
        <w:trPr>
          <w:trHeight w:val="102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2" w14:textId="6F370F76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СУДЕБНЫХ ПРИСТАВОВ ПО НОГЛИКСКОМУ РАЙОНУ УПРАВЛЕНИЯ ФЕДЕРАЛЬНОЙ СЛУЖБЫ СУДЕБНЫХ ПРИСТАВОВ ПО САХАЛИНСКОЙ ОБЛАСТИ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4" w14:textId="36800345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РП НОГЛИКИ, УЛ СОВЕТСКАЯ, 29-А,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5" w14:textId="629D829D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0352, 90351, 903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6" w14:textId="5D8C7BC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АК. ШТЕРНБЕРГА, Д. 3А</w:t>
            </w:r>
          </w:p>
        </w:tc>
      </w:tr>
      <w:tr w:rsidR="00643ABA" w:rsidRPr="00080D96" w14:paraId="56197BDF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9" w14:textId="08E576EF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СУД НОГЛИКСКОГО РАЙОНА САХАЛИНСКОЙ ОБЛАСТИ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СОВЕТСКАЯ, 41-А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C" w14:textId="4F45035D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8(42444)91724, 917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D" w14:textId="5143170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8(42444)917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41А</w:t>
            </w:r>
          </w:p>
        </w:tc>
      </w:tr>
      <w:tr w:rsidR="00643ABA" w:rsidRPr="00080D96" w14:paraId="56197BE6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0" w14:textId="43E10F9F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РАЙОННЫЙ СУД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ПОГРАНИЧНАЯ, 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3" w14:textId="226E23FB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916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4" w14:textId="39CDA608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ПОГРАНИЧНАЯ, Д. 6</w:t>
            </w:r>
          </w:p>
        </w:tc>
      </w:tr>
      <w:tr w:rsidR="00643ABA" w:rsidRPr="00080D96" w14:paraId="56197BED" w14:textId="77777777" w:rsidTr="007A3535">
        <w:trPr>
          <w:trHeight w:val="153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7" w14:textId="2A549326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8" w14:textId="0A49D1A8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НОГЛИКСКОЕ ОТДЕЛЕНИЕ ВНЕВЕДОМСТВЕННОЙ ОХРАНЫ - ФИЛИАЛ ФЕДЕРАЛЬНОГО ГОСУДАРСТВЕННОГО КАЗЕННОГО УЧРЕЖДЕНИЯ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ВНЕВЕДОМСТВЕННОЙ ОХРАНЫ ВОЙСК НАЦИОНАЛЬНОЙ ГВАРДИИ РОССИЙСКОЙ ФЕДЕРАЦИИ ПО САХАЛИНСКОЙ ОБЛАСТИ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УЛ. ФИЗКУЛЬТУРНАЯ, 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A" w14:textId="74562E92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ФИЗКУЛЬТУРНАЯ, Д. 1</w:t>
            </w:r>
          </w:p>
        </w:tc>
      </w:tr>
      <w:tr w:rsidR="00643ABA" w:rsidRPr="00080D96" w14:paraId="56197BF4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E" w14:textId="73116D28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F" w14:textId="7AD02EF4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29 А, 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1" w14:textId="6B6692AF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91919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2" w14:textId="267CC46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3" w14:textId="42508B7B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БАЗ ООО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BFB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F5" w14:textId="74243941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6" w14:textId="628CA7FE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КОРАГАН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7" w14:textId="30B3FD34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ПОСЕЛОК ГОРОДСКОГО ТИПА НОГЛИКИ, УЛИЦА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ДЕПУТАТСКАЯ, 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8" w14:textId="3A016D79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9" w14:textId="0B36A376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A" w14:textId="7AFAF5C7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КОРАГАН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02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FC" w14:textId="07A39703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"МАКСИМ"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35, ПОМЕЩЕНИЕ 3-4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F" w14:textId="34F9554D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96677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0" w14:textId="6652DFF7" w:rsidR="00643ABA" w:rsidRPr="00080D96" w:rsidRDefault="00643ABA" w:rsidP="0055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1" w14:textId="07AC07EC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09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03" w14:textId="2004343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4" w14:textId="7D48095C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УНИВЕРСАЛЬНЫЙ ДОПОЛНИТЕЛЬНЫЙ ОФИС №8567/0110 ЮЖНО-САХАЛИНСКОГО ОТДЕЛЕНИЯ №8567 ПУБЛИЧНОГО АКЦИОНЕРНОГО ОБЩЕСТВА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СБЕРБАНК РОССИИ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ФИЗКУЛЬТУРНАЯ, 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6" w14:textId="0C2D5A43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8" w14:textId="2792A4AD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СБЕРБАНК РОССИИ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ФИЗКУЛЬТУРНАЯ, Д. 6</w:t>
            </w:r>
          </w:p>
        </w:tc>
      </w:tr>
      <w:tr w:rsidR="00643ABA" w:rsidRPr="00080D96" w14:paraId="56197C10" w14:textId="77777777" w:rsidTr="007A3535">
        <w:trPr>
          <w:trHeight w:val="76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0A" w14:textId="5DF85EE5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B" w14:textId="55919B1B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СЛАВУТИЧ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СТРОИТЕЛЬНАЯ УЛ, 19 Б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D" w14:textId="111BA9BF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0895668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E" w14:textId="6D4BC5A6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F" w14:textId="3514E678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СЛАВУТИЧ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17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1" w14:textId="2A34509B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2" w14:textId="23962533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АЛЬЯНС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ПОГРАНИЧНАЯ, ЗДАНИЕ 17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4" w14:textId="14124036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91149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5" w14:textId="6ED7DC61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91591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6" w14:textId="0151EA37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АЛЬЯНС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1E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8" w14:textId="075BB5D6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9" w14:textId="3DE4A2CE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ЛИДЕР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50 А, -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B" w14:textId="676D1530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8(42444)96691, 976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D" w14:textId="01E70B46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ЛИДЕР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25" w14:textId="77777777" w:rsidTr="007A3535">
        <w:trPr>
          <w:trHeight w:val="1020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F" w14:textId="2053AF83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0" w14:textId="51FA4DF6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АВЕРС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1" w14:textId="77777777" w:rsidR="00643ABA" w:rsidRPr="00080D96" w:rsidRDefault="00643ABA" w:rsidP="0064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8, КВ. 41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2" w14:textId="54EB3D29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96020,  89241875610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4" w14:textId="51B32DDD" w:rsidR="00643ABA" w:rsidRPr="00080D96" w:rsidRDefault="00643ABA" w:rsidP="000C6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БАЗЫ ООО 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АВЕРС</w:t>
            </w:r>
            <w:r w:rsidR="000C6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2C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6" w14:textId="2295AD76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7" w14:textId="738544D8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ПЕРЕУЛОК ШКОЛЬНЫЙ, ДОМ 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B" w14:textId="28B59DF9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МАГАЗИНА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43ABA" w:rsidRPr="00080D96" w14:paraId="56197C33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D" w14:textId="0109D71B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E" w14:textId="67FC068A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ПЛУТОН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15 МАЯ, ДОМ 18, КВАРТИРА 58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89147558670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2" w14:textId="0EB7B912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МАГАЗИН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ОЛИМПИК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МАГАЗИН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СТРОЙМАРКЕТ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АВТОСЕРВИС</w:t>
            </w:r>
          </w:p>
        </w:tc>
      </w:tr>
      <w:tr w:rsidR="00643ABA" w:rsidRPr="00080D96" w14:paraId="56197C3A" w14:textId="77777777" w:rsidTr="007A3535">
        <w:trPr>
          <w:trHeight w:val="1275"/>
          <w:jc w:val="center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34" w14:textId="6697D660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D6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5" w14:textId="39CA6451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АНТЕЙ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ГАГАРИНА, ДОМ 2, КВАРТИРА 25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79146406992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9" w14:textId="0E31026C" w:rsidR="00643ABA" w:rsidRPr="00080D96" w:rsidRDefault="00643ABA" w:rsidP="00AB5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БАЗЫ ООО 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АНТЕЙ</w:t>
            </w:r>
            <w:r w:rsidR="00AB59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14:paraId="56197C3B" w14:textId="77777777" w:rsidR="00643ABA" w:rsidRDefault="00643ABA"/>
    <w:sectPr w:rsidR="00643ABA" w:rsidSect="00962C81">
      <w:headerReference w:type="default" r:id="rId6"/>
      <w:pgSz w:w="16838" w:h="11906" w:orient="landscape"/>
      <w:pgMar w:top="993" w:right="1134" w:bottom="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2202F" w14:textId="77777777" w:rsidR="00476E1D" w:rsidRDefault="00476E1D" w:rsidP="00643ABA">
      <w:pPr>
        <w:spacing w:after="0" w:line="240" w:lineRule="auto"/>
      </w:pPr>
      <w:r>
        <w:separator/>
      </w:r>
    </w:p>
  </w:endnote>
  <w:endnote w:type="continuationSeparator" w:id="0">
    <w:p w14:paraId="0143219C" w14:textId="77777777" w:rsidR="00476E1D" w:rsidRDefault="00476E1D" w:rsidP="0064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EABB1" w14:textId="77777777" w:rsidR="00476E1D" w:rsidRDefault="00476E1D" w:rsidP="00643ABA">
      <w:pPr>
        <w:spacing w:after="0" w:line="240" w:lineRule="auto"/>
      </w:pPr>
      <w:r>
        <w:separator/>
      </w:r>
    </w:p>
  </w:footnote>
  <w:footnote w:type="continuationSeparator" w:id="0">
    <w:p w14:paraId="6C0F515C" w14:textId="77777777" w:rsidR="00476E1D" w:rsidRDefault="00476E1D" w:rsidP="00643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924289"/>
      <w:docPartObj>
        <w:docPartGallery w:val="Page Numbers (Top of Page)"/>
        <w:docPartUnique/>
      </w:docPartObj>
    </w:sdtPr>
    <w:sdtEndPr/>
    <w:sdtContent>
      <w:p w14:paraId="6CBE1DF3" w14:textId="2DFE8F94" w:rsidR="004B5C55" w:rsidRDefault="004B5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262">
          <w:rPr>
            <w:noProof/>
          </w:rPr>
          <w:t>6</w:t>
        </w:r>
        <w:r>
          <w:fldChar w:fldCharType="end"/>
        </w:r>
      </w:p>
    </w:sdtContent>
  </w:sdt>
  <w:p w14:paraId="1FCDAA3B" w14:textId="77777777" w:rsidR="004B5C55" w:rsidRDefault="004B5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18"/>
    <w:rsid w:val="00080D96"/>
    <w:rsid w:val="000C612B"/>
    <w:rsid w:val="00154FCD"/>
    <w:rsid w:val="001B299C"/>
    <w:rsid w:val="001D1A0D"/>
    <w:rsid w:val="00202FDB"/>
    <w:rsid w:val="0028266F"/>
    <w:rsid w:val="002834CA"/>
    <w:rsid w:val="00294631"/>
    <w:rsid w:val="003C1141"/>
    <w:rsid w:val="00414262"/>
    <w:rsid w:val="00476E1D"/>
    <w:rsid w:val="004B5C55"/>
    <w:rsid w:val="004C4D84"/>
    <w:rsid w:val="00552B5A"/>
    <w:rsid w:val="005530C8"/>
    <w:rsid w:val="00633F6D"/>
    <w:rsid w:val="00635B86"/>
    <w:rsid w:val="00643ABA"/>
    <w:rsid w:val="006F4C42"/>
    <w:rsid w:val="007672FD"/>
    <w:rsid w:val="007A3535"/>
    <w:rsid w:val="008B6535"/>
    <w:rsid w:val="00962C81"/>
    <w:rsid w:val="009B56D3"/>
    <w:rsid w:val="00A23B56"/>
    <w:rsid w:val="00AB5900"/>
    <w:rsid w:val="00C60C87"/>
    <w:rsid w:val="00CB3618"/>
    <w:rsid w:val="00D508A7"/>
    <w:rsid w:val="00D60EF5"/>
    <w:rsid w:val="00DE525D"/>
    <w:rsid w:val="00DF20BE"/>
    <w:rsid w:val="00E57C15"/>
    <w:rsid w:val="00F97A93"/>
    <w:rsid w:val="00FB577E"/>
    <w:rsid w:val="00F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97B01"/>
  <w15:chartTrackingRefBased/>
  <w15:docId w15:val="{8AF0AEE2-4769-4636-84A3-EB96CD61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ABA"/>
  </w:style>
  <w:style w:type="paragraph" w:styleId="a5">
    <w:name w:val="footer"/>
    <w:basedOn w:val="a"/>
    <w:link w:val="a6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ABA"/>
  </w:style>
  <w:style w:type="paragraph" w:styleId="a7">
    <w:name w:val="Balloon Text"/>
    <w:basedOn w:val="a"/>
    <w:link w:val="a8"/>
    <w:uiPriority w:val="99"/>
    <w:semiHidden/>
    <w:unhideWhenUsed/>
    <w:rsid w:val="00767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7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Н. Рыбалко</dc:creator>
  <cp:keywords/>
  <dc:description/>
  <cp:lastModifiedBy>Анна А. Терехова</cp:lastModifiedBy>
  <cp:revision>33</cp:revision>
  <cp:lastPrinted>2022-04-26T00:24:00Z</cp:lastPrinted>
  <dcterms:created xsi:type="dcterms:W3CDTF">2021-04-19T03:19:00Z</dcterms:created>
  <dcterms:modified xsi:type="dcterms:W3CDTF">2022-04-26T00:24:00Z</dcterms:modified>
</cp:coreProperties>
</file>