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95182" w14:textId="2332AD4C" w:rsidR="002B4D10" w:rsidRDefault="00F1365B" w:rsidP="00F1365B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</w:t>
      </w:r>
      <w:r w:rsidR="002B4D10">
        <w:rPr>
          <w:sz w:val="28"/>
          <w:szCs w:val="28"/>
        </w:rPr>
        <w:t>ЕН</w:t>
      </w:r>
    </w:p>
    <w:p w14:paraId="286BBCBA" w14:textId="3C28AE23" w:rsidR="00F1365B" w:rsidRPr="00A47E2A" w:rsidRDefault="00F1365B" w:rsidP="00F1365B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A47E2A">
        <w:rPr>
          <w:sz w:val="28"/>
          <w:szCs w:val="28"/>
        </w:rPr>
        <w:t xml:space="preserve"> администрации</w:t>
      </w:r>
    </w:p>
    <w:p w14:paraId="48340269" w14:textId="77777777" w:rsidR="00F1365B" w:rsidRPr="00A47E2A" w:rsidRDefault="00F1365B" w:rsidP="00F1365B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муниципального образования</w:t>
      </w:r>
    </w:p>
    <w:p w14:paraId="0E4D63FE" w14:textId="7EB3ABBB" w:rsidR="00F1365B" w:rsidRPr="00A47E2A" w:rsidRDefault="00584D32" w:rsidP="00F1365B">
      <w:pPr>
        <w:ind w:left="5387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</w:t>
      </w:r>
      <w:r w:rsidR="00F1365B">
        <w:rPr>
          <w:sz w:val="28"/>
          <w:szCs w:val="28"/>
        </w:rPr>
        <w:t>ородской округ Н</w:t>
      </w:r>
      <w:r w:rsidR="00F1365B" w:rsidRPr="00A47E2A">
        <w:rPr>
          <w:sz w:val="28"/>
          <w:szCs w:val="28"/>
        </w:rPr>
        <w:t>огликский»</w:t>
      </w:r>
    </w:p>
    <w:p w14:paraId="4A01C5B0" w14:textId="0D267E3D" w:rsidR="00F1365B" w:rsidRPr="00A47E2A" w:rsidRDefault="00F1365B" w:rsidP="00F1365B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 xml:space="preserve">от </w:t>
      </w:r>
      <w:r w:rsidR="00656D71">
        <w:rPr>
          <w:sz w:val="28"/>
          <w:szCs w:val="28"/>
        </w:rPr>
        <w:t>30 марта</w:t>
      </w:r>
      <w:r w:rsidRPr="00A47E2A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A47E2A">
        <w:rPr>
          <w:sz w:val="28"/>
          <w:szCs w:val="28"/>
        </w:rPr>
        <w:t xml:space="preserve"> года № </w:t>
      </w:r>
      <w:r w:rsidR="00656D71">
        <w:rPr>
          <w:sz w:val="28"/>
          <w:szCs w:val="28"/>
        </w:rPr>
        <w:t>204</w:t>
      </w:r>
    </w:p>
    <w:p w14:paraId="4109D68A" w14:textId="77777777" w:rsidR="00F1365B" w:rsidRDefault="00F1365B" w:rsidP="00F1365B">
      <w:pPr>
        <w:spacing w:line="360" w:lineRule="auto"/>
        <w:jc w:val="center"/>
        <w:rPr>
          <w:caps/>
          <w:sz w:val="28"/>
          <w:szCs w:val="28"/>
        </w:rPr>
      </w:pPr>
    </w:p>
    <w:p w14:paraId="7BC59080" w14:textId="77777777" w:rsidR="00F071FD" w:rsidRPr="00F071FD" w:rsidRDefault="00F071FD" w:rsidP="00F071FD">
      <w:pPr>
        <w:widowControl w:val="0"/>
        <w:autoSpaceDE w:val="0"/>
        <w:autoSpaceDN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65457004" w14:textId="77777777" w:rsidR="00F071FD" w:rsidRPr="00F071FD" w:rsidRDefault="00F071FD" w:rsidP="00656D71">
      <w:pPr>
        <w:widowControl w:val="0"/>
        <w:autoSpaceDE w:val="0"/>
        <w:autoSpaceDN w:val="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F071FD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14:paraId="33E72A7C" w14:textId="06E06F15" w:rsidR="00F071FD" w:rsidRDefault="00F1365B" w:rsidP="00656D71">
      <w:pPr>
        <w:suppressAutoHyphens/>
        <w:ind w:right="-1"/>
        <w:contextualSpacing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F071FD" w:rsidRPr="00F071FD">
        <w:rPr>
          <w:rFonts w:eastAsia="Calibri"/>
          <w:sz w:val="28"/>
          <w:szCs w:val="28"/>
          <w:lang w:eastAsia="en-US"/>
        </w:rPr>
        <w:t>предоставлению государственной услуги</w:t>
      </w:r>
      <w:r w:rsidR="00F071FD" w:rsidRPr="00190810">
        <w:rPr>
          <w:rFonts w:eastAsia="Calibri"/>
          <w:sz w:val="28"/>
          <w:szCs w:val="28"/>
          <w:lang w:eastAsia="en-US"/>
        </w:rPr>
        <w:t xml:space="preserve"> </w:t>
      </w:r>
      <w:bookmarkStart w:id="0" w:name="ТекстовоеПоле1"/>
      <w:bookmarkEnd w:id="0"/>
      <w:r>
        <w:rPr>
          <w:rFonts w:eastAsia="Calibri"/>
          <w:sz w:val="28"/>
          <w:szCs w:val="28"/>
          <w:lang w:eastAsia="en-US"/>
        </w:rPr>
        <w:br/>
      </w:r>
      <w:r w:rsidR="00F071FD" w:rsidRPr="00190810">
        <w:rPr>
          <w:sz w:val="28"/>
          <w:szCs w:val="28"/>
        </w:rPr>
        <w:t>«</w:t>
      </w:r>
      <w:r w:rsidR="006A2683">
        <w:rPr>
          <w:bCs/>
          <w:sz w:val="28"/>
          <w:szCs w:val="28"/>
        </w:rPr>
        <w:t xml:space="preserve">Предоставление единовременной денежной выплаты </w:t>
      </w:r>
      <w:r>
        <w:rPr>
          <w:bCs/>
          <w:sz w:val="28"/>
          <w:szCs w:val="28"/>
        </w:rPr>
        <w:br/>
      </w:r>
      <w:r w:rsidR="006A2683">
        <w:rPr>
          <w:bCs/>
          <w:sz w:val="28"/>
          <w:szCs w:val="28"/>
        </w:rPr>
        <w:t xml:space="preserve">опекунам (попечителям), в том числе приемным родителям, </w:t>
      </w:r>
      <w:r>
        <w:rPr>
          <w:bCs/>
          <w:sz w:val="28"/>
          <w:szCs w:val="28"/>
        </w:rPr>
        <w:br/>
      </w:r>
      <w:r w:rsidR="006A2683">
        <w:rPr>
          <w:bCs/>
          <w:sz w:val="28"/>
          <w:szCs w:val="28"/>
        </w:rPr>
        <w:t xml:space="preserve">воспитывающим двоих и более детей-сирот и детей, оставшихся </w:t>
      </w:r>
      <w:r>
        <w:rPr>
          <w:bCs/>
          <w:sz w:val="28"/>
          <w:szCs w:val="28"/>
        </w:rPr>
        <w:br/>
      </w:r>
      <w:r w:rsidR="006A2683">
        <w:rPr>
          <w:bCs/>
          <w:sz w:val="28"/>
          <w:szCs w:val="28"/>
        </w:rPr>
        <w:t>без попечения родителей, на приобретение мебели</w:t>
      </w:r>
      <w:r>
        <w:rPr>
          <w:sz w:val="28"/>
          <w:szCs w:val="28"/>
        </w:rPr>
        <w:t>»</w:t>
      </w:r>
    </w:p>
    <w:p w14:paraId="6B123DB6" w14:textId="77777777" w:rsidR="00656D71" w:rsidRPr="00750E26" w:rsidRDefault="00656D71" w:rsidP="00656D71">
      <w:pPr>
        <w:suppressAutoHyphens/>
        <w:ind w:right="-1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4655B981" w14:textId="4E312296" w:rsidR="00F071FD" w:rsidRDefault="00F071FD" w:rsidP="00656D71">
      <w:pPr>
        <w:keepNext/>
        <w:keepLines/>
        <w:ind w:left="1134" w:right="1133"/>
        <w:jc w:val="center"/>
        <w:outlineLvl w:val="0"/>
        <w:rPr>
          <w:sz w:val="28"/>
          <w:szCs w:val="28"/>
        </w:rPr>
      </w:pPr>
      <w:r w:rsidRPr="00F071FD">
        <w:rPr>
          <w:sz w:val="28"/>
          <w:szCs w:val="28"/>
        </w:rPr>
        <w:t>Раздел 1. ОБЩИЕ ПОЛОЖЕНИЯ</w:t>
      </w:r>
    </w:p>
    <w:p w14:paraId="4E08B4A0" w14:textId="77777777" w:rsidR="00656D71" w:rsidRPr="00F071FD" w:rsidRDefault="00656D71" w:rsidP="00656D71">
      <w:pPr>
        <w:keepNext/>
        <w:keepLines/>
        <w:ind w:left="1134" w:right="1133"/>
        <w:jc w:val="center"/>
        <w:outlineLvl w:val="0"/>
        <w:rPr>
          <w:sz w:val="28"/>
          <w:szCs w:val="28"/>
        </w:rPr>
      </w:pPr>
    </w:p>
    <w:p w14:paraId="61BA5743" w14:textId="7C22197D" w:rsidR="00461D04" w:rsidRDefault="00F071FD" w:rsidP="00656D71">
      <w:pPr>
        <w:keepNext/>
        <w:keepLines/>
        <w:ind w:left="1134" w:right="1133"/>
        <w:jc w:val="center"/>
        <w:outlineLvl w:val="1"/>
        <w:rPr>
          <w:sz w:val="28"/>
          <w:szCs w:val="28"/>
        </w:rPr>
      </w:pPr>
      <w:r w:rsidRPr="00F071FD">
        <w:rPr>
          <w:sz w:val="28"/>
          <w:szCs w:val="28"/>
        </w:rPr>
        <w:t>1.1. Предмет регулирования административного регламента</w:t>
      </w:r>
    </w:p>
    <w:p w14:paraId="4338CAC5" w14:textId="77777777" w:rsidR="00656D71" w:rsidRPr="00A33321" w:rsidRDefault="00656D71" w:rsidP="00656D71">
      <w:pPr>
        <w:keepNext/>
        <w:keepLines/>
        <w:ind w:left="1134" w:right="1133"/>
        <w:jc w:val="center"/>
        <w:outlineLvl w:val="1"/>
        <w:rPr>
          <w:sz w:val="28"/>
          <w:szCs w:val="28"/>
        </w:rPr>
      </w:pPr>
      <w:bookmarkStart w:id="1" w:name="_GoBack"/>
      <w:bookmarkEnd w:id="1"/>
    </w:p>
    <w:p w14:paraId="44B29788" w14:textId="4F79CB7D" w:rsidR="001669F1" w:rsidRPr="006D62B0" w:rsidRDefault="00461D04" w:rsidP="00656D71">
      <w:pPr>
        <w:suppressAutoHyphens/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A33321">
        <w:rPr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</w:t>
      </w:r>
      <w:r w:rsidRPr="00190810">
        <w:rPr>
          <w:sz w:val="28"/>
          <w:szCs w:val="28"/>
        </w:rPr>
        <w:t>«</w:t>
      </w:r>
      <w:r w:rsidR="006A2683">
        <w:rPr>
          <w:bCs/>
          <w:sz w:val="28"/>
          <w:szCs w:val="28"/>
        </w:rPr>
        <w:t>Предоставление единовременной денежной выплаты опекунам (попечителям), в том числе приемным родителям, воспитывающим двоих и более детей-сирот и детей, оставшихся без попечения родителей, на приобретение мебели</w:t>
      </w:r>
      <w:r w:rsidR="00453C02">
        <w:rPr>
          <w:sz w:val="28"/>
          <w:szCs w:val="28"/>
        </w:rPr>
        <w:t>»</w:t>
      </w:r>
      <w:r w:rsidR="006D62B0">
        <w:rPr>
          <w:sz w:val="28"/>
          <w:szCs w:val="28"/>
        </w:rPr>
        <w:t xml:space="preserve"> (далее</w:t>
      </w:r>
      <w:r w:rsidR="00584D32">
        <w:rPr>
          <w:sz w:val="28"/>
          <w:szCs w:val="28"/>
        </w:rPr>
        <w:t xml:space="preserve"> </w:t>
      </w:r>
      <w:r w:rsidR="006D62B0">
        <w:rPr>
          <w:sz w:val="28"/>
          <w:szCs w:val="28"/>
        </w:rPr>
        <w:t>- Административный регламент)</w:t>
      </w:r>
      <w:r w:rsidR="00E0428B" w:rsidRPr="00190810">
        <w:rPr>
          <w:sz w:val="28"/>
          <w:szCs w:val="28"/>
        </w:rPr>
        <w:t>.</w:t>
      </w:r>
    </w:p>
    <w:p w14:paraId="126C0F5B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95CC75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BD17966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2B102D" w14:textId="6C6FA58C" w:rsidR="00583F6A" w:rsidRPr="00A33321" w:rsidRDefault="00583F6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DC1">
        <w:rPr>
          <w:rFonts w:ascii="Times New Roman" w:hAnsi="Times New Roman" w:cs="Times New Roman"/>
          <w:sz w:val="28"/>
          <w:szCs w:val="28"/>
        </w:rPr>
        <w:t xml:space="preserve">1.2.1. 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Заявителями являются </w:t>
      </w:r>
      <w:r w:rsidR="006A2683">
        <w:rPr>
          <w:rFonts w:ascii="Times New Roman" w:hAnsi="Times New Roman" w:cs="Times New Roman"/>
          <w:sz w:val="28"/>
          <w:szCs w:val="28"/>
        </w:rPr>
        <w:t xml:space="preserve">опекуны (попечители), а также приемные родители, воспитывающие двоих и более детей-сирот и детей, оставшихся без попечения родителей, проживающие совместно с подопечным, </w:t>
      </w:r>
      <w:r w:rsidR="00453C02">
        <w:rPr>
          <w:rFonts w:ascii="Times New Roman" w:hAnsi="Times New Roman" w:cs="Times New Roman"/>
          <w:sz w:val="28"/>
          <w:szCs w:val="28"/>
        </w:rPr>
        <w:t>и обращающиеся</w:t>
      </w:r>
      <w:r w:rsidR="006A2683">
        <w:rPr>
          <w:rFonts w:ascii="Times New Roman" w:hAnsi="Times New Roman" w:cs="Times New Roman"/>
          <w:sz w:val="28"/>
          <w:szCs w:val="28"/>
        </w:rPr>
        <w:t xml:space="preserve"> 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по месту жительства на территории </w:t>
      </w:r>
      <w:r w:rsidR="00F071FD" w:rsidRPr="00723DC1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6A26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4E54A5" w14:textId="3C7A3AFC" w:rsidR="006D62B0" w:rsidRPr="006D62B0" w:rsidRDefault="006D62B0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62B0">
        <w:rPr>
          <w:rFonts w:eastAsia="Calibri"/>
          <w:sz w:val="28"/>
          <w:szCs w:val="28"/>
          <w:lang w:eastAsia="en-US"/>
        </w:rPr>
        <w:lastRenderedPageBreak/>
        <w:t>1.2.</w:t>
      </w:r>
      <w:r w:rsidR="00F1365B">
        <w:rPr>
          <w:rFonts w:eastAsia="Calibri"/>
          <w:sz w:val="28"/>
          <w:szCs w:val="28"/>
          <w:lang w:eastAsia="en-US"/>
        </w:rPr>
        <w:t>2</w:t>
      </w:r>
      <w:r w:rsidRPr="006D62B0">
        <w:rPr>
          <w:rFonts w:eastAsia="Calibri"/>
          <w:sz w:val="28"/>
          <w:szCs w:val="28"/>
          <w:lang w:eastAsia="en-US"/>
        </w:rPr>
        <w:t xml:space="preserve">. Государственная услуга предоставляется лицам, указанным в </w:t>
      </w:r>
      <w:hyperlink w:anchor="Par53" w:tooltip="1.2.1. Заявителями являются следующие лица (далее - заявители):" w:history="1">
        <w:r w:rsidRPr="00453C02">
          <w:rPr>
            <w:rFonts w:eastAsia="Calibri"/>
            <w:sz w:val="28"/>
            <w:szCs w:val="28"/>
            <w:lang w:eastAsia="en-US"/>
          </w:rPr>
          <w:t>подпункте 1.2.1</w:t>
        </w:r>
      </w:hyperlink>
      <w:r w:rsidRPr="00453C02">
        <w:rPr>
          <w:rFonts w:eastAsia="Calibri"/>
          <w:sz w:val="28"/>
          <w:szCs w:val="28"/>
          <w:lang w:eastAsia="en-US"/>
        </w:rPr>
        <w:t xml:space="preserve"> </w:t>
      </w:r>
      <w:r w:rsidR="006A2683" w:rsidRPr="00453C02">
        <w:rPr>
          <w:sz w:val="28"/>
          <w:szCs w:val="28"/>
        </w:rPr>
        <w:t xml:space="preserve">Административного </w:t>
      </w:r>
      <w:r w:rsidR="006A2683">
        <w:rPr>
          <w:sz w:val="28"/>
          <w:szCs w:val="28"/>
        </w:rPr>
        <w:t>регламента по истечении одного года со дня принятия органом опеки и попечительства акта о назначении опекуна (попечителя) в отношении второго и следующих подопечных</w:t>
      </w:r>
      <w:r w:rsidR="00174AC9">
        <w:rPr>
          <w:sz w:val="28"/>
          <w:szCs w:val="28"/>
        </w:rPr>
        <w:t xml:space="preserve"> и может быть реализовано только одним из опекунов (попечителей), приемных родителей однократно.</w:t>
      </w:r>
      <w:r w:rsidR="006A2683">
        <w:rPr>
          <w:sz w:val="28"/>
          <w:szCs w:val="28"/>
        </w:rPr>
        <w:t xml:space="preserve"> </w:t>
      </w:r>
    </w:p>
    <w:p w14:paraId="22121DC7" w14:textId="77777777" w:rsidR="00F6709E" w:rsidRPr="00A33321" w:rsidRDefault="00F6709E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D0F829" w14:textId="7EB663BB" w:rsidR="006D62B0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1.3. 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  <w:r w:rsidR="00037E04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61CF173" w14:textId="77777777" w:rsidR="00656D71" w:rsidRPr="00A33321" w:rsidRDefault="00656D7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4CD02BB" w14:textId="77777777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56"/>
      <w:bookmarkEnd w:id="2"/>
      <w:r w:rsidRPr="00723DC1">
        <w:rPr>
          <w:sz w:val="28"/>
          <w:szCs w:val="28"/>
        </w:rPr>
        <w:t xml:space="preserve">1.3.1. Справочная информация: </w:t>
      </w:r>
    </w:p>
    <w:p w14:paraId="67EE7E7F" w14:textId="5CBDC50A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Адрес места нахождения: Департамент социальной политики </w:t>
      </w:r>
      <w:r w:rsidR="00453C02" w:rsidRPr="00723DC1">
        <w:rPr>
          <w:sz w:val="28"/>
          <w:szCs w:val="28"/>
        </w:rPr>
        <w:t>администрации муниципального</w:t>
      </w:r>
      <w:r w:rsidRPr="00723DC1">
        <w:rPr>
          <w:sz w:val="28"/>
          <w:szCs w:val="28"/>
        </w:rPr>
        <w:t xml:space="preserve"> </w:t>
      </w:r>
      <w:r w:rsidR="00453C02" w:rsidRPr="00723DC1">
        <w:rPr>
          <w:sz w:val="28"/>
          <w:szCs w:val="28"/>
        </w:rPr>
        <w:t>образования «</w:t>
      </w:r>
      <w:r w:rsidRPr="00723DC1">
        <w:rPr>
          <w:sz w:val="28"/>
          <w:szCs w:val="28"/>
        </w:rPr>
        <w:t>Городской округ Ногликский» предоставляющий государственную услугу по адресу: 694450, Сахалинская область, п. Ноглики, ул. Советская, 15, каб. 319.</w:t>
      </w:r>
    </w:p>
    <w:p w14:paraId="4377C1AD" w14:textId="77777777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График работы:</w:t>
      </w:r>
    </w:p>
    <w:p w14:paraId="644DE722" w14:textId="77777777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понедельник с 14.00 ч. до 18.00 ч., четверг с 09.00 ч. до 13.00 ч.</w:t>
      </w:r>
    </w:p>
    <w:p w14:paraId="1BA8E2AA" w14:textId="77777777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обеденный перерыв – с 13. 00 ч. до 14.00 ч.</w:t>
      </w:r>
    </w:p>
    <w:p w14:paraId="390C4908" w14:textId="280D7306" w:rsidR="00723DC1" w:rsidRPr="00723DC1" w:rsidRDefault="00723DC1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суббота, в</w:t>
      </w:r>
      <w:r w:rsidR="002B4D10">
        <w:rPr>
          <w:sz w:val="28"/>
          <w:szCs w:val="28"/>
        </w:rPr>
        <w:t xml:space="preserve">оскресенье- </w:t>
      </w:r>
      <w:r w:rsidRPr="00723DC1">
        <w:rPr>
          <w:sz w:val="28"/>
          <w:szCs w:val="28"/>
        </w:rPr>
        <w:t>выходной.</w:t>
      </w:r>
    </w:p>
    <w:p w14:paraId="275A975E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Справочные телефоны:</w:t>
      </w:r>
    </w:p>
    <w:p w14:paraId="596DB45C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тел./факс 8-42444-9-72-49 - вице-мэр муниципального образования «Городской округ Ногликский»;</w:t>
      </w:r>
    </w:p>
    <w:p w14:paraId="60AD04A3" w14:textId="2A5E381A" w:rsidR="00723DC1" w:rsidRPr="00723DC1" w:rsidRDefault="002B4D10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тел./факс 8-42444-9-10-58 - </w:t>
      </w:r>
      <w:r w:rsidR="00723DC1" w:rsidRPr="00723DC1">
        <w:rPr>
          <w:sz w:val="28"/>
          <w:szCs w:val="28"/>
        </w:rPr>
        <w:t xml:space="preserve">специалист Департамента; </w:t>
      </w:r>
    </w:p>
    <w:p w14:paraId="6897CB89" w14:textId="1A07B40A" w:rsidR="00723DC1" w:rsidRPr="00656D7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23DC1">
        <w:rPr>
          <w:sz w:val="28"/>
          <w:szCs w:val="28"/>
        </w:rPr>
        <w:t>Адрес официального сайта муниципального образования «Городской округ Ногликский</w:t>
      </w:r>
      <w:r w:rsidRPr="00F1365B">
        <w:rPr>
          <w:color w:val="000000" w:themeColor="text1"/>
          <w:sz w:val="28"/>
          <w:szCs w:val="28"/>
        </w:rPr>
        <w:t xml:space="preserve">» </w:t>
      </w:r>
      <w:hyperlink r:id="rId8" w:history="1">
        <w:r w:rsidRPr="00656D71">
          <w:rPr>
            <w:bCs/>
            <w:color w:val="000000" w:themeColor="text1"/>
            <w:sz w:val="28"/>
            <w:szCs w:val="28"/>
          </w:rPr>
          <w:t>http://www.nogliki-adm.ru/</w:t>
        </w:r>
      </w:hyperlink>
      <w:r w:rsidRPr="00656D71">
        <w:rPr>
          <w:color w:val="000000" w:themeColor="text1"/>
          <w:sz w:val="28"/>
          <w:szCs w:val="28"/>
        </w:rPr>
        <w:t>;</w:t>
      </w:r>
    </w:p>
    <w:p w14:paraId="22683D4F" w14:textId="3790E5F2" w:rsidR="00723DC1" w:rsidRPr="00656D7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6D71">
        <w:rPr>
          <w:color w:val="000000" w:themeColor="text1"/>
          <w:sz w:val="28"/>
          <w:szCs w:val="28"/>
        </w:rPr>
        <w:t>Адрес электронной почты:</w:t>
      </w:r>
    </w:p>
    <w:p w14:paraId="1404C0D1" w14:textId="40755630" w:rsidR="00723DC1" w:rsidRPr="00656D71" w:rsidRDefault="00681465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6D71">
        <w:rPr>
          <w:color w:val="000000" w:themeColor="text1"/>
          <w:sz w:val="28"/>
          <w:szCs w:val="28"/>
        </w:rPr>
        <w:t>- администрация</w:t>
      </w:r>
      <w:r w:rsidR="00723DC1" w:rsidRPr="00656D71">
        <w:rPr>
          <w:color w:val="000000" w:themeColor="text1"/>
          <w:sz w:val="28"/>
          <w:szCs w:val="28"/>
        </w:rPr>
        <w:t xml:space="preserve"> муниципального образования «Город</w:t>
      </w:r>
      <w:r w:rsidR="00682A77" w:rsidRPr="00656D71">
        <w:rPr>
          <w:color w:val="000000" w:themeColor="text1"/>
          <w:sz w:val="28"/>
          <w:szCs w:val="28"/>
        </w:rPr>
        <w:t>ской округ Ногликск</w:t>
      </w:r>
      <w:r w:rsidR="00453C02" w:rsidRPr="00656D71">
        <w:rPr>
          <w:color w:val="000000" w:themeColor="text1"/>
          <w:sz w:val="28"/>
          <w:szCs w:val="28"/>
        </w:rPr>
        <w:t>ий»</w:t>
      </w:r>
      <w:r w:rsidR="00723DC1" w:rsidRPr="00656D71">
        <w:rPr>
          <w:color w:val="000000" w:themeColor="text1"/>
          <w:sz w:val="28"/>
          <w:szCs w:val="28"/>
        </w:rPr>
        <w:t xml:space="preserve">: </w:t>
      </w:r>
      <w:r w:rsidR="00723DC1" w:rsidRPr="00656D71">
        <w:rPr>
          <w:color w:val="000000" w:themeColor="text1"/>
          <w:sz w:val="28"/>
          <w:szCs w:val="28"/>
          <w:lang w:val="en-US"/>
        </w:rPr>
        <w:t>nogliki</w:t>
      </w:r>
      <w:r w:rsidR="00723DC1" w:rsidRPr="00656D71">
        <w:rPr>
          <w:color w:val="000000" w:themeColor="text1"/>
          <w:sz w:val="28"/>
          <w:szCs w:val="28"/>
        </w:rPr>
        <w:t>@</w:t>
      </w:r>
      <w:r w:rsidR="00723DC1" w:rsidRPr="00656D71">
        <w:rPr>
          <w:color w:val="000000" w:themeColor="text1"/>
          <w:sz w:val="28"/>
          <w:szCs w:val="28"/>
          <w:lang w:val="en-US"/>
        </w:rPr>
        <w:t>sakhalin</w:t>
      </w:r>
      <w:r w:rsidR="00723DC1" w:rsidRPr="00656D71">
        <w:rPr>
          <w:color w:val="000000" w:themeColor="text1"/>
          <w:sz w:val="28"/>
          <w:szCs w:val="28"/>
        </w:rPr>
        <w:t>.</w:t>
      </w:r>
      <w:r w:rsidR="00453C02" w:rsidRPr="00656D71">
        <w:rPr>
          <w:color w:val="000000" w:themeColor="text1"/>
          <w:sz w:val="28"/>
          <w:szCs w:val="28"/>
          <w:lang w:val="en-US"/>
        </w:rPr>
        <w:t>gov</w:t>
      </w:r>
      <w:r w:rsidR="00453C02" w:rsidRPr="00656D71">
        <w:rPr>
          <w:color w:val="000000" w:themeColor="text1"/>
          <w:sz w:val="28"/>
          <w:szCs w:val="28"/>
        </w:rPr>
        <w:t>.</w:t>
      </w:r>
      <w:r w:rsidR="00723DC1" w:rsidRPr="00656D71">
        <w:rPr>
          <w:color w:val="000000" w:themeColor="text1"/>
          <w:sz w:val="28"/>
          <w:szCs w:val="28"/>
          <w:lang w:val="en-US"/>
        </w:rPr>
        <w:t>ru</w:t>
      </w:r>
    </w:p>
    <w:p w14:paraId="1565BF7C" w14:textId="7697B6C5" w:rsidR="00723DC1" w:rsidRPr="00656D7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6D71">
        <w:rPr>
          <w:color w:val="000000" w:themeColor="text1"/>
          <w:sz w:val="28"/>
          <w:szCs w:val="28"/>
        </w:rPr>
        <w:t>- Департамент соци</w:t>
      </w:r>
      <w:r w:rsidR="00F1365B" w:rsidRPr="00656D71">
        <w:rPr>
          <w:color w:val="000000" w:themeColor="text1"/>
          <w:sz w:val="28"/>
          <w:szCs w:val="28"/>
        </w:rPr>
        <w:t xml:space="preserve">альной политики администрации </w:t>
      </w:r>
      <w:r w:rsidRPr="00656D71">
        <w:rPr>
          <w:color w:val="000000" w:themeColor="text1"/>
          <w:sz w:val="28"/>
          <w:szCs w:val="28"/>
        </w:rPr>
        <w:t xml:space="preserve">муниципального образования «Городской округ Ногликский»: </w:t>
      </w:r>
      <w:hyperlink r:id="rId9" w:history="1">
        <w:r w:rsidRPr="00656D71">
          <w:rPr>
            <w:color w:val="000000" w:themeColor="text1"/>
            <w:sz w:val="28"/>
            <w:szCs w:val="28"/>
            <w:lang w:val="en-US"/>
          </w:rPr>
          <w:t>uspnogliki</w:t>
        </w:r>
        <w:r w:rsidRPr="00656D71">
          <w:rPr>
            <w:color w:val="000000" w:themeColor="text1"/>
            <w:sz w:val="28"/>
            <w:szCs w:val="28"/>
          </w:rPr>
          <w:t>@</w:t>
        </w:r>
        <w:r w:rsidRPr="00656D71">
          <w:rPr>
            <w:color w:val="000000" w:themeColor="text1"/>
            <w:sz w:val="28"/>
            <w:szCs w:val="28"/>
            <w:lang w:val="en-US"/>
          </w:rPr>
          <w:t>yandex</w:t>
        </w:r>
        <w:r w:rsidRPr="00656D71">
          <w:rPr>
            <w:color w:val="000000" w:themeColor="text1"/>
            <w:sz w:val="28"/>
            <w:szCs w:val="28"/>
          </w:rPr>
          <w:t>.</w:t>
        </w:r>
        <w:r w:rsidRPr="00656D71">
          <w:rPr>
            <w:color w:val="000000" w:themeColor="text1"/>
            <w:sz w:val="28"/>
            <w:szCs w:val="28"/>
            <w:lang w:val="en-US"/>
          </w:rPr>
          <w:t>ru</w:t>
        </w:r>
      </w:hyperlink>
      <w:r w:rsidR="00D70798" w:rsidRPr="00656D71">
        <w:rPr>
          <w:color w:val="000000" w:themeColor="text1"/>
          <w:sz w:val="28"/>
          <w:szCs w:val="28"/>
        </w:rPr>
        <w:t>;</w:t>
      </w:r>
    </w:p>
    <w:p w14:paraId="7B6FBC4E" w14:textId="77777777" w:rsidR="00723DC1" w:rsidRPr="00656D7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6D71">
        <w:rPr>
          <w:color w:val="000000" w:themeColor="text1"/>
          <w:sz w:val="28"/>
          <w:szCs w:val="28"/>
        </w:rPr>
        <w:t>- специалист Департамента</w:t>
      </w:r>
      <w:r w:rsidR="00394E54" w:rsidRPr="00656D71">
        <w:rPr>
          <w:color w:val="000000" w:themeColor="text1"/>
          <w:sz w:val="28"/>
          <w:szCs w:val="28"/>
        </w:rPr>
        <w:t xml:space="preserve"> социальной политики</w:t>
      </w:r>
      <w:r w:rsidRPr="00656D71">
        <w:rPr>
          <w:color w:val="000000" w:themeColor="text1"/>
          <w:sz w:val="28"/>
          <w:szCs w:val="28"/>
        </w:rPr>
        <w:t xml:space="preserve">: </w:t>
      </w:r>
      <w:hyperlink r:id="rId10" w:history="1">
        <w:r w:rsidRPr="00656D71">
          <w:rPr>
            <w:color w:val="000000" w:themeColor="text1"/>
            <w:sz w:val="28"/>
            <w:szCs w:val="28"/>
          </w:rPr>
          <w:t>opeka@</w:t>
        </w:r>
        <w:r w:rsidRPr="00656D71">
          <w:rPr>
            <w:color w:val="000000" w:themeColor="text1"/>
            <w:sz w:val="28"/>
            <w:szCs w:val="28"/>
            <w:lang w:val="en-US"/>
          </w:rPr>
          <w:t>nogliki</w:t>
        </w:r>
        <w:r w:rsidRPr="00656D71">
          <w:rPr>
            <w:color w:val="000000" w:themeColor="text1"/>
            <w:sz w:val="28"/>
            <w:szCs w:val="28"/>
          </w:rPr>
          <w:t>-</w:t>
        </w:r>
        <w:r w:rsidRPr="00656D71">
          <w:rPr>
            <w:color w:val="000000" w:themeColor="text1"/>
            <w:sz w:val="28"/>
            <w:szCs w:val="28"/>
            <w:lang w:val="en-US"/>
          </w:rPr>
          <w:t>adm</w:t>
        </w:r>
        <w:r w:rsidRPr="00656D71">
          <w:rPr>
            <w:color w:val="000000" w:themeColor="text1"/>
            <w:sz w:val="28"/>
            <w:szCs w:val="28"/>
          </w:rPr>
          <w:t>.ru</w:t>
        </w:r>
      </w:hyperlink>
      <w:r w:rsidRPr="00656D71">
        <w:rPr>
          <w:color w:val="000000" w:themeColor="text1"/>
          <w:sz w:val="28"/>
          <w:szCs w:val="28"/>
        </w:rPr>
        <w:t>.</w:t>
      </w:r>
    </w:p>
    <w:p w14:paraId="0897E863" w14:textId="77777777" w:rsidR="00723DC1" w:rsidRPr="00F1365B" w:rsidRDefault="00723DC1" w:rsidP="00656D71">
      <w:pPr>
        <w:widowControl w:val="0"/>
        <w:shd w:val="clear" w:color="auto" w:fill="FFFFFF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46BACEBE" w14:textId="77777777" w:rsidR="00723DC1" w:rsidRPr="00F1365B" w:rsidRDefault="00723DC1" w:rsidP="00656D71">
      <w:pPr>
        <w:widowControl w:val="0"/>
        <w:shd w:val="clear" w:color="auto" w:fill="FFFFFF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t>- при личном или письменном обращении в Департамент</w:t>
      </w:r>
      <w:r w:rsidR="000F13DA" w:rsidRPr="00F1365B">
        <w:rPr>
          <w:color w:val="000000" w:themeColor="text1"/>
          <w:sz w:val="28"/>
          <w:szCs w:val="28"/>
        </w:rPr>
        <w:t xml:space="preserve"> социальной политики</w:t>
      </w:r>
      <w:r w:rsidRPr="00F1365B">
        <w:rPr>
          <w:color w:val="000000" w:themeColor="text1"/>
          <w:sz w:val="28"/>
          <w:szCs w:val="28"/>
        </w:rPr>
        <w:t xml:space="preserve"> по почте либо в электронном виде;</w:t>
      </w:r>
    </w:p>
    <w:p w14:paraId="079A3262" w14:textId="77777777" w:rsidR="00723DC1" w:rsidRPr="00F1365B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</w:t>
      </w:r>
      <w:r w:rsidR="000F13DA" w:rsidRPr="00F1365B">
        <w:rPr>
          <w:color w:val="000000" w:themeColor="text1"/>
          <w:sz w:val="28"/>
          <w:szCs w:val="28"/>
        </w:rPr>
        <w:t xml:space="preserve"> социальной политики</w:t>
      </w:r>
      <w:r w:rsidRPr="00F1365B">
        <w:rPr>
          <w:color w:val="000000" w:themeColor="text1"/>
          <w:sz w:val="28"/>
          <w:szCs w:val="28"/>
        </w:rPr>
        <w:t>;</w:t>
      </w:r>
    </w:p>
    <w:p w14:paraId="418B8788" w14:textId="77777777" w:rsidR="00723DC1" w:rsidRPr="00F1365B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t>- посредством размещения сведений:</w:t>
      </w:r>
    </w:p>
    <w:p w14:paraId="20DB5383" w14:textId="216D62DF" w:rsidR="00723DC1" w:rsidRPr="00656D7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lastRenderedPageBreak/>
        <w:t xml:space="preserve">1) на официальном Интернет-сайте </w:t>
      </w:r>
      <w:hyperlink r:id="rId11" w:history="1">
        <w:r w:rsidRPr="00656D71">
          <w:rPr>
            <w:bCs/>
            <w:color w:val="000000" w:themeColor="text1"/>
            <w:sz w:val="28"/>
            <w:szCs w:val="28"/>
          </w:rPr>
          <w:t>http://www.nogliki-adm.ru/</w:t>
        </w:r>
      </w:hyperlink>
      <w:r w:rsidR="00F1365B" w:rsidRPr="00656D71">
        <w:rPr>
          <w:bCs/>
          <w:color w:val="000000" w:themeColor="text1"/>
          <w:sz w:val="28"/>
          <w:szCs w:val="28"/>
        </w:rPr>
        <w:t>;</w:t>
      </w:r>
    </w:p>
    <w:p w14:paraId="191F79AC" w14:textId="4DF83B11" w:rsidR="00723DC1" w:rsidRPr="00F1365B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365B">
        <w:rPr>
          <w:color w:val="000000" w:themeColor="text1"/>
          <w:sz w:val="28"/>
          <w:szCs w:val="28"/>
        </w:rPr>
        <w:t xml:space="preserve">2) в региональной государственной информационной системе </w:t>
      </w:r>
      <w:r w:rsidR="00F1365B">
        <w:rPr>
          <w:color w:val="000000" w:themeColor="text1"/>
          <w:sz w:val="28"/>
          <w:szCs w:val="28"/>
        </w:rPr>
        <w:t>«</w:t>
      </w:r>
      <w:r w:rsidRPr="00F1365B">
        <w:rPr>
          <w:color w:val="000000" w:themeColor="text1"/>
          <w:sz w:val="28"/>
          <w:szCs w:val="28"/>
        </w:rPr>
        <w:t>Портал государственных и муниципальных услуг (функций) Сахалинской области</w:t>
      </w:r>
      <w:r w:rsidR="00F1365B">
        <w:rPr>
          <w:color w:val="000000" w:themeColor="text1"/>
          <w:sz w:val="28"/>
          <w:szCs w:val="28"/>
        </w:rPr>
        <w:t>»</w:t>
      </w:r>
      <w:r w:rsidRPr="00F1365B">
        <w:rPr>
          <w:color w:val="000000" w:themeColor="text1"/>
          <w:sz w:val="28"/>
          <w:szCs w:val="28"/>
        </w:rPr>
        <w:t xml:space="preserve"> (далее - РПГУ) </w:t>
      </w:r>
      <w:hyperlink r:id="rId12" w:history="1">
        <w:r w:rsidRPr="00656D71">
          <w:rPr>
            <w:color w:val="000000" w:themeColor="text1"/>
            <w:sz w:val="28"/>
            <w:szCs w:val="28"/>
          </w:rPr>
          <w:t>https://uslugi.admsakhalin.ru</w:t>
        </w:r>
      </w:hyperlink>
      <w:r w:rsidRPr="00656D71">
        <w:rPr>
          <w:color w:val="000000" w:themeColor="text1"/>
          <w:sz w:val="28"/>
          <w:szCs w:val="28"/>
        </w:rPr>
        <w:t>;</w:t>
      </w:r>
    </w:p>
    <w:p w14:paraId="678B6DFC" w14:textId="47D311B2" w:rsidR="00723DC1" w:rsidRPr="00F1365B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23DC1">
        <w:rPr>
          <w:sz w:val="28"/>
          <w:szCs w:val="28"/>
        </w:rPr>
        <w:t xml:space="preserve">3) в федеральной государственной информационной системе </w:t>
      </w:r>
      <w:r w:rsidR="00F1365B">
        <w:rPr>
          <w:sz w:val="28"/>
          <w:szCs w:val="28"/>
        </w:rPr>
        <w:t>«</w:t>
      </w:r>
      <w:r w:rsidRPr="00723DC1">
        <w:rPr>
          <w:sz w:val="28"/>
          <w:szCs w:val="28"/>
        </w:rPr>
        <w:t>Единый портал государственных и муниципальных услуг (функций)</w:t>
      </w:r>
      <w:r w:rsidR="00F1365B">
        <w:rPr>
          <w:sz w:val="28"/>
          <w:szCs w:val="28"/>
        </w:rPr>
        <w:t>»</w:t>
      </w:r>
      <w:r w:rsidRPr="00723DC1">
        <w:rPr>
          <w:sz w:val="28"/>
          <w:szCs w:val="28"/>
        </w:rPr>
        <w:t xml:space="preserve"> (далее - ЕПГУ) </w:t>
      </w:r>
      <w:hyperlink r:id="rId13" w:history="1">
        <w:r w:rsidRPr="00656D71">
          <w:rPr>
            <w:color w:val="000000" w:themeColor="text1"/>
            <w:sz w:val="28"/>
            <w:szCs w:val="28"/>
          </w:rPr>
          <w:t>www.gosuslugi.ru</w:t>
        </w:r>
      </w:hyperlink>
      <w:r w:rsidRPr="00656D71">
        <w:rPr>
          <w:color w:val="000000" w:themeColor="text1"/>
          <w:sz w:val="28"/>
          <w:szCs w:val="28"/>
        </w:rPr>
        <w:t>;</w:t>
      </w:r>
    </w:p>
    <w:p w14:paraId="6B0746B8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 xml:space="preserve">4) на информационном стенде, расположенном в </w:t>
      </w:r>
      <w:bookmarkStart w:id="3" w:name="P28"/>
      <w:bookmarkEnd w:id="3"/>
      <w:r w:rsidRPr="00723DC1">
        <w:rPr>
          <w:sz w:val="28"/>
          <w:szCs w:val="28"/>
        </w:rPr>
        <w:t>Департаменте</w:t>
      </w:r>
      <w:r w:rsidR="000F13DA" w:rsidRPr="000F13DA">
        <w:rPr>
          <w:sz w:val="28"/>
          <w:szCs w:val="28"/>
        </w:rPr>
        <w:t xml:space="preserve"> </w:t>
      </w:r>
      <w:r w:rsidR="000F13DA">
        <w:rPr>
          <w:sz w:val="28"/>
          <w:szCs w:val="28"/>
        </w:rPr>
        <w:t>социальной политики</w:t>
      </w:r>
      <w:r w:rsidRPr="00723DC1">
        <w:rPr>
          <w:sz w:val="28"/>
          <w:szCs w:val="28"/>
        </w:rPr>
        <w:t>.</w:t>
      </w:r>
    </w:p>
    <w:p w14:paraId="1130E972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1.3.3. Сведения о ходе предоставления государственной услуги сообщаются заявителям:</w:t>
      </w:r>
    </w:p>
    <w:p w14:paraId="1C7883C5" w14:textId="72856A4C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</w:t>
      </w:r>
      <w:r w:rsidR="00F1365B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 xml:space="preserve">при личном или письменном обращении в </w:t>
      </w:r>
      <w:r w:rsidR="000F13DA">
        <w:rPr>
          <w:sz w:val="28"/>
          <w:szCs w:val="28"/>
        </w:rPr>
        <w:t>Департамент социальной политики</w:t>
      </w:r>
      <w:r w:rsidR="000F13DA" w:rsidRPr="00723DC1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>по почте либо в электронном виде;</w:t>
      </w:r>
    </w:p>
    <w:p w14:paraId="5663EFBC" w14:textId="6D7CBC2F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</w:t>
      </w:r>
      <w:r w:rsidR="00F1365B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>при обращении к специалисту Департамента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 xml:space="preserve"> с использованием средств телефонной связи;</w:t>
      </w:r>
    </w:p>
    <w:p w14:paraId="52F0F0F6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1.3.4. Информирование проводится в форме:</w:t>
      </w:r>
    </w:p>
    <w:p w14:paraId="0058FC44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устного информирования;</w:t>
      </w:r>
    </w:p>
    <w:p w14:paraId="70D26995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- письменного информирования.</w:t>
      </w:r>
    </w:p>
    <w:p w14:paraId="532971C4" w14:textId="0FFE2CA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1.3.4.1.</w:t>
      </w:r>
      <w:r w:rsidR="00584D32">
        <w:rPr>
          <w:sz w:val="28"/>
          <w:szCs w:val="28"/>
        </w:rPr>
        <w:t xml:space="preserve"> </w:t>
      </w:r>
      <w:r w:rsidRPr="00723DC1">
        <w:rPr>
          <w:sz w:val="28"/>
          <w:szCs w:val="28"/>
        </w:rPr>
        <w:t>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77FE3EFF" w14:textId="77777777" w:rsidR="00723DC1" w:rsidRPr="00723DC1" w:rsidRDefault="00723DC1" w:rsidP="00656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DC1">
        <w:rPr>
          <w:sz w:val="28"/>
          <w:szCs w:val="28"/>
        </w:rPr>
        <w:t>Специалист Департамента</w:t>
      </w:r>
      <w:r w:rsidR="000F13DA">
        <w:rPr>
          <w:sz w:val="28"/>
          <w:szCs w:val="28"/>
        </w:rPr>
        <w:t xml:space="preserve"> социальной политики</w:t>
      </w:r>
      <w:r w:rsidRPr="00723DC1">
        <w:rPr>
          <w:sz w:val="28"/>
          <w:szCs w:val="28"/>
        </w:rPr>
        <w:t>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6FC3B1D2" w14:textId="77777777" w:rsidR="00723DC1" w:rsidRDefault="00723DC1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DC1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89C8CA" w14:textId="77777777" w:rsidR="001669F1" w:rsidRPr="00A33321" w:rsidRDefault="001669F1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C9672D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</w:t>
      </w:r>
      <w:r w:rsidR="00723DC1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0F13DA" w:rsidRPr="000F13DA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0F13DA" w:rsidRPr="00723DC1">
        <w:rPr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подробн</w:t>
      </w:r>
      <w:r w:rsidR="00723DC1">
        <w:rPr>
          <w:rFonts w:ascii="Times New Roman" w:hAnsi="Times New Roman" w:cs="Times New Roman"/>
          <w:sz w:val="28"/>
          <w:szCs w:val="28"/>
        </w:rPr>
        <w:t>о, в корректной форме информируе</w:t>
      </w:r>
      <w:r w:rsidRPr="00A33321">
        <w:rPr>
          <w:rFonts w:ascii="Times New Roman" w:hAnsi="Times New Roman" w:cs="Times New Roman"/>
          <w:sz w:val="28"/>
          <w:szCs w:val="28"/>
        </w:rPr>
        <w:t>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DE8BED4" w14:textId="77777777" w:rsidR="001669F1" w:rsidRPr="00A33321" w:rsidRDefault="001669F1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</w:t>
      </w:r>
      <w:r w:rsidR="00723DC1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316EFC">
        <w:rPr>
          <w:rFonts w:ascii="Times New Roman" w:hAnsi="Times New Roman" w:cs="Times New Roman"/>
          <w:sz w:val="28"/>
          <w:szCs w:val="28"/>
        </w:rPr>
        <w:t xml:space="preserve">социальной политики </w:t>
      </w:r>
      <w:r w:rsidR="00222233">
        <w:rPr>
          <w:rFonts w:ascii="Times New Roman" w:hAnsi="Times New Roman" w:cs="Times New Roman"/>
          <w:sz w:val="28"/>
          <w:szCs w:val="28"/>
        </w:rPr>
        <w:t>дае</w:t>
      </w:r>
      <w:r w:rsidRPr="00A33321">
        <w:rPr>
          <w:rFonts w:ascii="Times New Roman" w:hAnsi="Times New Roman" w:cs="Times New Roman"/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4EDB5DD" w14:textId="77777777" w:rsidR="001669F1" w:rsidRPr="00A33321" w:rsidRDefault="001669F1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C9672D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.3. Письменное информирование осуществляется путем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E66B9DF" w14:textId="77777777" w:rsidR="001669F1" w:rsidRPr="00A33321" w:rsidRDefault="001669F1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75F59100" w14:textId="77777777" w:rsidR="00C9672D" w:rsidRPr="0096035E" w:rsidRDefault="00C9672D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96035E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222233">
        <w:rPr>
          <w:rFonts w:ascii="Times New Roman" w:hAnsi="Times New Roman" w:cs="Times New Roman"/>
          <w:sz w:val="28"/>
          <w:szCs w:val="28"/>
        </w:rPr>
        <w:t>Администрация</w:t>
      </w:r>
      <w:r w:rsidR="00222233" w:rsidRPr="002222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>обеспечивает размещение и актуализацию и</w:t>
      </w:r>
      <w:r w:rsidRPr="00A33321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A33321">
        <w:rPr>
          <w:rFonts w:ascii="Times New Roman" w:hAnsi="Times New Roman" w:cs="Times New Roman"/>
          <w:sz w:val="28"/>
          <w:szCs w:val="28"/>
        </w:rPr>
        <w:t>и</w:t>
      </w:r>
      <w:r w:rsidRPr="00A33321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A33321">
        <w:rPr>
          <w:rFonts w:ascii="Times New Roman" w:hAnsi="Times New Roman" w:cs="Times New Roman"/>
          <w:sz w:val="28"/>
          <w:szCs w:val="28"/>
        </w:rPr>
        <w:t>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2222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1.3.1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на информационном стенде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 w:rsidRPr="000F13DA">
        <w:rPr>
          <w:sz w:val="28"/>
          <w:szCs w:val="28"/>
        </w:rPr>
        <w:t xml:space="preserve"> </w:t>
      </w:r>
      <w:r w:rsidR="000F13DA" w:rsidRPr="000F13DA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0F13DA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официальном Интернет-сайте </w:t>
      </w:r>
      <w:r w:rsidR="00222233" w:rsidRPr="0022223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</w:t>
      </w:r>
      <w:r w:rsidR="00FC3033" w:rsidRPr="00394E54">
        <w:rPr>
          <w:rFonts w:ascii="Times New Roman" w:hAnsi="Times New Roman" w:cs="Times New Roman"/>
          <w:sz w:val="28"/>
          <w:szCs w:val="28"/>
        </w:rPr>
        <w:t>подведомственными им учреждениями»</w:t>
      </w:r>
      <w:r w:rsidR="00CD4C89" w:rsidRPr="00394E54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</w:t>
      </w:r>
      <w:r w:rsidR="00394E54" w:rsidRPr="00394E54">
        <w:rPr>
          <w:rFonts w:ascii="Times New Roman" w:hAnsi="Times New Roman" w:cs="Times New Roman"/>
          <w:sz w:val="28"/>
          <w:szCs w:val="28"/>
        </w:rPr>
        <w:t xml:space="preserve">) </w:t>
      </w:r>
      <w:r w:rsidR="00320553" w:rsidRPr="0096035E">
        <w:rPr>
          <w:rFonts w:ascii="Times New Roman" w:hAnsi="Times New Roman" w:cs="Times New Roman"/>
          <w:sz w:val="28"/>
          <w:szCs w:val="28"/>
        </w:rPr>
        <w:t xml:space="preserve">и </w:t>
      </w:r>
      <w:r w:rsidR="00DB50B5" w:rsidRPr="0096035E">
        <w:rPr>
          <w:rFonts w:ascii="Times New Roman" w:hAnsi="Times New Roman" w:cs="Times New Roman"/>
          <w:sz w:val="28"/>
          <w:szCs w:val="28"/>
        </w:rPr>
        <w:t>РПГУ</w:t>
      </w:r>
      <w:r w:rsidRPr="0096035E">
        <w:rPr>
          <w:rFonts w:ascii="Times New Roman" w:hAnsi="Times New Roman" w:cs="Times New Roman"/>
          <w:sz w:val="28"/>
          <w:szCs w:val="28"/>
        </w:rPr>
        <w:t>.</w:t>
      </w:r>
    </w:p>
    <w:p w14:paraId="68C8A9E7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752AFB53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CF89B63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386DDEBC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3) срок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A06ADDB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4) результат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государственной услуги;</w:t>
      </w:r>
    </w:p>
    <w:p w14:paraId="1D48A96A" w14:textId="77777777" w:rsidR="00DB50B5" w:rsidRPr="0096035E" w:rsidRDefault="00DB50B5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07980ED8" w14:textId="77777777" w:rsidR="00DB50B5" w:rsidRPr="0096035E" w:rsidRDefault="00B911AE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6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F7E24F2" w14:textId="77777777" w:rsidR="00DB50B5" w:rsidRPr="0096035E" w:rsidRDefault="00B911AE" w:rsidP="00656D7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7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555C45C2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FED0868" w14:textId="77777777" w:rsidR="00222233" w:rsidRDefault="001669F1" w:rsidP="00656D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84AF5" w14:textId="77777777" w:rsidR="001669F1" w:rsidRPr="00A33321" w:rsidRDefault="0097050D" w:rsidP="00656D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310764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96D432" w14:textId="54D0F17F" w:rsidR="001669F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ECD78A4" w14:textId="77777777" w:rsidR="00656D71" w:rsidRPr="00A33321" w:rsidRDefault="00656D7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A57376F" w14:textId="4F7EDB2E" w:rsidR="006D62B0" w:rsidRPr="006D62B0" w:rsidRDefault="00174AC9" w:rsidP="00656D71">
      <w:pPr>
        <w:keepNext/>
        <w:keepLines/>
        <w:ind w:right="-1"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lastRenderedPageBreak/>
        <w:t>Предоставление единовременной денежной выплаты опекунам (попечителям), в том числе приемным родителям, воспитывающим двоих и более детей-сирот и детей, оставшихся без попечения родителей, на приобретение мебели</w:t>
      </w:r>
      <w:r w:rsidR="003A52AF">
        <w:rPr>
          <w:bCs/>
          <w:sz w:val="28"/>
          <w:szCs w:val="28"/>
        </w:rPr>
        <w:t>.</w:t>
      </w:r>
    </w:p>
    <w:p w14:paraId="56DDAC2A" w14:textId="77777777" w:rsidR="00750E26" w:rsidRPr="00750E26" w:rsidRDefault="00750E26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22AC7D" w14:textId="77777777" w:rsidR="00222233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7A3FFA18" w14:textId="08203264" w:rsidR="00222233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A5DE3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22A087FC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8DA312" w14:textId="779F2395" w:rsidR="00461D04" w:rsidRPr="00A33321" w:rsidRDefault="00461D0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222233" w:rsidRPr="0022223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394E5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-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А</w:t>
      </w:r>
      <w:r w:rsidR="000F13DA">
        <w:rPr>
          <w:rFonts w:ascii="Times New Roman" w:hAnsi="Times New Roman" w:cs="Times New Roman"/>
          <w:sz w:val="28"/>
          <w:szCs w:val="28"/>
        </w:rPr>
        <w:t>дминистрация)</w:t>
      </w:r>
      <w:r w:rsidR="00222233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</w:t>
      </w:r>
      <w:r w:rsidR="000F13D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7A36CA">
        <w:rPr>
          <w:rFonts w:ascii="Times New Roman" w:hAnsi="Times New Roman" w:cs="Times New Roman"/>
          <w:sz w:val="28"/>
          <w:szCs w:val="28"/>
        </w:rPr>
        <w:t>–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7A36C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0F13DA">
        <w:rPr>
          <w:rFonts w:ascii="Times New Roman" w:hAnsi="Times New Roman" w:cs="Times New Roman"/>
          <w:sz w:val="28"/>
          <w:szCs w:val="28"/>
        </w:rPr>
        <w:t>)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6BB598D1" w14:textId="77777777" w:rsidR="00DC1AA3" w:rsidRPr="00394E54" w:rsidRDefault="00461D0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посредством </w:t>
      </w:r>
      <w:r w:rsidRPr="00394E54">
        <w:rPr>
          <w:rFonts w:ascii="Times New Roman" w:hAnsi="Times New Roman" w:cs="Times New Roman"/>
          <w:sz w:val="28"/>
          <w:szCs w:val="28"/>
        </w:rPr>
        <w:t>межведомственного взаимодействия, осуществляется при обращении в</w:t>
      </w:r>
      <w:r w:rsidR="00DC1AA3" w:rsidRPr="00394E54">
        <w:rPr>
          <w:rFonts w:ascii="Times New Roman" w:hAnsi="Times New Roman" w:cs="Times New Roman"/>
          <w:sz w:val="28"/>
          <w:szCs w:val="28"/>
        </w:rPr>
        <w:t>:</w:t>
      </w:r>
    </w:p>
    <w:p w14:paraId="1D82E07D" w14:textId="4D4BFD5B" w:rsidR="00657186" w:rsidRPr="00F1365B" w:rsidRDefault="00F1365B" w:rsidP="00656D7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57186"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>Главном управлении по вопросам миграции Министерства внутренних дел Российской Федерации</w:t>
      </w:r>
      <w:r w:rsidR="00B75EEA"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C808E2A" w14:textId="0BE68B50" w:rsidR="007A36CA" w:rsidRPr="00F1365B" w:rsidRDefault="007A36CA" w:rsidP="00656D7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>- орган опеки и попечительства по месту жительства</w:t>
      </w:r>
      <w:r w:rsidR="00EB6E41"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504A111" w14:textId="59443AA2" w:rsidR="00C37F76" w:rsidRDefault="0022223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7A36CA"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Уполномоченного органа</w:t>
      </w:r>
      <w:r w:rsidR="00461D04" w:rsidRPr="00F136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заявителя осуществления действий, в том числе согласований, необходимых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услуг и связанных с обращением в иные государственные органы,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461D04" w:rsidRPr="00A33321">
        <w:rPr>
          <w:rFonts w:ascii="Times New Roman" w:hAnsi="Times New Roman" w:cs="Times New Roman"/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037E04" w:rsidRPr="00A33321">
        <w:rPr>
          <w:rFonts w:ascii="Times New Roman" w:hAnsi="Times New Roman" w:cs="Times New Roman"/>
          <w:sz w:val="28"/>
          <w:szCs w:val="28"/>
        </w:rPr>
        <w:t>.07.</w:t>
      </w:r>
      <w:r w:rsidR="00461D04" w:rsidRPr="00A33321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услуг» (далее – ФЗ № 210-ФЗ).</w:t>
      </w:r>
    </w:p>
    <w:p w14:paraId="0DA3D216" w14:textId="77777777" w:rsidR="000F13DA" w:rsidRPr="00A33321" w:rsidRDefault="000F13DA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BF3F5A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3EE43B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A8FCDB" w14:textId="77777777" w:rsidR="00461D04" w:rsidRPr="00A33321" w:rsidRDefault="00461D0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14:paraId="1BF91F93" w14:textId="1D38EE0A" w:rsidR="000275C6" w:rsidRPr="00682A77" w:rsidRDefault="00064037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77">
        <w:rPr>
          <w:rFonts w:ascii="Times New Roman" w:hAnsi="Times New Roman" w:cs="Times New Roman"/>
          <w:sz w:val="28"/>
          <w:szCs w:val="28"/>
        </w:rPr>
        <w:t xml:space="preserve">- </w:t>
      </w:r>
      <w:r w:rsidR="00461D04" w:rsidRPr="00682A77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="00037E04" w:rsidRPr="00682A77">
        <w:rPr>
          <w:rFonts w:ascii="Times New Roman" w:hAnsi="Times New Roman" w:cs="Times New Roman"/>
          <w:sz w:val="28"/>
          <w:szCs w:val="28"/>
        </w:rPr>
        <w:t>:</w:t>
      </w:r>
      <w:r w:rsidR="00461D04" w:rsidRPr="00682A77">
        <w:rPr>
          <w:rFonts w:ascii="Times New Roman" w:hAnsi="Times New Roman" w:cs="Times New Roman"/>
          <w:sz w:val="28"/>
          <w:szCs w:val="28"/>
        </w:rPr>
        <w:t xml:space="preserve"> </w:t>
      </w:r>
      <w:r w:rsidR="00620408" w:rsidRPr="00682A77">
        <w:rPr>
          <w:rFonts w:ascii="Times New Roman" w:hAnsi="Times New Roman" w:cs="Times New Roman"/>
          <w:sz w:val="28"/>
          <w:szCs w:val="28"/>
        </w:rPr>
        <w:t xml:space="preserve">выдача заявителю </w:t>
      </w:r>
      <w:r w:rsidR="006E761D" w:rsidRPr="00682A77">
        <w:rPr>
          <w:rFonts w:ascii="Times New Roman" w:hAnsi="Times New Roman" w:cs="Times New Roman"/>
          <w:sz w:val="28"/>
          <w:szCs w:val="28"/>
        </w:rPr>
        <w:t>Р</w:t>
      </w:r>
      <w:r w:rsidR="00204E6B" w:rsidRPr="00682A77">
        <w:rPr>
          <w:rFonts w:ascii="Times New Roman" w:hAnsi="Times New Roman" w:cs="Times New Roman"/>
          <w:sz w:val="28"/>
          <w:szCs w:val="28"/>
        </w:rPr>
        <w:t xml:space="preserve">аспоряжения </w:t>
      </w:r>
      <w:r w:rsidR="007A36CA" w:rsidRPr="00682A7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204E6B" w:rsidRPr="00682A77">
        <w:rPr>
          <w:rFonts w:ascii="Times New Roman" w:hAnsi="Times New Roman" w:cs="Times New Roman"/>
          <w:sz w:val="28"/>
          <w:szCs w:val="28"/>
        </w:rPr>
        <w:t xml:space="preserve"> </w:t>
      </w:r>
      <w:r w:rsidR="00794212" w:rsidRPr="00682A77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7A36CA" w:rsidRPr="00682A77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="00794212" w:rsidRPr="00682A77">
        <w:rPr>
          <w:rFonts w:ascii="Times New Roman" w:hAnsi="Times New Roman" w:cs="Times New Roman"/>
          <w:sz w:val="28"/>
          <w:szCs w:val="28"/>
        </w:rPr>
        <w:t>выплаты;</w:t>
      </w:r>
    </w:p>
    <w:p w14:paraId="3F3CFEDA" w14:textId="0CA54486" w:rsidR="00461D04" w:rsidRPr="00682A77" w:rsidRDefault="00461D0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77">
        <w:rPr>
          <w:rFonts w:ascii="Times New Roman" w:hAnsi="Times New Roman" w:cs="Times New Roman"/>
          <w:sz w:val="28"/>
          <w:szCs w:val="28"/>
        </w:rPr>
        <w:t>- пр</w:t>
      </w:r>
      <w:r w:rsidR="00037E04" w:rsidRPr="00682A77">
        <w:rPr>
          <w:rFonts w:ascii="Times New Roman" w:hAnsi="Times New Roman" w:cs="Times New Roman"/>
          <w:sz w:val="28"/>
          <w:szCs w:val="28"/>
        </w:rPr>
        <w:t>и отрицательном решении:</w:t>
      </w:r>
      <w:r w:rsidRPr="00682A77">
        <w:rPr>
          <w:rFonts w:ascii="Times New Roman" w:hAnsi="Times New Roman" w:cs="Times New Roman"/>
          <w:sz w:val="28"/>
          <w:szCs w:val="28"/>
        </w:rPr>
        <w:t xml:space="preserve"> </w:t>
      </w:r>
      <w:r w:rsidR="00EC49A2" w:rsidRPr="00682A77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7A36CA" w:rsidRPr="00682A77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682A77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0275C6" w:rsidRPr="00682A77">
        <w:rPr>
          <w:rFonts w:ascii="Times New Roman" w:hAnsi="Times New Roman" w:cs="Times New Roman"/>
          <w:sz w:val="28"/>
          <w:szCs w:val="28"/>
        </w:rPr>
        <w:t xml:space="preserve">в </w:t>
      </w:r>
      <w:r w:rsidR="00EC49A2" w:rsidRPr="00682A77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7A36CA" w:rsidRPr="00682A77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="00EC49A2" w:rsidRPr="00682A77">
        <w:rPr>
          <w:rFonts w:ascii="Times New Roman" w:hAnsi="Times New Roman" w:cs="Times New Roman"/>
          <w:sz w:val="28"/>
          <w:szCs w:val="28"/>
        </w:rPr>
        <w:t>выплаты</w:t>
      </w:r>
      <w:r w:rsidR="00620408" w:rsidRPr="00682A77">
        <w:rPr>
          <w:rFonts w:ascii="Times New Roman" w:hAnsi="Times New Roman" w:cs="Times New Roman"/>
          <w:sz w:val="28"/>
          <w:szCs w:val="28"/>
        </w:rPr>
        <w:t xml:space="preserve"> с указанием причин такого отказа. </w:t>
      </w:r>
    </w:p>
    <w:p w14:paraId="2209D0BB" w14:textId="77777777" w:rsidR="00EC49A2" w:rsidRPr="00EC49A2" w:rsidRDefault="00EC49A2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49A2">
        <w:rPr>
          <w:rFonts w:eastAsia="Calibri"/>
          <w:sz w:val="28"/>
          <w:szCs w:val="28"/>
          <w:lang w:eastAsia="en-US"/>
        </w:rPr>
        <w:t>Отрицательное решение принимается в следующих случаях:</w:t>
      </w:r>
    </w:p>
    <w:p w14:paraId="6D99601C" w14:textId="4F537474" w:rsidR="00EC49A2" w:rsidRPr="00EC49A2" w:rsidRDefault="00EC49A2" w:rsidP="00656D71">
      <w:pPr>
        <w:widowControl w:val="0"/>
        <w:suppressAutoHyphens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49A2">
        <w:rPr>
          <w:rFonts w:eastAsia="Calibri"/>
          <w:sz w:val="28"/>
          <w:szCs w:val="28"/>
          <w:lang w:eastAsia="en-US"/>
        </w:rPr>
        <w:lastRenderedPageBreak/>
        <w:t>1) несоответствие заявителя требовани</w:t>
      </w:r>
      <w:r w:rsidR="00064037">
        <w:rPr>
          <w:rFonts w:eastAsia="Calibri"/>
          <w:sz w:val="28"/>
          <w:szCs w:val="28"/>
          <w:lang w:eastAsia="en-US"/>
        </w:rPr>
        <w:t>ям, установленным в пункте 1.2 Административного р</w:t>
      </w:r>
      <w:r w:rsidRPr="00EC49A2">
        <w:rPr>
          <w:rFonts w:eastAsia="Calibri"/>
          <w:sz w:val="28"/>
          <w:szCs w:val="28"/>
          <w:lang w:eastAsia="en-US"/>
        </w:rPr>
        <w:t>егламента;</w:t>
      </w:r>
    </w:p>
    <w:p w14:paraId="30090BA2" w14:textId="25C975E7" w:rsidR="00EC49A2" w:rsidRPr="00EC49A2" w:rsidRDefault="00EC49A2" w:rsidP="00656D71">
      <w:pPr>
        <w:widowControl w:val="0"/>
        <w:suppressAutoHyphens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49A2">
        <w:rPr>
          <w:rFonts w:eastAsia="Calibri"/>
          <w:sz w:val="28"/>
          <w:szCs w:val="28"/>
          <w:lang w:eastAsia="en-US"/>
        </w:rPr>
        <w:t>2) заявителем не представлены документы, указанные</w:t>
      </w:r>
      <w:r w:rsidR="00064037">
        <w:rPr>
          <w:rFonts w:eastAsia="Calibri"/>
          <w:sz w:val="28"/>
          <w:szCs w:val="28"/>
          <w:lang w:eastAsia="en-US"/>
        </w:rPr>
        <w:t xml:space="preserve"> в подразделе 2.6.1 настоящего административного р</w:t>
      </w:r>
      <w:r w:rsidRPr="00EC49A2">
        <w:rPr>
          <w:rFonts w:eastAsia="Calibri"/>
          <w:sz w:val="28"/>
          <w:szCs w:val="28"/>
          <w:lang w:eastAsia="en-US"/>
        </w:rPr>
        <w:t>егламента, либо представленные документы не соответствуют установленным требованиям;</w:t>
      </w:r>
    </w:p>
    <w:p w14:paraId="4747CF1E" w14:textId="0E07A797" w:rsidR="00EC49A2" w:rsidRPr="00EC49A2" w:rsidRDefault="00064037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EC49A2" w:rsidRPr="00EC49A2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>освобождение или отстранение опекуна (попечителя) от исполнения своих обязанностей в отношении одного из подопечных.</w:t>
      </w:r>
    </w:p>
    <w:p w14:paraId="28E18811" w14:textId="73FA8AFE" w:rsidR="00461D04" w:rsidRPr="0080640B" w:rsidRDefault="00461D0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40B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</w:t>
      </w:r>
      <w:r w:rsidR="0097050D" w:rsidRPr="0080640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80640B">
        <w:rPr>
          <w:rFonts w:ascii="Times New Roman" w:hAnsi="Times New Roman" w:cs="Times New Roman"/>
          <w:sz w:val="28"/>
          <w:szCs w:val="28"/>
        </w:rPr>
        <w:t xml:space="preserve"> услуги направляется (выдается)</w:t>
      </w:r>
      <w:r w:rsidR="0096035E" w:rsidRPr="0080640B">
        <w:rPr>
          <w:rFonts w:ascii="Times New Roman" w:hAnsi="Times New Roman" w:cs="Times New Roman"/>
          <w:sz w:val="28"/>
          <w:szCs w:val="28"/>
        </w:rPr>
        <w:t xml:space="preserve"> </w:t>
      </w:r>
      <w:r w:rsidR="00CA5845" w:rsidRPr="0080640B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A328A5" w:rsidRPr="0080640B">
        <w:rPr>
          <w:rFonts w:ascii="Times New Roman" w:hAnsi="Times New Roman" w:cs="Times New Roman"/>
          <w:sz w:val="28"/>
          <w:szCs w:val="28"/>
        </w:rPr>
        <w:t xml:space="preserve"> </w:t>
      </w:r>
      <w:r w:rsidR="00CA5845" w:rsidRPr="0080640B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(представителя заявителя) либо почтовом </w:t>
      </w:r>
      <w:r w:rsidR="00A328A5" w:rsidRPr="0080640B">
        <w:rPr>
          <w:rFonts w:ascii="Times New Roman" w:hAnsi="Times New Roman" w:cs="Times New Roman"/>
          <w:sz w:val="28"/>
          <w:szCs w:val="28"/>
        </w:rPr>
        <w:t>отправлением по адресу, указанному в заявлении</w:t>
      </w:r>
      <w:r w:rsidR="00191FDF" w:rsidRPr="0080640B">
        <w:rPr>
          <w:rFonts w:ascii="Times New Roman" w:hAnsi="Times New Roman" w:cs="Times New Roman"/>
          <w:sz w:val="28"/>
          <w:szCs w:val="28"/>
        </w:rPr>
        <w:t>.</w:t>
      </w:r>
    </w:p>
    <w:p w14:paraId="6F2DC9AB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E88A0" w14:textId="77777777" w:rsidR="001669F1" w:rsidRPr="00A33321" w:rsidRDefault="001669F1" w:rsidP="00656D7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EEC445B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0735EC" w14:textId="174FA4A5" w:rsidR="00461D04" w:rsidRPr="00A33321" w:rsidRDefault="00583F6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составляет </w:t>
      </w:r>
      <w:r w:rsidR="006E761D">
        <w:rPr>
          <w:rFonts w:ascii="Times New Roman" w:hAnsi="Times New Roman" w:cs="Times New Roman"/>
          <w:sz w:val="28"/>
          <w:szCs w:val="28"/>
        </w:rPr>
        <w:t>2</w:t>
      </w:r>
      <w:r w:rsidR="007708E8">
        <w:rPr>
          <w:rFonts w:ascii="Times New Roman" w:hAnsi="Times New Roman" w:cs="Times New Roman"/>
          <w:sz w:val="28"/>
          <w:szCs w:val="28"/>
        </w:rPr>
        <w:t>4</w:t>
      </w:r>
      <w:r w:rsidRPr="0080640B">
        <w:rPr>
          <w:rFonts w:ascii="Times New Roman" w:hAnsi="Times New Roman" w:cs="Times New Roman"/>
          <w:sz w:val="28"/>
          <w:szCs w:val="28"/>
        </w:rPr>
        <w:t xml:space="preserve"> дн</w:t>
      </w:r>
      <w:r w:rsidR="00F97DEA">
        <w:rPr>
          <w:rFonts w:ascii="Times New Roman" w:hAnsi="Times New Roman" w:cs="Times New Roman"/>
          <w:sz w:val="28"/>
          <w:szCs w:val="28"/>
        </w:rPr>
        <w:t>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0275C6">
        <w:rPr>
          <w:rFonts w:ascii="Times New Roman" w:hAnsi="Times New Roman" w:cs="Times New Roman"/>
          <w:sz w:val="28"/>
          <w:szCs w:val="28"/>
        </w:rPr>
        <w:t xml:space="preserve"> подачи</w:t>
      </w:r>
      <w:r w:rsidR="00191FDF">
        <w:rPr>
          <w:rFonts w:ascii="Times New Roman" w:hAnsi="Times New Roman" w:cs="Times New Roman"/>
          <w:sz w:val="28"/>
          <w:szCs w:val="28"/>
        </w:rPr>
        <w:t xml:space="preserve"> </w:t>
      </w:r>
      <w:r w:rsidR="000275C6">
        <w:rPr>
          <w:rFonts w:ascii="Times New Roman" w:hAnsi="Times New Roman" w:cs="Times New Roman"/>
          <w:sz w:val="28"/>
          <w:szCs w:val="28"/>
        </w:rPr>
        <w:t xml:space="preserve">(поступления) </w:t>
      </w:r>
      <w:r w:rsidR="00191FDF">
        <w:rPr>
          <w:rFonts w:ascii="Times New Roman" w:hAnsi="Times New Roman" w:cs="Times New Roman"/>
          <w:sz w:val="28"/>
          <w:szCs w:val="28"/>
        </w:rPr>
        <w:t xml:space="preserve">и регистрации </w:t>
      </w:r>
      <w:r w:rsidR="000275C6">
        <w:rPr>
          <w:rFonts w:ascii="Times New Roman" w:hAnsi="Times New Roman" w:cs="Times New Roman"/>
          <w:sz w:val="28"/>
          <w:szCs w:val="28"/>
        </w:rPr>
        <w:t>заявления</w:t>
      </w:r>
      <w:r w:rsidR="00064037">
        <w:rPr>
          <w:rFonts w:ascii="Times New Roman" w:hAnsi="Times New Roman" w:cs="Times New Roman"/>
          <w:sz w:val="28"/>
          <w:szCs w:val="28"/>
        </w:rPr>
        <w:t xml:space="preserve"> со всеми необходимыми документами</w:t>
      </w:r>
      <w:r w:rsidR="000275C6">
        <w:rPr>
          <w:rFonts w:ascii="Times New Roman" w:hAnsi="Times New Roman" w:cs="Times New Roman"/>
          <w:sz w:val="28"/>
          <w:szCs w:val="28"/>
        </w:rPr>
        <w:t>.</w:t>
      </w:r>
    </w:p>
    <w:p w14:paraId="74AC508F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9B7623" w14:textId="77777777" w:rsidR="003361E8" w:rsidRDefault="001669F1" w:rsidP="00656D7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</w:t>
      </w:r>
    </w:p>
    <w:p w14:paraId="140FDDAE" w14:textId="77777777" w:rsidR="001669F1" w:rsidRPr="00A33321" w:rsidRDefault="004972A1" w:rsidP="00656D7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B82232" w14:textId="77777777" w:rsidR="004972A1" w:rsidRPr="00A33321" w:rsidRDefault="004972A1" w:rsidP="00656D7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604A4AB" w14:textId="77777777" w:rsidR="00583F6A" w:rsidRDefault="00583F6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4B2DF90E" w14:textId="77777777" w:rsidR="00A27123" w:rsidRPr="003D1136" w:rsidRDefault="00A27123" w:rsidP="00656D71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 w:rsidRPr="003D1136">
        <w:rPr>
          <w:rFonts w:cs="Calibri"/>
          <w:sz w:val="28"/>
          <w:szCs w:val="28"/>
        </w:rPr>
        <w:t xml:space="preserve">- Гражданским </w:t>
      </w:r>
      <w:hyperlink r:id="rId14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<w:r w:rsidRPr="003D1136">
          <w:rPr>
            <w:rFonts w:cs="Calibri"/>
            <w:sz w:val="28"/>
            <w:szCs w:val="28"/>
          </w:rPr>
          <w:t>кодексом</w:t>
        </w:r>
      </w:hyperlink>
      <w:r w:rsidRPr="003D1136">
        <w:rPr>
          <w:rFonts w:cs="Calibri"/>
          <w:sz w:val="28"/>
          <w:szCs w:val="28"/>
        </w:rPr>
        <w:t xml:space="preserve"> Российской Федерации (часть первая) («Собрание законодательства РФ», 05.12.1994, № 32, ст. 3301, «Российская газета», № 238-239, 08.12.1994);</w:t>
      </w:r>
    </w:p>
    <w:p w14:paraId="3DB86C1F" w14:textId="77777777" w:rsidR="00A27123" w:rsidRPr="003D1136" w:rsidRDefault="00A27123" w:rsidP="00656D71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 w:rsidRPr="003D1136">
        <w:rPr>
          <w:rFonts w:cs="Calibri"/>
          <w:sz w:val="28"/>
          <w:szCs w:val="28"/>
        </w:rPr>
        <w:t xml:space="preserve">- Семейным </w:t>
      </w:r>
      <w:hyperlink r:id="rId15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3D1136">
          <w:rPr>
            <w:rFonts w:cs="Calibri"/>
            <w:sz w:val="28"/>
            <w:szCs w:val="28"/>
          </w:rPr>
          <w:t>кодексом</w:t>
        </w:r>
      </w:hyperlink>
      <w:r w:rsidRPr="003D1136">
        <w:rPr>
          <w:rFonts w:cs="Calibri"/>
          <w:sz w:val="28"/>
          <w:szCs w:val="28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14:paraId="6718B986" w14:textId="77777777" w:rsidR="00A27123" w:rsidRPr="00A27123" w:rsidRDefault="00A27123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7123">
        <w:rPr>
          <w:sz w:val="28"/>
          <w:szCs w:val="28"/>
        </w:rPr>
        <w:t>-</w:t>
      </w:r>
      <w:r w:rsidR="00035F3D">
        <w:rPr>
          <w:sz w:val="28"/>
          <w:szCs w:val="28"/>
        </w:rPr>
        <w:t xml:space="preserve"> </w:t>
      </w:r>
      <w:r w:rsidRPr="00A27123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(«Российская газета», № 95, 05.05.2006 «Собрание законодательства РФ», 08.05.2006, № 19, ст. 2060, «Парламентская газета», № 70-71, 11.05.2006);</w:t>
      </w:r>
    </w:p>
    <w:p w14:paraId="3A9248D5" w14:textId="77777777" w:rsidR="00A27123" w:rsidRPr="003D1136" w:rsidRDefault="00A27123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D1136">
        <w:rPr>
          <w:sz w:val="28"/>
          <w:szCs w:val="28"/>
        </w:rPr>
        <w:t xml:space="preserve">- Федеральным </w:t>
      </w:r>
      <w:hyperlink r:id="rId16" w:tooltip="Федеральный закон от 27.07.2006 N 152-ФЗ (ред. от 21.07.2014) &quot;О персональных данных&quot;{КонсультантПлюс}" w:history="1">
        <w:r w:rsidRPr="003D1136">
          <w:rPr>
            <w:sz w:val="28"/>
            <w:szCs w:val="28"/>
          </w:rPr>
          <w:t>законом</w:t>
        </w:r>
      </w:hyperlink>
      <w:r w:rsidRPr="003D1136">
        <w:rPr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</w:r>
    </w:p>
    <w:p w14:paraId="1900F696" w14:textId="5326ED80" w:rsidR="00A27123" w:rsidRDefault="00A27123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7123">
        <w:rPr>
          <w:sz w:val="28"/>
          <w:szCs w:val="28"/>
        </w:rPr>
        <w:t xml:space="preserve">- Федеральным </w:t>
      </w:r>
      <w:hyperlink r:id="rId17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A27123">
          <w:rPr>
            <w:sz w:val="28"/>
            <w:szCs w:val="28"/>
          </w:rPr>
          <w:t>законом</w:t>
        </w:r>
      </w:hyperlink>
      <w:r w:rsidRPr="00A27123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</w:t>
      </w:r>
      <w:r w:rsidRPr="00A27123">
        <w:rPr>
          <w:sz w:val="28"/>
          <w:szCs w:val="28"/>
        </w:rPr>
        <w:lastRenderedPageBreak/>
        <w:t xml:space="preserve">(«Российская газета», № 168, 30.07.2010, «Собрание законодательства РФ», 02.08.2010, </w:t>
      </w:r>
      <w:r w:rsidR="00FB7BB1">
        <w:rPr>
          <w:sz w:val="28"/>
          <w:szCs w:val="28"/>
        </w:rPr>
        <w:br/>
      </w:r>
      <w:r w:rsidRPr="00A27123">
        <w:rPr>
          <w:sz w:val="28"/>
          <w:szCs w:val="28"/>
        </w:rPr>
        <w:t>№ 31, ст. 4179);</w:t>
      </w:r>
    </w:p>
    <w:p w14:paraId="55009ED9" w14:textId="574CE5C2" w:rsidR="00A27123" w:rsidRDefault="00A27123" w:rsidP="00656D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5F3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 (Собрание законодательства Российской Федерации, 2006, № 31, ст.</w:t>
      </w:r>
      <w:r w:rsidR="00FB7BB1">
        <w:rPr>
          <w:sz w:val="28"/>
          <w:szCs w:val="28"/>
        </w:rPr>
        <w:t xml:space="preserve"> </w:t>
      </w:r>
      <w:r>
        <w:rPr>
          <w:sz w:val="28"/>
          <w:szCs w:val="28"/>
        </w:rPr>
        <w:t>3448);</w:t>
      </w:r>
    </w:p>
    <w:p w14:paraId="13DADA2E" w14:textId="063A83DB" w:rsidR="00A27123" w:rsidRPr="00035F3D" w:rsidRDefault="00035F3D" w:rsidP="00656D71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</w:t>
      </w:r>
      <w:r w:rsidR="00FB7BB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3822);</w:t>
      </w:r>
    </w:p>
    <w:p w14:paraId="4DF0C70A" w14:textId="4569D514" w:rsidR="00583F6A" w:rsidRPr="003D1136" w:rsidRDefault="00583F6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3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8" w:history="1">
        <w:r w:rsidRPr="003D113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3D1136">
        <w:rPr>
          <w:rFonts w:ascii="Times New Roman" w:hAnsi="Times New Roman" w:cs="Times New Roman"/>
          <w:sz w:val="28"/>
          <w:szCs w:val="28"/>
        </w:rPr>
        <w:t xml:space="preserve"> от 24.04.2008 </w:t>
      </w:r>
      <w:r w:rsidR="00E52E0E" w:rsidRPr="003D1136">
        <w:rPr>
          <w:rFonts w:ascii="Times New Roman" w:hAnsi="Times New Roman" w:cs="Times New Roman"/>
          <w:sz w:val="28"/>
          <w:szCs w:val="28"/>
        </w:rPr>
        <w:t>№</w:t>
      </w:r>
      <w:r w:rsidRPr="003D1136">
        <w:rPr>
          <w:rFonts w:ascii="Times New Roman" w:hAnsi="Times New Roman" w:cs="Times New Roman"/>
          <w:sz w:val="28"/>
          <w:szCs w:val="28"/>
        </w:rPr>
        <w:t xml:space="preserve"> 48-ФЗ </w:t>
      </w:r>
      <w:r w:rsidR="00F1365B">
        <w:rPr>
          <w:rFonts w:ascii="Times New Roman" w:hAnsi="Times New Roman" w:cs="Times New Roman"/>
          <w:sz w:val="28"/>
          <w:szCs w:val="28"/>
        </w:rPr>
        <w:t>«</w:t>
      </w:r>
      <w:r w:rsidRPr="003D1136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F1365B">
        <w:rPr>
          <w:rFonts w:ascii="Times New Roman" w:hAnsi="Times New Roman" w:cs="Times New Roman"/>
          <w:sz w:val="28"/>
          <w:szCs w:val="28"/>
        </w:rPr>
        <w:t>»</w:t>
      </w:r>
      <w:r w:rsidRPr="003D1136">
        <w:rPr>
          <w:rFonts w:ascii="Times New Roman" w:hAnsi="Times New Roman" w:cs="Times New Roman"/>
          <w:sz w:val="28"/>
          <w:szCs w:val="28"/>
        </w:rPr>
        <w:t xml:space="preserve"> (</w:t>
      </w:r>
      <w:r w:rsidR="00F1365B">
        <w:rPr>
          <w:rFonts w:ascii="Times New Roman" w:hAnsi="Times New Roman" w:cs="Times New Roman"/>
          <w:sz w:val="28"/>
          <w:szCs w:val="28"/>
        </w:rPr>
        <w:t>«</w:t>
      </w:r>
      <w:r w:rsidRPr="003D1136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F1365B">
        <w:rPr>
          <w:rFonts w:ascii="Times New Roman" w:hAnsi="Times New Roman" w:cs="Times New Roman"/>
          <w:sz w:val="28"/>
          <w:szCs w:val="28"/>
        </w:rPr>
        <w:t>»</w:t>
      </w:r>
      <w:r w:rsidRPr="003D1136">
        <w:rPr>
          <w:rFonts w:ascii="Times New Roman" w:hAnsi="Times New Roman" w:cs="Times New Roman"/>
          <w:sz w:val="28"/>
          <w:szCs w:val="28"/>
        </w:rPr>
        <w:t xml:space="preserve">, 28.04.2008, </w:t>
      </w:r>
      <w:r w:rsidR="00E52E0E" w:rsidRPr="003D1136">
        <w:rPr>
          <w:rFonts w:ascii="Times New Roman" w:hAnsi="Times New Roman" w:cs="Times New Roman"/>
          <w:sz w:val="28"/>
          <w:szCs w:val="28"/>
        </w:rPr>
        <w:t>№</w:t>
      </w:r>
      <w:r w:rsidRPr="003D1136">
        <w:rPr>
          <w:rFonts w:ascii="Times New Roman" w:hAnsi="Times New Roman" w:cs="Times New Roman"/>
          <w:sz w:val="28"/>
          <w:szCs w:val="28"/>
        </w:rPr>
        <w:t xml:space="preserve"> 17, </w:t>
      </w:r>
      <w:r w:rsidR="00681465">
        <w:rPr>
          <w:rFonts w:ascii="Times New Roman" w:hAnsi="Times New Roman" w:cs="Times New Roman"/>
          <w:sz w:val="28"/>
          <w:szCs w:val="28"/>
        </w:rPr>
        <w:br/>
      </w:r>
      <w:r w:rsidRPr="003D1136">
        <w:rPr>
          <w:rFonts w:ascii="Times New Roman" w:hAnsi="Times New Roman" w:cs="Times New Roman"/>
          <w:sz w:val="28"/>
          <w:szCs w:val="28"/>
        </w:rPr>
        <w:t xml:space="preserve">ст. 1755, </w:t>
      </w:r>
      <w:r w:rsidR="00F1365B">
        <w:rPr>
          <w:rFonts w:ascii="Times New Roman" w:hAnsi="Times New Roman" w:cs="Times New Roman"/>
          <w:sz w:val="28"/>
          <w:szCs w:val="28"/>
        </w:rPr>
        <w:t>«</w:t>
      </w:r>
      <w:r w:rsidRPr="003D1136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F1365B">
        <w:rPr>
          <w:rFonts w:ascii="Times New Roman" w:hAnsi="Times New Roman" w:cs="Times New Roman"/>
          <w:sz w:val="28"/>
          <w:szCs w:val="28"/>
        </w:rPr>
        <w:t>»</w:t>
      </w:r>
      <w:r w:rsidRPr="003D1136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3D1136">
        <w:rPr>
          <w:rFonts w:ascii="Times New Roman" w:hAnsi="Times New Roman" w:cs="Times New Roman"/>
          <w:sz w:val="28"/>
          <w:szCs w:val="28"/>
        </w:rPr>
        <w:t>№</w:t>
      </w:r>
      <w:r w:rsidRPr="003D1136">
        <w:rPr>
          <w:rFonts w:ascii="Times New Roman" w:hAnsi="Times New Roman" w:cs="Times New Roman"/>
          <w:sz w:val="28"/>
          <w:szCs w:val="28"/>
        </w:rPr>
        <w:t xml:space="preserve"> 94, 30.04.2008, </w:t>
      </w:r>
      <w:r w:rsidR="00F1365B">
        <w:rPr>
          <w:rFonts w:ascii="Times New Roman" w:hAnsi="Times New Roman" w:cs="Times New Roman"/>
          <w:sz w:val="28"/>
          <w:szCs w:val="28"/>
        </w:rPr>
        <w:t>«</w:t>
      </w:r>
      <w:r w:rsidRPr="003D1136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F1365B">
        <w:rPr>
          <w:rFonts w:ascii="Times New Roman" w:hAnsi="Times New Roman" w:cs="Times New Roman"/>
          <w:sz w:val="28"/>
          <w:szCs w:val="28"/>
        </w:rPr>
        <w:t>»</w:t>
      </w:r>
      <w:r w:rsidRPr="003D1136">
        <w:rPr>
          <w:rFonts w:ascii="Times New Roman" w:hAnsi="Times New Roman" w:cs="Times New Roman"/>
          <w:sz w:val="28"/>
          <w:szCs w:val="28"/>
        </w:rPr>
        <w:t xml:space="preserve">, </w:t>
      </w:r>
      <w:r w:rsidR="00681465">
        <w:rPr>
          <w:rFonts w:ascii="Times New Roman" w:hAnsi="Times New Roman" w:cs="Times New Roman"/>
          <w:sz w:val="28"/>
          <w:szCs w:val="28"/>
        </w:rPr>
        <w:br/>
      </w:r>
      <w:r w:rsidR="00E52E0E" w:rsidRPr="003D1136">
        <w:rPr>
          <w:rFonts w:ascii="Times New Roman" w:hAnsi="Times New Roman" w:cs="Times New Roman"/>
          <w:sz w:val="28"/>
          <w:szCs w:val="28"/>
        </w:rPr>
        <w:t>№</w:t>
      </w:r>
      <w:r w:rsidR="000275C6" w:rsidRPr="003D1136">
        <w:rPr>
          <w:rFonts w:ascii="Times New Roman" w:hAnsi="Times New Roman" w:cs="Times New Roman"/>
          <w:sz w:val="28"/>
          <w:szCs w:val="28"/>
        </w:rPr>
        <w:t xml:space="preserve"> 31-32, 07.05.2008);</w:t>
      </w:r>
    </w:p>
    <w:p w14:paraId="2910AA8B" w14:textId="1B544B3A" w:rsidR="00502D21" w:rsidRPr="00EF4295" w:rsidRDefault="00502D21" w:rsidP="00656D71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EF4295">
        <w:rPr>
          <w:color w:val="000000"/>
          <w:sz w:val="28"/>
          <w:szCs w:val="28"/>
        </w:rPr>
        <w:t>остановление Правительства Российской Фед</w:t>
      </w:r>
      <w:r w:rsidR="00A27123">
        <w:rPr>
          <w:color w:val="000000"/>
          <w:sz w:val="28"/>
          <w:szCs w:val="28"/>
        </w:rPr>
        <w:t>ерации от 16.05.</w:t>
      </w:r>
      <w:r>
        <w:rPr>
          <w:color w:val="000000"/>
          <w:sz w:val="28"/>
          <w:szCs w:val="28"/>
        </w:rPr>
        <w:t xml:space="preserve">2011 </w:t>
      </w:r>
      <w:r w:rsidR="00FB7BB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373 </w:t>
      </w:r>
      <w:r w:rsidRPr="00EF4295">
        <w:rPr>
          <w:color w:val="000000"/>
          <w:sz w:val="28"/>
          <w:szCs w:val="28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</w:t>
      </w:r>
      <w:r>
        <w:rPr>
          <w:color w:val="000000"/>
          <w:sz w:val="28"/>
          <w:szCs w:val="28"/>
        </w:rPr>
        <w:t>дерации», 2011, № 22, ст. 3169);</w:t>
      </w:r>
    </w:p>
    <w:p w14:paraId="7F6B5D26" w14:textId="201652EA" w:rsidR="00502D21" w:rsidRPr="00EF4295" w:rsidRDefault="00502D21" w:rsidP="00656D71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EF4295">
        <w:rPr>
          <w:color w:val="000000"/>
          <w:sz w:val="28"/>
          <w:szCs w:val="28"/>
        </w:rPr>
        <w:t>остановление Правительства Российской Федерац</w:t>
      </w:r>
      <w:r w:rsidR="00A27123">
        <w:rPr>
          <w:color w:val="000000"/>
          <w:sz w:val="28"/>
          <w:szCs w:val="28"/>
        </w:rPr>
        <w:t>ии от 20.</w:t>
      </w:r>
      <w:r>
        <w:rPr>
          <w:color w:val="000000"/>
          <w:sz w:val="28"/>
          <w:szCs w:val="28"/>
        </w:rPr>
        <w:t>11</w:t>
      </w:r>
      <w:r w:rsidR="00A271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2012 </w:t>
      </w:r>
      <w:r w:rsidR="00FB7BB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1198 </w:t>
      </w:r>
      <w:r w:rsidRPr="00EF4295">
        <w:rPr>
          <w:color w:val="000000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</w:t>
      </w:r>
      <w:r>
        <w:rPr>
          <w:color w:val="000000"/>
          <w:sz w:val="28"/>
          <w:szCs w:val="28"/>
        </w:rPr>
        <w:t xml:space="preserve">вий (бездействия), совершенных </w:t>
      </w:r>
      <w:r w:rsidRPr="00EF4295">
        <w:rPr>
          <w:color w:val="000000"/>
          <w:sz w:val="28"/>
          <w:szCs w:val="28"/>
        </w:rPr>
        <w:t>при предоставлении государственных и муниципальных услуг» (Собрание законодательства Российской Ф</w:t>
      </w:r>
      <w:r>
        <w:rPr>
          <w:color w:val="000000"/>
          <w:sz w:val="28"/>
          <w:szCs w:val="28"/>
        </w:rPr>
        <w:t>едерации, 2012, № 48, ст. 6706);</w:t>
      </w:r>
    </w:p>
    <w:p w14:paraId="54E18605" w14:textId="77777777" w:rsidR="00502D21" w:rsidRDefault="00502D21" w:rsidP="00656D7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hyperlink r:id="rId19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Pr="00475EB5">
          <w:rPr>
            <w:rFonts w:eastAsia="Calibri"/>
            <w:sz w:val="28"/>
            <w:szCs w:val="28"/>
          </w:rPr>
          <w:t>постановлением</w:t>
        </w:r>
      </w:hyperlink>
      <w:r w:rsidRPr="00475EB5">
        <w:rPr>
          <w:rFonts w:eastAsia="Calibri"/>
          <w:sz w:val="28"/>
          <w:szCs w:val="28"/>
        </w:rPr>
        <w:t xml:space="preserve"> Правительства Р</w:t>
      </w:r>
      <w:r>
        <w:rPr>
          <w:rFonts w:eastAsia="Calibri"/>
          <w:sz w:val="28"/>
          <w:szCs w:val="28"/>
        </w:rPr>
        <w:t xml:space="preserve">оссийской </w:t>
      </w:r>
      <w:r w:rsidRPr="00475EB5">
        <w:rPr>
          <w:rFonts w:eastAsia="Calibri"/>
          <w:sz w:val="28"/>
          <w:szCs w:val="28"/>
        </w:rPr>
        <w:t>Ф</w:t>
      </w:r>
      <w:r>
        <w:rPr>
          <w:rFonts w:eastAsia="Calibri"/>
          <w:sz w:val="28"/>
          <w:szCs w:val="28"/>
        </w:rPr>
        <w:t>едерации</w:t>
      </w:r>
      <w:r w:rsidRPr="00475EB5">
        <w:rPr>
          <w:rFonts w:eastAsia="Calibri"/>
          <w:sz w:val="28"/>
          <w:szCs w:val="28"/>
        </w:rPr>
        <w:t xml:space="preserve">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</w:r>
    </w:p>
    <w:p w14:paraId="6ADF5A89" w14:textId="77777777" w:rsidR="00502D21" w:rsidRPr="003D1136" w:rsidRDefault="00502D21" w:rsidP="00656D71">
      <w:pPr>
        <w:widowControl w:val="0"/>
        <w:ind w:right="20" w:firstLine="709"/>
        <w:jc w:val="both"/>
        <w:rPr>
          <w:rFonts w:eastAsia="Calibri"/>
          <w:sz w:val="28"/>
          <w:szCs w:val="28"/>
          <w:lang w:eastAsia="en-US"/>
        </w:rPr>
      </w:pPr>
      <w:r w:rsidRPr="003D1136">
        <w:rPr>
          <w:rFonts w:eastAsia="Calibri"/>
          <w:color w:val="000000"/>
          <w:sz w:val="28"/>
          <w:szCs w:val="28"/>
          <w:lang w:eastAsia="en-US"/>
        </w:rPr>
        <w:lastRenderedPageBreak/>
        <w:t>- Законом Сахалинской области от 03.08.2009 № 79-30 «Об организации и осуществлении деятельности по опеке и попечительству в Сахалинской области» («Губернские ведомости», № 140 (3347), 05.08.2009);</w:t>
      </w:r>
    </w:p>
    <w:p w14:paraId="15A1291E" w14:textId="77777777" w:rsidR="00502D21" w:rsidRPr="003D1136" w:rsidRDefault="00502D2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36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3D113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3D1136">
        <w:rPr>
          <w:rFonts w:ascii="Times New Roman" w:hAnsi="Times New Roman" w:cs="Times New Roman"/>
          <w:sz w:val="28"/>
          <w:szCs w:val="28"/>
        </w:rPr>
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 (3347), 05.08.2009);</w:t>
      </w:r>
    </w:p>
    <w:p w14:paraId="62B31460" w14:textId="0C893CC4" w:rsidR="003D1136" w:rsidRPr="003D1136" w:rsidRDefault="00502D2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36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3D113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3D1136">
        <w:rPr>
          <w:rFonts w:ascii="Times New Roman" w:hAnsi="Times New Roman" w:cs="Times New Roman"/>
          <w:sz w:val="28"/>
          <w:szCs w:val="28"/>
        </w:rPr>
        <w:t xml:space="preserve"> Сахалинской области от 08.12.2010 № 115-ЗО «О дополнительной социальной поддержке детей-сирот и детей, оставшихся без попечения родителей» («Губернские ведомости» № 227(3674), 14.12.2010);</w:t>
      </w:r>
    </w:p>
    <w:p w14:paraId="22533BA0" w14:textId="2CA018BF" w:rsidR="00A27123" w:rsidRPr="00DD293F" w:rsidRDefault="003D1136" w:rsidP="00656D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1136">
        <w:rPr>
          <w:rFonts w:eastAsia="Calibri"/>
          <w:sz w:val="28"/>
          <w:szCs w:val="28"/>
          <w:lang w:eastAsia="en-US"/>
        </w:rPr>
        <w:t xml:space="preserve">- </w:t>
      </w:r>
      <w:hyperlink r:id="rId22" w:tooltip="Постановление Правительства Сахалинской области от 28.05.2014 N 249 (ред. от 16.02.2017) &quot;Об утверждении Порядка выплаты денежных средств на ремонт жилых помещений, принадлежащих на праве собственности детям-сиротам и детям, оставшимся без попечения родителей," w:history="1">
        <w:r w:rsidRPr="003D1136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Pr="003D1136">
        <w:rPr>
          <w:rFonts w:eastAsia="Calibri"/>
          <w:sz w:val="28"/>
          <w:szCs w:val="28"/>
          <w:lang w:eastAsia="en-US"/>
        </w:rPr>
        <w:t xml:space="preserve"> Правительства Сахалинской области от 28.05.2014 </w:t>
      </w:r>
      <w:r w:rsidR="00FB7BB1">
        <w:rPr>
          <w:rFonts w:eastAsia="Calibri"/>
          <w:sz w:val="28"/>
          <w:szCs w:val="28"/>
          <w:lang w:eastAsia="en-US"/>
        </w:rPr>
        <w:br/>
      </w:r>
      <w:r w:rsidR="00F1365B">
        <w:rPr>
          <w:rFonts w:eastAsia="Calibri"/>
          <w:sz w:val="28"/>
          <w:szCs w:val="28"/>
          <w:lang w:eastAsia="en-US"/>
        </w:rPr>
        <w:t>№</w:t>
      </w:r>
      <w:r w:rsidRPr="003D1136">
        <w:rPr>
          <w:rFonts w:eastAsia="Calibri"/>
          <w:sz w:val="28"/>
          <w:szCs w:val="28"/>
          <w:lang w:eastAsia="en-US"/>
        </w:rPr>
        <w:t xml:space="preserve"> 249 </w:t>
      </w:r>
      <w:r w:rsidR="00F1365B">
        <w:rPr>
          <w:rFonts w:eastAsia="Calibri"/>
          <w:sz w:val="28"/>
          <w:szCs w:val="28"/>
          <w:lang w:eastAsia="en-US"/>
        </w:rPr>
        <w:t>«</w:t>
      </w:r>
      <w:r w:rsidR="00064037">
        <w:rPr>
          <w:rFonts w:eastAsia="Calibri"/>
          <w:sz w:val="28"/>
          <w:szCs w:val="28"/>
          <w:lang w:eastAsia="en-US"/>
        </w:rPr>
        <w:t>Об утверждении Порядка и условий предоставления единовременной денежной выплаты опекунам (попечителям), в том числе приемным родителям, воспитывающим двоих и более детей-сирот и детей, оставшихся без попечения родителей, на приобретение мебели</w:t>
      </w:r>
      <w:r w:rsidR="00F1365B">
        <w:rPr>
          <w:rFonts w:eastAsia="Calibri"/>
          <w:sz w:val="28"/>
          <w:szCs w:val="28"/>
          <w:lang w:eastAsia="en-US"/>
        </w:rPr>
        <w:t>»</w:t>
      </w:r>
      <w:r w:rsidR="00DD293F">
        <w:rPr>
          <w:rFonts w:eastAsia="Calibri"/>
          <w:sz w:val="28"/>
          <w:szCs w:val="28"/>
          <w:lang w:eastAsia="en-US"/>
        </w:rPr>
        <w:t xml:space="preserve"> (</w:t>
      </w:r>
      <w:r w:rsidR="00F1365B">
        <w:rPr>
          <w:rFonts w:eastAsiaTheme="minorHAnsi"/>
          <w:sz w:val="28"/>
          <w:szCs w:val="28"/>
          <w:lang w:eastAsia="en-US"/>
        </w:rPr>
        <w:t>«</w:t>
      </w:r>
      <w:r w:rsidR="00064037">
        <w:rPr>
          <w:rFonts w:eastAsiaTheme="minorHAnsi"/>
          <w:sz w:val="28"/>
          <w:szCs w:val="28"/>
          <w:lang w:eastAsia="en-US"/>
        </w:rPr>
        <w:t>Губернские ведомости</w:t>
      </w:r>
      <w:r w:rsidR="00F1365B">
        <w:rPr>
          <w:rFonts w:eastAsiaTheme="minorHAnsi"/>
          <w:sz w:val="28"/>
          <w:szCs w:val="28"/>
          <w:lang w:eastAsia="en-US"/>
        </w:rPr>
        <w:t>»</w:t>
      </w:r>
      <w:r w:rsidR="00064037">
        <w:rPr>
          <w:rFonts w:eastAsiaTheme="minorHAnsi"/>
          <w:sz w:val="28"/>
          <w:szCs w:val="28"/>
          <w:lang w:eastAsia="en-US"/>
        </w:rPr>
        <w:t xml:space="preserve">, </w:t>
      </w:r>
      <w:r w:rsidR="00F1365B">
        <w:rPr>
          <w:rFonts w:eastAsiaTheme="minorHAnsi"/>
          <w:sz w:val="28"/>
          <w:szCs w:val="28"/>
          <w:lang w:eastAsia="en-US"/>
        </w:rPr>
        <w:t>№</w:t>
      </w:r>
      <w:r w:rsidR="00064037">
        <w:rPr>
          <w:rFonts w:eastAsiaTheme="minorHAnsi"/>
          <w:sz w:val="28"/>
          <w:szCs w:val="28"/>
          <w:lang w:eastAsia="en-US"/>
        </w:rPr>
        <w:t xml:space="preserve"> 50</w:t>
      </w:r>
      <w:r w:rsidR="00DD293F">
        <w:rPr>
          <w:rFonts w:eastAsiaTheme="minorHAnsi"/>
          <w:sz w:val="28"/>
          <w:szCs w:val="28"/>
          <w:lang w:eastAsia="en-US"/>
        </w:rPr>
        <w:t xml:space="preserve"> </w:t>
      </w:r>
      <w:r w:rsidR="00064037">
        <w:rPr>
          <w:rFonts w:eastAsiaTheme="minorHAnsi"/>
          <w:sz w:val="28"/>
          <w:szCs w:val="28"/>
          <w:lang w:eastAsia="en-US"/>
        </w:rPr>
        <w:t>(4698), 25.03.2015</w:t>
      </w:r>
      <w:r w:rsidR="00DD293F">
        <w:rPr>
          <w:rFonts w:eastAsiaTheme="minorHAnsi"/>
          <w:sz w:val="28"/>
          <w:szCs w:val="28"/>
          <w:lang w:eastAsia="en-US"/>
        </w:rPr>
        <w:t>).</w:t>
      </w:r>
    </w:p>
    <w:p w14:paraId="6E23285D" w14:textId="77777777" w:rsidR="005915AB" w:rsidRPr="00A33321" w:rsidRDefault="005915AB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05D50" w14:textId="77777777" w:rsidR="003361E8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598A4B3" w14:textId="5986BF90" w:rsidR="003361E8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3BF32A50" w14:textId="216FE682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с разделением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AAB1D3E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8DE018" w14:textId="7AFDD8A9" w:rsidR="002A1898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заявитель предоставляет</w:t>
      </w:r>
      <w:r w:rsidR="003D0020">
        <w:rPr>
          <w:rFonts w:ascii="Times New Roman" w:hAnsi="Times New Roman" w:cs="Times New Roman"/>
          <w:sz w:val="28"/>
          <w:szCs w:val="28"/>
        </w:rPr>
        <w:t>: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0D21F7" w:rsidRPr="00A33321">
        <w:rPr>
          <w:rFonts w:ascii="Times New Roman" w:hAnsi="Times New Roman" w:cs="Times New Roman"/>
          <w:sz w:val="28"/>
          <w:szCs w:val="28"/>
        </w:rPr>
        <w:t>заявление по форме, согласно приложению</w:t>
      </w:r>
      <w:r w:rsidR="003D1136">
        <w:rPr>
          <w:rFonts w:ascii="Times New Roman" w:hAnsi="Times New Roman" w:cs="Times New Roman"/>
          <w:sz w:val="28"/>
          <w:szCs w:val="28"/>
        </w:rPr>
        <w:t xml:space="preserve"> </w:t>
      </w:r>
      <w:r w:rsidR="000D21F7" w:rsidRPr="00A3332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14:paraId="0ADAA2E8" w14:textId="2F75F9B7" w:rsidR="003D1136" w:rsidRPr="003D1136" w:rsidRDefault="00D85718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3D1136" w:rsidRPr="003D1136">
        <w:rPr>
          <w:rFonts w:eastAsia="Calibri"/>
          <w:sz w:val="28"/>
          <w:szCs w:val="28"/>
          <w:lang w:eastAsia="en-US"/>
        </w:rPr>
        <w:t>) копию документа, удос</w:t>
      </w:r>
      <w:r w:rsidR="00DD293F">
        <w:rPr>
          <w:rFonts w:eastAsia="Calibri"/>
          <w:sz w:val="28"/>
          <w:szCs w:val="28"/>
          <w:lang w:eastAsia="en-US"/>
        </w:rPr>
        <w:t>товеряющего личность заявителя,</w:t>
      </w:r>
    </w:p>
    <w:p w14:paraId="4C8D2497" w14:textId="5938A2F2" w:rsidR="007F0A88" w:rsidRPr="003D1136" w:rsidRDefault="00D85718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D1136" w:rsidRPr="003D1136">
        <w:rPr>
          <w:rFonts w:eastAsia="Calibri"/>
          <w:sz w:val="28"/>
          <w:szCs w:val="28"/>
          <w:lang w:eastAsia="en-US"/>
        </w:rPr>
        <w:t>)</w:t>
      </w:r>
      <w:r w:rsidR="007F0A88">
        <w:rPr>
          <w:rFonts w:eastAsia="Calibri"/>
          <w:sz w:val="28"/>
          <w:szCs w:val="28"/>
          <w:lang w:eastAsia="en-US"/>
        </w:rPr>
        <w:t xml:space="preserve"> реквизиты кредитной организации и лицевого счета заявителя.</w:t>
      </w:r>
    </w:p>
    <w:p w14:paraId="2AAE571E" w14:textId="6B451AD3" w:rsidR="00D85718" w:rsidRPr="0024226A" w:rsidRDefault="00EF43A2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2.6.2. 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следующие документы, необходимые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</w:t>
      </w:r>
      <w:r w:rsidR="0024226A">
        <w:rPr>
          <w:rFonts w:ascii="Times New Roman" w:hAnsi="Times New Roman" w:cs="Times New Roman"/>
          <w:sz w:val="28"/>
          <w:szCs w:val="28"/>
        </w:rPr>
        <w:t>о самоуправления и иных органов</w:t>
      </w:r>
      <w:r w:rsidR="00D85718" w:rsidRPr="00D85718">
        <w:rPr>
          <w:rFonts w:eastAsia="Calibri"/>
          <w:sz w:val="28"/>
          <w:szCs w:val="28"/>
          <w:lang w:eastAsia="en-US"/>
        </w:rPr>
        <w:t xml:space="preserve"> </w:t>
      </w:r>
      <w:r w:rsidR="00D85718" w:rsidRPr="0024226A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 подтверждающие отсутствие родителей (единственного родителя) или невозможность воспитания ими лица:</w:t>
      </w:r>
    </w:p>
    <w:p w14:paraId="100D0E63" w14:textId="476187D6" w:rsidR="0024226A" w:rsidRPr="00A33321" w:rsidRDefault="00BD6ACC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4226A" w:rsidRPr="00A33321">
        <w:rPr>
          <w:rFonts w:ascii="Times New Roman" w:hAnsi="Times New Roman" w:cs="Times New Roman"/>
          <w:sz w:val="28"/>
          <w:szCs w:val="28"/>
        </w:rPr>
        <w:t xml:space="preserve">документы, подтверждающие утрату (отсутствие) попечения родителей (единственного родителя); </w:t>
      </w:r>
    </w:p>
    <w:p w14:paraId="4BD65475" w14:textId="0D9A0EA9" w:rsidR="0024226A" w:rsidRDefault="0024226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документы, подтверждающие регистрацию лица, </w:t>
      </w:r>
      <w:r>
        <w:rPr>
          <w:rFonts w:ascii="Times New Roman" w:hAnsi="Times New Roman" w:cs="Times New Roman"/>
          <w:sz w:val="28"/>
          <w:szCs w:val="28"/>
        </w:rPr>
        <w:t xml:space="preserve">обратившегося за предоставлением единовременной выплаты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 месту жительства и (или) месту пребывания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BD6ACC">
        <w:rPr>
          <w:rFonts w:ascii="Times New Roman" w:hAnsi="Times New Roman" w:cs="Times New Roman"/>
          <w:sz w:val="28"/>
          <w:szCs w:val="28"/>
        </w:rPr>
        <w:t xml:space="preserve">ия «Городской округ </w:t>
      </w:r>
      <w:r w:rsidR="00453C02">
        <w:rPr>
          <w:rFonts w:ascii="Times New Roman" w:hAnsi="Times New Roman" w:cs="Times New Roman"/>
          <w:sz w:val="28"/>
          <w:szCs w:val="28"/>
        </w:rPr>
        <w:t>Ногликский</w:t>
      </w:r>
      <w:r w:rsidR="00BD6ACC">
        <w:rPr>
          <w:rFonts w:ascii="Times New Roman" w:hAnsi="Times New Roman" w:cs="Times New Roman"/>
          <w:sz w:val="28"/>
          <w:szCs w:val="28"/>
        </w:rPr>
        <w:t>»;</w:t>
      </w:r>
    </w:p>
    <w:p w14:paraId="55F0A07D" w14:textId="530C2DCD" w:rsidR="00BD6ACC" w:rsidRDefault="00BD6ACC" w:rsidP="00656D7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BD6ACC">
        <w:rPr>
          <w:rFonts w:eastAsia="Calibri"/>
          <w:sz w:val="28"/>
          <w:szCs w:val="28"/>
          <w:lang w:eastAsia="en-US"/>
        </w:rPr>
        <w:t xml:space="preserve"> </w:t>
      </w:r>
      <w:r w:rsidR="00914539">
        <w:rPr>
          <w:rFonts w:ascii="Times New Roman" w:eastAsia="Calibri" w:hAnsi="Times New Roman" w:cs="Times New Roman"/>
          <w:sz w:val="28"/>
          <w:szCs w:val="28"/>
          <w:lang w:eastAsia="en-US"/>
        </w:rPr>
        <w:t>копии свидетельств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рождении подопечных;</w:t>
      </w:r>
    </w:p>
    <w:p w14:paraId="6CD01280" w14:textId="333677B1" w:rsidR="00BD6ACC" w:rsidRPr="0024226A" w:rsidRDefault="00BD6ACC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4) копию акта органа опеки и попечительства об установлении опеки (попечительства).</w:t>
      </w:r>
    </w:p>
    <w:p w14:paraId="7BF6D8E0" w14:textId="77777777" w:rsidR="00675F81" w:rsidRPr="00A33321" w:rsidRDefault="00675F8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 заявителем (представи</w:t>
      </w:r>
      <w:r w:rsidR="00B06FB7" w:rsidRPr="00A33321">
        <w:rPr>
          <w:rFonts w:ascii="Times New Roman" w:hAnsi="Times New Roman" w:cs="Times New Roman"/>
          <w:sz w:val="28"/>
          <w:szCs w:val="28"/>
        </w:rPr>
        <w:t>телем</w:t>
      </w:r>
      <w:r w:rsidRPr="00A33321">
        <w:rPr>
          <w:rFonts w:ascii="Times New Roman" w:hAnsi="Times New Roman" w:cs="Times New Roman"/>
          <w:sz w:val="28"/>
          <w:szCs w:val="28"/>
        </w:rPr>
        <w:t>)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на бумажном носителе:</w:t>
      </w:r>
    </w:p>
    <w:p w14:paraId="47EB11F9" w14:textId="1AC2C4FF" w:rsidR="004478DA" w:rsidRPr="00A33321" w:rsidRDefault="004478D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Pr="0080640B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24226A">
        <w:rPr>
          <w:rFonts w:ascii="Times New Roman" w:hAnsi="Times New Roman" w:cs="Times New Roman"/>
          <w:sz w:val="28"/>
          <w:szCs w:val="28"/>
        </w:rPr>
        <w:t>Уполномоченный орган,</w:t>
      </w:r>
    </w:p>
    <w:p w14:paraId="201D4CF5" w14:textId="3CD34227" w:rsidR="004478DA" w:rsidRPr="00A33321" w:rsidRDefault="004478D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</w:t>
      </w:r>
      <w:r w:rsidRPr="0080640B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24226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C85EF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1F1E2221" w14:textId="77777777" w:rsidR="001669F1" w:rsidRPr="00A33321" w:rsidRDefault="00B73DCC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A33321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2101EA2" w14:textId="77777777" w:rsidR="001669F1" w:rsidRPr="00A33321" w:rsidRDefault="009D71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2.6.5</w:t>
      </w:r>
      <w:r w:rsidR="001669F1" w:rsidRPr="00A33321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1F74141B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43340ED3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муниципальные услуги, иных государственных органов, </w:t>
      </w:r>
      <w:r w:rsidR="00D919E3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</w:t>
      </w:r>
      <w:r w:rsidR="00D919E3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предусмотренных частью 1 статьи 1 ФЗ № 210-ФЗ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</w:t>
      </w:r>
      <w:r w:rsidR="00AB3AFD" w:rsidRPr="0096035E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 собственной инициативе;</w:t>
      </w:r>
    </w:p>
    <w:p w14:paraId="3F298547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услуги, за исключением следующих случаев:</w:t>
      </w:r>
    </w:p>
    <w:p w14:paraId="36EAB95A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D59340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4D7EEB1F" w14:textId="77777777" w:rsidR="00930978" w:rsidRPr="00A3332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90EDB2E" w14:textId="77777777" w:rsidR="001669F1" w:rsidRDefault="0093097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</w:t>
      </w:r>
      <w:r w:rsidR="00353BED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14:paraId="69FB4229" w14:textId="0B2F9A3A" w:rsidR="00353BED" w:rsidRPr="00353BED" w:rsidRDefault="00353BED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ED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3" w:history="1">
        <w:r w:rsidRPr="00353BE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353BED">
        <w:rPr>
          <w:rFonts w:ascii="Times New Roman" w:hAnsi="Times New Roman" w:cs="Times New Roman"/>
          <w:sz w:val="28"/>
          <w:szCs w:val="28"/>
        </w:rPr>
        <w:t xml:space="preserve"> Федерального за</w:t>
      </w:r>
      <w:r w:rsidR="003A52AF">
        <w:rPr>
          <w:rFonts w:ascii="Times New Roman" w:hAnsi="Times New Roman" w:cs="Times New Roman"/>
          <w:sz w:val="28"/>
          <w:szCs w:val="28"/>
        </w:rPr>
        <w:t>кона Российской Федерации от 27.07.</w:t>
      </w:r>
      <w:r w:rsidRPr="00353BED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6725FF8D" w14:textId="77777777" w:rsidR="00C85EFF" w:rsidRPr="00A33321" w:rsidRDefault="00C85EFF" w:rsidP="00656D7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7C9AA33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4E934888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035279B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E1492C4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4F138A" w14:textId="7A70E7A2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="009418C7" w:rsidRPr="00A33321">
        <w:rPr>
          <w:rFonts w:ascii="Times New Roman" w:hAnsi="Times New Roman" w:cs="Times New Roman"/>
          <w:sz w:val="28"/>
          <w:szCs w:val="28"/>
        </w:rPr>
        <w:t>м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52E0E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Pr="00A33321">
        <w:rPr>
          <w:rFonts w:ascii="Times New Roman" w:hAnsi="Times New Roman" w:cs="Times New Roman"/>
          <w:sz w:val="28"/>
          <w:szCs w:val="28"/>
        </w:rPr>
        <w:t>тся</w:t>
      </w:r>
      <w:r w:rsidR="002E3EC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07D67" w:rsidRPr="00A33321">
        <w:rPr>
          <w:rFonts w:ascii="Times New Roman" w:hAnsi="Times New Roman" w:cs="Times New Roman"/>
          <w:sz w:val="28"/>
          <w:szCs w:val="28"/>
        </w:rPr>
        <w:t>отказ заявителя при личном обращении предъявить документ, удостоверяющий личность.</w:t>
      </w:r>
    </w:p>
    <w:p w14:paraId="62AD77A9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D48921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B9D7EB1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641245FC" w14:textId="77777777" w:rsidR="001669F1" w:rsidRPr="00A33321" w:rsidRDefault="0097050D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 или отказа</w:t>
      </w:r>
    </w:p>
    <w:p w14:paraId="2C13ADC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9FEDEA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B1407B" w14:textId="77777777" w:rsidR="00B06259" w:rsidRPr="00B06259" w:rsidRDefault="00037D77" w:rsidP="00656D71">
      <w:pPr>
        <w:widowControl w:val="0"/>
        <w:suppressAutoHyphens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3321">
        <w:rPr>
          <w:sz w:val="28"/>
          <w:szCs w:val="28"/>
        </w:rPr>
        <w:t>2.8.1</w:t>
      </w:r>
      <w:r w:rsidR="00B06259" w:rsidRPr="00B06259">
        <w:rPr>
          <w:rFonts w:eastAsia="Calibri"/>
          <w:lang w:eastAsia="en-US"/>
        </w:rPr>
        <w:t>.</w:t>
      </w:r>
      <w:r w:rsidR="00B06259" w:rsidRPr="00B06259">
        <w:rPr>
          <w:rFonts w:eastAsia="Calibri"/>
          <w:sz w:val="28"/>
          <w:szCs w:val="28"/>
          <w:lang w:eastAsia="en-US"/>
        </w:rPr>
        <w:t xml:space="preserve"> Основания для приостановления предоставления государственной услуги отсутствуют.</w:t>
      </w:r>
    </w:p>
    <w:p w14:paraId="580379E9" w14:textId="77777777" w:rsidR="00B06259" w:rsidRPr="00B06259" w:rsidRDefault="00B06259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06259">
        <w:rPr>
          <w:rFonts w:eastAsia="Calibri"/>
          <w:sz w:val="28"/>
          <w:szCs w:val="28"/>
          <w:lang w:eastAsia="en-US"/>
        </w:rPr>
        <w:t xml:space="preserve">2.8.2. Основания для отказа в предоставлении государственной услуги являются: </w:t>
      </w:r>
    </w:p>
    <w:p w14:paraId="1C12CA4E" w14:textId="73C1DB39" w:rsidR="00037D77" w:rsidRDefault="00E06DB1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несоответствие лица, обратившегося с заявлением требованиям пункта 1.2 раздела 1 настоящего Административного регламента;</w:t>
      </w:r>
    </w:p>
    <w:p w14:paraId="7C4BCC7B" w14:textId="381B3D05" w:rsidR="00E06DB1" w:rsidRDefault="00E06DB1" w:rsidP="00656D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освобождение или отстранение опекуна (попечителя) от исполнения своих обязанностей в отношении одного из подопечных; </w:t>
      </w:r>
    </w:p>
    <w:p w14:paraId="19537123" w14:textId="77777777" w:rsidR="00E06DB1" w:rsidRDefault="00E06DB1" w:rsidP="00656D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представление неполного пакета документов, предусмотренных подпунктом 2.6.1 пункта 2.6 раздела 2 настоящего Административного регламента;</w:t>
      </w:r>
    </w:p>
    <w:p w14:paraId="6F04006E" w14:textId="748517A5" w:rsidR="00E06DB1" w:rsidRPr="00BC190A" w:rsidRDefault="00E06DB1" w:rsidP="00656D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выявление в представленных документах признаков подделки, недостоверных или искаженных сведений, повреждений, которые не позволяют однозначно истолковать их содержание. </w:t>
      </w:r>
    </w:p>
    <w:p w14:paraId="17E7DF37" w14:textId="77777777" w:rsidR="00907D67" w:rsidRPr="00A33321" w:rsidRDefault="00BC190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2.8.3. </w:t>
      </w:r>
      <w:r w:rsidR="00A30D98">
        <w:rPr>
          <w:rFonts w:ascii="Times New Roman" w:hAnsi="Times New Roman" w:cs="Times New Roman"/>
          <w:sz w:val="28"/>
          <w:szCs w:val="28"/>
        </w:rPr>
        <w:t>Не</w:t>
      </w:r>
      <w:r w:rsidR="00907D67" w:rsidRPr="00A33321">
        <w:rPr>
          <w:rFonts w:ascii="Times New Roman" w:hAnsi="Times New Roman" w:cs="Times New Roman"/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56B0265" w14:textId="77777777" w:rsidR="001669F1" w:rsidRPr="00A33321" w:rsidRDefault="001669F1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47A61F" w14:textId="77777777" w:rsidR="00D919E3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2.9. Порядок, размер и основания</w:t>
      </w:r>
    </w:p>
    <w:p w14:paraId="08BCCD67" w14:textId="77777777" w:rsidR="00D919E3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взимания государственной пошлины </w:t>
      </w:r>
    </w:p>
    <w:p w14:paraId="4E20AF99" w14:textId="77777777" w:rsidR="00D919E3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</w:p>
    <w:p w14:paraId="56FD6FD9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53B8CDEB" w14:textId="77777777" w:rsidR="004972A1" w:rsidRPr="00A33321" w:rsidRDefault="004972A1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C09466" w14:textId="77777777" w:rsidR="00725B17" w:rsidRPr="00A33321" w:rsidRDefault="0043741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</w:p>
    <w:p w14:paraId="3E09F9B3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BD308E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7FC79F9" w14:textId="77777777" w:rsidR="00A21B84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</w:p>
    <w:p w14:paraId="6BE01CBF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0FBBBCAE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0422B44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829130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ожидания в очереди при подаче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2D08D533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E7DB9F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7E13149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52CA526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C85E4C" w14:textId="3AC5C663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в день поступления запроса в </w:t>
      </w:r>
      <w:r w:rsidR="00805CE0">
        <w:rPr>
          <w:rFonts w:ascii="Times New Roman" w:hAnsi="Times New Roman" w:cs="Times New Roman"/>
          <w:sz w:val="28"/>
          <w:szCs w:val="28"/>
        </w:rPr>
        <w:t>Уполномоченный орган.</w:t>
      </w:r>
    </w:p>
    <w:p w14:paraId="6DD66BF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F9B5B4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67BCB0B3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CD3BBF6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DEACA6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69245CF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</w:t>
      </w:r>
      <w:r w:rsidRPr="00A33321">
        <w:rPr>
          <w:rFonts w:ascii="Times New Roman" w:hAnsi="Times New Roman" w:cs="Times New Roman"/>
          <w:sz w:val="28"/>
          <w:szCs w:val="28"/>
        </w:rPr>
        <w:t>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48CC016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6B1D413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21ACB4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9EB3A07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01DE0B5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для инвалидов должны быть обеспечены:</w:t>
      </w:r>
    </w:p>
    <w:p w14:paraId="35424224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9F0365F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F62A571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671AC1B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1E4494B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DDCB902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7B257D1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FDFE1D1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1AE6D031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CDA34C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22FE56A1" w14:textId="77777777" w:rsidR="001669F1" w:rsidRPr="00A33321" w:rsidRDefault="0097050D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124E24E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EB41AE" w14:textId="77777777" w:rsidR="003224D9" w:rsidRPr="00A33321" w:rsidRDefault="003224D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14:paraId="0E43A926" w14:textId="77777777" w:rsidR="003224D9" w:rsidRPr="00A33321" w:rsidRDefault="003224D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4BCD0B9" w14:textId="77777777" w:rsidR="003224D9" w:rsidRPr="00A33321" w:rsidRDefault="003224D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14:paraId="6AA032B4" w14:textId="77777777" w:rsidR="003224D9" w:rsidRPr="00A33321" w:rsidRDefault="0096035E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количество взаимодействий заявителя с должностными лицами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 – не более 2;</w:t>
      </w:r>
    </w:p>
    <w:p w14:paraId="1EC61A01" w14:textId="77777777" w:rsidR="003224D9" w:rsidRPr="00A33321" w:rsidRDefault="0096035E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224D9" w:rsidRPr="00A33321">
        <w:rPr>
          <w:rFonts w:ascii="Times New Roman" w:hAnsi="Times New Roman" w:cs="Times New Roman"/>
          <w:sz w:val="28"/>
          <w:szCs w:val="28"/>
        </w:rPr>
        <w:t>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30E06072" w14:textId="77777777" w:rsidR="003224D9" w:rsidRPr="00A33321" w:rsidRDefault="0096035E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соблюдение сроков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2AE0C537" w14:textId="77777777" w:rsidR="003224D9" w:rsidRPr="00A33321" w:rsidRDefault="0096035E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услуги,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BFA939E" w14:textId="66EAC963" w:rsidR="003224D9" w:rsidRDefault="003224D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F97DE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r w:rsidR="00F97DEA" w:rsidRPr="00F97DE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50589D34" w14:textId="77777777" w:rsidR="00805CE0" w:rsidRPr="00A33321" w:rsidRDefault="00805CE0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1D14B2" w14:textId="77777777" w:rsidR="00B95F25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</w:t>
      </w:r>
    </w:p>
    <w:p w14:paraId="3DAFEE52" w14:textId="77777777" w:rsidR="00B95F25" w:rsidRDefault="00CB2E88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</w:t>
      </w:r>
    </w:p>
    <w:p w14:paraId="21568ACB" w14:textId="77777777" w:rsidR="001669F1" w:rsidRPr="00A33321" w:rsidRDefault="00CB2E88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ПРОЦЕДУР (ДЕЙСТВИЙ) В ЭЛЕКТРОННОЙ ФОРМЕ, А ТАКЖЕ ОСОБЕННОСТИ ВЫПОЛНЕНИЯ АДМИНИСТРАТИВНЫХ ПРОЦЕДУР (ДЕЙСТВИЙ) В МФЦ</w:t>
      </w:r>
    </w:p>
    <w:p w14:paraId="101760C5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E822EE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A33321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4390FB99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10EF3B" w14:textId="77777777" w:rsidR="00E47550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</w:t>
      </w:r>
      <w:r w:rsidR="005B442A" w:rsidRPr="00A33321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14:paraId="20B66B53" w14:textId="31C7D142" w:rsidR="00E47550" w:rsidRPr="00A33321" w:rsidRDefault="00A30D9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B06259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</w:t>
      </w:r>
      <w:r w:rsidR="00805CE0">
        <w:rPr>
          <w:rFonts w:ascii="Times New Roman" w:hAnsi="Times New Roman" w:cs="Times New Roman"/>
          <w:sz w:val="28"/>
          <w:szCs w:val="28"/>
        </w:rPr>
        <w:t xml:space="preserve"> </w:t>
      </w:r>
      <w:r w:rsidR="00B06259">
        <w:rPr>
          <w:rFonts w:ascii="Times New Roman" w:hAnsi="Times New Roman" w:cs="Times New Roman"/>
          <w:sz w:val="28"/>
          <w:szCs w:val="28"/>
        </w:rPr>
        <w:t>- 1 день</w:t>
      </w:r>
      <w:r w:rsidR="00E47550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11400E2C" w14:textId="5E1844C1" w:rsidR="00E47550" w:rsidRPr="00A33321" w:rsidRDefault="00A30D9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</w:t>
      </w:r>
      <w:r w:rsidR="00EA37AD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запросов в органы (организации), в распоряжении которых находятся документы и сведения, необходимые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</w:t>
      </w:r>
      <w:r w:rsidR="00B06259">
        <w:rPr>
          <w:rFonts w:ascii="Times New Roman" w:hAnsi="Times New Roman" w:cs="Times New Roman"/>
          <w:sz w:val="28"/>
          <w:szCs w:val="28"/>
        </w:rPr>
        <w:t xml:space="preserve">г - </w:t>
      </w:r>
      <w:r w:rsidR="005223AD">
        <w:rPr>
          <w:rFonts w:ascii="Times New Roman" w:hAnsi="Times New Roman" w:cs="Times New Roman"/>
          <w:sz w:val="28"/>
          <w:szCs w:val="28"/>
        </w:rPr>
        <w:t>3 дня</w:t>
      </w:r>
      <w:r w:rsidR="00B06259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="00E47550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616C583E" w14:textId="6A24CBF6" w:rsidR="00E47550" w:rsidRPr="00A33321" w:rsidRDefault="00A30D9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</w:t>
      </w:r>
      <w:r w:rsidR="00B06259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документов, </w:t>
      </w:r>
      <w:r w:rsidR="00435956" w:rsidRPr="00A33321">
        <w:rPr>
          <w:rFonts w:ascii="Times New Roman" w:hAnsi="Times New Roman" w:cs="Times New Roman"/>
          <w:sz w:val="28"/>
          <w:szCs w:val="28"/>
        </w:rPr>
        <w:t>подготовка р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805CE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A472E">
        <w:rPr>
          <w:rFonts w:ascii="Times New Roman" w:hAnsi="Times New Roman" w:cs="Times New Roman"/>
          <w:sz w:val="28"/>
          <w:szCs w:val="28"/>
        </w:rPr>
        <w:t xml:space="preserve"> </w:t>
      </w:r>
      <w:r w:rsidR="00805CE0">
        <w:rPr>
          <w:rFonts w:ascii="Times New Roman" w:hAnsi="Times New Roman" w:cs="Times New Roman"/>
          <w:sz w:val="28"/>
          <w:szCs w:val="28"/>
        </w:rPr>
        <w:t>- 1</w:t>
      </w:r>
      <w:r w:rsidR="00B06259">
        <w:rPr>
          <w:rFonts w:ascii="Times New Roman" w:hAnsi="Times New Roman" w:cs="Times New Roman"/>
          <w:sz w:val="28"/>
          <w:szCs w:val="28"/>
        </w:rPr>
        <w:t>0 дней со дня регистрации заявления</w:t>
      </w:r>
      <w:r w:rsidR="00E47550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14822D73" w14:textId="69C5C8AC" w:rsidR="001669F1" w:rsidRPr="00A33321" w:rsidRDefault="00E47550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направление (выдача)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05CE0">
        <w:rPr>
          <w:rFonts w:ascii="Times New Roman" w:hAnsi="Times New Roman" w:cs="Times New Roman"/>
          <w:sz w:val="28"/>
          <w:szCs w:val="28"/>
        </w:rPr>
        <w:t xml:space="preserve"> – 10</w:t>
      </w:r>
      <w:r w:rsidR="00B06259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1164FF8" w14:textId="77777777" w:rsidR="00685ABC" w:rsidRPr="00A33321" w:rsidRDefault="00685ABC" w:rsidP="00656D7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3006C9F7" w14:textId="77777777" w:rsidR="00685ABC" w:rsidRPr="00F46FA7" w:rsidRDefault="00685ABC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6FA7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97050D" w:rsidRPr="00F46FA7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46FA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F7EDFA7" w14:textId="77777777" w:rsidR="00685ABC" w:rsidRPr="00F46FA7" w:rsidRDefault="00685ABC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46FA7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156B1C2" w14:textId="77777777" w:rsidR="00685ABC" w:rsidRPr="00A33321" w:rsidRDefault="00685ABC" w:rsidP="00656D7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5EE19C5" w14:textId="77777777" w:rsidR="004C1081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lastRenderedPageBreak/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5A5F808B" w14:textId="31895223" w:rsidR="004C1081" w:rsidRPr="00A33321" w:rsidRDefault="00014EED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4C1081" w:rsidRPr="00A33321">
        <w:rPr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Уполномоченного органа</w:t>
      </w:r>
      <w:r w:rsidR="004C1081" w:rsidRPr="00A33321">
        <w:rPr>
          <w:sz w:val="28"/>
          <w:szCs w:val="28"/>
        </w:rPr>
        <w:t xml:space="preserve">, ответственный за прием заявления и документов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="004C1081" w:rsidRPr="00A33321">
        <w:rPr>
          <w:sz w:val="28"/>
          <w:szCs w:val="28"/>
        </w:rPr>
        <w:t xml:space="preserve"> услуги (далее - специалист, ответственный за прием документов).</w:t>
      </w:r>
    </w:p>
    <w:p w14:paraId="1CD33681" w14:textId="77777777" w:rsidR="004C1081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DEBCD1" w14:textId="77777777" w:rsidR="004C1081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14FE827C" w14:textId="77777777" w:rsidR="004C1081" w:rsidRPr="00A33321" w:rsidRDefault="00435956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2</w:t>
      </w:r>
      <w:r w:rsidR="004C1081" w:rsidRPr="00A33321">
        <w:rPr>
          <w:sz w:val="28"/>
          <w:szCs w:val="28"/>
        </w:rPr>
        <w:t xml:space="preserve">) </w:t>
      </w:r>
      <w:r w:rsidR="00CB2E88" w:rsidRPr="00A33321">
        <w:rPr>
          <w:sz w:val="28"/>
          <w:szCs w:val="28"/>
        </w:rPr>
        <w:t xml:space="preserve">при наличии основания для отказа в приеме документов, необходимых для предоставления </w:t>
      </w:r>
      <w:r w:rsidR="00907D67" w:rsidRPr="00A33321">
        <w:rPr>
          <w:sz w:val="28"/>
          <w:szCs w:val="28"/>
        </w:rPr>
        <w:t>государственной</w:t>
      </w:r>
      <w:r w:rsidR="00CB2E88" w:rsidRPr="00A33321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отказывает заявителю (представителю заявителя) в устной форме в приеме с разъяснением причин;</w:t>
      </w:r>
    </w:p>
    <w:p w14:paraId="02E07989" w14:textId="77777777" w:rsidR="004C1081" w:rsidRPr="00A33321" w:rsidRDefault="00435956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>при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</w:t>
      </w:r>
      <w:r w:rsidR="004C1081" w:rsidRPr="00A33321">
        <w:rPr>
          <w:sz w:val="28"/>
          <w:szCs w:val="28"/>
        </w:rPr>
        <w:t>;</w:t>
      </w:r>
    </w:p>
    <w:p w14:paraId="78A32FDE" w14:textId="77777777" w:rsidR="004C1081" w:rsidRPr="00A33321" w:rsidRDefault="00D523E6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>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27705336" w14:textId="77777777" w:rsidR="00907D67" w:rsidRPr="00A33321" w:rsidRDefault="00D523E6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2F61" w:rsidRPr="00A33321">
        <w:rPr>
          <w:sz w:val="28"/>
          <w:szCs w:val="28"/>
        </w:rPr>
        <w:t>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1B34F6E4" w14:textId="77777777" w:rsidR="004C1081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3.2.3. Прием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 осуществляется в день их </w:t>
      </w:r>
      <w:r w:rsidRPr="00A33321">
        <w:rPr>
          <w:sz w:val="28"/>
          <w:szCs w:val="28"/>
        </w:rPr>
        <w:lastRenderedPageBreak/>
        <w:t xml:space="preserve">поступления в </w:t>
      </w:r>
      <w:r w:rsidR="002103C1">
        <w:rPr>
          <w:sz w:val="28"/>
          <w:szCs w:val="28"/>
        </w:rPr>
        <w:t>Департамент.</w:t>
      </w:r>
    </w:p>
    <w:p w14:paraId="59F04C1D" w14:textId="2A42247D" w:rsidR="004C1081" w:rsidRPr="00A33321" w:rsidRDefault="00014EED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4C1081" w:rsidRPr="00A33321">
        <w:rPr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A16C16" w:rsidRPr="00A33321">
        <w:rPr>
          <w:sz w:val="28"/>
          <w:szCs w:val="28"/>
        </w:rPr>
        <w:t>наличие или отсутствие оснований для отказа в приеме документов</w:t>
      </w:r>
      <w:r w:rsidR="004C1081" w:rsidRPr="00A33321">
        <w:rPr>
          <w:sz w:val="28"/>
          <w:szCs w:val="28"/>
        </w:rPr>
        <w:t>.</w:t>
      </w:r>
    </w:p>
    <w:p w14:paraId="72A4D2B8" w14:textId="77777777" w:rsidR="00E47550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834C30C" w14:textId="77777777" w:rsidR="0097283C" w:rsidRPr="00A33321" w:rsidRDefault="004C1081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3.2.6. Способом фиксации результата выполнения административной процедуры </w:t>
      </w:r>
      <w:r w:rsidR="00844924" w:rsidRPr="00844924">
        <w:rPr>
          <w:rFonts w:eastAsia="Calibri"/>
          <w:sz w:val="28"/>
          <w:szCs w:val="28"/>
          <w:lang w:eastAsia="en-US"/>
        </w:rPr>
        <w:t>является регистрация</w:t>
      </w:r>
      <w:r w:rsidR="00844924">
        <w:rPr>
          <w:rFonts w:eastAsia="Calibri"/>
          <w:sz w:val="28"/>
          <w:szCs w:val="28"/>
          <w:lang w:eastAsia="en-US"/>
        </w:rPr>
        <w:t xml:space="preserve"> заявления</w:t>
      </w:r>
      <w:r w:rsidR="00844924" w:rsidRPr="00844924">
        <w:rPr>
          <w:rFonts w:eastAsia="Calibri"/>
          <w:sz w:val="28"/>
          <w:szCs w:val="28"/>
          <w:lang w:eastAsia="en-US"/>
        </w:rPr>
        <w:t xml:space="preserve"> и документов в журнале регистрации.</w:t>
      </w:r>
    </w:p>
    <w:p w14:paraId="5B2B73E8" w14:textId="77777777" w:rsidR="00762D7C" w:rsidRPr="00A33321" w:rsidRDefault="00762D7C" w:rsidP="00656D7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D0A6F3D" w14:textId="77777777" w:rsidR="00A30D98" w:rsidRDefault="00FC3667" w:rsidP="00656D71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Формирование и направление </w:t>
      </w:r>
    </w:p>
    <w:p w14:paraId="045A367B" w14:textId="77777777" w:rsidR="00A30D98" w:rsidRDefault="00FC3667" w:rsidP="00656D71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межведомственных</w:t>
      </w:r>
      <w:r w:rsidR="00037E04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запросов в органы (организации), </w:t>
      </w:r>
    </w:p>
    <w:p w14:paraId="13E8AC75" w14:textId="77777777" w:rsidR="00A30D98" w:rsidRDefault="00FC3667" w:rsidP="00656D71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распоряжении которых находятся документы и сведения, </w:t>
      </w:r>
    </w:p>
    <w:p w14:paraId="602CB894" w14:textId="77777777" w:rsidR="00FC3667" w:rsidRPr="00A33321" w:rsidRDefault="00FC3667" w:rsidP="00656D71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необходимые для предоставления </w:t>
      </w:r>
      <w:r w:rsidR="0097050D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</w:p>
    <w:p w14:paraId="2EB1E8D2" w14:textId="77777777" w:rsidR="00FC3667" w:rsidRPr="00A33321" w:rsidRDefault="00FC3667" w:rsidP="00656D71">
      <w:pPr>
        <w:jc w:val="both"/>
        <w:rPr>
          <w:sz w:val="28"/>
          <w:szCs w:val="28"/>
        </w:rPr>
      </w:pPr>
    </w:p>
    <w:p w14:paraId="7A3D9F12" w14:textId="77777777" w:rsidR="00FC3667" w:rsidRPr="00A33321" w:rsidRDefault="00FC3667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3.3.1. Основанием для начала административной процедуры является поступление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документов.</w:t>
      </w:r>
    </w:p>
    <w:p w14:paraId="290C6D20" w14:textId="5D460DF2" w:rsidR="00FC3667" w:rsidRPr="00A33321" w:rsidRDefault="00FC3667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</w:t>
      </w:r>
      <w:r w:rsidR="002103C1">
        <w:rPr>
          <w:sz w:val="28"/>
          <w:szCs w:val="28"/>
        </w:rPr>
        <w:t xml:space="preserve"> </w:t>
      </w:r>
      <w:r w:rsidR="00D80AE2">
        <w:rPr>
          <w:sz w:val="28"/>
          <w:szCs w:val="28"/>
        </w:rPr>
        <w:t>Уполномоченного органа</w:t>
      </w:r>
      <w:r w:rsidR="002103C1">
        <w:rPr>
          <w:sz w:val="28"/>
          <w:szCs w:val="28"/>
        </w:rPr>
        <w:t>,</w:t>
      </w:r>
      <w:r w:rsidRPr="00A33321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5CC33A91" w14:textId="77777777" w:rsidR="00A1509F" w:rsidRPr="00A33321" w:rsidRDefault="00FC3667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3.3.3. </w:t>
      </w:r>
      <w:r w:rsidR="00A1509F" w:rsidRPr="00A33321">
        <w:rPr>
          <w:sz w:val="28"/>
          <w:szCs w:val="28"/>
        </w:rPr>
        <w:t>Специалист, ответственный за направление межведомственных</w:t>
      </w:r>
      <w:r w:rsidR="00EA37AD" w:rsidRPr="00A33321">
        <w:rPr>
          <w:sz w:val="28"/>
          <w:szCs w:val="28"/>
        </w:rPr>
        <w:t xml:space="preserve"> </w:t>
      </w:r>
      <w:r w:rsidR="00A1509F" w:rsidRPr="00A33321">
        <w:rPr>
          <w:sz w:val="28"/>
          <w:szCs w:val="28"/>
        </w:rPr>
        <w:t>запросов, осуществляет следующие административные действия:</w:t>
      </w:r>
    </w:p>
    <w:p w14:paraId="57B9F0FE" w14:textId="7C3166D6" w:rsidR="00844924" w:rsidRPr="00682A77" w:rsidRDefault="00A1509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82A77">
        <w:rPr>
          <w:sz w:val="28"/>
          <w:szCs w:val="28"/>
        </w:rPr>
        <w:t>1) формирует и направляет межведомственные</w:t>
      </w:r>
      <w:r w:rsidR="00037E04" w:rsidRPr="00682A77">
        <w:rPr>
          <w:sz w:val="28"/>
          <w:szCs w:val="28"/>
        </w:rPr>
        <w:t xml:space="preserve"> </w:t>
      </w:r>
      <w:r w:rsidRPr="00682A77">
        <w:rPr>
          <w:sz w:val="28"/>
          <w:szCs w:val="28"/>
        </w:rPr>
        <w:t>запросы в целях получения</w:t>
      </w:r>
      <w:r w:rsidR="00844924" w:rsidRPr="00682A77">
        <w:rPr>
          <w:sz w:val="28"/>
          <w:szCs w:val="28"/>
        </w:rPr>
        <w:t xml:space="preserve"> сведений</w:t>
      </w:r>
      <w:r w:rsidRPr="00682A77">
        <w:rPr>
          <w:sz w:val="28"/>
          <w:szCs w:val="28"/>
        </w:rPr>
        <w:t>:</w:t>
      </w:r>
    </w:p>
    <w:p w14:paraId="33B007DD" w14:textId="4B3B9BF4" w:rsidR="00EB6E41" w:rsidRPr="003A52AF" w:rsidRDefault="00844924" w:rsidP="00656D7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14EED" w:rsidRPr="00A33321">
        <w:rPr>
          <w:rFonts w:ascii="Times New Roman" w:hAnsi="Times New Roman" w:cs="Times New Roman"/>
          <w:sz w:val="28"/>
          <w:szCs w:val="28"/>
        </w:rPr>
        <w:t xml:space="preserve">документы, подтверждающие регистрацию лица, </w:t>
      </w:r>
      <w:r w:rsidR="00014EED">
        <w:rPr>
          <w:rFonts w:ascii="Times New Roman" w:hAnsi="Times New Roman" w:cs="Times New Roman"/>
          <w:sz w:val="28"/>
          <w:szCs w:val="28"/>
        </w:rPr>
        <w:t xml:space="preserve">обратившегося за предоставлением единовременной выплаты </w:t>
      </w:r>
      <w:r w:rsidR="00014EED" w:rsidRPr="00A33321">
        <w:rPr>
          <w:rFonts w:ascii="Times New Roman" w:hAnsi="Times New Roman" w:cs="Times New Roman"/>
          <w:sz w:val="28"/>
          <w:szCs w:val="28"/>
        </w:rPr>
        <w:t xml:space="preserve">по месту жительства и (или) месту пребывания на территории </w:t>
      </w:r>
      <w:r w:rsidR="00014EE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r w:rsidR="00DF1122" w:rsidRPr="003A52AF">
        <w:rPr>
          <w:rFonts w:ascii="Times New Roman" w:hAnsi="Times New Roman" w:cs="Times New Roman"/>
          <w:color w:val="000000" w:themeColor="text1"/>
          <w:sz w:val="28"/>
          <w:szCs w:val="28"/>
        </w:rPr>
        <w:t>Ногликский</w:t>
      </w:r>
      <w:r w:rsidR="00014EED" w:rsidRPr="003A52AF">
        <w:rPr>
          <w:rFonts w:ascii="Times New Roman" w:hAnsi="Times New Roman" w:cs="Times New Roman"/>
          <w:color w:val="000000" w:themeColor="text1"/>
          <w:sz w:val="28"/>
          <w:szCs w:val="28"/>
        </w:rPr>
        <w:t>» - Главное управление по вопросам миграции Министерства внутренних дел Российской Федерации;</w:t>
      </w:r>
    </w:p>
    <w:p w14:paraId="135F2162" w14:textId="7D2EC55A" w:rsidR="00844924" w:rsidRDefault="00014EED" w:rsidP="00656D7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52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копию акта органа опеки и попечительства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 установлении опеки (попечительства)</w:t>
      </w:r>
      <w:r w:rsidR="00522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="00F46FA7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муниципального образован</w:t>
      </w:r>
      <w:r w:rsidR="005223AD">
        <w:rPr>
          <w:rFonts w:ascii="Times New Roman" w:eastAsia="Calibri" w:hAnsi="Times New Roman" w:cs="Times New Roman"/>
          <w:sz w:val="28"/>
          <w:szCs w:val="28"/>
          <w:lang w:eastAsia="en-US"/>
        </w:rPr>
        <w:t>ия «Городской округ Ногликский»;</w:t>
      </w:r>
    </w:p>
    <w:p w14:paraId="61E366D1" w14:textId="15CF0BC4" w:rsidR="005223AD" w:rsidRPr="00F46FA7" w:rsidRDefault="005223AD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223A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документы, подтверждающие статус детей-сирот и детей, оставшихся без попечения родителей -</w:t>
      </w:r>
      <w:r w:rsidRPr="00522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муниципального образования «Городской округ Ногликский».</w:t>
      </w:r>
    </w:p>
    <w:p w14:paraId="43906FAA" w14:textId="77777777" w:rsidR="004D4CCA" w:rsidRPr="00A33321" w:rsidRDefault="004D4CCA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2) передает заявление о предоставлении </w:t>
      </w:r>
      <w:r w:rsidR="001046E8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прилагаемые к нему документы должностному лицу, </w:t>
      </w:r>
      <w:r w:rsidRPr="00A33321">
        <w:rPr>
          <w:sz w:val="28"/>
          <w:szCs w:val="28"/>
        </w:rPr>
        <w:lastRenderedPageBreak/>
        <w:t>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1718960A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3.3.4. </w:t>
      </w:r>
      <w:r w:rsidR="004D4CCA" w:rsidRPr="00A33321">
        <w:rPr>
          <w:sz w:val="28"/>
          <w:szCs w:val="28"/>
        </w:rPr>
        <w:t xml:space="preserve">Межведомственный запрос оформляется в соответствии с требованиями </w:t>
      </w:r>
      <w:r w:rsidR="00AB3AFD">
        <w:rPr>
          <w:sz w:val="28"/>
          <w:szCs w:val="28"/>
        </w:rPr>
        <w:t xml:space="preserve">Федерального закона </w:t>
      </w:r>
      <w:r w:rsidR="004D4CCA" w:rsidRPr="00A33321">
        <w:rPr>
          <w:sz w:val="28"/>
          <w:szCs w:val="28"/>
        </w:rPr>
        <w:t>№ 210-ФЗ.</w:t>
      </w:r>
    </w:p>
    <w:p w14:paraId="2540C9D6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Направление межведомственного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>запроса и направление ответа на межведомственный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 xml:space="preserve">запрос допускаются только в целях, связанных с предоставлением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услуги.</w:t>
      </w:r>
    </w:p>
    <w:p w14:paraId="418BE62B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F09C7C7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541F410" w14:textId="147D0DE8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Формирование и направление межведомственных запросов осуществляется не позднее</w:t>
      </w:r>
      <w:r w:rsidR="00301738">
        <w:rPr>
          <w:sz w:val="28"/>
          <w:szCs w:val="28"/>
        </w:rPr>
        <w:t xml:space="preserve"> 3</w:t>
      </w:r>
      <w:r w:rsidRPr="00A33321">
        <w:rPr>
          <w:sz w:val="28"/>
          <w:szCs w:val="28"/>
        </w:rPr>
        <w:t xml:space="preserve"> </w:t>
      </w:r>
      <w:r w:rsidR="007D3CC4" w:rsidRPr="00A33321">
        <w:rPr>
          <w:sz w:val="28"/>
          <w:szCs w:val="28"/>
        </w:rPr>
        <w:t>дней</w:t>
      </w:r>
      <w:r w:rsidRPr="00A33321">
        <w:rPr>
          <w:sz w:val="28"/>
          <w:szCs w:val="28"/>
        </w:rPr>
        <w:t>, следующ</w:t>
      </w:r>
      <w:r w:rsidR="008A2F61" w:rsidRPr="00A33321">
        <w:rPr>
          <w:sz w:val="28"/>
          <w:szCs w:val="28"/>
        </w:rPr>
        <w:t>их</w:t>
      </w:r>
      <w:r w:rsidRPr="00A33321">
        <w:rPr>
          <w:sz w:val="28"/>
          <w:szCs w:val="28"/>
        </w:rPr>
        <w:t xml:space="preserve"> за приемом заявления</w:t>
      </w:r>
      <w:r w:rsidR="00844924">
        <w:rPr>
          <w:sz w:val="28"/>
          <w:szCs w:val="28"/>
        </w:rPr>
        <w:t>.</w:t>
      </w:r>
      <w:r w:rsidRPr="00A33321">
        <w:rPr>
          <w:sz w:val="28"/>
          <w:szCs w:val="28"/>
        </w:rPr>
        <w:t xml:space="preserve">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документов.</w:t>
      </w:r>
    </w:p>
    <w:p w14:paraId="6E3CCA53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документов (сведений)</w:t>
      </w:r>
      <w:r w:rsidR="004D4CCA" w:rsidRPr="00A33321">
        <w:rPr>
          <w:sz w:val="28"/>
          <w:szCs w:val="28"/>
        </w:rPr>
        <w:t>,</w:t>
      </w:r>
      <w:r w:rsidRPr="00A33321">
        <w:rPr>
          <w:sz w:val="28"/>
          <w:szCs w:val="28"/>
        </w:rPr>
        <w:t xml:space="preserve"> необходимых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услуги, к</w:t>
      </w:r>
      <w:r w:rsidR="00B06FB7" w:rsidRPr="00A33321">
        <w:rPr>
          <w:sz w:val="28"/>
          <w:szCs w:val="28"/>
        </w:rPr>
        <w:t>оторые заявитель (представитель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вправе представить самостоятельно.</w:t>
      </w:r>
    </w:p>
    <w:p w14:paraId="2D2ABB0E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3.3.6. </w:t>
      </w:r>
      <w:r w:rsidR="004D4CCA" w:rsidRPr="00A33321">
        <w:rPr>
          <w:sz w:val="28"/>
          <w:szCs w:val="28"/>
        </w:rPr>
        <w:t>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5B56C6F3" w14:textId="77777777" w:rsidR="0063124F" w:rsidRPr="00A33321" w:rsidRDefault="0063124F" w:rsidP="00656D7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B1B4154" w14:textId="77777777" w:rsidR="0063124F" w:rsidRPr="00A33321" w:rsidRDefault="0063124F" w:rsidP="00656D71">
      <w:pPr>
        <w:widowControl w:val="0"/>
        <w:suppressAutoHyphens/>
        <w:ind w:firstLine="539"/>
        <w:jc w:val="both"/>
        <w:rPr>
          <w:sz w:val="28"/>
          <w:szCs w:val="28"/>
        </w:rPr>
      </w:pPr>
    </w:p>
    <w:p w14:paraId="4FA60051" w14:textId="77777777" w:rsidR="00B935AA" w:rsidRDefault="00CD6D98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. Рассмотрение заявления о предоставлении </w:t>
      </w:r>
    </w:p>
    <w:p w14:paraId="2E67043C" w14:textId="77777777" w:rsidR="00B935AA" w:rsidRDefault="0097050D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</w:t>
      </w:r>
    </w:p>
    <w:p w14:paraId="411A3F59" w14:textId="77777777" w:rsidR="00FB577A" w:rsidRPr="00A33321" w:rsidRDefault="003D6CB9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6FD1319" w14:textId="77777777" w:rsidR="00FB577A" w:rsidRPr="00A33321" w:rsidRDefault="00FB577A" w:rsidP="00656D7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5D270C9" w14:textId="77777777" w:rsidR="00FB3CEF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8A2F61" w:rsidRPr="00A33321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E4FA4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5F7777">
        <w:rPr>
          <w:rFonts w:ascii="Times New Roman" w:hAnsi="Times New Roman" w:cs="Times New Roman"/>
          <w:sz w:val="28"/>
          <w:szCs w:val="28"/>
        </w:rPr>
        <w:t>.</w:t>
      </w:r>
    </w:p>
    <w:p w14:paraId="053DAC89" w14:textId="77777777" w:rsidR="00372AF5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A33321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A33321">
        <w:rPr>
          <w:rFonts w:ascii="Times New Roman" w:hAnsi="Times New Roman" w:cs="Times New Roman"/>
          <w:sz w:val="28"/>
          <w:szCs w:val="28"/>
        </w:rPr>
        <w:t>ами</w:t>
      </w:r>
      <w:r w:rsidR="0086683B" w:rsidRPr="00A33321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подготовку результата</w:t>
      </w:r>
      <w:r w:rsidR="008A2F61" w:rsidRPr="00A33321">
        <w:rPr>
          <w:rFonts w:ascii="Times New Roman" w:hAnsi="Times New Roman" w:cs="Times New Roman"/>
          <w:sz w:val="28"/>
          <w:szCs w:val="28"/>
        </w:rPr>
        <w:t>, принятие решения</w:t>
      </w:r>
      <w:r w:rsidR="0086683B" w:rsidRPr="00A33321">
        <w:rPr>
          <w:rFonts w:ascii="Times New Roman" w:hAnsi="Times New Roman" w:cs="Times New Roman"/>
          <w:sz w:val="28"/>
          <w:szCs w:val="28"/>
        </w:rPr>
        <w:t>, явля</w:t>
      </w:r>
      <w:r w:rsidR="00372AF5" w:rsidRPr="00A33321">
        <w:rPr>
          <w:rFonts w:ascii="Times New Roman" w:hAnsi="Times New Roman" w:cs="Times New Roman"/>
          <w:sz w:val="28"/>
          <w:szCs w:val="28"/>
        </w:rPr>
        <w:t>ю</w:t>
      </w:r>
      <w:r w:rsidR="0086683B" w:rsidRPr="00A33321">
        <w:rPr>
          <w:rFonts w:ascii="Times New Roman" w:hAnsi="Times New Roman" w:cs="Times New Roman"/>
          <w:sz w:val="28"/>
          <w:szCs w:val="28"/>
        </w:rPr>
        <w:t>тся</w:t>
      </w:r>
      <w:r w:rsidR="00372AF5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2A10AB42" w14:textId="60D7C7A1" w:rsidR="0086683B" w:rsidRPr="00A33321" w:rsidRDefault="00372AF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1)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46FA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935AA">
        <w:rPr>
          <w:rFonts w:ascii="Times New Roman" w:hAnsi="Times New Roman" w:cs="Times New Roman"/>
          <w:sz w:val="28"/>
          <w:szCs w:val="28"/>
        </w:rPr>
        <w:t xml:space="preserve">, 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072E42" w:rsidRPr="00A33321">
        <w:rPr>
          <w:rFonts w:ascii="Times New Roman" w:hAnsi="Times New Roman" w:cs="Times New Roman"/>
          <w:sz w:val="28"/>
          <w:szCs w:val="28"/>
        </w:rPr>
        <w:t>проверку</w:t>
      </w:r>
      <w:r w:rsidR="0086683B" w:rsidRPr="00A33321">
        <w:rPr>
          <w:rFonts w:ascii="Times New Roman" w:hAnsi="Times New Roman" w:cs="Times New Roman"/>
          <w:sz w:val="28"/>
          <w:szCs w:val="28"/>
        </w:rPr>
        <w:t>)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5C86D240" w14:textId="3C7C7082" w:rsidR="00372AF5" w:rsidRPr="00A33321" w:rsidRDefault="00372AF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F46FA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844BED">
        <w:rPr>
          <w:rFonts w:ascii="Times New Roman" w:hAnsi="Times New Roman" w:cs="Times New Roman"/>
          <w:sz w:val="28"/>
          <w:szCs w:val="28"/>
        </w:rPr>
        <w:t>.</w:t>
      </w:r>
    </w:p>
    <w:p w14:paraId="3B3CC1D5" w14:textId="77777777" w:rsidR="00FB577A" w:rsidRPr="00A33321" w:rsidRDefault="00CD6D98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</w:t>
      </w:r>
      <w:r w:rsidR="00FA1026" w:rsidRPr="00A33321">
        <w:rPr>
          <w:rFonts w:ascii="Times New Roman" w:hAnsi="Times New Roman" w:cs="Times New Roman"/>
          <w:sz w:val="28"/>
          <w:szCs w:val="28"/>
        </w:rPr>
        <w:t xml:space="preserve">проверку,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14:paraId="61500D4C" w14:textId="23C049CE" w:rsidR="005F7777" w:rsidRPr="005F7777" w:rsidRDefault="005F7777" w:rsidP="00656D7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>1) рассматривает сформированный комплект документов заявителя, осуществляет проверку до</w:t>
      </w:r>
      <w:r w:rsidR="00F46FA7">
        <w:rPr>
          <w:rFonts w:eastAsia="Calibri"/>
          <w:sz w:val="28"/>
          <w:szCs w:val="28"/>
          <w:lang w:eastAsia="en-US"/>
        </w:rPr>
        <w:t xml:space="preserve">кументов </w:t>
      </w:r>
      <w:r w:rsidRPr="00F11FEE">
        <w:rPr>
          <w:rFonts w:eastAsia="Calibri"/>
          <w:sz w:val="28"/>
          <w:szCs w:val="28"/>
          <w:lang w:eastAsia="en-US"/>
        </w:rPr>
        <w:t xml:space="preserve">- в </w:t>
      </w:r>
      <w:r w:rsidRPr="0080640B">
        <w:rPr>
          <w:rFonts w:eastAsia="Calibri"/>
          <w:sz w:val="28"/>
          <w:szCs w:val="28"/>
          <w:lang w:eastAsia="en-US"/>
        </w:rPr>
        <w:t xml:space="preserve">течение </w:t>
      </w:r>
      <w:r w:rsidR="00F11FEE" w:rsidRPr="0080640B">
        <w:rPr>
          <w:rFonts w:eastAsia="Calibri"/>
          <w:sz w:val="28"/>
          <w:szCs w:val="28"/>
          <w:lang w:eastAsia="en-US"/>
        </w:rPr>
        <w:t>1</w:t>
      </w:r>
      <w:r w:rsidRPr="0080640B">
        <w:rPr>
          <w:rFonts w:eastAsia="Calibri"/>
          <w:sz w:val="28"/>
          <w:szCs w:val="28"/>
          <w:lang w:eastAsia="en-US"/>
        </w:rPr>
        <w:t xml:space="preserve"> дн</w:t>
      </w:r>
      <w:r w:rsidR="00F11FEE" w:rsidRPr="0080640B">
        <w:rPr>
          <w:rFonts w:eastAsia="Calibri"/>
          <w:sz w:val="28"/>
          <w:szCs w:val="28"/>
          <w:lang w:eastAsia="en-US"/>
        </w:rPr>
        <w:t>я</w:t>
      </w:r>
      <w:r w:rsidRPr="0080640B">
        <w:rPr>
          <w:rFonts w:eastAsia="Calibri"/>
          <w:sz w:val="28"/>
          <w:szCs w:val="28"/>
          <w:lang w:eastAsia="en-US"/>
        </w:rPr>
        <w:t>.</w:t>
      </w:r>
      <w:r w:rsidR="00301738" w:rsidRPr="00301738">
        <w:rPr>
          <w:sz w:val="28"/>
          <w:szCs w:val="28"/>
        </w:rPr>
        <w:t xml:space="preserve"> </w:t>
      </w:r>
      <w:r w:rsidR="00301738">
        <w:rPr>
          <w:rFonts w:eastAsia="Calibri"/>
          <w:sz w:val="28"/>
          <w:szCs w:val="28"/>
          <w:lang w:eastAsia="en-US"/>
        </w:rPr>
        <w:t>Формирует и направляет</w:t>
      </w:r>
      <w:r w:rsidR="00301738" w:rsidRPr="00301738">
        <w:rPr>
          <w:rFonts w:eastAsia="Calibri"/>
          <w:sz w:val="28"/>
          <w:szCs w:val="28"/>
          <w:lang w:eastAsia="en-US"/>
        </w:rPr>
        <w:t xml:space="preserve"> межведомственны</w:t>
      </w:r>
      <w:r w:rsidR="00301738">
        <w:rPr>
          <w:rFonts w:eastAsia="Calibri"/>
          <w:sz w:val="28"/>
          <w:szCs w:val="28"/>
          <w:lang w:eastAsia="en-US"/>
        </w:rPr>
        <w:t>е</w:t>
      </w:r>
      <w:r w:rsidR="00301738" w:rsidRPr="00301738">
        <w:rPr>
          <w:rFonts w:eastAsia="Calibri"/>
          <w:sz w:val="28"/>
          <w:szCs w:val="28"/>
          <w:lang w:eastAsia="en-US"/>
        </w:rPr>
        <w:t xml:space="preserve"> запрос</w:t>
      </w:r>
      <w:r w:rsidR="00301738">
        <w:rPr>
          <w:rFonts w:eastAsia="Calibri"/>
          <w:sz w:val="28"/>
          <w:szCs w:val="28"/>
          <w:lang w:eastAsia="en-US"/>
        </w:rPr>
        <w:t>ы</w:t>
      </w:r>
      <w:r w:rsidR="00301738" w:rsidRPr="00301738">
        <w:rPr>
          <w:rFonts w:eastAsia="Calibri"/>
          <w:sz w:val="28"/>
          <w:szCs w:val="28"/>
          <w:lang w:eastAsia="en-US"/>
        </w:rPr>
        <w:t xml:space="preserve"> в органы (организации), в распоряжении которых находятся документы и сведения, необходимые для предоставления государственной услуг - в течение 3 дн</w:t>
      </w:r>
      <w:r w:rsidR="00301738">
        <w:rPr>
          <w:rFonts w:eastAsia="Calibri"/>
          <w:sz w:val="28"/>
          <w:szCs w:val="28"/>
          <w:lang w:eastAsia="en-US"/>
        </w:rPr>
        <w:t>ей</w:t>
      </w:r>
      <w:r w:rsidR="00301738" w:rsidRPr="00301738">
        <w:rPr>
          <w:rFonts w:eastAsia="Calibri"/>
          <w:sz w:val="28"/>
          <w:szCs w:val="28"/>
          <w:lang w:eastAsia="en-US"/>
        </w:rPr>
        <w:t xml:space="preserve"> со дня поступления заявления</w:t>
      </w:r>
      <w:r w:rsidR="00301738">
        <w:rPr>
          <w:rFonts w:eastAsia="Calibri"/>
          <w:sz w:val="28"/>
          <w:szCs w:val="28"/>
          <w:lang w:eastAsia="en-US"/>
        </w:rPr>
        <w:t>.</w:t>
      </w:r>
    </w:p>
    <w:p w14:paraId="571B04D5" w14:textId="729F34BD" w:rsidR="005F7777" w:rsidRPr="005F7777" w:rsidRDefault="005F7777" w:rsidP="00656D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 xml:space="preserve">2) </w:t>
      </w:r>
      <w:r w:rsidR="00F46FA7">
        <w:rPr>
          <w:sz w:val="28"/>
          <w:szCs w:val="28"/>
        </w:rPr>
        <w:t>Уполномоченный орган</w:t>
      </w:r>
      <w:r w:rsidRPr="005F7777">
        <w:rPr>
          <w:rFonts w:eastAsia="Calibri"/>
          <w:sz w:val="28"/>
          <w:szCs w:val="28"/>
          <w:lang w:eastAsia="en-US"/>
        </w:rPr>
        <w:t xml:space="preserve"> принимает решение в письменном виде о предоставлении </w:t>
      </w:r>
      <w:r w:rsidR="00F46FA7">
        <w:rPr>
          <w:rFonts w:eastAsia="Calibri"/>
          <w:sz w:val="28"/>
          <w:szCs w:val="28"/>
          <w:lang w:eastAsia="en-US"/>
        </w:rPr>
        <w:t xml:space="preserve">единовременной </w:t>
      </w:r>
      <w:r w:rsidRPr="005F7777">
        <w:rPr>
          <w:rFonts w:eastAsia="Calibri"/>
          <w:sz w:val="28"/>
          <w:szCs w:val="28"/>
          <w:lang w:eastAsia="en-US"/>
        </w:rPr>
        <w:t>выплаты либо решение об отказе в пред</w:t>
      </w:r>
      <w:r w:rsidR="00F46FA7">
        <w:rPr>
          <w:rFonts w:eastAsia="Calibri"/>
          <w:sz w:val="28"/>
          <w:szCs w:val="28"/>
          <w:lang w:eastAsia="en-US"/>
        </w:rPr>
        <w:t>оставлении выплаты - в течение 10</w:t>
      </w:r>
      <w:r w:rsidRPr="005F7777">
        <w:rPr>
          <w:rFonts w:eastAsia="Calibri"/>
          <w:sz w:val="28"/>
          <w:szCs w:val="28"/>
          <w:lang w:eastAsia="en-US"/>
        </w:rPr>
        <w:t xml:space="preserve"> дней со дня составления </w:t>
      </w:r>
      <w:r w:rsidR="00F46FA7">
        <w:rPr>
          <w:rFonts w:eastAsia="Calibri"/>
          <w:sz w:val="28"/>
          <w:szCs w:val="28"/>
          <w:lang w:eastAsia="en-US"/>
        </w:rPr>
        <w:t>после поступления</w:t>
      </w:r>
      <w:r w:rsidR="00F46FA7" w:rsidRPr="00E757AC">
        <w:rPr>
          <w:rFonts w:eastAsia="Calibri"/>
          <w:color w:val="000000" w:themeColor="text1"/>
          <w:sz w:val="28"/>
          <w:szCs w:val="28"/>
          <w:lang w:eastAsia="en-US"/>
        </w:rPr>
        <w:t xml:space="preserve"> заявления </w:t>
      </w:r>
      <w:r w:rsidR="00F46FA7">
        <w:rPr>
          <w:rFonts w:eastAsia="Calibri"/>
          <w:sz w:val="28"/>
          <w:szCs w:val="28"/>
          <w:lang w:eastAsia="en-US"/>
        </w:rPr>
        <w:t>со вс</w:t>
      </w:r>
      <w:r w:rsidR="00E757AC">
        <w:rPr>
          <w:rFonts w:eastAsia="Calibri"/>
          <w:sz w:val="28"/>
          <w:szCs w:val="28"/>
          <w:lang w:eastAsia="en-US"/>
        </w:rPr>
        <w:t>еми необходимыми документами.</w:t>
      </w:r>
    </w:p>
    <w:p w14:paraId="4295529E" w14:textId="77777777" w:rsidR="005F7777" w:rsidRPr="005F7777" w:rsidRDefault="005F7777" w:rsidP="00656D7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 xml:space="preserve">3) осуществляет подготовку проекта </w:t>
      </w:r>
      <w:r w:rsidR="00652CF5">
        <w:rPr>
          <w:rFonts w:eastAsia="Calibri"/>
          <w:sz w:val="28"/>
          <w:szCs w:val="28"/>
          <w:lang w:eastAsia="en-US"/>
        </w:rPr>
        <w:t>решения</w:t>
      </w:r>
      <w:r w:rsidRPr="005F7777">
        <w:rPr>
          <w:rFonts w:eastAsia="Calibri"/>
          <w:sz w:val="28"/>
          <w:szCs w:val="28"/>
          <w:lang w:eastAsia="en-US"/>
        </w:rPr>
        <w:t>:</w:t>
      </w:r>
    </w:p>
    <w:p w14:paraId="758F5F2C" w14:textId="1C1930DC" w:rsidR="005F7777" w:rsidRPr="005F7777" w:rsidRDefault="005F7777" w:rsidP="00656D71">
      <w:pPr>
        <w:widowControl w:val="0"/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 xml:space="preserve">- </w:t>
      </w:r>
      <w:r w:rsidR="00204E6B">
        <w:rPr>
          <w:rFonts w:eastAsia="Calibri"/>
          <w:sz w:val="28"/>
          <w:szCs w:val="28"/>
          <w:lang w:eastAsia="en-US"/>
        </w:rPr>
        <w:t xml:space="preserve">Распоряжения </w:t>
      </w:r>
      <w:r w:rsidR="00844BED" w:rsidRPr="00844BED">
        <w:rPr>
          <w:rFonts w:eastAsia="Calibri"/>
          <w:sz w:val="28"/>
          <w:szCs w:val="28"/>
          <w:lang w:eastAsia="en-US"/>
        </w:rPr>
        <w:t>Уполномоченн</w:t>
      </w:r>
      <w:r w:rsidR="00844BED">
        <w:rPr>
          <w:rFonts w:eastAsia="Calibri"/>
          <w:sz w:val="28"/>
          <w:szCs w:val="28"/>
          <w:lang w:eastAsia="en-US"/>
        </w:rPr>
        <w:t>ого</w:t>
      </w:r>
      <w:r w:rsidR="00844BED" w:rsidRPr="00844BED">
        <w:rPr>
          <w:rFonts w:eastAsia="Calibri"/>
          <w:sz w:val="28"/>
          <w:szCs w:val="28"/>
          <w:lang w:eastAsia="en-US"/>
        </w:rPr>
        <w:t xml:space="preserve"> орган</w:t>
      </w:r>
      <w:r w:rsidR="00844BED">
        <w:rPr>
          <w:rFonts w:eastAsia="Calibri"/>
          <w:sz w:val="28"/>
          <w:szCs w:val="28"/>
          <w:lang w:eastAsia="en-US"/>
        </w:rPr>
        <w:t>а</w:t>
      </w:r>
      <w:r w:rsidR="00652CF5">
        <w:rPr>
          <w:rFonts w:eastAsia="Calibri"/>
          <w:sz w:val="28"/>
          <w:szCs w:val="28"/>
          <w:lang w:eastAsia="en-US"/>
        </w:rPr>
        <w:t xml:space="preserve"> </w:t>
      </w:r>
      <w:r w:rsidRPr="005F7777">
        <w:rPr>
          <w:rFonts w:eastAsia="Calibri"/>
          <w:sz w:val="28"/>
          <w:szCs w:val="28"/>
          <w:lang w:eastAsia="en-US"/>
        </w:rPr>
        <w:t xml:space="preserve">о предоставлении </w:t>
      </w:r>
      <w:r w:rsidR="00F46FA7">
        <w:rPr>
          <w:rFonts w:eastAsia="Calibri"/>
          <w:sz w:val="28"/>
          <w:szCs w:val="28"/>
          <w:lang w:eastAsia="en-US"/>
        </w:rPr>
        <w:t xml:space="preserve">единовременной </w:t>
      </w:r>
      <w:r w:rsidRPr="005F7777">
        <w:rPr>
          <w:rFonts w:eastAsia="Calibri"/>
          <w:sz w:val="28"/>
          <w:szCs w:val="28"/>
          <w:lang w:eastAsia="en-US"/>
        </w:rPr>
        <w:t xml:space="preserve">выплаты; </w:t>
      </w:r>
    </w:p>
    <w:p w14:paraId="18430AC8" w14:textId="4731A3DC" w:rsidR="005F7777" w:rsidRPr="005F7777" w:rsidRDefault="005F7777" w:rsidP="00656D71">
      <w:pPr>
        <w:widowControl w:val="0"/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 xml:space="preserve">- </w:t>
      </w:r>
      <w:r w:rsidR="00E757AC">
        <w:rPr>
          <w:rFonts w:eastAsia="Calibri"/>
          <w:sz w:val="28"/>
          <w:szCs w:val="28"/>
          <w:lang w:eastAsia="en-US"/>
        </w:rPr>
        <w:t>У</w:t>
      </w:r>
      <w:r w:rsidR="00652CF5">
        <w:rPr>
          <w:rFonts w:eastAsia="Calibri"/>
          <w:sz w:val="28"/>
          <w:szCs w:val="28"/>
          <w:lang w:eastAsia="en-US"/>
        </w:rPr>
        <w:t>ведомлени</w:t>
      </w:r>
      <w:r w:rsidR="00620408">
        <w:rPr>
          <w:rFonts w:eastAsia="Calibri"/>
          <w:sz w:val="28"/>
          <w:szCs w:val="28"/>
          <w:lang w:eastAsia="en-US"/>
        </w:rPr>
        <w:t>я</w:t>
      </w:r>
      <w:r w:rsidR="00652CF5">
        <w:rPr>
          <w:rFonts w:eastAsia="Calibri"/>
          <w:sz w:val="28"/>
          <w:szCs w:val="28"/>
          <w:lang w:eastAsia="en-US"/>
        </w:rPr>
        <w:t xml:space="preserve"> </w:t>
      </w:r>
      <w:r w:rsidRPr="005F7777">
        <w:rPr>
          <w:rFonts w:eastAsia="Calibri"/>
          <w:sz w:val="28"/>
          <w:szCs w:val="28"/>
          <w:lang w:eastAsia="en-US"/>
        </w:rPr>
        <w:t xml:space="preserve">об отказе в предоставлении </w:t>
      </w:r>
      <w:r w:rsidR="00F46FA7">
        <w:rPr>
          <w:rFonts w:eastAsia="Calibri"/>
          <w:sz w:val="28"/>
          <w:szCs w:val="28"/>
          <w:lang w:eastAsia="en-US"/>
        </w:rPr>
        <w:t xml:space="preserve">единовременной </w:t>
      </w:r>
      <w:r w:rsidR="00E757AC">
        <w:rPr>
          <w:rFonts w:eastAsia="Calibri"/>
          <w:sz w:val="28"/>
          <w:szCs w:val="28"/>
          <w:lang w:eastAsia="en-US"/>
        </w:rPr>
        <w:t>выплаты.</w:t>
      </w:r>
    </w:p>
    <w:p w14:paraId="5F014E6E" w14:textId="77777777" w:rsidR="005F7777" w:rsidRPr="005F7777" w:rsidRDefault="005F7777" w:rsidP="00656D7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7777">
        <w:rPr>
          <w:rFonts w:eastAsia="Calibri"/>
          <w:sz w:val="28"/>
          <w:szCs w:val="28"/>
          <w:lang w:eastAsia="en-US"/>
        </w:rPr>
        <w:t xml:space="preserve">4) передает проект руководителю. </w:t>
      </w:r>
    </w:p>
    <w:p w14:paraId="502ABF81" w14:textId="79D45962" w:rsidR="001E498B" w:rsidRPr="00A33321" w:rsidRDefault="00652CF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) после </w:t>
      </w:r>
      <w:r w:rsidR="00620408">
        <w:rPr>
          <w:rFonts w:ascii="Times New Roman" w:hAnsi="Times New Roman" w:cs="Times New Roman"/>
          <w:sz w:val="28"/>
          <w:szCs w:val="28"/>
        </w:rPr>
        <w:t>утверждения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935AA">
        <w:rPr>
          <w:rFonts w:ascii="Times New Roman" w:hAnsi="Times New Roman" w:cs="Times New Roman"/>
          <w:sz w:val="28"/>
          <w:szCs w:val="28"/>
        </w:rPr>
        <w:t>направляет результат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F46FA7">
        <w:rPr>
          <w:rFonts w:ascii="Times New Roman" w:hAnsi="Times New Roman" w:cs="Times New Roman"/>
          <w:sz w:val="28"/>
          <w:szCs w:val="28"/>
        </w:rPr>
        <w:t xml:space="preserve"> - в течение </w:t>
      </w:r>
      <w:r w:rsidR="00301738">
        <w:rPr>
          <w:rFonts w:ascii="Times New Roman" w:hAnsi="Times New Roman" w:cs="Times New Roman"/>
          <w:sz w:val="28"/>
          <w:szCs w:val="28"/>
        </w:rPr>
        <w:t>10</w:t>
      </w:r>
      <w:r w:rsidR="00F46FA7">
        <w:rPr>
          <w:rFonts w:ascii="Times New Roman" w:hAnsi="Times New Roman" w:cs="Times New Roman"/>
          <w:sz w:val="28"/>
          <w:szCs w:val="28"/>
        </w:rPr>
        <w:t xml:space="preserve"> дней после принятия соответствующего решения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01A723" w14:textId="77777777" w:rsidR="00372AF5" w:rsidRPr="00A33321" w:rsidRDefault="000427C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14:paraId="41759313" w14:textId="77777777" w:rsidR="00372AF5" w:rsidRPr="00A33321" w:rsidRDefault="00372AF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3C2165" w:rsidRPr="00A33321">
        <w:rPr>
          <w:rFonts w:ascii="Times New Roman" w:hAnsi="Times New Roman" w:cs="Times New Roman"/>
          <w:sz w:val="28"/>
          <w:szCs w:val="28"/>
        </w:rPr>
        <w:t>проек</w:t>
      </w:r>
      <w:r w:rsidR="003A6C00" w:rsidRPr="00A33321">
        <w:rPr>
          <w:rFonts w:ascii="Times New Roman" w:hAnsi="Times New Roman" w:cs="Times New Roman"/>
          <w:sz w:val="28"/>
          <w:szCs w:val="28"/>
        </w:rPr>
        <w:t>т</w:t>
      </w:r>
      <w:r w:rsidR="00E16B63" w:rsidRPr="00A33321">
        <w:rPr>
          <w:rFonts w:ascii="Times New Roman" w:hAnsi="Times New Roman" w:cs="Times New Roman"/>
          <w:sz w:val="28"/>
          <w:szCs w:val="28"/>
        </w:rPr>
        <w:t>е</w:t>
      </w:r>
      <w:r w:rsidR="00A45231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569823EE" w14:textId="3A8D0F03" w:rsidR="00372AF5" w:rsidRPr="00A33321" w:rsidRDefault="00372AF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при отсутствии замечаний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принимает решение путем 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="00204E6B">
        <w:rPr>
          <w:rFonts w:ascii="Times New Roman" w:hAnsi="Times New Roman" w:cs="Times New Roman"/>
          <w:sz w:val="28"/>
          <w:szCs w:val="28"/>
        </w:rPr>
        <w:t>подписания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25A74E1C" w14:textId="77777777" w:rsidR="00372AF5" w:rsidRPr="00A33321" w:rsidRDefault="00B6245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</w:t>
      </w:r>
      <w:r w:rsidR="00372AF5" w:rsidRPr="00A33321">
        <w:rPr>
          <w:rFonts w:ascii="Times New Roman" w:hAnsi="Times New Roman" w:cs="Times New Roman"/>
          <w:sz w:val="28"/>
          <w:szCs w:val="28"/>
        </w:rPr>
        <w:t>при наличии замечаний к проекту</w:t>
      </w:r>
      <w:r w:rsidR="005E03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A33321">
        <w:rPr>
          <w:rFonts w:ascii="Times New Roman" w:hAnsi="Times New Roman" w:cs="Times New Roman"/>
          <w:sz w:val="28"/>
          <w:szCs w:val="28"/>
        </w:rPr>
        <w:t>возвращает его специалисту, ответственному за проверку</w:t>
      </w:r>
      <w:r w:rsidR="00FB3CEF" w:rsidRPr="00A33321">
        <w:rPr>
          <w:rFonts w:ascii="Times New Roman" w:hAnsi="Times New Roman" w:cs="Times New Roman"/>
          <w:sz w:val="28"/>
          <w:szCs w:val="28"/>
        </w:rPr>
        <w:t>,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</w:t>
      </w:r>
      <w:r w:rsidR="000427C9" w:rsidRPr="00A33321">
        <w:rPr>
          <w:rFonts w:ascii="Times New Roman" w:hAnsi="Times New Roman" w:cs="Times New Roman"/>
          <w:sz w:val="28"/>
          <w:szCs w:val="28"/>
        </w:rPr>
        <w:t>действий, указанных в пункте 3.</w:t>
      </w:r>
      <w:r w:rsidR="007D3CC4" w:rsidRPr="00A33321">
        <w:rPr>
          <w:rFonts w:ascii="Times New Roman" w:hAnsi="Times New Roman" w:cs="Times New Roman"/>
          <w:sz w:val="28"/>
          <w:szCs w:val="28"/>
        </w:rPr>
        <w:t>4</w:t>
      </w:r>
      <w:r w:rsidR="007C1E24" w:rsidRPr="00A33321">
        <w:rPr>
          <w:rFonts w:ascii="Times New Roman" w:hAnsi="Times New Roman" w:cs="Times New Roman"/>
          <w:sz w:val="28"/>
          <w:szCs w:val="28"/>
        </w:rPr>
        <w:t>.3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подраздела 3.4 </w:t>
      </w:r>
      <w:r w:rsidR="00E43D03" w:rsidRPr="00A3332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72AF5" w:rsidRPr="00A3332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8759C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1E6C4A30" w14:textId="3A37633A" w:rsidR="00FB577A" w:rsidRPr="00A33321" w:rsidRDefault="000427C9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D8759C" w:rsidRPr="00A33321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</w:t>
      </w:r>
      <w:r w:rsidR="0097050D" w:rsidRPr="00A33321">
        <w:rPr>
          <w:rFonts w:ascii="Times New Roman" w:hAnsi="Times New Roman" w:cs="Times New Roman"/>
          <w:sz w:val="28"/>
          <w:szCs w:val="28"/>
        </w:rPr>
        <w:lastRenderedPageBreak/>
        <w:t>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и подготовки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09580D" w:rsidRPr="00A33321">
        <w:rPr>
          <w:rFonts w:ascii="Times New Roman" w:hAnsi="Times New Roman" w:cs="Times New Roman"/>
          <w:sz w:val="28"/>
          <w:szCs w:val="28"/>
        </w:rPr>
        <w:t>–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09580D" w:rsidRPr="00A33321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F46FA7">
        <w:rPr>
          <w:rFonts w:ascii="Times New Roman" w:hAnsi="Times New Roman" w:cs="Times New Roman"/>
          <w:sz w:val="28"/>
          <w:szCs w:val="28"/>
        </w:rPr>
        <w:t>2</w:t>
      </w:r>
      <w:r w:rsidR="007708E8">
        <w:rPr>
          <w:rFonts w:ascii="Times New Roman" w:hAnsi="Times New Roman" w:cs="Times New Roman"/>
          <w:sz w:val="28"/>
          <w:szCs w:val="28"/>
        </w:rPr>
        <w:t>4</w:t>
      </w:r>
      <w:r w:rsidR="003A6C00" w:rsidRPr="00F11FEE">
        <w:rPr>
          <w:rFonts w:ascii="Times New Roman" w:hAnsi="Times New Roman" w:cs="Times New Roman"/>
          <w:sz w:val="28"/>
          <w:szCs w:val="28"/>
        </w:rPr>
        <w:t xml:space="preserve"> </w:t>
      </w:r>
      <w:r w:rsidR="007D3CC4" w:rsidRPr="00F11FEE">
        <w:rPr>
          <w:rFonts w:ascii="Times New Roman" w:hAnsi="Times New Roman" w:cs="Times New Roman"/>
          <w:sz w:val="28"/>
          <w:szCs w:val="28"/>
        </w:rPr>
        <w:t>дней</w:t>
      </w:r>
      <w:r w:rsidR="0090713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3B66C7E3" w14:textId="77777777" w:rsidR="00FB577A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наличие или отсутствие оснований </w:t>
      </w:r>
      <w:r w:rsidR="00406C41" w:rsidRPr="00A33321">
        <w:rPr>
          <w:rFonts w:ascii="Times New Roman" w:hAnsi="Times New Roman" w:cs="Times New Roman"/>
          <w:sz w:val="28"/>
          <w:szCs w:val="28"/>
        </w:rPr>
        <w:t>для приня</w:t>
      </w:r>
      <w:r w:rsidR="00FB3CEF" w:rsidRPr="00A33321">
        <w:rPr>
          <w:rFonts w:ascii="Times New Roman" w:hAnsi="Times New Roman" w:cs="Times New Roman"/>
          <w:sz w:val="28"/>
          <w:szCs w:val="28"/>
        </w:rPr>
        <w:t>тия отрицательного решения</w:t>
      </w:r>
      <w:r w:rsidR="00236170" w:rsidRPr="00A3332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406C41" w:rsidRPr="00A33321">
        <w:rPr>
          <w:rFonts w:ascii="Times New Roman" w:hAnsi="Times New Roman" w:cs="Times New Roman"/>
          <w:sz w:val="28"/>
          <w:szCs w:val="28"/>
        </w:rPr>
        <w:t>о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 приостановлении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10F2EFF" w14:textId="77777777" w:rsidR="00FB577A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E43D03" w:rsidRPr="00A3332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 государственной услуги</w:t>
      </w:r>
      <w:r w:rsidR="00406C41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605400F4" w14:textId="69B4D72C" w:rsidR="003B1D38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8</w:t>
      </w:r>
      <w:r w:rsidRPr="00A33321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</w:t>
      </w:r>
      <w:r w:rsidRPr="00620408">
        <w:rPr>
          <w:rFonts w:ascii="Times New Roman" w:hAnsi="Times New Roman" w:cs="Times New Roman"/>
          <w:sz w:val="28"/>
          <w:szCs w:val="28"/>
        </w:rPr>
        <w:t>выполнения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</w:t>
      </w:r>
      <w:r w:rsidR="00844BED">
        <w:rPr>
          <w:rFonts w:ascii="Times New Roman" w:hAnsi="Times New Roman" w:cs="Times New Roman"/>
          <w:sz w:val="28"/>
          <w:szCs w:val="28"/>
        </w:rPr>
        <w:t>регистрация распоряжения,</w:t>
      </w:r>
      <w:r w:rsidR="00204E6B">
        <w:rPr>
          <w:rFonts w:ascii="Times New Roman" w:hAnsi="Times New Roman" w:cs="Times New Roman"/>
          <w:sz w:val="28"/>
          <w:szCs w:val="28"/>
        </w:rPr>
        <w:t xml:space="preserve">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620408" w:rsidRPr="00620408">
        <w:rPr>
          <w:rFonts w:ascii="Times New Roman" w:hAnsi="Times New Roman" w:cs="Times New Roman"/>
          <w:sz w:val="28"/>
          <w:szCs w:val="28"/>
        </w:rPr>
        <w:t>,</w:t>
      </w:r>
      <w:r w:rsidR="00652CF5" w:rsidRPr="00620408">
        <w:rPr>
          <w:rFonts w:ascii="Times New Roman" w:hAnsi="Times New Roman" w:cs="Times New Roman"/>
          <w:sz w:val="28"/>
          <w:szCs w:val="28"/>
        </w:rPr>
        <w:t xml:space="preserve"> либо подписанного</w:t>
      </w:r>
      <w:r w:rsidR="00AA5CD4" w:rsidRPr="00620408">
        <w:rPr>
          <w:rFonts w:ascii="Times New Roman" w:hAnsi="Times New Roman" w:cs="Times New Roman"/>
          <w:sz w:val="28"/>
          <w:szCs w:val="28"/>
        </w:rPr>
        <w:t xml:space="preserve"> </w:t>
      </w:r>
      <w:r w:rsidR="00B935AA" w:rsidRPr="00620408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52CF5" w:rsidRPr="00620408">
        <w:rPr>
          <w:rFonts w:ascii="Times New Roman" w:hAnsi="Times New Roman" w:cs="Times New Roman"/>
          <w:sz w:val="28"/>
          <w:szCs w:val="28"/>
        </w:rPr>
        <w:t>об отказе в предоставлении выплаты.</w:t>
      </w:r>
    </w:p>
    <w:p w14:paraId="7F614B59" w14:textId="77777777" w:rsidR="00620408" w:rsidRPr="00A33321" w:rsidRDefault="00620408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B5895A" w14:textId="77777777" w:rsidR="00D561EB" w:rsidRDefault="00FB577A" w:rsidP="00656D7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A33321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</w:t>
      </w:r>
    </w:p>
    <w:p w14:paraId="7C630D12" w14:textId="77777777" w:rsidR="00FB577A" w:rsidRPr="00A33321" w:rsidRDefault="00FB577A" w:rsidP="00656D7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EF96166" w14:textId="77777777" w:rsidR="00BF3760" w:rsidRPr="00A33321" w:rsidRDefault="00BF3760" w:rsidP="00656D7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01A7B9E" w14:textId="29105329" w:rsidR="00FB577A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</w:t>
      </w:r>
      <w:r w:rsidRPr="008064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</w:t>
      </w:r>
      <w:r w:rsidR="00A328A5" w:rsidRPr="0080640B">
        <w:rPr>
          <w:rFonts w:ascii="Times New Roman" w:hAnsi="Times New Roman" w:cs="Times New Roman"/>
          <w:sz w:val="28"/>
          <w:szCs w:val="28"/>
        </w:rPr>
        <w:t xml:space="preserve"> процедуры является поступление</w:t>
      </w:r>
      <w:r w:rsidR="00AA5CD4" w:rsidRPr="0080640B">
        <w:rPr>
          <w:rFonts w:ascii="Times New Roman" w:hAnsi="Times New Roman" w:cs="Times New Roman"/>
          <w:sz w:val="28"/>
          <w:szCs w:val="28"/>
        </w:rPr>
        <w:t xml:space="preserve"> </w:t>
      </w:r>
      <w:r w:rsidR="00E43D03" w:rsidRPr="0080640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предоставления </w:t>
      </w:r>
      <w:r w:rsidR="001046E8" w:rsidRPr="0080640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43D03" w:rsidRPr="0080640B">
        <w:rPr>
          <w:rFonts w:ascii="Times New Roman" w:hAnsi="Times New Roman" w:cs="Times New Roman"/>
          <w:sz w:val="28"/>
          <w:szCs w:val="28"/>
        </w:rPr>
        <w:t>услуги</w:t>
      </w:r>
      <w:r w:rsidRPr="0080640B">
        <w:rPr>
          <w:rFonts w:ascii="Times New Roman" w:hAnsi="Times New Roman" w:cs="Times New Roman"/>
          <w:sz w:val="28"/>
          <w:szCs w:val="28"/>
        </w:rPr>
        <w:t>.</w:t>
      </w:r>
    </w:p>
    <w:p w14:paraId="53053616" w14:textId="5031DF25" w:rsidR="00FB577A" w:rsidRPr="00A33321" w:rsidRDefault="00FB577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является специалист </w:t>
      </w:r>
      <w:r w:rsidR="00F46FA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DF1122">
        <w:rPr>
          <w:rFonts w:ascii="Times New Roman" w:hAnsi="Times New Roman" w:cs="Times New Roman"/>
          <w:sz w:val="28"/>
          <w:szCs w:val="28"/>
        </w:rPr>
        <w:t>органа, в</w:t>
      </w:r>
      <w:r w:rsidR="006A1837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A33321">
        <w:rPr>
          <w:rFonts w:ascii="Times New Roman" w:hAnsi="Times New Roman" w:cs="Times New Roman"/>
          <w:sz w:val="28"/>
          <w:szCs w:val="28"/>
        </w:rPr>
        <w:t>).</w:t>
      </w:r>
    </w:p>
    <w:p w14:paraId="09F8D418" w14:textId="77777777" w:rsidR="00FF4031" w:rsidRPr="00A33321" w:rsidRDefault="00FF403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0254361" w14:textId="70B1AB9F" w:rsidR="00E757AC" w:rsidRDefault="0096035E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F46FA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при личном обр</w:t>
      </w:r>
      <w:r w:rsidR="00B06FB7" w:rsidRPr="00A33321">
        <w:rPr>
          <w:rFonts w:ascii="Times New Roman" w:hAnsi="Times New Roman" w:cs="Times New Roman"/>
          <w:sz w:val="28"/>
          <w:szCs w:val="28"/>
        </w:rPr>
        <w:t>ащении заявителя (представителя</w:t>
      </w:r>
      <w:r w:rsidR="00BF3760" w:rsidRPr="00A33321">
        <w:rPr>
          <w:rFonts w:ascii="Times New Roman" w:hAnsi="Times New Roman" w:cs="Times New Roman"/>
          <w:sz w:val="28"/>
          <w:szCs w:val="28"/>
        </w:rPr>
        <w:t>), почтовым отправлением</w:t>
      </w:r>
      <w:r w:rsidR="00E757AC">
        <w:rPr>
          <w:rFonts w:ascii="Times New Roman" w:hAnsi="Times New Roman" w:cs="Times New Roman"/>
          <w:sz w:val="28"/>
          <w:szCs w:val="28"/>
        </w:rPr>
        <w:t>;</w:t>
      </w:r>
    </w:p>
    <w:p w14:paraId="29ED57FD" w14:textId="6096D4C0" w:rsidR="003230C4" w:rsidRPr="00A33321" w:rsidRDefault="00BF3760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(представителя) о возможности получения решения с последующей 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выдачей </w:t>
      </w:r>
      <w:r w:rsidR="0090713F" w:rsidRPr="00A33321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(представителя)</w:t>
      </w:r>
      <w:r w:rsidR="0096035E">
        <w:rPr>
          <w:rFonts w:ascii="Times New Roman" w:hAnsi="Times New Roman" w:cs="Times New Roman"/>
          <w:sz w:val="28"/>
          <w:szCs w:val="28"/>
        </w:rPr>
        <w:t>.</w:t>
      </w:r>
    </w:p>
    <w:p w14:paraId="11555264" w14:textId="65F40904" w:rsidR="003230C4" w:rsidRPr="00A33321" w:rsidRDefault="003230C4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- в течение </w:t>
      </w:r>
      <w:r w:rsidR="00F46FA7">
        <w:rPr>
          <w:rFonts w:ascii="Times New Roman" w:hAnsi="Times New Roman" w:cs="Times New Roman"/>
          <w:sz w:val="28"/>
          <w:szCs w:val="28"/>
        </w:rPr>
        <w:t>10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A35035" w:rsidRPr="00A33321">
        <w:rPr>
          <w:rFonts w:ascii="Times New Roman" w:hAnsi="Times New Roman" w:cs="Times New Roman"/>
          <w:sz w:val="28"/>
          <w:szCs w:val="28"/>
        </w:rPr>
        <w:t>дн</w:t>
      </w:r>
      <w:r w:rsidR="005E0DA8" w:rsidRPr="00A33321">
        <w:rPr>
          <w:rFonts w:ascii="Times New Roman" w:hAnsi="Times New Roman" w:cs="Times New Roman"/>
          <w:sz w:val="28"/>
          <w:szCs w:val="28"/>
        </w:rPr>
        <w:t xml:space="preserve">ей 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94B2E">
        <w:rPr>
          <w:rFonts w:ascii="Times New Roman" w:hAnsi="Times New Roman" w:cs="Times New Roman"/>
          <w:sz w:val="28"/>
          <w:szCs w:val="28"/>
        </w:rPr>
        <w:t xml:space="preserve">принятия и </w:t>
      </w:r>
      <w:r w:rsidR="00652CF5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652CF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14672C4" w14:textId="597667EA" w:rsidR="00061A84" w:rsidRDefault="00CD6D98" w:rsidP="00656D7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D561EB">
        <w:rPr>
          <w:rFonts w:ascii="Times New Roman" w:hAnsi="Times New Roman" w:cs="Times New Roman"/>
          <w:sz w:val="28"/>
          <w:szCs w:val="28"/>
        </w:rPr>
        <w:t>.3.</w:t>
      </w:r>
      <w:r w:rsidR="00682A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61A84" w:rsidRPr="00061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Критерием принятия решения в рамках настоящей административной процедуры является наличие распоряжения </w:t>
      </w:r>
      <w:r w:rsidR="00844BED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Уполномоченного</w:t>
      </w:r>
      <w:r w:rsidR="00844BED" w:rsidRPr="00844B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</w:t>
      </w:r>
      <w:r w:rsidR="00844BE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11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="00061A84" w:rsidRPr="00061A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предоставлении выплаты либо об отказе в предоставлении выплаты.</w:t>
      </w:r>
      <w:r w:rsidR="00061A84" w:rsidRPr="00061A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56AD71AA" w14:textId="77777777" w:rsidR="003230C4" w:rsidRPr="00A33321" w:rsidRDefault="00BF3760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.4.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</w:t>
      </w:r>
      <w:r w:rsidR="00A35035"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направление заявителю документа, являющегося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61A84">
        <w:rPr>
          <w:rFonts w:ascii="Times New Roman" w:hAnsi="Times New Roman" w:cs="Times New Roman"/>
          <w:sz w:val="28"/>
          <w:szCs w:val="28"/>
        </w:rPr>
        <w:t>.</w:t>
      </w:r>
    </w:p>
    <w:p w14:paraId="56EE63E5" w14:textId="77777777" w:rsidR="003230C4" w:rsidRPr="00A33321" w:rsidRDefault="00BF3760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направлении (выдаче) </w:t>
      </w:r>
      <w:r w:rsidR="00061A84">
        <w:rPr>
          <w:rFonts w:ascii="Times New Roman" w:hAnsi="Times New Roman" w:cs="Times New Roman"/>
          <w:sz w:val="28"/>
          <w:szCs w:val="28"/>
        </w:rPr>
        <w:t>уведомления о предоставлении выплаты либо об отказе в предоставлении выплаты.</w:t>
      </w:r>
    </w:p>
    <w:p w14:paraId="486F4B80" w14:textId="77777777" w:rsidR="00E757AC" w:rsidRDefault="00E757AC" w:rsidP="00656D7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856F83" w14:textId="77777777" w:rsidR="00D561EB" w:rsidRPr="00F11FEE" w:rsidRDefault="00D30CCC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1FEE">
        <w:rPr>
          <w:rFonts w:ascii="Times New Roman" w:hAnsi="Times New Roman" w:cs="Times New Roman"/>
          <w:sz w:val="28"/>
          <w:szCs w:val="28"/>
        </w:rPr>
        <w:t>3.</w:t>
      </w:r>
      <w:r w:rsidR="0096035E" w:rsidRPr="00F11FEE">
        <w:rPr>
          <w:rFonts w:ascii="Times New Roman" w:hAnsi="Times New Roman" w:cs="Times New Roman"/>
          <w:sz w:val="28"/>
          <w:szCs w:val="28"/>
        </w:rPr>
        <w:t>6</w:t>
      </w:r>
      <w:r w:rsidRPr="00F11FEE">
        <w:rPr>
          <w:rFonts w:ascii="Times New Roman" w:hAnsi="Times New Roman" w:cs="Times New Roman"/>
          <w:sz w:val="28"/>
          <w:szCs w:val="28"/>
        </w:rPr>
        <w:t xml:space="preserve">. Порядок исправления допущенных опечаток </w:t>
      </w:r>
    </w:p>
    <w:p w14:paraId="5D13BED8" w14:textId="77777777" w:rsidR="00D561EB" w:rsidRPr="00F11FEE" w:rsidRDefault="00D30CCC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1FEE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</w:p>
    <w:p w14:paraId="598D3E88" w14:textId="77777777" w:rsidR="00D30CCC" w:rsidRPr="00F11FEE" w:rsidRDefault="0097050D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1FEE">
        <w:rPr>
          <w:rFonts w:ascii="Times New Roman" w:hAnsi="Times New Roman" w:cs="Times New Roman"/>
          <w:sz w:val="28"/>
          <w:szCs w:val="28"/>
        </w:rPr>
        <w:t>государственной</w:t>
      </w:r>
      <w:r w:rsidR="00D30CCC" w:rsidRPr="00F11FEE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</w:p>
    <w:p w14:paraId="1AA4CDFC" w14:textId="77777777" w:rsidR="008908F5" w:rsidRPr="00A33321" w:rsidRDefault="008908F5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7F0993" w14:textId="34E52E5C" w:rsidR="00D30CCC" w:rsidRPr="00A33321" w:rsidRDefault="00D30CCC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77229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80640B">
        <w:rPr>
          <w:rFonts w:ascii="Times New Roman" w:hAnsi="Times New Roman" w:cs="Times New Roman"/>
          <w:sz w:val="28"/>
          <w:szCs w:val="28"/>
        </w:rPr>
        <w:t xml:space="preserve">, </w:t>
      </w:r>
      <w:r w:rsidRPr="00A33321">
        <w:rPr>
          <w:rFonts w:ascii="Times New Roman" w:hAnsi="Times New Roman" w:cs="Times New Roman"/>
          <w:sz w:val="28"/>
          <w:szCs w:val="28"/>
        </w:rPr>
        <w:t>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79F1BC1" w14:textId="7C26C1AD" w:rsidR="0077229A" w:rsidRPr="00A33321" w:rsidRDefault="0077229A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д</w:t>
      </w:r>
      <w:r w:rsidR="00D30CCC" w:rsidRPr="00A33321">
        <w:rPr>
          <w:rFonts w:ascii="Times New Roman" w:hAnsi="Times New Roman" w:cs="Times New Roman"/>
          <w:sz w:val="28"/>
          <w:szCs w:val="28"/>
        </w:rPr>
        <w:t>олжностн</w:t>
      </w:r>
      <w:r w:rsidRPr="00A33321">
        <w:rPr>
          <w:rFonts w:ascii="Times New Roman" w:hAnsi="Times New Roman" w:cs="Times New Roman"/>
          <w:sz w:val="28"/>
          <w:szCs w:val="28"/>
        </w:rPr>
        <w:t>ыми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Pr="00A33321">
        <w:rPr>
          <w:rFonts w:ascii="Times New Roman" w:hAnsi="Times New Roman" w:cs="Times New Roman"/>
          <w:sz w:val="28"/>
          <w:szCs w:val="28"/>
        </w:rPr>
        <w:t>ами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80640B">
        <w:rPr>
          <w:rFonts w:ascii="Times New Roman" w:hAnsi="Times New Roman" w:cs="Times New Roman"/>
          <w:sz w:val="28"/>
          <w:szCs w:val="28"/>
        </w:rPr>
        <w:t>Департамент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A33321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DF87C4C" w14:textId="77777777" w:rsidR="001669F1" w:rsidRDefault="001669F1" w:rsidP="00656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C570DC" w14:textId="77777777" w:rsidR="001669F1" w:rsidRPr="00A33321" w:rsidRDefault="001669F1" w:rsidP="00656D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DD1C79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1878E7F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729186" w14:textId="77777777" w:rsidR="00D561EB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</w:p>
    <w:p w14:paraId="5E45B764" w14:textId="77777777" w:rsidR="001669F1" w:rsidRPr="00A33321" w:rsidRDefault="0097050D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14:paraId="33995EF4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DC9880" w14:textId="7DABBE5E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осуществляется руководителем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561EB">
        <w:rPr>
          <w:rFonts w:ascii="Times New Roman" w:hAnsi="Times New Roman" w:cs="Times New Roman"/>
          <w:sz w:val="28"/>
          <w:szCs w:val="28"/>
        </w:rPr>
        <w:t>.</w:t>
      </w:r>
    </w:p>
    <w:p w14:paraId="32D32285" w14:textId="77777777" w:rsidR="001669F1" w:rsidRPr="00A33321" w:rsidRDefault="00106B9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lastRenderedPageBreak/>
        <w:t>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8E00EBF" w14:textId="1C1212C9" w:rsidR="00106B93" w:rsidRDefault="00106B9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A33321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84849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ответственные за организацию работы по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принимают меры по устранению таких нарушений и направляют руководителю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76A2ABB2" w14:textId="77777777" w:rsidR="00D561EB" w:rsidRPr="00A33321" w:rsidRDefault="00D561EB" w:rsidP="00656D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9A1C499" w14:textId="77777777" w:rsidR="00D561EB" w:rsidRDefault="004972A1" w:rsidP="00656D7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</w:t>
      </w:r>
    </w:p>
    <w:p w14:paraId="2E000204" w14:textId="77777777" w:rsidR="00D561EB" w:rsidRDefault="004972A1" w:rsidP="00656D7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внеплановых проверок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</w:t>
      </w:r>
    </w:p>
    <w:p w14:paraId="515A2486" w14:textId="77777777" w:rsidR="004972A1" w:rsidRDefault="004972A1" w:rsidP="00656D7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формы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A38170D" w14:textId="77777777" w:rsidR="00D561EB" w:rsidRPr="00A33321" w:rsidRDefault="00D561EB" w:rsidP="00656D7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24D9168E" w14:textId="5AE40B90" w:rsidR="004972A1" w:rsidRPr="00A33321" w:rsidRDefault="004972A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соблюдением и исполнением должностными лицами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7430E58" w14:textId="77777777" w:rsidR="004972A1" w:rsidRPr="00A33321" w:rsidRDefault="004972A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228A07C2" w14:textId="1087A9C1" w:rsidR="00B038C2" w:rsidRPr="00A33321" w:rsidRDefault="00B038C2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руководителем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80640B">
        <w:rPr>
          <w:rFonts w:ascii="Times New Roman" w:hAnsi="Times New Roman" w:cs="Times New Roman"/>
          <w:sz w:val="28"/>
          <w:szCs w:val="28"/>
        </w:rPr>
        <w:t>.</w:t>
      </w:r>
    </w:p>
    <w:p w14:paraId="24586363" w14:textId="4E778AA6" w:rsidR="004972A1" w:rsidRPr="00A33321" w:rsidRDefault="004972A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</w:t>
      </w:r>
      <w:r w:rsidR="00794B2E">
        <w:rPr>
          <w:rFonts w:ascii="Times New Roman" w:hAnsi="Times New Roman" w:cs="Times New Roman"/>
          <w:sz w:val="28"/>
          <w:szCs w:val="28"/>
        </w:rPr>
        <w:t xml:space="preserve"> (бездействие) должностных лиц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принятые или осуществленные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038C2" w:rsidRPr="00A33321">
        <w:rPr>
          <w:rFonts w:ascii="Times New Roman" w:hAnsi="Times New Roman" w:cs="Times New Roman"/>
          <w:sz w:val="28"/>
          <w:szCs w:val="28"/>
        </w:rPr>
        <w:t xml:space="preserve"> по решению руководителем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F256C5">
        <w:rPr>
          <w:rFonts w:ascii="Times New Roman" w:hAnsi="Times New Roman" w:cs="Times New Roman"/>
          <w:sz w:val="28"/>
          <w:szCs w:val="28"/>
        </w:rPr>
        <w:t>.</w:t>
      </w:r>
    </w:p>
    <w:p w14:paraId="6DE9927F" w14:textId="77777777" w:rsidR="001669F1" w:rsidRPr="00A33321" w:rsidRDefault="004972A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34A6018E" w14:textId="77777777" w:rsidR="004972A1" w:rsidRPr="00A33321" w:rsidRDefault="004972A1" w:rsidP="00656D7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C12668C" w14:textId="0622CDDF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</w:t>
      </w:r>
      <w:r w:rsidR="00E757AC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>за решения</w:t>
      </w:r>
      <w:r w:rsidR="00E757AC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и действия (бездействие), принимаемые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(осуществляемые)</w:t>
      </w:r>
    </w:p>
    <w:p w14:paraId="58F4CBC5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23A2646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DB1FE0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062A30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15F8EC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0CFB4F5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01FEC77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3BF50A0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84B0DD" w14:textId="3E938288" w:rsidR="001669F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обращений (жалоб) в процессе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02BCB61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25FD24" w14:textId="77777777" w:rsidR="001669F1" w:rsidRPr="00A33321" w:rsidRDefault="001669F1" w:rsidP="00656D7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A33321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6B6D0AB2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514034DE" w14:textId="77777777" w:rsidR="001669F1" w:rsidRPr="00A33321" w:rsidRDefault="00C57C30" w:rsidP="00656D7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МФЦ</w:t>
      </w:r>
      <w:r w:rsidR="001669F1" w:rsidRPr="00A33321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2738F933" w14:textId="77777777" w:rsidR="001669F1" w:rsidRPr="00A33321" w:rsidRDefault="001669F1" w:rsidP="00656D7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FBCD71E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957F94" w14:textId="691CEC19" w:rsidR="001669F1" w:rsidRPr="00AB3AFD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подать жалобу </w:t>
      </w:r>
      <w:r w:rsidR="00E757AC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>на решение и (или) действие (бездействие)</w:t>
      </w:r>
      <w:r w:rsidR="00DC5DC0">
        <w:rPr>
          <w:rFonts w:ascii="Times New Roman" w:hAnsi="Times New Roman" w:cs="Times New Roman"/>
          <w:sz w:val="28"/>
          <w:szCs w:val="28"/>
        </w:rPr>
        <w:t xml:space="preserve">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E757AC">
        <w:rPr>
          <w:rFonts w:ascii="Times New Roman" w:hAnsi="Times New Roman" w:cs="Times New Roman"/>
          <w:sz w:val="28"/>
          <w:szCs w:val="28"/>
        </w:rPr>
        <w:br/>
      </w:r>
      <w:r w:rsidR="00C62191" w:rsidRPr="00A33321">
        <w:rPr>
          <w:rFonts w:ascii="Times New Roman" w:hAnsi="Times New Roman" w:cs="Times New Roman"/>
          <w:sz w:val="28"/>
          <w:szCs w:val="28"/>
        </w:rPr>
        <w:t xml:space="preserve">а </w:t>
      </w:r>
      <w:r w:rsidR="00844BED" w:rsidRPr="00A33321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B3AFD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AB3AFD">
        <w:rPr>
          <w:rFonts w:ascii="Times New Roman" w:hAnsi="Times New Roman" w:cs="Times New Roman"/>
          <w:sz w:val="28"/>
          <w:szCs w:val="28"/>
        </w:rPr>
        <w:t xml:space="preserve">, </w:t>
      </w:r>
      <w:r w:rsidR="00C62191" w:rsidRPr="00A33321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14:paraId="744C16E5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174FFF" w14:textId="0163CDD4" w:rsidR="00666F71" w:rsidRPr="002B4D10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имеет право подать жалобу на решение и (или) действие (бездействие)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а также их </w:t>
      </w:r>
      <w:r w:rsidR="00666F71" w:rsidRPr="00AB3AFD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  <w:r w:rsidR="00666F71" w:rsidRPr="00A33321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666F71" w:rsidRPr="002B4D10">
        <w:rPr>
          <w:rFonts w:ascii="Times New Roman" w:hAnsi="Times New Roman" w:cs="Times New Roman"/>
          <w:sz w:val="28"/>
          <w:szCs w:val="28"/>
        </w:rPr>
        <w:t>.</w:t>
      </w:r>
    </w:p>
    <w:p w14:paraId="6764A667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0A32C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F909C15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C0CE4F" w14:textId="77777777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24B79022" w14:textId="77777777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комплексного запроса;</w:t>
      </w:r>
    </w:p>
    <w:p w14:paraId="31211D41" w14:textId="1F1846E0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2) нарушение срока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(в отношении действия (бездействия)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служащих);</w:t>
      </w:r>
    </w:p>
    <w:p w14:paraId="5E6C033B" w14:textId="65DE5C7B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FA472E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70C4C63F" w14:textId="51A1B42E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FA472E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47F65A98" w14:textId="13EDA67A" w:rsidR="002979B2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50FE4EDC" w14:textId="77777777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платы</w:t>
      </w:r>
      <w:r w:rsidR="006E0045" w:rsidRPr="00A33321">
        <w:rPr>
          <w:rFonts w:ascii="Times New Roman" w:hAnsi="Times New Roman" w:cs="Times New Roman"/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47243F5D" w14:textId="77777777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в исправлении допущенных ими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 </w:t>
      </w:r>
    </w:p>
    <w:p w14:paraId="549FACC6" w14:textId="77777777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CB4078B" w14:textId="3DA59263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1920A47" w14:textId="6FF24DF5" w:rsidR="00666F71" w:rsidRPr="00A33321" w:rsidRDefault="00666F7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E0045" w:rsidRPr="00A3332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ФЗ № 210-ФЗ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служащих).</w:t>
      </w:r>
    </w:p>
    <w:p w14:paraId="0AA13B22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664C35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A33321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7D868AAE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2D8337F6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E06B0DC" w14:textId="77777777" w:rsidR="001669F1" w:rsidRPr="002B4D10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BBAF42" w14:textId="39BF3603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(бездействия)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="00DC5DC0">
        <w:rPr>
          <w:rFonts w:ascii="Times New Roman" w:hAnsi="Times New Roman" w:cs="Times New Roman"/>
          <w:sz w:val="28"/>
          <w:szCs w:val="28"/>
        </w:rPr>
        <w:t xml:space="preserve">,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услугу, его должностных лиц</w:t>
      </w:r>
      <w:r w:rsidR="000B4AFF" w:rsidRPr="00A33321">
        <w:rPr>
          <w:rFonts w:ascii="Times New Roman" w:hAnsi="Times New Roman" w:cs="Times New Roman"/>
          <w:sz w:val="28"/>
          <w:szCs w:val="28"/>
        </w:rPr>
        <w:t>,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A33321">
        <w:rPr>
          <w:rFonts w:ascii="Times New Roman" w:hAnsi="Times New Roman" w:cs="Times New Roman"/>
          <w:sz w:val="28"/>
          <w:szCs w:val="28"/>
        </w:rPr>
        <w:t>, участвующих организаций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844BED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844BED" w:rsidRPr="00844BED">
        <w:rPr>
          <w:rFonts w:ascii="Times New Roman" w:hAnsi="Times New Roman" w:cs="Times New Roman"/>
          <w:sz w:val="28"/>
          <w:szCs w:val="28"/>
        </w:rPr>
        <w:t>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183F2775" w14:textId="7787F02C" w:rsidR="00B75125" w:rsidRPr="00A33321" w:rsidRDefault="00B7512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</w:t>
      </w:r>
      <w:r w:rsidR="00844BED" w:rsidRPr="00844BED">
        <w:rPr>
          <w:rFonts w:ascii="Times New Roman" w:hAnsi="Times New Roman" w:cs="Times New Roman"/>
          <w:sz w:val="28"/>
          <w:szCs w:val="28"/>
        </w:rPr>
        <w:t>Уполномоченн</w:t>
      </w:r>
      <w:r w:rsidR="00844BED">
        <w:rPr>
          <w:rFonts w:ascii="Times New Roman" w:hAnsi="Times New Roman" w:cs="Times New Roman"/>
          <w:sz w:val="28"/>
          <w:szCs w:val="28"/>
        </w:rPr>
        <w:t>ого</w:t>
      </w:r>
      <w:r w:rsidR="00844BED" w:rsidRPr="00844BE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4BED">
        <w:rPr>
          <w:rFonts w:ascii="Times New Roman" w:hAnsi="Times New Roman" w:cs="Times New Roman"/>
          <w:sz w:val="28"/>
          <w:szCs w:val="28"/>
        </w:rPr>
        <w:t>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</w:t>
      </w:r>
      <w:r w:rsidR="008568D3" w:rsidRPr="00A33321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</w:t>
      </w:r>
      <w:r w:rsidR="00DC5DC0">
        <w:rPr>
          <w:rFonts w:ascii="Times New Roman" w:hAnsi="Times New Roman" w:cs="Times New Roman"/>
          <w:sz w:val="28"/>
          <w:szCs w:val="28"/>
        </w:rPr>
        <w:t>Администрации</w:t>
      </w:r>
      <w:r w:rsidR="008568D3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49D97AF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501154" w14:textId="656E41A9" w:rsidR="001669F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1D9CECE" w14:textId="77777777" w:rsidR="00656D71" w:rsidRDefault="00656D7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5B5A00E" w14:textId="02FCA4FD" w:rsidR="0077081F" w:rsidRPr="00A33321" w:rsidRDefault="0077081F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</w:t>
      </w:r>
      <w:r w:rsidR="00FA472E">
        <w:rPr>
          <w:rFonts w:ascii="Times New Roman" w:hAnsi="Times New Roman" w:cs="Times New Roman"/>
          <w:sz w:val="28"/>
          <w:szCs w:val="28"/>
        </w:rPr>
        <w:t>статьей 11.2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F07D9" w:rsidRPr="00A33321">
        <w:rPr>
          <w:rFonts w:ascii="Times New Roman" w:hAnsi="Times New Roman" w:cs="Times New Roman"/>
          <w:sz w:val="28"/>
          <w:szCs w:val="28"/>
        </w:rPr>
        <w:t>ФЗ № 210-ФЗ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 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="00DC5DC0" w:rsidRPr="00DC5DC0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DF1122">
        <w:rPr>
          <w:rFonts w:ascii="Times New Roman" w:hAnsi="Times New Roman" w:cs="Times New Roman"/>
          <w:sz w:val="28"/>
          <w:szCs w:val="28"/>
        </w:rPr>
        <w:t xml:space="preserve">, </w:t>
      </w:r>
      <w:r w:rsidR="00DF1122" w:rsidRPr="00DF1122">
        <w:rPr>
          <w:rFonts w:ascii="Times New Roman" w:hAnsi="Times New Roman" w:cs="Times New Roman"/>
          <w:sz w:val="28"/>
          <w:szCs w:val="28"/>
        </w:rPr>
        <w:t>а также на решения и действия (бездействие) многофункционального центра, работников многофункционального центра</w:t>
      </w:r>
      <w:r w:rsidR="00DF1122">
        <w:rPr>
          <w:rFonts w:ascii="Times New Roman" w:hAnsi="Times New Roman" w:cs="Times New Roman"/>
          <w:sz w:val="28"/>
          <w:szCs w:val="28"/>
        </w:rPr>
        <w:t>»</w:t>
      </w:r>
      <w:r w:rsidR="00DC5DC0" w:rsidRPr="00DC5DC0">
        <w:rPr>
          <w:rFonts w:ascii="Times New Roman" w:hAnsi="Times New Roman" w:cs="Times New Roman"/>
          <w:sz w:val="28"/>
          <w:szCs w:val="28"/>
        </w:rPr>
        <w:t>.</w:t>
      </w:r>
    </w:p>
    <w:p w14:paraId="73C9F912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52C64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264ADC1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6A8C25" w14:textId="02CD6956" w:rsidR="003E7C05" w:rsidRPr="00A33321" w:rsidRDefault="003E7C05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7708E8" w:rsidRPr="007708E8">
        <w:rPr>
          <w:rFonts w:ascii="Times New Roman" w:hAnsi="Times New Roman" w:cs="Times New Roman"/>
          <w:sz w:val="28"/>
          <w:szCs w:val="28"/>
        </w:rPr>
        <w:t>Уполномоченн</w:t>
      </w:r>
      <w:r w:rsidR="007708E8">
        <w:rPr>
          <w:rFonts w:ascii="Times New Roman" w:hAnsi="Times New Roman" w:cs="Times New Roman"/>
          <w:sz w:val="28"/>
          <w:szCs w:val="28"/>
        </w:rPr>
        <w:t>ый орган</w:t>
      </w:r>
      <w:r w:rsidR="004B117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либо вышестоящий орган (при его наличии), подлежит рассмотрению 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15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</w:t>
      </w:r>
      <w:r w:rsidR="007708E8" w:rsidRPr="007708E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14:paraId="018F48C7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E7ABE5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02BA537A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412121E6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2F1E3F56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709B5D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904FF73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C8AF3F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00F8073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3A72AC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B4DFD36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</w:t>
      </w:r>
      <w:r w:rsidR="006E0045" w:rsidRPr="00A33321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9F7E5ED" w14:textId="77777777" w:rsidR="001669F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удо</w:t>
      </w:r>
      <w:r w:rsidR="00353BED">
        <w:rPr>
          <w:rFonts w:ascii="Times New Roman" w:hAnsi="Times New Roman" w:cs="Times New Roman"/>
          <w:sz w:val="28"/>
          <w:szCs w:val="28"/>
        </w:rPr>
        <w:t>влетворении жалобы отказывается.</w:t>
      </w:r>
    </w:p>
    <w:p w14:paraId="063C5865" w14:textId="36BCC5CA" w:rsidR="00353BED" w:rsidRPr="00A33321" w:rsidRDefault="00353BED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E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3BED">
        <w:rPr>
          <w:rFonts w:ascii="Times New Roman" w:hAnsi="Times New Roman" w:cs="Times New Roman"/>
          <w:sz w:val="28"/>
          <w:szCs w:val="28"/>
        </w:rPr>
        <w:t xml:space="preserve"> должностное лицо, работник, наделенные полномочиями по рассмотрению жалоб в соответствии с </w:t>
      </w:r>
      <w:hyperlink r:id="rId24" w:history="1">
        <w:r w:rsidRPr="00353BED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353BED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</w:t>
      </w:r>
      <w:r w:rsidR="00E757AC">
        <w:rPr>
          <w:rFonts w:ascii="Times New Roman" w:hAnsi="Times New Roman" w:cs="Times New Roman"/>
          <w:sz w:val="28"/>
          <w:szCs w:val="28"/>
        </w:rPr>
        <w:t>.07.</w:t>
      </w:r>
      <w:r w:rsidRPr="00353BED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417BD02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BAD6E9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3D372AC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11E31C02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B64561" w14:textId="77777777" w:rsidR="00034AA3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A33321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A33321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 по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ам </w:t>
      </w:r>
      <w:r w:rsidR="00034AA3" w:rsidRPr="00A33321">
        <w:rPr>
          <w:rFonts w:ascii="Times New Roman" w:hAnsi="Times New Roman" w:cs="Times New Roman"/>
          <w:sz w:val="28"/>
          <w:szCs w:val="28"/>
        </w:rPr>
        <w:t>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B906D1B" w14:textId="2576D168" w:rsidR="00034AA3" w:rsidRPr="00A33321" w:rsidRDefault="00034AA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7708E8" w:rsidRPr="007708E8">
        <w:rPr>
          <w:rFonts w:ascii="Times New Roman" w:hAnsi="Times New Roman" w:cs="Times New Roman"/>
          <w:sz w:val="28"/>
          <w:szCs w:val="28"/>
        </w:rPr>
        <w:t>Уполномоченн</w:t>
      </w:r>
      <w:r w:rsidR="007708E8">
        <w:rPr>
          <w:rFonts w:ascii="Times New Roman" w:hAnsi="Times New Roman" w:cs="Times New Roman"/>
          <w:sz w:val="28"/>
          <w:szCs w:val="28"/>
        </w:rPr>
        <w:t>ым</w:t>
      </w:r>
      <w:r w:rsidR="007708E8" w:rsidRPr="007708E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708E8">
        <w:rPr>
          <w:rFonts w:ascii="Times New Roman" w:hAnsi="Times New Roman" w:cs="Times New Roman"/>
          <w:sz w:val="28"/>
          <w:szCs w:val="28"/>
        </w:rPr>
        <w:t>ом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6EB6A0F6" w14:textId="77777777" w:rsidR="00034AA3" w:rsidRPr="00A33321" w:rsidRDefault="00034AA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F49FCD1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74DD15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12522B8C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5D672F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B4C614D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3D77C0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3D27E41B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E66B41A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18308D" w14:textId="77777777" w:rsidR="001669F1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C0B424E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FB5CD7" w14:textId="77777777" w:rsidR="001669F1" w:rsidRPr="00A33321" w:rsidRDefault="001669F1" w:rsidP="00656D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142567EB" w14:textId="77777777" w:rsidR="001669F1" w:rsidRPr="00A33321" w:rsidRDefault="001669F1" w:rsidP="00656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A10649B" w14:textId="77777777" w:rsidR="001669F1" w:rsidRPr="00A33321" w:rsidRDefault="001669F1" w:rsidP="00656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F07E06" w14:textId="77777777" w:rsidR="00034AA3" w:rsidRPr="00A33321" w:rsidRDefault="001669F1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A33321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621FA5C9" w14:textId="26FCFCF4" w:rsidR="001669F1" w:rsidRPr="00E757AC" w:rsidRDefault="00034AA3" w:rsidP="00656D7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в местах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33321">
        <w:rPr>
          <w:rFonts w:ascii="Times New Roman" w:hAnsi="Times New Roman" w:cs="Times New Roman"/>
          <w:sz w:val="28"/>
          <w:szCs w:val="28"/>
        </w:rPr>
        <w:t>и</w:t>
      </w:r>
      <w:r w:rsidR="001669F1" w:rsidRPr="00A33321">
        <w:rPr>
          <w:rFonts w:ascii="Times New Roman" w:hAnsi="Times New Roman" w:cs="Times New Roman"/>
          <w:sz w:val="28"/>
          <w:szCs w:val="28"/>
        </w:rPr>
        <w:t>, на официальн</w:t>
      </w:r>
      <w:r w:rsidR="00DF1122">
        <w:rPr>
          <w:rFonts w:ascii="Times New Roman" w:hAnsi="Times New Roman" w:cs="Times New Roman"/>
          <w:sz w:val="28"/>
          <w:szCs w:val="28"/>
        </w:rPr>
        <w:t>ом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сайт</w:t>
      </w:r>
      <w:r w:rsidR="00DF1122">
        <w:rPr>
          <w:rFonts w:ascii="Times New Roman" w:hAnsi="Times New Roman" w:cs="Times New Roman"/>
          <w:sz w:val="28"/>
          <w:szCs w:val="28"/>
        </w:rPr>
        <w:t>е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71192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58216C">
        <w:rPr>
          <w:rFonts w:ascii="Times New Roman" w:hAnsi="Times New Roman" w:cs="Times New Roman"/>
          <w:sz w:val="28"/>
          <w:szCs w:val="28"/>
        </w:rPr>
        <w:t xml:space="preserve">в </w:t>
      </w:r>
      <w:r w:rsidR="00F5637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58216C">
        <w:rPr>
          <w:rFonts w:ascii="Times New Roman" w:hAnsi="Times New Roman" w:cs="Times New Roman"/>
          <w:sz w:val="28"/>
          <w:szCs w:val="28"/>
        </w:rPr>
        <w:t xml:space="preserve">сети </w:t>
      </w:r>
      <w:r w:rsidR="00F5637A">
        <w:rPr>
          <w:rFonts w:ascii="Times New Roman" w:hAnsi="Times New Roman" w:cs="Times New Roman"/>
          <w:sz w:val="28"/>
          <w:szCs w:val="28"/>
        </w:rPr>
        <w:t>«</w:t>
      </w:r>
      <w:r w:rsidR="0058216C">
        <w:rPr>
          <w:rFonts w:ascii="Times New Roman" w:hAnsi="Times New Roman" w:cs="Times New Roman"/>
          <w:sz w:val="28"/>
          <w:szCs w:val="28"/>
        </w:rPr>
        <w:t>Интернет</w:t>
      </w:r>
      <w:r w:rsidR="00F5637A">
        <w:rPr>
          <w:rFonts w:ascii="Times New Roman" w:hAnsi="Times New Roman" w:cs="Times New Roman"/>
          <w:sz w:val="28"/>
          <w:szCs w:val="28"/>
        </w:rPr>
        <w:t>»</w:t>
      </w:r>
      <w:r w:rsidR="0058216C">
        <w:rPr>
          <w:rFonts w:ascii="Times New Roman" w:hAnsi="Times New Roman" w:cs="Times New Roman"/>
          <w:sz w:val="28"/>
          <w:szCs w:val="28"/>
        </w:rPr>
        <w:t xml:space="preserve"> </w:t>
      </w:r>
      <w:r w:rsidR="0058216C" w:rsidRPr="004B1171">
        <w:rPr>
          <w:rFonts w:ascii="Times New Roman" w:hAnsi="Times New Roman" w:cs="Times New Roman"/>
          <w:sz w:val="28"/>
          <w:szCs w:val="28"/>
        </w:rPr>
        <w:t xml:space="preserve">и на </w:t>
      </w:r>
      <w:r w:rsidR="001669F1" w:rsidRPr="004B1171">
        <w:rPr>
          <w:rFonts w:ascii="Times New Roman" w:hAnsi="Times New Roman" w:cs="Times New Roman"/>
          <w:sz w:val="28"/>
          <w:szCs w:val="28"/>
        </w:rPr>
        <w:t>РПГУ</w:t>
      </w:r>
      <w:r w:rsidRPr="004B1171">
        <w:rPr>
          <w:rFonts w:ascii="Times New Roman" w:hAnsi="Times New Roman" w:cs="Times New Roman"/>
          <w:sz w:val="28"/>
          <w:szCs w:val="28"/>
        </w:rPr>
        <w:t>;</w:t>
      </w:r>
    </w:p>
    <w:p w14:paraId="732808A7" w14:textId="77777777" w:rsidR="00034AA3" w:rsidRPr="00A33321" w:rsidRDefault="00034AA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61E0D970" w14:textId="77777777" w:rsidR="00034AA3" w:rsidRPr="00A33321" w:rsidRDefault="00034AA3" w:rsidP="00656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A0297C0" w14:textId="6CE31FCF" w:rsidR="007D3CC4" w:rsidRPr="002B4D10" w:rsidRDefault="007D1F0D" w:rsidP="00F5637A">
      <w:pPr>
        <w:widowControl w:val="0"/>
        <w:autoSpaceDE w:val="0"/>
        <w:autoSpaceDN w:val="0"/>
        <w:ind w:left="2977" w:right="-1"/>
        <w:jc w:val="center"/>
        <w:rPr>
          <w:sz w:val="28"/>
          <w:szCs w:val="28"/>
        </w:rPr>
      </w:pPr>
      <w:r w:rsidRPr="00A33321">
        <w:rPr>
          <w:sz w:val="28"/>
          <w:szCs w:val="28"/>
        </w:rPr>
        <w:br w:type="page"/>
      </w:r>
      <w:r w:rsidR="007D3CC4" w:rsidRPr="002B4D10">
        <w:rPr>
          <w:sz w:val="28"/>
          <w:szCs w:val="28"/>
        </w:rPr>
        <w:lastRenderedPageBreak/>
        <w:t>ПРИЛОЖЕНИЕ</w:t>
      </w:r>
    </w:p>
    <w:p w14:paraId="2084501B" w14:textId="77777777" w:rsidR="007D3CC4" w:rsidRPr="002B4D10" w:rsidRDefault="007D3CC4" w:rsidP="00F5637A">
      <w:pPr>
        <w:widowControl w:val="0"/>
        <w:autoSpaceDE w:val="0"/>
        <w:autoSpaceDN w:val="0"/>
        <w:ind w:left="2977"/>
        <w:jc w:val="center"/>
        <w:rPr>
          <w:sz w:val="28"/>
          <w:szCs w:val="28"/>
        </w:rPr>
      </w:pPr>
      <w:r w:rsidRPr="002B4D10">
        <w:rPr>
          <w:sz w:val="28"/>
          <w:szCs w:val="28"/>
        </w:rPr>
        <w:t>к административному регламенту</w:t>
      </w:r>
    </w:p>
    <w:p w14:paraId="0F01EDDC" w14:textId="77777777" w:rsidR="007D3CC4" w:rsidRPr="002B4D10" w:rsidRDefault="007D3CC4" w:rsidP="00F5637A">
      <w:pPr>
        <w:widowControl w:val="0"/>
        <w:autoSpaceDE w:val="0"/>
        <w:autoSpaceDN w:val="0"/>
        <w:ind w:left="2977"/>
        <w:jc w:val="center"/>
        <w:rPr>
          <w:sz w:val="28"/>
          <w:szCs w:val="28"/>
        </w:rPr>
      </w:pPr>
      <w:r w:rsidRPr="002B4D10">
        <w:rPr>
          <w:sz w:val="28"/>
          <w:szCs w:val="28"/>
        </w:rPr>
        <w:t xml:space="preserve">предоставления </w:t>
      </w:r>
      <w:r w:rsidR="0097050D" w:rsidRPr="002B4D10">
        <w:rPr>
          <w:sz w:val="28"/>
          <w:szCs w:val="28"/>
        </w:rPr>
        <w:t>государственной</w:t>
      </w:r>
      <w:r w:rsidRPr="002B4D10">
        <w:rPr>
          <w:sz w:val="28"/>
          <w:szCs w:val="28"/>
        </w:rPr>
        <w:t xml:space="preserve"> услуги</w:t>
      </w:r>
    </w:p>
    <w:p w14:paraId="4A0487A3" w14:textId="5280EAA4" w:rsidR="002B4D10" w:rsidRPr="002B4D10" w:rsidRDefault="00A24499" w:rsidP="00F5637A">
      <w:pPr>
        <w:spacing w:after="52"/>
        <w:ind w:left="2977"/>
        <w:contextualSpacing/>
        <w:jc w:val="center"/>
        <w:rPr>
          <w:rFonts w:eastAsia="Calibri"/>
          <w:color w:val="000000"/>
          <w:sz w:val="28"/>
          <w:szCs w:val="28"/>
        </w:rPr>
      </w:pPr>
      <w:r w:rsidRPr="002B4D10">
        <w:rPr>
          <w:sz w:val="28"/>
          <w:szCs w:val="28"/>
        </w:rPr>
        <w:t>«</w:t>
      </w:r>
      <w:r w:rsidR="00014A0B" w:rsidRPr="002B4D10">
        <w:rPr>
          <w:rFonts w:eastAsia="Calibri"/>
          <w:bCs/>
          <w:sz w:val="28"/>
          <w:szCs w:val="28"/>
          <w:lang w:eastAsia="en-US"/>
        </w:rPr>
        <w:t xml:space="preserve">Предоставление единовременной </w:t>
      </w:r>
      <w:r w:rsidR="002B4D10">
        <w:rPr>
          <w:rFonts w:eastAsia="Calibri"/>
          <w:bCs/>
          <w:sz w:val="28"/>
          <w:szCs w:val="28"/>
          <w:lang w:eastAsia="en-US"/>
        </w:rPr>
        <w:br/>
      </w:r>
      <w:r w:rsidR="00014A0B" w:rsidRPr="002B4D10">
        <w:rPr>
          <w:rFonts w:eastAsia="Calibri"/>
          <w:bCs/>
          <w:sz w:val="28"/>
          <w:szCs w:val="28"/>
          <w:lang w:eastAsia="en-US"/>
        </w:rPr>
        <w:t>денежной выплаты опекунам (попечителям),</w:t>
      </w:r>
      <w:r w:rsidR="002B4D10">
        <w:rPr>
          <w:rFonts w:eastAsia="Calibri"/>
          <w:bCs/>
          <w:sz w:val="28"/>
          <w:szCs w:val="28"/>
          <w:lang w:eastAsia="en-US"/>
        </w:rPr>
        <w:br/>
      </w:r>
      <w:r w:rsidR="00014A0B" w:rsidRPr="002B4D10">
        <w:rPr>
          <w:rFonts w:eastAsia="Calibri"/>
          <w:bCs/>
          <w:sz w:val="28"/>
          <w:szCs w:val="28"/>
          <w:lang w:eastAsia="en-US"/>
        </w:rPr>
        <w:t xml:space="preserve"> в том числе приемным родителям, </w:t>
      </w:r>
      <w:r w:rsidR="002B4D10">
        <w:rPr>
          <w:rFonts w:eastAsia="Calibri"/>
          <w:bCs/>
          <w:sz w:val="28"/>
          <w:szCs w:val="28"/>
          <w:lang w:eastAsia="en-US"/>
        </w:rPr>
        <w:br/>
      </w:r>
      <w:r w:rsidR="00014A0B" w:rsidRPr="002B4D10">
        <w:rPr>
          <w:rFonts w:eastAsia="Calibri"/>
          <w:bCs/>
          <w:sz w:val="28"/>
          <w:szCs w:val="28"/>
          <w:lang w:eastAsia="en-US"/>
        </w:rPr>
        <w:t xml:space="preserve">воспитывающим двоих и более детей-сирот и детей, </w:t>
      </w:r>
      <w:r w:rsidR="002B4D10">
        <w:rPr>
          <w:rFonts w:eastAsia="Calibri"/>
          <w:bCs/>
          <w:sz w:val="28"/>
          <w:szCs w:val="28"/>
          <w:lang w:eastAsia="en-US"/>
        </w:rPr>
        <w:br/>
      </w:r>
      <w:r w:rsidR="00014A0B" w:rsidRPr="002B4D10">
        <w:rPr>
          <w:rFonts w:eastAsia="Calibri"/>
          <w:bCs/>
          <w:sz w:val="28"/>
          <w:szCs w:val="28"/>
          <w:lang w:eastAsia="en-US"/>
        </w:rPr>
        <w:t xml:space="preserve">оставшихся без попечения родителей, </w:t>
      </w:r>
      <w:r w:rsidR="002B4D10">
        <w:rPr>
          <w:rFonts w:eastAsia="Calibri"/>
          <w:bCs/>
          <w:sz w:val="28"/>
          <w:szCs w:val="28"/>
          <w:lang w:eastAsia="en-US"/>
        </w:rPr>
        <w:br/>
      </w:r>
      <w:r w:rsidR="00014A0B" w:rsidRPr="002B4D10">
        <w:rPr>
          <w:rFonts w:eastAsia="Calibri"/>
          <w:bCs/>
          <w:sz w:val="28"/>
          <w:szCs w:val="28"/>
          <w:lang w:eastAsia="en-US"/>
        </w:rPr>
        <w:t>на приобретение мебели</w:t>
      </w:r>
      <w:r w:rsidRPr="002B4D10">
        <w:rPr>
          <w:sz w:val="28"/>
          <w:szCs w:val="28"/>
        </w:rPr>
        <w:t>»</w:t>
      </w:r>
      <w:r w:rsidR="00F5637A">
        <w:rPr>
          <w:sz w:val="28"/>
          <w:szCs w:val="28"/>
        </w:rPr>
        <w:t>,</w:t>
      </w:r>
      <w:r w:rsidR="002B4D10">
        <w:rPr>
          <w:sz w:val="28"/>
          <w:szCs w:val="28"/>
        </w:rPr>
        <w:t xml:space="preserve"> </w:t>
      </w:r>
      <w:r w:rsidR="002B4D10">
        <w:rPr>
          <w:sz w:val="28"/>
          <w:szCs w:val="28"/>
        </w:rPr>
        <w:br/>
      </w:r>
      <w:r w:rsidR="002B4D10" w:rsidRPr="002B4D10"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2AD44FF5" w14:textId="77777777" w:rsidR="002B4D10" w:rsidRPr="002B4D10" w:rsidRDefault="002B4D10" w:rsidP="00F5637A">
      <w:pPr>
        <w:spacing w:after="52"/>
        <w:ind w:left="2977"/>
        <w:contextualSpacing/>
        <w:jc w:val="center"/>
        <w:rPr>
          <w:rFonts w:eastAsia="Calibri"/>
          <w:color w:val="000000"/>
          <w:sz w:val="28"/>
          <w:szCs w:val="28"/>
        </w:rPr>
      </w:pPr>
      <w:r w:rsidRPr="002B4D10">
        <w:rPr>
          <w:rFonts w:eastAsia="Calibri"/>
          <w:color w:val="000000"/>
          <w:sz w:val="28"/>
          <w:szCs w:val="28"/>
        </w:rPr>
        <w:t>администрации муниципального образования</w:t>
      </w:r>
    </w:p>
    <w:p w14:paraId="2E0C3861" w14:textId="77777777" w:rsidR="002B4D10" w:rsidRPr="002B4D10" w:rsidRDefault="002B4D10" w:rsidP="00F5637A">
      <w:pPr>
        <w:spacing w:after="52"/>
        <w:ind w:left="2977"/>
        <w:contextualSpacing/>
        <w:jc w:val="center"/>
        <w:rPr>
          <w:rFonts w:eastAsia="Calibri"/>
          <w:color w:val="000000"/>
          <w:sz w:val="28"/>
          <w:szCs w:val="28"/>
        </w:rPr>
      </w:pPr>
      <w:r w:rsidRPr="002B4D10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25DBBAEE" w14:textId="5D5840A3" w:rsidR="002B4D10" w:rsidRPr="002B4D10" w:rsidRDefault="002B4D10" w:rsidP="00F5637A">
      <w:pPr>
        <w:keepNext/>
        <w:keepLines/>
        <w:widowControl w:val="0"/>
        <w:spacing w:after="340"/>
        <w:ind w:left="2977"/>
        <w:jc w:val="center"/>
        <w:outlineLvl w:val="0"/>
        <w:rPr>
          <w:color w:val="000000"/>
          <w:sz w:val="28"/>
          <w:szCs w:val="28"/>
        </w:rPr>
      </w:pPr>
      <w:r w:rsidRPr="002B4D10">
        <w:rPr>
          <w:color w:val="000000"/>
          <w:sz w:val="28"/>
          <w:szCs w:val="28"/>
        </w:rPr>
        <w:t xml:space="preserve">от </w:t>
      </w:r>
      <w:r w:rsidR="00656D71">
        <w:rPr>
          <w:color w:val="000000"/>
          <w:sz w:val="28"/>
          <w:szCs w:val="28"/>
        </w:rPr>
        <w:t>30 марта</w:t>
      </w:r>
      <w:r w:rsidRPr="002B4D10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2B4D10">
        <w:rPr>
          <w:color w:val="000000"/>
          <w:sz w:val="28"/>
          <w:szCs w:val="28"/>
        </w:rPr>
        <w:t xml:space="preserve"> года № </w:t>
      </w:r>
      <w:r w:rsidR="00656D71">
        <w:rPr>
          <w:color w:val="000000"/>
          <w:sz w:val="28"/>
          <w:szCs w:val="28"/>
        </w:rPr>
        <w:t>204</w:t>
      </w:r>
    </w:p>
    <w:p w14:paraId="2082F6DA" w14:textId="77777777" w:rsidR="00A24499" w:rsidRPr="00A24499" w:rsidRDefault="00A24499" w:rsidP="00A24499">
      <w:pPr>
        <w:widowControl w:val="0"/>
        <w:autoSpaceDE w:val="0"/>
        <w:autoSpaceDN w:val="0"/>
        <w:ind w:left="5103"/>
        <w:jc w:val="both"/>
      </w:pPr>
    </w:p>
    <w:p w14:paraId="5B44C549" w14:textId="193D62B4" w:rsidR="00ED3A1A" w:rsidRPr="00A24499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24499">
        <w:rPr>
          <w:sz w:val="28"/>
          <w:szCs w:val="28"/>
        </w:rPr>
        <w:t xml:space="preserve">В орган опеки и попечительства </w:t>
      </w:r>
    </w:p>
    <w:p w14:paraId="2F9827F2" w14:textId="5287EF4D" w:rsidR="00F5637A" w:rsidRDefault="00F5637A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8517548" w14:textId="7B413186" w:rsidR="00ED3A1A" w:rsidRPr="00ED3A1A" w:rsidRDefault="00ED3A1A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24499">
        <w:rPr>
          <w:sz w:val="28"/>
          <w:szCs w:val="28"/>
        </w:rPr>
        <w:t xml:space="preserve"> «Городской округ Ногликский»</w:t>
      </w:r>
    </w:p>
    <w:p w14:paraId="680D3D58" w14:textId="1C691E8B" w:rsidR="00ED3A1A" w:rsidRPr="00ED3A1A" w:rsidRDefault="00ED3A1A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EF75247" w14:textId="414ADE15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от ________________________________</w:t>
      </w:r>
    </w:p>
    <w:p w14:paraId="511C4A8E" w14:textId="435D50EF" w:rsidR="00ED3A1A" w:rsidRPr="002B4D10" w:rsidRDefault="00ED3A1A" w:rsidP="002B4D10">
      <w:pPr>
        <w:widowControl w:val="0"/>
        <w:autoSpaceDE w:val="0"/>
        <w:autoSpaceDN w:val="0"/>
        <w:adjustRightInd w:val="0"/>
        <w:ind w:right="1133"/>
        <w:jc w:val="right"/>
        <w:rPr>
          <w:sz w:val="20"/>
          <w:szCs w:val="20"/>
        </w:rPr>
      </w:pPr>
      <w:r w:rsidRPr="002B4D10">
        <w:rPr>
          <w:sz w:val="20"/>
          <w:szCs w:val="20"/>
        </w:rPr>
        <w:t>(фамилия, имя, отчество)</w:t>
      </w:r>
    </w:p>
    <w:p w14:paraId="4564FE7B" w14:textId="77777777" w:rsidR="00A24499" w:rsidRPr="00ED3A1A" w:rsidRDefault="00A24499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</w:t>
      </w:r>
    </w:p>
    <w:p w14:paraId="4E8386CE" w14:textId="73204AC3" w:rsidR="00A24499" w:rsidRPr="00A24499" w:rsidRDefault="00A24499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6D769AD" w14:textId="41CD3605" w:rsidR="00A24499" w:rsidRPr="00A24499" w:rsidRDefault="00ED3A1A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дата рождения _____________________</w:t>
      </w:r>
      <w:r w:rsidR="002B4D10">
        <w:rPr>
          <w:sz w:val="28"/>
          <w:szCs w:val="28"/>
        </w:rPr>
        <w:t>_</w:t>
      </w:r>
    </w:p>
    <w:p w14:paraId="12D56F56" w14:textId="688A1956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паспорт: серия ____</w:t>
      </w:r>
      <w:r w:rsidR="00A24499" w:rsidRPr="00A24499">
        <w:rPr>
          <w:sz w:val="28"/>
          <w:szCs w:val="28"/>
        </w:rPr>
        <w:t xml:space="preserve">____ номер </w:t>
      </w:r>
      <w:r w:rsidR="002B4D10">
        <w:rPr>
          <w:sz w:val="28"/>
          <w:szCs w:val="28"/>
        </w:rPr>
        <w:t>_</w:t>
      </w:r>
      <w:r w:rsidR="00A24499" w:rsidRPr="00A24499">
        <w:rPr>
          <w:sz w:val="28"/>
          <w:szCs w:val="28"/>
        </w:rPr>
        <w:t>____</w:t>
      </w:r>
      <w:r w:rsidRPr="00ED3A1A">
        <w:rPr>
          <w:sz w:val="28"/>
          <w:szCs w:val="28"/>
        </w:rPr>
        <w:t>___</w:t>
      </w:r>
    </w:p>
    <w:p w14:paraId="211CED18" w14:textId="11423654" w:rsid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выдан _______</w:t>
      </w:r>
      <w:r w:rsidR="00A24499" w:rsidRPr="00A24499">
        <w:rPr>
          <w:sz w:val="28"/>
          <w:szCs w:val="28"/>
        </w:rPr>
        <w:t>____________________</w:t>
      </w:r>
      <w:r w:rsidRPr="00ED3A1A">
        <w:rPr>
          <w:sz w:val="28"/>
          <w:szCs w:val="28"/>
        </w:rPr>
        <w:t>__</w:t>
      </w:r>
    </w:p>
    <w:p w14:paraId="4282068D" w14:textId="3995500A" w:rsidR="002B4D10" w:rsidRPr="002B4D10" w:rsidRDefault="002B4D10" w:rsidP="002B4D10">
      <w:pPr>
        <w:widowControl w:val="0"/>
        <w:autoSpaceDE w:val="0"/>
        <w:autoSpaceDN w:val="0"/>
        <w:adjustRightInd w:val="0"/>
        <w:ind w:right="1558"/>
        <w:jc w:val="right"/>
        <w:rPr>
          <w:sz w:val="20"/>
          <w:szCs w:val="20"/>
        </w:rPr>
      </w:pPr>
      <w:r w:rsidRPr="002B4D10">
        <w:rPr>
          <w:sz w:val="20"/>
          <w:szCs w:val="20"/>
        </w:rPr>
        <w:t>(кем, когда)</w:t>
      </w:r>
    </w:p>
    <w:p w14:paraId="6DC063B2" w14:textId="302C5B63" w:rsidR="00ED3A1A" w:rsidRPr="00ED3A1A" w:rsidRDefault="00A24499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24499">
        <w:rPr>
          <w:sz w:val="28"/>
          <w:szCs w:val="28"/>
        </w:rPr>
        <w:t>_________________</w:t>
      </w:r>
      <w:r w:rsidR="00ED3A1A" w:rsidRPr="00ED3A1A">
        <w:rPr>
          <w:sz w:val="28"/>
          <w:szCs w:val="28"/>
        </w:rPr>
        <w:t>__________________</w:t>
      </w:r>
    </w:p>
    <w:p w14:paraId="08BD836D" w14:textId="30BAB0F2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___________________________________</w:t>
      </w:r>
    </w:p>
    <w:p w14:paraId="6967A577" w14:textId="6A79264D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проживающего(ей) по адресу: _</w:t>
      </w:r>
      <w:r w:rsidR="002B4D10">
        <w:rPr>
          <w:sz w:val="28"/>
          <w:szCs w:val="28"/>
        </w:rPr>
        <w:t>__</w:t>
      </w:r>
      <w:r w:rsidRPr="00ED3A1A">
        <w:rPr>
          <w:sz w:val="28"/>
          <w:szCs w:val="28"/>
        </w:rPr>
        <w:t>______</w:t>
      </w:r>
    </w:p>
    <w:p w14:paraId="4843C143" w14:textId="001E2DCB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___________________________________</w:t>
      </w:r>
    </w:p>
    <w:p w14:paraId="6A5A0AEB" w14:textId="5278B6D3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B61C293" w14:textId="77777777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07235C8" w14:textId="77777777" w:rsidR="00ED3A1A" w:rsidRPr="00ED3A1A" w:rsidRDefault="00ED3A1A" w:rsidP="00ED3A1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7" w:name="P218"/>
      <w:bookmarkEnd w:id="7"/>
      <w:r w:rsidRPr="00ED3A1A">
        <w:rPr>
          <w:rFonts w:eastAsia="Calibri"/>
          <w:sz w:val="28"/>
          <w:szCs w:val="28"/>
          <w:lang w:eastAsia="en-US"/>
        </w:rPr>
        <w:t>Заявление</w:t>
      </w:r>
    </w:p>
    <w:p w14:paraId="2ABECE6E" w14:textId="5E0532E0" w:rsidR="00ED3A1A" w:rsidRPr="00ED3A1A" w:rsidRDefault="00ED3A1A" w:rsidP="00A2449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о предоставлении денежных средств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>на ремонт жилого помещения, принадлежащего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 xml:space="preserve">на праве собственности детям-сиротам и детям, </w:t>
      </w:r>
      <w:r w:rsidR="00CF68F1">
        <w:rPr>
          <w:rFonts w:eastAsia="Calibri"/>
          <w:sz w:val="28"/>
          <w:szCs w:val="28"/>
          <w:lang w:eastAsia="en-US"/>
        </w:rPr>
        <w:br/>
      </w:r>
      <w:r w:rsidRPr="00ED3A1A">
        <w:rPr>
          <w:rFonts w:eastAsia="Calibri"/>
          <w:sz w:val="28"/>
          <w:szCs w:val="28"/>
          <w:lang w:eastAsia="en-US"/>
        </w:rPr>
        <w:t>оставшимся</w:t>
      </w:r>
      <w:r w:rsidR="00CF68F1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>без попечения родителей, а также лицам из числа детей-сирот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="00CF68F1">
        <w:rPr>
          <w:rFonts w:eastAsia="Calibri"/>
          <w:sz w:val="28"/>
          <w:szCs w:val="28"/>
          <w:lang w:eastAsia="en-US"/>
        </w:rPr>
        <w:br/>
      </w:r>
      <w:r w:rsidRPr="00ED3A1A">
        <w:rPr>
          <w:rFonts w:eastAsia="Calibri"/>
          <w:sz w:val="28"/>
          <w:szCs w:val="28"/>
          <w:lang w:eastAsia="en-US"/>
        </w:rPr>
        <w:t>и детей, оставшихся без попечения родителей</w:t>
      </w:r>
    </w:p>
    <w:p w14:paraId="44BF5361" w14:textId="77777777" w:rsidR="002B4D10" w:rsidRPr="00ED3A1A" w:rsidRDefault="002B4D10" w:rsidP="00ED3A1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7D2CD00" w14:textId="5B70D02D" w:rsidR="00682A77" w:rsidRDefault="00ED3A1A" w:rsidP="005223AD">
      <w:pPr>
        <w:ind w:firstLine="708"/>
        <w:jc w:val="both"/>
        <w:rPr>
          <w:sz w:val="28"/>
          <w:szCs w:val="28"/>
        </w:rPr>
      </w:pPr>
      <w:r w:rsidRPr="00ED3A1A">
        <w:rPr>
          <w:rFonts w:eastAsia="Calibri"/>
          <w:sz w:val="28"/>
          <w:szCs w:val="28"/>
          <w:lang w:eastAsia="en-US"/>
        </w:rPr>
        <w:lastRenderedPageBreak/>
        <w:t xml:space="preserve">В соответствии со </w:t>
      </w:r>
      <w:r w:rsidRPr="00DF1122">
        <w:rPr>
          <w:rFonts w:eastAsia="Calibri"/>
          <w:sz w:val="28"/>
          <w:szCs w:val="28"/>
          <w:lang w:eastAsia="en-US"/>
        </w:rPr>
        <w:t>статьей 5-</w:t>
      </w:r>
      <w:r w:rsidR="00682A77" w:rsidRPr="00DF1122">
        <w:rPr>
          <w:rFonts w:eastAsia="Calibri"/>
          <w:sz w:val="28"/>
          <w:szCs w:val="28"/>
          <w:lang w:eastAsia="en-US"/>
        </w:rPr>
        <w:t>2</w:t>
      </w:r>
      <w:r w:rsidRPr="00DF1122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 xml:space="preserve">Закона Сахалинской области от 08.12.2010 </w:t>
      </w:r>
      <w:r w:rsidR="002B4D10">
        <w:rPr>
          <w:rFonts w:eastAsia="Calibri"/>
          <w:sz w:val="28"/>
          <w:szCs w:val="28"/>
          <w:lang w:eastAsia="en-US"/>
        </w:rPr>
        <w:t>№</w:t>
      </w:r>
      <w:r w:rsidRPr="00ED3A1A">
        <w:rPr>
          <w:rFonts w:eastAsia="Calibri"/>
          <w:sz w:val="28"/>
          <w:szCs w:val="28"/>
          <w:lang w:eastAsia="en-US"/>
        </w:rPr>
        <w:t xml:space="preserve"> 115-ЗО </w:t>
      </w:r>
      <w:r w:rsidR="002B4D10">
        <w:rPr>
          <w:rFonts w:eastAsia="Calibri"/>
          <w:sz w:val="28"/>
          <w:szCs w:val="28"/>
          <w:lang w:eastAsia="en-US"/>
        </w:rPr>
        <w:t>№</w:t>
      </w:r>
      <w:r w:rsidRPr="00ED3A1A">
        <w:rPr>
          <w:rFonts w:eastAsia="Calibri"/>
          <w:sz w:val="28"/>
          <w:szCs w:val="28"/>
          <w:lang w:eastAsia="en-US"/>
        </w:rPr>
        <w:t xml:space="preserve">О дополнительных гарантиях по социальной поддержке </w:t>
      </w:r>
      <w:r w:rsidR="00CF68F1">
        <w:rPr>
          <w:rFonts w:eastAsia="Calibri"/>
          <w:sz w:val="28"/>
          <w:szCs w:val="28"/>
          <w:lang w:eastAsia="en-US"/>
        </w:rPr>
        <w:br/>
      </w:r>
      <w:r w:rsidRPr="00ED3A1A">
        <w:rPr>
          <w:rFonts w:eastAsia="Calibri"/>
          <w:sz w:val="28"/>
          <w:szCs w:val="28"/>
          <w:lang w:eastAsia="en-US"/>
        </w:rPr>
        <w:t>детей-сирот и детей, оставшихся без попечения родителей, в Сахалинской области</w:t>
      </w:r>
      <w:r w:rsidR="002B4D10">
        <w:rPr>
          <w:rFonts w:eastAsia="Calibri"/>
          <w:sz w:val="28"/>
          <w:szCs w:val="28"/>
          <w:lang w:eastAsia="en-US"/>
        </w:rPr>
        <w:t>»</w:t>
      </w:r>
      <w:r w:rsidRPr="00ED3A1A">
        <w:rPr>
          <w:rFonts w:eastAsia="Calibri"/>
          <w:sz w:val="28"/>
          <w:szCs w:val="28"/>
          <w:lang w:eastAsia="en-US"/>
        </w:rPr>
        <w:t xml:space="preserve">, прошу предоставить </w:t>
      </w:r>
      <w:r w:rsidR="00682A77">
        <w:rPr>
          <w:rFonts w:eastAsia="Calibri"/>
          <w:sz w:val="28"/>
          <w:szCs w:val="28"/>
          <w:lang w:eastAsia="en-US"/>
        </w:rPr>
        <w:t>единовременную денежную</w:t>
      </w:r>
      <w:r w:rsidRPr="00ED3A1A">
        <w:rPr>
          <w:rFonts w:eastAsia="Calibri"/>
          <w:sz w:val="28"/>
          <w:szCs w:val="28"/>
          <w:lang w:eastAsia="en-US"/>
        </w:rPr>
        <w:t xml:space="preserve"> </w:t>
      </w:r>
      <w:r w:rsidR="002B4D10">
        <w:rPr>
          <w:rFonts w:eastAsia="Calibri"/>
          <w:sz w:val="28"/>
          <w:szCs w:val="28"/>
          <w:lang w:eastAsia="en-US"/>
        </w:rPr>
        <w:t xml:space="preserve">выплату в размере 100 000 </w:t>
      </w:r>
      <w:r w:rsidR="00682A77">
        <w:rPr>
          <w:rFonts w:eastAsia="Calibri"/>
          <w:sz w:val="28"/>
          <w:szCs w:val="28"/>
          <w:lang w:eastAsia="en-US"/>
        </w:rPr>
        <w:t>(сто тысяч) рублей на</w:t>
      </w:r>
      <w:r w:rsidR="00682A77">
        <w:rPr>
          <w:sz w:val="28"/>
          <w:szCs w:val="28"/>
        </w:rPr>
        <w:t xml:space="preserve"> приобретение</w:t>
      </w:r>
      <w:r w:rsidR="00682A77" w:rsidRPr="00682A77">
        <w:rPr>
          <w:sz w:val="28"/>
          <w:szCs w:val="28"/>
        </w:rPr>
        <w:t xml:space="preserve"> мебели </w:t>
      </w:r>
      <w:r w:rsidR="00682A77">
        <w:rPr>
          <w:sz w:val="28"/>
          <w:szCs w:val="28"/>
        </w:rPr>
        <w:t>для</w:t>
      </w:r>
      <w:r w:rsidR="00682A77" w:rsidRPr="00682A77">
        <w:rPr>
          <w:sz w:val="28"/>
          <w:szCs w:val="28"/>
        </w:rPr>
        <w:t xml:space="preserve"> опекаемы</w:t>
      </w:r>
      <w:r w:rsidR="00CF68F1">
        <w:rPr>
          <w:sz w:val="28"/>
          <w:szCs w:val="28"/>
        </w:rPr>
        <w:t>х детей:</w:t>
      </w:r>
    </w:p>
    <w:p w14:paraId="0B5DA828" w14:textId="77777777" w:rsidR="00682A77" w:rsidRDefault="00682A77" w:rsidP="00682A77">
      <w:pPr>
        <w:jc w:val="both"/>
        <w:rPr>
          <w:sz w:val="28"/>
          <w:szCs w:val="28"/>
        </w:rPr>
      </w:pPr>
    </w:p>
    <w:p w14:paraId="58662028" w14:textId="3D0F347E" w:rsidR="00682A77" w:rsidRPr="00682A77" w:rsidRDefault="00682A77" w:rsidP="00682A77">
      <w:pPr>
        <w:jc w:val="both"/>
        <w:rPr>
          <w:sz w:val="28"/>
          <w:szCs w:val="28"/>
        </w:rPr>
      </w:pPr>
      <w:r w:rsidRPr="00682A77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</w:t>
      </w:r>
      <w:r w:rsidRPr="00682A77">
        <w:rPr>
          <w:sz w:val="28"/>
          <w:szCs w:val="28"/>
        </w:rPr>
        <w:t>_</w:t>
      </w:r>
    </w:p>
    <w:p w14:paraId="60EC930B" w14:textId="234D5474" w:rsidR="00682A77" w:rsidRPr="00682A77" w:rsidRDefault="00682A77" w:rsidP="00682A77">
      <w:pPr>
        <w:jc w:val="both"/>
        <w:rPr>
          <w:sz w:val="20"/>
          <w:szCs w:val="20"/>
        </w:rPr>
      </w:pPr>
      <w:r w:rsidRPr="00682A77">
        <w:rPr>
          <w:sz w:val="28"/>
          <w:szCs w:val="28"/>
        </w:rPr>
        <w:t xml:space="preserve">                                         </w:t>
      </w:r>
      <w:r w:rsidRPr="00682A77">
        <w:rPr>
          <w:sz w:val="20"/>
          <w:szCs w:val="20"/>
        </w:rPr>
        <w:t>(ФИО детей</w:t>
      </w:r>
      <w:r w:rsidR="005223AD">
        <w:rPr>
          <w:sz w:val="20"/>
          <w:szCs w:val="20"/>
        </w:rPr>
        <w:t xml:space="preserve"> полностью</w:t>
      </w:r>
      <w:r w:rsidRPr="00682A77">
        <w:rPr>
          <w:sz w:val="20"/>
          <w:szCs w:val="20"/>
        </w:rPr>
        <w:t>, дата рождения,)</w:t>
      </w:r>
    </w:p>
    <w:p w14:paraId="6ED1F824" w14:textId="77777777" w:rsidR="00682A77" w:rsidRPr="00682A77" w:rsidRDefault="00682A77" w:rsidP="00682A77">
      <w:pPr>
        <w:jc w:val="both"/>
        <w:rPr>
          <w:sz w:val="20"/>
          <w:szCs w:val="20"/>
        </w:rPr>
      </w:pPr>
    </w:p>
    <w:p w14:paraId="0829738B" w14:textId="77777777" w:rsidR="00682A77" w:rsidRPr="00682A77" w:rsidRDefault="00682A77" w:rsidP="00682A77">
      <w:pPr>
        <w:jc w:val="both"/>
        <w:rPr>
          <w:sz w:val="28"/>
          <w:szCs w:val="28"/>
        </w:rPr>
      </w:pPr>
      <w:r w:rsidRPr="00682A77">
        <w:rPr>
          <w:sz w:val="28"/>
          <w:szCs w:val="28"/>
        </w:rPr>
        <w:t>_________________________________________________________________</w:t>
      </w:r>
    </w:p>
    <w:p w14:paraId="712FF8BB" w14:textId="77777777" w:rsidR="00682A77" w:rsidRDefault="00682A77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3C0ED1CA" w14:textId="0DB185BA" w:rsidR="003D0020" w:rsidRDefault="003D0020" w:rsidP="00CF68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Денежные средства необходимо перечислить на лицевой счет №__________________________, открытый в __________________________</w:t>
      </w:r>
      <w:r w:rsidR="00682A77">
        <w:rPr>
          <w:rFonts w:eastAsia="Calibri"/>
          <w:sz w:val="28"/>
          <w:szCs w:val="28"/>
          <w:lang w:eastAsia="en-US"/>
        </w:rPr>
        <w:t>_</w:t>
      </w:r>
    </w:p>
    <w:p w14:paraId="6E63DA27" w14:textId="77777777" w:rsidR="00682A77" w:rsidRDefault="003D0020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(номер лицевого счета)                                                                     (наименование кредитной организации)</w:t>
      </w:r>
    </w:p>
    <w:p w14:paraId="2F9A80AF" w14:textId="7AC8741E" w:rsidR="003D0020" w:rsidRPr="003D0020" w:rsidRDefault="003D0020" w:rsidP="00682A77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14:paraId="1BCF0439" w14:textId="77777777" w:rsidR="00ED3A1A" w:rsidRPr="00ED3A1A" w:rsidRDefault="00ED3A1A" w:rsidP="00CF68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6FE1CDC1" w14:textId="2A6502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434565C7" w14:textId="532138E6" w:rsidR="00ED3A1A" w:rsidRPr="00A24499" w:rsidRDefault="00ED3A1A" w:rsidP="00CF68F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Я, __________________________________________</w:t>
      </w:r>
      <w:r w:rsidR="00CF68F1">
        <w:rPr>
          <w:rFonts w:eastAsia="Calibri"/>
          <w:sz w:val="28"/>
          <w:szCs w:val="28"/>
          <w:lang w:eastAsia="en-US"/>
        </w:rPr>
        <w:t>_________________</w:t>
      </w:r>
      <w:r w:rsidRPr="00ED3A1A">
        <w:rPr>
          <w:rFonts w:eastAsia="Calibri"/>
          <w:sz w:val="28"/>
          <w:szCs w:val="28"/>
          <w:lang w:eastAsia="en-US"/>
        </w:rPr>
        <w:t>, даю согласие на обработку и использование моих персональных данных, содержащихся в заявлении и представленных мною документах.</w:t>
      </w:r>
    </w:p>
    <w:p w14:paraId="585E520B" w14:textId="77777777" w:rsidR="00A24499" w:rsidRPr="00ED3A1A" w:rsidRDefault="00A24499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357E462A" w14:textId="77777777" w:rsid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48568EC0" w14:textId="77777777" w:rsidR="00A24499" w:rsidRPr="00ED3A1A" w:rsidRDefault="00A24499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3BAF3F41" w14:textId="2983CC74" w:rsidR="00ED3A1A" w:rsidRPr="00ED3A1A" w:rsidRDefault="00ED3A1A" w:rsidP="00ED3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3A1A">
        <w:rPr>
          <w:sz w:val="28"/>
          <w:szCs w:val="28"/>
        </w:rPr>
        <w:t xml:space="preserve">Дата ________________                         </w:t>
      </w:r>
      <w:r w:rsidR="00B316A3">
        <w:rPr>
          <w:sz w:val="28"/>
          <w:szCs w:val="28"/>
        </w:rPr>
        <w:t xml:space="preserve">              </w:t>
      </w:r>
      <w:r w:rsidRPr="00ED3A1A">
        <w:rPr>
          <w:sz w:val="28"/>
          <w:szCs w:val="28"/>
        </w:rPr>
        <w:t xml:space="preserve">    Подпись _________________</w:t>
      </w:r>
    </w:p>
    <w:sectPr w:rsidR="00ED3A1A" w:rsidRPr="00ED3A1A" w:rsidSect="00681465">
      <w:headerReference w:type="default" r:id="rId25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90249" w14:textId="77777777" w:rsidR="00FB7BB1" w:rsidRDefault="00FB7BB1" w:rsidP="00CF68F1">
      <w:r>
        <w:separator/>
      </w:r>
    </w:p>
  </w:endnote>
  <w:endnote w:type="continuationSeparator" w:id="0">
    <w:p w14:paraId="1A2C6546" w14:textId="77777777" w:rsidR="00FB7BB1" w:rsidRDefault="00FB7BB1" w:rsidP="00CF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7C29F" w14:textId="77777777" w:rsidR="00FB7BB1" w:rsidRDefault="00FB7BB1" w:rsidP="00CF68F1">
      <w:r>
        <w:separator/>
      </w:r>
    </w:p>
  </w:footnote>
  <w:footnote w:type="continuationSeparator" w:id="0">
    <w:p w14:paraId="08A69185" w14:textId="77777777" w:rsidR="00FB7BB1" w:rsidRDefault="00FB7BB1" w:rsidP="00CF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986504"/>
      <w:docPartObj>
        <w:docPartGallery w:val="Page Numbers (Top of Page)"/>
        <w:docPartUnique/>
      </w:docPartObj>
    </w:sdtPr>
    <w:sdtEndPr/>
    <w:sdtContent>
      <w:p w14:paraId="325D87C7" w14:textId="26B5D0C0" w:rsidR="00FB7BB1" w:rsidRDefault="00FB7BB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D71">
          <w:rPr>
            <w:noProof/>
          </w:rPr>
          <w:t>2</w:t>
        </w:r>
        <w:r>
          <w:fldChar w:fldCharType="end"/>
        </w:r>
      </w:p>
    </w:sdtContent>
  </w:sdt>
  <w:p w14:paraId="60680315" w14:textId="77777777" w:rsidR="00FB7BB1" w:rsidRDefault="00FB7BB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D72C5"/>
    <w:multiLevelType w:val="hybridMultilevel"/>
    <w:tmpl w:val="8AF8A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1451"/>
    <w:rsid w:val="0000657A"/>
    <w:rsid w:val="00012F1F"/>
    <w:rsid w:val="00014A0B"/>
    <w:rsid w:val="00014EED"/>
    <w:rsid w:val="00017ADB"/>
    <w:rsid w:val="00020D0E"/>
    <w:rsid w:val="00021FB2"/>
    <w:rsid w:val="000275C6"/>
    <w:rsid w:val="00034AA3"/>
    <w:rsid w:val="00035F3D"/>
    <w:rsid w:val="0003764A"/>
    <w:rsid w:val="00037D77"/>
    <w:rsid w:val="00037E04"/>
    <w:rsid w:val="000427C9"/>
    <w:rsid w:val="000513C0"/>
    <w:rsid w:val="000545F0"/>
    <w:rsid w:val="00061A84"/>
    <w:rsid w:val="00064037"/>
    <w:rsid w:val="000644B1"/>
    <w:rsid w:val="00064588"/>
    <w:rsid w:val="00072E42"/>
    <w:rsid w:val="00074FE9"/>
    <w:rsid w:val="00075FF1"/>
    <w:rsid w:val="00076177"/>
    <w:rsid w:val="00076AC1"/>
    <w:rsid w:val="00086576"/>
    <w:rsid w:val="0009230D"/>
    <w:rsid w:val="0009580D"/>
    <w:rsid w:val="00097DB4"/>
    <w:rsid w:val="000A0E69"/>
    <w:rsid w:val="000A0E8A"/>
    <w:rsid w:val="000B28C7"/>
    <w:rsid w:val="000B3DCF"/>
    <w:rsid w:val="000B43A0"/>
    <w:rsid w:val="000B4AFF"/>
    <w:rsid w:val="000C35D1"/>
    <w:rsid w:val="000D21F7"/>
    <w:rsid w:val="000E1CA4"/>
    <w:rsid w:val="000E4992"/>
    <w:rsid w:val="000F13DA"/>
    <w:rsid w:val="000F1EB3"/>
    <w:rsid w:val="000F58EA"/>
    <w:rsid w:val="001046E8"/>
    <w:rsid w:val="00106268"/>
    <w:rsid w:val="00106B93"/>
    <w:rsid w:val="00116A43"/>
    <w:rsid w:val="0011784C"/>
    <w:rsid w:val="00136366"/>
    <w:rsid w:val="00136DD9"/>
    <w:rsid w:val="00137AF6"/>
    <w:rsid w:val="00142F76"/>
    <w:rsid w:val="0015225E"/>
    <w:rsid w:val="0015236B"/>
    <w:rsid w:val="001669F1"/>
    <w:rsid w:val="0017174A"/>
    <w:rsid w:val="00174AC9"/>
    <w:rsid w:val="001763D6"/>
    <w:rsid w:val="00184793"/>
    <w:rsid w:val="00184A75"/>
    <w:rsid w:val="00185619"/>
    <w:rsid w:val="00185654"/>
    <w:rsid w:val="00187A69"/>
    <w:rsid w:val="00190810"/>
    <w:rsid w:val="00191FDF"/>
    <w:rsid w:val="001937E2"/>
    <w:rsid w:val="001A2227"/>
    <w:rsid w:val="001A36F3"/>
    <w:rsid w:val="001B1364"/>
    <w:rsid w:val="001C1DA5"/>
    <w:rsid w:val="001C1E01"/>
    <w:rsid w:val="001C49B9"/>
    <w:rsid w:val="001C7013"/>
    <w:rsid w:val="001E0AAD"/>
    <w:rsid w:val="001E294F"/>
    <w:rsid w:val="001E498B"/>
    <w:rsid w:val="001E4A3B"/>
    <w:rsid w:val="001E4B2D"/>
    <w:rsid w:val="001E6758"/>
    <w:rsid w:val="001F1911"/>
    <w:rsid w:val="001F6CB9"/>
    <w:rsid w:val="001F74E7"/>
    <w:rsid w:val="00203409"/>
    <w:rsid w:val="00204E6B"/>
    <w:rsid w:val="002103C1"/>
    <w:rsid w:val="00213BBB"/>
    <w:rsid w:val="0021728F"/>
    <w:rsid w:val="00222233"/>
    <w:rsid w:val="00236170"/>
    <w:rsid w:val="00240186"/>
    <w:rsid w:val="0024226A"/>
    <w:rsid w:val="00244714"/>
    <w:rsid w:val="00256FF0"/>
    <w:rsid w:val="00257E4B"/>
    <w:rsid w:val="00284D0C"/>
    <w:rsid w:val="002957C9"/>
    <w:rsid w:val="00297299"/>
    <w:rsid w:val="002979B2"/>
    <w:rsid w:val="002A173D"/>
    <w:rsid w:val="002A1898"/>
    <w:rsid w:val="002A27CD"/>
    <w:rsid w:val="002A5A55"/>
    <w:rsid w:val="002A6198"/>
    <w:rsid w:val="002B4D10"/>
    <w:rsid w:val="002B4D9A"/>
    <w:rsid w:val="002C1A55"/>
    <w:rsid w:val="002C4E02"/>
    <w:rsid w:val="002C4E86"/>
    <w:rsid w:val="002C7005"/>
    <w:rsid w:val="002D702C"/>
    <w:rsid w:val="002E3EC8"/>
    <w:rsid w:val="002F0865"/>
    <w:rsid w:val="002F5F25"/>
    <w:rsid w:val="00301738"/>
    <w:rsid w:val="003019E9"/>
    <w:rsid w:val="00304147"/>
    <w:rsid w:val="00304285"/>
    <w:rsid w:val="0031019C"/>
    <w:rsid w:val="00311C95"/>
    <w:rsid w:val="00316EFC"/>
    <w:rsid w:val="00320553"/>
    <w:rsid w:val="003224D9"/>
    <w:rsid w:val="003230C4"/>
    <w:rsid w:val="00333C3F"/>
    <w:rsid w:val="003361E8"/>
    <w:rsid w:val="0033693A"/>
    <w:rsid w:val="00342E09"/>
    <w:rsid w:val="00343B4A"/>
    <w:rsid w:val="0034460B"/>
    <w:rsid w:val="00345D7D"/>
    <w:rsid w:val="00352594"/>
    <w:rsid w:val="00353BED"/>
    <w:rsid w:val="00356546"/>
    <w:rsid w:val="003703FC"/>
    <w:rsid w:val="00370A51"/>
    <w:rsid w:val="00372AF5"/>
    <w:rsid w:val="003837FE"/>
    <w:rsid w:val="00386293"/>
    <w:rsid w:val="00394E54"/>
    <w:rsid w:val="003A25A0"/>
    <w:rsid w:val="003A52AF"/>
    <w:rsid w:val="003A6817"/>
    <w:rsid w:val="003A6C00"/>
    <w:rsid w:val="003A6C3A"/>
    <w:rsid w:val="003B1846"/>
    <w:rsid w:val="003B1D38"/>
    <w:rsid w:val="003C2165"/>
    <w:rsid w:val="003C5A44"/>
    <w:rsid w:val="003D0020"/>
    <w:rsid w:val="003D07AE"/>
    <w:rsid w:val="003D1136"/>
    <w:rsid w:val="003D656E"/>
    <w:rsid w:val="003D6CB9"/>
    <w:rsid w:val="003D74F0"/>
    <w:rsid w:val="003E2AFC"/>
    <w:rsid w:val="003E7C05"/>
    <w:rsid w:val="003F07D9"/>
    <w:rsid w:val="003F11E3"/>
    <w:rsid w:val="003F337D"/>
    <w:rsid w:val="003F46E4"/>
    <w:rsid w:val="003F6C08"/>
    <w:rsid w:val="00406232"/>
    <w:rsid w:val="00406C41"/>
    <w:rsid w:val="00407882"/>
    <w:rsid w:val="00412A12"/>
    <w:rsid w:val="00414DAD"/>
    <w:rsid w:val="00414E12"/>
    <w:rsid w:val="00424B7D"/>
    <w:rsid w:val="00425E24"/>
    <w:rsid w:val="004342D7"/>
    <w:rsid w:val="00435956"/>
    <w:rsid w:val="00437419"/>
    <w:rsid w:val="00443BC0"/>
    <w:rsid w:val="00444547"/>
    <w:rsid w:val="004478DA"/>
    <w:rsid w:val="004514BC"/>
    <w:rsid w:val="00453C02"/>
    <w:rsid w:val="00461A7B"/>
    <w:rsid w:val="00461D04"/>
    <w:rsid w:val="00463C92"/>
    <w:rsid w:val="004708B9"/>
    <w:rsid w:val="00470D5C"/>
    <w:rsid w:val="00470F3A"/>
    <w:rsid w:val="00471CE0"/>
    <w:rsid w:val="0048640B"/>
    <w:rsid w:val="00487394"/>
    <w:rsid w:val="00491688"/>
    <w:rsid w:val="004943DA"/>
    <w:rsid w:val="0049560F"/>
    <w:rsid w:val="004972A1"/>
    <w:rsid w:val="004B0F03"/>
    <w:rsid w:val="004B1171"/>
    <w:rsid w:val="004C1081"/>
    <w:rsid w:val="004C1E60"/>
    <w:rsid w:val="004C6AD3"/>
    <w:rsid w:val="004D1B9D"/>
    <w:rsid w:val="004D4CCA"/>
    <w:rsid w:val="004D72D9"/>
    <w:rsid w:val="004D78F8"/>
    <w:rsid w:val="004E11D3"/>
    <w:rsid w:val="004F2051"/>
    <w:rsid w:val="004F64DB"/>
    <w:rsid w:val="00502D21"/>
    <w:rsid w:val="00504A2A"/>
    <w:rsid w:val="005051D7"/>
    <w:rsid w:val="0051571D"/>
    <w:rsid w:val="005223AD"/>
    <w:rsid w:val="00524B36"/>
    <w:rsid w:val="0052638F"/>
    <w:rsid w:val="00537D46"/>
    <w:rsid w:val="00551C89"/>
    <w:rsid w:val="00556BEE"/>
    <w:rsid w:val="00567402"/>
    <w:rsid w:val="00567C4D"/>
    <w:rsid w:val="00576670"/>
    <w:rsid w:val="0058216C"/>
    <w:rsid w:val="00583F6A"/>
    <w:rsid w:val="00584D32"/>
    <w:rsid w:val="005915AB"/>
    <w:rsid w:val="005B1964"/>
    <w:rsid w:val="005B36C1"/>
    <w:rsid w:val="005B442A"/>
    <w:rsid w:val="005B70AA"/>
    <w:rsid w:val="005C3E1E"/>
    <w:rsid w:val="005C500A"/>
    <w:rsid w:val="005D53CB"/>
    <w:rsid w:val="005D5D4F"/>
    <w:rsid w:val="005D6147"/>
    <w:rsid w:val="005E0371"/>
    <w:rsid w:val="005E0DA8"/>
    <w:rsid w:val="005E4FA4"/>
    <w:rsid w:val="005F7777"/>
    <w:rsid w:val="00601B7A"/>
    <w:rsid w:val="00620408"/>
    <w:rsid w:val="00622C46"/>
    <w:rsid w:val="00623DCF"/>
    <w:rsid w:val="0063124F"/>
    <w:rsid w:val="0063140F"/>
    <w:rsid w:val="00637CB3"/>
    <w:rsid w:val="006407B5"/>
    <w:rsid w:val="0064193A"/>
    <w:rsid w:val="006514B6"/>
    <w:rsid w:val="00652CF5"/>
    <w:rsid w:val="00656D71"/>
    <w:rsid w:val="00657186"/>
    <w:rsid w:val="00657199"/>
    <w:rsid w:val="00657FD7"/>
    <w:rsid w:val="00660F5C"/>
    <w:rsid w:val="00661A70"/>
    <w:rsid w:val="00662127"/>
    <w:rsid w:val="00664C2F"/>
    <w:rsid w:val="00666A47"/>
    <w:rsid w:val="00666F71"/>
    <w:rsid w:val="006677DF"/>
    <w:rsid w:val="00667DF8"/>
    <w:rsid w:val="006718DB"/>
    <w:rsid w:val="00674DC1"/>
    <w:rsid w:val="00675F81"/>
    <w:rsid w:val="00681465"/>
    <w:rsid w:val="00682A77"/>
    <w:rsid w:val="00684B21"/>
    <w:rsid w:val="00685ABC"/>
    <w:rsid w:val="00697C6A"/>
    <w:rsid w:val="00697D90"/>
    <w:rsid w:val="006A02B7"/>
    <w:rsid w:val="006A1837"/>
    <w:rsid w:val="006A1D7C"/>
    <w:rsid w:val="006A2683"/>
    <w:rsid w:val="006A7767"/>
    <w:rsid w:val="006A7FB7"/>
    <w:rsid w:val="006B5F82"/>
    <w:rsid w:val="006B7933"/>
    <w:rsid w:val="006C0E16"/>
    <w:rsid w:val="006C3A03"/>
    <w:rsid w:val="006D62B0"/>
    <w:rsid w:val="006E0045"/>
    <w:rsid w:val="006E761D"/>
    <w:rsid w:val="006F0AF0"/>
    <w:rsid w:val="007114B7"/>
    <w:rsid w:val="00711928"/>
    <w:rsid w:val="00711952"/>
    <w:rsid w:val="00723DC1"/>
    <w:rsid w:val="00724900"/>
    <w:rsid w:val="00725B17"/>
    <w:rsid w:val="00731FF6"/>
    <w:rsid w:val="00735D16"/>
    <w:rsid w:val="00740653"/>
    <w:rsid w:val="0074071C"/>
    <w:rsid w:val="0074125E"/>
    <w:rsid w:val="00750E26"/>
    <w:rsid w:val="007543E5"/>
    <w:rsid w:val="007557DF"/>
    <w:rsid w:val="007568BC"/>
    <w:rsid w:val="0076119D"/>
    <w:rsid w:val="00762D7C"/>
    <w:rsid w:val="0077081F"/>
    <w:rsid w:val="007708E8"/>
    <w:rsid w:val="0077229A"/>
    <w:rsid w:val="0077303A"/>
    <w:rsid w:val="00774B95"/>
    <w:rsid w:val="007846C1"/>
    <w:rsid w:val="007848DE"/>
    <w:rsid w:val="00785A4C"/>
    <w:rsid w:val="00792FC6"/>
    <w:rsid w:val="00794212"/>
    <w:rsid w:val="00794B2E"/>
    <w:rsid w:val="007A0030"/>
    <w:rsid w:val="007A36CA"/>
    <w:rsid w:val="007A7208"/>
    <w:rsid w:val="007C1E24"/>
    <w:rsid w:val="007C3013"/>
    <w:rsid w:val="007C4AED"/>
    <w:rsid w:val="007C7713"/>
    <w:rsid w:val="007D0E2E"/>
    <w:rsid w:val="007D1F0D"/>
    <w:rsid w:val="007D22EE"/>
    <w:rsid w:val="007D35D7"/>
    <w:rsid w:val="007D3CC4"/>
    <w:rsid w:val="007D4DD5"/>
    <w:rsid w:val="007E1B18"/>
    <w:rsid w:val="007E605D"/>
    <w:rsid w:val="007F0A88"/>
    <w:rsid w:val="007F4041"/>
    <w:rsid w:val="007F7996"/>
    <w:rsid w:val="008041B9"/>
    <w:rsid w:val="00805CE0"/>
    <w:rsid w:val="00805EAA"/>
    <w:rsid w:val="0080640B"/>
    <w:rsid w:val="0080793F"/>
    <w:rsid w:val="0081074B"/>
    <w:rsid w:val="00810F26"/>
    <w:rsid w:val="008134E3"/>
    <w:rsid w:val="00814FCA"/>
    <w:rsid w:val="00816934"/>
    <w:rsid w:val="00834640"/>
    <w:rsid w:val="00840450"/>
    <w:rsid w:val="00842697"/>
    <w:rsid w:val="00844924"/>
    <w:rsid w:val="00844BED"/>
    <w:rsid w:val="00850822"/>
    <w:rsid w:val="00850AC0"/>
    <w:rsid w:val="008568D3"/>
    <w:rsid w:val="0086179A"/>
    <w:rsid w:val="00862402"/>
    <w:rsid w:val="0086683B"/>
    <w:rsid w:val="008722E8"/>
    <w:rsid w:val="008732F3"/>
    <w:rsid w:val="00876919"/>
    <w:rsid w:val="00881AFF"/>
    <w:rsid w:val="008908F5"/>
    <w:rsid w:val="00895B2C"/>
    <w:rsid w:val="008963FB"/>
    <w:rsid w:val="008A2F61"/>
    <w:rsid w:val="008A3342"/>
    <w:rsid w:val="008A4532"/>
    <w:rsid w:val="008A6BBF"/>
    <w:rsid w:val="008A7236"/>
    <w:rsid w:val="008B0B01"/>
    <w:rsid w:val="008B2AEE"/>
    <w:rsid w:val="008B3932"/>
    <w:rsid w:val="008C0B10"/>
    <w:rsid w:val="008C32F8"/>
    <w:rsid w:val="008C3BCD"/>
    <w:rsid w:val="008C7161"/>
    <w:rsid w:val="008D18A3"/>
    <w:rsid w:val="008D781F"/>
    <w:rsid w:val="008F1224"/>
    <w:rsid w:val="008F5BE4"/>
    <w:rsid w:val="009013C9"/>
    <w:rsid w:val="0090713F"/>
    <w:rsid w:val="00907D67"/>
    <w:rsid w:val="00910F41"/>
    <w:rsid w:val="009141CA"/>
    <w:rsid w:val="00914539"/>
    <w:rsid w:val="009147B9"/>
    <w:rsid w:val="009218F3"/>
    <w:rsid w:val="00930978"/>
    <w:rsid w:val="00940574"/>
    <w:rsid w:val="009418C7"/>
    <w:rsid w:val="00942021"/>
    <w:rsid w:val="00952083"/>
    <w:rsid w:val="00957AAA"/>
    <w:rsid w:val="0096035E"/>
    <w:rsid w:val="00960585"/>
    <w:rsid w:val="009619C9"/>
    <w:rsid w:val="00962342"/>
    <w:rsid w:val="0097050D"/>
    <w:rsid w:val="0097228C"/>
    <w:rsid w:val="0097283C"/>
    <w:rsid w:val="00977D5E"/>
    <w:rsid w:val="0098235D"/>
    <w:rsid w:val="00982A49"/>
    <w:rsid w:val="00984635"/>
    <w:rsid w:val="009B5362"/>
    <w:rsid w:val="009D002C"/>
    <w:rsid w:val="009D0052"/>
    <w:rsid w:val="009D5D6A"/>
    <w:rsid w:val="009D7178"/>
    <w:rsid w:val="009E1FBD"/>
    <w:rsid w:val="009E6144"/>
    <w:rsid w:val="009F3AD2"/>
    <w:rsid w:val="009F6704"/>
    <w:rsid w:val="00A00F03"/>
    <w:rsid w:val="00A1509F"/>
    <w:rsid w:val="00A16C16"/>
    <w:rsid w:val="00A20D95"/>
    <w:rsid w:val="00A21B84"/>
    <w:rsid w:val="00A24499"/>
    <w:rsid w:val="00A27123"/>
    <w:rsid w:val="00A30D98"/>
    <w:rsid w:val="00A328A5"/>
    <w:rsid w:val="00A33321"/>
    <w:rsid w:val="00A340D0"/>
    <w:rsid w:val="00A3452C"/>
    <w:rsid w:val="00A35035"/>
    <w:rsid w:val="00A41EC4"/>
    <w:rsid w:val="00A45231"/>
    <w:rsid w:val="00A460EA"/>
    <w:rsid w:val="00A5178A"/>
    <w:rsid w:val="00A62813"/>
    <w:rsid w:val="00A64113"/>
    <w:rsid w:val="00A65BDB"/>
    <w:rsid w:val="00A70454"/>
    <w:rsid w:val="00A85FDC"/>
    <w:rsid w:val="00A92F83"/>
    <w:rsid w:val="00A93621"/>
    <w:rsid w:val="00A9668B"/>
    <w:rsid w:val="00AA19AE"/>
    <w:rsid w:val="00AA5506"/>
    <w:rsid w:val="00AA5CD4"/>
    <w:rsid w:val="00AB3AFD"/>
    <w:rsid w:val="00AB7701"/>
    <w:rsid w:val="00AC3EE9"/>
    <w:rsid w:val="00AE36EA"/>
    <w:rsid w:val="00AE389F"/>
    <w:rsid w:val="00AF0041"/>
    <w:rsid w:val="00AF26F6"/>
    <w:rsid w:val="00AF3C16"/>
    <w:rsid w:val="00B038C2"/>
    <w:rsid w:val="00B06259"/>
    <w:rsid w:val="00B06FB7"/>
    <w:rsid w:val="00B1080A"/>
    <w:rsid w:val="00B11730"/>
    <w:rsid w:val="00B2112E"/>
    <w:rsid w:val="00B21D3A"/>
    <w:rsid w:val="00B2265C"/>
    <w:rsid w:val="00B316A3"/>
    <w:rsid w:val="00B34ABD"/>
    <w:rsid w:val="00B461B1"/>
    <w:rsid w:val="00B51365"/>
    <w:rsid w:val="00B51EB9"/>
    <w:rsid w:val="00B55139"/>
    <w:rsid w:val="00B62453"/>
    <w:rsid w:val="00B64E95"/>
    <w:rsid w:val="00B71822"/>
    <w:rsid w:val="00B739EA"/>
    <w:rsid w:val="00B73BFC"/>
    <w:rsid w:val="00B73DCC"/>
    <w:rsid w:val="00B75125"/>
    <w:rsid w:val="00B75EEA"/>
    <w:rsid w:val="00B84849"/>
    <w:rsid w:val="00B903DA"/>
    <w:rsid w:val="00B911AE"/>
    <w:rsid w:val="00B935AA"/>
    <w:rsid w:val="00B951F3"/>
    <w:rsid w:val="00B95F25"/>
    <w:rsid w:val="00BA45DD"/>
    <w:rsid w:val="00BC0BEC"/>
    <w:rsid w:val="00BC190A"/>
    <w:rsid w:val="00BC6269"/>
    <w:rsid w:val="00BC7C56"/>
    <w:rsid w:val="00BD02A4"/>
    <w:rsid w:val="00BD2931"/>
    <w:rsid w:val="00BD348B"/>
    <w:rsid w:val="00BD4404"/>
    <w:rsid w:val="00BD6ACC"/>
    <w:rsid w:val="00BE72A3"/>
    <w:rsid w:val="00BF1446"/>
    <w:rsid w:val="00BF26B7"/>
    <w:rsid w:val="00BF3645"/>
    <w:rsid w:val="00BF3760"/>
    <w:rsid w:val="00C01ED7"/>
    <w:rsid w:val="00C05CA4"/>
    <w:rsid w:val="00C349EC"/>
    <w:rsid w:val="00C36FE1"/>
    <w:rsid w:val="00C37F76"/>
    <w:rsid w:val="00C4448A"/>
    <w:rsid w:val="00C44D80"/>
    <w:rsid w:val="00C478F5"/>
    <w:rsid w:val="00C47FF6"/>
    <w:rsid w:val="00C5387E"/>
    <w:rsid w:val="00C57C30"/>
    <w:rsid w:val="00C61B6D"/>
    <w:rsid w:val="00C62191"/>
    <w:rsid w:val="00C80E22"/>
    <w:rsid w:val="00C8137A"/>
    <w:rsid w:val="00C85EFF"/>
    <w:rsid w:val="00C86231"/>
    <w:rsid w:val="00C95CDF"/>
    <w:rsid w:val="00C9672D"/>
    <w:rsid w:val="00C96A10"/>
    <w:rsid w:val="00C9762C"/>
    <w:rsid w:val="00CA2C6D"/>
    <w:rsid w:val="00CA5845"/>
    <w:rsid w:val="00CB2E88"/>
    <w:rsid w:val="00CB5DF6"/>
    <w:rsid w:val="00CC31C0"/>
    <w:rsid w:val="00CC6392"/>
    <w:rsid w:val="00CC6844"/>
    <w:rsid w:val="00CD4C89"/>
    <w:rsid w:val="00CD5B2F"/>
    <w:rsid w:val="00CD6D98"/>
    <w:rsid w:val="00CF3B5B"/>
    <w:rsid w:val="00CF3BA7"/>
    <w:rsid w:val="00CF68F1"/>
    <w:rsid w:val="00CF78EF"/>
    <w:rsid w:val="00CF7A78"/>
    <w:rsid w:val="00D1020F"/>
    <w:rsid w:val="00D14588"/>
    <w:rsid w:val="00D14F23"/>
    <w:rsid w:val="00D2472B"/>
    <w:rsid w:val="00D30CCC"/>
    <w:rsid w:val="00D33AD6"/>
    <w:rsid w:val="00D34F4A"/>
    <w:rsid w:val="00D362E8"/>
    <w:rsid w:val="00D523E6"/>
    <w:rsid w:val="00D561EB"/>
    <w:rsid w:val="00D65358"/>
    <w:rsid w:val="00D7054F"/>
    <w:rsid w:val="00D70798"/>
    <w:rsid w:val="00D80AE2"/>
    <w:rsid w:val="00D85718"/>
    <w:rsid w:val="00D8759C"/>
    <w:rsid w:val="00D919E3"/>
    <w:rsid w:val="00D94D37"/>
    <w:rsid w:val="00DA6AA7"/>
    <w:rsid w:val="00DB4FE6"/>
    <w:rsid w:val="00DB50B5"/>
    <w:rsid w:val="00DB770E"/>
    <w:rsid w:val="00DC12D4"/>
    <w:rsid w:val="00DC1AA3"/>
    <w:rsid w:val="00DC5622"/>
    <w:rsid w:val="00DC5DC0"/>
    <w:rsid w:val="00DD1C79"/>
    <w:rsid w:val="00DD293F"/>
    <w:rsid w:val="00DF1122"/>
    <w:rsid w:val="00DF1F30"/>
    <w:rsid w:val="00DF25A9"/>
    <w:rsid w:val="00E02882"/>
    <w:rsid w:val="00E0367F"/>
    <w:rsid w:val="00E0428B"/>
    <w:rsid w:val="00E06DB1"/>
    <w:rsid w:val="00E07EF5"/>
    <w:rsid w:val="00E12322"/>
    <w:rsid w:val="00E126A5"/>
    <w:rsid w:val="00E16163"/>
    <w:rsid w:val="00E16B63"/>
    <w:rsid w:val="00E219C4"/>
    <w:rsid w:val="00E245CC"/>
    <w:rsid w:val="00E270EC"/>
    <w:rsid w:val="00E301BD"/>
    <w:rsid w:val="00E30CAD"/>
    <w:rsid w:val="00E43788"/>
    <w:rsid w:val="00E43D03"/>
    <w:rsid w:val="00E47550"/>
    <w:rsid w:val="00E5177B"/>
    <w:rsid w:val="00E52882"/>
    <w:rsid w:val="00E52E0E"/>
    <w:rsid w:val="00E54BCB"/>
    <w:rsid w:val="00E6046E"/>
    <w:rsid w:val="00E64D20"/>
    <w:rsid w:val="00E72677"/>
    <w:rsid w:val="00E74A5E"/>
    <w:rsid w:val="00E757AC"/>
    <w:rsid w:val="00E80041"/>
    <w:rsid w:val="00E80E90"/>
    <w:rsid w:val="00E8779A"/>
    <w:rsid w:val="00E91FED"/>
    <w:rsid w:val="00E9484E"/>
    <w:rsid w:val="00EA2D4B"/>
    <w:rsid w:val="00EA37AD"/>
    <w:rsid w:val="00EB0B3B"/>
    <w:rsid w:val="00EB2504"/>
    <w:rsid w:val="00EB6E41"/>
    <w:rsid w:val="00EB7073"/>
    <w:rsid w:val="00EC2E0C"/>
    <w:rsid w:val="00EC49A2"/>
    <w:rsid w:val="00ED3A1A"/>
    <w:rsid w:val="00EF01F0"/>
    <w:rsid w:val="00EF1727"/>
    <w:rsid w:val="00EF43A2"/>
    <w:rsid w:val="00F071FD"/>
    <w:rsid w:val="00F11FEE"/>
    <w:rsid w:val="00F12AE5"/>
    <w:rsid w:val="00F1365B"/>
    <w:rsid w:val="00F242E3"/>
    <w:rsid w:val="00F24EB9"/>
    <w:rsid w:val="00F256C5"/>
    <w:rsid w:val="00F27B47"/>
    <w:rsid w:val="00F34034"/>
    <w:rsid w:val="00F4009C"/>
    <w:rsid w:val="00F46FA7"/>
    <w:rsid w:val="00F51964"/>
    <w:rsid w:val="00F51B79"/>
    <w:rsid w:val="00F5637A"/>
    <w:rsid w:val="00F6284F"/>
    <w:rsid w:val="00F65025"/>
    <w:rsid w:val="00F65DDF"/>
    <w:rsid w:val="00F6709E"/>
    <w:rsid w:val="00F82B23"/>
    <w:rsid w:val="00F83929"/>
    <w:rsid w:val="00F86D2E"/>
    <w:rsid w:val="00F9618D"/>
    <w:rsid w:val="00F97DA6"/>
    <w:rsid w:val="00F97DEA"/>
    <w:rsid w:val="00FA1026"/>
    <w:rsid w:val="00FA1BF6"/>
    <w:rsid w:val="00FA32E1"/>
    <w:rsid w:val="00FA3406"/>
    <w:rsid w:val="00FA472E"/>
    <w:rsid w:val="00FA6004"/>
    <w:rsid w:val="00FB14EE"/>
    <w:rsid w:val="00FB2257"/>
    <w:rsid w:val="00FB24CD"/>
    <w:rsid w:val="00FB2626"/>
    <w:rsid w:val="00FB3CEF"/>
    <w:rsid w:val="00FB48BD"/>
    <w:rsid w:val="00FB577A"/>
    <w:rsid w:val="00FB61DC"/>
    <w:rsid w:val="00FB7BB1"/>
    <w:rsid w:val="00FC06E5"/>
    <w:rsid w:val="00FC0B18"/>
    <w:rsid w:val="00FC3033"/>
    <w:rsid w:val="00FC3667"/>
    <w:rsid w:val="00FC42CC"/>
    <w:rsid w:val="00FE0A2A"/>
    <w:rsid w:val="00FE68A4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1A77"/>
  <w15:docId w15:val="{469C0DA2-706D-4DF8-9992-D17664DA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36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57FD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B196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C36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333C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3C3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3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3C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3C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23DC1"/>
  </w:style>
  <w:style w:type="paragraph" w:styleId="ae">
    <w:name w:val="header"/>
    <w:basedOn w:val="a"/>
    <w:link w:val="af"/>
    <w:uiPriority w:val="99"/>
    <w:unhideWhenUsed/>
    <w:rsid w:val="00CF68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F6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CF68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F68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8BD5868586D174E5143E6F2BFC72047D68E6DC3AAF800EB5CBAB8F0E92445366E28BD5DA63598AB6499A0D7530A0A3CB7F29E6BFD0B2801Cj3m0B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2DBC28432F09261F8538986C53D3D8E8DCC30D7902CAA55572359EE062735410B5BFC474BA3ED6E75D18C19264B48DCB2F82F8884ADEDCCB4B6938r2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4FD57ADF1AB6E3CC18F25C4331EB709147B0FFF7C485567E73D75333F19F80803E8DBBAC3E58D2FAiCAD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D57ADF1AB6E3CC18F25C4331EB709147B0FCF4C181567E73D75333F1i9AFF" TargetMode="External"/><Relationship Id="rId20" Type="http://schemas.openxmlformats.org/officeDocument/2006/relationships/hyperlink" Target="consultantplus://offline/ref=6EADA2CFE62E5C873A8D515E9059DE04A5542EDFDF278EF1B63B82D5F54636D47416C9E0CC3B977031726512CFCE25BB7C071C7E9B5C6A3E86FFAEzCqB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24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D57ADF1AB6E3CC18F25C4331EB709147B0FFF7C085567E73D75333F1i9AFF" TargetMode="External"/><Relationship Id="rId23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4FD57ADF1AB6E3CC18F25C4331EB709147B1F8F5C784567E73D75333F1i9AF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4FD57ADF1AB6E3CC18F25C4331EB709147B0F8F3C082567E73D75333F1i9AFF" TargetMode="External"/><Relationship Id="rId22" Type="http://schemas.openxmlformats.org/officeDocument/2006/relationships/hyperlink" Target="consultantplus://offline/ref=B9E70531631A3E9373C1FFC08A55A84C630C0D9884B5EE4E1A078A98AE0C148B724400DCA48846D71CA312B72816E376E05D3E6C047374DF4C518Da8pC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D4B7-223D-4BB4-9DC7-5F45250E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25</Pages>
  <Words>8269</Words>
  <Characters>47139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Жанна С. Соколова</cp:lastModifiedBy>
  <cp:revision>59</cp:revision>
  <cp:lastPrinted>2022-07-14T23:28:00Z</cp:lastPrinted>
  <dcterms:created xsi:type="dcterms:W3CDTF">2022-04-27T22:52:00Z</dcterms:created>
  <dcterms:modified xsi:type="dcterms:W3CDTF">2023-03-30T07:53:00Z</dcterms:modified>
</cp:coreProperties>
</file>