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54802E" w14:textId="658D9C1B" w:rsidR="009673B7" w:rsidRDefault="009673B7" w:rsidP="009673B7">
      <w:pPr>
        <w:spacing w:after="120"/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2CBF3CCD" w14:textId="6EE37661" w:rsidR="00864CB0" w:rsidRDefault="00864CB0" w:rsidP="009673B7">
      <w:pPr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9673B7">
        <w:rPr>
          <w:sz w:val="28"/>
          <w:szCs w:val="28"/>
        </w:rPr>
        <w:t xml:space="preserve"> 2</w:t>
      </w:r>
    </w:p>
    <w:p w14:paraId="3F8C5EB0" w14:textId="4FD5331B" w:rsidR="00864CB0" w:rsidRPr="00B622D9" w:rsidRDefault="00864CB0" w:rsidP="009673B7">
      <w:pPr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9673B7">
        <w:rPr>
          <w:sz w:val="28"/>
          <w:szCs w:val="28"/>
        </w:rPr>
        <w:t xml:space="preserve"> администрации</w:t>
      </w:r>
    </w:p>
    <w:p w14:paraId="07195417" w14:textId="77777777" w:rsidR="00864CB0" w:rsidRDefault="00864CB0" w:rsidP="009673B7">
      <w:pPr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9673B7">
      <w:pPr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52F38B74" w:rsidR="00864CB0" w:rsidRPr="005429DB" w:rsidRDefault="00864CB0" w:rsidP="009673B7">
      <w:pPr>
        <w:ind w:left="709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286327">
            <w:rPr>
              <w:sz w:val="28"/>
              <w:szCs w:val="28"/>
            </w:rPr>
            <w:t>05 мая 2022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286327">
            <w:rPr>
              <w:sz w:val="28"/>
              <w:szCs w:val="28"/>
            </w:rPr>
            <w:t>209</w:t>
          </w:r>
        </w:sdtContent>
      </w:sdt>
    </w:p>
    <w:p w14:paraId="026768BA" w14:textId="77777777" w:rsidR="00864CB0" w:rsidRPr="00725616" w:rsidRDefault="00864CB0" w:rsidP="009673B7">
      <w:pPr>
        <w:jc w:val="center"/>
        <w:rPr>
          <w:sz w:val="28"/>
          <w:szCs w:val="28"/>
          <w:u w:val="single"/>
        </w:rPr>
      </w:pPr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900DBD">
          <w:type w:val="continuous"/>
          <w:pgSz w:w="11906" w:h="16838"/>
          <w:pgMar w:top="689" w:right="1134" w:bottom="1134" w:left="5954" w:header="709" w:footer="709" w:gutter="0"/>
          <w:cols w:space="708"/>
          <w:docGrid w:linePitch="360"/>
        </w:sectPr>
      </w:pPr>
    </w:p>
    <w:p w14:paraId="5F755307" w14:textId="7AB82EE6" w:rsidR="009673B7" w:rsidRPr="00D91F55" w:rsidRDefault="00900DBD" w:rsidP="009673B7">
      <w:pPr>
        <w:jc w:val="center"/>
        <w:rPr>
          <w:sz w:val="28"/>
          <w:szCs w:val="28"/>
        </w:rPr>
      </w:pPr>
      <w:r w:rsidRPr="00D91F55">
        <w:rPr>
          <w:sz w:val="28"/>
          <w:szCs w:val="28"/>
        </w:rPr>
        <w:lastRenderedPageBreak/>
        <w:t>АКТ</w:t>
      </w:r>
    </w:p>
    <w:p w14:paraId="32FF0BA9" w14:textId="77777777" w:rsidR="009673B7" w:rsidRDefault="009673B7" w:rsidP="00900DBD">
      <w:pPr>
        <w:ind w:right="-143"/>
        <w:jc w:val="center"/>
        <w:rPr>
          <w:sz w:val="28"/>
          <w:szCs w:val="28"/>
        </w:rPr>
      </w:pPr>
      <w:r w:rsidRPr="00D91F55">
        <w:rPr>
          <w:sz w:val="28"/>
          <w:szCs w:val="28"/>
        </w:rPr>
        <w:t>инвентаризации объекта накопленного экологического вреда</w:t>
      </w:r>
    </w:p>
    <w:p w14:paraId="7D6F1D3F" w14:textId="77777777" w:rsidR="009673B7" w:rsidRDefault="009673B7" w:rsidP="009673B7">
      <w:pPr>
        <w:jc w:val="center"/>
        <w:rPr>
          <w:sz w:val="28"/>
          <w:szCs w:val="28"/>
        </w:rPr>
      </w:pPr>
    </w:p>
    <w:p w14:paraId="2AC1E556" w14:textId="11B9AF73" w:rsidR="009673B7" w:rsidRPr="00900DBD" w:rsidRDefault="009673B7" w:rsidP="009673B7">
      <w:pPr>
        <w:jc w:val="center"/>
        <w:rPr>
          <w:sz w:val="20"/>
          <w:szCs w:val="20"/>
        </w:rPr>
      </w:pPr>
      <w:r w:rsidRPr="00900DBD">
        <w:rPr>
          <w:sz w:val="20"/>
          <w:szCs w:val="20"/>
        </w:rPr>
        <w:t>__________(дата) № _______________/</w:t>
      </w:r>
      <w:r w:rsidR="00900DBD" w:rsidRPr="00900DBD">
        <w:rPr>
          <w:sz w:val="20"/>
          <w:szCs w:val="20"/>
        </w:rPr>
        <w:t>(порядковый номер)</w:t>
      </w:r>
      <w:r w:rsidRPr="00900DBD">
        <w:rPr>
          <w:sz w:val="20"/>
          <w:szCs w:val="20"/>
        </w:rPr>
        <w:t>_________</w:t>
      </w:r>
    </w:p>
    <w:p w14:paraId="6B87DA00" w14:textId="77777777" w:rsidR="009673B7" w:rsidRPr="00900DBD" w:rsidRDefault="009673B7" w:rsidP="009673B7">
      <w:pPr>
        <w:jc w:val="center"/>
        <w:rPr>
          <w:sz w:val="20"/>
          <w:szCs w:val="20"/>
        </w:rPr>
      </w:pPr>
      <w:r w:rsidRPr="00900DBD">
        <w:rPr>
          <w:sz w:val="20"/>
          <w:szCs w:val="20"/>
        </w:rPr>
        <w:t>(год)</w:t>
      </w:r>
    </w:p>
    <w:p w14:paraId="55C30FF6" w14:textId="77777777" w:rsidR="009673B7" w:rsidRDefault="009673B7" w:rsidP="009673B7">
      <w:pPr>
        <w:jc w:val="center"/>
        <w:rPr>
          <w:sz w:val="28"/>
          <w:szCs w:val="28"/>
        </w:rPr>
      </w:pPr>
    </w:p>
    <w:p w14:paraId="374821D1" w14:textId="77777777" w:rsidR="009673B7" w:rsidRPr="003D5263" w:rsidRDefault="009673B7" w:rsidP="009673B7">
      <w:pPr>
        <w:jc w:val="center"/>
        <w:rPr>
          <w:sz w:val="28"/>
          <w:szCs w:val="28"/>
        </w:rPr>
      </w:pPr>
    </w:p>
    <w:tbl>
      <w:tblPr>
        <w:tblStyle w:val="a3"/>
        <w:tblW w:w="9214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567"/>
        <w:gridCol w:w="2127"/>
        <w:gridCol w:w="4819"/>
        <w:gridCol w:w="1701"/>
      </w:tblGrid>
      <w:tr w:rsidR="009673B7" w:rsidRPr="00303E16" w14:paraId="0272AE8E" w14:textId="77777777" w:rsidTr="00900DBD">
        <w:tc>
          <w:tcPr>
            <w:tcW w:w="567" w:type="dxa"/>
          </w:tcPr>
          <w:p w14:paraId="65461369" w14:textId="77777777" w:rsidR="009673B7" w:rsidRPr="00303E16" w:rsidRDefault="009673B7" w:rsidP="00D13971">
            <w:r w:rsidRPr="00303E16">
              <w:t>№ п/п</w:t>
            </w:r>
          </w:p>
        </w:tc>
        <w:tc>
          <w:tcPr>
            <w:tcW w:w="2127" w:type="dxa"/>
          </w:tcPr>
          <w:p w14:paraId="70EF128F" w14:textId="77777777" w:rsidR="009673B7" w:rsidRDefault="009673B7" w:rsidP="00D13971">
            <w:pPr>
              <w:jc w:val="center"/>
            </w:pPr>
            <w:r>
              <w:t>Наименование</w:t>
            </w:r>
          </w:p>
          <w:p w14:paraId="175B779D" w14:textId="77777777" w:rsidR="009673B7" w:rsidRDefault="009673B7" w:rsidP="00D13971">
            <w:pPr>
              <w:jc w:val="center"/>
            </w:pPr>
            <w:r>
              <w:t>показателя,</w:t>
            </w:r>
          </w:p>
          <w:p w14:paraId="4C637DBB" w14:textId="2B088C5E" w:rsidR="009673B7" w:rsidRPr="00303E16" w:rsidRDefault="009673B7" w:rsidP="00D13971">
            <w:pPr>
              <w:jc w:val="center"/>
            </w:pPr>
            <w:r w:rsidRPr="00303E16">
              <w:t>критерия</w:t>
            </w:r>
          </w:p>
        </w:tc>
        <w:tc>
          <w:tcPr>
            <w:tcW w:w="4819" w:type="dxa"/>
          </w:tcPr>
          <w:p w14:paraId="1FDB5FEE" w14:textId="77777777" w:rsidR="009673B7" w:rsidRPr="00303E16" w:rsidRDefault="009673B7" w:rsidP="00D13971">
            <w:pPr>
              <w:jc w:val="center"/>
            </w:pPr>
            <w:r w:rsidRPr="00303E16">
              <w:t>Значение показателя, критерия</w:t>
            </w:r>
          </w:p>
        </w:tc>
        <w:tc>
          <w:tcPr>
            <w:tcW w:w="1701" w:type="dxa"/>
          </w:tcPr>
          <w:p w14:paraId="3DFBDDA4" w14:textId="77777777" w:rsidR="009673B7" w:rsidRPr="00303E16" w:rsidRDefault="009673B7" w:rsidP="00D13971">
            <w:pPr>
              <w:jc w:val="center"/>
            </w:pPr>
            <w:r w:rsidRPr="00303E16">
              <w:t>Примечание</w:t>
            </w:r>
          </w:p>
        </w:tc>
      </w:tr>
      <w:tr w:rsidR="009673B7" w:rsidRPr="00303E16" w14:paraId="05F51423" w14:textId="77777777" w:rsidTr="00286327">
        <w:tc>
          <w:tcPr>
            <w:tcW w:w="567" w:type="dxa"/>
          </w:tcPr>
          <w:p w14:paraId="049F2620" w14:textId="77777777" w:rsidR="009673B7" w:rsidRPr="00303E16" w:rsidRDefault="009673B7" w:rsidP="00D13971">
            <w:r w:rsidRPr="00303E16">
              <w:t>1.</w:t>
            </w:r>
          </w:p>
        </w:tc>
        <w:tc>
          <w:tcPr>
            <w:tcW w:w="2127" w:type="dxa"/>
          </w:tcPr>
          <w:p w14:paraId="6886575E" w14:textId="4CD77787" w:rsidR="009673B7" w:rsidRPr="00303E16" w:rsidRDefault="009673B7" w:rsidP="00286327">
            <w:pPr>
              <w:ind w:left="-45" w:firstLine="45"/>
              <w:jc w:val="both"/>
            </w:pPr>
            <w:r>
              <w:t>Наименование</w:t>
            </w:r>
            <w:r w:rsidR="00286327">
              <w:t xml:space="preserve"> </w:t>
            </w:r>
            <w:r w:rsidRPr="00303E16">
              <w:t>и вид объекта</w:t>
            </w:r>
          </w:p>
        </w:tc>
        <w:tc>
          <w:tcPr>
            <w:tcW w:w="4819" w:type="dxa"/>
          </w:tcPr>
          <w:p w14:paraId="04D29566" w14:textId="4490CACE" w:rsidR="009673B7" w:rsidRPr="00303E16" w:rsidRDefault="009673B7" w:rsidP="00286327">
            <w:pPr>
              <w:jc w:val="both"/>
            </w:pPr>
            <w:r w:rsidRPr="00303E16">
              <w:t>Указываются сведения, позволяющие идентифицировать загрязненную территорию или объект НЭВ (свалка, хвостохранилище, полигон, завод и т.д.). Объекты НЭВ в зависимости от отходов, их сформировавших, могут быть отнесены к свалкам, хвостохранилищам, шламохранилищам, полигонам и иным объектам размещения отходов. Также объектами НЭВ могут выступать и иные объекты (объекты капитального строительства - здания, сооружения с указанием их характеристик), земельные участки вокруг и на которых сформировалось загрязнение или которые сами являются загрязненными, а также акватории</w:t>
            </w:r>
          </w:p>
        </w:tc>
        <w:tc>
          <w:tcPr>
            <w:tcW w:w="1701" w:type="dxa"/>
          </w:tcPr>
          <w:p w14:paraId="1DBA0F99" w14:textId="77777777" w:rsidR="009673B7" w:rsidRPr="00303E16" w:rsidRDefault="009673B7" w:rsidP="00D13971">
            <w:pPr>
              <w:jc w:val="right"/>
            </w:pPr>
          </w:p>
        </w:tc>
      </w:tr>
      <w:tr w:rsidR="009673B7" w:rsidRPr="00303E16" w14:paraId="7D72D479" w14:textId="77777777" w:rsidTr="00286327">
        <w:tc>
          <w:tcPr>
            <w:tcW w:w="567" w:type="dxa"/>
          </w:tcPr>
          <w:p w14:paraId="261234FE" w14:textId="77777777" w:rsidR="009673B7" w:rsidRPr="00303E16" w:rsidRDefault="009673B7" w:rsidP="00D13971">
            <w:r w:rsidRPr="00303E16">
              <w:t>2.</w:t>
            </w:r>
          </w:p>
        </w:tc>
        <w:tc>
          <w:tcPr>
            <w:tcW w:w="2127" w:type="dxa"/>
          </w:tcPr>
          <w:p w14:paraId="2387C98B" w14:textId="39BA8041" w:rsidR="009673B7" w:rsidRPr="00303E16" w:rsidRDefault="009673B7" w:rsidP="00286327">
            <w:pPr>
              <w:jc w:val="both"/>
            </w:pPr>
            <w:r w:rsidRPr="00303E16">
              <w:t>Место</w:t>
            </w:r>
            <w:r w:rsidR="00286327">
              <w:t xml:space="preserve"> </w:t>
            </w:r>
            <w:r w:rsidRPr="00303E16">
              <w:t>нахождения</w:t>
            </w:r>
          </w:p>
        </w:tc>
        <w:tc>
          <w:tcPr>
            <w:tcW w:w="4819" w:type="dxa"/>
          </w:tcPr>
          <w:p w14:paraId="675A5E48" w14:textId="77777777" w:rsidR="009673B7" w:rsidRDefault="009673B7" w:rsidP="00286327">
            <w:pPr>
              <w:jc w:val="both"/>
            </w:pPr>
            <w:r>
              <w:t>- наименование субъекта Российской</w:t>
            </w:r>
          </w:p>
          <w:p w14:paraId="2B4BA819" w14:textId="10DFE5A6" w:rsidR="009673B7" w:rsidRDefault="009673B7" w:rsidP="00286327">
            <w:pPr>
              <w:jc w:val="both"/>
            </w:pPr>
            <w:r>
              <w:t>Федерации;</w:t>
            </w:r>
          </w:p>
          <w:p w14:paraId="107C8F51" w14:textId="77777777" w:rsidR="009673B7" w:rsidRDefault="009673B7" w:rsidP="00286327">
            <w:pPr>
              <w:jc w:val="both"/>
            </w:pPr>
            <w:r>
              <w:t>- адрес расположения объекта с указанием ОКТМО, ОКАТО.</w:t>
            </w:r>
          </w:p>
          <w:p w14:paraId="1592CDCD" w14:textId="77777777" w:rsidR="009673B7" w:rsidRDefault="009673B7" w:rsidP="00286327">
            <w:pPr>
              <w:jc w:val="both"/>
            </w:pPr>
            <w:r>
              <w:t>Сведения в соответствии с государственным кадастром недвижимости:</w:t>
            </w:r>
          </w:p>
          <w:p w14:paraId="3BEDEDDE" w14:textId="77777777" w:rsidR="009673B7" w:rsidRDefault="009673B7" w:rsidP="00286327">
            <w:pPr>
              <w:jc w:val="both"/>
            </w:pPr>
            <w:r>
              <w:lastRenderedPageBreak/>
              <w:t>- кадастровый номер (при наличии), сведения публичной кадастровый карты.</w:t>
            </w:r>
          </w:p>
          <w:p w14:paraId="31CB2090" w14:textId="77777777" w:rsidR="009673B7" w:rsidRPr="00303E16" w:rsidRDefault="009673B7" w:rsidP="00286327">
            <w:pPr>
              <w:jc w:val="both"/>
            </w:pPr>
            <w:r>
              <w:t>Система координат - WGS 84, координаты оконтуренного участка</w:t>
            </w:r>
          </w:p>
        </w:tc>
        <w:tc>
          <w:tcPr>
            <w:tcW w:w="1701" w:type="dxa"/>
          </w:tcPr>
          <w:p w14:paraId="58ACEFA8" w14:textId="77777777" w:rsidR="009673B7" w:rsidRPr="00303E16" w:rsidRDefault="009673B7" w:rsidP="00D13971">
            <w:pPr>
              <w:jc w:val="right"/>
            </w:pPr>
          </w:p>
        </w:tc>
      </w:tr>
      <w:tr w:rsidR="009673B7" w:rsidRPr="00303E16" w14:paraId="7A16A7AF" w14:textId="77777777" w:rsidTr="00286327">
        <w:tc>
          <w:tcPr>
            <w:tcW w:w="567" w:type="dxa"/>
          </w:tcPr>
          <w:p w14:paraId="394E1AFF" w14:textId="77777777" w:rsidR="009673B7" w:rsidRPr="00303E16" w:rsidRDefault="009673B7" w:rsidP="00D13971">
            <w:r w:rsidRPr="00303E16">
              <w:lastRenderedPageBreak/>
              <w:t>3.</w:t>
            </w:r>
          </w:p>
        </w:tc>
        <w:tc>
          <w:tcPr>
            <w:tcW w:w="2127" w:type="dxa"/>
          </w:tcPr>
          <w:p w14:paraId="046E77FD" w14:textId="65A80354" w:rsidR="009673B7" w:rsidRPr="00303E16" w:rsidRDefault="009673B7" w:rsidP="00286327">
            <w:pPr>
              <w:jc w:val="both"/>
            </w:pPr>
            <w:r>
              <w:t>Категория</w:t>
            </w:r>
            <w:r w:rsidR="00286327">
              <w:t xml:space="preserve"> з</w:t>
            </w:r>
            <w:r>
              <w:t>емель</w:t>
            </w:r>
            <w:r w:rsidR="00286327">
              <w:t xml:space="preserve"> </w:t>
            </w:r>
            <w:r w:rsidRPr="00303E16">
              <w:t>(назначение)</w:t>
            </w:r>
          </w:p>
        </w:tc>
        <w:tc>
          <w:tcPr>
            <w:tcW w:w="4819" w:type="dxa"/>
          </w:tcPr>
          <w:p w14:paraId="1CFDE61A" w14:textId="77777777" w:rsidR="009673B7" w:rsidRDefault="009673B7" w:rsidP="00286327">
            <w:pPr>
              <w:jc w:val="both"/>
            </w:pPr>
            <w:r>
              <w:t>- земли сельскохозяйственного назначения;</w:t>
            </w:r>
          </w:p>
          <w:p w14:paraId="537127F8" w14:textId="77777777" w:rsidR="009673B7" w:rsidRDefault="009673B7" w:rsidP="00286327">
            <w:pPr>
              <w:jc w:val="both"/>
            </w:pPr>
            <w:r>
              <w:t>- земли населенных пунктов;</w:t>
            </w:r>
          </w:p>
          <w:p w14:paraId="37173B99" w14:textId="77777777" w:rsidR="009673B7" w:rsidRDefault="009673B7" w:rsidP="00286327">
            <w:pPr>
              <w:jc w:val="both"/>
            </w:pPr>
            <w:r>
              <w:t>-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      </w:r>
          </w:p>
          <w:p w14:paraId="093289FE" w14:textId="77777777" w:rsidR="009673B7" w:rsidRDefault="009673B7" w:rsidP="00286327">
            <w:pPr>
              <w:jc w:val="both"/>
            </w:pPr>
            <w:r>
              <w:t>- земли особо охраняемых природных</w:t>
            </w:r>
          </w:p>
          <w:p w14:paraId="115622A5" w14:textId="72E494A9" w:rsidR="009673B7" w:rsidRDefault="009673B7" w:rsidP="00286327">
            <w:pPr>
              <w:jc w:val="both"/>
            </w:pPr>
            <w:r>
              <w:t>территорий и объектов;</w:t>
            </w:r>
          </w:p>
          <w:p w14:paraId="307BC10D" w14:textId="77777777" w:rsidR="009673B7" w:rsidRDefault="009673B7" w:rsidP="00286327">
            <w:pPr>
              <w:jc w:val="both"/>
            </w:pPr>
            <w:r>
              <w:t>- земли лесного фонда;</w:t>
            </w:r>
          </w:p>
          <w:p w14:paraId="16A9D08A" w14:textId="77777777" w:rsidR="009673B7" w:rsidRDefault="009673B7" w:rsidP="00286327">
            <w:pPr>
              <w:jc w:val="both"/>
            </w:pPr>
            <w:r>
              <w:t>- земли водного фонда;</w:t>
            </w:r>
          </w:p>
          <w:p w14:paraId="0BB1F62F" w14:textId="77777777" w:rsidR="009673B7" w:rsidRPr="00303E16" w:rsidRDefault="009673B7" w:rsidP="00286327">
            <w:pPr>
              <w:jc w:val="both"/>
            </w:pPr>
            <w:r>
              <w:t>- земли запаса</w:t>
            </w:r>
          </w:p>
        </w:tc>
        <w:tc>
          <w:tcPr>
            <w:tcW w:w="1701" w:type="dxa"/>
          </w:tcPr>
          <w:p w14:paraId="453E1774" w14:textId="77777777" w:rsidR="009673B7" w:rsidRPr="00303E16" w:rsidRDefault="009673B7" w:rsidP="00D13971">
            <w:pPr>
              <w:jc w:val="right"/>
            </w:pPr>
          </w:p>
        </w:tc>
      </w:tr>
      <w:tr w:rsidR="009673B7" w:rsidRPr="00303E16" w14:paraId="6920A7CA" w14:textId="77777777" w:rsidTr="00900DBD">
        <w:trPr>
          <w:trHeight w:val="369"/>
        </w:trPr>
        <w:tc>
          <w:tcPr>
            <w:tcW w:w="567" w:type="dxa"/>
          </w:tcPr>
          <w:p w14:paraId="522BF004" w14:textId="77777777" w:rsidR="009673B7" w:rsidRPr="00303E16" w:rsidRDefault="009673B7" w:rsidP="00D13971">
            <w:r w:rsidRPr="00303E16">
              <w:t>4.</w:t>
            </w:r>
          </w:p>
        </w:tc>
        <w:tc>
          <w:tcPr>
            <w:tcW w:w="2127" w:type="dxa"/>
          </w:tcPr>
          <w:p w14:paraId="7AA3A4A3" w14:textId="77777777" w:rsidR="009673B7" w:rsidRPr="00303E16" w:rsidRDefault="009673B7" w:rsidP="00286327">
            <w:pPr>
              <w:jc w:val="both"/>
            </w:pPr>
            <w:r w:rsidRPr="00303E16">
              <w:t>Сведения о праве собственности на объект</w:t>
            </w:r>
          </w:p>
        </w:tc>
        <w:tc>
          <w:tcPr>
            <w:tcW w:w="4819" w:type="dxa"/>
          </w:tcPr>
          <w:p w14:paraId="72F00396" w14:textId="77777777" w:rsidR="009673B7" w:rsidRPr="00303E16" w:rsidRDefault="009673B7" w:rsidP="00286327">
            <w:pPr>
              <w:jc w:val="both"/>
            </w:pPr>
            <w:r w:rsidRPr="00303E16">
              <w:t>Собственность Российской Федерации, субъекта Российской Федерации, органов местного самоуправления, других юридических лиц, с указанием при наличии собственника</w:t>
            </w:r>
          </w:p>
        </w:tc>
        <w:tc>
          <w:tcPr>
            <w:tcW w:w="1701" w:type="dxa"/>
          </w:tcPr>
          <w:p w14:paraId="7CC693CA" w14:textId="77777777" w:rsidR="009673B7" w:rsidRPr="00303E16" w:rsidRDefault="009673B7" w:rsidP="00D13971">
            <w:pPr>
              <w:jc w:val="right"/>
            </w:pPr>
          </w:p>
        </w:tc>
      </w:tr>
      <w:tr w:rsidR="009673B7" w:rsidRPr="00303E16" w14:paraId="3161FBEB" w14:textId="77777777" w:rsidTr="00900DBD">
        <w:trPr>
          <w:trHeight w:val="416"/>
        </w:trPr>
        <w:tc>
          <w:tcPr>
            <w:tcW w:w="567" w:type="dxa"/>
          </w:tcPr>
          <w:p w14:paraId="24D1D085" w14:textId="699A4298" w:rsidR="009673B7" w:rsidRPr="00303E16" w:rsidRDefault="009673B7" w:rsidP="00D13971">
            <w:pPr>
              <w:jc w:val="both"/>
            </w:pPr>
            <w:r w:rsidRPr="00303E16">
              <w:t>5</w:t>
            </w:r>
            <w:r>
              <w:t>.</w:t>
            </w:r>
          </w:p>
        </w:tc>
        <w:tc>
          <w:tcPr>
            <w:tcW w:w="2127" w:type="dxa"/>
          </w:tcPr>
          <w:p w14:paraId="20393385" w14:textId="2D68EE62" w:rsidR="009673B7" w:rsidRPr="00303E16" w:rsidRDefault="009673B7" w:rsidP="00286327">
            <w:pPr>
              <w:jc w:val="both"/>
            </w:pPr>
            <w:r w:rsidRPr="00303E16">
              <w:t>Объем загрязнения (разм</w:t>
            </w:r>
            <w:r>
              <w:t>ещенных отходов), тонны/куб. м,</w:t>
            </w:r>
            <w:r w:rsidR="00286327">
              <w:t xml:space="preserve"> </w:t>
            </w:r>
            <w:r w:rsidRPr="00303E16">
              <w:t>и их классов опасности</w:t>
            </w:r>
          </w:p>
        </w:tc>
        <w:tc>
          <w:tcPr>
            <w:tcW w:w="4819" w:type="dxa"/>
          </w:tcPr>
          <w:p w14:paraId="4D7A2771" w14:textId="77777777" w:rsidR="009673B7" w:rsidRDefault="009673B7" w:rsidP="00286327">
            <w:pPr>
              <w:jc w:val="both"/>
            </w:pPr>
            <w:r>
              <w:t>Вычисляется по результатам определения объема видимой надземной части объекта с применением средств GPS/ГЛОНАСС.</w:t>
            </w:r>
          </w:p>
          <w:p w14:paraId="624807BE" w14:textId="77777777" w:rsidR="009673B7" w:rsidRPr="00303E16" w:rsidRDefault="009673B7" w:rsidP="00286327">
            <w:pPr>
              <w:jc w:val="both"/>
            </w:pPr>
            <w:r>
              <w:t>При наличии могут указываться сведения, полученные из иных источников, с обязательным указанием реквизитов документов и приложением их копий к акту инвентаризации</w:t>
            </w:r>
          </w:p>
        </w:tc>
        <w:tc>
          <w:tcPr>
            <w:tcW w:w="1701" w:type="dxa"/>
          </w:tcPr>
          <w:p w14:paraId="005E013C" w14:textId="77777777" w:rsidR="009673B7" w:rsidRPr="00303E16" w:rsidRDefault="009673B7" w:rsidP="00D13971">
            <w:pPr>
              <w:jc w:val="right"/>
            </w:pPr>
          </w:p>
        </w:tc>
      </w:tr>
      <w:tr w:rsidR="009673B7" w:rsidRPr="00303E16" w14:paraId="40939289" w14:textId="77777777" w:rsidTr="00900DBD">
        <w:trPr>
          <w:trHeight w:val="416"/>
        </w:trPr>
        <w:tc>
          <w:tcPr>
            <w:tcW w:w="567" w:type="dxa"/>
          </w:tcPr>
          <w:p w14:paraId="170A24CA" w14:textId="5DF9A8D8" w:rsidR="009673B7" w:rsidRPr="00303E16" w:rsidRDefault="009673B7" w:rsidP="00D13971">
            <w:pPr>
              <w:jc w:val="both"/>
            </w:pPr>
            <w:r w:rsidRPr="00303E16">
              <w:t>6</w:t>
            </w:r>
            <w:r>
              <w:t>.</w:t>
            </w:r>
          </w:p>
        </w:tc>
        <w:tc>
          <w:tcPr>
            <w:tcW w:w="2127" w:type="dxa"/>
          </w:tcPr>
          <w:p w14:paraId="7B322701" w14:textId="789460A9" w:rsidR="009673B7" w:rsidRPr="00303E16" w:rsidRDefault="009673B7" w:rsidP="00286327">
            <w:pPr>
              <w:jc w:val="both"/>
            </w:pPr>
            <w:r>
              <w:t>Площадь</w:t>
            </w:r>
            <w:r w:rsidR="00286327">
              <w:t xml:space="preserve"> </w:t>
            </w:r>
            <w:r w:rsidRPr="00303E16">
              <w:t>объекта, кв. м</w:t>
            </w:r>
          </w:p>
        </w:tc>
        <w:tc>
          <w:tcPr>
            <w:tcW w:w="4819" w:type="dxa"/>
          </w:tcPr>
          <w:p w14:paraId="4E0F5875" w14:textId="77777777" w:rsidR="009673B7" w:rsidRPr="00303E16" w:rsidRDefault="009673B7" w:rsidP="00286327">
            <w:pPr>
              <w:jc w:val="both"/>
            </w:pPr>
            <w:r w:rsidRPr="00303E16">
              <w:t>Определяется по результатам точного установления координат места нахождения и оконтуривания территории объектов НЭВ с применением средств GPS/ГЛОНАСС</w:t>
            </w:r>
          </w:p>
        </w:tc>
        <w:tc>
          <w:tcPr>
            <w:tcW w:w="1701" w:type="dxa"/>
          </w:tcPr>
          <w:p w14:paraId="3DC16D86" w14:textId="77777777" w:rsidR="009673B7" w:rsidRPr="00303E16" w:rsidRDefault="009673B7" w:rsidP="00D13971">
            <w:pPr>
              <w:jc w:val="right"/>
            </w:pPr>
          </w:p>
        </w:tc>
      </w:tr>
      <w:tr w:rsidR="009673B7" w:rsidRPr="00303E16" w14:paraId="4163E297" w14:textId="77777777" w:rsidTr="00900DBD">
        <w:trPr>
          <w:trHeight w:val="416"/>
        </w:trPr>
        <w:tc>
          <w:tcPr>
            <w:tcW w:w="567" w:type="dxa"/>
          </w:tcPr>
          <w:p w14:paraId="786957F9" w14:textId="4DCF4853" w:rsidR="009673B7" w:rsidRPr="00303E16" w:rsidRDefault="009673B7" w:rsidP="00D13971">
            <w:pPr>
              <w:jc w:val="both"/>
            </w:pPr>
            <w:r w:rsidRPr="00303E16">
              <w:t>7</w:t>
            </w:r>
            <w:r>
              <w:t>.</w:t>
            </w:r>
          </w:p>
        </w:tc>
        <w:tc>
          <w:tcPr>
            <w:tcW w:w="2127" w:type="dxa"/>
          </w:tcPr>
          <w:p w14:paraId="7C60F339" w14:textId="6AF9104F" w:rsidR="009673B7" w:rsidRPr="00303E16" w:rsidRDefault="009673B7" w:rsidP="00286327">
            <w:pPr>
              <w:jc w:val="both"/>
            </w:pPr>
            <w:r>
              <w:t>Характеристика загрязнения</w:t>
            </w:r>
            <w:r w:rsidR="00286327">
              <w:t xml:space="preserve"> </w:t>
            </w:r>
            <w:r w:rsidRPr="00303E16">
              <w:t>(отходов)</w:t>
            </w:r>
          </w:p>
        </w:tc>
        <w:tc>
          <w:tcPr>
            <w:tcW w:w="4819" w:type="dxa"/>
          </w:tcPr>
          <w:p w14:paraId="2E5FD702" w14:textId="77777777" w:rsidR="009673B7" w:rsidRDefault="009673B7" w:rsidP="00286327">
            <w:pPr>
              <w:jc w:val="both"/>
            </w:pPr>
            <w:r>
              <w:t>Установление характеристик загрязнения (отходов), формирующих загрязненную территорию, объект НЭВ, по совокупности классификационных признаков:</w:t>
            </w:r>
          </w:p>
          <w:p w14:paraId="2DC82099" w14:textId="77777777" w:rsidR="009673B7" w:rsidRDefault="009673B7" w:rsidP="00286327">
            <w:pPr>
              <w:jc w:val="both"/>
            </w:pPr>
            <w:r>
              <w:t>- наименование, происхождение, условия образования (принадлежности к определенному производству, технологии);</w:t>
            </w:r>
          </w:p>
          <w:p w14:paraId="71976240" w14:textId="77777777" w:rsidR="009673B7" w:rsidRDefault="009673B7" w:rsidP="00286327">
            <w:pPr>
              <w:jc w:val="both"/>
            </w:pPr>
            <w:r>
              <w:t>- компонентный состав (загрязняющие вещества);</w:t>
            </w:r>
          </w:p>
          <w:p w14:paraId="57A114D4" w14:textId="77777777" w:rsidR="009673B7" w:rsidRPr="00303E16" w:rsidRDefault="009673B7" w:rsidP="00286327">
            <w:pPr>
              <w:jc w:val="both"/>
            </w:pPr>
            <w:r>
              <w:t>- агрегатное состояние</w:t>
            </w:r>
          </w:p>
        </w:tc>
        <w:tc>
          <w:tcPr>
            <w:tcW w:w="1701" w:type="dxa"/>
          </w:tcPr>
          <w:p w14:paraId="59A8F24A" w14:textId="77777777" w:rsidR="009673B7" w:rsidRPr="00303E16" w:rsidRDefault="009673B7" w:rsidP="00D13971">
            <w:pPr>
              <w:jc w:val="right"/>
            </w:pPr>
          </w:p>
        </w:tc>
      </w:tr>
      <w:tr w:rsidR="009673B7" w:rsidRPr="00303E16" w14:paraId="6DB1B4EC" w14:textId="77777777" w:rsidTr="00900DBD">
        <w:trPr>
          <w:trHeight w:val="416"/>
        </w:trPr>
        <w:tc>
          <w:tcPr>
            <w:tcW w:w="567" w:type="dxa"/>
          </w:tcPr>
          <w:p w14:paraId="2FF88F4D" w14:textId="24167A89" w:rsidR="009673B7" w:rsidRPr="00303E16" w:rsidRDefault="009673B7" w:rsidP="00D13971">
            <w:pPr>
              <w:jc w:val="both"/>
            </w:pPr>
            <w:r w:rsidRPr="00303E16">
              <w:t>8</w:t>
            </w:r>
            <w:r>
              <w:t>.</w:t>
            </w:r>
          </w:p>
        </w:tc>
        <w:tc>
          <w:tcPr>
            <w:tcW w:w="2127" w:type="dxa"/>
          </w:tcPr>
          <w:p w14:paraId="6D9E4BA5" w14:textId="7B25E0AE" w:rsidR="009673B7" w:rsidRPr="00303E16" w:rsidRDefault="009673B7" w:rsidP="00286327">
            <w:pPr>
              <w:jc w:val="both"/>
            </w:pPr>
            <w:r>
              <w:t>Описание</w:t>
            </w:r>
            <w:r w:rsidR="00286327">
              <w:t xml:space="preserve"> н</w:t>
            </w:r>
            <w:r>
              <w:t>егативного</w:t>
            </w:r>
            <w:r w:rsidR="00286327">
              <w:t xml:space="preserve"> и</w:t>
            </w:r>
            <w:r>
              <w:t>зменения</w:t>
            </w:r>
            <w:r w:rsidR="00286327">
              <w:t xml:space="preserve"> </w:t>
            </w:r>
            <w:r w:rsidRPr="00303E16">
              <w:t>окружающе</w:t>
            </w:r>
            <w:r>
              <w:t>й среды по</w:t>
            </w:r>
            <w:r w:rsidR="00286327">
              <w:t xml:space="preserve"> </w:t>
            </w:r>
            <w:r w:rsidRPr="00303E16">
              <w:t>компонентам природной среды</w:t>
            </w:r>
          </w:p>
        </w:tc>
        <w:tc>
          <w:tcPr>
            <w:tcW w:w="4819" w:type="dxa"/>
          </w:tcPr>
          <w:p w14:paraId="6CC8EE80" w14:textId="77777777" w:rsidR="009673B7" w:rsidRDefault="009673B7" w:rsidP="00286327">
            <w:pPr>
              <w:jc w:val="both"/>
            </w:pPr>
            <w:r>
              <w:lastRenderedPageBreak/>
              <w:t>- недра;</w:t>
            </w:r>
          </w:p>
          <w:p w14:paraId="7372A48D" w14:textId="77777777" w:rsidR="009673B7" w:rsidRDefault="009673B7" w:rsidP="00286327">
            <w:pPr>
              <w:jc w:val="both"/>
            </w:pPr>
            <w:r>
              <w:t>- почвы (превышения ЗВ по ПДК, ОДК);</w:t>
            </w:r>
          </w:p>
          <w:p w14:paraId="101F9F66" w14:textId="77777777" w:rsidR="009673B7" w:rsidRDefault="009673B7" w:rsidP="00286327">
            <w:pPr>
              <w:jc w:val="both"/>
            </w:pPr>
            <w:r>
              <w:lastRenderedPageBreak/>
              <w:t>- поверхностные воды (превышения ЗВ по ПДК, ОДУ, ОДК);</w:t>
            </w:r>
          </w:p>
          <w:p w14:paraId="2832CE5E" w14:textId="77777777" w:rsidR="009673B7" w:rsidRDefault="009673B7" w:rsidP="00286327">
            <w:pPr>
              <w:jc w:val="both"/>
            </w:pPr>
            <w:r>
              <w:t>- подземные воды (превышения ЗВ по ПДК, ОБУВ, ОДК);</w:t>
            </w:r>
          </w:p>
          <w:p w14:paraId="4023BC79" w14:textId="77777777" w:rsidR="009673B7" w:rsidRDefault="009673B7" w:rsidP="00286327">
            <w:pPr>
              <w:jc w:val="both"/>
            </w:pPr>
            <w:r>
              <w:t>- растительный мир (степень деградации растительных организмов);</w:t>
            </w:r>
          </w:p>
          <w:p w14:paraId="36023D02" w14:textId="77777777" w:rsidR="009673B7" w:rsidRDefault="009673B7" w:rsidP="00286327">
            <w:pPr>
              <w:jc w:val="both"/>
            </w:pPr>
            <w:r>
              <w:t>- животный мир и иные организмы (степень угнетения животных организмов);</w:t>
            </w:r>
          </w:p>
          <w:p w14:paraId="0EEB4168" w14:textId="77777777" w:rsidR="009673B7" w:rsidRDefault="009673B7" w:rsidP="00286327">
            <w:pPr>
              <w:jc w:val="both"/>
            </w:pPr>
            <w:r>
              <w:t>- степень миграции ЗВ в компоненты ОС с указанием процессов (течение жидкостей, диффузия, дисперсия, осаждение и др.);</w:t>
            </w:r>
          </w:p>
          <w:p w14:paraId="7238F7CA" w14:textId="77777777" w:rsidR="009673B7" w:rsidRDefault="009673B7" w:rsidP="00286327">
            <w:pPr>
              <w:jc w:val="both"/>
            </w:pPr>
            <w:r>
              <w:t>- вероятность возникновения экологических рисков (с указанием факторов: масштаб негативного воздействия объекта, привязка к природоохранным объектам, расположении объекта на территории с высокой степенью антропогенной нагрузки);</w:t>
            </w:r>
          </w:p>
          <w:p w14:paraId="0E86E564" w14:textId="77777777" w:rsidR="009673B7" w:rsidRDefault="009673B7" w:rsidP="00286327">
            <w:pPr>
              <w:jc w:val="both"/>
            </w:pPr>
            <w:r>
              <w:t>- сведения о наличии или об отсутствии в границах земельного участка охранных зон, мест забора хозяйственно-питьевых вод;</w:t>
            </w:r>
          </w:p>
          <w:p w14:paraId="681ADB1B" w14:textId="77777777" w:rsidR="009673B7" w:rsidRPr="00303E16" w:rsidRDefault="009673B7" w:rsidP="00286327">
            <w:pPr>
              <w:jc w:val="both"/>
            </w:pPr>
            <w:r>
              <w:t>- расположение объекта на территории, входящей в зону экологического бедствия, чрезвычайных ситуаций, на территории со специальным режимом осуществления хозяйственной или иной деятельности, а также имеющей особое природоохранное значение</w:t>
            </w:r>
          </w:p>
        </w:tc>
        <w:tc>
          <w:tcPr>
            <w:tcW w:w="1701" w:type="dxa"/>
          </w:tcPr>
          <w:p w14:paraId="69549A56" w14:textId="77777777" w:rsidR="009673B7" w:rsidRPr="00303E16" w:rsidRDefault="009673B7" w:rsidP="00D13971">
            <w:pPr>
              <w:jc w:val="right"/>
            </w:pPr>
          </w:p>
        </w:tc>
      </w:tr>
      <w:tr w:rsidR="009673B7" w:rsidRPr="00303E16" w14:paraId="2D7A56D4" w14:textId="77777777" w:rsidTr="00900DBD">
        <w:trPr>
          <w:trHeight w:val="416"/>
        </w:trPr>
        <w:tc>
          <w:tcPr>
            <w:tcW w:w="567" w:type="dxa"/>
          </w:tcPr>
          <w:p w14:paraId="5576C036" w14:textId="0D67A035" w:rsidR="009673B7" w:rsidRPr="00303E16" w:rsidRDefault="009673B7" w:rsidP="00D13971">
            <w:pPr>
              <w:jc w:val="both"/>
            </w:pPr>
            <w:r w:rsidRPr="00303E16">
              <w:lastRenderedPageBreak/>
              <w:t>9</w:t>
            </w:r>
            <w:r>
              <w:t>.</w:t>
            </w:r>
          </w:p>
        </w:tc>
        <w:tc>
          <w:tcPr>
            <w:tcW w:w="2127" w:type="dxa"/>
          </w:tcPr>
          <w:p w14:paraId="47B8C8D5" w14:textId="77777777" w:rsidR="009673B7" w:rsidRPr="00303E16" w:rsidRDefault="009673B7" w:rsidP="00286327">
            <w:pPr>
              <w:jc w:val="both"/>
            </w:pPr>
            <w:r w:rsidRPr="00303E16">
              <w:t>Наличие опасных веществ, указанных в международных договорах, стороной которых является Российская Федерация</w:t>
            </w:r>
          </w:p>
        </w:tc>
        <w:tc>
          <w:tcPr>
            <w:tcW w:w="4819" w:type="dxa"/>
          </w:tcPr>
          <w:p w14:paraId="16FD7ED4" w14:textId="77777777" w:rsidR="009673B7" w:rsidRDefault="009673B7" w:rsidP="00286327">
            <w:pPr>
              <w:jc w:val="both"/>
            </w:pPr>
            <w:r>
              <w:t>- наименование опасного вещества;</w:t>
            </w:r>
          </w:p>
          <w:p w14:paraId="15F750A0" w14:textId="77777777" w:rsidR="009673B7" w:rsidRDefault="009673B7" w:rsidP="00286327">
            <w:pPr>
              <w:jc w:val="both"/>
            </w:pPr>
            <w:r>
              <w:t>- класс опасности;</w:t>
            </w:r>
          </w:p>
          <w:p w14:paraId="4BDCDA26" w14:textId="77777777" w:rsidR="009673B7" w:rsidRDefault="009673B7" w:rsidP="00286327">
            <w:pPr>
              <w:jc w:val="both"/>
            </w:pPr>
            <w:r>
              <w:t>- масса (т), объем (куб. м);</w:t>
            </w:r>
          </w:p>
          <w:p w14:paraId="72A9BD57" w14:textId="77777777" w:rsidR="009673B7" w:rsidRDefault="009673B7" w:rsidP="00286327">
            <w:pPr>
              <w:jc w:val="both"/>
            </w:pPr>
            <w:r>
              <w:t>- агрегатное состояние (твердое, жидкое, пастообразное, гелеобразное, суспензия и т.д.);</w:t>
            </w:r>
          </w:p>
          <w:p w14:paraId="74D1B521" w14:textId="77777777" w:rsidR="009673B7" w:rsidRPr="00303E16" w:rsidRDefault="009673B7" w:rsidP="00286327">
            <w:pPr>
              <w:jc w:val="both"/>
            </w:pPr>
            <w:r>
              <w:t>- реквизиты международного договора</w:t>
            </w:r>
          </w:p>
        </w:tc>
        <w:tc>
          <w:tcPr>
            <w:tcW w:w="1701" w:type="dxa"/>
          </w:tcPr>
          <w:p w14:paraId="2C1E9D03" w14:textId="77777777" w:rsidR="009673B7" w:rsidRPr="00303E16" w:rsidRDefault="009673B7" w:rsidP="00D13971">
            <w:pPr>
              <w:jc w:val="right"/>
            </w:pPr>
          </w:p>
        </w:tc>
      </w:tr>
      <w:tr w:rsidR="009673B7" w:rsidRPr="00303E16" w14:paraId="5D8030E5" w14:textId="77777777" w:rsidTr="00900DBD">
        <w:trPr>
          <w:trHeight w:val="416"/>
        </w:trPr>
        <w:tc>
          <w:tcPr>
            <w:tcW w:w="567" w:type="dxa"/>
          </w:tcPr>
          <w:p w14:paraId="4961DB95" w14:textId="20E47922" w:rsidR="009673B7" w:rsidRPr="00303E16" w:rsidRDefault="009673B7" w:rsidP="00D13971">
            <w:pPr>
              <w:jc w:val="both"/>
            </w:pPr>
            <w:r w:rsidRPr="00303E16">
              <w:t>10</w:t>
            </w:r>
            <w:r>
              <w:t>.</w:t>
            </w:r>
          </w:p>
        </w:tc>
        <w:tc>
          <w:tcPr>
            <w:tcW w:w="2127" w:type="dxa"/>
          </w:tcPr>
          <w:p w14:paraId="4A31B16E" w14:textId="77777777" w:rsidR="009673B7" w:rsidRPr="00303E16" w:rsidRDefault="009673B7" w:rsidP="00286327">
            <w:pPr>
              <w:jc w:val="both"/>
            </w:pPr>
            <w:r w:rsidRPr="00303E16">
              <w:t>Удаленность от селитебной зоны, км</w:t>
            </w:r>
          </w:p>
        </w:tc>
        <w:tc>
          <w:tcPr>
            <w:tcW w:w="4819" w:type="dxa"/>
          </w:tcPr>
          <w:p w14:paraId="6F709BAE" w14:textId="77777777" w:rsidR="009673B7" w:rsidRDefault="009673B7" w:rsidP="00286327">
            <w:pPr>
              <w:jc w:val="both"/>
            </w:pPr>
            <w:r>
              <w:t>Определяются расстояния:</w:t>
            </w:r>
          </w:p>
          <w:p w14:paraId="4E11506E" w14:textId="77777777" w:rsidR="009673B7" w:rsidRDefault="009673B7" w:rsidP="00286327">
            <w:pPr>
              <w:jc w:val="both"/>
            </w:pPr>
            <w:r>
              <w:t>- по кратчайшей прямой от границы земельного участка объекта до границы ближайшего населенного пункта;</w:t>
            </w:r>
          </w:p>
          <w:p w14:paraId="09476D4C" w14:textId="77777777" w:rsidR="009673B7" w:rsidRPr="00303E16" w:rsidRDefault="009673B7" w:rsidP="00286327">
            <w:pPr>
              <w:jc w:val="both"/>
            </w:pPr>
            <w:r>
              <w:t>- по автомобильной дороге (шоссейной, грунтовой, зимней - при наличии) до ближайшего населенного пункта по космоснимкам или векторным данным</w:t>
            </w:r>
          </w:p>
        </w:tc>
        <w:tc>
          <w:tcPr>
            <w:tcW w:w="1701" w:type="dxa"/>
          </w:tcPr>
          <w:p w14:paraId="1438AE37" w14:textId="77777777" w:rsidR="009673B7" w:rsidRPr="00303E16" w:rsidRDefault="009673B7" w:rsidP="00D13971">
            <w:pPr>
              <w:jc w:val="right"/>
            </w:pPr>
          </w:p>
        </w:tc>
      </w:tr>
      <w:tr w:rsidR="009673B7" w:rsidRPr="00303E16" w14:paraId="32D55689" w14:textId="77777777" w:rsidTr="00900DBD">
        <w:trPr>
          <w:trHeight w:val="416"/>
        </w:trPr>
        <w:tc>
          <w:tcPr>
            <w:tcW w:w="567" w:type="dxa"/>
          </w:tcPr>
          <w:p w14:paraId="19E0B4E2" w14:textId="7807D07C" w:rsidR="009673B7" w:rsidRPr="00303E16" w:rsidRDefault="009673B7" w:rsidP="00D13971">
            <w:pPr>
              <w:jc w:val="both"/>
            </w:pPr>
            <w:r w:rsidRPr="00303E16">
              <w:t>11</w:t>
            </w:r>
            <w:r>
              <w:t>.</w:t>
            </w:r>
          </w:p>
        </w:tc>
        <w:tc>
          <w:tcPr>
            <w:tcW w:w="2127" w:type="dxa"/>
          </w:tcPr>
          <w:p w14:paraId="5C8806F6" w14:textId="77777777" w:rsidR="009673B7" w:rsidRPr="00303E16" w:rsidRDefault="009673B7" w:rsidP="00286327">
            <w:pPr>
              <w:jc w:val="both"/>
            </w:pPr>
            <w:r w:rsidRPr="00303E16">
              <w:t>Количество населения, проживаю</w:t>
            </w:r>
            <w:r w:rsidRPr="00303E16">
              <w:lastRenderedPageBreak/>
              <w:t>щего на территории, на которой окружающая среда испытывает негативное воздействие, вследствие расположения объекта накопленного вреда</w:t>
            </w:r>
          </w:p>
        </w:tc>
        <w:tc>
          <w:tcPr>
            <w:tcW w:w="4819" w:type="dxa"/>
          </w:tcPr>
          <w:p w14:paraId="697FE26F" w14:textId="77777777" w:rsidR="009673B7" w:rsidRPr="00303E16" w:rsidRDefault="009673B7" w:rsidP="00286327">
            <w:pPr>
              <w:jc w:val="both"/>
            </w:pPr>
            <w:r w:rsidRPr="00303E16">
              <w:lastRenderedPageBreak/>
              <w:t>Указывается наименование территории (населенных пунктов) и количество проживающего населения в тыс. чел.</w:t>
            </w:r>
          </w:p>
        </w:tc>
        <w:tc>
          <w:tcPr>
            <w:tcW w:w="1701" w:type="dxa"/>
          </w:tcPr>
          <w:p w14:paraId="6A1E98B5" w14:textId="77777777" w:rsidR="009673B7" w:rsidRPr="00303E16" w:rsidRDefault="009673B7" w:rsidP="00D13971">
            <w:pPr>
              <w:jc w:val="right"/>
            </w:pPr>
          </w:p>
        </w:tc>
      </w:tr>
      <w:tr w:rsidR="009673B7" w:rsidRPr="00303E16" w14:paraId="37683778" w14:textId="77777777" w:rsidTr="00900DBD">
        <w:trPr>
          <w:trHeight w:val="416"/>
        </w:trPr>
        <w:tc>
          <w:tcPr>
            <w:tcW w:w="567" w:type="dxa"/>
          </w:tcPr>
          <w:p w14:paraId="3D658622" w14:textId="5ED61BA8" w:rsidR="009673B7" w:rsidRPr="00303E16" w:rsidRDefault="009673B7" w:rsidP="00D13971">
            <w:pPr>
              <w:jc w:val="both"/>
            </w:pPr>
            <w:r w:rsidRPr="00303E16">
              <w:lastRenderedPageBreak/>
              <w:t>12</w:t>
            </w:r>
            <w:r>
              <w:t>.</w:t>
            </w:r>
          </w:p>
        </w:tc>
        <w:tc>
          <w:tcPr>
            <w:tcW w:w="2127" w:type="dxa"/>
          </w:tcPr>
          <w:p w14:paraId="7AD7A150" w14:textId="77777777" w:rsidR="009673B7" w:rsidRPr="00303E16" w:rsidRDefault="009673B7" w:rsidP="00286327">
            <w:pPr>
              <w:jc w:val="both"/>
            </w:pPr>
            <w:r w:rsidRPr="00303E16">
              <w:t>Количество населения, проживающего на территории, окружающая среда на которой находится под угрозой негативного воздействия вследствие расположения объекта</w:t>
            </w:r>
          </w:p>
        </w:tc>
        <w:tc>
          <w:tcPr>
            <w:tcW w:w="4819" w:type="dxa"/>
          </w:tcPr>
          <w:p w14:paraId="3D546789" w14:textId="77777777" w:rsidR="009673B7" w:rsidRPr="00303E16" w:rsidRDefault="009673B7" w:rsidP="00286327">
            <w:pPr>
              <w:jc w:val="both"/>
            </w:pPr>
            <w:r w:rsidRPr="00303E16">
              <w:t>Указывается наименование территории (населенных пунктов) и количество проживающего населения в тыс. чел.</w:t>
            </w:r>
          </w:p>
        </w:tc>
        <w:tc>
          <w:tcPr>
            <w:tcW w:w="1701" w:type="dxa"/>
          </w:tcPr>
          <w:p w14:paraId="6A14B4C7" w14:textId="77777777" w:rsidR="009673B7" w:rsidRPr="00303E16" w:rsidRDefault="009673B7" w:rsidP="00D13971">
            <w:pPr>
              <w:jc w:val="right"/>
            </w:pPr>
          </w:p>
        </w:tc>
      </w:tr>
    </w:tbl>
    <w:p w14:paraId="3424D621" w14:textId="77777777" w:rsidR="009673B7" w:rsidRDefault="009673B7" w:rsidP="009673B7">
      <w:pPr>
        <w:ind w:firstLine="709"/>
        <w:jc w:val="right"/>
        <w:rPr>
          <w:sz w:val="28"/>
          <w:szCs w:val="28"/>
        </w:rPr>
      </w:pPr>
    </w:p>
    <w:p w14:paraId="79D7EB56" w14:textId="77777777" w:rsidR="00900DBD" w:rsidRDefault="00900DBD" w:rsidP="009673B7">
      <w:pPr>
        <w:ind w:firstLine="709"/>
        <w:jc w:val="right"/>
        <w:rPr>
          <w:sz w:val="28"/>
          <w:szCs w:val="28"/>
        </w:rPr>
      </w:pPr>
    </w:p>
    <w:p w14:paraId="17E0D52E" w14:textId="77777777" w:rsidR="009673B7" w:rsidRDefault="009673B7" w:rsidP="009673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Исполнители:</w:t>
      </w:r>
    </w:p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79"/>
        <w:gridCol w:w="3021"/>
        <w:gridCol w:w="3021"/>
      </w:tblGrid>
      <w:tr w:rsidR="009673B7" w14:paraId="446EDDAB" w14:textId="77777777" w:rsidTr="00D13971">
        <w:tc>
          <w:tcPr>
            <w:tcW w:w="3654" w:type="dxa"/>
          </w:tcPr>
          <w:p w14:paraId="275F125D" w14:textId="2A4EA4FC" w:rsidR="009673B7" w:rsidRPr="00303E16" w:rsidRDefault="00900DBD" w:rsidP="00D139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</w:t>
            </w:r>
          </w:p>
        </w:tc>
        <w:tc>
          <w:tcPr>
            <w:tcW w:w="3125" w:type="dxa"/>
          </w:tcPr>
          <w:p w14:paraId="05504CA9" w14:textId="77777777" w:rsidR="009673B7" w:rsidRDefault="009673B7" w:rsidP="00D139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</w:t>
            </w:r>
          </w:p>
        </w:tc>
        <w:tc>
          <w:tcPr>
            <w:tcW w:w="3125" w:type="dxa"/>
          </w:tcPr>
          <w:p w14:paraId="74999ED2" w14:textId="77777777" w:rsidR="009673B7" w:rsidRDefault="009673B7" w:rsidP="00D139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</w:t>
            </w:r>
          </w:p>
        </w:tc>
      </w:tr>
      <w:tr w:rsidR="009673B7" w:rsidRPr="00900DBD" w14:paraId="30392440" w14:textId="77777777" w:rsidTr="00D13971">
        <w:tc>
          <w:tcPr>
            <w:tcW w:w="3654" w:type="dxa"/>
          </w:tcPr>
          <w:p w14:paraId="6C3ABADE" w14:textId="668B9700" w:rsidR="009673B7" w:rsidRPr="00900DBD" w:rsidRDefault="00286327" w:rsidP="00D139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bookmarkStart w:id="0" w:name="_GoBack"/>
            <w:bookmarkEnd w:id="0"/>
            <w:r w:rsidR="009673B7" w:rsidRPr="00900DBD">
              <w:rPr>
                <w:sz w:val="18"/>
                <w:szCs w:val="18"/>
              </w:rPr>
              <w:t>Ф.И.О. дол</w:t>
            </w:r>
            <w:r w:rsidR="00900DBD" w:rsidRPr="00900DBD">
              <w:rPr>
                <w:sz w:val="18"/>
                <w:szCs w:val="18"/>
              </w:rPr>
              <w:t>жность)</w:t>
            </w:r>
          </w:p>
        </w:tc>
        <w:tc>
          <w:tcPr>
            <w:tcW w:w="3125" w:type="dxa"/>
          </w:tcPr>
          <w:p w14:paraId="241FB702" w14:textId="77777777" w:rsidR="009673B7" w:rsidRPr="00900DBD" w:rsidRDefault="009673B7" w:rsidP="00D13971">
            <w:pPr>
              <w:jc w:val="center"/>
              <w:rPr>
                <w:sz w:val="18"/>
                <w:szCs w:val="18"/>
              </w:rPr>
            </w:pPr>
            <w:r w:rsidRPr="00900DBD">
              <w:rPr>
                <w:sz w:val="18"/>
                <w:szCs w:val="18"/>
              </w:rPr>
              <w:t>Подпись</w:t>
            </w:r>
          </w:p>
        </w:tc>
        <w:tc>
          <w:tcPr>
            <w:tcW w:w="3125" w:type="dxa"/>
          </w:tcPr>
          <w:p w14:paraId="6FBC91FA" w14:textId="77777777" w:rsidR="009673B7" w:rsidRPr="00900DBD" w:rsidRDefault="009673B7" w:rsidP="00D13971">
            <w:pPr>
              <w:jc w:val="center"/>
              <w:rPr>
                <w:sz w:val="18"/>
                <w:szCs w:val="18"/>
              </w:rPr>
            </w:pPr>
            <w:r w:rsidRPr="00900DBD">
              <w:rPr>
                <w:sz w:val="18"/>
                <w:szCs w:val="18"/>
              </w:rPr>
              <w:t>Дата</w:t>
            </w:r>
          </w:p>
        </w:tc>
      </w:tr>
    </w:tbl>
    <w:p w14:paraId="7B71B0A3" w14:textId="77777777" w:rsidR="00416224" w:rsidRPr="00900DBD" w:rsidRDefault="00416224" w:rsidP="00286327">
      <w:pPr>
        <w:rPr>
          <w:sz w:val="18"/>
          <w:szCs w:val="18"/>
        </w:rPr>
      </w:pPr>
    </w:p>
    <w:sectPr w:rsidR="00416224" w:rsidRPr="00900DBD" w:rsidSect="00286327">
      <w:headerReference w:type="default" r:id="rId9"/>
      <w:type w:val="continuous"/>
      <w:pgSz w:w="11906" w:h="16838"/>
      <w:pgMar w:top="709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286327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86327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0DBD"/>
    <w:rsid w:val="00901976"/>
    <w:rsid w:val="009535CE"/>
    <w:rsid w:val="009673B7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912D6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5466E4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5466E4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466E4"/>
    <w:rsid w:val="00574FFF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www.w3.org/XML/1998/namespace"/>
    <ds:schemaRef ds:uri="D7192FFF-C2B2-4F10-B7A4-C791C93B1729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  <ds:schemaRef ds:uri="00ae519a-a787-4cb6-a9f3-e0d2ce624f96"/>
    <ds:schemaRef ds:uri="http://schemas.microsoft.com/office/2006/documentManagement/types"/>
    <ds:schemaRef ds:uri="http://schemas.microsoft.com/sharepoint/v3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5</cp:revision>
  <dcterms:created xsi:type="dcterms:W3CDTF">2020-04-07T04:55:00Z</dcterms:created>
  <dcterms:modified xsi:type="dcterms:W3CDTF">2022-05-11T23:09:00Z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