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86D56" w14:textId="5A1E35E7" w:rsidR="00F65AE3" w:rsidRDefault="00F65AE3" w:rsidP="00270E6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14:paraId="4C9763A5" w14:textId="2D02115B" w:rsidR="00F65AE3" w:rsidRDefault="00F65AE3" w:rsidP="00270E6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 «Городской округ Ногликский»</w:t>
      </w:r>
    </w:p>
    <w:p w14:paraId="66D67DE4" w14:textId="55CCB59F" w:rsidR="00F65AE3" w:rsidRDefault="00F65AE3" w:rsidP="00270E6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00A48">
        <w:rPr>
          <w:sz w:val="28"/>
          <w:szCs w:val="28"/>
        </w:rPr>
        <w:t>20 января 2023 года</w:t>
      </w:r>
      <w:r>
        <w:rPr>
          <w:sz w:val="28"/>
          <w:szCs w:val="28"/>
        </w:rPr>
        <w:t xml:space="preserve"> № </w:t>
      </w:r>
      <w:r w:rsidR="00D00A48">
        <w:rPr>
          <w:sz w:val="28"/>
          <w:szCs w:val="28"/>
        </w:rPr>
        <w:t>20</w:t>
      </w:r>
    </w:p>
    <w:p w14:paraId="3ED885F0" w14:textId="43E38711" w:rsidR="00F65AE3" w:rsidRDefault="00F65AE3" w:rsidP="00270E64">
      <w:pPr>
        <w:pStyle w:val="ConsPlusNormal"/>
        <w:tabs>
          <w:tab w:val="center" w:pos="4749"/>
          <w:tab w:val="left" w:pos="7545"/>
        </w:tabs>
        <w:rPr>
          <w:rFonts w:ascii="Times New Roman" w:hAnsi="Times New Roman" w:cs="Times New Roman"/>
          <w:sz w:val="28"/>
          <w:szCs w:val="28"/>
        </w:rPr>
      </w:pPr>
    </w:p>
    <w:p w14:paraId="41DA0CD7" w14:textId="77777777" w:rsidR="00F65AE3" w:rsidRDefault="00F65AE3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9B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7FC28F9C" w14:textId="564E49D8" w:rsidR="00ED5465" w:rsidRPr="0007476A" w:rsidRDefault="00621409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7476A">
        <w:rPr>
          <w:rFonts w:ascii="Times New Roman" w:hAnsi="Times New Roman" w:cs="Times New Roman"/>
          <w:sz w:val="28"/>
          <w:szCs w:val="28"/>
        </w:rPr>
        <w:t>ыдача разрешения на установку и эксплуатацию рекламной конструкции, аннулирование таких разрешений»</w:t>
      </w:r>
    </w:p>
    <w:p w14:paraId="7FC28F9D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9E" w14:textId="77777777" w:rsidR="00ED5465" w:rsidRPr="0007476A" w:rsidRDefault="00ED5465" w:rsidP="00270E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7FC28F9F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0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7FC28FA1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2" w14:textId="77777777" w:rsidR="00ED5465" w:rsidRPr="0007476A" w:rsidRDefault="00ED5465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</w:t>
      </w:r>
      <w:r w:rsidR="00896F72" w:rsidRPr="0007476A">
        <w:rPr>
          <w:rFonts w:ascii="Times New Roman" w:hAnsi="Times New Roman" w:cs="Times New Roman"/>
          <w:sz w:val="28"/>
          <w:szCs w:val="28"/>
        </w:rPr>
        <w:t>Выдача разрешения на установку и эксплуатацию рекламной конструкции, аннулирование таких разрешений</w:t>
      </w:r>
      <w:r w:rsidRPr="0007476A">
        <w:rPr>
          <w:rFonts w:ascii="Times New Roman" w:hAnsi="Times New Roman" w:cs="Times New Roman"/>
          <w:sz w:val="28"/>
          <w:szCs w:val="28"/>
        </w:rPr>
        <w:t>».</w:t>
      </w:r>
    </w:p>
    <w:p w14:paraId="7FC28FA3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4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7FC28FA5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6" w14:textId="77777777" w:rsidR="00D26F2C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1.2.1. Заявителями являются физические или юридические лица</w:t>
      </w:r>
      <w:r w:rsidR="00262C08" w:rsidRPr="0007476A">
        <w:rPr>
          <w:rFonts w:ascii="Times New Roman" w:hAnsi="Times New Roman" w:cs="Times New Roman"/>
          <w:sz w:val="28"/>
          <w:szCs w:val="28"/>
        </w:rPr>
        <w:t xml:space="preserve"> (за исключением госу</w:t>
      </w:r>
      <w:r w:rsidR="00262C08" w:rsidRPr="0007476A">
        <w:rPr>
          <w:rFonts w:ascii="Times New Roman" w:hAnsi="Times New Roman" w:cs="Times New Roman"/>
          <w:sz w:val="28"/>
          <w:szCs w:val="28"/>
        </w:rPr>
        <w:lastRenderedPageBreak/>
        <w:t>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07476A">
        <w:rPr>
          <w:rFonts w:ascii="Times New Roman" w:hAnsi="Times New Roman" w:cs="Times New Roman"/>
          <w:sz w:val="28"/>
          <w:szCs w:val="28"/>
        </w:rPr>
        <w:t xml:space="preserve">, </w:t>
      </w:r>
      <w:r w:rsidR="00D26F2C" w:rsidRPr="0007476A">
        <w:rPr>
          <w:rFonts w:ascii="Times New Roman" w:hAnsi="Times New Roman" w:cs="Times New Roman"/>
          <w:sz w:val="28"/>
          <w:szCs w:val="28"/>
        </w:rPr>
        <w:t>относящиеся к следующим категориям:</w:t>
      </w:r>
    </w:p>
    <w:p w14:paraId="7FC28FA7" w14:textId="77777777" w:rsidR="0053692E" w:rsidRPr="0007476A" w:rsidRDefault="00520487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174993" w:rsidRPr="0007476A">
        <w:rPr>
          <w:rFonts w:ascii="Times New Roman" w:hAnsi="Times New Roman" w:cs="Times New Roman"/>
          <w:sz w:val="28"/>
          <w:szCs w:val="28"/>
        </w:rPr>
        <w:t xml:space="preserve">собственник или иной законный владелец </w:t>
      </w:r>
      <w:r w:rsidR="00D26F2C" w:rsidRPr="0007476A">
        <w:rPr>
          <w:rFonts w:ascii="Times New Roman" w:hAnsi="Times New Roman" w:cs="Times New Roman"/>
          <w:sz w:val="28"/>
          <w:szCs w:val="28"/>
        </w:rPr>
        <w:t>(арендатор</w:t>
      </w:r>
      <w:r w:rsidR="0053692E" w:rsidRPr="0007476A">
        <w:rPr>
          <w:rFonts w:ascii="Times New Roman" w:hAnsi="Times New Roman" w:cs="Times New Roman"/>
          <w:sz w:val="28"/>
          <w:szCs w:val="28"/>
        </w:rPr>
        <w:t xml:space="preserve">, лицо, </w:t>
      </w:r>
      <w:r w:rsidR="0053692E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обладающее правом хозяйственного ведения, правом оперативного управления или иным вещным) </w:t>
      </w:r>
      <w:r w:rsidR="00D26F2C" w:rsidRPr="0007476A">
        <w:rPr>
          <w:rFonts w:ascii="Times New Roman" w:hAnsi="Times New Roman" w:cs="Times New Roman"/>
          <w:sz w:val="28"/>
          <w:szCs w:val="28"/>
        </w:rPr>
        <w:t xml:space="preserve">земельного участка, здания или иного недвижимого имущества, к которому присоединяется рекламная конструкция, </w:t>
      </w:r>
      <w:r w:rsidR="00ED5465" w:rsidRPr="0007476A">
        <w:rPr>
          <w:rFonts w:ascii="Times New Roman" w:hAnsi="Times New Roman" w:cs="Times New Roman"/>
          <w:sz w:val="28"/>
          <w:szCs w:val="28"/>
        </w:rPr>
        <w:t>расположенно</w:t>
      </w:r>
      <w:r w:rsidR="00D26F2C" w:rsidRPr="0007476A">
        <w:rPr>
          <w:rFonts w:ascii="Times New Roman" w:hAnsi="Times New Roman" w:cs="Times New Roman"/>
          <w:sz w:val="28"/>
          <w:szCs w:val="28"/>
        </w:rPr>
        <w:t>го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в пределах территории </w:t>
      </w:r>
      <w:r w:rsidR="00186713" w:rsidRPr="006B3C5C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53692E" w:rsidRPr="0007476A">
        <w:rPr>
          <w:rFonts w:ascii="Times New Roman" w:hAnsi="Times New Roman" w:cs="Times New Roman"/>
          <w:sz w:val="28"/>
          <w:szCs w:val="28"/>
        </w:rPr>
        <w:t xml:space="preserve">, либо лицо, управомоченное собственником указанного имущества, либо </w:t>
      </w:r>
      <w:r w:rsidR="0053692E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доверительный управляющий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имуществом;</w:t>
      </w:r>
    </w:p>
    <w:p w14:paraId="7FC28FA8" w14:textId="77777777" w:rsidR="00D26F2C" w:rsidRPr="0007476A" w:rsidRDefault="0053692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D26F2C" w:rsidRPr="0007476A">
        <w:rPr>
          <w:rFonts w:ascii="Times New Roman" w:hAnsi="Times New Roman" w:cs="Times New Roman"/>
          <w:sz w:val="28"/>
          <w:szCs w:val="28"/>
        </w:rPr>
        <w:t xml:space="preserve"> владел</w:t>
      </w:r>
      <w:r w:rsidRPr="0007476A">
        <w:rPr>
          <w:rFonts w:ascii="Times New Roman" w:hAnsi="Times New Roman" w:cs="Times New Roman"/>
          <w:sz w:val="28"/>
          <w:szCs w:val="28"/>
        </w:rPr>
        <w:t>е</w:t>
      </w:r>
      <w:r w:rsidR="00D26F2C" w:rsidRPr="0007476A">
        <w:rPr>
          <w:rFonts w:ascii="Times New Roman" w:hAnsi="Times New Roman" w:cs="Times New Roman"/>
          <w:sz w:val="28"/>
          <w:szCs w:val="28"/>
        </w:rPr>
        <w:t>ц рекламной конструкции</w:t>
      </w:r>
      <w:r w:rsidR="004E64FC" w:rsidRPr="0007476A">
        <w:rPr>
          <w:rFonts w:ascii="Times New Roman" w:hAnsi="Times New Roman" w:cs="Times New Roman"/>
          <w:sz w:val="28"/>
          <w:szCs w:val="28"/>
        </w:rPr>
        <w:t>, установка и эксплуатация которой план</w:t>
      </w:r>
      <w:r w:rsidR="00186713">
        <w:rPr>
          <w:rFonts w:ascii="Times New Roman" w:hAnsi="Times New Roman" w:cs="Times New Roman"/>
          <w:sz w:val="28"/>
          <w:szCs w:val="28"/>
        </w:rPr>
        <w:t>ируется на территории муниципального образования «Городской округ Ногликский»</w:t>
      </w:r>
      <w:r w:rsidR="00E36063" w:rsidRPr="0007476A">
        <w:rPr>
          <w:rFonts w:ascii="Times New Roman" w:hAnsi="Times New Roman" w:cs="Times New Roman"/>
          <w:sz w:val="28"/>
          <w:szCs w:val="28"/>
        </w:rPr>
        <w:t xml:space="preserve"> (далее – заявители)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A9" w14:textId="67223F09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соответствующими, органами местного самоуправления</w:t>
      </w:r>
      <w:r w:rsidR="00E36063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 xml:space="preserve">и при предоставлении муниципальной услуги обладают представители </w:t>
      </w:r>
      <w:r w:rsidR="00E36063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заявителей, действующие в силу полномочий, основанных на оформленной в установленном законодательством Российской Федерации порядке доверенности</w:t>
      </w:r>
      <w:r w:rsidR="00514C3E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а также </w:t>
      </w:r>
      <w:r w:rsidR="001E544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лиц</w:t>
      </w:r>
      <w:r w:rsidR="00514C3E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</w:t>
      </w:r>
      <w:r w:rsidR="001E544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имеющи</w:t>
      </w:r>
      <w:r w:rsidR="00514C3E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</w:t>
      </w:r>
      <w:r w:rsidR="001E544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право действовать без доверенности от имени юридического лица</w:t>
      </w:r>
      <w:r w:rsidR="00514C3E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(</w:t>
      </w:r>
      <w:r w:rsidR="00531AB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</w:t>
      </w:r>
      <w:r w:rsidRPr="0007476A">
        <w:rPr>
          <w:rFonts w:ascii="Times New Roman" w:hAnsi="Times New Roman" w:cs="Times New Roman"/>
          <w:sz w:val="28"/>
          <w:szCs w:val="28"/>
        </w:rPr>
        <w:t>алее - представители).</w:t>
      </w:r>
    </w:p>
    <w:p w14:paraId="7FC28FAA" w14:textId="77777777" w:rsidR="00ED5465" w:rsidRPr="0007476A" w:rsidRDefault="00ED5465" w:rsidP="00270E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C28FAB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7FC28FAC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предоставлени</w:t>
      </w:r>
      <w:r w:rsidR="007A3C13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14:paraId="7FC28FAD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E" w14:textId="77777777" w:rsidR="00186713" w:rsidRPr="006B3C5C" w:rsidRDefault="00ED5465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"/>
      <w:bookmarkEnd w:id="0"/>
      <w:r w:rsidRPr="0007476A">
        <w:rPr>
          <w:rFonts w:ascii="Times New Roman" w:hAnsi="Times New Roman" w:cs="Times New Roman"/>
          <w:sz w:val="28"/>
          <w:szCs w:val="28"/>
        </w:rPr>
        <w:t>1.3.1.</w:t>
      </w:r>
      <w:r w:rsidR="00186713" w:rsidRPr="0018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186713" w:rsidRPr="006B3C5C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Информирование о порядке предоставления услуги осуществляется:</w:t>
      </w:r>
    </w:p>
    <w:p w14:paraId="7FC28FAF" w14:textId="0443188B" w:rsidR="00186713" w:rsidRDefault="00186713" w:rsidP="00270E6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Адрес места нахождения администрация муниципального образования «Городской округ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Ногликский»</w:t>
      </w:r>
      <w:r w:rsidR="006E125A">
        <w:rPr>
          <w:rFonts w:ascii="Times New Roman" w:hAnsi="Times New Roman" w:cs="Times New Roman"/>
          <w:sz w:val="28"/>
          <w:szCs w:val="28"/>
        </w:rPr>
        <w:t xml:space="preserve"> (далее – ОМСУ)</w:t>
      </w:r>
      <w:r w:rsidRPr="006B3C5C">
        <w:rPr>
          <w:rFonts w:ascii="Times New Roman" w:hAnsi="Times New Roman" w:cs="Times New Roman"/>
          <w:sz w:val="28"/>
          <w:szCs w:val="28"/>
        </w:rPr>
        <w:t>, расположенный по адресу: Российская Федерация, Сахалинская область, городской округ Ногликский», пгт. Но</w:t>
      </w:r>
      <w:r>
        <w:rPr>
          <w:rFonts w:ascii="Times New Roman" w:hAnsi="Times New Roman" w:cs="Times New Roman"/>
          <w:sz w:val="28"/>
          <w:szCs w:val="28"/>
        </w:rPr>
        <w:t>глики, ул. Советская, здание 15, кабинет 303, кабинет 304, кабинет 302</w:t>
      </w:r>
      <w:r w:rsidR="00621409">
        <w:rPr>
          <w:rFonts w:ascii="Times New Roman" w:hAnsi="Times New Roman" w:cs="Times New Roman"/>
          <w:sz w:val="28"/>
          <w:szCs w:val="28"/>
        </w:rPr>
        <w:t>.</w:t>
      </w:r>
    </w:p>
    <w:p w14:paraId="7FC28FB1" w14:textId="10C89B87" w:rsidR="00186713" w:rsidRPr="007C7B4B" w:rsidRDefault="00186713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граждан:</w:t>
      </w:r>
    </w:p>
    <w:p w14:paraId="7FC28FB2" w14:textId="77777777" w:rsidR="00186713" w:rsidRPr="006B3C5C" w:rsidRDefault="00186713" w:rsidP="00270E64">
      <w:pPr>
        <w:pStyle w:val="10"/>
        <w:shd w:val="clear" w:color="auto" w:fill="auto"/>
        <w:suppressAutoHyphens/>
        <w:ind w:firstLine="709"/>
        <w:jc w:val="both"/>
        <w:rPr>
          <w:rFonts w:ascii="Times New Roman" w:hAnsi="Times New Roman" w:cs="Times New Roman"/>
          <w:color w:val="000000"/>
          <w:lang w:bidi="ru-RU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940"/>
        <w:gridCol w:w="3190"/>
        <w:gridCol w:w="3191"/>
      </w:tblGrid>
      <w:tr w:rsidR="00186713" w:rsidRPr="006B3C5C" w14:paraId="7FC28FB6" w14:textId="77777777" w:rsidTr="00186713">
        <w:trPr>
          <w:jc w:val="center"/>
        </w:trPr>
        <w:tc>
          <w:tcPr>
            <w:tcW w:w="2940" w:type="dxa"/>
            <w:vAlign w:val="center"/>
          </w:tcPr>
          <w:p w14:paraId="7FC28FB3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7FC28FB4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7FC28FB5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186713" w:rsidRPr="006B3C5C" w14:paraId="7FC28FBA" w14:textId="77777777" w:rsidTr="00186713">
        <w:trPr>
          <w:jc w:val="center"/>
        </w:trPr>
        <w:tc>
          <w:tcPr>
            <w:tcW w:w="2940" w:type="dxa"/>
            <w:vAlign w:val="center"/>
          </w:tcPr>
          <w:p w14:paraId="7FC28FB7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Вторник</w:t>
            </w:r>
          </w:p>
        </w:tc>
        <w:tc>
          <w:tcPr>
            <w:tcW w:w="3190" w:type="dxa"/>
            <w:vAlign w:val="center"/>
          </w:tcPr>
          <w:p w14:paraId="7FC28FB8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7FC28FB9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186713" w:rsidRPr="006B3C5C" w14:paraId="7FC28FBE" w14:textId="77777777" w:rsidTr="00186713">
        <w:trPr>
          <w:jc w:val="center"/>
        </w:trPr>
        <w:tc>
          <w:tcPr>
            <w:tcW w:w="2940" w:type="dxa"/>
            <w:vAlign w:val="center"/>
          </w:tcPr>
          <w:p w14:paraId="7FC28FBB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14:paraId="7FC28FBC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7FC28FBD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Нет приема</w:t>
            </w:r>
          </w:p>
        </w:tc>
      </w:tr>
      <w:tr w:rsidR="00186713" w:rsidRPr="006B3C5C" w14:paraId="7FC28FC2" w14:textId="77777777" w:rsidTr="00186713">
        <w:trPr>
          <w:jc w:val="center"/>
        </w:trPr>
        <w:tc>
          <w:tcPr>
            <w:tcW w:w="2940" w:type="dxa"/>
            <w:vAlign w:val="center"/>
          </w:tcPr>
          <w:p w14:paraId="7FC28FBF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14:paraId="7FC28FC0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7FC28FC1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Выходные дни</w:t>
            </w:r>
          </w:p>
        </w:tc>
      </w:tr>
    </w:tbl>
    <w:p w14:paraId="7FC28FC3" w14:textId="77777777" w:rsidR="00186713" w:rsidRPr="006B3C5C" w:rsidRDefault="00186713" w:rsidP="00270E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FC28FC5" w14:textId="1ED6AD1F" w:rsidR="00ED5465" w:rsidRPr="0007476A" w:rsidRDefault="00186713" w:rsidP="00270E6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Справочные телефоны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="00ED5465" w:rsidRPr="000747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8(42444)9-71-69. </w:t>
      </w:r>
    </w:p>
    <w:p w14:paraId="7FC28FC6" w14:textId="2680A974" w:rsidR="00ED5465" w:rsidRPr="0007476A" w:rsidRDefault="00186713" w:rsidP="00270E6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6E12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47D60" w:rsidRPr="0007476A">
        <w:rPr>
          <w:rFonts w:ascii="Times New Roman" w:hAnsi="Times New Roman" w:cs="Times New Roman"/>
          <w:sz w:val="28"/>
          <w:szCs w:val="28"/>
        </w:rPr>
        <w:t xml:space="preserve">: 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https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///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nogliki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-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adm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.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C28FC7" w14:textId="2D747F89" w:rsidR="00ED5465" w:rsidRPr="0007476A" w:rsidRDefault="00186713" w:rsidP="00270E6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: 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6B3C5C">
        <w:rPr>
          <w:rFonts w:ascii="Times New Roman" w:hAnsi="Times New Roman" w:cs="Times New Roman"/>
          <w:sz w:val="28"/>
          <w:szCs w:val="28"/>
        </w:rPr>
        <w:t>@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sakhalin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7FC28FC8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7FC28FC9" w14:textId="77777777" w:rsidR="00E36063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при личном обращении в</w:t>
      </w:r>
      <w:r w:rsidR="00192C18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</w:t>
      </w:r>
      <w:r w:rsidR="00186713">
        <w:rPr>
          <w:rFonts w:ascii="Times New Roman" w:hAnsi="Times New Roman" w:cs="Times New Roman"/>
          <w:sz w:val="28"/>
          <w:szCs w:val="28"/>
        </w:rPr>
        <w:t>;</w:t>
      </w:r>
    </w:p>
    <w:p w14:paraId="7FC28FC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r w:rsidR="00192C18" w:rsidRPr="006B3C5C">
        <w:rPr>
          <w:rFonts w:ascii="Times New Roman" w:hAnsi="Times New Roman" w:cs="Times New Roman"/>
          <w:sz w:val="28"/>
          <w:szCs w:val="28"/>
        </w:rPr>
        <w:t>8(42444) 9-71-69;</w:t>
      </w:r>
    </w:p>
    <w:p w14:paraId="7FC28FC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192C18">
        <w:rPr>
          <w:rFonts w:ascii="Times New Roman" w:hAnsi="Times New Roman" w:cs="Times New Roman"/>
          <w:sz w:val="28"/>
          <w:szCs w:val="28"/>
        </w:rPr>
        <w:t xml:space="preserve"> при письменном обращении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 почте либо в электронном виде</w:t>
      </w:r>
      <w:r w:rsidR="00192C18">
        <w:rPr>
          <w:rFonts w:ascii="Times New Roman" w:hAnsi="Times New Roman" w:cs="Times New Roman"/>
          <w:sz w:val="28"/>
          <w:szCs w:val="28"/>
        </w:rPr>
        <w:t xml:space="preserve"> </w:t>
      </w:r>
      <w:r w:rsidR="00192C18" w:rsidRPr="006B3C5C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="00192C18" w:rsidRPr="006B3C5C">
        <w:rPr>
          <w:rFonts w:ascii="Times New Roman" w:hAnsi="Times New Roman" w:cs="Times New Roman"/>
          <w:sz w:val="28"/>
          <w:szCs w:val="28"/>
        </w:rPr>
        <w:t>@</w:t>
      </w:r>
      <w:r w:rsidR="00192C18" w:rsidRPr="006B3C5C">
        <w:rPr>
          <w:rFonts w:ascii="Times New Roman" w:hAnsi="Times New Roman" w:cs="Times New Roman"/>
          <w:sz w:val="28"/>
          <w:szCs w:val="28"/>
          <w:lang w:val="en-US"/>
        </w:rPr>
        <w:t>sakhalin</w:t>
      </w:r>
      <w:r w:rsidR="00192C18" w:rsidRPr="006B3C5C">
        <w:rPr>
          <w:rFonts w:ascii="Times New Roman" w:hAnsi="Times New Roman" w:cs="Times New Roman"/>
          <w:sz w:val="28"/>
          <w:szCs w:val="28"/>
        </w:rPr>
        <w:t>.</w:t>
      </w:r>
      <w:r w:rsidR="00192C18" w:rsidRPr="006B3C5C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192C18" w:rsidRPr="006B3C5C">
        <w:rPr>
          <w:rFonts w:ascii="Times New Roman" w:hAnsi="Times New Roman" w:cs="Times New Roman"/>
          <w:sz w:val="28"/>
          <w:szCs w:val="28"/>
        </w:rPr>
        <w:t>.</w:t>
      </w:r>
      <w:r w:rsidR="00192C18" w:rsidRPr="006B3C5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92C18" w:rsidRPr="006B3C5C">
        <w:rPr>
          <w:rFonts w:ascii="Times New Roman" w:hAnsi="Times New Roman" w:cs="Times New Roman"/>
          <w:sz w:val="28"/>
          <w:szCs w:val="28"/>
        </w:rPr>
        <w:t>;</w:t>
      </w:r>
    </w:p>
    <w:p w14:paraId="7FC28FCC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7FC28FCD" w14:textId="38A5D3F1" w:rsidR="00ED5465" w:rsidRPr="00192C18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на официальном Инт</w:t>
      </w:r>
      <w:r w:rsidR="00192C18">
        <w:rPr>
          <w:rFonts w:ascii="Times New Roman" w:hAnsi="Times New Roman" w:cs="Times New Roman"/>
          <w:sz w:val="28"/>
          <w:szCs w:val="28"/>
        </w:rPr>
        <w:t xml:space="preserve">ернет-сайте </w:t>
      </w:r>
      <w:r w:rsidR="006E12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https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///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nogliki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-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adm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.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ru</w:t>
      </w:r>
      <w:r w:rsidR="00192C18">
        <w:rPr>
          <w:rFonts w:ascii="Times New Roman" w:hAnsi="Times New Roman" w:cs="Times New Roman"/>
          <w:sz w:val="28"/>
          <w:szCs w:val="28"/>
        </w:rPr>
        <w:t>;</w:t>
      </w:r>
    </w:p>
    <w:p w14:paraId="7FC28FCE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7FC28FCF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7FC28FD0" w14:textId="764F5D08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4) на информационн</w:t>
      </w:r>
      <w:r w:rsidR="00192C18">
        <w:rPr>
          <w:rFonts w:ascii="Times New Roman" w:hAnsi="Times New Roman" w:cs="Times New Roman"/>
          <w:sz w:val="28"/>
          <w:szCs w:val="28"/>
        </w:rPr>
        <w:t xml:space="preserve">ом стенде, расположенном </w:t>
      </w:r>
      <w:r w:rsidR="006E125A">
        <w:rPr>
          <w:rFonts w:ascii="Times New Roman" w:hAnsi="Times New Roman" w:cs="Times New Roman"/>
          <w:sz w:val="28"/>
          <w:szCs w:val="28"/>
        </w:rPr>
        <w:t>в орган</w:t>
      </w:r>
      <w:r w:rsidR="00192C1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9246AB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D1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  <w:r w:rsidRPr="0007476A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7FC28FD2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при </w:t>
      </w:r>
      <w:r w:rsidR="00192C18">
        <w:rPr>
          <w:rFonts w:ascii="Times New Roman" w:hAnsi="Times New Roman" w:cs="Times New Roman"/>
          <w:sz w:val="28"/>
          <w:szCs w:val="28"/>
        </w:rPr>
        <w:t>личном обращении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момент обращения;</w:t>
      </w:r>
    </w:p>
    <w:p w14:paraId="7FC28FD3" w14:textId="77777777" w:rsidR="00C90218" w:rsidRPr="0007476A" w:rsidRDefault="00192C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обращении в орган местного самоуправления</w:t>
      </w:r>
      <w:r w:rsidR="00C90218" w:rsidRPr="0007476A">
        <w:rPr>
          <w:rFonts w:ascii="Times New Roman" w:hAnsi="Times New Roman" w:cs="Times New Roman"/>
          <w:sz w:val="28"/>
          <w:szCs w:val="28"/>
        </w:rPr>
        <w:t xml:space="preserve"> с использованием средств телефонной связи в момент обращения;</w:t>
      </w:r>
    </w:p>
    <w:p w14:paraId="7FC28FD4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192C18">
        <w:rPr>
          <w:rFonts w:ascii="Times New Roman" w:hAnsi="Times New Roman" w:cs="Times New Roman"/>
          <w:sz w:val="28"/>
          <w:szCs w:val="28"/>
        </w:rPr>
        <w:t xml:space="preserve"> при письменном обращении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7FC28FD5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7FC28FD6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7FC28FD7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FC28FD8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1.3.4.1. Устное информирование о</w:t>
      </w:r>
      <w:r w:rsidR="00192C18">
        <w:rPr>
          <w:rFonts w:ascii="Times New Roman" w:hAnsi="Times New Roman" w:cs="Times New Roman"/>
          <w:sz w:val="28"/>
          <w:szCs w:val="28"/>
        </w:rPr>
        <w:t>существляется специалистами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7FC28FD9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FC28FD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7FC28FD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1.3.4.2. При ответах на теле</w:t>
      </w:r>
      <w:r w:rsidR="00192C18">
        <w:rPr>
          <w:rFonts w:ascii="Times New Roman" w:hAnsi="Times New Roman" w:cs="Times New Roman"/>
          <w:sz w:val="28"/>
          <w:szCs w:val="28"/>
        </w:rPr>
        <w:t>фонные звонки специалисты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подробно, в корректной форме информируют обратившихся заявителей по интересующим их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вопросам. Ответ должен начинаться с информации о наименовании </w:t>
      </w:r>
      <w:r w:rsidR="00192C18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в который обратился заявитель, фамилии, имени, отчестве и должности специалиста, принявшего телефонный звонок.</w:t>
      </w:r>
    </w:p>
    <w:p w14:paraId="7FC28FDC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При устном обращении заявител</w:t>
      </w:r>
      <w:r w:rsidR="00192C1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 (по телефону) специалисты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="004E3259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заявителю обратиться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письменно.</w:t>
      </w:r>
    </w:p>
    <w:p w14:paraId="7FC28FDD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FC28FDE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</w:t>
      </w:r>
      <w:r w:rsidR="00192C18">
        <w:rPr>
          <w:rFonts w:ascii="Times New Roman" w:hAnsi="Times New Roman" w:cs="Times New Roman"/>
          <w:sz w:val="28"/>
          <w:szCs w:val="28"/>
        </w:rPr>
        <w:t>номера телефона специалиста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DF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</w:t>
      </w:r>
      <w:r w:rsidR="00192C18">
        <w:rPr>
          <w:rFonts w:ascii="Times New Roman" w:hAnsi="Times New Roman" w:cs="Times New Roman"/>
          <w:sz w:val="28"/>
          <w:szCs w:val="28"/>
        </w:rPr>
        <w:t>ения о взаимодействии между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r:id="rId8" w:history="1">
        <w:r w:rsidRPr="0007476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07476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FC28FE0" w14:textId="6E852263" w:rsidR="00ED5465" w:rsidRPr="0007476A" w:rsidRDefault="00192C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обеспечивает размещение и </w:t>
      </w:r>
      <w:r w:rsidR="00ED5465"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актуализацию информации, указанной в </w:t>
      </w:r>
      <w:hyperlink w:anchor="P56" w:history="1">
        <w:r w:rsidR="00ED5465" w:rsidRPr="0007476A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</w:t>
      </w:r>
      <w:r w:rsidR="00703441">
        <w:rPr>
          <w:rFonts w:ascii="Times New Roman" w:hAnsi="Times New Roman" w:cs="Times New Roman"/>
          <w:sz w:val="28"/>
          <w:szCs w:val="28"/>
        </w:rPr>
        <w:t>а, на информационном стенде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>,</w:t>
      </w:r>
      <w:r w:rsidR="00703441">
        <w:rPr>
          <w:rFonts w:ascii="Times New Roman" w:hAnsi="Times New Roman" w:cs="Times New Roman"/>
          <w:sz w:val="28"/>
          <w:szCs w:val="28"/>
        </w:rPr>
        <w:t xml:space="preserve"> официальном Интернет-сайте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</w:t>
      </w:r>
      <w:r w:rsidR="007E27E1" w:rsidRPr="0007476A">
        <w:rPr>
          <w:rFonts w:ascii="Times New Roman" w:hAnsi="Times New Roman" w:cs="Times New Roman"/>
          <w:sz w:val="28"/>
          <w:szCs w:val="28"/>
        </w:rPr>
        <w:t>на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ЕПГУ</w:t>
      </w:r>
      <w:r w:rsidR="007E27E1" w:rsidRPr="0007476A">
        <w:rPr>
          <w:rFonts w:ascii="Times New Roman" w:hAnsi="Times New Roman" w:cs="Times New Roman"/>
          <w:sz w:val="28"/>
          <w:szCs w:val="28"/>
        </w:rPr>
        <w:t xml:space="preserve"> и РПГУ</w:t>
      </w:r>
      <w:r w:rsidR="00ED5465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E1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7FC28FE2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7FC28FE3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7FC28FE4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7FC28FE5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4) результат предоставления муниципальной услуги, порядок представления документа, являющегося результатом предоставления </w:t>
      </w:r>
      <w:r w:rsidR="00455133" w:rsidRPr="0007476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7476A">
        <w:rPr>
          <w:rFonts w:ascii="Times New Roman" w:hAnsi="Times New Roman" w:cs="Times New Roman"/>
          <w:sz w:val="28"/>
          <w:szCs w:val="28"/>
        </w:rPr>
        <w:t>услуги;</w:t>
      </w:r>
    </w:p>
    <w:p w14:paraId="7FC28FE6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5) исчерпывающий перечень оснований для приостановления или отказа в предоставлении </w:t>
      </w:r>
      <w:r w:rsidR="00455133" w:rsidRPr="0007476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7476A">
        <w:rPr>
          <w:rFonts w:ascii="Times New Roman" w:hAnsi="Times New Roman" w:cs="Times New Roman"/>
          <w:sz w:val="28"/>
          <w:szCs w:val="28"/>
        </w:rPr>
        <w:t>услуги;</w:t>
      </w:r>
    </w:p>
    <w:p w14:paraId="7FC28FE7" w14:textId="77777777" w:rsidR="00890BF2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6) </w:t>
      </w:r>
      <w:r w:rsidR="00890BF2" w:rsidRPr="0007476A">
        <w:rPr>
          <w:rFonts w:ascii="Times New Roman" w:hAnsi="Times New Roman" w:cs="Times New Roman"/>
          <w:sz w:val="28"/>
          <w:szCs w:val="28"/>
        </w:rPr>
        <w:t>о размере государственной пошлины;</w:t>
      </w:r>
    </w:p>
    <w:p w14:paraId="7FC28FE8" w14:textId="77777777" w:rsidR="00ED5465" w:rsidRPr="0007476A" w:rsidRDefault="00890BF2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7) </w:t>
      </w:r>
      <w:r w:rsidR="00ED5465" w:rsidRPr="0007476A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FC28FE9" w14:textId="77777777" w:rsidR="00ED5465" w:rsidRPr="0007476A" w:rsidRDefault="00890BF2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8</w:t>
      </w:r>
      <w:r w:rsidR="00ED5465" w:rsidRPr="0007476A">
        <w:rPr>
          <w:rFonts w:ascii="Times New Roman" w:hAnsi="Times New Roman" w:cs="Times New Roman"/>
          <w:sz w:val="28"/>
          <w:szCs w:val="28"/>
        </w:rPr>
        <w:t>) формы заявлений (уведомлений, сообщений), используемые при предоставлении муниципальной услуги.</w:t>
      </w:r>
    </w:p>
    <w:p w14:paraId="7FC28FE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8FEB" w14:textId="77777777" w:rsidR="00ED5465" w:rsidRPr="0007476A" w:rsidRDefault="00ED5465" w:rsidP="00270E64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7FC28FEC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FC28FED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EE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7FC28FEF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F0" w14:textId="77777777" w:rsidR="00ED5465" w:rsidRPr="0007476A" w:rsidRDefault="00896F7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Выдача разрешения на установку и эксплуатацию рекламной конструкции, аннулирование таких разрешений</w:t>
      </w:r>
      <w:r w:rsidR="00ED5465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F1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F2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7FC28FF3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7FC28FF4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7FC28FF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F6" w14:textId="5FAF677E" w:rsidR="00431EF0" w:rsidRPr="00A15DCE" w:rsidRDefault="00431EF0" w:rsidP="00270E64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>Предоставление муниципа</w:t>
      </w:r>
      <w:r>
        <w:rPr>
          <w:rFonts w:ascii="Times New Roman" w:hAnsi="Times New Roman" w:cs="Times New Roman"/>
        </w:rPr>
        <w:t xml:space="preserve">льной услуги осуществляется </w:t>
      </w:r>
      <w:r w:rsidR="006E125A">
        <w:rPr>
          <w:rFonts w:ascii="Times New Roman" w:hAnsi="Times New Roman" w:cs="Times New Roman"/>
        </w:rPr>
        <w:t>администрацией муниципального образования «Городской округ Ногликский»</w:t>
      </w:r>
      <w:r w:rsidRPr="006B3C5C">
        <w:rPr>
          <w:rFonts w:ascii="Times New Roman" w:hAnsi="Times New Roman" w:cs="Times New Roman"/>
        </w:rPr>
        <w:t xml:space="preserve"> через</w:t>
      </w:r>
      <w:r>
        <w:rPr>
          <w:rFonts w:ascii="Times New Roman" w:hAnsi="Times New Roman" w:cs="Times New Roman"/>
        </w:rPr>
        <w:t xml:space="preserve"> отдел строительства </w:t>
      </w:r>
      <w:r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>
        <w:rPr>
          <w:rFonts w:ascii="Times New Roman" w:hAnsi="Times New Roman" w:cs="Times New Roman"/>
          <w:iCs/>
          <w:color w:val="000000"/>
          <w:lang w:bidi="ru-RU"/>
        </w:rPr>
        <w:t>.</w:t>
      </w:r>
    </w:p>
    <w:p w14:paraId="7FC28FF8" w14:textId="77777777" w:rsidR="00C90218" w:rsidRPr="0007476A" w:rsidRDefault="00C9021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7FC28FF9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7E27E1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3B0B79" w:rsidRPr="0007476A">
        <w:rPr>
          <w:rFonts w:ascii="Times New Roman" w:hAnsi="Times New Roman" w:cs="Times New Roman"/>
          <w:sz w:val="28"/>
          <w:szCs w:val="28"/>
        </w:rPr>
        <w:t>Федеральн</w:t>
      </w:r>
      <w:r w:rsidRPr="0007476A">
        <w:rPr>
          <w:rFonts w:ascii="Times New Roman" w:hAnsi="Times New Roman" w:cs="Times New Roman"/>
          <w:sz w:val="28"/>
          <w:szCs w:val="28"/>
        </w:rPr>
        <w:t>ую</w:t>
      </w:r>
      <w:r w:rsidR="003B0B79" w:rsidRPr="0007476A">
        <w:rPr>
          <w:rFonts w:ascii="Times New Roman" w:hAnsi="Times New Roman" w:cs="Times New Roman"/>
          <w:sz w:val="28"/>
          <w:szCs w:val="28"/>
        </w:rPr>
        <w:t xml:space="preserve"> служб</w:t>
      </w:r>
      <w:r w:rsidRPr="0007476A">
        <w:rPr>
          <w:rFonts w:ascii="Times New Roman" w:hAnsi="Times New Roman" w:cs="Times New Roman"/>
          <w:sz w:val="28"/>
          <w:szCs w:val="28"/>
        </w:rPr>
        <w:t>у</w:t>
      </w:r>
      <w:r w:rsidR="003B0B79" w:rsidRPr="0007476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8FFA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7E27E1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430776" w:rsidRPr="0007476A">
        <w:rPr>
          <w:rFonts w:ascii="Times New Roman" w:hAnsi="Times New Roman" w:cs="Times New Roman"/>
          <w:sz w:val="28"/>
          <w:szCs w:val="28"/>
        </w:rPr>
        <w:t>Федеральн</w:t>
      </w:r>
      <w:r w:rsidRPr="0007476A">
        <w:rPr>
          <w:rFonts w:ascii="Times New Roman" w:hAnsi="Times New Roman" w:cs="Times New Roman"/>
          <w:sz w:val="28"/>
          <w:szCs w:val="28"/>
        </w:rPr>
        <w:t>ую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Pr="0007476A">
        <w:rPr>
          <w:rFonts w:ascii="Times New Roman" w:hAnsi="Times New Roman" w:cs="Times New Roman"/>
          <w:sz w:val="28"/>
          <w:szCs w:val="28"/>
        </w:rPr>
        <w:t>ую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служб</w:t>
      </w:r>
      <w:r w:rsidRPr="0007476A">
        <w:rPr>
          <w:rFonts w:ascii="Times New Roman" w:hAnsi="Times New Roman" w:cs="Times New Roman"/>
          <w:sz w:val="28"/>
          <w:szCs w:val="28"/>
        </w:rPr>
        <w:t>у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8FFB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854D30" w:rsidRPr="0007476A">
        <w:rPr>
          <w:rFonts w:ascii="Times New Roman" w:hAnsi="Times New Roman" w:cs="Times New Roman"/>
          <w:sz w:val="28"/>
          <w:szCs w:val="28"/>
        </w:rPr>
        <w:t>е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7E27E1" w:rsidRPr="0007476A">
        <w:rPr>
          <w:rFonts w:ascii="Times New Roman" w:hAnsi="Times New Roman" w:cs="Times New Roman"/>
          <w:sz w:val="28"/>
          <w:szCs w:val="28"/>
        </w:rPr>
        <w:t>к</w:t>
      </w:r>
      <w:r w:rsidR="00430776" w:rsidRPr="0007476A">
        <w:rPr>
          <w:rFonts w:ascii="Times New Roman" w:hAnsi="Times New Roman" w:cs="Times New Roman"/>
          <w:sz w:val="28"/>
          <w:szCs w:val="28"/>
        </w:rPr>
        <w:t>азначейств</w:t>
      </w:r>
      <w:r w:rsidR="00854D30" w:rsidRPr="0007476A">
        <w:rPr>
          <w:rFonts w:ascii="Times New Roman" w:hAnsi="Times New Roman" w:cs="Times New Roman"/>
          <w:sz w:val="28"/>
          <w:szCs w:val="28"/>
        </w:rPr>
        <w:t>о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8FFC" w14:textId="77777777" w:rsidR="00430776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7E27E1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430776" w:rsidRPr="0007476A"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Сахалинской области.</w:t>
      </w:r>
    </w:p>
    <w:p w14:paraId="7FC28FFD" w14:textId="6B119964" w:rsidR="00ED5465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</w:t>
      </w:r>
      <w:r w:rsidR="008171DA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171DA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</w:t>
      </w:r>
      <w:r w:rsidR="00621409">
        <w:rPr>
          <w:rFonts w:ascii="Times New Roman" w:hAnsi="Times New Roman" w:cs="Times New Roman"/>
          <w:sz w:val="28"/>
          <w:szCs w:val="28"/>
        </w:rPr>
        <w:t>льного закона от 27 июля 2010 года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210-ФЗ «Об организации предоставления государственных и муниципальных услуг» (далее – Ф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едеральный закон </w:t>
      </w:r>
      <w:r w:rsidR="00621409"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№ 210-ФЗ).</w:t>
      </w:r>
    </w:p>
    <w:p w14:paraId="7FC28FFE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FF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C90218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FC29000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01" w14:textId="77777777" w:rsidR="00ED5465" w:rsidRPr="0007476A" w:rsidRDefault="003B0B7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2.3.1.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14:paraId="7FC29002" w14:textId="77777777" w:rsidR="003B0B79" w:rsidRPr="0007476A" w:rsidRDefault="003B0B7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0924B7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при положительном решении:</w:t>
      </w:r>
    </w:p>
    <w:p w14:paraId="7FC29003" w14:textId="77777777" w:rsidR="00C22352" w:rsidRPr="0007476A" w:rsidRDefault="00C2235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решение о выдаче разрешения на установку и эксплуатацию рекламной конструкции (далее также - разрешение);</w:t>
      </w:r>
    </w:p>
    <w:p w14:paraId="7FC29004" w14:textId="77777777" w:rsidR="00C22352" w:rsidRPr="0007476A" w:rsidRDefault="00C2235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решение об аннулировании разрешения;</w:t>
      </w:r>
    </w:p>
    <w:p w14:paraId="7FC29005" w14:textId="77777777" w:rsidR="003B0B79" w:rsidRPr="0007476A" w:rsidRDefault="003B0B7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при отрицательном решении:</w:t>
      </w:r>
    </w:p>
    <w:p w14:paraId="7FC29006" w14:textId="77777777" w:rsidR="00C22352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1) </w:t>
      </w:r>
      <w:r w:rsidR="00C22352" w:rsidRPr="0007476A">
        <w:rPr>
          <w:rFonts w:ascii="Times New Roman" w:hAnsi="Times New Roman" w:cs="Times New Roman"/>
          <w:sz w:val="28"/>
          <w:szCs w:val="28"/>
        </w:rPr>
        <w:t>решение об отказе в выдаче разрешения;</w:t>
      </w:r>
    </w:p>
    <w:p w14:paraId="7FC29007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</w:t>
      </w:r>
      <w:r w:rsidR="00C22352" w:rsidRPr="0007476A">
        <w:rPr>
          <w:rFonts w:ascii="Times New Roman" w:hAnsi="Times New Roman" w:cs="Times New Roman"/>
          <w:sz w:val="28"/>
          <w:szCs w:val="28"/>
        </w:rPr>
        <w:t>решение об отказе в аннулировании разрешения.</w:t>
      </w:r>
    </w:p>
    <w:p w14:paraId="7FC29008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Отрицательное решение </w:t>
      </w:r>
      <w:r w:rsidR="008661F8" w:rsidRPr="0007476A">
        <w:rPr>
          <w:rFonts w:ascii="Times New Roman" w:hAnsi="Times New Roman" w:cs="Times New Roman"/>
          <w:sz w:val="28"/>
          <w:szCs w:val="28"/>
        </w:rPr>
        <w:t>принимается в следующих случаях:</w:t>
      </w:r>
    </w:p>
    <w:p w14:paraId="7FC29009" w14:textId="77777777" w:rsidR="00C9060C" w:rsidRPr="0007476A" w:rsidRDefault="00C2235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</w:t>
      </w:r>
      <w:r w:rsidR="004E3259" w:rsidRPr="0007476A">
        <w:rPr>
          <w:rFonts w:ascii="Times New Roman" w:hAnsi="Times New Roman" w:cs="Times New Roman"/>
          <w:sz w:val="28"/>
          <w:szCs w:val="28"/>
        </w:rPr>
        <w:t>) непредставление или представление не в полном объеме д</w:t>
      </w:r>
      <w:r w:rsidR="00C9060C" w:rsidRPr="0007476A">
        <w:rPr>
          <w:rFonts w:ascii="Times New Roman" w:hAnsi="Times New Roman" w:cs="Times New Roman"/>
          <w:sz w:val="28"/>
          <w:szCs w:val="28"/>
        </w:rPr>
        <w:t xml:space="preserve">окументов, предусмотренных </w:t>
      </w:r>
      <w:r w:rsidR="001E5445" w:rsidRPr="0007476A">
        <w:rPr>
          <w:rFonts w:ascii="Times New Roman" w:hAnsi="Times New Roman" w:cs="Times New Roman"/>
          <w:sz w:val="28"/>
          <w:szCs w:val="28"/>
        </w:rPr>
        <w:t>под</w:t>
      </w:r>
      <w:r w:rsidR="00C9060C" w:rsidRPr="0007476A">
        <w:rPr>
          <w:rFonts w:ascii="Times New Roman" w:hAnsi="Times New Roman" w:cs="Times New Roman"/>
          <w:sz w:val="28"/>
          <w:szCs w:val="28"/>
        </w:rPr>
        <w:t>пункт</w:t>
      </w:r>
      <w:r w:rsidR="001E5445" w:rsidRPr="0007476A">
        <w:rPr>
          <w:rFonts w:ascii="Times New Roman" w:hAnsi="Times New Roman" w:cs="Times New Roman"/>
          <w:sz w:val="28"/>
          <w:szCs w:val="28"/>
        </w:rPr>
        <w:t>а</w:t>
      </w:r>
      <w:r w:rsidR="00C9060C" w:rsidRPr="0007476A">
        <w:rPr>
          <w:rFonts w:ascii="Times New Roman" w:hAnsi="Times New Roman" w:cs="Times New Roman"/>
          <w:sz w:val="28"/>
          <w:szCs w:val="28"/>
        </w:rPr>
        <w:t>м</w:t>
      </w:r>
      <w:r w:rsidR="001E5445" w:rsidRPr="0007476A">
        <w:rPr>
          <w:rFonts w:ascii="Times New Roman" w:hAnsi="Times New Roman" w:cs="Times New Roman"/>
          <w:sz w:val="28"/>
          <w:szCs w:val="28"/>
        </w:rPr>
        <w:t>и</w:t>
      </w:r>
      <w:r w:rsidR="00C9060C" w:rsidRPr="0007476A">
        <w:rPr>
          <w:rFonts w:ascii="Times New Roman" w:hAnsi="Times New Roman" w:cs="Times New Roman"/>
          <w:sz w:val="28"/>
          <w:szCs w:val="28"/>
        </w:rPr>
        <w:t xml:space="preserve"> 2.6.1</w:t>
      </w:r>
      <w:r w:rsidR="001E5445" w:rsidRPr="0007476A">
        <w:rPr>
          <w:rFonts w:ascii="Times New Roman" w:hAnsi="Times New Roman" w:cs="Times New Roman"/>
          <w:sz w:val="28"/>
          <w:szCs w:val="28"/>
        </w:rPr>
        <w:t xml:space="preserve">.1, 2.6.1.2 пункта 2.6.1 </w:t>
      </w:r>
      <w:r w:rsidR="00C9060C" w:rsidRPr="0007476A">
        <w:rPr>
          <w:rFonts w:ascii="Times New Roman" w:hAnsi="Times New Roman" w:cs="Times New Roman"/>
          <w:sz w:val="28"/>
          <w:szCs w:val="28"/>
        </w:rPr>
        <w:t>подраздела 2.6 настоящего раздела административного регламента;</w:t>
      </w:r>
    </w:p>
    <w:p w14:paraId="7FC2900A" w14:textId="77777777" w:rsidR="00C9060C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с заявлением для предоставления муниципальной услуги обратилось лицо, не указанное в подразделе 1.2 </w:t>
      </w:r>
      <w:r w:rsidR="006B4EF4" w:rsidRPr="0007476A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07476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14:paraId="7FC2900B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3) </w:t>
      </w:r>
      <w:r w:rsidR="00C22352" w:rsidRPr="0007476A">
        <w:rPr>
          <w:rFonts w:ascii="Times New Roman" w:hAnsi="Times New Roman" w:cs="Times New Roman"/>
          <w:sz w:val="28"/>
          <w:szCs w:val="28"/>
        </w:rPr>
        <w:t>несоответствие проекта рекламной конструкции и ее территориального размещения требованиям технического регламента;</w:t>
      </w:r>
    </w:p>
    <w:p w14:paraId="7FC2900C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</w:t>
      </w:r>
      <w:r w:rsidR="00C22352" w:rsidRPr="0007476A">
        <w:rPr>
          <w:rFonts w:ascii="Times New Roman" w:hAnsi="Times New Roman" w:cs="Times New Roman"/>
          <w:sz w:val="28"/>
          <w:szCs w:val="28"/>
        </w:rPr>
        <w:t>) несоответствие установки рекламной конструкции в заявленном месте схеме размещения рекламных конструкций (</w:t>
      </w:r>
      <w:r w:rsidR="00403903" w:rsidRPr="0007476A">
        <w:rPr>
          <w:rFonts w:ascii="Times New Roman" w:hAnsi="Times New Roman" w:cs="Times New Roman"/>
          <w:sz w:val="28"/>
          <w:szCs w:val="28"/>
        </w:rPr>
        <w:t>в случае, если место установки рекламной конструкции определяется схемой размещения рекламных конструкций</w:t>
      </w:r>
      <w:r w:rsidR="00C22352" w:rsidRPr="0007476A">
        <w:rPr>
          <w:rFonts w:ascii="Times New Roman" w:hAnsi="Times New Roman" w:cs="Times New Roman"/>
          <w:sz w:val="28"/>
          <w:szCs w:val="28"/>
        </w:rPr>
        <w:t>);</w:t>
      </w:r>
    </w:p>
    <w:p w14:paraId="7FC2900D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</w:t>
      </w:r>
      <w:r w:rsidR="00C22352" w:rsidRPr="0007476A">
        <w:rPr>
          <w:rFonts w:ascii="Times New Roman" w:hAnsi="Times New Roman" w:cs="Times New Roman"/>
          <w:sz w:val="28"/>
          <w:szCs w:val="28"/>
        </w:rPr>
        <w:t>) нарушение требований нормативных актов по безопасности движения транспорта;</w:t>
      </w:r>
    </w:p>
    <w:p w14:paraId="7FC2900E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6</w:t>
      </w:r>
      <w:r w:rsidR="00C22352" w:rsidRPr="0007476A">
        <w:rPr>
          <w:rFonts w:ascii="Times New Roman" w:hAnsi="Times New Roman" w:cs="Times New Roman"/>
          <w:sz w:val="28"/>
          <w:szCs w:val="28"/>
        </w:rPr>
        <w:t xml:space="preserve">) нарушение внешнего архитектурного </w:t>
      </w:r>
      <w:r w:rsidR="00C22352"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облика сложившейся застройки </w:t>
      </w:r>
      <w:r w:rsidR="00911DD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C22352" w:rsidRPr="0007476A">
        <w:rPr>
          <w:rFonts w:ascii="Times New Roman" w:hAnsi="Times New Roman" w:cs="Times New Roman"/>
          <w:sz w:val="28"/>
          <w:szCs w:val="28"/>
        </w:rPr>
        <w:t>городских округов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округов;</w:t>
      </w:r>
    </w:p>
    <w:p w14:paraId="7FC2900F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7</w:t>
      </w:r>
      <w:r w:rsidR="00C22352" w:rsidRPr="0007476A">
        <w:rPr>
          <w:rFonts w:ascii="Times New Roman" w:hAnsi="Times New Roman" w:cs="Times New Roman"/>
          <w:sz w:val="28"/>
          <w:szCs w:val="28"/>
        </w:rPr>
        <w:t>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14:paraId="7FC29010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8</w:t>
      </w:r>
      <w:r w:rsidR="00C22352" w:rsidRPr="0007476A">
        <w:rPr>
          <w:rFonts w:ascii="Times New Roman" w:hAnsi="Times New Roman" w:cs="Times New Roman"/>
          <w:sz w:val="28"/>
          <w:szCs w:val="28"/>
        </w:rPr>
        <w:t xml:space="preserve">) нарушение требований, установленных частями 5.1, 5.6, 5.7 </w:t>
      </w:r>
      <w:r w:rsidR="00403903" w:rsidRPr="0007476A">
        <w:rPr>
          <w:rFonts w:ascii="Times New Roman" w:hAnsi="Times New Roman" w:cs="Times New Roman"/>
          <w:sz w:val="28"/>
          <w:szCs w:val="28"/>
        </w:rPr>
        <w:t>статьи 19 Федерального закона от 13.03.2006 № 38-ФЗ «О рекламе»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11" w14:textId="77777777" w:rsidR="00C9060C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9) отсутствие сведений об оплате государственной пошлины за предоставление муниципальной услуги</w:t>
      </w:r>
      <w:r w:rsidR="009A4BEE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12" w14:textId="77777777" w:rsidR="00ED5465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2.3.2. </w:t>
      </w:r>
      <w:r w:rsidR="00ED5465" w:rsidRPr="0007476A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направляется</w:t>
      </w:r>
      <w:r w:rsidR="0040700F" w:rsidRPr="0007476A">
        <w:rPr>
          <w:rFonts w:ascii="Times New Roman" w:hAnsi="Times New Roman" w:cs="Times New Roman"/>
          <w:sz w:val="28"/>
          <w:szCs w:val="28"/>
        </w:rPr>
        <w:t xml:space="preserve"> (выдается)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одним из следующих способов по выбору заявителя:</w:t>
      </w:r>
    </w:p>
    <w:p w14:paraId="7FC29013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</w:t>
      </w:r>
      <w:r w:rsidR="0040700F" w:rsidRPr="0007476A">
        <w:rPr>
          <w:rFonts w:ascii="Times New Roman" w:hAnsi="Times New Roman" w:cs="Times New Roman"/>
          <w:sz w:val="28"/>
          <w:szCs w:val="28"/>
        </w:rPr>
        <w:t>через личный кабинет заявителя на РПГУ - в случае подачи запроса на получение муниципальной услуги через РПГУ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14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</w:t>
      </w:r>
      <w:r w:rsidR="002C5723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40700F" w:rsidRPr="0007476A">
        <w:rPr>
          <w:rFonts w:ascii="Times New Roman" w:hAnsi="Times New Roman" w:cs="Times New Roman"/>
          <w:sz w:val="28"/>
          <w:szCs w:val="28"/>
        </w:rPr>
        <w:t>– при личном обращении заявителя (представителя заявителя)</w:t>
      </w:r>
      <w:r w:rsidR="002C5723" w:rsidRPr="0007476A">
        <w:rPr>
          <w:rFonts w:ascii="Times New Roman" w:hAnsi="Times New Roman" w:cs="Times New Roman"/>
          <w:sz w:val="28"/>
          <w:szCs w:val="28"/>
        </w:rPr>
        <w:t>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либо почтовым отправлением по адресу, указанному заявителем;</w:t>
      </w:r>
    </w:p>
    <w:p w14:paraId="7FC29015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</w:t>
      </w:r>
      <w:r w:rsidR="002C5723" w:rsidRPr="0007476A">
        <w:rPr>
          <w:rFonts w:ascii="Times New Roman" w:hAnsi="Times New Roman" w:cs="Times New Roman"/>
          <w:sz w:val="28"/>
          <w:szCs w:val="28"/>
        </w:rPr>
        <w:t>го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содержание электронного документа, поступившего из ОМСУ.</w:t>
      </w:r>
    </w:p>
    <w:p w14:paraId="7FC29016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17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7FC29018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19" w14:textId="7E8DF2ED" w:rsidR="00E84D14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2.4.1. </w:t>
      </w:r>
      <w:r w:rsidR="00767032" w:rsidRPr="00AA52F0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в органе местного самоуправления, многофункционально</w:t>
      </w:r>
      <w:r w:rsidR="00BD2620">
        <w:rPr>
          <w:rFonts w:ascii="Times New Roman" w:hAnsi="Times New Roman" w:cs="Times New Roman"/>
          <w:sz w:val="28"/>
          <w:szCs w:val="28"/>
        </w:rPr>
        <w:t>м</w:t>
      </w:r>
      <w:r w:rsidR="00767032" w:rsidRPr="00AA52F0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D2620">
        <w:rPr>
          <w:rFonts w:ascii="Times New Roman" w:hAnsi="Times New Roman" w:cs="Times New Roman"/>
          <w:sz w:val="28"/>
          <w:szCs w:val="28"/>
        </w:rPr>
        <w:t>е</w:t>
      </w:r>
      <w:r w:rsidR="00767032" w:rsidRPr="00AA52F0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услуг, в федеральной государственной информационной системе «Единый портал государственных и муниципальных услуг</w:t>
      </w:r>
      <w:r w:rsidR="00BD2620">
        <w:rPr>
          <w:rFonts w:ascii="Times New Roman" w:hAnsi="Times New Roman" w:cs="Times New Roman"/>
          <w:sz w:val="28"/>
          <w:szCs w:val="28"/>
        </w:rPr>
        <w:t>»</w:t>
      </w:r>
      <w:r w:rsidR="00E84D14" w:rsidRPr="0007476A">
        <w:rPr>
          <w:rFonts w:ascii="Times New Roman" w:hAnsi="Times New Roman" w:cs="Times New Roman"/>
          <w:sz w:val="28"/>
          <w:szCs w:val="28"/>
        </w:rPr>
        <w:t>:</w:t>
      </w:r>
    </w:p>
    <w:p w14:paraId="7FC2901A" w14:textId="76A6BA9B" w:rsidR="00E84D14" w:rsidRPr="0007476A" w:rsidRDefault="00E84D14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3607C0" w:rsidRPr="0007476A">
        <w:rPr>
          <w:rFonts w:ascii="Times New Roman" w:hAnsi="Times New Roman" w:cs="Times New Roman"/>
          <w:sz w:val="28"/>
          <w:szCs w:val="28"/>
        </w:rPr>
        <w:t>два месяца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C42231">
        <w:rPr>
          <w:rFonts w:ascii="Times New Roman" w:hAnsi="Times New Roman" w:cs="Times New Roman"/>
          <w:sz w:val="28"/>
          <w:szCs w:val="28"/>
        </w:rPr>
        <w:t>регистрации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заявления о выдаче разрешения и необходимых документов;</w:t>
      </w:r>
    </w:p>
    <w:p w14:paraId="7FC2901B" w14:textId="77777777" w:rsidR="00E84D14" w:rsidRPr="0007476A" w:rsidRDefault="00E84D14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3607C0" w:rsidRPr="0007476A">
        <w:rPr>
          <w:rFonts w:ascii="Times New Roman" w:hAnsi="Times New Roman" w:cs="Times New Roman"/>
          <w:sz w:val="28"/>
          <w:szCs w:val="28"/>
        </w:rPr>
        <w:t xml:space="preserve">один месяц </w:t>
      </w:r>
      <w:r w:rsidRPr="0007476A">
        <w:rPr>
          <w:rFonts w:ascii="Times New Roman" w:hAnsi="Times New Roman" w:cs="Times New Roman"/>
          <w:sz w:val="28"/>
          <w:szCs w:val="28"/>
        </w:rPr>
        <w:t>со дня направлен</w:t>
      </w:r>
      <w:r w:rsidR="003607C0" w:rsidRPr="0007476A">
        <w:rPr>
          <w:rFonts w:ascii="Times New Roman" w:hAnsi="Times New Roman" w:cs="Times New Roman"/>
          <w:sz w:val="28"/>
          <w:szCs w:val="28"/>
        </w:rPr>
        <w:t>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владельцем рекламной конструкции уведомления об отказе от дальнейшего использования разрешения;</w:t>
      </w:r>
    </w:p>
    <w:p w14:paraId="7FC2901C" w14:textId="77777777" w:rsidR="00E84D14" w:rsidRPr="0007476A" w:rsidRDefault="00E84D14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3607C0" w:rsidRPr="0007476A">
        <w:rPr>
          <w:rFonts w:ascii="Times New Roman" w:hAnsi="Times New Roman" w:cs="Times New Roman"/>
          <w:sz w:val="28"/>
          <w:szCs w:val="28"/>
        </w:rPr>
        <w:t>один месяц</w:t>
      </w:r>
      <w:r w:rsidR="008A239C" w:rsidRPr="0007476A">
        <w:rPr>
          <w:rFonts w:ascii="Times New Roman" w:hAnsi="Times New Roman" w:cs="Times New Roman"/>
          <w:sz w:val="28"/>
          <w:szCs w:val="28"/>
        </w:rPr>
        <w:t xml:space="preserve"> с</w:t>
      </w:r>
      <w:r w:rsidR="003607C0" w:rsidRPr="0007476A">
        <w:rPr>
          <w:rFonts w:ascii="Times New Roman" w:hAnsi="Times New Roman" w:cs="Times New Roman"/>
          <w:sz w:val="28"/>
          <w:szCs w:val="28"/>
        </w:rPr>
        <w:t xml:space="preserve"> момента</w:t>
      </w:r>
      <w:r w:rsidR="008A239C" w:rsidRPr="0007476A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3607C0" w:rsidRPr="0007476A">
        <w:rPr>
          <w:rFonts w:ascii="Times New Roman" w:hAnsi="Times New Roman" w:cs="Times New Roman"/>
          <w:sz w:val="28"/>
          <w:szCs w:val="28"/>
        </w:rPr>
        <w:t>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</w:t>
      </w:r>
    </w:p>
    <w:p w14:paraId="7FC2901D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1E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2.5. </w:t>
      </w:r>
      <w:r w:rsidR="00EC6496" w:rsidRPr="0007476A">
        <w:rPr>
          <w:rFonts w:ascii="Times New Roman" w:hAnsi="Times New Roman" w:cs="Times New Roman"/>
          <w:sz w:val="28"/>
          <w:szCs w:val="28"/>
        </w:rPr>
        <w:t xml:space="preserve">Правовые основания 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для </w:t>
      </w:r>
      <w:r w:rsidRPr="0007476A">
        <w:rPr>
          <w:rFonts w:ascii="Times New Roman" w:hAnsi="Times New Roman" w:cs="Times New Roman"/>
          <w:sz w:val="28"/>
          <w:szCs w:val="28"/>
        </w:rPr>
        <w:t>предоставлени</w:t>
      </w:r>
      <w:r w:rsidR="00EC6496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</w:p>
    <w:p w14:paraId="7FC2901F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20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FC29021" w14:textId="77777777" w:rsidR="00D47E72" w:rsidRPr="0007476A" w:rsidRDefault="00D47E7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(Собрание законодательства РФ, 06.10.2003, № 40, ст. 3822);</w:t>
      </w:r>
    </w:p>
    <w:p w14:paraId="7FC29022" w14:textId="77777777" w:rsidR="00D47E72" w:rsidRPr="0007476A" w:rsidRDefault="00D47E7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Федеральным законом от 13.03.2006 № 38-ФЗ «О рекламе» («Российская газета», № 51, 15.03.2006, «Собрание законодательства РФ», 20.03.2006, № 12, ст. 1232);</w:t>
      </w:r>
    </w:p>
    <w:p w14:paraId="2B5E0320" w14:textId="4B0FE1B3" w:rsidR="006E125A" w:rsidRPr="006E125A" w:rsidRDefault="006E125A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25A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6E125A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6E125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от 20.12.2018 </w:t>
      </w:r>
      <w:r w:rsidR="00621409">
        <w:rPr>
          <w:rFonts w:ascii="Times New Roman" w:hAnsi="Times New Roman" w:cs="Times New Roman"/>
          <w:sz w:val="28"/>
          <w:szCs w:val="28"/>
        </w:rPr>
        <w:t>№</w:t>
      </w:r>
      <w:r w:rsidRPr="006E125A">
        <w:rPr>
          <w:rFonts w:ascii="Times New Roman" w:hAnsi="Times New Roman" w:cs="Times New Roman"/>
          <w:sz w:val="28"/>
          <w:szCs w:val="28"/>
        </w:rPr>
        <w:t xml:space="preserve"> 1227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 xml:space="preserve">Об утверждении Положения о типах и видах рекламных </w:t>
      </w:r>
      <w:r w:rsidRPr="006E125A">
        <w:rPr>
          <w:rFonts w:ascii="Times New Roman" w:hAnsi="Times New Roman" w:cs="Times New Roman"/>
          <w:sz w:val="28"/>
          <w:szCs w:val="28"/>
        </w:rPr>
        <w:lastRenderedPageBreak/>
        <w:t xml:space="preserve">конструкций, допустимых к установке и эксплуатации на территории муниципального образования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>, а также требования к таким рекламным конструкциям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(опубликован в газете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Знамя труда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от 02.05.2019 </w:t>
      </w:r>
      <w:r w:rsidR="00621409">
        <w:rPr>
          <w:rFonts w:ascii="Times New Roman" w:hAnsi="Times New Roman" w:cs="Times New Roman"/>
          <w:sz w:val="28"/>
          <w:szCs w:val="28"/>
        </w:rPr>
        <w:t>№</w:t>
      </w:r>
      <w:r w:rsidRPr="006E125A">
        <w:rPr>
          <w:rFonts w:ascii="Times New Roman" w:hAnsi="Times New Roman" w:cs="Times New Roman"/>
          <w:sz w:val="28"/>
          <w:szCs w:val="28"/>
        </w:rPr>
        <w:t xml:space="preserve"> 35);</w:t>
      </w:r>
    </w:p>
    <w:p w14:paraId="50AA9E44" w14:textId="0151C1F1" w:rsidR="006E125A" w:rsidRPr="006E125A" w:rsidRDefault="006E125A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25A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6E125A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6E125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от 26.12.2018 </w:t>
      </w:r>
      <w:r w:rsidR="00621409">
        <w:rPr>
          <w:rFonts w:ascii="Times New Roman" w:hAnsi="Times New Roman" w:cs="Times New Roman"/>
          <w:sz w:val="28"/>
          <w:szCs w:val="28"/>
        </w:rPr>
        <w:t>№</w:t>
      </w:r>
      <w:r w:rsidRPr="006E125A">
        <w:rPr>
          <w:rFonts w:ascii="Times New Roman" w:hAnsi="Times New Roman" w:cs="Times New Roman"/>
          <w:sz w:val="28"/>
          <w:szCs w:val="28"/>
        </w:rPr>
        <w:t xml:space="preserve"> 1265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 xml:space="preserve">Об утверждении Порядка внесения изменений в схему размещения рекламных конструкций на территории муниципального образования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(опубликован в газете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Знамя труда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от 02.05.2019 </w:t>
      </w:r>
      <w:r w:rsidR="00621409">
        <w:rPr>
          <w:rFonts w:ascii="Times New Roman" w:hAnsi="Times New Roman" w:cs="Times New Roman"/>
          <w:sz w:val="28"/>
          <w:szCs w:val="28"/>
        </w:rPr>
        <w:t>№</w:t>
      </w:r>
      <w:r w:rsidRPr="006E125A">
        <w:rPr>
          <w:rFonts w:ascii="Times New Roman" w:hAnsi="Times New Roman" w:cs="Times New Roman"/>
          <w:sz w:val="28"/>
          <w:szCs w:val="28"/>
        </w:rPr>
        <w:t xml:space="preserve"> 35).</w:t>
      </w:r>
    </w:p>
    <w:p w14:paraId="7FC29024" w14:textId="04C590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6E12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7476A">
        <w:rPr>
          <w:rFonts w:ascii="Times New Roman" w:hAnsi="Times New Roman" w:cs="Times New Roman"/>
          <w:sz w:val="28"/>
          <w:szCs w:val="28"/>
        </w:rPr>
        <w:t>, ЕПГУ, РПГУ и в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 региональном реестре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2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26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7FC29027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7FC29028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7FC2902C" w14:textId="6378C23D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 xml:space="preserve">на документы и информацию, </w:t>
      </w:r>
      <w:r w:rsidR="00621409"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которые заявитель должен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621409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621409"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7FC2902D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2E" w14:textId="77777777" w:rsidR="00ED564F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предоставляет</w:t>
      </w:r>
      <w:r w:rsidR="00ED564F" w:rsidRPr="0007476A">
        <w:rPr>
          <w:rFonts w:ascii="Times New Roman" w:hAnsi="Times New Roman" w:cs="Times New Roman"/>
          <w:sz w:val="28"/>
          <w:szCs w:val="28"/>
        </w:rPr>
        <w:t>:</w:t>
      </w:r>
    </w:p>
    <w:p w14:paraId="7FC2902F" w14:textId="77777777" w:rsidR="00ED564F" w:rsidRPr="0007476A" w:rsidRDefault="00ED564F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2.6.1.1. В целях получения разрешения на установку и эксп</w:t>
      </w:r>
      <w:r w:rsidR="003C58B8" w:rsidRPr="0007476A">
        <w:rPr>
          <w:rFonts w:ascii="Times New Roman" w:hAnsi="Times New Roman" w:cs="Times New Roman"/>
          <w:sz w:val="28"/>
          <w:szCs w:val="28"/>
        </w:rPr>
        <w:t xml:space="preserve">луатацию рекламной конструкции </w:t>
      </w:r>
      <w:r w:rsidRPr="0007476A">
        <w:rPr>
          <w:rFonts w:ascii="Times New Roman" w:hAnsi="Times New Roman" w:cs="Times New Roman"/>
          <w:sz w:val="28"/>
          <w:szCs w:val="28"/>
        </w:rPr>
        <w:t>заявление по форме, указанной в приложении № 1 к административному регламенту.</w:t>
      </w:r>
    </w:p>
    <w:p w14:paraId="7FC29030" w14:textId="77777777" w:rsidR="00ED564F" w:rsidRPr="0007476A" w:rsidRDefault="00ED564F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В случае представления заявления при личном обращении заявител</w:t>
      </w:r>
      <w:r w:rsidR="00E77A8D" w:rsidRPr="0007476A">
        <w:rPr>
          <w:rFonts w:ascii="Times New Roman" w:hAnsi="Times New Roman" w:cs="Times New Roman"/>
          <w:sz w:val="28"/>
          <w:szCs w:val="28"/>
        </w:rPr>
        <w:t>ь</w:t>
      </w:r>
      <w:r w:rsidRPr="0007476A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E77A8D" w:rsidRPr="0007476A">
        <w:rPr>
          <w:rFonts w:ascii="Times New Roman" w:hAnsi="Times New Roman" w:cs="Times New Roman"/>
          <w:sz w:val="28"/>
          <w:szCs w:val="28"/>
        </w:rPr>
        <w:t>ь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заявителя) предъявляет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7FC29031" w14:textId="77777777" w:rsidR="009A638C" w:rsidRPr="0007476A" w:rsidRDefault="009A638C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по доверенности дополнительно предъявляется доверенность, оформленная в</w:t>
      </w:r>
      <w:r w:rsidR="00FD4239" w:rsidRPr="0007476A">
        <w:rPr>
          <w:rFonts w:ascii="Times New Roman" w:hAnsi="Times New Roman" w:cs="Times New Roman"/>
          <w:sz w:val="28"/>
          <w:szCs w:val="28"/>
        </w:rPr>
        <w:t xml:space="preserve"> порядке,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предусмотренном законодательством </w:t>
      </w:r>
      <w:r w:rsidR="00FD4239" w:rsidRPr="0007476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(за исключением лиц, имеющих право действовать без доверенности от имени юридического лица), либо е</w:t>
      </w:r>
      <w:r w:rsidR="00FD4239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нотариально заверенная копия.</w:t>
      </w:r>
    </w:p>
    <w:p w14:paraId="7FC29032" w14:textId="77777777" w:rsidR="00ED564F" w:rsidRPr="0007476A" w:rsidRDefault="00ED564F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7FC29033" w14:textId="77777777" w:rsidR="00261EC8" w:rsidRPr="0007476A" w:rsidRDefault="00261EC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технический (рабочий) проект рекламной конструкции с указанием вида и технических параметров конструкции, выполненный по заказу заявителя проектной организацией</w:t>
      </w:r>
      <w:r w:rsidR="008842AA" w:rsidRPr="0007476A">
        <w:rPr>
          <w:rFonts w:ascii="Times New Roman" w:hAnsi="Times New Roman" w:cs="Times New Roman"/>
          <w:sz w:val="28"/>
          <w:szCs w:val="28"/>
        </w:rPr>
        <w:t xml:space="preserve"> (должен содержать эскизные проработки рекламной конструкции, определяющие ее основные характеристики (длина, ширина, высота, чертеж рекламной конструкции с указанием материалов, узлов крепления и способа установки, форма конструкции, вид конструкции, способ освещения), включая расчет фундамента, а также расчет прочности рекламной конструкции по ветровой нагрузке, снеговой нагрузке, расчет нагрузок от рекламной конструкции на здания, строения, сооружения и взаимосвязь с прилегающим участком (привязка к предполагаемому месту размещения); в случае размещения рекламной конструкции вдоль автомобильной дороги в проекте должны быть указаны сведения о привязке рекламной конструкции по высоте к поверхности проезжей части, расстоянию от края рекламной конструкции до проезжей части; проект должен быть заверен подписью уполномоченного лица проектной организации</w:t>
      </w:r>
      <w:r w:rsidR="005D18B8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34" w14:textId="77777777" w:rsidR="00261EC8" w:rsidRPr="0007476A" w:rsidRDefault="00261EC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цветной эскиз рекламной конструкции с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привязкой к местности</w:t>
      </w:r>
      <w:r w:rsidR="005D18B8" w:rsidRPr="0007476A">
        <w:rPr>
          <w:rFonts w:ascii="Times New Roman" w:hAnsi="Times New Roman" w:cs="Times New Roman"/>
          <w:sz w:val="28"/>
          <w:szCs w:val="28"/>
        </w:rPr>
        <w:t xml:space="preserve"> (выполняется в виде фотомонтажа места размещения рекламной конструкции с изображением рекламной конструкции в масштабе; для отдельно стоящих рекламных конструкций фотомонтаж выполняется со всех сторон рекламной конструкции на расстоянии 50</w:t>
      </w:r>
      <w:r w:rsidR="003C58B8" w:rsidRPr="0007476A">
        <w:rPr>
          <w:rFonts w:ascii="Times New Roman" w:hAnsi="Times New Roman" w:cs="Times New Roman"/>
          <w:sz w:val="28"/>
          <w:szCs w:val="28"/>
        </w:rPr>
        <w:t>-</w:t>
      </w:r>
      <w:r w:rsidR="005D18B8" w:rsidRPr="0007476A">
        <w:rPr>
          <w:rFonts w:ascii="Times New Roman" w:hAnsi="Times New Roman" w:cs="Times New Roman"/>
          <w:sz w:val="28"/>
          <w:szCs w:val="28"/>
        </w:rPr>
        <w:t>80 метров от рекламной конструкции</w:t>
      </w:r>
      <w:r w:rsidR="00AC1763" w:rsidRPr="0007476A">
        <w:rPr>
          <w:rFonts w:ascii="Times New Roman" w:hAnsi="Times New Roman" w:cs="Times New Roman"/>
          <w:sz w:val="28"/>
          <w:szCs w:val="28"/>
        </w:rPr>
        <w:t>; ф</w:t>
      </w:r>
      <w:r w:rsidR="005D18B8" w:rsidRPr="0007476A">
        <w:rPr>
          <w:rFonts w:ascii="Times New Roman" w:hAnsi="Times New Roman" w:cs="Times New Roman"/>
          <w:sz w:val="28"/>
          <w:szCs w:val="28"/>
        </w:rPr>
        <w:t>отомонтаж для рекламных конструкций, размещаемых на здании, строении, сооружении выполняется с возможностью обзора всего здания, строения, сооружения и прилегающей территории, а также в виде фотомонтажа рекламной конструкции целиком на фрагменте здания, строения, сооружения</w:t>
      </w:r>
      <w:r w:rsidR="00AC1763" w:rsidRPr="0007476A">
        <w:rPr>
          <w:rFonts w:ascii="Times New Roman" w:hAnsi="Times New Roman" w:cs="Times New Roman"/>
          <w:sz w:val="28"/>
          <w:szCs w:val="28"/>
        </w:rPr>
        <w:t>;</w:t>
      </w:r>
      <w:r w:rsidR="005D18B8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AC1763" w:rsidRPr="0007476A">
        <w:rPr>
          <w:rFonts w:ascii="Times New Roman" w:hAnsi="Times New Roman" w:cs="Times New Roman"/>
          <w:sz w:val="28"/>
          <w:szCs w:val="28"/>
        </w:rPr>
        <w:t>ф</w:t>
      </w:r>
      <w:r w:rsidR="005D18B8" w:rsidRPr="0007476A">
        <w:rPr>
          <w:rFonts w:ascii="Times New Roman" w:hAnsi="Times New Roman" w:cs="Times New Roman"/>
          <w:sz w:val="28"/>
          <w:szCs w:val="28"/>
        </w:rPr>
        <w:t>отомонтаж должен отражать существующую градостроительную ситуацию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</w:t>
      </w:r>
      <w:r w:rsidR="00AC1763" w:rsidRPr="0007476A">
        <w:rPr>
          <w:rFonts w:ascii="Times New Roman" w:hAnsi="Times New Roman" w:cs="Times New Roman"/>
          <w:sz w:val="28"/>
          <w:szCs w:val="28"/>
        </w:rPr>
        <w:t>оения, сооружения (при наличии))</w:t>
      </w:r>
      <w:r w:rsidR="003C58B8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35" w14:textId="77777777" w:rsidR="00ED564F" w:rsidRPr="0007476A" w:rsidRDefault="00261EC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если заявитель не является собственником или иным законным владельцем недвижимого имущества, к которому предполагается присоединение рекламной конструкции</w:t>
      </w:r>
      <w:r w:rsidR="007A1639" w:rsidRPr="0007476A">
        <w:rPr>
          <w:rFonts w:ascii="Times New Roman" w:hAnsi="Times New Roman" w:cs="Times New Roman"/>
          <w:sz w:val="28"/>
          <w:szCs w:val="28"/>
        </w:rPr>
        <w:t>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дополнительно предоставляется</w:t>
      </w:r>
      <w:r w:rsidR="00ED564F" w:rsidRPr="0007476A">
        <w:rPr>
          <w:rFonts w:ascii="Times New Roman" w:hAnsi="Times New Roman" w:cs="Times New Roman"/>
          <w:sz w:val="28"/>
          <w:szCs w:val="28"/>
        </w:rPr>
        <w:t xml:space="preserve"> письменное согласие собственника или иного законного владельца соответствующего недвижимого имущества (если данное имущество не находится в государственной или муниципальной собственности и если заявитель не является собственником или иным законным владельцем недвижимого имущества), на присоединение к этому имуществу рекламной конструкции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(</w:t>
      </w:r>
      <w:r w:rsidR="00ED564F" w:rsidRPr="0007476A">
        <w:rPr>
          <w:rFonts w:ascii="Times New Roman" w:hAnsi="Times New Roman" w:cs="Times New Roman"/>
          <w:sz w:val="28"/>
          <w:szCs w:val="28"/>
        </w:rPr>
        <w:t>письмо собственника или иного законного владельца имущества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  <w:r w:rsidR="00ED564F" w:rsidRPr="0007476A">
        <w:rPr>
          <w:rFonts w:ascii="Times New Roman" w:hAnsi="Times New Roman" w:cs="Times New Roman"/>
          <w:sz w:val="28"/>
          <w:szCs w:val="28"/>
        </w:rPr>
        <w:t xml:space="preserve"> договор на установку и эксплуатацию рекламной конструкции, заключенный с собственником (законным владельцем) имущества, к которому планируется присоединение рекламной конструкции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; </w:t>
      </w:r>
      <w:r w:rsidR="00ED564F" w:rsidRPr="0007476A">
        <w:rPr>
          <w:rFonts w:ascii="Times New Roman" w:hAnsi="Times New Roman" w:cs="Times New Roman"/>
          <w:sz w:val="28"/>
          <w:szCs w:val="28"/>
        </w:rPr>
        <w:t xml:space="preserve">протокол общего собрания собственников помещений в многоквартирном доме (в случае, если для установки и эксплуатации рекламной конструкции необходимо использование общего </w:t>
      </w:r>
      <w:r w:rsidR="00ED564F" w:rsidRPr="0007476A">
        <w:rPr>
          <w:rFonts w:ascii="Times New Roman" w:hAnsi="Times New Roman" w:cs="Times New Roman"/>
          <w:sz w:val="28"/>
          <w:szCs w:val="28"/>
        </w:rPr>
        <w:lastRenderedPageBreak/>
        <w:t>имущества собственников помещений в многоквартирном доме)</w:t>
      </w:r>
      <w:r w:rsidRPr="0007476A">
        <w:rPr>
          <w:rFonts w:ascii="Times New Roman" w:hAnsi="Times New Roman" w:cs="Times New Roman"/>
          <w:sz w:val="28"/>
          <w:szCs w:val="28"/>
        </w:rPr>
        <w:t>)</w:t>
      </w:r>
      <w:r w:rsidR="009439B0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36" w14:textId="77777777" w:rsidR="009439B0" w:rsidRPr="0007476A" w:rsidRDefault="009439B0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случае, если недвижимое имущество, к которому присоединяется рекламная конструкция, передано собственником в доверительное управление, дополнительно предоставляется договор доверительного управления.</w:t>
      </w:r>
    </w:p>
    <w:p w14:paraId="7FC29037" w14:textId="77777777" w:rsidR="00174993" w:rsidRPr="0007476A" w:rsidRDefault="00261EC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2.6.1.2. В целях аннулирования разрешения на установку и эксплуатацию рекламной конструкции уведомление владельца рекламной конструкции об отказе от дальнейшего использования разрешения на установку и эксплуатацию рекламной конструкции по форме, указанной в приложении № 2</w:t>
      </w:r>
      <w:r w:rsidR="003C58B8" w:rsidRPr="0007476A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Pr="0007476A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174993" w:rsidRPr="0007476A">
        <w:rPr>
          <w:rFonts w:ascii="Times New Roman" w:hAnsi="Times New Roman" w:cs="Times New Roman"/>
          <w:sz w:val="28"/>
          <w:szCs w:val="28"/>
        </w:rPr>
        <w:t>письмо</w:t>
      </w:r>
      <w:r w:rsidR="00792BB7" w:rsidRPr="0007476A">
        <w:rPr>
          <w:rFonts w:ascii="Times New Roman" w:hAnsi="Times New Roman" w:cs="Times New Roman"/>
          <w:sz w:val="28"/>
          <w:szCs w:val="28"/>
        </w:rPr>
        <w:t xml:space="preserve"> (заявление, </w:t>
      </w:r>
      <w:r w:rsidR="008146AD" w:rsidRPr="0007476A">
        <w:rPr>
          <w:rFonts w:ascii="Times New Roman" w:hAnsi="Times New Roman" w:cs="Times New Roman"/>
          <w:sz w:val="28"/>
          <w:szCs w:val="28"/>
        </w:rPr>
        <w:t xml:space="preserve">уведомление, </w:t>
      </w:r>
      <w:r w:rsidR="00792BB7" w:rsidRPr="0007476A">
        <w:rPr>
          <w:rFonts w:ascii="Times New Roman" w:hAnsi="Times New Roman" w:cs="Times New Roman"/>
          <w:sz w:val="28"/>
          <w:szCs w:val="28"/>
        </w:rPr>
        <w:t>сообщение)</w:t>
      </w:r>
      <w:r w:rsidR="00174993" w:rsidRPr="0007476A">
        <w:rPr>
          <w:rFonts w:ascii="Times New Roman" w:hAnsi="Times New Roman" w:cs="Times New Roman"/>
          <w:sz w:val="28"/>
          <w:szCs w:val="28"/>
        </w:rPr>
        <w:t xml:space="preserve"> собственника или иного законного владельца имущества; к которому присоединена рекламная конструкци</w:t>
      </w:r>
      <w:r w:rsidR="00C06458" w:rsidRPr="0007476A">
        <w:rPr>
          <w:rFonts w:ascii="Times New Roman" w:hAnsi="Times New Roman" w:cs="Times New Roman"/>
          <w:sz w:val="28"/>
          <w:szCs w:val="28"/>
        </w:rPr>
        <w:t>я</w:t>
      </w:r>
      <w:r w:rsidR="00174993" w:rsidRPr="0007476A">
        <w:rPr>
          <w:rFonts w:ascii="Times New Roman" w:hAnsi="Times New Roman" w:cs="Times New Roman"/>
          <w:sz w:val="28"/>
          <w:szCs w:val="28"/>
        </w:rPr>
        <w:t>, о прекращении договора, заключенного между таким собственником или таким владельцем недвижимого имущества и владельцем рекламной конструкции, с приложением подтверждающего документа</w:t>
      </w:r>
      <w:r w:rsidR="008146AD" w:rsidRPr="0007476A">
        <w:rPr>
          <w:rFonts w:ascii="Times New Roman" w:hAnsi="Times New Roman" w:cs="Times New Roman"/>
          <w:sz w:val="28"/>
          <w:szCs w:val="28"/>
        </w:rPr>
        <w:t xml:space="preserve"> (соглашение сторон, решение суда, односторонний отказ от договора (исполнения договора)</w:t>
      </w:r>
      <w:r w:rsidR="005A57DD" w:rsidRPr="0007476A">
        <w:rPr>
          <w:rFonts w:ascii="Times New Roman" w:hAnsi="Times New Roman" w:cs="Times New Roman"/>
          <w:sz w:val="28"/>
          <w:szCs w:val="28"/>
        </w:rPr>
        <w:t>)</w:t>
      </w:r>
      <w:r w:rsidR="00174993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38" w14:textId="77777777" w:rsidR="006A0543" w:rsidRPr="0007476A" w:rsidRDefault="006A0543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7FC29039" w14:textId="77777777" w:rsidR="00FD4239" w:rsidRPr="0007476A" w:rsidRDefault="00FD423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1E5445" w:rsidRPr="0007476A">
        <w:rPr>
          <w:rFonts w:ascii="Times New Roman" w:hAnsi="Times New Roman" w:cs="Times New Roman"/>
          <w:sz w:val="28"/>
          <w:szCs w:val="28"/>
        </w:rPr>
        <w:t>уведом</w:t>
      </w:r>
      <w:r w:rsidRPr="0007476A">
        <w:rPr>
          <w:rFonts w:ascii="Times New Roman" w:hAnsi="Times New Roman" w:cs="Times New Roman"/>
          <w:sz w:val="28"/>
          <w:szCs w:val="28"/>
        </w:rPr>
        <w:t>ления</w:t>
      </w:r>
      <w:r w:rsidR="001E5445" w:rsidRPr="0007476A">
        <w:rPr>
          <w:rFonts w:ascii="Times New Roman" w:hAnsi="Times New Roman" w:cs="Times New Roman"/>
          <w:sz w:val="28"/>
          <w:szCs w:val="28"/>
        </w:rPr>
        <w:t xml:space="preserve"> (письма)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представителем заявителя по доверенности дополнительно предъявляется доверенность, оформленная в порядке, предусмотренном законодательством Российской Федерации (за исключением лиц, имеющих право действовать без доверенности от имени юридического лица), либо ее нотариально заверенная копия.</w:t>
      </w:r>
    </w:p>
    <w:p w14:paraId="7FC2903A" w14:textId="77777777" w:rsidR="00220432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</w:t>
      </w:r>
      <w:r w:rsidR="00220432" w:rsidRPr="0007476A">
        <w:rPr>
          <w:rFonts w:ascii="Times New Roman" w:hAnsi="Times New Roman" w:cs="Times New Roman"/>
          <w:sz w:val="28"/>
          <w:szCs w:val="28"/>
        </w:rPr>
        <w:t xml:space="preserve"> следующие документы (сведения) в целях получения разрешения на установку и экспл</w:t>
      </w:r>
      <w:r w:rsidR="003C58B8" w:rsidRPr="0007476A">
        <w:rPr>
          <w:rFonts w:ascii="Times New Roman" w:hAnsi="Times New Roman" w:cs="Times New Roman"/>
          <w:sz w:val="28"/>
          <w:szCs w:val="28"/>
        </w:rPr>
        <w:t>уатацию рекламной конструкции:</w:t>
      </w:r>
    </w:p>
    <w:p w14:paraId="7FC2903B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- выписку из единого государственного реестра недвижимости</w:t>
      </w:r>
      <w:r w:rsidR="00041A3C" w:rsidRPr="0007476A">
        <w:rPr>
          <w:rFonts w:ascii="Times New Roman" w:hAnsi="Times New Roman" w:cs="Times New Roman"/>
          <w:sz w:val="28"/>
          <w:szCs w:val="28"/>
        </w:rPr>
        <w:t xml:space="preserve"> о правах на недвижимое имущество, к которому предполагается присоединять рекламную конструкцию</w:t>
      </w:r>
      <w:r w:rsidRPr="0007476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FC2903C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A04C52" w:rsidRPr="0007476A">
        <w:rPr>
          <w:rFonts w:ascii="Times New Roman" w:hAnsi="Times New Roman" w:cs="Times New Roman"/>
          <w:sz w:val="28"/>
          <w:szCs w:val="28"/>
        </w:rPr>
        <w:t xml:space="preserve">в случае, если заявитель является индивидуальным предпринимателем - </w:t>
      </w:r>
      <w:r w:rsidRPr="0007476A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предпринимателей;</w:t>
      </w:r>
    </w:p>
    <w:p w14:paraId="7FC2903D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A04C52" w:rsidRPr="0007476A">
        <w:rPr>
          <w:rFonts w:ascii="Times New Roman" w:hAnsi="Times New Roman" w:cs="Times New Roman"/>
          <w:sz w:val="28"/>
          <w:szCs w:val="28"/>
        </w:rPr>
        <w:t xml:space="preserve">в случае, если заявитель является юридическим лицом - </w:t>
      </w:r>
      <w:r w:rsidRPr="0007476A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лиц;</w:t>
      </w:r>
    </w:p>
    <w:p w14:paraId="7FC2903E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A04C52" w:rsidRPr="0007476A">
        <w:rPr>
          <w:rFonts w:ascii="Times New Roman" w:hAnsi="Times New Roman" w:cs="Times New Roman"/>
          <w:sz w:val="28"/>
          <w:szCs w:val="28"/>
        </w:rPr>
        <w:t xml:space="preserve">в случае, если недвижимое имущество, к которому предполагается присоединять рекламную конструкцию, находится в государственной или муниципальной собственности, а заявитель не является владельцем этого имущества - </w:t>
      </w:r>
      <w:r w:rsidRPr="0007476A">
        <w:rPr>
          <w:rFonts w:ascii="Times New Roman" w:hAnsi="Times New Roman" w:cs="Times New Roman"/>
          <w:sz w:val="28"/>
          <w:szCs w:val="28"/>
        </w:rPr>
        <w:t>согласи</w:t>
      </w:r>
      <w:r w:rsidR="00041A3C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собственника или иного законного владельца государственного или муниципального недвижимого имущества на присоединение к этому имуществу рекламной конструкции;</w:t>
      </w:r>
    </w:p>
    <w:p w14:paraId="7FC2903F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документ, подтверждающий оплату государственной пошлины.</w:t>
      </w:r>
    </w:p>
    <w:p w14:paraId="7FC29040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2.6.3. </w:t>
      </w:r>
      <w:r w:rsidR="009F3985" w:rsidRPr="0007476A">
        <w:rPr>
          <w:rFonts w:ascii="Times New Roman" w:hAnsi="Times New Roman" w:cs="Times New Roman"/>
          <w:sz w:val="28"/>
          <w:szCs w:val="28"/>
        </w:rPr>
        <w:t>Заявление (у</w:t>
      </w:r>
      <w:r w:rsidRPr="0007476A">
        <w:rPr>
          <w:rFonts w:ascii="Times New Roman" w:hAnsi="Times New Roman" w:cs="Times New Roman"/>
          <w:sz w:val="28"/>
          <w:szCs w:val="28"/>
        </w:rPr>
        <w:t>ведомление</w:t>
      </w:r>
      <w:r w:rsidR="00F12BD3" w:rsidRPr="0007476A">
        <w:rPr>
          <w:rFonts w:ascii="Times New Roman" w:hAnsi="Times New Roman" w:cs="Times New Roman"/>
          <w:sz w:val="28"/>
          <w:szCs w:val="28"/>
        </w:rPr>
        <w:t>, письмо</w:t>
      </w:r>
      <w:r w:rsidR="009F3985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7FC29041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7FC29042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D44">
        <w:rPr>
          <w:rFonts w:ascii="Times New Roman" w:hAnsi="Times New Roman" w:cs="Times New Roman"/>
          <w:sz w:val="28"/>
          <w:szCs w:val="28"/>
        </w:rPr>
        <w:t xml:space="preserve">- лично </w:t>
      </w:r>
      <w:r w:rsidR="00881D44" w:rsidRPr="00881D44">
        <w:rPr>
          <w:rFonts w:ascii="Times New Roman" w:hAnsi="Times New Roman" w:cs="Times New Roman"/>
          <w:sz w:val="28"/>
          <w:szCs w:val="28"/>
        </w:rPr>
        <w:t xml:space="preserve">в орган местного самоуправления через отдел строительства </w:t>
      </w:r>
      <w:r w:rsidR="00881D44" w:rsidRPr="00881D44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881D44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или МФЦ, с которым ОМСУ заключено соглашение о взаимодействии;</w:t>
      </w:r>
    </w:p>
    <w:p w14:paraId="7FC29043" w14:textId="3B142432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</w:t>
      </w:r>
      <w:r w:rsidR="007B6BDE">
        <w:rPr>
          <w:rFonts w:ascii="Times New Roman" w:hAnsi="Times New Roman" w:cs="Times New Roman"/>
          <w:sz w:val="28"/>
          <w:szCs w:val="28"/>
        </w:rPr>
        <w:t xml:space="preserve">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A82EDD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44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в форме электронного документа</w:t>
      </w:r>
      <w:r w:rsidR="00CB48C4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7FC29045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установленным в </w:t>
      </w:r>
      <w:hyperlink w:anchor="P244" w:history="1">
        <w:r w:rsidRPr="0007476A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A82EDD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7476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7FC29046" w14:textId="77777777" w:rsidR="002C5723" w:rsidRPr="0007476A" w:rsidRDefault="002C5723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Копии документов, прилагаемые к уведомлению и направленные заявителем по почте, должны быть удостоверены в установленном законодательством порядке.</w:t>
      </w:r>
    </w:p>
    <w:p w14:paraId="7FC29047" w14:textId="77777777" w:rsidR="002C5723" w:rsidRPr="0007476A" w:rsidRDefault="002C5723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Документы, поступившие с нарушением требований, установленных настоящим пунктом административного регламента, считаются не представленными.</w:t>
      </w:r>
    </w:p>
    <w:p w14:paraId="7FC29048" w14:textId="77777777" w:rsidR="0062380E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2.6.5. </w:t>
      </w:r>
      <w:r w:rsidR="0062380E" w:rsidRPr="0007476A">
        <w:rPr>
          <w:rFonts w:ascii="Times New Roman" w:hAnsi="Times New Roman" w:cs="Times New Roman"/>
          <w:sz w:val="28"/>
          <w:szCs w:val="28"/>
        </w:rPr>
        <w:t>Запрещается требовать:</w:t>
      </w:r>
    </w:p>
    <w:p w14:paraId="7FC29049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 w:rsidR="009F3985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F3985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4A" w14:textId="16B0482F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</w:t>
      </w:r>
      <w:r w:rsidR="009F3985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F3985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>, которые находятся в распоряжении органов, предоставляющих муниципальн</w:t>
      </w:r>
      <w:r w:rsidR="009F3985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F3985" w:rsidRPr="0007476A">
        <w:rPr>
          <w:rFonts w:ascii="Times New Roman" w:hAnsi="Times New Roman" w:cs="Times New Roman"/>
          <w:sz w:val="28"/>
          <w:szCs w:val="28"/>
        </w:rPr>
        <w:t>у</w:t>
      </w:r>
      <w:r w:rsidR="008D294B">
        <w:rPr>
          <w:rFonts w:ascii="Times New Roman" w:hAnsi="Times New Roman" w:cs="Times New Roman"/>
          <w:sz w:val="28"/>
          <w:szCs w:val="28"/>
        </w:rPr>
        <w:t xml:space="preserve">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предоставлении предусмотренных частью 1 статьи 1 Ф</w:t>
      </w:r>
      <w:r w:rsidR="00BE24F6" w:rsidRPr="0007476A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</w:t>
      </w:r>
      <w:r w:rsidR="00BE24F6" w:rsidRPr="0007476A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210-ФЗ перечень документов. Заявитель вправе представить указанные документы и информацию в органы, предоставляющие муниципальн</w:t>
      </w:r>
      <w:r w:rsidR="009F3985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F3985" w:rsidRPr="0007476A">
        <w:rPr>
          <w:rFonts w:ascii="Times New Roman" w:hAnsi="Times New Roman" w:cs="Times New Roman"/>
          <w:sz w:val="28"/>
          <w:szCs w:val="28"/>
        </w:rPr>
        <w:t>у</w:t>
      </w:r>
      <w:r w:rsidRPr="0007476A">
        <w:rPr>
          <w:rFonts w:ascii="Times New Roman" w:hAnsi="Times New Roman" w:cs="Times New Roman"/>
          <w:sz w:val="28"/>
          <w:szCs w:val="28"/>
        </w:rPr>
        <w:t>, по собственной инициативе;</w:t>
      </w:r>
    </w:p>
    <w:p w14:paraId="7FC2904B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FC2904C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FC2904D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FC2904E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FC2904F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</w:r>
      <w:r w:rsidR="00A82EDD" w:rsidRPr="0007476A">
        <w:rPr>
          <w:rFonts w:ascii="Times New Roman" w:hAnsi="Times New Roman" w:cs="Times New Roman"/>
          <w:sz w:val="28"/>
          <w:szCs w:val="28"/>
        </w:rPr>
        <w:t>МФЦ</w:t>
      </w:r>
      <w:r w:rsidRPr="0007476A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 w:rsidR="00A82EDD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50" w14:textId="77777777" w:rsidR="00BE24F6" w:rsidRPr="0007476A" w:rsidRDefault="00BE24F6" w:rsidP="00270E6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07476A">
          <w:rPr>
            <w:sz w:val="28"/>
            <w:szCs w:val="28"/>
          </w:rPr>
          <w:t>пунктом 7.2 части 1 статьи 16</w:t>
        </w:r>
      </w:hyperlink>
      <w:r w:rsidRPr="0007476A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</w:t>
      </w:r>
      <w:r w:rsidRPr="0007476A">
        <w:rPr>
          <w:sz w:val="28"/>
          <w:szCs w:val="28"/>
        </w:rPr>
        <w:lastRenderedPageBreak/>
        <w:t>услуги, и иных случаев, установленных федеральными законами.</w:t>
      </w:r>
    </w:p>
    <w:p w14:paraId="7FC29051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7FC29052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отказывать в приеме запроса и иных документов, необходимых для предоставления муниципальной услуги, </w:t>
      </w:r>
      <w:r w:rsidR="00BE24F6" w:rsidRPr="0007476A">
        <w:rPr>
          <w:rFonts w:ascii="Times New Roman" w:hAnsi="Times New Roman" w:cs="Times New Roman"/>
          <w:sz w:val="28"/>
          <w:szCs w:val="28"/>
        </w:rPr>
        <w:t xml:space="preserve">в </w:t>
      </w:r>
      <w:r w:rsidRPr="0007476A">
        <w:rPr>
          <w:rFonts w:ascii="Times New Roman" w:hAnsi="Times New Roman" w:cs="Times New Roman"/>
          <w:sz w:val="28"/>
          <w:szCs w:val="28"/>
        </w:rPr>
        <w:t>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7FC29053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требовать при осущ</w:t>
      </w:r>
      <w:r w:rsidR="00BB4161">
        <w:rPr>
          <w:rFonts w:ascii="Times New Roman" w:hAnsi="Times New Roman" w:cs="Times New Roman"/>
          <w:sz w:val="28"/>
          <w:szCs w:val="28"/>
        </w:rPr>
        <w:t>ествлении записи на прием в органе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A82EDD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54" w14:textId="77777777" w:rsidR="00ED5465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требова</w:t>
      </w:r>
      <w:r w:rsidR="00C82FD8" w:rsidRPr="0007476A">
        <w:rPr>
          <w:rFonts w:ascii="Times New Roman" w:hAnsi="Times New Roman" w:cs="Times New Roman"/>
          <w:sz w:val="28"/>
          <w:szCs w:val="28"/>
        </w:rPr>
        <w:t>ть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от заявителя представления документов, подтверждающих внесение заявителем платы за предоставление муниципальной услуги.</w:t>
      </w:r>
    </w:p>
    <w:p w14:paraId="7FC29055" w14:textId="77777777" w:rsidR="0062380E" w:rsidRPr="0007476A" w:rsidRDefault="0062380E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056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7FC29057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7FC29058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7FC29059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5A" w14:textId="77777777" w:rsidR="00ED5465" w:rsidRPr="0007476A" w:rsidRDefault="00843136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7FC2905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05C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7FC2905D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7FC2905E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или отказа</w:t>
      </w:r>
    </w:p>
    <w:p w14:paraId="7FC2905F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7FC29060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61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7FC29062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7FC29063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7FC29064" w14:textId="77777777" w:rsidR="00ED5465" w:rsidRPr="0007476A" w:rsidRDefault="00ED5465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065" w14:textId="77777777" w:rsidR="00ED5465" w:rsidRPr="0007476A" w:rsidRDefault="00ED5465" w:rsidP="00270E64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FC29066" w14:textId="77777777" w:rsidR="00ED5465" w:rsidRPr="0007476A" w:rsidRDefault="00ED5465" w:rsidP="00270E64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67" w14:textId="77777777" w:rsidR="00ED5465" w:rsidRPr="0007476A" w:rsidRDefault="001E39E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 предоставление муниципальной услуги в части выдачи разрешения взимается государственная пошлина в соответствии с подпунктом 105 пункта 1 статьи 333.33 Налогового кодекса Российской Федерации.</w:t>
      </w:r>
    </w:p>
    <w:p w14:paraId="7FC29068" w14:textId="77777777" w:rsidR="001E39E9" w:rsidRPr="0007476A" w:rsidRDefault="001E39E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Предоставление муниципальной услуги в части аннулирования разрешения осуществляется бесплатно.</w:t>
      </w:r>
    </w:p>
    <w:p w14:paraId="7FC29069" w14:textId="77777777" w:rsidR="001E39E9" w:rsidRPr="0007476A" w:rsidRDefault="001E39E9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6A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7FC2906B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7FC2906C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7FC2906D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FC2906E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6F" w14:textId="77777777" w:rsidR="00ED5465" w:rsidRPr="0007476A" w:rsidRDefault="00ED5465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7FC29070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71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7FC29072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7FC29073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74" w14:textId="21722751" w:rsidR="00ED5465" w:rsidRPr="0007476A" w:rsidRDefault="00ED5465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запроса заявителя о предоставлении муниципальной услуги осуществляется в день поступления запроса </w:t>
      </w:r>
      <w:r w:rsidRPr="00137D10">
        <w:rPr>
          <w:rFonts w:ascii="Times New Roman" w:hAnsi="Times New Roman" w:cs="Times New Roman"/>
          <w:sz w:val="28"/>
          <w:szCs w:val="28"/>
        </w:rPr>
        <w:t xml:space="preserve">в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="00137D10" w:rsidRPr="00137D10">
        <w:rPr>
          <w:rFonts w:ascii="Times New Roman" w:hAnsi="Times New Roman" w:cs="Times New Roman"/>
          <w:sz w:val="28"/>
          <w:szCs w:val="28"/>
        </w:rPr>
        <w:t xml:space="preserve"> через отдел строительства </w:t>
      </w:r>
      <w:r w:rsidR="00137D10" w:rsidRPr="00137D10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7FC29075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76" w14:textId="77777777" w:rsidR="00ED5465" w:rsidRPr="007C7B4B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C7B4B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7FC29077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7B4B">
        <w:rPr>
          <w:rFonts w:ascii="Times New Roman" w:hAnsi="Times New Roman" w:cs="Times New Roman"/>
          <w:sz w:val="28"/>
          <w:szCs w:val="28"/>
        </w:rPr>
        <w:t>предоставля</w:t>
      </w:r>
      <w:r w:rsidR="00BE24F6" w:rsidRPr="007C7B4B">
        <w:rPr>
          <w:rFonts w:ascii="Times New Roman" w:hAnsi="Times New Roman" w:cs="Times New Roman"/>
          <w:sz w:val="28"/>
          <w:szCs w:val="28"/>
        </w:rPr>
        <w:t>е</w:t>
      </w:r>
      <w:r w:rsidRPr="007C7B4B">
        <w:rPr>
          <w:rFonts w:ascii="Times New Roman" w:hAnsi="Times New Roman" w:cs="Times New Roman"/>
          <w:sz w:val="28"/>
          <w:szCs w:val="28"/>
        </w:rPr>
        <w:t>тся муниципальн</w:t>
      </w:r>
      <w:r w:rsidR="00BE24F6" w:rsidRPr="007C7B4B">
        <w:rPr>
          <w:rFonts w:ascii="Times New Roman" w:hAnsi="Times New Roman" w:cs="Times New Roman"/>
          <w:sz w:val="28"/>
          <w:szCs w:val="28"/>
        </w:rPr>
        <w:t>ая</w:t>
      </w:r>
      <w:r w:rsidRPr="007C7B4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E24F6" w:rsidRPr="007C7B4B">
        <w:rPr>
          <w:rFonts w:ascii="Times New Roman" w:hAnsi="Times New Roman" w:cs="Times New Roman"/>
          <w:sz w:val="28"/>
          <w:szCs w:val="28"/>
        </w:rPr>
        <w:t>а</w:t>
      </w:r>
    </w:p>
    <w:p w14:paraId="7FC29078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79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FC2907A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7FC2907B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322A5A" w:rsidRPr="0007476A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7FC2907C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FC2907D" w14:textId="77777777" w:rsidR="00BE24F6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</w:t>
      </w:r>
      <w:r w:rsidR="00BE24F6" w:rsidRPr="0007476A">
        <w:rPr>
          <w:rFonts w:ascii="Times New Roman" w:hAnsi="Times New Roman" w:cs="Times New Roman"/>
          <w:sz w:val="28"/>
          <w:szCs w:val="28"/>
        </w:rPr>
        <w:t>, в том числе образцы заполнения запроса и перечень документов, необходимый для предоставления муниципальной услуги.</w:t>
      </w:r>
    </w:p>
    <w:p w14:paraId="7FC2907E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2.12.4. Помещения, предназначенные для предоставления муниципальной услуги, должны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7FC2907F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7FC29080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</w:t>
      </w:r>
      <w:r w:rsidR="00BE24F6" w:rsidRPr="0007476A">
        <w:rPr>
          <w:rFonts w:ascii="Times New Roman" w:hAnsi="Times New Roman" w:cs="Times New Roman"/>
          <w:sz w:val="28"/>
          <w:szCs w:val="28"/>
        </w:rPr>
        <w:t xml:space="preserve"> муниципальная </w:t>
      </w:r>
      <w:r w:rsidRPr="0007476A">
        <w:rPr>
          <w:rFonts w:ascii="Times New Roman" w:hAnsi="Times New Roman" w:cs="Times New Roman"/>
          <w:sz w:val="28"/>
          <w:szCs w:val="28"/>
        </w:rPr>
        <w:t>услуга, а также для беспрепятственного пользования транспортом, средствами связи и информации;</w:t>
      </w:r>
    </w:p>
    <w:p w14:paraId="7FC29081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BE24F6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тся </w:t>
      </w:r>
      <w:r w:rsidR="00BE24F6" w:rsidRPr="0007476A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07476A">
        <w:rPr>
          <w:rFonts w:ascii="Times New Roman" w:hAnsi="Times New Roman" w:cs="Times New Roman"/>
          <w:sz w:val="28"/>
          <w:szCs w:val="28"/>
        </w:rPr>
        <w:t>услуг</w:t>
      </w:r>
      <w:r w:rsidR="00BE24F6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FC29082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FC29083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BE24F6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>тся</w:t>
      </w:r>
      <w:r w:rsidR="00BE24F6" w:rsidRPr="0007476A">
        <w:rPr>
          <w:rFonts w:ascii="Times New Roman" w:hAnsi="Times New Roman" w:cs="Times New Roman"/>
          <w:sz w:val="28"/>
          <w:szCs w:val="28"/>
        </w:rPr>
        <w:t xml:space="preserve"> муниципальная </w:t>
      </w:r>
      <w:r w:rsidRPr="0007476A">
        <w:rPr>
          <w:rFonts w:ascii="Times New Roman" w:hAnsi="Times New Roman" w:cs="Times New Roman"/>
          <w:sz w:val="28"/>
          <w:szCs w:val="28"/>
        </w:rPr>
        <w:t>услуг</w:t>
      </w:r>
      <w:r w:rsidR="00BE24F6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14:paraId="7FC29084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FC29085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7FC29086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</w:t>
      </w:r>
      <w:r w:rsidR="00DA506F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тся </w:t>
      </w:r>
      <w:r w:rsidR="00DA506F" w:rsidRPr="0007476A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07476A">
        <w:rPr>
          <w:rFonts w:ascii="Times New Roman" w:hAnsi="Times New Roman" w:cs="Times New Roman"/>
          <w:sz w:val="28"/>
          <w:szCs w:val="28"/>
        </w:rPr>
        <w:t>услуг</w:t>
      </w:r>
      <w:r w:rsidR="00DA506F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>, собаки-проводника при наличии доку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FC29087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FC29088" w14:textId="77777777" w:rsidR="00ED5465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7FC2908A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7FC2908B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муниципальн</w:t>
      </w:r>
      <w:r w:rsidR="00DA506F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A506F" w:rsidRPr="0007476A">
        <w:rPr>
          <w:rFonts w:ascii="Times New Roman" w:hAnsi="Times New Roman" w:cs="Times New Roman"/>
          <w:sz w:val="28"/>
          <w:szCs w:val="28"/>
        </w:rPr>
        <w:t>и</w:t>
      </w:r>
    </w:p>
    <w:p w14:paraId="7FC2908C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8D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</w:t>
      </w:r>
      <w:r w:rsidR="00DA506F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A506F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>:</w:t>
      </w:r>
    </w:p>
    <w:p w14:paraId="7FC2908E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7FC2908F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7FC29090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7FC29091" w14:textId="77777777" w:rsidR="008661F8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 – не более 2;</w:t>
      </w:r>
    </w:p>
    <w:p w14:paraId="7FC29092" w14:textId="77777777" w:rsidR="008661F8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7FC29093" w14:textId="77777777" w:rsidR="00ED5465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6) </w:t>
      </w:r>
      <w:r w:rsidR="00ED5465" w:rsidRPr="0007476A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14:paraId="7FC29094" w14:textId="77777777" w:rsidR="00ED5465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7) </w:t>
      </w:r>
      <w:r w:rsidR="00ED5465" w:rsidRPr="0007476A">
        <w:rPr>
          <w:rFonts w:ascii="Times New Roman" w:hAnsi="Times New Roman" w:cs="Times New Roman"/>
          <w:sz w:val="28"/>
          <w:szCs w:val="28"/>
        </w:rPr>
        <w:t>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FC29095" w14:textId="77777777" w:rsidR="00ED5465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8</w:t>
      </w:r>
      <w:r w:rsidR="00ED5465" w:rsidRPr="0007476A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</w:t>
      </w:r>
      <w:r w:rsidR="009B0395">
        <w:rPr>
          <w:rFonts w:ascii="Times New Roman" w:hAnsi="Times New Roman" w:cs="Times New Roman"/>
          <w:sz w:val="28"/>
          <w:szCs w:val="28"/>
        </w:rPr>
        <w:t>или) действия (бездействие)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, </w:t>
      </w:r>
      <w:r w:rsidR="009B0395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 органов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при пред</w:t>
      </w:r>
      <w:r w:rsidR="00322A5A" w:rsidRPr="0007476A"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14:paraId="7FC29096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666">
        <w:rPr>
          <w:rFonts w:ascii="Times New Roman" w:hAnsi="Times New Roman" w:cs="Times New Roman"/>
          <w:sz w:val="28"/>
          <w:szCs w:val="28"/>
        </w:rPr>
        <w:t>9) возможность получения муниципальной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услуги в любом территориальном подразделении МФЦ по выбору заявителя (экстерриториальный принцип).</w:t>
      </w:r>
    </w:p>
    <w:p w14:paraId="7FC29097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7FC29098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7FC29099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7FC2909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7FC2909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7FC2909C" w14:textId="77777777" w:rsidR="00ED5465" w:rsidRPr="0007476A" w:rsidRDefault="00C82FD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</w:t>
      </w:r>
      <w:r w:rsidR="00ED5465" w:rsidRPr="0007476A">
        <w:rPr>
          <w:rFonts w:ascii="Times New Roman" w:hAnsi="Times New Roman" w:cs="Times New Roman"/>
          <w:sz w:val="28"/>
          <w:szCs w:val="28"/>
        </w:rPr>
        <w:t>) оценка доступности и качества муниципальной услуги;</w:t>
      </w:r>
    </w:p>
    <w:p w14:paraId="7FC2909D" w14:textId="77777777" w:rsidR="00ED5465" w:rsidRPr="0007476A" w:rsidRDefault="00C82FD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6</w:t>
      </w:r>
      <w:r w:rsidR="00ED5465" w:rsidRPr="0007476A">
        <w:rPr>
          <w:rFonts w:ascii="Times New Roman" w:hAnsi="Times New Roman" w:cs="Times New Roman"/>
          <w:sz w:val="28"/>
          <w:szCs w:val="28"/>
        </w:rPr>
        <w:t>) направление в электронной форме жалобы на решения и действия (безд</w:t>
      </w:r>
      <w:r w:rsidR="00640666">
        <w:rPr>
          <w:rFonts w:ascii="Times New Roman" w:hAnsi="Times New Roman" w:cs="Times New Roman"/>
          <w:sz w:val="28"/>
          <w:szCs w:val="28"/>
        </w:rPr>
        <w:t>ействие) органов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>, предоставляющего муниципальну</w:t>
      </w:r>
      <w:r w:rsidR="00640666">
        <w:rPr>
          <w:rFonts w:ascii="Times New Roman" w:hAnsi="Times New Roman" w:cs="Times New Roman"/>
          <w:sz w:val="28"/>
          <w:szCs w:val="28"/>
        </w:rPr>
        <w:t>ю услугу, должностного лица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в ходе предоставления </w:t>
      </w:r>
      <w:r w:rsidR="0025501D" w:rsidRPr="0007476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D5465" w:rsidRPr="0007476A">
        <w:rPr>
          <w:rFonts w:ascii="Times New Roman" w:hAnsi="Times New Roman" w:cs="Times New Roman"/>
          <w:sz w:val="28"/>
          <w:szCs w:val="28"/>
        </w:rPr>
        <w:t>услуги.</w:t>
      </w:r>
    </w:p>
    <w:p w14:paraId="7FC2909E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9F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244"/>
      <w:bookmarkEnd w:id="2"/>
      <w:r w:rsidRPr="0007476A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7FC290A0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A1" w14:textId="166104D8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</w:t>
      </w:r>
      <w:r w:rsidR="00640666">
        <w:rPr>
          <w:rFonts w:ascii="Times New Roman" w:hAnsi="Times New Roman" w:cs="Times New Roman"/>
          <w:sz w:val="28"/>
          <w:szCs w:val="28"/>
        </w:rPr>
        <w:t xml:space="preserve">действии, заключенным между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МФЦ, </w:t>
      </w:r>
      <w:r w:rsidR="00DA506F" w:rsidRPr="0007476A">
        <w:rPr>
          <w:rFonts w:ascii="Times New Roman" w:hAnsi="Times New Roman" w:cs="Times New Roman"/>
          <w:sz w:val="28"/>
          <w:szCs w:val="28"/>
        </w:rPr>
        <w:t>при наличии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указанного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соглашения.</w:t>
      </w:r>
    </w:p>
    <w:p w14:paraId="7FC290A2" w14:textId="0FA62269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</w:t>
      </w:r>
      <w:r w:rsidR="00640666">
        <w:rPr>
          <w:rFonts w:ascii="Times New Roman" w:hAnsi="Times New Roman" w:cs="Times New Roman"/>
          <w:sz w:val="28"/>
          <w:szCs w:val="28"/>
        </w:rPr>
        <w:t xml:space="preserve">действии, заключенным между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МФЦ, предусмотрена возможность направления документов в электронном формате. </w:t>
      </w:r>
    </w:p>
    <w:p w14:paraId="7FC290A3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осуществля</w:t>
      </w:r>
      <w:r w:rsidR="00A0731F" w:rsidRPr="0007476A">
        <w:rPr>
          <w:rFonts w:ascii="Times New Roman" w:hAnsi="Times New Roman" w:cs="Times New Roman"/>
          <w:sz w:val="28"/>
          <w:szCs w:val="28"/>
        </w:rPr>
        <w:t>ет</w:t>
      </w:r>
      <w:r w:rsidRPr="0007476A">
        <w:rPr>
          <w:rFonts w:ascii="Times New Roman" w:hAnsi="Times New Roman" w:cs="Times New Roman"/>
          <w:sz w:val="28"/>
          <w:szCs w:val="28"/>
        </w:rPr>
        <w:t>ся в электро</w:t>
      </w:r>
      <w:r w:rsidR="0035600A" w:rsidRPr="0007476A">
        <w:rPr>
          <w:rFonts w:ascii="Times New Roman" w:hAnsi="Times New Roman" w:cs="Times New Roman"/>
          <w:sz w:val="28"/>
          <w:szCs w:val="28"/>
        </w:rPr>
        <w:t>нной форме через личный кабинет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заявителя (представителя заявителя) на РПГУ с использованием единой системы идентификации и аутентификации.</w:t>
      </w:r>
    </w:p>
    <w:p w14:paraId="7FC290A4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Для подписания </w:t>
      </w:r>
      <w:r w:rsidR="00A0731F" w:rsidRPr="0007476A">
        <w:rPr>
          <w:rFonts w:ascii="Times New Roman" w:hAnsi="Times New Roman" w:cs="Times New Roman"/>
          <w:sz w:val="28"/>
          <w:szCs w:val="28"/>
        </w:rPr>
        <w:t xml:space="preserve">заявления, </w:t>
      </w:r>
      <w:r w:rsidRPr="0007476A">
        <w:rPr>
          <w:rFonts w:ascii="Times New Roman" w:hAnsi="Times New Roman" w:cs="Times New Roman"/>
          <w:sz w:val="28"/>
          <w:szCs w:val="28"/>
        </w:rPr>
        <w:t>уведомления</w:t>
      </w:r>
      <w:r w:rsidR="00A0731F" w:rsidRPr="0007476A">
        <w:rPr>
          <w:rFonts w:ascii="Times New Roman" w:hAnsi="Times New Roman" w:cs="Times New Roman"/>
          <w:sz w:val="28"/>
          <w:szCs w:val="28"/>
        </w:rPr>
        <w:t xml:space="preserve"> либо письма</w:t>
      </w:r>
      <w:r w:rsidRPr="0007476A">
        <w:rPr>
          <w:rFonts w:ascii="Times New Roman" w:hAnsi="Times New Roman" w:cs="Times New Roman"/>
          <w:sz w:val="28"/>
          <w:szCs w:val="28"/>
        </w:rPr>
        <w:t>, предусмотренн</w:t>
      </w:r>
      <w:r w:rsidR="00A0731F" w:rsidRPr="0007476A">
        <w:rPr>
          <w:rFonts w:ascii="Times New Roman" w:hAnsi="Times New Roman" w:cs="Times New Roman"/>
          <w:sz w:val="28"/>
          <w:szCs w:val="28"/>
        </w:rPr>
        <w:t>ых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пунктом 2.6.1 подраздела 2.6 раздела 2 настоящего административного регламента, используется простая электронная подпись.</w:t>
      </w:r>
    </w:p>
    <w:p w14:paraId="7FC290A5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A0731F" w:rsidRPr="0007476A">
        <w:rPr>
          <w:rFonts w:ascii="Times New Roman" w:hAnsi="Times New Roman" w:cs="Times New Roman"/>
          <w:sz w:val="28"/>
          <w:szCs w:val="28"/>
        </w:rPr>
        <w:t>заявления, уведомления либо письма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представителем заявителя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по доверенности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к такому уведомлению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7FC290A6" w14:textId="2715836F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ук</w:t>
      </w:r>
      <w:r w:rsidR="00270E64">
        <w:rPr>
          <w:rFonts w:ascii="Times New Roman" w:eastAsiaTheme="minorHAnsi" w:hAnsi="Times New Roman" w:cs="Times New Roman"/>
          <w:sz w:val="28"/>
          <w:szCs w:val="28"/>
          <w:lang w:eastAsia="en-US"/>
        </w:rPr>
        <w:t>азанные в пунктах 2.6.1-2.6.2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Российской Федерации случаях.</w:t>
      </w:r>
    </w:p>
    <w:p w14:paraId="7FC290A7" w14:textId="08998568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Иные документы, </w:t>
      </w:r>
      <w:r w:rsidRPr="0007476A">
        <w:rPr>
          <w:rFonts w:ascii="Times New Roman" w:hAnsi="Times New Roman" w:cs="Times New Roman"/>
          <w:sz w:val="28"/>
          <w:szCs w:val="28"/>
        </w:rPr>
        <w:t>ук</w:t>
      </w:r>
      <w:r w:rsidR="00270E64">
        <w:rPr>
          <w:rFonts w:ascii="Times New Roman" w:hAnsi="Times New Roman" w:cs="Times New Roman"/>
          <w:sz w:val="28"/>
          <w:szCs w:val="28"/>
        </w:rPr>
        <w:t>азанные в пунктах 2.6.1-2.6.2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7FC290A8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Электронные документы и электронные образы документов, предоставляемые через </w:t>
      </w:r>
      <w:r w:rsidR="00DA506F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л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ичный кабинет на РПГУ должны соответствовать следующим требования</w:t>
      </w:r>
      <w:r w:rsidR="00DA506F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7FC290A9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7FC290A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FC290A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7FC290AC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FC290AD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7FC290AE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AF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Раздел 3</w:t>
      </w:r>
      <w:r w:rsidR="00BE3832" w:rsidRPr="0007476A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7FC290B0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B1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68"/>
      <w:bookmarkEnd w:id="3"/>
      <w:r w:rsidRPr="0007476A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FC290B2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B3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7FC290B4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прием </w:t>
      </w:r>
      <w:r w:rsidR="00B91B34" w:rsidRPr="0007476A">
        <w:rPr>
          <w:rFonts w:ascii="Times New Roman" w:hAnsi="Times New Roman" w:cs="Times New Roman"/>
          <w:sz w:val="28"/>
          <w:szCs w:val="28"/>
        </w:rPr>
        <w:t>заявления (уведомления</w:t>
      </w:r>
      <w:r w:rsidR="00F91070" w:rsidRPr="0007476A">
        <w:rPr>
          <w:rFonts w:ascii="Times New Roman" w:hAnsi="Times New Roman" w:cs="Times New Roman"/>
          <w:sz w:val="28"/>
          <w:szCs w:val="28"/>
        </w:rPr>
        <w:t>, письма</w:t>
      </w:r>
      <w:r w:rsidR="00B91B34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документов;</w:t>
      </w:r>
    </w:p>
    <w:p w14:paraId="7FC290B5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FC290B6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рассмотрение за</w:t>
      </w:r>
      <w:r w:rsidR="001E5445" w:rsidRPr="0007476A">
        <w:rPr>
          <w:rFonts w:ascii="Times New Roman" w:hAnsi="Times New Roman" w:cs="Times New Roman"/>
          <w:sz w:val="28"/>
          <w:szCs w:val="28"/>
        </w:rPr>
        <w:t>явления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7FC290B7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7FC290B8" w14:textId="77777777" w:rsidR="00ED5465" w:rsidRPr="0007476A" w:rsidRDefault="00ED5465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0BA" w14:textId="376F9B4C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3.2. Прием </w:t>
      </w:r>
      <w:r w:rsidR="00B91B34" w:rsidRPr="0007476A">
        <w:rPr>
          <w:rFonts w:ascii="Times New Roman" w:hAnsi="Times New Roman" w:cs="Times New Roman"/>
          <w:sz w:val="28"/>
          <w:szCs w:val="28"/>
        </w:rPr>
        <w:t>заявления (уведомления</w:t>
      </w:r>
      <w:r w:rsidR="007C74D9" w:rsidRPr="0007476A">
        <w:rPr>
          <w:rFonts w:ascii="Times New Roman" w:hAnsi="Times New Roman" w:cs="Times New Roman"/>
          <w:sz w:val="28"/>
          <w:szCs w:val="28"/>
        </w:rPr>
        <w:t>, письма</w:t>
      </w:r>
      <w:r w:rsidR="00B91B34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</w:t>
      </w:r>
    </w:p>
    <w:p w14:paraId="7FC290BB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BC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</w:t>
      </w:r>
      <w:r w:rsidR="00B91B34" w:rsidRPr="0007476A">
        <w:rPr>
          <w:rFonts w:ascii="Times New Roman" w:hAnsi="Times New Roman" w:cs="Times New Roman"/>
          <w:sz w:val="28"/>
          <w:szCs w:val="28"/>
        </w:rPr>
        <w:t>заявления (</w:t>
      </w:r>
      <w:r w:rsidRPr="0007476A">
        <w:rPr>
          <w:rFonts w:ascii="Times New Roman" w:hAnsi="Times New Roman" w:cs="Times New Roman"/>
          <w:sz w:val="28"/>
          <w:szCs w:val="28"/>
        </w:rPr>
        <w:t>уведомления</w:t>
      </w:r>
      <w:r w:rsidR="007C74D9" w:rsidRPr="0007476A">
        <w:rPr>
          <w:rFonts w:ascii="Times New Roman" w:hAnsi="Times New Roman" w:cs="Times New Roman"/>
          <w:sz w:val="28"/>
          <w:szCs w:val="28"/>
        </w:rPr>
        <w:t>, письма</w:t>
      </w:r>
      <w:r w:rsidR="00B91B34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документов, установленных пунктами 2.6.1</w:t>
      </w:r>
      <w:r w:rsidR="00B91B34" w:rsidRPr="0007476A">
        <w:rPr>
          <w:rFonts w:ascii="Times New Roman" w:hAnsi="Times New Roman" w:cs="Times New Roman"/>
          <w:sz w:val="28"/>
          <w:szCs w:val="28"/>
        </w:rPr>
        <w:t xml:space="preserve">, </w:t>
      </w:r>
      <w:r w:rsidRPr="0007476A">
        <w:rPr>
          <w:rFonts w:ascii="Times New Roman" w:hAnsi="Times New Roman" w:cs="Times New Roman"/>
          <w:sz w:val="28"/>
          <w:szCs w:val="28"/>
        </w:rPr>
        <w:t>2.6.2 подраздела 2.6 раздела 2 настоящего административного регламента</w:t>
      </w:r>
      <w:r w:rsidR="00640666">
        <w:rPr>
          <w:rFonts w:ascii="Times New Roman" w:hAnsi="Times New Roman" w:cs="Times New Roman"/>
          <w:sz w:val="28"/>
          <w:szCs w:val="28"/>
        </w:rPr>
        <w:t xml:space="preserve">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C290BD" w14:textId="77777777" w:rsidR="00673C7B" w:rsidRPr="009B6FE7" w:rsidRDefault="00ED5465" w:rsidP="00270E64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07476A">
        <w:rPr>
          <w:rFonts w:ascii="Times New Roman" w:hAnsi="Times New Roman" w:cs="Times New Roman"/>
        </w:rPr>
        <w:t xml:space="preserve">3.2.2. </w:t>
      </w:r>
      <w:r w:rsidR="00673C7B" w:rsidRPr="006B3C5C">
        <w:rPr>
          <w:rFonts w:ascii="Times New Roman" w:hAnsi="Times New Roman" w:cs="Times New Roman"/>
        </w:rPr>
        <w:t>Должностным лицом, ответственным за выполнение административной процедуры, является специалист</w:t>
      </w:r>
      <w:r w:rsidR="00673C7B" w:rsidRPr="009B6FE7">
        <w:rPr>
          <w:rFonts w:ascii="Times New Roman" w:hAnsi="Times New Roman" w:cs="Times New Roman"/>
        </w:rPr>
        <w:t xml:space="preserve"> </w:t>
      </w:r>
      <w:r w:rsidR="00673C7B">
        <w:rPr>
          <w:rFonts w:ascii="Times New Roman" w:hAnsi="Times New Roman" w:cs="Times New Roman"/>
        </w:rPr>
        <w:t xml:space="preserve">отдела строительства </w:t>
      </w:r>
      <w:r w:rsidR="00673C7B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673C7B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FC290BE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FC290BF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7FC290C0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</w:t>
      </w:r>
      <w:r w:rsidRPr="0007476A">
        <w:rPr>
          <w:rFonts w:ascii="Times New Roman" w:hAnsi="Times New Roman" w:cs="Times New Roman"/>
          <w:sz w:val="28"/>
          <w:szCs w:val="28"/>
        </w:rPr>
        <w:t xml:space="preserve">при наличии основания для отказа в приеме документов, необходимых для предоставления муниципальной услуги, установленного подразделом 2.7 </w:t>
      </w:r>
      <w:r w:rsidR="00EC778D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7476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отказывает заявителю (представителю заявителя) в устной форме в приеме с разъяснением причин</w:t>
      </w:r>
      <w:r w:rsidR="00ED5465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C1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</w:t>
      </w:r>
      <w:r w:rsidR="00ED5465" w:rsidRPr="0007476A">
        <w:rPr>
          <w:rFonts w:ascii="Times New Roman" w:hAnsi="Times New Roman" w:cs="Times New Roman"/>
          <w:sz w:val="28"/>
          <w:szCs w:val="28"/>
        </w:rPr>
        <w:t>) при отсутствии основани</w:t>
      </w:r>
      <w:r w:rsidRPr="0007476A">
        <w:rPr>
          <w:rFonts w:ascii="Times New Roman" w:hAnsi="Times New Roman" w:cs="Times New Roman"/>
          <w:sz w:val="28"/>
          <w:szCs w:val="28"/>
        </w:rPr>
        <w:t>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Pr="0007476A">
        <w:rPr>
          <w:rFonts w:ascii="Times New Roman" w:hAnsi="Times New Roman" w:cs="Times New Roman"/>
          <w:sz w:val="28"/>
          <w:szCs w:val="28"/>
        </w:rPr>
        <w:t>ого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подразделом 2.7 </w:t>
      </w:r>
      <w:r w:rsidR="00EC778D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осуществляет проверку представленного </w:t>
      </w:r>
      <w:r w:rsidR="00571EDE" w:rsidRPr="0007476A">
        <w:rPr>
          <w:rFonts w:ascii="Times New Roman" w:hAnsi="Times New Roman" w:cs="Times New Roman"/>
          <w:sz w:val="28"/>
          <w:szCs w:val="28"/>
        </w:rPr>
        <w:t>заявления (уведомления</w:t>
      </w:r>
      <w:r w:rsidR="007C74D9" w:rsidRPr="0007476A">
        <w:rPr>
          <w:rFonts w:ascii="Times New Roman" w:hAnsi="Times New Roman" w:cs="Times New Roman"/>
          <w:sz w:val="28"/>
          <w:szCs w:val="28"/>
        </w:rPr>
        <w:t xml:space="preserve">, письма) </w:t>
      </w:r>
      <w:r w:rsidR="00ED5465" w:rsidRPr="0007476A">
        <w:rPr>
          <w:rFonts w:ascii="Times New Roman" w:hAnsi="Times New Roman" w:cs="Times New Roman"/>
          <w:sz w:val="28"/>
          <w:szCs w:val="28"/>
        </w:rPr>
        <w:t>и документов, сверяет копии представленных документов с их оригиналами (при наличии), регистрирует запрос;</w:t>
      </w:r>
    </w:p>
    <w:p w14:paraId="7FC290C2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</w:t>
      </w:r>
      <w:r w:rsidR="00ED5465" w:rsidRPr="0007476A">
        <w:rPr>
          <w:rFonts w:ascii="Times New Roman" w:hAnsi="Times New Roman" w:cs="Times New Roman"/>
          <w:sz w:val="28"/>
          <w:szCs w:val="28"/>
        </w:rPr>
        <w:t>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7FC290C3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при поступлении </w:t>
      </w:r>
      <w:r w:rsidR="00571EDE" w:rsidRPr="0007476A">
        <w:rPr>
          <w:rFonts w:ascii="Times New Roman" w:hAnsi="Times New Roman" w:cs="Times New Roman"/>
          <w:sz w:val="28"/>
          <w:szCs w:val="28"/>
        </w:rPr>
        <w:t>заявления (уведомления</w:t>
      </w:r>
      <w:r w:rsidR="00EC778D" w:rsidRPr="0007476A">
        <w:rPr>
          <w:rFonts w:ascii="Times New Roman" w:hAnsi="Times New Roman" w:cs="Times New Roman"/>
          <w:sz w:val="28"/>
          <w:szCs w:val="28"/>
        </w:rPr>
        <w:t>, письма</w:t>
      </w:r>
      <w:r w:rsidR="00571EDE" w:rsidRPr="0007476A">
        <w:rPr>
          <w:rFonts w:ascii="Times New Roman" w:hAnsi="Times New Roman" w:cs="Times New Roman"/>
          <w:sz w:val="28"/>
          <w:szCs w:val="28"/>
        </w:rPr>
        <w:t xml:space="preserve">)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="00ED5465"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почтового отправления направляет расписку в их получении по указанному в </w:t>
      </w:r>
      <w:r w:rsidR="00571EDE" w:rsidRPr="0007476A">
        <w:rPr>
          <w:rFonts w:ascii="Times New Roman" w:hAnsi="Times New Roman" w:cs="Times New Roman"/>
          <w:sz w:val="28"/>
          <w:szCs w:val="28"/>
        </w:rPr>
        <w:t xml:space="preserve">заявлении (уведомлении, письме) </w:t>
      </w:r>
      <w:r w:rsidR="00ED5465" w:rsidRPr="0007476A">
        <w:rPr>
          <w:rFonts w:ascii="Times New Roman" w:hAnsi="Times New Roman" w:cs="Times New Roman"/>
          <w:sz w:val="28"/>
          <w:szCs w:val="28"/>
        </w:rPr>
        <w:t>почтовому адресу;</w:t>
      </w:r>
    </w:p>
    <w:p w14:paraId="7FC290C4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6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</w:t>
      </w:r>
      <w:r w:rsidRPr="0007476A">
        <w:rPr>
          <w:rFonts w:ascii="Times New Roman" w:hAnsi="Times New Roman" w:cs="Times New Roman"/>
          <w:sz w:val="28"/>
          <w:szCs w:val="28"/>
        </w:rPr>
        <w:t>при поступлении заявления и документов через РПГУ обеспечивает направление сообщения о приеме в личный кабинет заявителя на РПГУ</w:t>
      </w:r>
      <w:r w:rsidR="00ED5465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C5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7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при непредставлении заявителем </w:t>
      </w:r>
      <w:r w:rsidR="003F0560" w:rsidRPr="0007476A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B91B34" w:rsidRPr="0007476A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которые он вправе представить самостоятельно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, передает </w:t>
      </w:r>
      <w:r w:rsidR="00571EDE" w:rsidRPr="0007476A">
        <w:rPr>
          <w:rFonts w:ascii="Times New Roman" w:hAnsi="Times New Roman" w:cs="Times New Roman"/>
          <w:sz w:val="28"/>
          <w:szCs w:val="28"/>
        </w:rPr>
        <w:t>заявление (уведомление</w:t>
      </w:r>
      <w:r w:rsidR="007C74D9" w:rsidRPr="0007476A">
        <w:rPr>
          <w:rFonts w:ascii="Times New Roman" w:hAnsi="Times New Roman" w:cs="Times New Roman"/>
          <w:sz w:val="28"/>
          <w:szCs w:val="28"/>
        </w:rPr>
        <w:t>, письмо</w:t>
      </w:r>
      <w:r w:rsidR="00571EDE" w:rsidRPr="0007476A">
        <w:rPr>
          <w:rFonts w:ascii="Times New Roman" w:hAnsi="Times New Roman" w:cs="Times New Roman"/>
          <w:sz w:val="28"/>
          <w:szCs w:val="28"/>
        </w:rPr>
        <w:t xml:space="preserve">) </w:t>
      </w:r>
      <w:r w:rsidR="00ED5465" w:rsidRPr="0007476A">
        <w:rPr>
          <w:rFonts w:ascii="Times New Roman" w:hAnsi="Times New Roman" w:cs="Times New Roman"/>
          <w:sz w:val="28"/>
          <w:szCs w:val="28"/>
        </w:rPr>
        <w:t>и документы должностному лицу, ответственному за направление межведомственных запросов</w:t>
      </w:r>
      <w:r w:rsidR="007C74D9" w:rsidRPr="0007476A">
        <w:rPr>
          <w:rFonts w:ascii="Times New Roman" w:hAnsi="Times New Roman" w:cs="Times New Roman"/>
          <w:sz w:val="28"/>
          <w:szCs w:val="28"/>
        </w:rPr>
        <w:t>, в ином случае –должностному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</w:t>
      </w:r>
      <w:r w:rsidR="00EC778D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C6" w14:textId="5930A6D8" w:rsidR="00673C7B" w:rsidRDefault="00ED5465" w:rsidP="00270E64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07476A">
        <w:rPr>
          <w:rFonts w:ascii="Times New Roman" w:hAnsi="Times New Roman" w:cs="Times New Roman"/>
        </w:rPr>
        <w:t xml:space="preserve">3.2.3. </w:t>
      </w:r>
      <w:r w:rsidR="00673C7B" w:rsidRPr="006B3C5C">
        <w:rPr>
          <w:rFonts w:ascii="Times New Roman" w:hAnsi="Times New Roman" w:cs="Times New Roman"/>
        </w:rPr>
        <w:t xml:space="preserve">Прием заявления о предоставлении муниципальной услуги осуществляется в день его поступления в </w:t>
      </w:r>
      <w:r w:rsidR="005A49D6">
        <w:rPr>
          <w:rFonts w:ascii="Times New Roman" w:hAnsi="Times New Roman" w:cs="Times New Roman"/>
        </w:rPr>
        <w:t>отдел</w:t>
      </w:r>
      <w:r w:rsidR="00673C7B">
        <w:rPr>
          <w:rFonts w:ascii="Times New Roman" w:hAnsi="Times New Roman" w:cs="Times New Roman"/>
        </w:rPr>
        <w:t xml:space="preserve"> строительства </w:t>
      </w:r>
      <w:r w:rsidR="00673C7B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673C7B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FC290C7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</w:t>
      </w:r>
      <w:r w:rsidR="00D4249C" w:rsidRPr="0007476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07476A">
        <w:rPr>
          <w:rFonts w:ascii="Times New Roman" w:hAnsi="Times New Roman" w:cs="Times New Roman"/>
          <w:sz w:val="28"/>
          <w:szCs w:val="28"/>
        </w:rPr>
        <w:t>наличие либо отсутствие основани</w:t>
      </w:r>
      <w:r w:rsidR="00B60ADC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для отказа в приеме</w:t>
      </w:r>
      <w:r w:rsidR="00D4249C" w:rsidRPr="0007476A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C8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3.2.5. Результатом выполнения административной процедуры является прием и регистрация </w:t>
      </w:r>
      <w:r w:rsidR="00EC778D" w:rsidRPr="0007476A">
        <w:rPr>
          <w:rFonts w:ascii="Times New Roman" w:hAnsi="Times New Roman" w:cs="Times New Roman"/>
          <w:sz w:val="28"/>
          <w:szCs w:val="28"/>
        </w:rPr>
        <w:t xml:space="preserve">заявления (уведомления, письма) </w:t>
      </w:r>
      <w:r w:rsidRPr="0007476A">
        <w:rPr>
          <w:rFonts w:ascii="Times New Roman" w:hAnsi="Times New Roman" w:cs="Times New Roman"/>
          <w:sz w:val="28"/>
          <w:szCs w:val="28"/>
        </w:rPr>
        <w:t>и прилагаемых документов</w:t>
      </w:r>
      <w:r w:rsidR="003F0560" w:rsidRPr="0007476A">
        <w:rPr>
          <w:rFonts w:ascii="Times New Roman" w:hAnsi="Times New Roman" w:cs="Times New Roman"/>
          <w:sz w:val="28"/>
          <w:szCs w:val="28"/>
        </w:rPr>
        <w:t xml:space="preserve"> либо отказ в приеме</w:t>
      </w:r>
      <w:r w:rsidR="0006111F" w:rsidRPr="0007476A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C9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7FC290CA" w14:textId="77777777" w:rsidR="00ED5465" w:rsidRPr="0007476A" w:rsidRDefault="00ED5465" w:rsidP="00270E64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CB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7FC290CD" w14:textId="0198ACEF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</w:t>
      </w:r>
      <w:r w:rsidR="00270E64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7FC290CE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CF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</w:t>
      </w:r>
      <w:r w:rsidR="00177E8F" w:rsidRPr="0007476A">
        <w:rPr>
          <w:rFonts w:ascii="Times New Roman" w:hAnsi="Times New Roman" w:cs="Times New Roman"/>
          <w:sz w:val="28"/>
          <w:szCs w:val="28"/>
        </w:rPr>
        <w:t xml:space="preserve">процедуры является поступление </w:t>
      </w:r>
      <w:r w:rsidR="003A1FF5" w:rsidRPr="0007476A">
        <w:rPr>
          <w:rFonts w:ascii="Times New Roman" w:hAnsi="Times New Roman" w:cs="Times New Roman"/>
          <w:sz w:val="28"/>
          <w:szCs w:val="28"/>
        </w:rPr>
        <w:t>заявления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</w:t>
      </w:r>
      <w:r w:rsidR="003A1FF5" w:rsidRPr="0007476A">
        <w:rPr>
          <w:rFonts w:ascii="Times New Roman" w:hAnsi="Times New Roman" w:cs="Times New Roman"/>
          <w:sz w:val="28"/>
          <w:szCs w:val="28"/>
        </w:rPr>
        <w:t xml:space="preserve"> после их регистрации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D0" w14:textId="77777777" w:rsidR="00673C7B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3.3.2. </w:t>
      </w:r>
      <w:r w:rsidR="00673C7B" w:rsidRPr="00673C7B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отдела строительства </w:t>
      </w:r>
      <w:r w:rsidR="00673C7B" w:rsidRPr="00673C7B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</w:t>
      </w:r>
      <w:r w:rsidR="00673C7B" w:rsidRPr="00673C7B">
        <w:rPr>
          <w:rFonts w:ascii="Times New Roman" w:hAnsi="Times New Roman" w:cs="Times New Roman"/>
          <w:sz w:val="28"/>
          <w:szCs w:val="28"/>
        </w:rPr>
        <w:t>ответственный за направление межведомственных запросов.</w:t>
      </w:r>
      <w:r w:rsidR="00673C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290D1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7FC290D2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</w:t>
      </w:r>
      <w:r w:rsidR="00991072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целях получения:</w:t>
      </w:r>
    </w:p>
    <w:p w14:paraId="7FC290D3" w14:textId="77777777" w:rsidR="008661F8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выписки </w:t>
      </w:r>
      <w:r w:rsidR="003A1FF5" w:rsidRPr="0007476A">
        <w:rPr>
          <w:rFonts w:ascii="Times New Roman" w:hAnsi="Times New Roman" w:cs="Times New Roman"/>
          <w:sz w:val="28"/>
          <w:szCs w:val="28"/>
        </w:rPr>
        <w:t xml:space="preserve">из </w:t>
      </w:r>
      <w:r w:rsidR="00AF1ACB" w:rsidRPr="0007476A">
        <w:rPr>
          <w:rFonts w:ascii="Times New Roman" w:hAnsi="Times New Roman" w:cs="Times New Roman"/>
          <w:sz w:val="28"/>
          <w:szCs w:val="28"/>
        </w:rPr>
        <w:t>Е</w:t>
      </w:r>
      <w:r w:rsidR="003A1FF5" w:rsidRPr="0007476A">
        <w:rPr>
          <w:rFonts w:ascii="Times New Roman" w:hAnsi="Times New Roman" w:cs="Times New Roman"/>
          <w:sz w:val="28"/>
          <w:szCs w:val="28"/>
        </w:rPr>
        <w:t>диного государственного реестра недвижимости о правах на недвижимое имущество, к которому предполагается присоединять рекламную конструкцию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-</w:t>
      </w:r>
      <w:r w:rsidR="003A1FF5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в Федеральн</w:t>
      </w:r>
      <w:r w:rsidR="007A475E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7A475E" w:rsidRPr="0007476A">
        <w:rPr>
          <w:rFonts w:ascii="Times New Roman" w:hAnsi="Times New Roman" w:cs="Times New Roman"/>
          <w:sz w:val="28"/>
          <w:szCs w:val="28"/>
        </w:rPr>
        <w:t>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</w:t>
      </w:r>
      <w:r w:rsidR="008661F8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D4" w14:textId="77777777" w:rsidR="003A1FF5" w:rsidRPr="0007476A" w:rsidRDefault="003A1FF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случае, если заявитель является индивидуальным предпринимателем - выписки из Единого государственного реестра индивидуальных предпринимателей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-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Федеральн</w:t>
      </w:r>
      <w:r w:rsidR="007A475E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7A475E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7A475E" w:rsidRPr="0007476A">
        <w:rPr>
          <w:rFonts w:ascii="Times New Roman" w:hAnsi="Times New Roman" w:cs="Times New Roman"/>
          <w:sz w:val="28"/>
          <w:szCs w:val="28"/>
        </w:rPr>
        <w:t>у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D5" w14:textId="77777777" w:rsidR="003A1FF5" w:rsidRPr="0007476A" w:rsidRDefault="003A1FF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 случае, если заявитель является юридическим лицом - выписки из Единого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государственного реестра юридических лиц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-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</w:t>
      </w:r>
      <w:r w:rsidR="007A475E" w:rsidRPr="0007476A">
        <w:rPr>
          <w:rFonts w:ascii="Times New Roman" w:hAnsi="Times New Roman" w:cs="Times New Roman"/>
          <w:sz w:val="28"/>
          <w:szCs w:val="28"/>
        </w:rPr>
        <w:t>Федеральную налоговую службу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D6" w14:textId="77777777" w:rsidR="003A1FF5" w:rsidRPr="0007476A" w:rsidRDefault="003A1FF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 случае, если недвижимое имущество, к которому предполагается присоединять рекламную конструкцию, находится в государственной собственности, а заявитель не является владельцем этого имущества - согласие собственника или иного законного владельца государственного недвижимого имущества на присоединение к этому имуществу рекламной конструкции 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Pr="0007476A">
        <w:rPr>
          <w:rFonts w:ascii="Times New Roman" w:hAnsi="Times New Roman" w:cs="Times New Roman"/>
          <w:sz w:val="28"/>
          <w:szCs w:val="28"/>
        </w:rPr>
        <w:t xml:space="preserve">в </w:t>
      </w:r>
      <w:r w:rsidR="00AF1ACB" w:rsidRPr="0007476A">
        <w:rPr>
          <w:rFonts w:ascii="Times New Roman" w:hAnsi="Times New Roman" w:cs="Times New Roman"/>
          <w:sz w:val="28"/>
          <w:szCs w:val="28"/>
        </w:rPr>
        <w:t>М</w:t>
      </w:r>
      <w:r w:rsidRPr="0007476A">
        <w:rPr>
          <w:rFonts w:ascii="Times New Roman" w:hAnsi="Times New Roman" w:cs="Times New Roman"/>
          <w:sz w:val="28"/>
          <w:szCs w:val="28"/>
        </w:rPr>
        <w:t>инистерство имущественных и земельных отношений Сахалинской области;</w:t>
      </w:r>
    </w:p>
    <w:p w14:paraId="7FC290D7" w14:textId="77777777" w:rsidR="003A1FF5" w:rsidRPr="0007476A" w:rsidRDefault="003A1FF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сведений об оплате государственной пошлины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-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Федеральн</w:t>
      </w:r>
      <w:r w:rsidR="007A475E" w:rsidRPr="0007476A">
        <w:rPr>
          <w:rFonts w:ascii="Times New Roman" w:hAnsi="Times New Roman" w:cs="Times New Roman"/>
          <w:sz w:val="28"/>
          <w:szCs w:val="28"/>
        </w:rPr>
        <w:t>ое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A656BD" w:rsidRPr="0007476A">
        <w:rPr>
          <w:rFonts w:ascii="Times New Roman" w:hAnsi="Times New Roman" w:cs="Times New Roman"/>
          <w:sz w:val="28"/>
          <w:szCs w:val="28"/>
        </w:rPr>
        <w:t>к</w:t>
      </w:r>
      <w:r w:rsidRPr="0007476A">
        <w:rPr>
          <w:rFonts w:ascii="Times New Roman" w:hAnsi="Times New Roman" w:cs="Times New Roman"/>
          <w:sz w:val="28"/>
          <w:szCs w:val="28"/>
        </w:rPr>
        <w:t>азначейств</w:t>
      </w:r>
      <w:r w:rsidR="007A475E" w:rsidRPr="0007476A">
        <w:rPr>
          <w:rFonts w:ascii="Times New Roman" w:hAnsi="Times New Roman" w:cs="Times New Roman"/>
          <w:sz w:val="28"/>
          <w:szCs w:val="28"/>
        </w:rPr>
        <w:t>о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D8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передает </w:t>
      </w:r>
      <w:r w:rsidR="007C74D9" w:rsidRPr="0007476A">
        <w:rPr>
          <w:rFonts w:ascii="Times New Roman" w:hAnsi="Times New Roman" w:cs="Times New Roman"/>
          <w:sz w:val="28"/>
          <w:szCs w:val="28"/>
        </w:rPr>
        <w:t xml:space="preserve">заявление (уведомление, письмо) </w:t>
      </w:r>
      <w:r w:rsidRPr="0007476A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прилагаемые к нему документы должностному лицу, ответственному за рассмотрение </w:t>
      </w:r>
      <w:r w:rsidR="007C74D9" w:rsidRPr="0007476A">
        <w:rPr>
          <w:rFonts w:ascii="Times New Roman" w:hAnsi="Times New Roman" w:cs="Times New Roman"/>
          <w:sz w:val="28"/>
          <w:szCs w:val="28"/>
        </w:rPr>
        <w:t>заявления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документов, подготовку результата.</w:t>
      </w:r>
    </w:p>
    <w:p w14:paraId="7FC290D9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r w:rsidR="007A475E" w:rsidRPr="0007476A">
        <w:rPr>
          <w:rFonts w:ascii="Times New Roman" w:hAnsi="Times New Roman" w:cs="Times New Roman"/>
          <w:sz w:val="28"/>
          <w:szCs w:val="28"/>
        </w:rPr>
        <w:t>Ф</w:t>
      </w:r>
      <w:r w:rsidR="00A656BD" w:rsidRPr="0007476A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7A475E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DA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FC290DB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7FC290DC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виде.</w:t>
      </w:r>
    </w:p>
    <w:p w14:paraId="7FC290DD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осуществляется </w:t>
      </w:r>
      <w:r w:rsidR="00AF1ACB" w:rsidRPr="0007476A">
        <w:rPr>
          <w:rFonts w:ascii="Times New Roman" w:hAnsi="Times New Roman" w:cs="Times New Roman"/>
          <w:sz w:val="28"/>
          <w:szCs w:val="28"/>
        </w:rPr>
        <w:t>в день приема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37764F" w:rsidRPr="0007476A">
        <w:rPr>
          <w:rFonts w:ascii="Times New Roman" w:hAnsi="Times New Roman" w:cs="Times New Roman"/>
          <w:sz w:val="28"/>
          <w:szCs w:val="28"/>
        </w:rPr>
        <w:t xml:space="preserve">(уведомления, письма) </w:t>
      </w:r>
      <w:r w:rsidRPr="0007476A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документов.</w:t>
      </w:r>
    </w:p>
    <w:p w14:paraId="7FC290DE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непредставление заявителем (представителем заявителя) </w:t>
      </w:r>
      <w:r w:rsidRPr="0007476A">
        <w:rPr>
          <w:rFonts w:ascii="Times New Roman" w:hAnsi="Times New Roman" w:cs="Times New Roman"/>
          <w:sz w:val="28"/>
          <w:szCs w:val="28"/>
        </w:rPr>
        <w:t>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FC290DF" w14:textId="77777777" w:rsidR="001D07AB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3.3.6. </w:t>
      </w:r>
      <w:r w:rsidR="00495B31" w:rsidRPr="0007476A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направление межведомственных запросов</w:t>
      </w:r>
      <w:r w:rsidR="001D07AB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E0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FC290E1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E2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3.4. Рассмотрение з</w:t>
      </w:r>
      <w:r w:rsidR="007C74D9" w:rsidRPr="0007476A">
        <w:rPr>
          <w:rFonts w:ascii="Times New Roman" w:hAnsi="Times New Roman" w:cs="Times New Roman"/>
          <w:sz w:val="28"/>
          <w:szCs w:val="28"/>
        </w:rPr>
        <w:t xml:space="preserve">аявления (уведомления, письма) </w:t>
      </w:r>
      <w:r w:rsidRPr="0007476A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7FC290E3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E4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3.4.1. Основанием для начала административной процедуры является поступление 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F110C8" w:rsidRPr="0007476A">
        <w:rPr>
          <w:rFonts w:ascii="Times New Roman" w:hAnsi="Times New Roman" w:cs="Times New Roman"/>
          <w:sz w:val="28"/>
          <w:szCs w:val="28"/>
        </w:rPr>
        <w:t>з</w:t>
      </w:r>
      <w:r w:rsidRPr="0007476A">
        <w:rPr>
          <w:rFonts w:ascii="Times New Roman" w:hAnsi="Times New Roman" w:cs="Times New Roman"/>
          <w:sz w:val="28"/>
          <w:szCs w:val="28"/>
        </w:rPr>
        <w:t>а</w:t>
      </w:r>
      <w:r w:rsidR="00F110C8" w:rsidRPr="0007476A">
        <w:rPr>
          <w:rFonts w:ascii="Times New Roman" w:hAnsi="Times New Roman" w:cs="Times New Roman"/>
          <w:sz w:val="28"/>
          <w:szCs w:val="28"/>
        </w:rPr>
        <w:t>явления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 для </w:t>
      </w:r>
      <w:r w:rsidR="00B60ADC" w:rsidRPr="0007476A">
        <w:rPr>
          <w:rFonts w:ascii="Times New Roman" w:hAnsi="Times New Roman" w:cs="Times New Roman"/>
          <w:sz w:val="28"/>
          <w:szCs w:val="28"/>
        </w:rPr>
        <w:t>рассмотрения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C90218" w:rsidRPr="0007476A">
        <w:rPr>
          <w:rFonts w:ascii="Times New Roman" w:hAnsi="Times New Roman" w:cs="Times New Roman"/>
          <w:sz w:val="28"/>
          <w:szCs w:val="28"/>
        </w:rPr>
        <w:t xml:space="preserve">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подготовки решения о предоставлении муниципальной услуги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E5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</w:t>
      </w:r>
      <w:r w:rsidR="00F110C8" w:rsidRPr="0007476A">
        <w:rPr>
          <w:rFonts w:ascii="Times New Roman" w:hAnsi="Times New Roman" w:cs="Times New Roman"/>
          <w:sz w:val="28"/>
          <w:szCs w:val="28"/>
        </w:rPr>
        <w:t xml:space="preserve">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документов, подготовку результата, являются:</w:t>
      </w:r>
    </w:p>
    <w:p w14:paraId="7FC290E6" w14:textId="77777777" w:rsidR="00915E00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1) </w:t>
      </w:r>
      <w:r w:rsidR="00915E00" w:rsidRPr="00915E00">
        <w:rPr>
          <w:rFonts w:ascii="Times New Roman" w:hAnsi="Times New Roman" w:cs="Times New Roman"/>
          <w:sz w:val="28"/>
          <w:szCs w:val="28"/>
        </w:rPr>
        <w:t xml:space="preserve">специалист отдела строительства </w:t>
      </w:r>
      <w:r w:rsidR="00915E00" w:rsidRPr="00915E00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департамента экономического развития, </w:t>
      </w:r>
      <w:r w:rsidR="00915E00" w:rsidRPr="00915E00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lastRenderedPageBreak/>
        <w:t>строительства, жилищно-коммунального и дорожного хозяйства администрации муниципального образования «Городской округ Ногликский»;</w:t>
      </w:r>
    </w:p>
    <w:p w14:paraId="7FC290E7" w14:textId="77777777" w:rsidR="00915E00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</w:t>
      </w:r>
      <w:r w:rsidR="00915E00" w:rsidRPr="00915E00">
        <w:rPr>
          <w:rFonts w:ascii="Times New Roman" w:hAnsi="Times New Roman" w:cs="Times New Roman"/>
          <w:sz w:val="28"/>
          <w:szCs w:val="28"/>
        </w:rPr>
        <w:t xml:space="preserve">руководитель отдела строительства </w:t>
      </w:r>
      <w:r w:rsidR="00915E00" w:rsidRPr="00915E00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915E00">
        <w:rPr>
          <w:rFonts w:ascii="Times New Roman" w:hAnsi="Times New Roman" w:cs="Times New Roman"/>
          <w:iCs/>
          <w:color w:val="000000"/>
          <w:lang w:bidi="ru-RU"/>
        </w:rPr>
        <w:t>.</w:t>
      </w:r>
      <w:r w:rsidR="00915E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290E8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7FC290E9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hAnsi="Times New Roman" w:cs="Times New Roman"/>
          <w:sz w:val="28"/>
          <w:szCs w:val="28"/>
        </w:rPr>
        <w:t>1)</w:t>
      </w:r>
      <w:r w:rsidR="00177E8F" w:rsidRPr="0007476A">
        <w:rPr>
          <w:rFonts w:ascii="Times New Roman" w:hAnsi="Times New Roman" w:cs="Times New Roman"/>
          <w:sz w:val="28"/>
          <w:szCs w:val="28"/>
        </w:rPr>
        <w:t xml:space="preserve"> п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роводит проверку наличия документов (сведений), необходимых для предоставления муниципальной услуги, и их соответствие установленным требованиям</w:t>
      </w:r>
      <w:r w:rsidR="00615C81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, осуществляет получение необходимых согласований в заинтересованных структурных подразделениях ОМСУ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7FC290EA" w14:textId="77777777" w:rsidR="00ED5465" w:rsidRPr="0007476A" w:rsidRDefault="00EA4964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осуществляет подготовку </w:t>
      </w:r>
      <w:r w:rsidR="00AA78C0" w:rsidRPr="0007476A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ED5465" w:rsidRPr="0007476A">
        <w:rPr>
          <w:rFonts w:ascii="Times New Roman" w:hAnsi="Times New Roman" w:cs="Times New Roman"/>
          <w:sz w:val="28"/>
          <w:szCs w:val="28"/>
        </w:rPr>
        <w:t>проекта:</w:t>
      </w:r>
    </w:p>
    <w:p w14:paraId="7FC290EB" w14:textId="77777777" w:rsidR="00AA78C0" w:rsidRPr="0007476A" w:rsidRDefault="00AA78C0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решения о выдаче разрешения; </w:t>
      </w:r>
    </w:p>
    <w:p w14:paraId="7FC290EC" w14:textId="77777777" w:rsidR="00AA78C0" w:rsidRPr="0007476A" w:rsidRDefault="00AA78C0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решени</w:t>
      </w:r>
      <w:r w:rsidR="00177E8F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об аннулировании разрешения;</w:t>
      </w:r>
    </w:p>
    <w:p w14:paraId="7FC290ED" w14:textId="77777777" w:rsidR="00AA78C0" w:rsidRPr="0007476A" w:rsidRDefault="00AA78C0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решени</w:t>
      </w:r>
      <w:r w:rsidR="00177E8F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об отказе в выдаче разрешения;</w:t>
      </w:r>
    </w:p>
    <w:p w14:paraId="7FC290EE" w14:textId="77777777" w:rsidR="00AA78C0" w:rsidRPr="0007476A" w:rsidRDefault="00AA78C0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решени</w:t>
      </w:r>
      <w:r w:rsidR="00177E8F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об отказе в аннулировании разрешения.</w:t>
      </w:r>
    </w:p>
    <w:p w14:paraId="7FC290EF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7FC290F0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7FC290F1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7FC290F2" w14:textId="446AC8CC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</w:t>
      </w:r>
      <w:r w:rsidR="00270E64">
        <w:rPr>
          <w:rFonts w:ascii="Times New Roman" w:hAnsi="Times New Roman" w:cs="Times New Roman"/>
          <w:sz w:val="28"/>
          <w:szCs w:val="28"/>
        </w:rPr>
        <w:t>ствий, указанных в пункте 3.4.3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77E8F" w:rsidRPr="0007476A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07476A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14:paraId="7FC290F3" w14:textId="77777777" w:rsidR="00B60ADC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3.4.5. </w:t>
      </w:r>
      <w:r w:rsidR="00897A75" w:rsidRPr="0007476A">
        <w:rPr>
          <w:rFonts w:ascii="Times New Roman" w:hAnsi="Times New Roman" w:cs="Times New Roman"/>
          <w:sz w:val="28"/>
          <w:szCs w:val="28"/>
        </w:rPr>
        <w:t>Р</w:t>
      </w:r>
      <w:r w:rsidRPr="0007476A">
        <w:rPr>
          <w:rFonts w:ascii="Times New Roman" w:hAnsi="Times New Roman" w:cs="Times New Roman"/>
          <w:sz w:val="28"/>
          <w:szCs w:val="28"/>
        </w:rPr>
        <w:t>ассмотрени</w:t>
      </w:r>
      <w:r w:rsidR="00897A75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запроса о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и прилагаемых к нему документов</w:t>
      </w:r>
      <w:r w:rsidR="0062079D" w:rsidRPr="0007476A">
        <w:rPr>
          <w:rFonts w:ascii="Times New Roman" w:hAnsi="Times New Roman" w:cs="Times New Roman"/>
          <w:sz w:val="28"/>
          <w:szCs w:val="28"/>
        </w:rPr>
        <w:t>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62079D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результата пред</w:t>
      </w:r>
      <w:r w:rsidR="00B60ADC" w:rsidRPr="0007476A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897A75" w:rsidRPr="0007476A">
        <w:rPr>
          <w:rFonts w:ascii="Times New Roman" w:hAnsi="Times New Roman" w:cs="Times New Roman"/>
          <w:sz w:val="28"/>
          <w:szCs w:val="28"/>
        </w:rPr>
        <w:t xml:space="preserve"> осуществляется в срок не более чем за </w:t>
      </w:r>
      <w:r w:rsidR="00D10EBC" w:rsidRPr="0007476A">
        <w:rPr>
          <w:rFonts w:ascii="Times New Roman" w:hAnsi="Times New Roman" w:cs="Times New Roman"/>
          <w:sz w:val="28"/>
          <w:szCs w:val="28"/>
        </w:rPr>
        <w:t>1</w:t>
      </w:r>
      <w:r w:rsidR="00897A75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D10EBC" w:rsidRPr="0007476A">
        <w:rPr>
          <w:rFonts w:ascii="Times New Roman" w:hAnsi="Times New Roman" w:cs="Times New Roman"/>
          <w:sz w:val="28"/>
          <w:szCs w:val="28"/>
        </w:rPr>
        <w:t>рабочий день</w:t>
      </w:r>
      <w:r w:rsidR="00897A75" w:rsidRPr="0007476A">
        <w:rPr>
          <w:rFonts w:ascii="Times New Roman" w:hAnsi="Times New Roman" w:cs="Times New Roman"/>
          <w:sz w:val="28"/>
          <w:szCs w:val="28"/>
        </w:rPr>
        <w:t xml:space="preserve"> до истечения сроков</w:t>
      </w:r>
      <w:r w:rsidR="00177E8F" w:rsidRPr="0007476A">
        <w:rPr>
          <w:rFonts w:ascii="Times New Roman" w:hAnsi="Times New Roman" w:cs="Times New Roman"/>
          <w:sz w:val="28"/>
          <w:szCs w:val="28"/>
        </w:rPr>
        <w:t xml:space="preserve">, предусмотренных пунктом 2.4.1 раздела 2 </w:t>
      </w:r>
      <w:r w:rsidR="00897A75" w:rsidRPr="0007476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 </w:t>
      </w:r>
    </w:p>
    <w:p w14:paraId="7FC290F4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7FC290F5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7FC290F6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3.4.8. Способом фиксации результата выполнения административной процедуры является </w:t>
      </w:r>
      <w:r w:rsidR="00AA78C0" w:rsidRPr="0007476A">
        <w:rPr>
          <w:rFonts w:ascii="Times New Roman" w:hAnsi="Times New Roman" w:cs="Times New Roman"/>
          <w:sz w:val="28"/>
          <w:szCs w:val="28"/>
        </w:rPr>
        <w:t>подписанн</w:t>
      </w:r>
      <w:r w:rsidR="006B70DD" w:rsidRPr="0007476A">
        <w:rPr>
          <w:rFonts w:ascii="Times New Roman" w:hAnsi="Times New Roman" w:cs="Times New Roman"/>
          <w:sz w:val="28"/>
          <w:szCs w:val="28"/>
        </w:rPr>
        <w:t xml:space="preserve">ый </w:t>
      </w:r>
      <w:r w:rsidR="00AA78C0" w:rsidRPr="0007476A">
        <w:rPr>
          <w:rFonts w:ascii="Times New Roman" w:hAnsi="Times New Roman" w:cs="Times New Roman"/>
          <w:sz w:val="28"/>
          <w:szCs w:val="28"/>
        </w:rPr>
        <w:t>документ, являющийся результатом муниципальной услуги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F7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F8" w14:textId="77777777" w:rsidR="00ED5465" w:rsidRPr="0007476A" w:rsidRDefault="00ED5465" w:rsidP="00A5633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3.5. Направление (выдача) результата предоставления муниципальной услуги</w:t>
      </w:r>
    </w:p>
    <w:p w14:paraId="7FC290F9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FA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подписанного </w:t>
      </w:r>
      <w:r w:rsidR="00AA78C0" w:rsidRPr="0007476A">
        <w:rPr>
          <w:rFonts w:ascii="Times New Roman" w:hAnsi="Times New Roman" w:cs="Times New Roman"/>
          <w:sz w:val="28"/>
          <w:szCs w:val="28"/>
        </w:rPr>
        <w:t>документа, являющегося результатом муниципальной услуги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FB" w14:textId="77777777" w:rsidR="00915E00" w:rsidRPr="009B6FE7" w:rsidRDefault="00ED5465" w:rsidP="00A5633F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07476A">
        <w:rPr>
          <w:rFonts w:ascii="Times New Roman" w:hAnsi="Times New Roman" w:cs="Times New Roman"/>
        </w:rPr>
        <w:t xml:space="preserve">3.5.2. </w:t>
      </w:r>
      <w:r w:rsidR="00915E00" w:rsidRPr="006B3C5C">
        <w:rPr>
          <w:rFonts w:ascii="Times New Roman" w:hAnsi="Times New Roman" w:cs="Times New Roman"/>
        </w:rPr>
        <w:t xml:space="preserve">Должностным лицом, ответственным за направление (выдачу) результата предоставления муниципальной услуги, является специалист </w:t>
      </w:r>
      <w:r w:rsidR="00915E00">
        <w:rPr>
          <w:rFonts w:ascii="Times New Roman" w:hAnsi="Times New Roman" w:cs="Times New Roman"/>
        </w:rPr>
        <w:t xml:space="preserve">отдела строительства </w:t>
      </w:r>
      <w:r w:rsidR="00915E00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915E00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FC290FC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7FC290FD" w14:textId="77777777" w:rsidR="00F110C8" w:rsidRPr="0007476A" w:rsidRDefault="00F110C8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1) при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подаче запроса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 предоставл</w:t>
      </w:r>
      <w:r w:rsidR="00915E00">
        <w:rPr>
          <w:rFonts w:ascii="Times New Roman" w:hAnsi="Times New Roman" w:cs="Times New Roman"/>
          <w:sz w:val="28"/>
          <w:szCs w:val="28"/>
        </w:rPr>
        <w:t xml:space="preserve">ение муниципальной услуги в орган местного </w:t>
      </w:r>
      <w:r w:rsidR="00915E00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</w:t>
      </w:r>
      <w:r w:rsidR="00714F5A" w:rsidRPr="0007476A">
        <w:rPr>
          <w:rFonts w:ascii="Times New Roman" w:hAnsi="Times New Roman" w:cs="Times New Roman"/>
          <w:sz w:val="28"/>
          <w:szCs w:val="28"/>
        </w:rPr>
        <w:t>документа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 последующей его выдачей заявителю (представител</w:t>
      </w:r>
      <w:r w:rsidR="00080DC2" w:rsidRPr="0007476A">
        <w:rPr>
          <w:rFonts w:ascii="Times New Roman" w:hAnsi="Times New Roman" w:cs="Times New Roman"/>
          <w:sz w:val="28"/>
          <w:szCs w:val="28"/>
        </w:rPr>
        <w:t>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заявителя) </w:t>
      </w:r>
      <w:r w:rsidR="00915E00">
        <w:rPr>
          <w:rFonts w:ascii="Times New Roman" w:hAnsi="Times New Roman" w:cs="Times New Roman"/>
          <w:sz w:val="28"/>
          <w:szCs w:val="28"/>
        </w:rPr>
        <w:t>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FE" w14:textId="77777777" w:rsidR="00F110C8" w:rsidRPr="0007476A" w:rsidRDefault="00F110C8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при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подаче запроса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7FC290FF" w14:textId="77777777" w:rsidR="00F110C8" w:rsidRPr="0007476A" w:rsidRDefault="00F110C8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3) при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подаче запроса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в электронном виде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 через личный кабинет заявителя на РПГУ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7FC29100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муниципальной услуги </w:t>
      </w:r>
      <w:r w:rsidR="00915E00">
        <w:rPr>
          <w:rFonts w:ascii="Times New Roman" w:hAnsi="Times New Roman" w:cs="Times New Roman"/>
          <w:sz w:val="28"/>
          <w:szCs w:val="28"/>
        </w:rPr>
        <w:t>–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</w:t>
      </w:r>
      <w:r w:rsidR="00915E00">
        <w:rPr>
          <w:rFonts w:ascii="Times New Roman" w:hAnsi="Times New Roman" w:cs="Times New Roman"/>
          <w:sz w:val="28"/>
          <w:szCs w:val="28"/>
        </w:rPr>
        <w:t xml:space="preserve"> течение 5 календарных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915E00">
        <w:rPr>
          <w:rFonts w:ascii="Times New Roman" w:hAnsi="Times New Roman" w:cs="Times New Roman"/>
          <w:sz w:val="28"/>
          <w:szCs w:val="28"/>
        </w:rPr>
        <w:t>дней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 подготовки результата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14:paraId="7FC29101" w14:textId="77777777" w:rsidR="009A638C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</w:t>
      </w:r>
      <w:r w:rsidR="009A638C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способ по</w:t>
      </w:r>
      <w:r w:rsidR="00714F5A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дачи</w:t>
      </w:r>
      <w:r w:rsidR="009A638C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запроса на предоставление муниципальной услуги.</w:t>
      </w:r>
      <w:r w:rsidR="009A638C" w:rsidRPr="0007476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</w:p>
    <w:p w14:paraId="7FC29102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3.5.4. Результатом выполнения административной процедуры является направление </w:t>
      </w:r>
      <w:r w:rsidR="00F110C8" w:rsidRPr="0007476A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07476A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07476A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14:paraId="7FC29103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3.5.5. Способом фиксации результата выполнения административной процедуры является отметка о направлении (выдаче) 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0747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227808" w:rsidRPr="0007476A">
        <w:rPr>
          <w:rFonts w:ascii="Times New Roman" w:hAnsi="Times New Roman" w:cs="Times New Roman"/>
          <w:sz w:val="28"/>
          <w:szCs w:val="28"/>
        </w:rPr>
        <w:t>, заявителю (представителю заявителя)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04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105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3.6. Порядок осуществления административных процедур</w:t>
      </w:r>
    </w:p>
    <w:p w14:paraId="7FC29106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7FC29107" w14:textId="0D78E579" w:rsidR="00ED5465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РПГУ</w:t>
      </w:r>
    </w:p>
    <w:p w14:paraId="72081737" w14:textId="77777777" w:rsidR="00A5633F" w:rsidRPr="0007476A" w:rsidRDefault="00A5633F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108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</w:t>
      </w:r>
      <w:r w:rsidR="00915E00">
        <w:rPr>
          <w:rFonts w:ascii="Times New Roman" w:hAnsi="Times New Roman" w:cs="Times New Roman"/>
          <w:sz w:val="28"/>
          <w:szCs w:val="28"/>
        </w:rPr>
        <w:t>редством официального сайта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РПГУ.</w:t>
      </w:r>
    </w:p>
    <w:p w14:paraId="7FC29109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3.6.2. Запись в </w:t>
      </w:r>
      <w:r w:rsidR="00915E00">
        <w:rPr>
          <w:rFonts w:ascii="Times New Roman" w:hAnsi="Times New Roman" w:cs="Times New Roman"/>
          <w:sz w:val="28"/>
          <w:szCs w:val="28"/>
        </w:rPr>
        <w:t xml:space="preserve">электронной форме на прием в орган местного </w:t>
      </w:r>
      <w:r w:rsidR="008D5CCA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8D5CCA" w:rsidRPr="0007476A">
        <w:rPr>
          <w:rFonts w:ascii="Times New Roman" w:hAnsi="Times New Roman" w:cs="Times New Roman"/>
          <w:sz w:val="28"/>
          <w:szCs w:val="28"/>
        </w:rPr>
        <w:t>для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подачи запроса о предоставлении муниципальной услуги производ</w:t>
      </w:r>
      <w:r w:rsidR="008D5CCA">
        <w:rPr>
          <w:rFonts w:ascii="Times New Roman" w:hAnsi="Times New Roman" w:cs="Times New Roman"/>
          <w:sz w:val="28"/>
          <w:szCs w:val="28"/>
        </w:rPr>
        <w:t>ится через официальный сайт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14:paraId="7FC2910A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7FC2910B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</w:t>
      </w:r>
      <w:r w:rsidR="008D5CCA">
        <w:rPr>
          <w:rFonts w:ascii="Times New Roman" w:hAnsi="Times New Roman" w:cs="Times New Roman"/>
          <w:sz w:val="28"/>
          <w:szCs w:val="28"/>
        </w:rPr>
        <w:t xml:space="preserve">в пределах установленного в органе местного самоуправления </w:t>
      </w:r>
      <w:r w:rsidR="008D5CCA" w:rsidRPr="0007476A">
        <w:rPr>
          <w:rFonts w:ascii="Times New Roman" w:hAnsi="Times New Roman" w:cs="Times New Roman"/>
          <w:sz w:val="28"/>
          <w:szCs w:val="28"/>
        </w:rPr>
        <w:t>графика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приема заявителей.</w:t>
      </w:r>
    </w:p>
    <w:p w14:paraId="7FC2910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7FC2910D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7FC2910E" w14:textId="77777777" w:rsidR="00084CDD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3.6.5. </w:t>
      </w:r>
      <w:r w:rsidR="00084CDD" w:rsidRPr="0007476A">
        <w:rPr>
          <w:rFonts w:ascii="Times New Roman" w:hAnsi="Times New Roman" w:cs="Times New Roman"/>
          <w:sz w:val="28"/>
          <w:szCs w:val="28"/>
        </w:rPr>
        <w:t>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 на РПГУ.</w:t>
      </w:r>
    </w:p>
    <w:p w14:paraId="7FC2910F" w14:textId="77777777" w:rsidR="008661F8" w:rsidRPr="0007476A" w:rsidRDefault="008661F8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</w:t>
      </w:r>
      <w:r w:rsidR="00ED5465" w:rsidRPr="0007476A">
        <w:rPr>
          <w:rFonts w:ascii="Times New Roman" w:hAnsi="Times New Roman" w:cs="Times New Roman"/>
          <w:sz w:val="28"/>
          <w:szCs w:val="28"/>
        </w:rPr>
        <w:t>6</w:t>
      </w:r>
      <w:r w:rsidRPr="0007476A">
        <w:rPr>
          <w:rFonts w:ascii="Times New Roman" w:hAnsi="Times New Roman" w:cs="Times New Roman"/>
          <w:sz w:val="28"/>
          <w:szCs w:val="28"/>
        </w:rPr>
        <w:t xml:space="preserve">. </w:t>
      </w:r>
      <w:r w:rsidR="00ED5465" w:rsidRPr="0007476A">
        <w:rPr>
          <w:rFonts w:ascii="Times New Roman" w:hAnsi="Times New Roman" w:cs="Times New Roman"/>
          <w:sz w:val="28"/>
          <w:szCs w:val="28"/>
        </w:rPr>
        <w:t>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</w:t>
      </w:r>
      <w:r w:rsidR="00074DD4" w:rsidRPr="0007476A">
        <w:rPr>
          <w:rFonts w:ascii="Times New Roman" w:hAnsi="Times New Roman" w:cs="Times New Roman"/>
          <w:sz w:val="28"/>
          <w:szCs w:val="28"/>
        </w:rPr>
        <w:t xml:space="preserve"> заявителя (представителя заявителя)</w:t>
      </w:r>
      <w:r w:rsidR="00ED5465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10" w14:textId="77777777" w:rsidR="00ED5465" w:rsidRPr="0007476A" w:rsidRDefault="008661F8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3.6.</w:t>
      </w:r>
      <w:r w:rsidR="00ED5465" w:rsidRPr="0007476A">
        <w:rPr>
          <w:rFonts w:ascii="Times New Roman" w:hAnsi="Times New Roman" w:cs="Times New Roman"/>
          <w:sz w:val="28"/>
          <w:szCs w:val="28"/>
        </w:rPr>
        <w:t>7</w:t>
      </w:r>
      <w:r w:rsidRPr="0007476A">
        <w:rPr>
          <w:rFonts w:ascii="Times New Roman" w:hAnsi="Times New Roman" w:cs="Times New Roman"/>
          <w:sz w:val="28"/>
          <w:szCs w:val="28"/>
        </w:rPr>
        <w:t xml:space="preserve">.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При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подаче запроса на предоставление муниципальной услуги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в электронном виде </w:t>
      </w:r>
      <w:r w:rsidR="00714F5A" w:rsidRPr="0007476A">
        <w:rPr>
          <w:rFonts w:ascii="Times New Roman" w:hAnsi="Times New Roman" w:cs="Times New Roman"/>
          <w:sz w:val="28"/>
          <w:szCs w:val="28"/>
        </w:rPr>
        <w:t>через личный кабинет заявителя</w:t>
      </w:r>
      <w:r w:rsidR="00074DD4" w:rsidRPr="0007476A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 на РПГУ </w:t>
      </w:r>
      <w:r w:rsidR="00F110C8" w:rsidRPr="0007476A">
        <w:rPr>
          <w:rFonts w:ascii="Times New Roman" w:hAnsi="Times New Roman" w:cs="Times New Roman"/>
          <w:sz w:val="28"/>
          <w:szCs w:val="28"/>
        </w:rPr>
        <w:t>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</w:t>
      </w:r>
      <w:r w:rsidR="00FF39F1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074DD4" w:rsidRPr="0007476A">
        <w:rPr>
          <w:rFonts w:ascii="Times New Roman" w:hAnsi="Times New Roman" w:cs="Times New Roman"/>
          <w:sz w:val="28"/>
          <w:szCs w:val="28"/>
        </w:rPr>
        <w:t>(представителя заявителя)</w:t>
      </w:r>
      <w:r w:rsidR="00F110C8" w:rsidRPr="0007476A">
        <w:rPr>
          <w:rFonts w:ascii="Times New Roman" w:hAnsi="Times New Roman" w:cs="Times New Roman"/>
          <w:sz w:val="28"/>
          <w:szCs w:val="28"/>
        </w:rPr>
        <w:t xml:space="preserve"> на РПГУ</w:t>
      </w:r>
      <w:r w:rsidR="00ED5465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11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</w:t>
      </w:r>
      <w:r w:rsidR="008D5CCA">
        <w:rPr>
          <w:rFonts w:ascii="Times New Roman" w:hAnsi="Times New Roman" w:cs="Times New Roman"/>
          <w:sz w:val="28"/>
          <w:szCs w:val="28"/>
        </w:rPr>
        <w:t>действий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процессе получения муниципальной услуги может быть подана заявителем посредством официального сайта </w:t>
      </w:r>
      <w:r w:rsidR="008D5CC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FC29112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13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7FC29114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15" w14:textId="13F6ADA6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</w:t>
      </w:r>
      <w:r w:rsidR="008D5CCA">
        <w:rPr>
          <w:rFonts w:ascii="Times New Roman" w:hAnsi="Times New Roman" w:cs="Times New Roman"/>
          <w:sz w:val="28"/>
          <w:szCs w:val="28"/>
        </w:rPr>
        <w:t xml:space="preserve">ействии, заключенного между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МФЦ.</w:t>
      </w:r>
    </w:p>
    <w:p w14:paraId="7FC29116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7FC29117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3.7.2.1. Прием запроса о предоставлении муниципальной услуги и прилагаемых к нему документов.</w:t>
      </w:r>
    </w:p>
    <w:p w14:paraId="7FC29118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7FC29119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7FC2911A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</w:t>
      </w:r>
      <w:r w:rsidR="00D466FD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F110C8" w:rsidRPr="0007476A">
        <w:rPr>
          <w:rFonts w:ascii="Times New Roman" w:hAnsi="Times New Roman" w:cs="Times New Roman"/>
          <w:sz w:val="28"/>
          <w:szCs w:val="28"/>
        </w:rPr>
        <w:t>с целью установления их личности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11B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2) при наличии основани</w:t>
      </w:r>
      <w:r w:rsidR="00E02FD0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="00E02FD0" w:rsidRPr="0007476A">
        <w:rPr>
          <w:rFonts w:ascii="Times New Roman" w:hAnsi="Times New Roman" w:cs="Times New Roman"/>
          <w:sz w:val="28"/>
          <w:szCs w:val="28"/>
        </w:rPr>
        <w:t>ого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B56C55" w:rsidRPr="0007476A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r w:rsidRPr="0007476A">
        <w:rPr>
          <w:rFonts w:ascii="Times New Roman" w:hAnsi="Times New Roman" w:cs="Times New Roman"/>
          <w:sz w:val="28"/>
          <w:szCs w:val="28"/>
        </w:rPr>
        <w:t>подраздел</w:t>
      </w:r>
      <w:r w:rsidR="00B56C55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2.7 </w:t>
      </w:r>
      <w:r w:rsidR="00DC75D3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7476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отказывает в приеме с разъяснением причин; </w:t>
      </w:r>
    </w:p>
    <w:p w14:paraId="7FC2911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при отсутствии основани</w:t>
      </w:r>
      <w:r w:rsidR="00E02FD0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="00E02FD0" w:rsidRPr="0007476A">
        <w:rPr>
          <w:rFonts w:ascii="Times New Roman" w:hAnsi="Times New Roman" w:cs="Times New Roman"/>
          <w:sz w:val="28"/>
          <w:szCs w:val="28"/>
        </w:rPr>
        <w:t>ого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B56C55" w:rsidRPr="0007476A">
        <w:rPr>
          <w:rFonts w:ascii="Times New Roman" w:hAnsi="Times New Roman" w:cs="Times New Roman"/>
          <w:sz w:val="28"/>
          <w:szCs w:val="28"/>
        </w:rPr>
        <w:t xml:space="preserve">абзацем вторым подраздела </w:t>
      </w:r>
      <w:r w:rsidRPr="0007476A">
        <w:rPr>
          <w:rFonts w:ascii="Times New Roman" w:hAnsi="Times New Roman" w:cs="Times New Roman"/>
          <w:sz w:val="28"/>
          <w:szCs w:val="28"/>
        </w:rPr>
        <w:t xml:space="preserve">2.7 </w:t>
      </w:r>
      <w:r w:rsidR="00DC75D3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7476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осуществляет прием </w:t>
      </w:r>
      <w:r w:rsidR="00AB2B6D" w:rsidRPr="0007476A">
        <w:rPr>
          <w:rFonts w:ascii="Times New Roman" w:hAnsi="Times New Roman" w:cs="Times New Roman"/>
          <w:sz w:val="28"/>
          <w:szCs w:val="28"/>
        </w:rPr>
        <w:t xml:space="preserve">заявления (уведомления, письма) </w:t>
      </w:r>
      <w:r w:rsidRPr="0007476A">
        <w:rPr>
          <w:rFonts w:ascii="Times New Roman" w:hAnsi="Times New Roman" w:cs="Times New Roman"/>
          <w:sz w:val="28"/>
          <w:szCs w:val="28"/>
        </w:rPr>
        <w:t>либо, в случае выбора заявителя (представителя заявителя) при обращении за двумя и более услугами, комплексного запроса и документов;</w:t>
      </w:r>
    </w:p>
    <w:p w14:paraId="7FC2911D" w14:textId="668838FF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4) при отсутствии элек</w:t>
      </w:r>
      <w:r w:rsidR="008D5CCA">
        <w:rPr>
          <w:rFonts w:ascii="Times New Roman" w:hAnsi="Times New Roman" w:cs="Times New Roman"/>
          <w:sz w:val="28"/>
          <w:szCs w:val="28"/>
        </w:rPr>
        <w:t xml:space="preserve">тронного документооборота с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осуществляет снятие копи</w:t>
      </w:r>
      <w:r w:rsidR="00DC75D3" w:rsidRPr="0007476A">
        <w:rPr>
          <w:rFonts w:ascii="Times New Roman" w:hAnsi="Times New Roman" w:cs="Times New Roman"/>
          <w:sz w:val="28"/>
          <w:szCs w:val="28"/>
        </w:rPr>
        <w:t>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 оригиналов документов и их заверение</w:t>
      </w:r>
      <w:r w:rsidR="00D466FD" w:rsidRPr="0007476A">
        <w:rPr>
          <w:rFonts w:ascii="Times New Roman" w:hAnsi="Times New Roman" w:cs="Times New Roman"/>
          <w:sz w:val="28"/>
          <w:szCs w:val="28"/>
        </w:rPr>
        <w:t xml:space="preserve"> либо проверяет соответствие представленных заявителем копий документов (за исключением нотариально заверенных) их оригиналам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11E" w14:textId="0C41201F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5) при наличии элек</w:t>
      </w:r>
      <w:r w:rsidR="008D5CCA">
        <w:rPr>
          <w:rFonts w:ascii="Times New Roman" w:hAnsi="Times New Roman" w:cs="Times New Roman"/>
          <w:sz w:val="28"/>
          <w:szCs w:val="28"/>
        </w:rPr>
        <w:t xml:space="preserve">тронного документооборота с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осуществляет подготовку электронных образов </w:t>
      </w:r>
      <w:r w:rsidR="00AB2B6D" w:rsidRPr="0007476A">
        <w:rPr>
          <w:rFonts w:ascii="Times New Roman" w:hAnsi="Times New Roman" w:cs="Times New Roman"/>
          <w:sz w:val="28"/>
          <w:szCs w:val="28"/>
        </w:rPr>
        <w:t>заявления (уведомления, письма,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комплексного запроса) и документов (при наличии), оригиналы возвращает заявителю;</w:t>
      </w:r>
    </w:p>
    <w:p w14:paraId="7FC2911F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7FC29120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Прием запроса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7FC29121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C47">
        <w:rPr>
          <w:rFonts w:ascii="Times New Roman" w:hAnsi="Times New Roman" w:cs="Times New Roman"/>
          <w:sz w:val="28"/>
          <w:szCs w:val="28"/>
        </w:rPr>
        <w:t>3.7.2.2. Выдача результата муниципальной услуги.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29122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процедуры является</w:t>
      </w:r>
      <w:r w:rsidR="000E0C47">
        <w:rPr>
          <w:rFonts w:ascii="Times New Roman" w:hAnsi="Times New Roman" w:cs="Times New Roman"/>
          <w:sz w:val="28"/>
          <w:szCs w:val="28"/>
        </w:rPr>
        <w:t xml:space="preserve"> поступление в МФЦ из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документа, являющегося результатом муниципальной услуги.</w:t>
      </w:r>
    </w:p>
    <w:p w14:paraId="7FC29123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7FC29124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</w:t>
      </w:r>
      <w:r w:rsidR="000E0C47">
        <w:rPr>
          <w:rFonts w:ascii="Times New Roman" w:hAnsi="Times New Roman" w:cs="Times New Roman"/>
          <w:sz w:val="28"/>
          <w:szCs w:val="28"/>
        </w:rPr>
        <w:t xml:space="preserve"> подписью должностного лица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7FC29125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7FC29126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7FC29127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7FC29128" w14:textId="77777777" w:rsidR="008212A4" w:rsidRPr="0007476A" w:rsidRDefault="008212A4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29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7FC2912A" w14:textId="77777777" w:rsidR="008212A4" w:rsidRPr="0007476A" w:rsidRDefault="008212A4" w:rsidP="00270E64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2B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документе, заявитель </w:t>
      </w:r>
      <w:r w:rsidR="000E0C47">
        <w:rPr>
          <w:rFonts w:ascii="Times New Roman" w:hAnsi="Times New Roman" w:cs="Times New Roman"/>
          <w:sz w:val="28"/>
          <w:szCs w:val="28"/>
        </w:rPr>
        <w:t>представляет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, непосредственно, либо почтовым отправлением подписанное заявление о необходимости исправления допущенных опечаток и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(или) ошибок с изложением их сути и приложением копии документа, содержащего опечатки и (или) ошибки.</w:t>
      </w:r>
    </w:p>
    <w:p w14:paraId="7FC2912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</w:t>
      </w:r>
      <w:r w:rsidR="00E27A67">
        <w:rPr>
          <w:rFonts w:ascii="Times New Roman" w:hAnsi="Times New Roman" w:cs="Times New Roman"/>
          <w:sz w:val="28"/>
          <w:szCs w:val="28"/>
        </w:rPr>
        <w:t>яется должностными лицами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срок, не превышающий 5 рабочих дней с момента поступления соответствующего заявления.</w:t>
      </w:r>
    </w:p>
    <w:p w14:paraId="7FC2912D" w14:textId="77777777" w:rsidR="00ED5465" w:rsidRPr="0007476A" w:rsidRDefault="00ED5465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2E" w14:textId="77777777" w:rsidR="00ED5465" w:rsidRPr="0007476A" w:rsidRDefault="00ED5465" w:rsidP="00A5633F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7FC2912F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7FC29130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31" w14:textId="77777777" w:rsidR="00ED5465" w:rsidRPr="0007476A" w:rsidRDefault="00ED5465" w:rsidP="00A5633F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7FC29132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33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</w:t>
      </w:r>
      <w:r w:rsidR="00FC2DC0">
        <w:rPr>
          <w:rFonts w:ascii="Times New Roman" w:hAnsi="Times New Roman" w:cs="Times New Roman"/>
          <w:sz w:val="28"/>
          <w:szCs w:val="28"/>
        </w:rPr>
        <w:t>существляется руководителем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34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FC29135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</w:t>
      </w:r>
      <w:r w:rsidR="00150D7F">
        <w:rPr>
          <w:rFonts w:ascii="Times New Roman" w:hAnsi="Times New Roman" w:cs="Times New Roman"/>
          <w:sz w:val="28"/>
          <w:szCs w:val="28"/>
        </w:rPr>
        <w:t>и структурных подразделений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ответственные за организацию работы по предоставлению муниципальной услуги, принимают меры по устранению таких нарушени</w:t>
      </w:r>
      <w:r w:rsidR="00150D7F">
        <w:rPr>
          <w:rFonts w:ascii="Times New Roman" w:hAnsi="Times New Roman" w:cs="Times New Roman"/>
          <w:sz w:val="28"/>
          <w:szCs w:val="28"/>
        </w:rPr>
        <w:t>й и направляют руководителю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предложения о применении или неприменении мер ответственности в отношении </w:t>
      </w:r>
      <w:r w:rsidRPr="00B819AB">
        <w:rPr>
          <w:rFonts w:ascii="Times New Roman" w:hAnsi="Times New Roman" w:cs="Times New Roman"/>
          <w:sz w:val="28"/>
          <w:szCs w:val="28"/>
        </w:rPr>
        <w:t>должностных лиц, допустивших нарушения.</w:t>
      </w:r>
    </w:p>
    <w:p w14:paraId="7FC29136" w14:textId="77777777" w:rsidR="00B91F1A" w:rsidRPr="0007476A" w:rsidRDefault="00B91F1A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37" w14:textId="1EFAFFF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="00A5633F"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14:paraId="7FC29138" w14:textId="77777777" w:rsidR="00B91F1A" w:rsidRPr="0007476A" w:rsidRDefault="00B91F1A" w:rsidP="00270E64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39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</w:t>
      </w:r>
      <w:r w:rsidR="00B819AB">
        <w:rPr>
          <w:rFonts w:ascii="Times New Roman" w:hAnsi="Times New Roman" w:cs="Times New Roman"/>
          <w:sz w:val="28"/>
          <w:szCs w:val="28"/>
        </w:rPr>
        <w:t>лнением должностными лицами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7FC2913A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7FC2913B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</w:t>
      </w:r>
      <w:r w:rsidR="00B819AB">
        <w:rPr>
          <w:rFonts w:ascii="Times New Roman" w:hAnsi="Times New Roman" w:cs="Times New Roman"/>
          <w:sz w:val="28"/>
          <w:szCs w:val="28"/>
        </w:rPr>
        <w:t>танавливается руководителем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3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</w:t>
      </w:r>
      <w:r w:rsidR="005C7B9D">
        <w:rPr>
          <w:rFonts w:ascii="Times New Roman" w:hAnsi="Times New Roman" w:cs="Times New Roman"/>
          <w:sz w:val="28"/>
          <w:szCs w:val="28"/>
        </w:rPr>
        <w:t>ездействие) должностных лиц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принятые или осуществленные в ходе предоставления муници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пальной услу</w:t>
      </w:r>
      <w:r w:rsidR="0019268B">
        <w:rPr>
          <w:rFonts w:ascii="Times New Roman" w:hAnsi="Times New Roman" w:cs="Times New Roman"/>
          <w:sz w:val="28"/>
          <w:szCs w:val="28"/>
        </w:rPr>
        <w:t>ги по решению руководителем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3D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7FC2913E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13F" w14:textId="77777777" w:rsidR="00ED5465" w:rsidRPr="008135EE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135EE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</w:t>
      </w:r>
      <w:r w:rsidR="00DA2050" w:rsidRPr="008135EE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931D93" w:rsidRPr="008135EE">
        <w:rPr>
          <w:rFonts w:ascii="Times New Roman" w:hAnsi="Times New Roman" w:cs="Times New Roman"/>
          <w:sz w:val="28"/>
          <w:szCs w:val="28"/>
        </w:rPr>
        <w:t xml:space="preserve"> </w:t>
      </w:r>
      <w:r w:rsidR="00DA2050" w:rsidRPr="008135EE">
        <w:rPr>
          <w:rFonts w:ascii="Times New Roman" w:hAnsi="Times New Roman" w:cs="Times New Roman"/>
          <w:sz w:val="28"/>
          <w:szCs w:val="28"/>
        </w:rPr>
        <w:t xml:space="preserve">за </w:t>
      </w:r>
      <w:r w:rsidRPr="008135EE">
        <w:rPr>
          <w:rFonts w:ascii="Times New Roman" w:hAnsi="Times New Roman" w:cs="Times New Roman"/>
          <w:sz w:val="28"/>
          <w:szCs w:val="28"/>
        </w:rPr>
        <w:t>решения</w:t>
      </w:r>
      <w:r w:rsidR="00DA2050" w:rsidRPr="008135EE">
        <w:rPr>
          <w:rFonts w:ascii="Times New Roman" w:hAnsi="Times New Roman" w:cs="Times New Roman"/>
          <w:sz w:val="28"/>
          <w:szCs w:val="28"/>
        </w:rPr>
        <w:t xml:space="preserve"> </w:t>
      </w:r>
      <w:r w:rsidRPr="008135EE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7FC29140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135EE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7FC29141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42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7FC29143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44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7FC2914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7FC29146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7FC29147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48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</w:t>
      </w:r>
      <w:r w:rsidR="008135EE">
        <w:rPr>
          <w:rFonts w:ascii="Times New Roman" w:hAnsi="Times New Roman" w:cs="Times New Roman"/>
          <w:sz w:val="28"/>
          <w:szCs w:val="28"/>
        </w:rPr>
        <w:t>вом открытости деятельности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FC29149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4A" w14:textId="77777777" w:rsidR="00ED5465" w:rsidRPr="0007476A" w:rsidRDefault="00ED5465" w:rsidP="00A5633F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428"/>
      <w:bookmarkEnd w:id="4"/>
      <w:r w:rsidRPr="0007476A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7FC2914B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ОБЖАЛОВАНИЯ РЕШЕН</w:t>
      </w:r>
      <w:r w:rsidR="008135EE">
        <w:rPr>
          <w:rFonts w:ascii="Times New Roman" w:hAnsi="Times New Roman" w:cs="Times New Roman"/>
          <w:sz w:val="28"/>
          <w:szCs w:val="28"/>
        </w:rPr>
        <w:t>ИЙ И ДЕЙСТВИЙ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</w:t>
      </w:r>
    </w:p>
    <w:p w14:paraId="7FC2914C" w14:textId="77777777" w:rsidR="00ED5465" w:rsidRPr="0007476A" w:rsidRDefault="00ED5465" w:rsidP="00A5633F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МФЦ, А ТАКЖЕ ИХ ДОЛЖНОСТНЫХ ЛИЦ,</w:t>
      </w:r>
    </w:p>
    <w:p w14:paraId="7FC2914D" w14:textId="77777777" w:rsidR="00ED5465" w:rsidRPr="0007476A" w:rsidRDefault="00ED5465" w:rsidP="00A5633F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FC2914E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51" w14:textId="4B583F41" w:rsidR="00ED5465" w:rsidRPr="0007476A" w:rsidRDefault="00ED5465" w:rsidP="00A5633F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7AE8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(или) </w:t>
      </w:r>
      <w:r w:rsidR="00AC7AE8">
        <w:rPr>
          <w:rFonts w:ascii="Times New Roman" w:hAnsi="Times New Roman" w:cs="Times New Roman"/>
          <w:sz w:val="28"/>
          <w:szCs w:val="28"/>
        </w:rPr>
        <w:t>действие (бездействие)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, МФЦ, а </w:t>
      </w:r>
      <w:r w:rsidR="008135EE" w:rsidRPr="0007476A">
        <w:rPr>
          <w:rFonts w:ascii="Times New Roman" w:hAnsi="Times New Roman" w:cs="Times New Roman"/>
          <w:sz w:val="28"/>
          <w:szCs w:val="28"/>
        </w:rPr>
        <w:t>также их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</w:t>
      </w:r>
    </w:p>
    <w:p w14:paraId="7FC29152" w14:textId="77777777" w:rsidR="00ED5465" w:rsidRPr="0007476A" w:rsidRDefault="00ED5465" w:rsidP="00270E6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53" w14:textId="668FC57C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3AB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</w:t>
      </w:r>
      <w:r w:rsidR="008135EE" w:rsidRPr="00D333AB">
        <w:rPr>
          <w:rFonts w:ascii="Times New Roman" w:hAnsi="Times New Roman" w:cs="Times New Roman"/>
          <w:sz w:val="28"/>
          <w:szCs w:val="28"/>
        </w:rPr>
        <w:t xml:space="preserve">или) действие (бездействие)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D333AB">
        <w:rPr>
          <w:rFonts w:ascii="Times New Roman" w:hAnsi="Times New Roman" w:cs="Times New Roman"/>
          <w:sz w:val="28"/>
          <w:szCs w:val="28"/>
        </w:rPr>
        <w:t>, МФЦ, а также их должностных лиц, муниципальных служащих, работников.</w:t>
      </w:r>
    </w:p>
    <w:p w14:paraId="7FC29154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55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FC29156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57" w14:textId="77777777" w:rsidR="00E02FD0" w:rsidRPr="0007476A" w:rsidRDefault="00C90218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5.2.1. </w:t>
      </w:r>
      <w:r w:rsidR="00E02FD0" w:rsidRPr="0007476A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7FC29158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7FC29159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</w:t>
      </w:r>
      <w:r w:rsidR="00AC7AE8">
        <w:rPr>
          <w:rFonts w:ascii="Times New Roman" w:hAnsi="Times New Roman" w:cs="Times New Roman"/>
          <w:sz w:val="28"/>
          <w:szCs w:val="28"/>
        </w:rPr>
        <w:t>действия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работников);</w:t>
      </w:r>
    </w:p>
    <w:p w14:paraId="7FC2915A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7FC2915B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7FC2915C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</w:t>
      </w:r>
      <w:r w:rsidR="00AC7AE8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, а также его должностных лиц, муниципальных служащих,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работников)</w:t>
      </w:r>
      <w:r w:rsidR="007240A5" w:rsidRPr="0007476A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FC2915D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</w:t>
      </w:r>
      <w:r w:rsidR="007240A5" w:rsidRPr="0007476A">
        <w:rPr>
          <w:rFonts w:ascii="Times New Roman" w:hAnsi="Times New Roman" w:cs="Times New Roman"/>
          <w:sz w:val="28"/>
          <w:szCs w:val="28"/>
        </w:rPr>
        <w:t>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15E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7FC2915F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7FC29160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</w:t>
      </w:r>
      <w:r w:rsidR="00AC7AE8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</w:t>
      </w:r>
      <w:r w:rsidR="007240A5" w:rsidRPr="0007476A">
        <w:rPr>
          <w:rFonts w:ascii="Times New Roman" w:hAnsi="Times New Roman" w:cs="Times New Roman"/>
          <w:sz w:val="28"/>
          <w:szCs w:val="28"/>
        </w:rPr>
        <w:t>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Pr="0007476A">
        <w:rPr>
          <w:rFonts w:ascii="Times New Roman" w:hAnsi="Times New Roman" w:cs="Times New Roman"/>
          <w:sz w:val="28"/>
          <w:szCs w:val="28"/>
        </w:rPr>
        <w:t>);</w:t>
      </w:r>
    </w:p>
    <w:p w14:paraId="7FC29161" w14:textId="77777777" w:rsidR="00ED5465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</w:t>
      </w:r>
      <w:r w:rsidR="00D466FD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отказе в предоставлении муниципальной услуги, 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необходимых для предоставления муниципальной услуги, </w:t>
      </w:r>
      <w:r w:rsidR="007240A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отказе в предоставлении муниципальной услуги, 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за 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исключением случаев, предусмотренных пунктом 4 части 1 статьи 7 Ф</w:t>
      </w:r>
      <w:r w:rsidR="00B91F1A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№ 210-ФЗ</w:t>
      </w:r>
      <w:r w:rsidRPr="0007476A">
        <w:rPr>
          <w:rFonts w:ascii="Times New Roman" w:hAnsi="Times New Roman" w:cs="Times New Roman"/>
          <w:sz w:val="28"/>
          <w:szCs w:val="28"/>
        </w:rPr>
        <w:t xml:space="preserve"> (в отнош</w:t>
      </w:r>
      <w:r w:rsidR="00AC7AE8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работников).</w:t>
      </w:r>
    </w:p>
    <w:p w14:paraId="7FC29162" w14:textId="77777777" w:rsidR="008D127A" w:rsidRPr="0007476A" w:rsidRDefault="008D127A" w:rsidP="00A5633F">
      <w:pPr>
        <w:ind w:firstLine="709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210-ФЗ.</w:t>
      </w:r>
    </w:p>
    <w:p w14:paraId="7FC29163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64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7FC2916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7FC29166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7FC29167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68" w14:textId="433D0EA2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</w:t>
      </w:r>
      <w:r w:rsidR="0060422D" w:rsidRPr="0007476A">
        <w:rPr>
          <w:rFonts w:ascii="Times New Roman" w:hAnsi="Times New Roman" w:cs="Times New Roman"/>
          <w:sz w:val="28"/>
          <w:szCs w:val="28"/>
        </w:rPr>
        <w:t>е</w:t>
      </w:r>
      <w:r w:rsidR="00CB67C8">
        <w:rPr>
          <w:rFonts w:ascii="Times New Roman" w:hAnsi="Times New Roman" w:cs="Times New Roman"/>
          <w:sz w:val="28"/>
          <w:szCs w:val="28"/>
        </w:rPr>
        <w:t xml:space="preserve">)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его должностных лиц, муниципальных служащих, работников участвующих организаций ра</w:t>
      </w:r>
      <w:r w:rsidR="00CB67C8">
        <w:rPr>
          <w:rFonts w:ascii="Times New Roman" w:hAnsi="Times New Roman" w:cs="Times New Roman"/>
          <w:sz w:val="28"/>
          <w:szCs w:val="28"/>
        </w:rPr>
        <w:t>ссматривается руководителем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69" w14:textId="4B5844E0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</w:t>
      </w:r>
      <w:r w:rsidR="00CB67C8">
        <w:rPr>
          <w:rFonts w:ascii="Times New Roman" w:hAnsi="Times New Roman" w:cs="Times New Roman"/>
          <w:sz w:val="28"/>
          <w:szCs w:val="28"/>
        </w:rPr>
        <w:t xml:space="preserve">(бездействие) руководителя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="00CB67C8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подаются в вышестоящий орган (при его наличии) либо в случае его отсутствия рассматриваются не</w:t>
      </w:r>
      <w:r w:rsidR="00CB67C8">
        <w:rPr>
          <w:rFonts w:ascii="Times New Roman" w:hAnsi="Times New Roman" w:cs="Times New Roman"/>
          <w:sz w:val="28"/>
          <w:szCs w:val="28"/>
        </w:rPr>
        <w:t>посредственно руководителем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6A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</w:t>
      </w:r>
      <w:r w:rsidR="0060422D" w:rsidRPr="0007476A">
        <w:rPr>
          <w:rFonts w:ascii="Times New Roman" w:hAnsi="Times New Roman" w:cs="Times New Roman"/>
          <w:sz w:val="28"/>
          <w:szCs w:val="28"/>
        </w:rPr>
        <w:t>е)</w:t>
      </w:r>
      <w:r w:rsidRPr="0007476A">
        <w:rPr>
          <w:rFonts w:ascii="Times New Roman" w:hAnsi="Times New Roman" w:cs="Times New Roman"/>
          <w:sz w:val="28"/>
          <w:szCs w:val="28"/>
        </w:rPr>
        <w:t xml:space="preserve"> работников МФЦ рассматривается руководителем МФЦ.</w:t>
      </w:r>
    </w:p>
    <w:p w14:paraId="7FC2916B" w14:textId="29B5D28D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</w:t>
      </w:r>
      <w:r w:rsidR="0060422D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>) МФЦ, руководителя МФЦ рассматривается учредителем МФЦ</w:t>
      </w:r>
      <w:r w:rsidR="005A49D6">
        <w:rPr>
          <w:rFonts w:ascii="Times New Roman" w:hAnsi="Times New Roman" w:cs="Times New Roman"/>
          <w:sz w:val="28"/>
          <w:szCs w:val="28"/>
        </w:rPr>
        <w:t xml:space="preserve"> – Министерством </w:t>
      </w:r>
      <w:r w:rsidR="005A49D6" w:rsidRPr="005A49D6">
        <w:rPr>
          <w:rFonts w:ascii="Times New Roman" w:hAnsi="Times New Roman" w:cs="Times New Roman"/>
          <w:sz w:val="28"/>
          <w:szCs w:val="28"/>
        </w:rPr>
        <w:t>цифрового и технологического развития Сахалинской области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6C" w14:textId="77777777" w:rsidR="00CB67C8" w:rsidRDefault="00CB67C8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16D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A3BA5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7FC2916E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6F" w14:textId="77777777" w:rsidR="00FA3BA5" w:rsidRPr="00FA3BA5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11.2. Ф</w:t>
      </w:r>
      <w:r w:rsidR="00B91F1A" w:rsidRPr="0007476A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210-ФЗ и Положением об особенностях подачи и рассмотрения жалоб на решен</w:t>
      </w:r>
      <w:r w:rsidR="00FA3BA5">
        <w:rPr>
          <w:rFonts w:ascii="Times New Roman" w:hAnsi="Times New Roman" w:cs="Times New Roman"/>
          <w:sz w:val="28"/>
          <w:szCs w:val="28"/>
        </w:rPr>
        <w:t>ия и действия (бездействие)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его должностных лиц, муниципальных служащих, а также на решения и действия (бездействие) МФЦ, работников МФЦ, утвержденным</w:t>
      </w:r>
      <w:r w:rsidR="00FA3BA5">
        <w:rPr>
          <w:rFonts w:ascii="Times New Roman" w:hAnsi="Times New Roman" w:cs="Times New Roman"/>
          <w:sz w:val="28"/>
          <w:szCs w:val="28"/>
        </w:rPr>
        <w:t>:</w:t>
      </w:r>
    </w:p>
    <w:p w14:paraId="7FC29170" w14:textId="77777777" w:rsidR="00FA3BA5" w:rsidRPr="00FA3BA5" w:rsidRDefault="00FA3BA5" w:rsidP="00A5633F">
      <w:pPr>
        <w:pStyle w:val="10"/>
        <w:numPr>
          <w:ilvl w:val="0"/>
          <w:numId w:val="1"/>
        </w:numPr>
        <w:shd w:val="clear" w:color="auto" w:fill="auto"/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</w:rPr>
      </w:pPr>
      <w:r w:rsidRPr="00FA3BA5">
        <w:rPr>
          <w:rFonts w:ascii="Times New Roman" w:hAnsi="Times New Roman" w:cs="Times New Roman"/>
          <w:color w:val="000000"/>
          <w:lang w:bidi="ru-RU"/>
        </w:rPr>
        <w:t>Федеральным законом № 210-ФЗ;</w:t>
      </w:r>
    </w:p>
    <w:p w14:paraId="7FC29171" w14:textId="77777777" w:rsidR="00FA3BA5" w:rsidRPr="00FA3BA5" w:rsidRDefault="00FA3BA5" w:rsidP="00A5633F">
      <w:pPr>
        <w:pStyle w:val="10"/>
        <w:numPr>
          <w:ilvl w:val="0"/>
          <w:numId w:val="1"/>
        </w:numPr>
        <w:shd w:val="clear" w:color="auto" w:fill="auto"/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</w:rPr>
      </w:pPr>
      <w:r w:rsidRPr="00FA3BA5">
        <w:rPr>
          <w:rFonts w:ascii="Times New Roman" w:hAnsi="Times New Roman" w:cs="Times New Roman"/>
          <w:color w:val="000000"/>
          <w:lang w:bidi="ru-RU"/>
        </w:rPr>
        <w:t xml:space="preserve">постановлением </w:t>
      </w:r>
      <w:r w:rsidRPr="00FA3BA5">
        <w:rPr>
          <w:rFonts w:ascii="Times New Roman" w:hAnsi="Times New Roman" w:cs="Times New Roman"/>
          <w:iCs/>
          <w:color w:val="000000"/>
          <w:lang w:bidi="ru-RU"/>
        </w:rPr>
        <w:t>мэра муниципального образования «Городской округ Ногликский» от 17.12.2013 № 502;</w:t>
      </w:r>
    </w:p>
    <w:p w14:paraId="7FC29172" w14:textId="77777777" w:rsidR="00ED5465" w:rsidRPr="00FA3BA5" w:rsidRDefault="00FA3BA5" w:rsidP="00A5633F">
      <w:pPr>
        <w:pStyle w:val="10"/>
        <w:numPr>
          <w:ilvl w:val="0"/>
          <w:numId w:val="1"/>
        </w:numPr>
        <w:shd w:val="clear" w:color="auto" w:fill="auto"/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</w:rPr>
      </w:pPr>
      <w:r w:rsidRPr="00FA3BA5">
        <w:rPr>
          <w:rFonts w:ascii="Times New Roman" w:hAnsi="Times New Roman" w:cs="Times New Roman"/>
          <w:color w:val="000000"/>
          <w:lang w:bidi="ru-RU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FC29173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4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7FC2917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6" w14:textId="77777777" w:rsidR="00ED5465" w:rsidRPr="0007476A" w:rsidRDefault="00F02CF9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Жалоба, поступившая в орган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пятнадцати рабочих дней со дня ее регистрации, а в </w:t>
      </w:r>
      <w:r>
        <w:rPr>
          <w:rFonts w:ascii="Times New Roman" w:hAnsi="Times New Roman" w:cs="Times New Roman"/>
          <w:sz w:val="28"/>
          <w:szCs w:val="28"/>
        </w:rPr>
        <w:t>случае обжалования отказа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7FC29177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8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7FC29179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жалобы в случае, если возможность приостановления</w:t>
      </w:r>
    </w:p>
    <w:p w14:paraId="7FC2917A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7FC2917B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7FC2917D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E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7FC2917F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0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FC29181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155987" w:rsidRPr="0007476A">
        <w:rPr>
          <w:rFonts w:ascii="Times New Roman" w:hAnsi="Times New Roman" w:cs="Times New Roman"/>
          <w:sz w:val="28"/>
          <w:szCs w:val="28"/>
        </w:rPr>
        <w:t>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="0060422D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182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  <w:r w:rsidR="00B91F1A" w:rsidRPr="000747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29183" w14:textId="77777777" w:rsidR="00B91F1A" w:rsidRPr="0007476A" w:rsidRDefault="00B91F1A" w:rsidP="00A5633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2" w:history="1">
        <w:r w:rsidRPr="0007476A">
          <w:rPr>
            <w:sz w:val="28"/>
            <w:szCs w:val="28"/>
          </w:rPr>
          <w:t>частью 1</w:t>
        </w:r>
      </w:hyperlink>
      <w:r w:rsidRPr="0007476A">
        <w:rPr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14:paraId="7FC29184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5" w14:textId="77777777" w:rsidR="00155987" w:rsidRPr="0007476A" w:rsidRDefault="00155987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7FC29186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7FC29187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8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532"/>
      <w:bookmarkEnd w:id="5"/>
      <w:r w:rsidRPr="0007476A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FC29189" w14:textId="1BF76413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5.8.2. В случае признания жалобы подлежащей удовлетворению в ответе заявителю дается информация </w:t>
      </w:r>
      <w:r w:rsidR="00817791">
        <w:rPr>
          <w:rFonts w:ascii="Times New Roman" w:hAnsi="Times New Roman" w:cs="Times New Roman"/>
          <w:sz w:val="28"/>
          <w:szCs w:val="28"/>
        </w:rPr>
        <w:t xml:space="preserve">о действиях, осуществляемых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FC2918A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FC2918B" w14:textId="77777777" w:rsidR="00155987" w:rsidRPr="0007476A" w:rsidRDefault="00155987" w:rsidP="00A5633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C" w14:textId="77777777" w:rsidR="00155987" w:rsidRPr="0007476A" w:rsidRDefault="00155987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7FC2918D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E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FC2918F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90" w14:textId="77777777" w:rsidR="00155987" w:rsidRPr="0007476A" w:rsidRDefault="00155987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7FC29191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7FC29192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93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FC29194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95" w14:textId="77777777" w:rsidR="00155987" w:rsidRPr="0007476A" w:rsidRDefault="00155987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7FC29196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7FC29197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98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FC29199" w14:textId="0D5F0BBB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 w:rsidR="005A49D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7476A">
        <w:rPr>
          <w:rFonts w:ascii="Times New Roman" w:hAnsi="Times New Roman" w:cs="Times New Roman"/>
          <w:sz w:val="28"/>
          <w:szCs w:val="28"/>
        </w:rPr>
        <w:t>, МФЦ, в сети Интернет, на ЕПГУ и РПГУ;</w:t>
      </w:r>
    </w:p>
    <w:p w14:paraId="7FC2919A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- в устной форме по телефону или на личном приеме;</w:t>
      </w:r>
    </w:p>
    <w:p w14:paraId="7FC2919B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FC2919C" w14:textId="77777777" w:rsidR="00155987" w:rsidRDefault="00155987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9D" w14:textId="77777777" w:rsidR="00817791" w:rsidRDefault="00817791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9E" w14:textId="77777777" w:rsidR="00817791" w:rsidRDefault="00817791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AD" w14:textId="77777777" w:rsidR="00817791" w:rsidRDefault="00817791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AE" w14:textId="2BB3454D" w:rsidR="00FA0BF5" w:rsidRDefault="00FA0BF5" w:rsidP="00270E64">
      <w:pPr>
        <w:rPr>
          <w:sz w:val="28"/>
          <w:szCs w:val="28"/>
        </w:rPr>
      </w:pPr>
    </w:p>
    <w:p w14:paraId="1776769D" w14:textId="436E046B" w:rsidR="00A5633F" w:rsidRDefault="00A5633F" w:rsidP="00270E64">
      <w:pPr>
        <w:rPr>
          <w:sz w:val="28"/>
          <w:szCs w:val="28"/>
        </w:rPr>
      </w:pPr>
    </w:p>
    <w:p w14:paraId="6EAC54C2" w14:textId="19E0C884" w:rsidR="00A5633F" w:rsidRDefault="00A5633F" w:rsidP="00270E64">
      <w:pPr>
        <w:rPr>
          <w:sz w:val="28"/>
          <w:szCs w:val="28"/>
        </w:rPr>
      </w:pPr>
    </w:p>
    <w:p w14:paraId="5F7928F9" w14:textId="6C08A195" w:rsidR="00A5633F" w:rsidRDefault="00A5633F" w:rsidP="00270E64">
      <w:pPr>
        <w:rPr>
          <w:sz w:val="28"/>
          <w:szCs w:val="28"/>
        </w:rPr>
      </w:pPr>
    </w:p>
    <w:p w14:paraId="222BD049" w14:textId="33DFD7B1" w:rsidR="00A5633F" w:rsidRDefault="00A5633F" w:rsidP="00270E64">
      <w:pPr>
        <w:rPr>
          <w:sz w:val="28"/>
          <w:szCs w:val="28"/>
        </w:rPr>
      </w:pPr>
    </w:p>
    <w:p w14:paraId="2D626D6E" w14:textId="53D4FD67" w:rsidR="00A5633F" w:rsidRDefault="00A5633F" w:rsidP="00270E64">
      <w:pPr>
        <w:rPr>
          <w:sz w:val="28"/>
          <w:szCs w:val="28"/>
        </w:rPr>
      </w:pPr>
    </w:p>
    <w:p w14:paraId="2D0A4810" w14:textId="0F6ACF89" w:rsidR="00A5633F" w:rsidRDefault="00A5633F" w:rsidP="00270E64">
      <w:pPr>
        <w:rPr>
          <w:sz w:val="28"/>
          <w:szCs w:val="28"/>
        </w:rPr>
      </w:pPr>
    </w:p>
    <w:p w14:paraId="0FA874B1" w14:textId="3889C8AC" w:rsidR="00A5633F" w:rsidRDefault="00A5633F" w:rsidP="00270E64">
      <w:pPr>
        <w:rPr>
          <w:sz w:val="28"/>
          <w:szCs w:val="28"/>
        </w:rPr>
      </w:pPr>
    </w:p>
    <w:p w14:paraId="18E43CF0" w14:textId="13E5F2AE" w:rsidR="00A5633F" w:rsidRDefault="00A5633F" w:rsidP="00270E64">
      <w:pPr>
        <w:rPr>
          <w:sz w:val="28"/>
          <w:szCs w:val="28"/>
        </w:rPr>
      </w:pPr>
    </w:p>
    <w:p w14:paraId="779BB4A8" w14:textId="03F26C90" w:rsidR="00A5633F" w:rsidRDefault="00A5633F" w:rsidP="00270E64">
      <w:pPr>
        <w:rPr>
          <w:sz w:val="28"/>
          <w:szCs w:val="28"/>
        </w:rPr>
      </w:pPr>
    </w:p>
    <w:p w14:paraId="063B7F85" w14:textId="6712F218" w:rsidR="00A5633F" w:rsidRDefault="00A5633F" w:rsidP="00270E64">
      <w:pPr>
        <w:rPr>
          <w:sz w:val="28"/>
          <w:szCs w:val="28"/>
        </w:rPr>
      </w:pPr>
    </w:p>
    <w:p w14:paraId="5CDE7FEC" w14:textId="4F1192AD" w:rsidR="00A5633F" w:rsidRDefault="00A5633F" w:rsidP="00270E64">
      <w:pPr>
        <w:rPr>
          <w:sz w:val="28"/>
          <w:szCs w:val="28"/>
        </w:rPr>
      </w:pPr>
    </w:p>
    <w:p w14:paraId="7034E43E" w14:textId="1659D9ED" w:rsidR="00A5633F" w:rsidRDefault="00A5633F" w:rsidP="00270E64">
      <w:pPr>
        <w:rPr>
          <w:sz w:val="28"/>
          <w:szCs w:val="28"/>
        </w:rPr>
      </w:pPr>
    </w:p>
    <w:p w14:paraId="100A0469" w14:textId="34C9FA45" w:rsidR="00A5633F" w:rsidRDefault="00A5633F" w:rsidP="00270E64">
      <w:pPr>
        <w:rPr>
          <w:sz w:val="28"/>
          <w:szCs w:val="28"/>
        </w:rPr>
      </w:pPr>
    </w:p>
    <w:p w14:paraId="4392ECE0" w14:textId="2BD7CD48" w:rsidR="00A5633F" w:rsidRDefault="00A5633F" w:rsidP="00270E64">
      <w:pPr>
        <w:rPr>
          <w:sz w:val="28"/>
          <w:szCs w:val="28"/>
        </w:rPr>
      </w:pPr>
    </w:p>
    <w:p w14:paraId="10EAFC2E" w14:textId="6608CCB2" w:rsidR="00A5633F" w:rsidRDefault="00A5633F" w:rsidP="00270E64">
      <w:pPr>
        <w:rPr>
          <w:sz w:val="28"/>
          <w:szCs w:val="28"/>
        </w:rPr>
      </w:pPr>
    </w:p>
    <w:p w14:paraId="7AA1BF6C" w14:textId="3611B6BE" w:rsidR="00A5633F" w:rsidRDefault="00A5633F" w:rsidP="00270E64">
      <w:pPr>
        <w:rPr>
          <w:sz w:val="28"/>
          <w:szCs w:val="28"/>
        </w:rPr>
      </w:pPr>
    </w:p>
    <w:p w14:paraId="609C5BE2" w14:textId="77777777" w:rsidR="00A5633F" w:rsidRPr="0007476A" w:rsidRDefault="00A5633F" w:rsidP="00270E64">
      <w:pPr>
        <w:rPr>
          <w:sz w:val="28"/>
          <w:szCs w:val="28"/>
        </w:rPr>
      </w:pPr>
    </w:p>
    <w:p w14:paraId="7FC291AF" w14:textId="77777777" w:rsidR="00E95EED" w:rsidRPr="0007476A" w:rsidRDefault="00E95EED" w:rsidP="00D00A48">
      <w:pPr>
        <w:suppressAutoHyphens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07476A">
        <w:rPr>
          <w:sz w:val="28"/>
          <w:szCs w:val="28"/>
        </w:rPr>
        <w:t>Приложение № 1</w:t>
      </w:r>
    </w:p>
    <w:p w14:paraId="7FC291B1" w14:textId="77777777" w:rsidR="00E95EED" w:rsidRPr="0007476A" w:rsidRDefault="00E95EED" w:rsidP="00D00A48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bookmarkStart w:id="6" w:name="_GoBack"/>
      <w:bookmarkEnd w:id="6"/>
      <w:r w:rsidRPr="0007476A">
        <w:rPr>
          <w:sz w:val="28"/>
          <w:szCs w:val="28"/>
        </w:rPr>
        <w:t xml:space="preserve">к административному регламенту </w:t>
      </w:r>
      <w:r w:rsidRPr="0007476A">
        <w:rPr>
          <w:rFonts w:eastAsiaTheme="minorHAnsi"/>
          <w:sz w:val="28"/>
          <w:szCs w:val="28"/>
          <w:lang w:eastAsia="en-US"/>
        </w:rPr>
        <w:t xml:space="preserve">муниципальной услуги </w:t>
      </w:r>
      <w:r w:rsidRPr="0007476A">
        <w:rPr>
          <w:sz w:val="28"/>
          <w:szCs w:val="28"/>
        </w:rPr>
        <w:t xml:space="preserve"> </w:t>
      </w:r>
      <w:r w:rsidRPr="0007476A">
        <w:rPr>
          <w:bCs/>
          <w:caps/>
          <w:sz w:val="28"/>
          <w:szCs w:val="28"/>
        </w:rPr>
        <w:t>«</w:t>
      </w:r>
      <w:r w:rsidRPr="0007476A">
        <w:rPr>
          <w:sz w:val="28"/>
          <w:szCs w:val="28"/>
        </w:rPr>
        <w:t xml:space="preserve">Выдача </w:t>
      </w:r>
      <w:r w:rsidRPr="0007476A">
        <w:rPr>
          <w:sz w:val="28"/>
          <w:szCs w:val="28"/>
        </w:rPr>
        <w:lastRenderedPageBreak/>
        <w:t>разрешения на установку и эксплуатацию рекламной конструкции, аннулирование таких разрешений»</w:t>
      </w:r>
    </w:p>
    <w:p w14:paraId="7FC291B2" w14:textId="77777777" w:rsidR="00E95EED" w:rsidRPr="0007476A" w:rsidRDefault="00E95EED" w:rsidP="00270E64">
      <w:pPr>
        <w:suppressAutoHyphens/>
        <w:ind w:right="-1" w:firstLine="709"/>
        <w:jc w:val="right"/>
        <w:rPr>
          <w:bCs/>
          <w:caps/>
          <w:sz w:val="28"/>
          <w:szCs w:val="28"/>
        </w:rPr>
      </w:pPr>
    </w:p>
    <w:p w14:paraId="7FC291B3" w14:textId="48F1983B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</w:t>
      </w:r>
      <w:r w:rsidR="00EE16B5" w:rsidRPr="0007476A">
        <w:rPr>
          <w:sz w:val="28"/>
          <w:szCs w:val="28"/>
        </w:rPr>
        <w:t>_______</w:t>
      </w:r>
      <w:r w:rsidR="00A5633F">
        <w:rPr>
          <w:sz w:val="28"/>
          <w:szCs w:val="28"/>
        </w:rPr>
        <w:t>_</w:t>
      </w:r>
    </w:p>
    <w:p w14:paraId="7FC291B4" w14:textId="5E716F21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     </w:t>
      </w:r>
      <w:r w:rsidR="00E91642" w:rsidRPr="0007476A">
        <w:rPr>
          <w:sz w:val="28"/>
          <w:szCs w:val="28"/>
        </w:rPr>
        <w:t xml:space="preserve">                     </w:t>
      </w:r>
      <w:r w:rsidR="00A5633F">
        <w:rPr>
          <w:sz w:val="28"/>
          <w:szCs w:val="28"/>
        </w:rPr>
        <w:t xml:space="preserve"> </w:t>
      </w:r>
      <w:r w:rsidRPr="0007476A">
        <w:rPr>
          <w:sz w:val="28"/>
          <w:szCs w:val="28"/>
        </w:rPr>
        <w:t xml:space="preserve">     (</w:t>
      </w:r>
      <w:r w:rsidR="00E91642" w:rsidRPr="0007476A">
        <w:rPr>
          <w:sz w:val="28"/>
          <w:szCs w:val="28"/>
        </w:rPr>
        <w:t>кому</w:t>
      </w:r>
      <w:r w:rsidRPr="0007476A">
        <w:rPr>
          <w:sz w:val="28"/>
          <w:szCs w:val="28"/>
        </w:rPr>
        <w:t>)</w:t>
      </w:r>
    </w:p>
    <w:p w14:paraId="7FC291B5" w14:textId="03D9B308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от ________________________________</w:t>
      </w:r>
      <w:r w:rsidR="00A5633F">
        <w:rPr>
          <w:sz w:val="28"/>
          <w:szCs w:val="28"/>
        </w:rPr>
        <w:t>__</w:t>
      </w:r>
    </w:p>
    <w:p w14:paraId="3330D56A" w14:textId="77777777" w:rsidR="00360FC0" w:rsidRPr="0007476A" w:rsidRDefault="00E91642" w:rsidP="00360FC0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</w:t>
      </w:r>
      <w:r w:rsidR="00E95EED" w:rsidRPr="0007476A">
        <w:rPr>
          <w:sz w:val="28"/>
          <w:szCs w:val="28"/>
        </w:rPr>
        <w:t xml:space="preserve">(фамилия, имя, отчество (при наличии) </w:t>
      </w:r>
      <w:r w:rsidR="00360FC0" w:rsidRPr="0007476A">
        <w:rPr>
          <w:sz w:val="28"/>
          <w:szCs w:val="28"/>
        </w:rPr>
        <w:t>заявителя) -</w:t>
      </w:r>
    </w:p>
    <w:p w14:paraId="7FC291B6" w14:textId="23819B2C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</w:p>
    <w:p w14:paraId="7FC291B7" w14:textId="506B320A" w:rsidR="00E95EED" w:rsidRPr="0007476A" w:rsidRDefault="00E91642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Д</w:t>
      </w:r>
      <w:r w:rsidR="00E95EED" w:rsidRPr="0007476A">
        <w:rPr>
          <w:sz w:val="28"/>
          <w:szCs w:val="28"/>
        </w:rPr>
        <w:t>окумент, удостоверяющ</w:t>
      </w:r>
      <w:r w:rsidR="00A5633F">
        <w:rPr>
          <w:sz w:val="28"/>
          <w:szCs w:val="28"/>
        </w:rPr>
        <w:t xml:space="preserve">ий </w:t>
      </w:r>
      <w:r w:rsidR="00E95EED" w:rsidRPr="0007476A">
        <w:rPr>
          <w:sz w:val="28"/>
          <w:szCs w:val="28"/>
        </w:rPr>
        <w:t>личность __________</w:t>
      </w:r>
      <w:r w:rsidR="00A5633F">
        <w:rPr>
          <w:sz w:val="28"/>
          <w:szCs w:val="28"/>
        </w:rPr>
        <w:t>__________________________</w:t>
      </w:r>
    </w:p>
    <w:p w14:paraId="7FC291B8" w14:textId="602C6F22" w:rsidR="00E91642" w:rsidRPr="0007476A" w:rsidRDefault="00A5633F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E91642" w:rsidRPr="0007476A">
        <w:rPr>
          <w:sz w:val="28"/>
          <w:szCs w:val="28"/>
        </w:rPr>
        <w:t xml:space="preserve"> (вид, серия и номер документа) </w:t>
      </w:r>
    </w:p>
    <w:p w14:paraId="7FC291B9" w14:textId="16F74BD1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A5633F">
        <w:rPr>
          <w:sz w:val="28"/>
          <w:szCs w:val="28"/>
        </w:rPr>
        <w:t>__________________________</w:t>
      </w:r>
    </w:p>
    <w:p w14:paraId="7FC291BA" w14:textId="5B4AF5C4" w:rsidR="00E91642" w:rsidRPr="0007476A" w:rsidRDefault="00A5633F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1642" w:rsidRPr="0007476A">
        <w:rPr>
          <w:sz w:val="28"/>
          <w:szCs w:val="28"/>
        </w:rPr>
        <w:t xml:space="preserve">      (кем и когда выдан документ)</w:t>
      </w:r>
    </w:p>
    <w:p w14:paraId="7FC291BB" w14:textId="77777777" w:rsidR="00E91642" w:rsidRPr="0007476A" w:rsidRDefault="00E91642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</w:p>
    <w:p w14:paraId="7FC291BC" w14:textId="64FA555E" w:rsidR="00E95EED" w:rsidRPr="0007476A" w:rsidRDefault="00E91642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проживающего по адресу </w:t>
      </w:r>
      <w:r w:rsidR="00A5633F">
        <w:rPr>
          <w:sz w:val="28"/>
          <w:szCs w:val="28"/>
        </w:rPr>
        <w:t>___________</w:t>
      </w:r>
      <w:r w:rsidR="00E95EED" w:rsidRPr="0007476A">
        <w:rPr>
          <w:sz w:val="28"/>
          <w:szCs w:val="28"/>
        </w:rPr>
        <w:t>__</w:t>
      </w:r>
    </w:p>
    <w:p w14:paraId="7FC291BD" w14:textId="52274467" w:rsidR="00EE16B5" w:rsidRPr="0007476A" w:rsidRDefault="00EE16B5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A5633F">
        <w:rPr>
          <w:sz w:val="28"/>
          <w:szCs w:val="28"/>
        </w:rPr>
        <w:t>__________________________</w:t>
      </w:r>
    </w:p>
    <w:p w14:paraId="7FC291BE" w14:textId="77777777" w:rsidR="00E05978" w:rsidRPr="0007476A" w:rsidRDefault="00E05978" w:rsidP="00270E64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(адрес</w:t>
      </w:r>
      <w:r w:rsidR="00E91642" w:rsidRPr="0007476A">
        <w:rPr>
          <w:sz w:val="28"/>
          <w:szCs w:val="28"/>
        </w:rPr>
        <w:t xml:space="preserve"> регистрации,</w:t>
      </w:r>
      <w:r w:rsidRPr="0007476A">
        <w:rPr>
          <w:sz w:val="28"/>
          <w:szCs w:val="28"/>
        </w:rPr>
        <w:t xml:space="preserve"> проживания для физического лица,</w:t>
      </w:r>
    </w:p>
    <w:p w14:paraId="7FC291BF" w14:textId="560CDCC0" w:rsidR="00EE16B5" w:rsidRPr="0007476A" w:rsidRDefault="00EE16B5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A5633F">
        <w:rPr>
          <w:sz w:val="28"/>
          <w:szCs w:val="28"/>
        </w:rPr>
        <w:t>__________________________</w:t>
      </w:r>
    </w:p>
    <w:p w14:paraId="7FC291C0" w14:textId="77777777" w:rsidR="00EE16B5" w:rsidRPr="0007476A" w:rsidRDefault="00E05978" w:rsidP="00270E64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местонахождения для ИП и юридического лица</w:t>
      </w:r>
      <w:r w:rsidR="00EE16B5" w:rsidRPr="0007476A">
        <w:rPr>
          <w:sz w:val="28"/>
          <w:szCs w:val="28"/>
        </w:rPr>
        <w:t>)</w:t>
      </w:r>
    </w:p>
    <w:p w14:paraId="7FC291C1" w14:textId="77777777" w:rsidR="00EE16B5" w:rsidRPr="0007476A" w:rsidRDefault="00EE16B5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телефон ___________________________________</w:t>
      </w:r>
    </w:p>
    <w:p w14:paraId="7FC291C2" w14:textId="66CF1A68" w:rsidR="00E91642" w:rsidRPr="0007476A" w:rsidRDefault="00A5633F" w:rsidP="00270E64">
      <w:pPr>
        <w:widowControl w:val="0"/>
        <w:autoSpaceDE w:val="0"/>
        <w:autoSpaceDN w:val="0"/>
        <w:ind w:left="4253"/>
        <w:rPr>
          <w:sz w:val="28"/>
          <w:szCs w:val="28"/>
        </w:rPr>
      </w:pPr>
      <w:r>
        <w:rPr>
          <w:sz w:val="28"/>
          <w:szCs w:val="28"/>
        </w:rPr>
        <w:t>в лице_______</w:t>
      </w:r>
      <w:r>
        <w:rPr>
          <w:sz w:val="28"/>
          <w:szCs w:val="28"/>
        </w:rPr>
        <w:lastRenderedPageBreak/>
        <w:t>_______</w:t>
      </w:r>
      <w:r w:rsidR="00E91642" w:rsidRPr="0007476A">
        <w:rPr>
          <w:sz w:val="28"/>
          <w:szCs w:val="28"/>
        </w:rPr>
        <w:t>________________</w:t>
      </w:r>
    </w:p>
    <w:p w14:paraId="7FC291C3" w14:textId="5F38CF1D" w:rsidR="00E91642" w:rsidRDefault="00A5633F" w:rsidP="00360FC0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1642" w:rsidRPr="0007476A">
        <w:rPr>
          <w:sz w:val="28"/>
          <w:szCs w:val="28"/>
        </w:rPr>
        <w:t xml:space="preserve"> (фамилия, имя, отчество (при наличии) представителя)</w:t>
      </w:r>
    </w:p>
    <w:p w14:paraId="14AEB282" w14:textId="77777777" w:rsidR="00360FC0" w:rsidRDefault="00A5633F" w:rsidP="00360FC0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 </w:t>
      </w:r>
      <w:r w:rsidR="00E91642" w:rsidRPr="0007476A">
        <w:rPr>
          <w:sz w:val="28"/>
          <w:szCs w:val="28"/>
        </w:rPr>
        <w:t>(вид, серия и номер документа)</w:t>
      </w:r>
    </w:p>
    <w:p w14:paraId="61BEC365" w14:textId="77777777" w:rsidR="00360FC0" w:rsidRDefault="00E91642" w:rsidP="00360FC0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</w:t>
      </w:r>
    </w:p>
    <w:p w14:paraId="7FC291C8" w14:textId="1CB83BA4" w:rsidR="00E91642" w:rsidRPr="0007476A" w:rsidRDefault="00360FC0" w:rsidP="00360FC0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(кем и когда выдан документ)</w:t>
      </w:r>
      <w:r w:rsidR="00E91642" w:rsidRPr="0007476A">
        <w:rPr>
          <w:sz w:val="28"/>
          <w:szCs w:val="28"/>
        </w:rPr>
        <w:t xml:space="preserve"> </w:t>
      </w:r>
    </w:p>
    <w:p w14:paraId="7FC291C9" w14:textId="77777777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1CA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Заявление</w:t>
      </w:r>
    </w:p>
    <w:p w14:paraId="7FC291CB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FC291CC" w14:textId="77777777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Прошу выдать разрешение на установку и эксплуатацию рекламной конструкции</w:t>
      </w:r>
      <w:r w:rsidR="00D8656B" w:rsidRPr="0007476A">
        <w:rPr>
          <w:sz w:val="28"/>
          <w:szCs w:val="28"/>
        </w:rPr>
        <w:t>.</w:t>
      </w:r>
    </w:p>
    <w:p w14:paraId="7FC291CD" w14:textId="77777777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1CE" w14:textId="77777777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Являюсь:</w:t>
      </w:r>
    </w:p>
    <w:tbl>
      <w:tblPr>
        <w:tblStyle w:val="a4"/>
        <w:tblW w:w="0" w:type="auto"/>
        <w:tblInd w:w="222" w:type="dxa"/>
        <w:tblLook w:val="04A0" w:firstRow="1" w:lastRow="0" w:firstColumn="1" w:lastColumn="0" w:noHBand="0" w:noVBand="1"/>
      </w:tblPr>
      <w:tblGrid>
        <w:gridCol w:w="222"/>
        <w:gridCol w:w="9128"/>
      </w:tblGrid>
      <w:tr w:rsidR="00D8656B" w:rsidRPr="0007476A" w14:paraId="7FC291D1" w14:textId="77777777" w:rsidTr="004762F8"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7FC291CF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291D0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Физическим лицом</w:t>
            </w:r>
          </w:p>
        </w:tc>
      </w:tr>
      <w:tr w:rsidR="00D8656B" w:rsidRPr="0007476A" w14:paraId="7FC291D4" w14:textId="77777777" w:rsidTr="004762F8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291D2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C291D3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8656B" w:rsidRPr="0007476A" w14:paraId="7FC291D7" w14:textId="77777777" w:rsidTr="004762F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D5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291D6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Индивидуальным предпринимателям, ИНН________________________________</w:t>
            </w:r>
          </w:p>
        </w:tc>
      </w:tr>
      <w:tr w:rsidR="00D8656B" w:rsidRPr="0007476A" w14:paraId="7FC291DA" w14:textId="77777777" w:rsidTr="004762F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291D8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C291D9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8656B" w:rsidRPr="0007476A" w14:paraId="7FC291DD" w14:textId="77777777" w:rsidTr="004762F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DB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291DC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Представителем юридического лица:</w:t>
            </w:r>
          </w:p>
        </w:tc>
      </w:tr>
      <w:tr w:rsidR="00D8656B" w:rsidRPr="0007476A" w14:paraId="7FC291E6" w14:textId="77777777" w:rsidTr="004762F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291DE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C291DF" w14:textId="6CD3E264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полное наименование организации ________________________________</w:t>
            </w:r>
          </w:p>
          <w:p w14:paraId="7FC291E0" w14:textId="1CB5395E" w:rsidR="00D8656B" w:rsidRPr="0007476A" w:rsidRDefault="00360FC0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</w:t>
            </w:r>
            <w:r w:rsidR="00D8656B" w:rsidRPr="0007476A">
              <w:rPr>
                <w:sz w:val="28"/>
                <w:szCs w:val="28"/>
              </w:rPr>
              <w:t>руководителя___________________________________________________</w:t>
            </w:r>
          </w:p>
          <w:p w14:paraId="7FC291E1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ИНН _____________________________________</w:t>
            </w:r>
          </w:p>
          <w:p w14:paraId="7FC291E2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ОГРН ____________________________________</w:t>
            </w:r>
          </w:p>
          <w:p w14:paraId="7FC291E3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ОКПО ____________________________________</w:t>
            </w:r>
          </w:p>
          <w:p w14:paraId="7FC291E4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КПП _____________________________________</w:t>
            </w:r>
          </w:p>
          <w:p w14:paraId="7FC291E5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7FC291E7" w14:textId="7C7C74C4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Адрес установки ___</w:t>
      </w:r>
      <w:r w:rsidR="00360FC0">
        <w:rPr>
          <w:sz w:val="28"/>
          <w:szCs w:val="28"/>
        </w:rPr>
        <w:t>________________________</w:t>
      </w:r>
      <w:r w:rsidRPr="0007476A">
        <w:rPr>
          <w:sz w:val="28"/>
          <w:szCs w:val="28"/>
        </w:rPr>
        <w:t>________________________</w:t>
      </w:r>
    </w:p>
    <w:p w14:paraId="7FC291E8" w14:textId="1F83DCFA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</w:t>
      </w:r>
      <w:r w:rsidR="00360FC0">
        <w:rPr>
          <w:sz w:val="28"/>
          <w:szCs w:val="28"/>
        </w:rPr>
        <w:t>_______________________</w:t>
      </w:r>
    </w:p>
    <w:p w14:paraId="7FC291E9" w14:textId="7254F3D6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</w:t>
      </w:r>
      <w:r w:rsidR="00360FC0">
        <w:rPr>
          <w:sz w:val="28"/>
          <w:szCs w:val="28"/>
        </w:rPr>
        <w:t>_______________________</w:t>
      </w:r>
    </w:p>
    <w:p w14:paraId="7FC291EA" w14:textId="77777777" w:rsidR="00EE16B5" w:rsidRPr="0007476A" w:rsidRDefault="00D8656B" w:rsidP="00360F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lastRenderedPageBreak/>
        <w:t>(населенный пункт, улица (переулок), № дома (строения), ориентиры места установки)</w:t>
      </w:r>
    </w:p>
    <w:p w14:paraId="7FC291EB" w14:textId="25CEE18E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Тип рекламной конструкции_____________</w:t>
      </w:r>
      <w:r w:rsidR="00360FC0">
        <w:rPr>
          <w:sz w:val="28"/>
          <w:szCs w:val="28"/>
        </w:rPr>
        <w:t>________________________</w:t>
      </w:r>
      <w:r w:rsidRPr="0007476A">
        <w:rPr>
          <w:sz w:val="28"/>
          <w:szCs w:val="28"/>
        </w:rPr>
        <w:t>_____</w:t>
      </w:r>
    </w:p>
    <w:p w14:paraId="7FC291EC" w14:textId="10A7BBF3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                     </w:t>
      </w:r>
      <w:r w:rsidR="00360FC0">
        <w:rPr>
          <w:sz w:val="28"/>
          <w:szCs w:val="28"/>
        </w:rPr>
        <w:t xml:space="preserve">                           </w:t>
      </w:r>
      <w:r w:rsidRPr="0007476A">
        <w:rPr>
          <w:sz w:val="28"/>
          <w:szCs w:val="28"/>
        </w:rPr>
        <w:t xml:space="preserve">  (щит, </w:t>
      </w:r>
      <w:r w:rsidR="006321DF" w:rsidRPr="0007476A">
        <w:rPr>
          <w:sz w:val="28"/>
          <w:szCs w:val="28"/>
        </w:rPr>
        <w:t>флаговая композиция</w:t>
      </w:r>
      <w:r w:rsidRPr="0007476A">
        <w:rPr>
          <w:sz w:val="28"/>
          <w:szCs w:val="28"/>
        </w:rPr>
        <w:t xml:space="preserve">, перетяжка, </w:t>
      </w:r>
    </w:p>
    <w:p w14:paraId="7FC291ED" w14:textId="6474CA16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              </w:t>
      </w:r>
      <w:r w:rsidR="00360FC0">
        <w:rPr>
          <w:sz w:val="28"/>
          <w:szCs w:val="28"/>
        </w:rPr>
        <w:t xml:space="preserve">                           </w:t>
      </w:r>
      <w:r w:rsidRPr="0007476A">
        <w:rPr>
          <w:sz w:val="28"/>
          <w:szCs w:val="28"/>
        </w:rPr>
        <w:t xml:space="preserve">   электронное табло, </w:t>
      </w:r>
      <w:r w:rsidR="006321DF" w:rsidRPr="0007476A">
        <w:rPr>
          <w:sz w:val="28"/>
          <w:szCs w:val="28"/>
        </w:rPr>
        <w:t>проекционная установка</w:t>
      </w:r>
      <w:r w:rsidRPr="0007476A">
        <w:rPr>
          <w:sz w:val="28"/>
          <w:szCs w:val="28"/>
        </w:rPr>
        <w:t xml:space="preserve"> и др.)</w:t>
      </w:r>
    </w:p>
    <w:p w14:paraId="7FC291EE" w14:textId="77777777" w:rsidR="00D8656B" w:rsidRPr="0007476A" w:rsidRDefault="00D8656B" w:rsidP="00270E64">
      <w:pPr>
        <w:autoSpaceDE w:val="0"/>
        <w:autoSpaceDN w:val="0"/>
        <w:adjustRightInd w:val="0"/>
        <w:rPr>
          <w:sz w:val="28"/>
          <w:szCs w:val="28"/>
        </w:rPr>
      </w:pPr>
      <w:r w:rsidRPr="0007476A">
        <w:rPr>
          <w:sz w:val="28"/>
          <w:szCs w:val="28"/>
        </w:rPr>
        <w:t>Срок установки и эксплуатации рекламной конструкции:</w:t>
      </w:r>
    </w:p>
    <w:p w14:paraId="7FC291EF" w14:textId="7E36A681" w:rsidR="00D8656B" w:rsidRPr="0007476A" w:rsidRDefault="00D8656B" w:rsidP="00270E64">
      <w:pPr>
        <w:autoSpaceDE w:val="0"/>
        <w:autoSpaceDN w:val="0"/>
        <w:adjustRightInd w:val="0"/>
        <w:rPr>
          <w:sz w:val="28"/>
          <w:szCs w:val="28"/>
        </w:rPr>
      </w:pPr>
      <w:r w:rsidRPr="0007476A">
        <w:rPr>
          <w:sz w:val="28"/>
          <w:szCs w:val="28"/>
        </w:rPr>
        <w:t xml:space="preserve"> с "____" _______________ 20 _____ г. по "____" _______</w:t>
      </w:r>
      <w:r w:rsidR="00360FC0">
        <w:rPr>
          <w:sz w:val="28"/>
          <w:szCs w:val="28"/>
        </w:rPr>
        <w:t>___</w:t>
      </w:r>
      <w:r w:rsidRPr="0007476A">
        <w:rPr>
          <w:sz w:val="28"/>
          <w:szCs w:val="28"/>
        </w:rPr>
        <w:t>____ 20 _____ г.</w:t>
      </w:r>
    </w:p>
    <w:p w14:paraId="7FC291F0" w14:textId="77777777" w:rsidR="004762F8" w:rsidRPr="0007476A" w:rsidRDefault="004762F8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1F1" w14:textId="77777777" w:rsidR="004762F8" w:rsidRPr="0007476A" w:rsidRDefault="004762F8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Опись документов, прилагаемых к заявлению</w:t>
      </w:r>
    </w:p>
    <w:p w14:paraId="7FC291F2" w14:textId="77777777" w:rsidR="004762F8" w:rsidRPr="0007476A" w:rsidRDefault="004762F8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4762F8" w:rsidRPr="0007476A" w14:paraId="7FC291F6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3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4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5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Кол-во (шт.)</w:t>
            </w:r>
          </w:p>
        </w:tc>
      </w:tr>
      <w:tr w:rsidR="004762F8" w:rsidRPr="0007476A" w14:paraId="7FC291FA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7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8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9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762F8" w:rsidRPr="0007476A" w14:paraId="7FC291FE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B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C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D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762F8" w:rsidRPr="0007476A" w14:paraId="7FC29202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F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0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1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762F8" w:rsidRPr="0007476A" w14:paraId="7FC29206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3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4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5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7FC29207" w14:textId="77777777" w:rsidR="004762F8" w:rsidRPr="0007476A" w:rsidRDefault="004762F8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08" w14:textId="77777777" w:rsidR="00E95EED" w:rsidRPr="0007476A" w:rsidRDefault="00E95EED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В соответствии с Федеральным </w:t>
      </w:r>
      <w:hyperlink r:id="rId13" w:history="1">
        <w:r w:rsidRPr="0007476A">
          <w:rPr>
            <w:sz w:val="28"/>
            <w:szCs w:val="28"/>
          </w:rPr>
          <w:t>законом</w:t>
        </w:r>
      </w:hyperlink>
      <w:r w:rsidRPr="0007476A">
        <w:rPr>
          <w:sz w:val="28"/>
          <w:szCs w:val="28"/>
        </w:rPr>
        <w:t xml:space="preserve"> </w:t>
      </w:r>
      <w:r w:rsidR="00E91642" w:rsidRPr="0007476A">
        <w:rPr>
          <w:sz w:val="28"/>
          <w:szCs w:val="28"/>
        </w:rPr>
        <w:t xml:space="preserve">от 27.07.2006 № 152-ФЗ </w:t>
      </w:r>
      <w:r w:rsidRPr="0007476A">
        <w:rPr>
          <w:sz w:val="28"/>
          <w:szCs w:val="28"/>
        </w:rPr>
        <w:t>«О персональных данных» даю согласие на обработку моих персональных данных.</w:t>
      </w:r>
    </w:p>
    <w:p w14:paraId="7FC29209" w14:textId="77777777" w:rsidR="004762F8" w:rsidRPr="0007476A" w:rsidRDefault="004762F8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0A" w14:textId="6057A19E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"______" ______________ 20_____ г.</w:t>
      </w:r>
      <w:r w:rsidR="00360FC0">
        <w:rPr>
          <w:sz w:val="28"/>
          <w:szCs w:val="28"/>
        </w:rPr>
        <w:t xml:space="preserve"> __________________ </w:t>
      </w:r>
      <w:r w:rsidR="004762F8" w:rsidRPr="0007476A">
        <w:rPr>
          <w:sz w:val="28"/>
          <w:szCs w:val="28"/>
        </w:rPr>
        <w:t>______________</w:t>
      </w:r>
      <w:r w:rsidR="00360FC0">
        <w:rPr>
          <w:sz w:val="28"/>
          <w:szCs w:val="28"/>
        </w:rPr>
        <w:t>__</w:t>
      </w:r>
    </w:p>
    <w:p w14:paraId="359BD298" w14:textId="1C0E327E" w:rsidR="00360FC0" w:rsidRDefault="00360FC0" w:rsidP="00360FC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4762F8" w:rsidRPr="0007476A">
        <w:rPr>
          <w:sz w:val="28"/>
          <w:szCs w:val="28"/>
        </w:rPr>
        <w:t xml:space="preserve">(подпись)             </w:t>
      </w:r>
      <w:r w:rsidR="00E95EED" w:rsidRPr="0007476A">
        <w:rPr>
          <w:sz w:val="28"/>
          <w:szCs w:val="28"/>
        </w:rPr>
        <w:t xml:space="preserve"> (расшифровка </w:t>
      </w:r>
    </w:p>
    <w:p w14:paraId="7FC2920B" w14:textId="3A64519D" w:rsidR="00E95EED" w:rsidRPr="0007476A" w:rsidRDefault="00E95EED" w:rsidP="00360FC0">
      <w:pPr>
        <w:autoSpaceDE w:val="0"/>
        <w:autoSpaceDN w:val="0"/>
        <w:adjustRightInd w:val="0"/>
        <w:ind w:firstLine="7371"/>
        <w:rPr>
          <w:sz w:val="28"/>
          <w:szCs w:val="28"/>
        </w:rPr>
      </w:pPr>
      <w:r w:rsidRPr="0007476A">
        <w:rPr>
          <w:sz w:val="28"/>
          <w:szCs w:val="28"/>
        </w:rPr>
        <w:t>подписи)</w:t>
      </w:r>
    </w:p>
    <w:p w14:paraId="7FC2920C" w14:textId="77777777" w:rsidR="00D8656B" w:rsidRPr="0007476A" w:rsidRDefault="00D8656B" w:rsidP="00270E64">
      <w:pPr>
        <w:rPr>
          <w:sz w:val="28"/>
          <w:szCs w:val="28"/>
        </w:rPr>
      </w:pPr>
      <w:r w:rsidRPr="0007476A">
        <w:rPr>
          <w:sz w:val="28"/>
          <w:szCs w:val="28"/>
        </w:rPr>
        <w:br w:type="page"/>
      </w:r>
    </w:p>
    <w:p w14:paraId="7FC2920D" w14:textId="77777777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0E" w14:textId="77777777" w:rsidR="00E95EED" w:rsidRPr="0007476A" w:rsidRDefault="00E95EED" w:rsidP="00D00A48">
      <w:pPr>
        <w:suppressAutoHyphens/>
        <w:autoSpaceDE w:val="0"/>
        <w:autoSpaceDN w:val="0"/>
        <w:adjustRightInd w:val="0"/>
        <w:ind w:left="4962"/>
        <w:jc w:val="center"/>
        <w:outlineLvl w:val="0"/>
        <w:rPr>
          <w:sz w:val="28"/>
          <w:szCs w:val="28"/>
        </w:rPr>
      </w:pPr>
      <w:r w:rsidRPr="0007476A">
        <w:rPr>
          <w:sz w:val="28"/>
          <w:szCs w:val="28"/>
        </w:rPr>
        <w:t>Приложение № 2</w:t>
      </w:r>
    </w:p>
    <w:p w14:paraId="7FC2920F" w14:textId="77777777" w:rsidR="00E95EED" w:rsidRPr="0007476A" w:rsidRDefault="00E95EED" w:rsidP="00D00A48">
      <w:pPr>
        <w:suppressAutoHyphens/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 xml:space="preserve">к административному регламенту </w:t>
      </w:r>
      <w:r w:rsidRPr="0007476A">
        <w:rPr>
          <w:rFonts w:eastAsiaTheme="minorHAnsi"/>
          <w:sz w:val="28"/>
          <w:szCs w:val="28"/>
          <w:lang w:eastAsia="en-US"/>
        </w:rPr>
        <w:t xml:space="preserve">муниципальной услуги </w:t>
      </w:r>
      <w:r w:rsidRPr="0007476A">
        <w:rPr>
          <w:bCs/>
          <w:caps/>
          <w:sz w:val="28"/>
          <w:szCs w:val="28"/>
        </w:rPr>
        <w:t>«</w:t>
      </w:r>
      <w:r w:rsidRPr="0007476A">
        <w:rPr>
          <w:sz w:val="28"/>
          <w:szCs w:val="28"/>
        </w:rPr>
        <w:t>Выдача разрешения на установку и эксплуатацию рекламной конструкции, аннулирование таких разрешений»</w:t>
      </w:r>
    </w:p>
    <w:p w14:paraId="7FC29210" w14:textId="77777777" w:rsidR="00E95EED" w:rsidRPr="0007476A" w:rsidRDefault="00E95EED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11" w14:textId="36899D89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</w:t>
      </w:r>
      <w:r w:rsidR="00360FC0">
        <w:rPr>
          <w:sz w:val="28"/>
          <w:szCs w:val="28"/>
        </w:rPr>
        <w:t>____________________________</w:t>
      </w:r>
    </w:p>
    <w:p w14:paraId="7FC29212" w14:textId="77777777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    </w:t>
      </w:r>
      <w:r w:rsidR="00EE7D5E" w:rsidRPr="0007476A">
        <w:rPr>
          <w:sz w:val="28"/>
          <w:szCs w:val="28"/>
        </w:rPr>
        <w:t xml:space="preserve">               </w:t>
      </w:r>
      <w:r w:rsidRPr="0007476A">
        <w:rPr>
          <w:sz w:val="28"/>
          <w:szCs w:val="28"/>
        </w:rPr>
        <w:t xml:space="preserve">             (</w:t>
      </w:r>
      <w:r w:rsidR="003873CD" w:rsidRPr="0007476A">
        <w:rPr>
          <w:sz w:val="28"/>
          <w:szCs w:val="28"/>
        </w:rPr>
        <w:t>кому)</w:t>
      </w:r>
    </w:p>
    <w:p w14:paraId="7FC29213" w14:textId="7846C66B" w:rsidR="00B135F4" w:rsidRPr="0007476A" w:rsidRDefault="00360FC0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 ______</w:t>
      </w:r>
      <w:r w:rsidR="00B135F4" w:rsidRPr="0007476A">
        <w:rPr>
          <w:sz w:val="28"/>
          <w:szCs w:val="28"/>
        </w:rPr>
        <w:t>__________________________</w:t>
      </w:r>
      <w:r w:rsidR="00E91642" w:rsidRPr="0007476A">
        <w:rPr>
          <w:sz w:val="28"/>
          <w:szCs w:val="28"/>
        </w:rPr>
        <w:t>__</w:t>
      </w:r>
    </w:p>
    <w:p w14:paraId="7FC29214" w14:textId="68209298" w:rsidR="00B135F4" w:rsidRPr="0007476A" w:rsidRDefault="003873C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</w:t>
      </w:r>
      <w:r w:rsidR="00B135F4" w:rsidRPr="0007476A">
        <w:rPr>
          <w:sz w:val="28"/>
          <w:szCs w:val="28"/>
        </w:rPr>
        <w:t>(фамилия, имя, отчество (при наличии)</w:t>
      </w:r>
      <w:r w:rsidRPr="0007476A">
        <w:rPr>
          <w:sz w:val="28"/>
          <w:szCs w:val="28"/>
        </w:rPr>
        <w:t xml:space="preserve"> заявителя)</w:t>
      </w:r>
      <w:r w:rsidR="00B135F4" w:rsidRPr="0007476A">
        <w:rPr>
          <w:sz w:val="28"/>
          <w:szCs w:val="28"/>
        </w:rPr>
        <w:t xml:space="preserve"> -</w:t>
      </w:r>
    </w:p>
    <w:p w14:paraId="7FC29215" w14:textId="181DBF9D" w:rsidR="00B135F4" w:rsidRPr="0007476A" w:rsidRDefault="003873C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Д</w:t>
      </w:r>
      <w:r w:rsidR="00B135F4" w:rsidRPr="0007476A">
        <w:rPr>
          <w:sz w:val="28"/>
          <w:szCs w:val="28"/>
        </w:rPr>
        <w:t>окумент, удостоверяющ</w:t>
      </w:r>
      <w:r w:rsidRPr="0007476A">
        <w:rPr>
          <w:sz w:val="28"/>
          <w:szCs w:val="28"/>
        </w:rPr>
        <w:t>ий</w:t>
      </w:r>
      <w:r w:rsidR="00B135F4" w:rsidRPr="0007476A">
        <w:rPr>
          <w:sz w:val="28"/>
          <w:szCs w:val="28"/>
        </w:rPr>
        <w:t xml:space="preserve"> личность _______</w:t>
      </w:r>
      <w:r w:rsidR="00360FC0">
        <w:rPr>
          <w:sz w:val="28"/>
          <w:szCs w:val="28"/>
        </w:rPr>
        <w:t>_____________________________</w:t>
      </w:r>
    </w:p>
    <w:p w14:paraId="7FC29216" w14:textId="46C25648" w:rsidR="003873CD" w:rsidRPr="0007476A" w:rsidRDefault="00360FC0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73CD" w:rsidRPr="0007476A">
        <w:rPr>
          <w:sz w:val="28"/>
          <w:szCs w:val="28"/>
        </w:rPr>
        <w:t xml:space="preserve">    (вид, серия и номер документа) </w:t>
      </w:r>
    </w:p>
    <w:p w14:paraId="7FC29217" w14:textId="5D06FD82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360FC0">
        <w:rPr>
          <w:sz w:val="28"/>
          <w:szCs w:val="28"/>
        </w:rPr>
        <w:t>__________________________</w:t>
      </w:r>
    </w:p>
    <w:p w14:paraId="7FC29218" w14:textId="3A633EB6" w:rsidR="003873CD" w:rsidRPr="0007476A" w:rsidRDefault="00360FC0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73CD" w:rsidRPr="0007476A">
        <w:rPr>
          <w:sz w:val="28"/>
          <w:szCs w:val="28"/>
        </w:rPr>
        <w:t xml:space="preserve">    (кем и когда выдан документ)</w:t>
      </w:r>
    </w:p>
    <w:p w14:paraId="7FC29219" w14:textId="0535F581" w:rsidR="00B135F4" w:rsidRPr="0007476A" w:rsidRDefault="003873C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проживающего по адресу</w:t>
      </w:r>
      <w:r w:rsidR="00360FC0">
        <w:rPr>
          <w:sz w:val="28"/>
          <w:szCs w:val="28"/>
        </w:rPr>
        <w:t xml:space="preserve"> ____________</w:t>
      </w:r>
      <w:r w:rsidR="00B135F4" w:rsidRPr="0007476A">
        <w:rPr>
          <w:sz w:val="28"/>
          <w:szCs w:val="28"/>
        </w:rPr>
        <w:t>_</w:t>
      </w:r>
    </w:p>
    <w:p w14:paraId="7FC2921A" w14:textId="7AF9DECA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360FC0">
        <w:rPr>
          <w:sz w:val="28"/>
          <w:szCs w:val="28"/>
        </w:rPr>
        <w:t>__________________________</w:t>
      </w:r>
    </w:p>
    <w:p w14:paraId="7FC2921B" w14:textId="77777777" w:rsidR="00B135F4" w:rsidRPr="0007476A" w:rsidRDefault="00B135F4" w:rsidP="00270E64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 xml:space="preserve">(адрес </w:t>
      </w:r>
      <w:r w:rsidR="003873CD" w:rsidRPr="0007476A">
        <w:rPr>
          <w:sz w:val="28"/>
          <w:szCs w:val="28"/>
        </w:rPr>
        <w:t xml:space="preserve">регистрации, </w:t>
      </w:r>
      <w:r w:rsidRPr="0007476A">
        <w:rPr>
          <w:sz w:val="28"/>
          <w:szCs w:val="28"/>
        </w:rPr>
        <w:t xml:space="preserve">проживания </w:t>
      </w:r>
      <w:r w:rsidRPr="0007476A">
        <w:rPr>
          <w:sz w:val="28"/>
          <w:szCs w:val="28"/>
        </w:rPr>
        <w:lastRenderedPageBreak/>
        <w:t>для физического лица,</w:t>
      </w:r>
    </w:p>
    <w:p w14:paraId="7FC2921C" w14:textId="4B6AE927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5E6AFB">
        <w:rPr>
          <w:sz w:val="28"/>
          <w:szCs w:val="28"/>
        </w:rPr>
        <w:t>__________________________</w:t>
      </w:r>
    </w:p>
    <w:p w14:paraId="7FC2921D" w14:textId="77777777" w:rsidR="00B135F4" w:rsidRPr="0007476A" w:rsidRDefault="00B135F4" w:rsidP="00270E64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местонахождения для ИП и юридического лица)</w:t>
      </w:r>
    </w:p>
    <w:p w14:paraId="7FC2921E" w14:textId="77777777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телефон ___________________________________</w:t>
      </w:r>
    </w:p>
    <w:p w14:paraId="7FC2921F" w14:textId="3BF2E17C" w:rsidR="003873CD" w:rsidRPr="0007476A" w:rsidRDefault="005E6AFB" w:rsidP="00270E64">
      <w:pPr>
        <w:widowControl w:val="0"/>
        <w:autoSpaceDE w:val="0"/>
        <w:autoSpaceDN w:val="0"/>
        <w:ind w:left="4253"/>
        <w:rPr>
          <w:sz w:val="28"/>
          <w:szCs w:val="28"/>
        </w:rPr>
      </w:pPr>
      <w:r>
        <w:rPr>
          <w:sz w:val="28"/>
          <w:szCs w:val="28"/>
        </w:rPr>
        <w:t>в лице__________</w:t>
      </w:r>
      <w:r w:rsidR="003873CD" w:rsidRPr="0007476A">
        <w:rPr>
          <w:sz w:val="28"/>
          <w:szCs w:val="28"/>
        </w:rPr>
        <w:t>____________________</w:t>
      </w:r>
    </w:p>
    <w:p w14:paraId="7FC29220" w14:textId="160D9299" w:rsidR="003873CD" w:rsidRPr="0007476A" w:rsidRDefault="003873CD" w:rsidP="005E6AFB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(фамилия, имя, отчество (при наличии) представителя)</w:t>
      </w:r>
    </w:p>
    <w:p w14:paraId="7FC29221" w14:textId="5B2029B7" w:rsidR="003873CD" w:rsidRDefault="005E6AFB" w:rsidP="005E6AFB">
      <w:pPr>
        <w:widowControl w:val="0"/>
        <w:autoSpaceDE w:val="0"/>
        <w:autoSpaceDN w:val="0"/>
        <w:ind w:left="4253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14:paraId="7FC29222" w14:textId="4AEB1F51" w:rsidR="003873CD" w:rsidRPr="0007476A" w:rsidRDefault="003873CD" w:rsidP="005E6AFB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(вид, серия и номер документа)</w:t>
      </w:r>
    </w:p>
    <w:p w14:paraId="7FC29223" w14:textId="3A3B0A2A" w:rsidR="003873CD" w:rsidRPr="0007476A" w:rsidRDefault="003873CD" w:rsidP="00270E64">
      <w:pPr>
        <w:widowControl w:val="0"/>
        <w:autoSpaceDE w:val="0"/>
        <w:autoSpaceDN w:val="0"/>
        <w:ind w:left="4253"/>
        <w:rPr>
          <w:sz w:val="28"/>
          <w:szCs w:val="28"/>
        </w:rPr>
      </w:pPr>
      <w:r w:rsidRPr="0007476A">
        <w:rPr>
          <w:sz w:val="28"/>
          <w:szCs w:val="28"/>
        </w:rPr>
        <w:t>___________</w:t>
      </w:r>
      <w:r w:rsidR="005E6AFB">
        <w:rPr>
          <w:sz w:val="28"/>
          <w:szCs w:val="28"/>
        </w:rPr>
        <w:t>_________________________</w:t>
      </w:r>
    </w:p>
    <w:p w14:paraId="7FC29224" w14:textId="7DB2940B" w:rsidR="003873CD" w:rsidRPr="0007476A" w:rsidRDefault="003873CD" w:rsidP="00270E64">
      <w:pPr>
        <w:widowControl w:val="0"/>
        <w:autoSpaceDE w:val="0"/>
        <w:autoSpaceDN w:val="0"/>
        <w:ind w:left="4253"/>
        <w:rPr>
          <w:sz w:val="28"/>
          <w:szCs w:val="28"/>
        </w:rPr>
      </w:pPr>
      <w:r w:rsidRPr="0007476A">
        <w:rPr>
          <w:sz w:val="28"/>
          <w:szCs w:val="28"/>
        </w:rPr>
        <w:t xml:space="preserve"> </w:t>
      </w:r>
      <w:r w:rsidR="005E6AFB">
        <w:rPr>
          <w:sz w:val="28"/>
          <w:szCs w:val="28"/>
        </w:rPr>
        <w:t xml:space="preserve">        </w:t>
      </w:r>
      <w:r w:rsidRPr="0007476A">
        <w:rPr>
          <w:sz w:val="28"/>
          <w:szCs w:val="28"/>
        </w:rPr>
        <w:t xml:space="preserve">    (кем и когда выдан документ)</w:t>
      </w:r>
    </w:p>
    <w:p w14:paraId="7FC29225" w14:textId="77777777" w:rsidR="003873CD" w:rsidRPr="0007476A" w:rsidRDefault="003873CD" w:rsidP="00270E64">
      <w:pPr>
        <w:widowControl w:val="0"/>
        <w:autoSpaceDE w:val="0"/>
        <w:autoSpaceDN w:val="0"/>
        <w:ind w:left="4395"/>
        <w:rPr>
          <w:sz w:val="28"/>
          <w:szCs w:val="28"/>
        </w:rPr>
      </w:pPr>
      <w:r w:rsidRPr="0007476A">
        <w:rPr>
          <w:sz w:val="28"/>
          <w:szCs w:val="28"/>
        </w:rPr>
        <w:lastRenderedPageBreak/>
        <w:t xml:space="preserve"> </w:t>
      </w:r>
    </w:p>
    <w:p w14:paraId="7FC29226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Уведомление</w:t>
      </w:r>
    </w:p>
    <w:p w14:paraId="7FC29227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об отказе от дальнейшего использования</w:t>
      </w:r>
    </w:p>
    <w:p w14:paraId="7FC29228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разрешения на установку и эксплуатацию</w:t>
      </w:r>
    </w:p>
    <w:p w14:paraId="7FC29229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рекламной конструкции</w:t>
      </w:r>
    </w:p>
    <w:p w14:paraId="7FC2922A" w14:textId="77777777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2B" w14:textId="19E645CF" w:rsidR="00B135F4" w:rsidRDefault="0060422D" w:rsidP="00270E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В </w:t>
      </w:r>
      <w:r w:rsidR="00E95EED" w:rsidRPr="0007476A">
        <w:rPr>
          <w:sz w:val="28"/>
          <w:szCs w:val="28"/>
        </w:rPr>
        <w:t xml:space="preserve">соответствии с </w:t>
      </w:r>
      <w:hyperlink r:id="rId14" w:history="1">
        <w:r w:rsidR="00E95EED" w:rsidRPr="0007476A">
          <w:rPr>
            <w:sz w:val="28"/>
            <w:szCs w:val="28"/>
          </w:rPr>
          <w:t>частью 18 статьи 19</w:t>
        </w:r>
      </w:hyperlink>
      <w:r w:rsidR="00E95EED" w:rsidRPr="0007476A">
        <w:rPr>
          <w:sz w:val="28"/>
          <w:szCs w:val="28"/>
        </w:rPr>
        <w:t xml:space="preserve"> Федерального закона от 13.03.2006</w:t>
      </w:r>
      <w:r w:rsidR="00B135F4" w:rsidRPr="0007476A">
        <w:rPr>
          <w:sz w:val="28"/>
          <w:szCs w:val="28"/>
        </w:rPr>
        <w:t xml:space="preserve"> №</w:t>
      </w:r>
      <w:r w:rsidR="00E95EED" w:rsidRPr="0007476A">
        <w:rPr>
          <w:sz w:val="28"/>
          <w:szCs w:val="28"/>
        </w:rPr>
        <w:t xml:space="preserve"> 38-ФЗ </w:t>
      </w:r>
      <w:r w:rsidR="003873CD" w:rsidRPr="0007476A">
        <w:rPr>
          <w:sz w:val="28"/>
          <w:szCs w:val="28"/>
        </w:rPr>
        <w:t>«О</w:t>
      </w:r>
      <w:r w:rsidR="00E95EED" w:rsidRPr="0007476A">
        <w:rPr>
          <w:sz w:val="28"/>
          <w:szCs w:val="28"/>
        </w:rPr>
        <w:t xml:space="preserve"> рекламе</w:t>
      </w:r>
      <w:r w:rsidR="003873CD" w:rsidRPr="0007476A">
        <w:rPr>
          <w:sz w:val="28"/>
          <w:szCs w:val="28"/>
        </w:rPr>
        <w:t>»</w:t>
      </w:r>
      <w:r w:rsidR="00B135F4" w:rsidRPr="0007476A">
        <w:rPr>
          <w:sz w:val="28"/>
          <w:szCs w:val="28"/>
        </w:rPr>
        <w:t xml:space="preserve"> прошу аннулировать разрешение на установку и эксплуатацию рекламной конструкции от </w:t>
      </w:r>
      <w:r w:rsidR="00C90218" w:rsidRPr="0007476A">
        <w:rPr>
          <w:sz w:val="28"/>
          <w:szCs w:val="28"/>
        </w:rPr>
        <w:t>«</w:t>
      </w:r>
      <w:r w:rsidR="00B135F4" w:rsidRPr="0007476A">
        <w:rPr>
          <w:sz w:val="28"/>
          <w:szCs w:val="28"/>
        </w:rPr>
        <w:t>____</w:t>
      </w:r>
      <w:r w:rsidR="00C90218" w:rsidRPr="0007476A">
        <w:rPr>
          <w:sz w:val="28"/>
          <w:szCs w:val="28"/>
        </w:rPr>
        <w:t>»</w:t>
      </w:r>
      <w:r w:rsidR="00B135F4" w:rsidRPr="0007476A">
        <w:rPr>
          <w:sz w:val="28"/>
          <w:szCs w:val="28"/>
        </w:rPr>
        <w:t>_________ ______ г</w:t>
      </w:r>
      <w:r w:rsidR="005E6AFB">
        <w:rPr>
          <w:sz w:val="28"/>
          <w:szCs w:val="28"/>
        </w:rPr>
        <w:t>ода</w:t>
      </w:r>
      <w:r w:rsidR="005E6AFB">
        <w:rPr>
          <w:sz w:val="28"/>
          <w:szCs w:val="28"/>
        </w:rPr>
        <w:br/>
      </w:r>
      <w:r w:rsidR="00B135F4" w:rsidRPr="0007476A">
        <w:rPr>
          <w:sz w:val="28"/>
          <w:szCs w:val="28"/>
        </w:rPr>
        <w:t xml:space="preserve"> № __________________________________,</w:t>
      </w:r>
    </w:p>
    <w:p w14:paraId="3210E5A0" w14:textId="77777777" w:rsidR="005E6AFB" w:rsidRPr="0007476A" w:rsidRDefault="005E6AFB" w:rsidP="00270E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FC2922C" w14:textId="3C22DCFD" w:rsidR="00B135F4" w:rsidRPr="0007476A" w:rsidRDefault="005E6AF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выданное ______</w:t>
      </w:r>
      <w:r w:rsidR="00B135F4" w:rsidRPr="0007476A">
        <w:rPr>
          <w:sz w:val="28"/>
          <w:szCs w:val="28"/>
        </w:rPr>
        <w:t xml:space="preserve">__________________________________________________, </w:t>
      </w:r>
    </w:p>
    <w:p w14:paraId="7FC2922D" w14:textId="5C01EA6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</w:t>
      </w:r>
      <w:r w:rsidR="005E6AFB">
        <w:rPr>
          <w:sz w:val="28"/>
          <w:szCs w:val="28"/>
        </w:rPr>
        <w:t xml:space="preserve">                     </w:t>
      </w:r>
      <w:r w:rsidRPr="0007476A">
        <w:rPr>
          <w:sz w:val="28"/>
          <w:szCs w:val="28"/>
        </w:rPr>
        <w:t xml:space="preserve">  (наименование органа местного самоуправления)</w:t>
      </w:r>
    </w:p>
    <w:p w14:paraId="7FC2922E" w14:textId="7777777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2F" w14:textId="0EBCFA7E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в связи с </w:t>
      </w:r>
      <w:r w:rsidR="00B135F4" w:rsidRPr="0007476A">
        <w:rPr>
          <w:sz w:val="28"/>
          <w:szCs w:val="28"/>
        </w:rPr>
        <w:t xml:space="preserve">отказом от его дальнейшего использования по причине </w:t>
      </w:r>
      <w:r w:rsidRPr="0007476A">
        <w:rPr>
          <w:sz w:val="28"/>
          <w:szCs w:val="28"/>
        </w:rPr>
        <w:t>_________________________________________</w:t>
      </w:r>
      <w:r w:rsidR="005E6AFB">
        <w:rPr>
          <w:sz w:val="28"/>
          <w:szCs w:val="28"/>
        </w:rPr>
        <w:t>_________________________</w:t>
      </w:r>
    </w:p>
    <w:p w14:paraId="7FC29230" w14:textId="4BF094B0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</w:t>
      </w:r>
      <w:r w:rsidR="005E6AFB">
        <w:rPr>
          <w:sz w:val="28"/>
          <w:szCs w:val="28"/>
        </w:rPr>
        <w:t>_______________________</w:t>
      </w:r>
    </w:p>
    <w:p w14:paraId="7FC29231" w14:textId="01E6679D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Адрес установки</w:t>
      </w:r>
      <w:r w:rsidR="005E6AFB">
        <w:rPr>
          <w:sz w:val="28"/>
          <w:szCs w:val="28"/>
        </w:rPr>
        <w:t xml:space="preserve"> ______________________</w:t>
      </w:r>
      <w:r w:rsidRPr="0007476A">
        <w:rPr>
          <w:sz w:val="28"/>
          <w:szCs w:val="28"/>
        </w:rPr>
        <w:t>_____________________________</w:t>
      </w:r>
    </w:p>
    <w:p w14:paraId="7FC29232" w14:textId="3C3BBF81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</w:t>
      </w:r>
      <w:r w:rsidR="005E6AFB">
        <w:rPr>
          <w:sz w:val="28"/>
          <w:szCs w:val="28"/>
        </w:rPr>
        <w:t>_______________________</w:t>
      </w:r>
    </w:p>
    <w:p w14:paraId="7FC29233" w14:textId="2DAF239D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_____________________________________________________________</w:t>
      </w:r>
      <w:r w:rsidR="005E6AFB">
        <w:rPr>
          <w:sz w:val="28"/>
          <w:szCs w:val="28"/>
        </w:rPr>
        <w:t>_____</w:t>
      </w:r>
    </w:p>
    <w:p w14:paraId="7FC29234" w14:textId="77777777" w:rsidR="00B135F4" w:rsidRPr="0007476A" w:rsidRDefault="00B135F4" w:rsidP="005E6AF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(населенный пункт, улица (переулок), № дома (строения), ориентиры места установки)</w:t>
      </w:r>
    </w:p>
    <w:p w14:paraId="7FC29235" w14:textId="77777777" w:rsidR="00B135F4" w:rsidRPr="0007476A" w:rsidRDefault="00B135F4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36" w14:textId="7777777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Опись документов, прилагаемых к заявлению</w:t>
      </w:r>
    </w:p>
    <w:p w14:paraId="7FC29237" w14:textId="7777777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B135F4" w:rsidRPr="0007476A" w14:paraId="7FC2923B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8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9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A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Кол-во (шт.)</w:t>
            </w:r>
          </w:p>
        </w:tc>
      </w:tr>
      <w:tr w:rsidR="00B135F4" w:rsidRPr="0007476A" w14:paraId="7FC2923F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C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D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E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135F4" w:rsidRPr="0007476A" w14:paraId="7FC29243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0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1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2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135F4" w:rsidRPr="0007476A" w14:paraId="7FC29247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4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5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6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135F4" w:rsidRPr="0007476A" w14:paraId="7FC2924B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8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9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A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7FC2924C" w14:textId="7777777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4D" w14:textId="77777777" w:rsidR="00B135F4" w:rsidRPr="0007476A" w:rsidRDefault="00B135F4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lastRenderedPageBreak/>
        <w:t xml:space="preserve">В соответствии с Федеральным </w:t>
      </w:r>
      <w:hyperlink r:id="rId15" w:history="1">
        <w:r w:rsidRPr="0007476A">
          <w:rPr>
            <w:sz w:val="28"/>
            <w:szCs w:val="28"/>
          </w:rPr>
          <w:t>законом</w:t>
        </w:r>
      </w:hyperlink>
      <w:r w:rsidRPr="0007476A">
        <w:rPr>
          <w:sz w:val="28"/>
          <w:szCs w:val="28"/>
        </w:rPr>
        <w:t xml:space="preserve"> </w:t>
      </w:r>
      <w:r w:rsidR="003873CD" w:rsidRPr="0007476A">
        <w:rPr>
          <w:sz w:val="28"/>
          <w:szCs w:val="28"/>
        </w:rPr>
        <w:t xml:space="preserve">от 27.07.2006 № 152-ФЗ </w:t>
      </w:r>
      <w:r w:rsidRPr="0007476A">
        <w:rPr>
          <w:sz w:val="28"/>
          <w:szCs w:val="28"/>
        </w:rPr>
        <w:t>«О персональных данных» даю согласие на обработку моих персональных данных.</w:t>
      </w:r>
    </w:p>
    <w:p w14:paraId="7FC2924E" w14:textId="77777777" w:rsidR="00B135F4" w:rsidRPr="0007476A" w:rsidRDefault="00B135F4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4F" w14:textId="77777777" w:rsidR="00B135F4" w:rsidRPr="0007476A" w:rsidRDefault="00B135F4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50" w14:textId="4EE29CFB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"______" ______________ 20_____ г</w:t>
      </w:r>
      <w:r w:rsidR="005E6AFB">
        <w:rPr>
          <w:sz w:val="28"/>
          <w:szCs w:val="28"/>
        </w:rPr>
        <w:t>ода _____</w:t>
      </w:r>
      <w:r w:rsidRPr="0007476A">
        <w:rPr>
          <w:sz w:val="28"/>
          <w:szCs w:val="28"/>
        </w:rPr>
        <w:t>________</w:t>
      </w:r>
      <w:r w:rsidR="005E6AFB">
        <w:rPr>
          <w:sz w:val="28"/>
          <w:szCs w:val="28"/>
        </w:rPr>
        <w:t xml:space="preserve">_  </w:t>
      </w:r>
      <w:r w:rsidRPr="0007476A">
        <w:rPr>
          <w:sz w:val="28"/>
          <w:szCs w:val="28"/>
        </w:rPr>
        <w:t>_________________</w:t>
      </w:r>
    </w:p>
    <w:p w14:paraId="1BD7741E" w14:textId="77777777" w:rsidR="005E6AFB" w:rsidRDefault="00B135F4" w:rsidP="00270E64">
      <w:pPr>
        <w:autoSpaceDE w:val="0"/>
        <w:autoSpaceDN w:val="0"/>
        <w:adjustRightInd w:val="0"/>
        <w:rPr>
          <w:sz w:val="28"/>
          <w:szCs w:val="28"/>
        </w:rPr>
      </w:pPr>
      <w:r w:rsidRPr="0007476A">
        <w:rPr>
          <w:sz w:val="28"/>
          <w:szCs w:val="28"/>
        </w:rPr>
        <w:t xml:space="preserve">                                                   </w:t>
      </w:r>
      <w:r w:rsidR="005E6AFB">
        <w:rPr>
          <w:sz w:val="28"/>
          <w:szCs w:val="28"/>
        </w:rPr>
        <w:t xml:space="preserve">                    </w:t>
      </w:r>
      <w:r w:rsidRPr="0007476A">
        <w:rPr>
          <w:sz w:val="28"/>
          <w:szCs w:val="28"/>
        </w:rPr>
        <w:t xml:space="preserve"> (подпись)               (расшифровка </w:t>
      </w:r>
    </w:p>
    <w:p w14:paraId="7FC29251" w14:textId="2FF9C3C0" w:rsidR="00B135F4" w:rsidRPr="0007476A" w:rsidRDefault="00B135F4" w:rsidP="005E6AFB">
      <w:pPr>
        <w:autoSpaceDE w:val="0"/>
        <w:autoSpaceDN w:val="0"/>
        <w:adjustRightInd w:val="0"/>
        <w:ind w:firstLine="7513"/>
        <w:rPr>
          <w:sz w:val="28"/>
          <w:szCs w:val="28"/>
        </w:rPr>
      </w:pPr>
      <w:r w:rsidRPr="0007476A">
        <w:rPr>
          <w:sz w:val="28"/>
          <w:szCs w:val="28"/>
        </w:rPr>
        <w:t>подписи)</w:t>
      </w:r>
    </w:p>
    <w:p w14:paraId="7FC29252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820"/>
        <w:outlineLvl w:val="0"/>
        <w:rPr>
          <w:sz w:val="28"/>
          <w:szCs w:val="28"/>
        </w:rPr>
      </w:pPr>
    </w:p>
    <w:p w14:paraId="7FC29253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820"/>
        <w:outlineLvl w:val="0"/>
        <w:rPr>
          <w:sz w:val="28"/>
          <w:szCs w:val="28"/>
        </w:rPr>
      </w:pPr>
    </w:p>
    <w:p w14:paraId="7FC29254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962"/>
        <w:jc w:val="both"/>
        <w:outlineLvl w:val="0"/>
        <w:rPr>
          <w:sz w:val="28"/>
          <w:szCs w:val="28"/>
        </w:rPr>
      </w:pPr>
    </w:p>
    <w:p w14:paraId="7FC29255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962"/>
        <w:jc w:val="both"/>
        <w:outlineLvl w:val="0"/>
        <w:rPr>
          <w:sz w:val="28"/>
          <w:szCs w:val="28"/>
        </w:rPr>
      </w:pPr>
    </w:p>
    <w:p w14:paraId="7FC29256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962"/>
        <w:jc w:val="both"/>
        <w:outlineLvl w:val="0"/>
        <w:rPr>
          <w:sz w:val="28"/>
          <w:szCs w:val="28"/>
        </w:rPr>
      </w:pPr>
    </w:p>
    <w:p w14:paraId="7FC29257" w14:textId="77777777" w:rsidR="00191F69" w:rsidRPr="0007476A" w:rsidRDefault="00191F69">
      <w:pPr>
        <w:rPr>
          <w:sz w:val="28"/>
          <w:szCs w:val="28"/>
        </w:rPr>
      </w:pPr>
    </w:p>
    <w:sectPr w:rsidR="00191F69" w:rsidRPr="0007476A" w:rsidSect="00621409">
      <w:headerReference w:type="default" r:id="rId16"/>
      <w:pgSz w:w="11906" w:h="16838"/>
      <w:pgMar w:top="1134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29078" w14:textId="77777777" w:rsidR="00621409" w:rsidRDefault="00621409" w:rsidP="00F65AE3">
      <w:r>
        <w:separator/>
      </w:r>
    </w:p>
  </w:endnote>
  <w:endnote w:type="continuationSeparator" w:id="0">
    <w:p w14:paraId="1B7D2585" w14:textId="77777777" w:rsidR="00621409" w:rsidRDefault="00621409" w:rsidP="00F65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E0E25" w14:textId="77777777" w:rsidR="00621409" w:rsidRDefault="00621409" w:rsidP="00F65AE3">
      <w:r>
        <w:separator/>
      </w:r>
    </w:p>
  </w:footnote>
  <w:footnote w:type="continuationSeparator" w:id="0">
    <w:p w14:paraId="1ED5CAF5" w14:textId="77777777" w:rsidR="00621409" w:rsidRDefault="00621409" w:rsidP="00F65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9468114"/>
      <w:docPartObj>
        <w:docPartGallery w:val="Page Numbers (Top of Page)"/>
        <w:docPartUnique/>
      </w:docPartObj>
    </w:sdtPr>
    <w:sdtEndPr/>
    <w:sdtContent>
      <w:p w14:paraId="51A5E32F" w14:textId="69E0629A" w:rsidR="00621409" w:rsidRDefault="0062140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A48">
          <w:rPr>
            <w:noProof/>
          </w:rPr>
          <w:t>31</w:t>
        </w:r>
        <w:r>
          <w:fldChar w:fldCharType="end"/>
        </w:r>
      </w:p>
    </w:sdtContent>
  </w:sdt>
  <w:p w14:paraId="57FD709D" w14:textId="77777777" w:rsidR="00621409" w:rsidRDefault="0062140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E60A2"/>
    <w:multiLevelType w:val="hybridMultilevel"/>
    <w:tmpl w:val="C484A24A"/>
    <w:lvl w:ilvl="0" w:tplc="3934D1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465"/>
    <w:rsid w:val="00041A3C"/>
    <w:rsid w:val="00047F29"/>
    <w:rsid w:val="00056AB4"/>
    <w:rsid w:val="0006111F"/>
    <w:rsid w:val="0007476A"/>
    <w:rsid w:val="00074DD4"/>
    <w:rsid w:val="00080DC2"/>
    <w:rsid w:val="000847B0"/>
    <w:rsid w:val="00084CDD"/>
    <w:rsid w:val="000924B7"/>
    <w:rsid w:val="000E0C47"/>
    <w:rsid w:val="00101055"/>
    <w:rsid w:val="00127959"/>
    <w:rsid w:val="00137D10"/>
    <w:rsid w:val="00150D7F"/>
    <w:rsid w:val="00155987"/>
    <w:rsid w:val="00166CD7"/>
    <w:rsid w:val="00174993"/>
    <w:rsid w:val="00177E8F"/>
    <w:rsid w:val="00186713"/>
    <w:rsid w:val="00191F69"/>
    <w:rsid w:val="0019268B"/>
    <w:rsid w:val="00192C18"/>
    <w:rsid w:val="001A1116"/>
    <w:rsid w:val="001D07AB"/>
    <w:rsid w:val="001E39E9"/>
    <w:rsid w:val="001E5445"/>
    <w:rsid w:val="0020731C"/>
    <w:rsid w:val="00220432"/>
    <w:rsid w:val="00227808"/>
    <w:rsid w:val="00231D40"/>
    <w:rsid w:val="00234889"/>
    <w:rsid w:val="00247D60"/>
    <w:rsid w:val="0025501D"/>
    <w:rsid w:val="00261EC8"/>
    <w:rsid w:val="00262C08"/>
    <w:rsid w:val="00270E64"/>
    <w:rsid w:val="002A60DB"/>
    <w:rsid w:val="002C5723"/>
    <w:rsid w:val="00322A5A"/>
    <w:rsid w:val="0035600A"/>
    <w:rsid w:val="003607C0"/>
    <w:rsid w:val="00360FC0"/>
    <w:rsid w:val="0037764F"/>
    <w:rsid w:val="003873CD"/>
    <w:rsid w:val="00396149"/>
    <w:rsid w:val="003A1FF5"/>
    <w:rsid w:val="003B0B79"/>
    <w:rsid w:val="003B2CAA"/>
    <w:rsid w:val="003C58B8"/>
    <w:rsid w:val="003D1677"/>
    <w:rsid w:val="003D5796"/>
    <w:rsid w:val="003E3AF7"/>
    <w:rsid w:val="003F0560"/>
    <w:rsid w:val="00403903"/>
    <w:rsid w:val="0040700F"/>
    <w:rsid w:val="00414CA1"/>
    <w:rsid w:val="00430776"/>
    <w:rsid w:val="00431EF0"/>
    <w:rsid w:val="00455133"/>
    <w:rsid w:val="004762F8"/>
    <w:rsid w:val="00495B31"/>
    <w:rsid w:val="004E3259"/>
    <w:rsid w:val="004E64FC"/>
    <w:rsid w:val="00514C3E"/>
    <w:rsid w:val="00520487"/>
    <w:rsid w:val="00526810"/>
    <w:rsid w:val="00531AB5"/>
    <w:rsid w:val="0053692E"/>
    <w:rsid w:val="00537D8D"/>
    <w:rsid w:val="005619D1"/>
    <w:rsid w:val="00571EDE"/>
    <w:rsid w:val="00572165"/>
    <w:rsid w:val="005A49D6"/>
    <w:rsid w:val="005A57DD"/>
    <w:rsid w:val="005A6B44"/>
    <w:rsid w:val="005B05DA"/>
    <w:rsid w:val="005C7B9D"/>
    <w:rsid w:val="005D18B8"/>
    <w:rsid w:val="005E6AFB"/>
    <w:rsid w:val="0060422D"/>
    <w:rsid w:val="00615C81"/>
    <w:rsid w:val="0062079D"/>
    <w:rsid w:val="00621409"/>
    <w:rsid w:val="0062380E"/>
    <w:rsid w:val="006321DF"/>
    <w:rsid w:val="00640666"/>
    <w:rsid w:val="00673C7B"/>
    <w:rsid w:val="006A0543"/>
    <w:rsid w:val="006B4EF4"/>
    <w:rsid w:val="006B70DD"/>
    <w:rsid w:val="006D1810"/>
    <w:rsid w:val="006D2FD4"/>
    <w:rsid w:val="006E125A"/>
    <w:rsid w:val="006E558D"/>
    <w:rsid w:val="00703441"/>
    <w:rsid w:val="007124B3"/>
    <w:rsid w:val="007149C1"/>
    <w:rsid w:val="00714F5A"/>
    <w:rsid w:val="007240A5"/>
    <w:rsid w:val="00767032"/>
    <w:rsid w:val="00792BB7"/>
    <w:rsid w:val="007A1639"/>
    <w:rsid w:val="007A3C13"/>
    <w:rsid w:val="007A475E"/>
    <w:rsid w:val="007B6BDE"/>
    <w:rsid w:val="007C74D9"/>
    <w:rsid w:val="007C7B4B"/>
    <w:rsid w:val="007E27E1"/>
    <w:rsid w:val="007F536E"/>
    <w:rsid w:val="008135EE"/>
    <w:rsid w:val="008146AD"/>
    <w:rsid w:val="008171DA"/>
    <w:rsid w:val="00817791"/>
    <w:rsid w:val="008212A4"/>
    <w:rsid w:val="00826DFB"/>
    <w:rsid w:val="00837163"/>
    <w:rsid w:val="00843136"/>
    <w:rsid w:val="00854D30"/>
    <w:rsid w:val="008661F8"/>
    <w:rsid w:val="00881D44"/>
    <w:rsid w:val="008842AA"/>
    <w:rsid w:val="00890BF2"/>
    <w:rsid w:val="00896F72"/>
    <w:rsid w:val="00897A75"/>
    <w:rsid w:val="008A239C"/>
    <w:rsid w:val="008D127A"/>
    <w:rsid w:val="008D294B"/>
    <w:rsid w:val="008D5CCA"/>
    <w:rsid w:val="00911DD6"/>
    <w:rsid w:val="00915E00"/>
    <w:rsid w:val="009246AB"/>
    <w:rsid w:val="00931D93"/>
    <w:rsid w:val="009439B0"/>
    <w:rsid w:val="00961789"/>
    <w:rsid w:val="00991072"/>
    <w:rsid w:val="00991C2C"/>
    <w:rsid w:val="009A4BEE"/>
    <w:rsid w:val="009A638C"/>
    <w:rsid w:val="009B0395"/>
    <w:rsid w:val="009F3985"/>
    <w:rsid w:val="00A04C52"/>
    <w:rsid w:val="00A0731F"/>
    <w:rsid w:val="00A302C7"/>
    <w:rsid w:val="00A5633F"/>
    <w:rsid w:val="00A656BD"/>
    <w:rsid w:val="00A7355D"/>
    <w:rsid w:val="00A82EDD"/>
    <w:rsid w:val="00A90288"/>
    <w:rsid w:val="00AA78C0"/>
    <w:rsid w:val="00AB2B6D"/>
    <w:rsid w:val="00AC1763"/>
    <w:rsid w:val="00AC7AE8"/>
    <w:rsid w:val="00AF1ACB"/>
    <w:rsid w:val="00B135F4"/>
    <w:rsid w:val="00B4688E"/>
    <w:rsid w:val="00B56C55"/>
    <w:rsid w:val="00B60ADC"/>
    <w:rsid w:val="00B819AB"/>
    <w:rsid w:val="00B81CEA"/>
    <w:rsid w:val="00B91B34"/>
    <w:rsid w:val="00B91F1A"/>
    <w:rsid w:val="00BB4161"/>
    <w:rsid w:val="00BD2620"/>
    <w:rsid w:val="00BE24F6"/>
    <w:rsid w:val="00BE3832"/>
    <w:rsid w:val="00BF7DA7"/>
    <w:rsid w:val="00C06458"/>
    <w:rsid w:val="00C22352"/>
    <w:rsid w:val="00C23A98"/>
    <w:rsid w:val="00C42231"/>
    <w:rsid w:val="00C82FD8"/>
    <w:rsid w:val="00C90218"/>
    <w:rsid w:val="00C9060C"/>
    <w:rsid w:val="00CB48C4"/>
    <w:rsid w:val="00CB67C8"/>
    <w:rsid w:val="00CE4DE4"/>
    <w:rsid w:val="00D00A48"/>
    <w:rsid w:val="00D10BD8"/>
    <w:rsid w:val="00D10EBC"/>
    <w:rsid w:val="00D26F2C"/>
    <w:rsid w:val="00D303F5"/>
    <w:rsid w:val="00D333AB"/>
    <w:rsid w:val="00D4249C"/>
    <w:rsid w:val="00D4300C"/>
    <w:rsid w:val="00D466FD"/>
    <w:rsid w:val="00D47E72"/>
    <w:rsid w:val="00D66954"/>
    <w:rsid w:val="00D8656B"/>
    <w:rsid w:val="00DA2050"/>
    <w:rsid w:val="00DA506F"/>
    <w:rsid w:val="00DC57E2"/>
    <w:rsid w:val="00DC75D3"/>
    <w:rsid w:val="00E02FD0"/>
    <w:rsid w:val="00E05978"/>
    <w:rsid w:val="00E27A67"/>
    <w:rsid w:val="00E36063"/>
    <w:rsid w:val="00E77A8D"/>
    <w:rsid w:val="00E84D14"/>
    <w:rsid w:val="00E91642"/>
    <w:rsid w:val="00E95EED"/>
    <w:rsid w:val="00E97C77"/>
    <w:rsid w:val="00EA4964"/>
    <w:rsid w:val="00EC6496"/>
    <w:rsid w:val="00EC778D"/>
    <w:rsid w:val="00ED5465"/>
    <w:rsid w:val="00ED564F"/>
    <w:rsid w:val="00ED69FA"/>
    <w:rsid w:val="00EE16B5"/>
    <w:rsid w:val="00EE7D5E"/>
    <w:rsid w:val="00F02CF9"/>
    <w:rsid w:val="00F110C8"/>
    <w:rsid w:val="00F12BD3"/>
    <w:rsid w:val="00F65AE3"/>
    <w:rsid w:val="00F91070"/>
    <w:rsid w:val="00FA0BF5"/>
    <w:rsid w:val="00FA3BA5"/>
    <w:rsid w:val="00FC2DC0"/>
    <w:rsid w:val="00FD4239"/>
    <w:rsid w:val="00F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28F9B"/>
  <w15:docId w15:val="{664A56B9-38C0-4536-80D8-51488E22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5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D5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D54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D5465"/>
    <w:pPr>
      <w:ind w:left="720"/>
      <w:contextualSpacing/>
    </w:pPr>
  </w:style>
  <w:style w:type="table" w:styleId="a4">
    <w:name w:val="Table Grid"/>
    <w:basedOn w:val="a1"/>
    <w:uiPriority w:val="99"/>
    <w:rsid w:val="00ED5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ED5465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5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4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46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1D07A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D07A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D07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D07A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D07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476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186713"/>
    <w:pPr>
      <w:spacing w:before="100" w:beforeAutospacing="1" w:after="100" w:afterAutospacing="1"/>
    </w:pPr>
    <w:rPr>
      <w:rFonts w:eastAsiaTheme="minorHAnsi"/>
    </w:rPr>
  </w:style>
  <w:style w:type="character" w:customStyle="1" w:styleId="ad">
    <w:name w:val="Основной текст_"/>
    <w:basedOn w:val="a0"/>
    <w:link w:val="10"/>
    <w:rsid w:val="0018671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d"/>
    <w:rsid w:val="00186713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unhideWhenUsed/>
    <w:rsid w:val="00F65A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5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F65A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65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олонтитул (2)_"/>
    <w:basedOn w:val="a0"/>
    <w:link w:val="20"/>
    <w:rsid w:val="00F65A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F65AE3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styleId="af2">
    <w:name w:val="Hyperlink"/>
    <w:basedOn w:val="a0"/>
    <w:uiPriority w:val="99"/>
    <w:unhideWhenUsed/>
    <w:rsid w:val="006E12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008FAB9161153865FBCA3E97723571D0BA9E25D87CE1C0E55F970A533EE98CFFBF89D3E7542537CF3B7D522fF6CV" TargetMode="External"/><Relationship Id="rId13" Type="http://schemas.openxmlformats.org/officeDocument/2006/relationships/hyperlink" Target="consultantplus://offline/ref=95A3E1183FF1A6DA87FCC86CCFD4605AC56B4C0D5F17849F1A9E87FA66f4m4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A321BB6BFC87005DA923043FF33205A593E9C23D14D68EEB93526D572918A15F5966A1F4600B28383ABF795F19189D06481F5F36B4KA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A3E1183FF1A6DA87FCC86CCFD4605AC56B4C0D5F17849F1A9E87FA66f4m4F" TargetMode="External"/><Relationship Id="rId10" Type="http://schemas.openxmlformats.org/officeDocument/2006/relationships/hyperlink" Target="consultantplus://offline/ref=4F3437869275AC987AE945E2612DFD3B2C14097BEAA41534F2CB5820E81EAC89C514A2CDF4E8F5CE481C52FE2D624764vFz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3437869275AC987AE945E2612DFD3B2C14097BEAAB1439F5CB5820E81EAC89C514A2CDF4E8F5CE481C52FE2D624764vFz7A" TargetMode="External"/><Relationship Id="rId14" Type="http://schemas.openxmlformats.org/officeDocument/2006/relationships/hyperlink" Target="consultantplus://offline/ref=E941C7C0E4A6470AE4A0EE8A3C1BCD3E2A9FC5E771C2E2C7B2A74CF7CD244E652129654D3999622EUEX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34FFC-C9DA-4C18-A6C4-0796D6862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34</Pages>
  <Words>11439</Words>
  <Characters>65204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Серова Наталья Дмитриевна</dc:creator>
  <cp:lastModifiedBy>Жанна С. Соколова</cp:lastModifiedBy>
  <cp:revision>58</cp:revision>
  <dcterms:created xsi:type="dcterms:W3CDTF">2021-10-11T01:50:00Z</dcterms:created>
  <dcterms:modified xsi:type="dcterms:W3CDTF">2023-01-20T01:34:00Z</dcterms:modified>
</cp:coreProperties>
</file>