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20931" w14:paraId="73B9B180" w14:textId="77777777">
        <w:tc>
          <w:tcPr>
            <w:tcW w:w="9142" w:type="dxa"/>
          </w:tcPr>
          <w:p w14:paraId="73B9B17F" w14:textId="77777777" w:rsidR="00920931" w:rsidRDefault="0092093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B9B181" w14:textId="77777777" w:rsidR="00920931" w:rsidRDefault="00920931">
      <w:pPr>
        <w:ind w:firstLine="0"/>
        <w:jc w:val="center"/>
        <w:rPr>
          <w:rFonts w:ascii="Times New Roman" w:hAnsi="Times New Roman" w:cs="Times New Roman"/>
          <w:spacing w:val="40"/>
          <w:sz w:val="40"/>
          <w:szCs w:val="40"/>
        </w:rPr>
      </w:pPr>
      <w:r>
        <w:rPr>
          <w:rFonts w:ascii="Times New Roman" w:hAnsi="Times New Roman" w:cs="Times New Roman"/>
          <w:spacing w:val="40"/>
          <w:sz w:val="32"/>
          <w:szCs w:val="32"/>
        </w:rPr>
        <w:t>СПИСОК</w:t>
      </w:r>
    </w:p>
    <w:p w14:paraId="73B9B182" w14:textId="77777777" w:rsidR="00920931" w:rsidRDefault="004756EF" w:rsidP="009B54B0">
      <w:pPr>
        <w:ind w:firstLine="0"/>
        <w:jc w:val="center"/>
        <w:rPr>
          <w:rFonts w:ascii="Times New Roman" w:hAnsi="Times New Roman" w:cs="Times New Roman"/>
          <w:spacing w:val="40"/>
        </w:rPr>
      </w:pPr>
      <w:r>
        <w:rPr>
          <w:rFonts w:ascii="Times New Roman" w:hAnsi="Times New Roman" w:cs="Times New Roman"/>
          <w:spacing w:val="40"/>
        </w:rPr>
        <w:t xml:space="preserve">рассылки </w:t>
      </w:r>
    </w:p>
    <w:p w14:paraId="73B9B183" w14:textId="77777777" w:rsidR="00920931" w:rsidRDefault="00920931">
      <w:pPr>
        <w:ind w:firstLine="0"/>
        <w:jc w:val="center"/>
        <w:rPr>
          <w:rFonts w:ascii="Times New Roman" w:hAnsi="Times New Roman" w:cs="Times New Roman"/>
          <w:spacing w:val="40"/>
        </w:rPr>
      </w:pPr>
    </w:p>
    <w:p w14:paraId="73B9B184" w14:textId="77777777" w:rsidR="00920931" w:rsidRPr="00C2402D" w:rsidRDefault="00C01647" w:rsidP="00563F16">
      <w:pPr>
        <w:tabs>
          <w:tab w:val="left" w:pos="6060"/>
        </w:tabs>
        <w:ind w:firstLine="0"/>
        <w:rPr>
          <w:rFonts w:ascii="Times New Roman" w:hAnsi="Times New Roman" w:cs="Times New Roman"/>
          <w:spacing w:val="40"/>
        </w:rPr>
      </w:pPr>
      <w:r>
        <w:rPr>
          <w:rFonts w:ascii="Times New Roman" w:hAnsi="Times New Roman" w:cs="Times New Roman"/>
        </w:rPr>
        <w:t xml:space="preserve">к проекту </w:t>
      </w:r>
      <w:sdt>
        <w:sdtPr>
          <w:rPr>
            <w:rFonts w:ascii="Times New Roman" w:hAnsi="Times New Roman" w:cs="Times New Roman"/>
          </w:rPr>
          <w:id w:val="-1484614557"/>
          <w:placeholder>
            <w:docPart w:val="DefaultPlaceholder_1081868575"/>
          </w:placeholder>
          <w15:color w:val="339966"/>
          <w:dropDownList>
            <w:listItem w:value="Выберите элемент."/>
            <w:listItem w:displayText="постановления администрации" w:value="постановления администрации"/>
            <w:listItem w:displayText="постановления мэра" w:value="постановления мэра"/>
          </w:dropDownList>
        </w:sdtPr>
        <w:sdtEndPr/>
        <w:sdtContent>
          <w:r w:rsidR="003E5EB8">
            <w:rPr>
              <w:rFonts w:ascii="Times New Roman" w:hAnsi="Times New Roman" w:cs="Times New Roman"/>
            </w:rPr>
            <w:t>постановления администрации</w:t>
          </w:r>
        </w:sdtContent>
      </w:sdt>
    </w:p>
    <w:p w14:paraId="73B9B185" w14:textId="77777777" w:rsidR="00920931" w:rsidRDefault="00920931" w:rsidP="003E5EB8">
      <w:pPr>
        <w:spacing w:before="200" w:after="24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вопросу:</w:t>
      </w:r>
      <w:r w:rsidR="00563F16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  <w:sz w:val="28"/>
            <w:szCs w:val="28"/>
          </w:rPr>
          <w:id w:val="118961915"/>
          <w:lock w:val="sdtLocked"/>
          <w:placeholder>
            <w:docPart w:val="DefaultPlaceholder_1081868574"/>
          </w:placeholder>
          <w15:color w:val="FF6600"/>
          <w:text w:multiLine="1"/>
        </w:sdtPr>
        <w:sdtEndPr/>
        <w:sdtContent>
          <w:r w:rsidR="003E5EB8" w:rsidRPr="003E5EB8">
            <w:rPr>
              <w:rFonts w:ascii="Times New Roman" w:hAnsi="Times New Roman" w:cs="Times New Roman"/>
              <w:b/>
              <w:sz w:val="28"/>
              <w:szCs w:val="28"/>
            </w:rPr>
            <w:t xml:space="preserve">Об утверждении порядка формирования и ведения перечня управляющих организаций для управления многоквартирным домом, в отношении которого собственниками помещений в </w:t>
          </w:r>
          <w:r w:rsidR="003E5EB8">
            <w:rPr>
              <w:rFonts w:ascii="Times New Roman" w:hAnsi="Times New Roman" w:cs="Times New Roman"/>
              <w:b/>
              <w:sz w:val="28"/>
              <w:szCs w:val="28"/>
            </w:rPr>
            <w:t>м</w:t>
          </w:r>
          <w:r w:rsidR="003E5EB8" w:rsidRPr="003E5EB8">
            <w:rPr>
              <w:rFonts w:ascii="Times New Roman" w:hAnsi="Times New Roman" w:cs="Times New Roman"/>
              <w:b/>
              <w:sz w:val="28"/>
              <w:szCs w:val="28"/>
            </w:rPr>
            <w:t>ногоквартирном доме не выбран способ управления таким домом или выбранный способ управления не реализован, не определена управляющая организация и об утверждении порядка принятии решения по определению управляющей организации</w:t>
          </w:r>
        </w:sdtContent>
      </w:sdt>
    </w:p>
    <w:p w14:paraId="73B9B186" w14:textId="77777777" w:rsidR="00920931" w:rsidRDefault="00920931" w:rsidP="003E5EB8">
      <w:pPr>
        <w:spacing w:after="360"/>
        <w:ind w:firstLine="0"/>
        <w:rPr>
          <w:rFonts w:ascii="Times New Roman" w:hAnsi="Times New Roman" w:cs="Times New Roman"/>
          <w:spacing w:val="40"/>
          <w:sz w:val="28"/>
          <w:szCs w:val="28"/>
        </w:rPr>
      </w:pPr>
    </w:p>
    <w:p w14:paraId="73B9B187" w14:textId="77777777" w:rsidR="00920931" w:rsidRDefault="00920931">
      <w:pPr>
        <w:spacing w:after="240"/>
        <w:ind w:firstLine="0"/>
        <w:jc w:val="left"/>
        <w:rPr>
          <w:rFonts w:ascii="Times New Roman" w:hAnsi="Times New Roman" w:cs="Times New Roman"/>
          <w:spacing w:val="40"/>
          <w:sz w:val="28"/>
          <w:szCs w:val="28"/>
        </w:rPr>
      </w:pPr>
    </w:p>
    <w:p w14:paraId="73B9B188" w14:textId="77777777" w:rsidR="00920931" w:rsidRDefault="00563F16">
      <w:pPr>
        <w:spacing w:before="120" w:after="360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920931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u w:val="single"/>
          </w:rPr>
          <w:alias w:val="Дата"/>
          <w:tag w:val="Дата"/>
          <w:id w:val="-1868830268"/>
          <w:lock w:val="sdtLocked"/>
          <w:placeholder>
            <w:docPart w:val="DefaultPlaceholder_1081868574"/>
          </w:placeholder>
          <w15:color w:val="00CCFF"/>
          <w:text/>
        </w:sdtPr>
        <w:sdtEndPr/>
        <w:sdtContent>
          <w:r w:rsidRPr="00563F16">
            <w:rPr>
              <w:rFonts w:ascii="Times New Roman" w:hAnsi="Times New Roman" w:cs="Times New Roman"/>
              <w:u w:val="single"/>
            </w:rPr>
            <w:t xml:space="preserve">   </w:t>
          </w:r>
          <w:r>
            <w:rPr>
              <w:rFonts w:ascii="Times New Roman" w:hAnsi="Times New Roman" w:cs="Times New Roman"/>
              <w:u w:val="single"/>
            </w:rPr>
            <w:t xml:space="preserve">          </w:t>
          </w:r>
          <w:r w:rsidRPr="00563F16">
            <w:rPr>
              <w:rFonts w:ascii="Times New Roman" w:hAnsi="Times New Roman" w:cs="Times New Roman"/>
              <w:u w:val="single"/>
            </w:rPr>
            <w:t xml:space="preserve">      </w:t>
          </w:r>
        </w:sdtContent>
      </w:sdt>
      <w:r w:rsidR="00920931">
        <w:rPr>
          <w:rFonts w:ascii="Times New Roman" w:hAnsi="Times New Roman" w:cs="Times New Roman"/>
        </w:rPr>
        <w:t xml:space="preserve">   № </w:t>
      </w:r>
      <w:sdt>
        <w:sdtPr>
          <w:rPr>
            <w:rFonts w:ascii="Times New Roman" w:hAnsi="Times New Roman" w:cs="Times New Roman"/>
            <w:u w:val="single"/>
          </w:rPr>
          <w:alias w:val="Номер"/>
          <w:tag w:val="Номер"/>
          <w:id w:val="1772119982"/>
          <w:lock w:val="sdtLocked"/>
          <w:placeholder>
            <w:docPart w:val="DefaultPlaceholder_1081868574"/>
          </w:placeholder>
          <w15:color w:val="00FF00"/>
          <w:text/>
        </w:sdtPr>
        <w:sdtEndPr/>
        <w:sdtContent>
          <w:r w:rsidRPr="00563F16">
            <w:rPr>
              <w:rFonts w:ascii="Times New Roman" w:hAnsi="Times New Roman" w:cs="Times New Roman"/>
              <w:u w:val="single"/>
            </w:rPr>
            <w:t xml:space="preserve">         </w:t>
          </w:r>
        </w:sdtContent>
      </w:sdt>
      <w:r>
        <w:rPr>
          <w:rFonts w:ascii="Times New Roman" w:hAnsi="Times New Roman" w:cs="Times New Roman"/>
        </w:rPr>
        <w:t>.</w:t>
      </w:r>
    </w:p>
    <w:p w14:paraId="73B9B189" w14:textId="77777777" w:rsidR="00920931" w:rsidRDefault="00920931">
      <w:pPr>
        <w:spacing w:before="120"/>
        <w:ind w:firstLine="0"/>
        <w:jc w:val="center"/>
        <w:rPr>
          <w:rFonts w:ascii="Times New Roman" w:hAnsi="Times New Roman" w:cs="Times New Roman"/>
          <w:sz w:val="20"/>
          <w:szCs w:val="20"/>
        </w:rPr>
        <w:sectPr w:rsidR="00920931">
          <w:pgSz w:w="11907" w:h="16840" w:code="9"/>
          <w:pgMar w:top="851" w:right="851" w:bottom="1418" w:left="1985" w:header="567" w:footer="1021" w:gutter="0"/>
          <w:cols w:space="720"/>
        </w:sectPr>
      </w:pPr>
    </w:p>
    <w:tbl>
      <w:tblPr>
        <w:tblW w:w="9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73"/>
        <w:gridCol w:w="284"/>
        <w:gridCol w:w="709"/>
        <w:gridCol w:w="3685"/>
        <w:gridCol w:w="284"/>
        <w:gridCol w:w="708"/>
      </w:tblGrid>
      <w:tr w:rsidR="00920931" w:rsidRPr="001746A3" w14:paraId="73B9B18E" w14:textId="77777777" w:rsidTr="00D22322">
        <w:tc>
          <w:tcPr>
            <w:tcW w:w="3757" w:type="dxa"/>
            <w:gridSpan w:val="2"/>
            <w:tcBorders>
              <w:left w:val="nil"/>
            </w:tcBorders>
          </w:tcPr>
          <w:p w14:paraId="73B9B18A" w14:textId="77777777" w:rsidR="00920931" w:rsidRPr="001746A3" w:rsidRDefault="00920931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46A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организации</w:t>
            </w:r>
          </w:p>
        </w:tc>
        <w:tc>
          <w:tcPr>
            <w:tcW w:w="709" w:type="dxa"/>
          </w:tcPr>
          <w:p w14:paraId="73B9B18B" w14:textId="77777777" w:rsidR="00920931" w:rsidRPr="001746A3" w:rsidRDefault="0092093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46A3">
              <w:rPr>
                <w:rFonts w:ascii="Times New Roman" w:hAnsi="Times New Roman" w:cs="Times New Roman"/>
                <w:sz w:val="16"/>
                <w:szCs w:val="16"/>
              </w:rPr>
              <w:t>Кол-во экз.</w:t>
            </w:r>
          </w:p>
        </w:tc>
        <w:tc>
          <w:tcPr>
            <w:tcW w:w="3969" w:type="dxa"/>
            <w:gridSpan w:val="2"/>
          </w:tcPr>
          <w:p w14:paraId="73B9B18C" w14:textId="77777777" w:rsidR="00920931" w:rsidRPr="001746A3" w:rsidRDefault="00920931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46A3">
              <w:rPr>
                <w:rFonts w:ascii="Times New Roman" w:hAnsi="Times New Roman" w:cs="Times New Roman"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708" w:type="dxa"/>
            <w:tcBorders>
              <w:right w:val="nil"/>
            </w:tcBorders>
          </w:tcPr>
          <w:p w14:paraId="73B9B18D" w14:textId="77777777" w:rsidR="00920931" w:rsidRPr="001746A3" w:rsidRDefault="00920931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46A3">
              <w:rPr>
                <w:rFonts w:ascii="Times New Roman" w:hAnsi="Times New Roman" w:cs="Times New Roman"/>
                <w:sz w:val="16"/>
                <w:szCs w:val="16"/>
              </w:rPr>
              <w:t>Кол-во экз.</w:t>
            </w:r>
          </w:p>
        </w:tc>
      </w:tr>
      <w:tr w:rsidR="00920931" w14:paraId="73B9B193" w14:textId="77777777" w:rsidTr="00D22322">
        <w:tc>
          <w:tcPr>
            <w:tcW w:w="3757" w:type="dxa"/>
            <w:gridSpan w:val="2"/>
            <w:tcBorders>
              <w:left w:val="nil"/>
            </w:tcBorders>
          </w:tcPr>
          <w:p w14:paraId="73B9B18F" w14:textId="77777777" w:rsidR="00920931" w:rsidRDefault="003E5EB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5EB8">
              <w:rPr>
                <w:rFonts w:ascii="Times New Roman" w:hAnsi="Times New Roman" w:cs="Times New Roman"/>
                <w:sz w:val="20"/>
                <w:szCs w:val="20"/>
              </w:rPr>
              <w:t>Отдел ЖК и ДХ</w:t>
            </w:r>
          </w:p>
        </w:tc>
        <w:tc>
          <w:tcPr>
            <w:tcW w:w="709" w:type="dxa"/>
          </w:tcPr>
          <w:p w14:paraId="73B9B190" w14:textId="0528BA85" w:rsidR="00920931" w:rsidRDefault="009209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14:paraId="73B9B191" w14:textId="4EE55BCC" w:rsidR="00920931" w:rsidRDefault="003700DE">
            <w:pPr>
              <w:ind w:firstLine="19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Консультант+</w:t>
            </w:r>
          </w:p>
        </w:tc>
        <w:tc>
          <w:tcPr>
            <w:tcW w:w="708" w:type="dxa"/>
            <w:tcBorders>
              <w:right w:val="nil"/>
            </w:tcBorders>
          </w:tcPr>
          <w:p w14:paraId="73B9B192" w14:textId="77777777" w:rsidR="00920931" w:rsidRDefault="009209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931" w14:paraId="73B9B198" w14:textId="77777777" w:rsidTr="00D22322">
        <w:tc>
          <w:tcPr>
            <w:tcW w:w="3757" w:type="dxa"/>
            <w:gridSpan w:val="2"/>
            <w:tcBorders>
              <w:left w:val="nil"/>
            </w:tcBorders>
          </w:tcPr>
          <w:p w14:paraId="73B9B194" w14:textId="77777777" w:rsidR="00920931" w:rsidRDefault="003E5EB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5EB8">
              <w:rPr>
                <w:rFonts w:ascii="Times New Roman" w:hAnsi="Times New Roman" w:cs="Times New Roman"/>
                <w:sz w:val="20"/>
                <w:szCs w:val="20"/>
              </w:rPr>
              <w:t>Газета «Знамя труда»</w:t>
            </w:r>
          </w:p>
        </w:tc>
        <w:tc>
          <w:tcPr>
            <w:tcW w:w="709" w:type="dxa"/>
          </w:tcPr>
          <w:p w14:paraId="73B9B195" w14:textId="77777777" w:rsidR="00920931" w:rsidRDefault="003E5EB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gridSpan w:val="2"/>
          </w:tcPr>
          <w:p w14:paraId="73B9B196" w14:textId="77777777" w:rsidR="00920931" w:rsidRDefault="00920931">
            <w:pPr>
              <w:ind w:firstLine="19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nil"/>
            </w:tcBorders>
          </w:tcPr>
          <w:p w14:paraId="73B9B197" w14:textId="77777777" w:rsidR="00920931" w:rsidRDefault="009209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1A82" w14:paraId="73B9B19D" w14:textId="77777777" w:rsidTr="00D22322">
        <w:tc>
          <w:tcPr>
            <w:tcW w:w="3757" w:type="dxa"/>
            <w:gridSpan w:val="2"/>
            <w:tcBorders>
              <w:left w:val="nil"/>
            </w:tcBorders>
          </w:tcPr>
          <w:p w14:paraId="73B9B199" w14:textId="77777777" w:rsidR="00681A82" w:rsidRDefault="003E5EB8" w:rsidP="00C331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5EB8">
              <w:rPr>
                <w:rFonts w:ascii="Times New Roman" w:hAnsi="Times New Roman" w:cs="Times New Roman"/>
                <w:sz w:val="20"/>
                <w:szCs w:val="20"/>
              </w:rPr>
              <w:t>Сайт</w:t>
            </w:r>
          </w:p>
        </w:tc>
        <w:tc>
          <w:tcPr>
            <w:tcW w:w="709" w:type="dxa"/>
          </w:tcPr>
          <w:p w14:paraId="73B9B19A" w14:textId="776E5AF4" w:rsidR="00681A82" w:rsidRDefault="00681A82" w:rsidP="00C331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14:paraId="73B9B19B" w14:textId="77777777" w:rsidR="00681A82" w:rsidRDefault="00681A82" w:rsidP="00C33130">
            <w:pPr>
              <w:ind w:firstLine="19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nil"/>
            </w:tcBorders>
          </w:tcPr>
          <w:p w14:paraId="73B9B19C" w14:textId="77777777" w:rsidR="00681A82" w:rsidRDefault="00681A82" w:rsidP="00C331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931" w14:paraId="73B9B1A2" w14:textId="77777777" w:rsidTr="00D22322">
        <w:tc>
          <w:tcPr>
            <w:tcW w:w="3757" w:type="dxa"/>
            <w:gridSpan w:val="2"/>
            <w:tcBorders>
              <w:left w:val="nil"/>
            </w:tcBorders>
          </w:tcPr>
          <w:p w14:paraId="73B9B19E" w14:textId="77777777" w:rsidR="00920931" w:rsidRDefault="003E5EB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5EB8">
              <w:rPr>
                <w:rFonts w:ascii="Times New Roman" w:hAnsi="Times New Roman" w:cs="Times New Roman"/>
                <w:sz w:val="20"/>
                <w:szCs w:val="20"/>
              </w:rPr>
              <w:t>Прокурор</w:t>
            </w:r>
          </w:p>
        </w:tc>
        <w:tc>
          <w:tcPr>
            <w:tcW w:w="709" w:type="dxa"/>
          </w:tcPr>
          <w:p w14:paraId="73B9B19F" w14:textId="77777777" w:rsidR="00920931" w:rsidRDefault="003E5EB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gridSpan w:val="2"/>
          </w:tcPr>
          <w:p w14:paraId="73B9B1A0" w14:textId="77777777" w:rsidR="00920931" w:rsidRDefault="00920931">
            <w:pPr>
              <w:ind w:firstLine="19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nil"/>
            </w:tcBorders>
          </w:tcPr>
          <w:p w14:paraId="73B9B1A1" w14:textId="77777777" w:rsidR="00920931" w:rsidRDefault="009209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931" w14:paraId="73B9B1A7" w14:textId="77777777" w:rsidTr="00D22322">
        <w:tc>
          <w:tcPr>
            <w:tcW w:w="3757" w:type="dxa"/>
            <w:gridSpan w:val="2"/>
            <w:tcBorders>
              <w:left w:val="nil"/>
            </w:tcBorders>
          </w:tcPr>
          <w:p w14:paraId="73B9B1A3" w14:textId="77777777" w:rsidR="00920931" w:rsidRDefault="003E5EB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5EB8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</w:p>
        </w:tc>
        <w:tc>
          <w:tcPr>
            <w:tcW w:w="709" w:type="dxa"/>
          </w:tcPr>
          <w:p w14:paraId="73B9B1A4" w14:textId="1C0D6F12" w:rsidR="00920931" w:rsidRDefault="003700D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эл.п.</w:t>
            </w:r>
          </w:p>
        </w:tc>
        <w:tc>
          <w:tcPr>
            <w:tcW w:w="3969" w:type="dxa"/>
            <w:gridSpan w:val="2"/>
          </w:tcPr>
          <w:p w14:paraId="73B9B1A5" w14:textId="77777777" w:rsidR="00920931" w:rsidRDefault="00920931">
            <w:pPr>
              <w:ind w:firstLine="19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nil"/>
            </w:tcBorders>
          </w:tcPr>
          <w:p w14:paraId="73B9B1A6" w14:textId="77777777" w:rsidR="00920931" w:rsidRDefault="009209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931" w14:paraId="73B9B1AC" w14:textId="77777777" w:rsidTr="00D22322">
        <w:tc>
          <w:tcPr>
            <w:tcW w:w="3757" w:type="dxa"/>
            <w:gridSpan w:val="2"/>
            <w:tcBorders>
              <w:left w:val="nil"/>
            </w:tcBorders>
          </w:tcPr>
          <w:p w14:paraId="73B9B1A8" w14:textId="77777777" w:rsidR="00920931" w:rsidRDefault="003E5EB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«Управляющая «Ноглики»</w:t>
            </w:r>
          </w:p>
        </w:tc>
        <w:tc>
          <w:tcPr>
            <w:tcW w:w="709" w:type="dxa"/>
          </w:tcPr>
          <w:p w14:paraId="73B9B1A9" w14:textId="4FFF7B2C" w:rsidR="00920931" w:rsidRDefault="009209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14:paraId="73B9B1AA" w14:textId="77777777" w:rsidR="00920931" w:rsidRDefault="00920931">
            <w:pPr>
              <w:ind w:firstLine="19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nil"/>
            </w:tcBorders>
          </w:tcPr>
          <w:p w14:paraId="73B9B1AB" w14:textId="77777777" w:rsidR="00920931" w:rsidRDefault="009209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931" w14:paraId="73B9B1B1" w14:textId="77777777" w:rsidTr="00D22322">
        <w:tc>
          <w:tcPr>
            <w:tcW w:w="3757" w:type="dxa"/>
            <w:gridSpan w:val="2"/>
            <w:tcBorders>
              <w:left w:val="nil"/>
            </w:tcBorders>
          </w:tcPr>
          <w:p w14:paraId="73B9B1AD" w14:textId="77777777" w:rsidR="00920931" w:rsidRDefault="003E5EB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«Жилсервис «Ноглики»</w:t>
            </w:r>
          </w:p>
        </w:tc>
        <w:tc>
          <w:tcPr>
            <w:tcW w:w="709" w:type="dxa"/>
          </w:tcPr>
          <w:p w14:paraId="73B9B1AE" w14:textId="42666AF4" w:rsidR="00920931" w:rsidRDefault="009209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14:paraId="73B9B1AF" w14:textId="77777777" w:rsidR="00920931" w:rsidRDefault="00920931">
            <w:pPr>
              <w:ind w:firstLine="19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nil"/>
            </w:tcBorders>
          </w:tcPr>
          <w:p w14:paraId="73B9B1B0" w14:textId="77777777" w:rsidR="00920931" w:rsidRDefault="009209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0931" w14:paraId="73B9B1B6" w14:textId="77777777" w:rsidTr="00D22322">
        <w:tc>
          <w:tcPr>
            <w:tcW w:w="3757" w:type="dxa"/>
            <w:gridSpan w:val="2"/>
            <w:tcBorders>
              <w:left w:val="nil"/>
            </w:tcBorders>
          </w:tcPr>
          <w:p w14:paraId="73B9B1B2" w14:textId="77777777" w:rsidR="00920931" w:rsidRDefault="003E5EB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E5EB8">
              <w:rPr>
                <w:rFonts w:ascii="Times New Roman" w:hAnsi="Times New Roman" w:cs="Times New Roman"/>
                <w:sz w:val="20"/>
                <w:szCs w:val="20"/>
              </w:rPr>
              <w:t>Регистр</w:t>
            </w:r>
          </w:p>
        </w:tc>
        <w:tc>
          <w:tcPr>
            <w:tcW w:w="709" w:type="dxa"/>
          </w:tcPr>
          <w:p w14:paraId="73B9B1B3" w14:textId="77777777" w:rsidR="00920931" w:rsidRDefault="003E5EB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gridSpan w:val="2"/>
          </w:tcPr>
          <w:p w14:paraId="73B9B1B4" w14:textId="77777777" w:rsidR="00920931" w:rsidRDefault="00920931">
            <w:pPr>
              <w:ind w:firstLine="19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nil"/>
            </w:tcBorders>
          </w:tcPr>
          <w:p w14:paraId="73B9B1B5" w14:textId="77777777" w:rsidR="00920931" w:rsidRDefault="0092093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6A3" w14:paraId="73B9B1BB" w14:textId="77777777" w:rsidTr="00D22322">
        <w:trPr>
          <w:trHeight w:hRule="exact" w:val="367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14:paraId="73B9B1B7" w14:textId="77777777" w:rsidR="001746A3" w:rsidRPr="001746A3" w:rsidRDefault="003B057D" w:rsidP="001746A3">
            <w:pPr>
              <w:ind w:firstLine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Всего к</w:t>
            </w:r>
            <w:r w:rsidR="001746A3" w:rsidRPr="001746A3">
              <w:rPr>
                <w:rFonts w:ascii="Times New Roman" w:hAnsi="Times New Roman" w:cs="Times New Roman"/>
                <w:b/>
              </w:rPr>
              <w:t xml:space="preserve"> рассылке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9B1B8" w14:textId="5D16168C" w:rsidR="001746A3" w:rsidRPr="001746A3" w:rsidRDefault="003700DE" w:rsidP="000E5A21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3B9B1B9" w14:textId="77777777" w:rsidR="001746A3" w:rsidRPr="001746A3" w:rsidRDefault="001746A3" w:rsidP="000E5A21">
            <w:pPr>
              <w:ind w:firstLine="199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46A3">
              <w:rPr>
                <w:rFonts w:ascii="Times New Roman" w:hAnsi="Times New Roman" w:cs="Times New Roman"/>
                <w:b/>
                <w:sz w:val="20"/>
                <w:szCs w:val="20"/>
              </w:rPr>
              <w:t>экз.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9B1BA" w14:textId="77777777" w:rsidR="001746A3" w:rsidRPr="001746A3" w:rsidRDefault="001746A3" w:rsidP="000E5A21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3B9B1BC" w14:textId="77777777" w:rsidR="001746A3" w:rsidRPr="00CA247A" w:rsidRDefault="001746A3" w:rsidP="00CA247A">
      <w:pPr>
        <w:ind w:firstLine="0"/>
        <w:rPr>
          <w:sz w:val="16"/>
          <w:szCs w:val="16"/>
          <w:lang w:val="en-US"/>
        </w:rPr>
      </w:pPr>
    </w:p>
    <w:p w14:paraId="73B9B1BD" w14:textId="77777777" w:rsidR="005F3EAA" w:rsidRPr="00CA247A" w:rsidRDefault="005F3EAA">
      <w:pPr>
        <w:ind w:firstLine="0"/>
        <w:jc w:val="left"/>
        <w:rPr>
          <w:rFonts w:ascii="Times New Roman" w:hAnsi="Times New Roman" w:cs="Times New Roman"/>
          <w:lang w:val="en-US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2693"/>
        <w:gridCol w:w="2551"/>
      </w:tblGrid>
      <w:tr w:rsidR="00920931" w14:paraId="73B9B1C2" w14:textId="77777777" w:rsidTr="003E5EB8">
        <w:trPr>
          <w:trHeight w:hRule="exact" w:val="400"/>
        </w:trPr>
        <w:tc>
          <w:tcPr>
            <w:tcW w:w="389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3B9B1BE" w14:textId="77777777" w:rsidR="00920931" w:rsidRDefault="00920931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 представлен</w:t>
            </w:r>
          </w:p>
          <w:p w14:paraId="73B9B1BF" w14:textId="77777777" w:rsidR="0047121E" w:rsidRDefault="0047121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B9B1C0" w14:textId="77777777" w:rsidR="00920931" w:rsidRDefault="00920931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73B9B1C1" w14:textId="77777777" w:rsidR="00920931" w:rsidRDefault="00920931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Подпись, дата</w:t>
            </w:r>
          </w:p>
        </w:tc>
      </w:tr>
      <w:tr w:rsidR="003E5EB8" w14:paraId="73B9B1C6" w14:textId="77777777" w:rsidTr="003E5EB8">
        <w:trPr>
          <w:trHeight w:val="579"/>
        </w:trPr>
        <w:tc>
          <w:tcPr>
            <w:tcW w:w="389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B9B1C3" w14:textId="77777777" w:rsidR="003E5EB8" w:rsidRPr="003E5EB8" w:rsidRDefault="003E5EB8" w:rsidP="003E5EB8">
            <w:pPr>
              <w:rPr>
                <w:sz w:val="28"/>
                <w:szCs w:val="28"/>
              </w:rPr>
            </w:pPr>
            <w:r w:rsidRPr="003E5EB8">
              <w:rPr>
                <w:sz w:val="28"/>
                <w:szCs w:val="28"/>
              </w:rPr>
              <w:t>Отдел ЖК и ДХ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B9B1C4" w14:textId="77777777" w:rsidR="003E5EB8" w:rsidRPr="003E5EB8" w:rsidRDefault="003E5EB8" w:rsidP="003E5EB8">
            <w:pPr>
              <w:rPr>
                <w:sz w:val="28"/>
                <w:szCs w:val="28"/>
              </w:rPr>
            </w:pPr>
            <w:r w:rsidRPr="003E5EB8">
              <w:rPr>
                <w:sz w:val="28"/>
                <w:szCs w:val="28"/>
              </w:rPr>
              <w:t>В.О.</w:t>
            </w:r>
            <w:r>
              <w:rPr>
                <w:sz w:val="28"/>
                <w:szCs w:val="28"/>
              </w:rPr>
              <w:t xml:space="preserve"> </w:t>
            </w:r>
            <w:r w:rsidRPr="003E5EB8">
              <w:rPr>
                <w:sz w:val="28"/>
                <w:szCs w:val="28"/>
              </w:rPr>
              <w:t>Гринвальд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</w:tcPr>
          <w:p w14:paraId="73B9B1C5" w14:textId="77777777" w:rsidR="003E5EB8" w:rsidRDefault="003E5EB8" w:rsidP="003E5EB8">
            <w:pPr>
              <w:spacing w:before="6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B9B1C7" w14:textId="77777777" w:rsidR="00920931" w:rsidRDefault="00920931">
      <w:pPr>
        <w:spacing w:before="120"/>
        <w:ind w:firstLine="0"/>
        <w:jc w:val="left"/>
        <w:rPr>
          <w:rFonts w:ascii="Times New Roman" w:hAnsi="Times New Roman" w:cs="Times New Roman"/>
          <w:sz w:val="20"/>
          <w:szCs w:val="20"/>
        </w:rPr>
        <w:sectPr w:rsidR="00920931">
          <w:type w:val="continuous"/>
          <w:pgSz w:w="11907" w:h="16840" w:code="9"/>
          <w:pgMar w:top="851" w:right="851" w:bottom="1418" w:left="1985" w:header="567" w:footer="1021" w:gutter="0"/>
          <w:cols w:space="720"/>
          <w:formProt w:val="0"/>
        </w:sectPr>
      </w:pPr>
    </w:p>
    <w:p w14:paraId="73B9B1C8" w14:textId="77777777" w:rsidR="003B057D" w:rsidRDefault="003B057D">
      <w:pPr>
        <w:spacing w:before="120"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14:paraId="73B9B1C9" w14:textId="77777777" w:rsidR="003B057D" w:rsidRDefault="003B057D">
      <w:pPr>
        <w:spacing w:before="120"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14:paraId="73B9B1CA" w14:textId="77777777" w:rsidR="00920931" w:rsidRDefault="00920931">
      <w:pPr>
        <w:spacing w:before="120"/>
        <w:ind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Визы:</w:t>
      </w:r>
    </w:p>
    <w:tbl>
      <w:tblPr>
        <w:tblW w:w="914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2693"/>
        <w:gridCol w:w="2551"/>
      </w:tblGrid>
      <w:tr w:rsidR="00087B9E" w:rsidRPr="00087B9E" w14:paraId="73B9B1CE" w14:textId="77777777" w:rsidTr="003B057D">
        <w:trPr>
          <w:trHeight w:hRule="exact" w:val="567"/>
        </w:trPr>
        <w:tc>
          <w:tcPr>
            <w:tcW w:w="3898" w:type="dxa"/>
          </w:tcPr>
          <w:p w14:paraId="73B9B1CB" w14:textId="77777777" w:rsidR="00087B9E" w:rsidRPr="00087B9E" w:rsidRDefault="00087B9E" w:rsidP="00396D32">
            <w:pPr>
              <w:ind w:firstLine="0"/>
              <w:rPr>
                <w:sz w:val="20"/>
                <w:szCs w:val="20"/>
              </w:rPr>
            </w:pPr>
            <w:r w:rsidRPr="00087B9E">
              <w:rPr>
                <w:sz w:val="20"/>
                <w:szCs w:val="20"/>
              </w:rPr>
              <w:t>Специалист органа (подразделения), представившего проект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73B9B1CC" w14:textId="77777777" w:rsidR="00087B9E" w:rsidRPr="003E5EB8" w:rsidRDefault="00087B9E" w:rsidP="003E5EB8">
            <w:pPr>
              <w:spacing w:before="240"/>
              <w:ind w:firstLine="0"/>
              <w:rPr>
                <w:sz w:val="28"/>
                <w:szCs w:val="28"/>
              </w:rPr>
            </w:pPr>
            <w:r w:rsidRPr="003E5EB8"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E5EB8">
              <w:rPr>
                <w:sz w:val="28"/>
                <w:szCs w:val="28"/>
              </w:rPr>
              <w:instrText xml:space="preserve"> FORMTEXT </w:instrText>
            </w:r>
            <w:r w:rsidRPr="003E5EB8">
              <w:rPr>
                <w:sz w:val="28"/>
                <w:szCs w:val="28"/>
              </w:rPr>
            </w:r>
            <w:r w:rsidRPr="003E5EB8">
              <w:rPr>
                <w:sz w:val="28"/>
                <w:szCs w:val="28"/>
              </w:rPr>
              <w:fldChar w:fldCharType="separate"/>
            </w:r>
            <w:r w:rsidRPr="003E5EB8">
              <w:rPr>
                <w:noProof/>
                <w:sz w:val="28"/>
                <w:szCs w:val="28"/>
              </w:rPr>
              <w:t> </w:t>
            </w:r>
            <w:r w:rsidRPr="003E5EB8">
              <w:rPr>
                <w:noProof/>
                <w:sz w:val="28"/>
                <w:szCs w:val="28"/>
              </w:rPr>
              <w:t> </w:t>
            </w:r>
            <w:r w:rsidRPr="003E5EB8">
              <w:rPr>
                <w:noProof/>
                <w:sz w:val="28"/>
                <w:szCs w:val="28"/>
              </w:rPr>
              <w:t> </w:t>
            </w:r>
            <w:r w:rsidRPr="003E5EB8">
              <w:rPr>
                <w:noProof/>
                <w:sz w:val="28"/>
                <w:szCs w:val="28"/>
              </w:rPr>
              <w:t> </w:t>
            </w:r>
            <w:r w:rsidRPr="003E5EB8">
              <w:rPr>
                <w:noProof/>
                <w:sz w:val="28"/>
                <w:szCs w:val="28"/>
              </w:rPr>
              <w:t> </w:t>
            </w:r>
            <w:r w:rsidRPr="003E5EB8">
              <w:rPr>
                <w:sz w:val="28"/>
                <w:szCs w:val="28"/>
              </w:rPr>
              <w:fldChar w:fldCharType="end"/>
            </w:r>
            <w:r w:rsidR="003E5EB8" w:rsidRPr="003E5EB8">
              <w:rPr>
                <w:sz w:val="28"/>
                <w:szCs w:val="28"/>
              </w:rPr>
              <w:t xml:space="preserve"> А.М. Бубнова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3B9B1CD" w14:textId="77777777" w:rsidR="00087B9E" w:rsidRPr="00087B9E" w:rsidRDefault="00087B9E" w:rsidP="009055C0">
            <w:pPr>
              <w:spacing w:before="60"/>
              <w:rPr>
                <w:sz w:val="20"/>
                <w:szCs w:val="20"/>
              </w:rPr>
            </w:pPr>
          </w:p>
        </w:tc>
      </w:tr>
    </w:tbl>
    <w:p w14:paraId="73B9B1CF" w14:textId="77777777" w:rsidR="00920931" w:rsidRPr="00920931" w:rsidRDefault="00920931" w:rsidP="00920931">
      <w:pPr>
        <w:ind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Получено </w:t>
      </w:r>
      <w:r w:rsidR="0047121E">
        <w:rPr>
          <w:rFonts w:ascii="Times New Roman" w:hAnsi="Times New Roman" w:cs="Times New Roman"/>
          <w:sz w:val="20"/>
          <w:szCs w:val="20"/>
        </w:rPr>
        <w:t>организационно-контрольным отделом</w:t>
      </w:r>
      <w:r w:rsidR="004756EF">
        <w:rPr>
          <w:rFonts w:ascii="Times New Roman" w:hAnsi="Times New Roman" w:cs="Times New Roman"/>
          <w:sz w:val="20"/>
          <w:szCs w:val="20"/>
        </w:rPr>
        <w:t xml:space="preserve"> для отправки</w:t>
      </w:r>
      <w:r w:rsidR="004756EF">
        <w:rPr>
          <w:rFonts w:ascii="Times New Roman" w:hAnsi="Times New Roman" w:cs="Times New Roman"/>
          <w:sz w:val="20"/>
          <w:szCs w:val="20"/>
        </w:rPr>
        <w:tab/>
      </w:r>
      <w:r w:rsidR="004756E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“____”_______________20__ г.</w:t>
      </w:r>
    </w:p>
    <w:p w14:paraId="73B9B1D0" w14:textId="77777777" w:rsidR="00D22322" w:rsidRDefault="00920931" w:rsidP="00D22322">
      <w:pPr>
        <w:spacing w:before="240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</w:t>
      </w:r>
    </w:p>
    <w:p w14:paraId="73B9B1D1" w14:textId="77777777" w:rsidR="00920931" w:rsidRDefault="00920931" w:rsidP="00D22322">
      <w:pPr>
        <w:ind w:firstLine="0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3B057D">
        <w:rPr>
          <w:rFonts w:ascii="Times New Roman" w:hAnsi="Times New Roman" w:cs="Times New Roman"/>
          <w:sz w:val="28"/>
          <w:szCs w:val="28"/>
          <w:vertAlign w:val="superscript"/>
        </w:rPr>
        <w:t>под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пись, ф.и.о. лица, получившего документы на отправку)</w:t>
      </w:r>
    </w:p>
    <w:sectPr w:rsidR="00920931" w:rsidSect="00D22322">
      <w:type w:val="continuous"/>
      <w:pgSz w:w="11907" w:h="16840" w:code="9"/>
      <w:pgMar w:top="851" w:right="851" w:bottom="426" w:left="1985" w:header="567" w:footer="7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9B1D4" w14:textId="77777777" w:rsidR="00500E20" w:rsidRDefault="00500E20">
      <w:r>
        <w:separator/>
      </w:r>
    </w:p>
  </w:endnote>
  <w:endnote w:type="continuationSeparator" w:id="0">
    <w:p w14:paraId="73B9B1D5" w14:textId="77777777" w:rsidR="00500E20" w:rsidRDefault="00500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9B1D2" w14:textId="77777777" w:rsidR="00500E20" w:rsidRDefault="00500E20">
      <w:r>
        <w:separator/>
      </w:r>
    </w:p>
  </w:footnote>
  <w:footnote w:type="continuationSeparator" w:id="0">
    <w:p w14:paraId="73B9B1D3" w14:textId="77777777" w:rsidR="00500E20" w:rsidRDefault="00500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intFractionalCharacterWidth/>
  <w:embedSystemFonts/>
  <w:documentProtection w:edit="forms" w:enforcement="0"/>
  <w:defaultTabStop w:val="708"/>
  <w:hyphenationZone w:val="425"/>
  <w:doNotHyphenateCaps/>
  <w:displayHorizontalDrawingGridEvery w:val="0"/>
  <w:displayVerticalDrawingGridEvery w:val="0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59668=01 Список рассылки документов Губернатора и Правительства СО"/>
    <w:docVar w:name="attr1#Вид документа" w:val="OID_TYPE#620526350=Список рассылки"/>
    <w:docVar w:name="SPD_Annotation" w:val="01 Список рассылки документов Губернатора и Правительства СО"/>
    <w:docVar w:name="SPD_hostURL" w:val="10.12.1.30"/>
    <w:docVar w:name="SPD_vDir" w:val="spd"/>
  </w:docVars>
  <w:rsids>
    <w:rsidRoot w:val="00920931"/>
    <w:rsid w:val="00042686"/>
    <w:rsid w:val="00086645"/>
    <w:rsid w:val="00087B9E"/>
    <w:rsid w:val="000D6B76"/>
    <w:rsid w:val="000E5A21"/>
    <w:rsid w:val="000F0ADB"/>
    <w:rsid w:val="001746A3"/>
    <w:rsid w:val="001920BA"/>
    <w:rsid w:val="001A3CF1"/>
    <w:rsid w:val="001B701D"/>
    <w:rsid w:val="001F4A21"/>
    <w:rsid w:val="0022469F"/>
    <w:rsid w:val="00240BCA"/>
    <w:rsid w:val="002675C9"/>
    <w:rsid w:val="002775EF"/>
    <w:rsid w:val="002F0DDA"/>
    <w:rsid w:val="003621E1"/>
    <w:rsid w:val="003700DE"/>
    <w:rsid w:val="00396D32"/>
    <w:rsid w:val="003B057D"/>
    <w:rsid w:val="003E5EB8"/>
    <w:rsid w:val="003F6B34"/>
    <w:rsid w:val="0047121E"/>
    <w:rsid w:val="004741FA"/>
    <w:rsid w:val="004756EF"/>
    <w:rsid w:val="00491293"/>
    <w:rsid w:val="004E461D"/>
    <w:rsid w:val="00500E20"/>
    <w:rsid w:val="00530038"/>
    <w:rsid w:val="00563F16"/>
    <w:rsid w:val="00582673"/>
    <w:rsid w:val="005F3EAA"/>
    <w:rsid w:val="00613B8E"/>
    <w:rsid w:val="00646B41"/>
    <w:rsid w:val="00681A82"/>
    <w:rsid w:val="00691FF7"/>
    <w:rsid w:val="006C17B6"/>
    <w:rsid w:val="007B6984"/>
    <w:rsid w:val="00845107"/>
    <w:rsid w:val="009055C0"/>
    <w:rsid w:val="00920931"/>
    <w:rsid w:val="00925D7A"/>
    <w:rsid w:val="00925E18"/>
    <w:rsid w:val="0095013D"/>
    <w:rsid w:val="00976652"/>
    <w:rsid w:val="009B54B0"/>
    <w:rsid w:val="009C50CF"/>
    <w:rsid w:val="009E067F"/>
    <w:rsid w:val="009F2697"/>
    <w:rsid w:val="00A630AE"/>
    <w:rsid w:val="00A67905"/>
    <w:rsid w:val="00AE2B63"/>
    <w:rsid w:val="00AF0DFB"/>
    <w:rsid w:val="00B613C0"/>
    <w:rsid w:val="00B621FF"/>
    <w:rsid w:val="00B8560B"/>
    <w:rsid w:val="00C01647"/>
    <w:rsid w:val="00C2402D"/>
    <w:rsid w:val="00C33130"/>
    <w:rsid w:val="00C34C9E"/>
    <w:rsid w:val="00C94B89"/>
    <w:rsid w:val="00CA247A"/>
    <w:rsid w:val="00CE0A31"/>
    <w:rsid w:val="00D07E10"/>
    <w:rsid w:val="00D22322"/>
    <w:rsid w:val="00DB3B06"/>
    <w:rsid w:val="00E17A3F"/>
    <w:rsid w:val="00E82371"/>
    <w:rsid w:val="00F05904"/>
    <w:rsid w:val="00F2279A"/>
    <w:rsid w:val="00F60A00"/>
    <w:rsid w:val="00FA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3B9B17F"/>
  <w14:defaultImageDpi w14:val="0"/>
  <w15:docId w15:val="{C460732E-F13A-4617-8FE8-DF4094BD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 CYR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ind w:firstLine="567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 CYR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 CYR"/>
      <w:sz w:val="24"/>
      <w:szCs w:val="24"/>
    </w:rPr>
  </w:style>
  <w:style w:type="character" w:styleId="a7">
    <w:name w:val="Placeholder Text"/>
    <w:basedOn w:val="a0"/>
    <w:uiPriority w:val="99"/>
    <w:semiHidden/>
    <w:rsid w:val="00563F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DFA411-74AA-4061-9C89-180AF4157D72}"/>
      </w:docPartPr>
      <w:docPartBody>
        <w:p w:rsidR="00755C83" w:rsidRDefault="00CA0621">
          <w:r w:rsidRPr="00466D8F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393AC3-3A8D-46B7-9D41-7E54ED236FF8}"/>
      </w:docPartPr>
      <w:docPartBody>
        <w:p w:rsidR="00755C83" w:rsidRDefault="00CA0621">
          <w:r w:rsidRPr="00466D8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621"/>
    <w:rsid w:val="00313113"/>
    <w:rsid w:val="00755C83"/>
    <w:rsid w:val="00A0330E"/>
    <w:rsid w:val="00CA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A062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01-05</RubricIndex>
    <ObjectTypeId xmlns="D7192FFF-C2B2-4F10-B7A4-C791C93B1729">2</ObjectTypeId>
    <DocGroupLink xmlns="D7192FFF-C2B2-4F10-B7A4-C791C93B1729">1138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3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3FB51533-32C3-40D5-9390-8EEA54533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58ACD2-2978-41CE-89E7-AEB58BDFC02E}">
  <ds:schemaRefs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3F1ACA7-CBA5-41A6-B66A-724FEF3B1C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рассылки постановлений ПСО</vt:lpstr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рассылки постановлений ПСО</dc:title>
  <dc:creator>Жуланов Антон</dc:creator>
  <cp:lastModifiedBy>Анастасия М. Бубнова</cp:lastModifiedBy>
  <cp:revision>4</cp:revision>
  <dcterms:created xsi:type="dcterms:W3CDTF">2020-04-07T04:50:00Z</dcterms:created>
  <dcterms:modified xsi:type="dcterms:W3CDTF">2022-03-29T01:41:00Z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