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5BF771" w14:textId="77777777" w:rsidR="006553FA" w:rsidRDefault="006553FA" w:rsidP="0025754F">
      <w:pPr>
        <w:spacing w:after="120"/>
        <w:jc w:val="center"/>
        <w:rPr>
          <w:spacing w:val="40"/>
          <w:sz w:val="40"/>
          <w:szCs w:val="40"/>
        </w:rPr>
      </w:pPr>
      <w:r>
        <w:rPr>
          <w:spacing w:val="40"/>
          <w:sz w:val="32"/>
          <w:szCs w:val="32"/>
        </w:rPr>
        <w:t>СПРАВКА СОГЛАСОВАНИЯ</w:t>
      </w:r>
    </w:p>
    <w:p w14:paraId="50803B6A" w14:textId="4AA6B558" w:rsidR="00EA5AE9" w:rsidRDefault="006553FA">
      <w:pPr>
        <w:jc w:val="center"/>
        <w:rPr>
          <w:sz w:val="26"/>
          <w:szCs w:val="26"/>
        </w:rPr>
      </w:pPr>
      <w:r>
        <w:rPr>
          <w:sz w:val="26"/>
          <w:szCs w:val="26"/>
        </w:rPr>
        <w:t>к проекту</w:t>
      </w:r>
      <w:r w:rsidR="00EA5AE9">
        <w:rPr>
          <w:sz w:val="26"/>
          <w:szCs w:val="26"/>
        </w:rPr>
        <w:t xml:space="preserve"> </w:t>
      </w:r>
      <w:r w:rsidR="004479CF" w:rsidRPr="004479CF">
        <w:rPr>
          <w:sz w:val="28"/>
          <w:szCs w:val="28"/>
          <w:u w:val="single"/>
        </w:rPr>
        <w:t>постановления администрации</w:t>
      </w:r>
      <w:r w:rsidR="00895E77">
        <w:rPr>
          <w:sz w:val="18"/>
          <w:szCs w:val="18"/>
        </w:rPr>
        <w:t>_____________________________________</w:t>
      </w:r>
    </w:p>
    <w:p w14:paraId="5E5BF772" w14:textId="306AF302" w:rsidR="006553FA" w:rsidRDefault="00EA5AE9">
      <w:pPr>
        <w:jc w:val="center"/>
        <w:rPr>
          <w:sz w:val="26"/>
          <w:szCs w:val="26"/>
        </w:rPr>
      </w:pPr>
      <w:r>
        <w:t>(</w:t>
      </w:r>
      <w:r w:rsidR="006553FA" w:rsidRPr="00EA5AE9">
        <w:t>постановления</w:t>
      </w:r>
      <w:r w:rsidR="0025754F" w:rsidRPr="00EA5AE9">
        <w:t xml:space="preserve"> </w:t>
      </w:r>
      <w:r w:rsidR="0083737D" w:rsidRPr="00EA5AE9">
        <w:t xml:space="preserve">/распоряжения </w:t>
      </w:r>
      <w:r w:rsidR="00A9272B" w:rsidRPr="00EA5AE9">
        <w:t>администрации/мэра</w:t>
      </w:r>
      <w:r>
        <w:t>)</w:t>
      </w:r>
      <w:r w:rsidR="00A9272B">
        <w:rPr>
          <w:sz w:val="26"/>
          <w:szCs w:val="26"/>
        </w:rPr>
        <w:t xml:space="preserve"> </w:t>
      </w:r>
      <w:r w:rsidR="00A9272B">
        <w:rPr>
          <w:sz w:val="26"/>
          <w:szCs w:val="26"/>
        </w:rPr>
        <w:br/>
        <w:t>муниципального образования «Городской округ Ногликский»</w:t>
      </w:r>
    </w:p>
    <w:p w14:paraId="5E5BF773" w14:textId="0F0E998B" w:rsidR="006553FA" w:rsidRPr="00495C6C" w:rsidRDefault="004479CF" w:rsidP="00495C6C">
      <w:pPr>
        <w:framePr w:w="8614" w:h="1548" w:hSpace="141" w:wrap="auto" w:vAnchor="text" w:hAnchor="page" w:x="2785" w:y="163"/>
        <w:rPr>
          <w:b/>
          <w:i/>
          <w:sz w:val="24"/>
          <w:szCs w:val="24"/>
        </w:rPr>
      </w:pPr>
      <w:r w:rsidRPr="004479CF">
        <w:rPr>
          <w:b/>
          <w:bCs/>
          <w:i/>
          <w:iCs/>
          <w:sz w:val="28"/>
          <w:szCs w:val="28"/>
        </w:rPr>
        <w:t>Об утверждении порядка формирования и ведения перечня управляющих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 и об утверждении порядка принятии решения по определению управляющей организации</w:t>
      </w:r>
    </w:p>
    <w:p w14:paraId="5E5BF774" w14:textId="77777777" w:rsidR="006553FA" w:rsidRDefault="006553FA" w:rsidP="00EA5AE9">
      <w:pPr>
        <w:spacing w:before="420" w:after="120"/>
        <w:rPr>
          <w:sz w:val="24"/>
          <w:szCs w:val="24"/>
        </w:rPr>
      </w:pPr>
      <w:r>
        <w:rPr>
          <w:sz w:val="24"/>
          <w:szCs w:val="24"/>
        </w:rPr>
        <w:t>по вопросу:</w:t>
      </w:r>
    </w:p>
    <w:tbl>
      <w:tblPr>
        <w:tblW w:w="1042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18"/>
        <w:gridCol w:w="496"/>
        <w:gridCol w:w="3473"/>
        <w:gridCol w:w="2835"/>
        <w:gridCol w:w="2198"/>
      </w:tblGrid>
      <w:tr w:rsidR="0061761E" w:rsidRPr="0002399A" w14:paraId="5E5BF77A" w14:textId="77777777" w:rsidTr="00EA5AE9">
        <w:trPr>
          <w:trHeight w:val="297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5BF775" w14:textId="77777777" w:rsidR="0061761E" w:rsidRPr="0002399A" w:rsidRDefault="0061761E" w:rsidP="0061761E">
            <w:pPr>
              <w:spacing w:line="180" w:lineRule="auto"/>
              <w:jc w:val="center"/>
              <w:rPr>
                <w:b/>
                <w:sz w:val="16"/>
                <w:szCs w:val="16"/>
              </w:rPr>
            </w:pPr>
            <w:r w:rsidRPr="0002399A">
              <w:rPr>
                <w:b/>
                <w:sz w:val="16"/>
                <w:szCs w:val="16"/>
              </w:rPr>
              <w:t>Дата и время поступления проекта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5BF776" w14:textId="77777777" w:rsidR="0061761E" w:rsidRPr="0002399A" w:rsidRDefault="0061761E">
            <w:pPr>
              <w:jc w:val="center"/>
              <w:rPr>
                <w:b/>
                <w:sz w:val="16"/>
                <w:szCs w:val="16"/>
              </w:rPr>
            </w:pPr>
            <w:r w:rsidRPr="0002399A">
              <w:rPr>
                <w:b/>
                <w:sz w:val="16"/>
                <w:szCs w:val="16"/>
              </w:rPr>
              <w:t>Проект представлен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5BF777" w14:textId="77777777" w:rsidR="0061761E" w:rsidRPr="0002399A" w:rsidRDefault="0061761E">
            <w:pPr>
              <w:jc w:val="center"/>
              <w:rPr>
                <w:b/>
                <w:sz w:val="16"/>
                <w:szCs w:val="16"/>
              </w:rPr>
            </w:pPr>
            <w:r w:rsidRPr="0002399A">
              <w:rPr>
                <w:b/>
                <w:sz w:val="16"/>
                <w:szCs w:val="16"/>
              </w:rPr>
              <w:t xml:space="preserve">Фамилия, инициалы </w:t>
            </w:r>
            <w:r w:rsidRPr="0002399A">
              <w:rPr>
                <w:b/>
                <w:sz w:val="16"/>
                <w:szCs w:val="16"/>
              </w:rPr>
              <w:br/>
              <w:t>руководителей</w:t>
            </w:r>
          </w:p>
        </w:tc>
        <w:tc>
          <w:tcPr>
            <w:tcW w:w="21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5E5BF778" w14:textId="77777777" w:rsidR="00933FBF" w:rsidRDefault="0061761E">
            <w:pPr>
              <w:jc w:val="center"/>
              <w:rPr>
                <w:b/>
                <w:sz w:val="16"/>
                <w:szCs w:val="16"/>
              </w:rPr>
            </w:pPr>
            <w:r w:rsidRPr="0002399A">
              <w:rPr>
                <w:b/>
                <w:sz w:val="16"/>
                <w:szCs w:val="16"/>
              </w:rPr>
              <w:t>Подпись</w:t>
            </w:r>
            <w:r w:rsidR="00933FBF">
              <w:rPr>
                <w:b/>
                <w:sz w:val="16"/>
                <w:szCs w:val="16"/>
              </w:rPr>
              <w:t xml:space="preserve"> руководителя </w:t>
            </w:r>
          </w:p>
          <w:p w14:paraId="5E5BF779" w14:textId="77777777" w:rsidR="0061761E" w:rsidRPr="0002399A" w:rsidRDefault="00933FB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</w:t>
            </w:r>
            <w:r w:rsidR="0061761E" w:rsidRPr="0002399A">
              <w:rPr>
                <w:b/>
                <w:sz w:val="16"/>
                <w:szCs w:val="16"/>
              </w:rPr>
              <w:t xml:space="preserve"> дата</w:t>
            </w:r>
            <w:r>
              <w:rPr>
                <w:b/>
                <w:sz w:val="16"/>
                <w:szCs w:val="16"/>
              </w:rPr>
              <w:t xml:space="preserve"> внесения</w:t>
            </w:r>
          </w:p>
        </w:tc>
      </w:tr>
      <w:tr w:rsidR="004479CF" w:rsidRPr="00797A08" w14:paraId="5E5BF780" w14:textId="77777777" w:rsidTr="00EA5AE9">
        <w:trPr>
          <w:cantSplit/>
          <w:trHeight w:val="904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5BF77B" w14:textId="77777777" w:rsidR="004479CF" w:rsidRPr="00797A08" w:rsidRDefault="004479CF" w:rsidP="004479CF">
            <w:pPr>
              <w:spacing w:before="60" w:line="180" w:lineRule="auto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14:paraId="5E5BF77C" w14:textId="673C987F" w:rsidR="004479CF" w:rsidRPr="00797A08" w:rsidRDefault="004479CF" w:rsidP="004479CF">
            <w:pPr>
              <w:spacing w:before="60" w:line="180" w:lineRule="auto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Отдел, о</w:t>
            </w:r>
            <w:r w:rsidRPr="00797A08">
              <w:rPr>
                <w:b/>
                <w:sz w:val="18"/>
                <w:szCs w:val="18"/>
              </w:rPr>
              <w:t>рган</w:t>
            </w:r>
          </w:p>
        </w:tc>
        <w:bookmarkStart w:id="0" w:name="Текст2"/>
        <w:tc>
          <w:tcPr>
            <w:tcW w:w="347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F77D" w14:textId="10343D65" w:rsidR="004479CF" w:rsidRPr="00797A08" w:rsidRDefault="004479CF" w:rsidP="004479CF">
            <w:pPr>
              <w:spacing w:before="60" w:line="180" w:lineRule="auto"/>
              <w:rPr>
                <w:sz w:val="18"/>
                <w:szCs w:val="18"/>
              </w:rPr>
            </w:pPr>
            <w:r w:rsidRPr="00797A08">
              <w:rPr>
                <w:sz w:val="18"/>
                <w:szCs w:val="18"/>
              </w:rPr>
              <w:fldChar w:fldCharType="begin">
                <w:ffData>
                  <w:name w:val="Текст2"/>
                  <w:enabled/>
                  <w:calcOnExit w:val="0"/>
                  <w:textInput/>
                </w:ffData>
              </w:fldChar>
            </w:r>
            <w:r w:rsidRPr="00797A08">
              <w:rPr>
                <w:sz w:val="18"/>
                <w:szCs w:val="18"/>
              </w:rPr>
              <w:instrText xml:space="preserve"> FORMTEXT </w:instrText>
            </w:r>
            <w:r w:rsidRPr="00797A08">
              <w:rPr>
                <w:sz w:val="18"/>
                <w:szCs w:val="18"/>
              </w:rPr>
            </w:r>
            <w:r w:rsidRPr="00797A08">
              <w:rPr>
                <w:sz w:val="18"/>
                <w:szCs w:val="18"/>
              </w:rPr>
              <w:fldChar w:fldCharType="separate"/>
            </w:r>
            <w:r w:rsidRPr="00797A08">
              <w:rPr>
                <w:noProof/>
                <w:sz w:val="18"/>
                <w:szCs w:val="18"/>
              </w:rPr>
              <w:t> </w:t>
            </w:r>
            <w:r w:rsidRPr="00797A08">
              <w:rPr>
                <w:noProof/>
                <w:sz w:val="18"/>
                <w:szCs w:val="18"/>
              </w:rPr>
              <w:t> </w:t>
            </w:r>
            <w:r w:rsidRPr="00797A08">
              <w:rPr>
                <w:noProof/>
                <w:sz w:val="18"/>
                <w:szCs w:val="18"/>
              </w:rPr>
              <w:t> </w:t>
            </w:r>
            <w:r w:rsidRPr="00797A08">
              <w:rPr>
                <w:noProof/>
                <w:sz w:val="18"/>
                <w:szCs w:val="18"/>
              </w:rPr>
              <w:t> </w:t>
            </w:r>
            <w:r w:rsidRPr="00797A08">
              <w:rPr>
                <w:noProof/>
                <w:sz w:val="18"/>
                <w:szCs w:val="18"/>
              </w:rPr>
              <w:t> </w:t>
            </w:r>
            <w:r w:rsidRPr="00797A08">
              <w:rPr>
                <w:sz w:val="18"/>
                <w:szCs w:val="18"/>
              </w:rPr>
              <w:fldChar w:fldCharType="end"/>
            </w:r>
            <w:bookmarkEnd w:id="0"/>
            <w:r w:rsidRPr="00101595">
              <w:rPr>
                <w:sz w:val="28"/>
                <w:szCs w:val="28"/>
              </w:rPr>
              <w:t>Отдел ЖК и ДХ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F77E" w14:textId="62546E0D" w:rsidR="004479CF" w:rsidRPr="00797A08" w:rsidRDefault="004479CF" w:rsidP="004479CF">
            <w:pPr>
              <w:spacing w:before="60"/>
              <w:jc w:val="center"/>
              <w:rPr>
                <w:sz w:val="18"/>
                <w:szCs w:val="18"/>
              </w:rPr>
            </w:pPr>
            <w:r w:rsidRPr="00101595">
              <w:rPr>
                <w:sz w:val="28"/>
                <w:szCs w:val="28"/>
              </w:rPr>
              <w:t>В.О. Гринвальд</w:t>
            </w:r>
            <w:r w:rsidRPr="00797A08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797A08">
              <w:rPr>
                <w:sz w:val="18"/>
                <w:szCs w:val="18"/>
              </w:rPr>
              <w:instrText xml:space="preserve"> FORMTEXT </w:instrText>
            </w:r>
            <w:r w:rsidRPr="00797A08">
              <w:rPr>
                <w:sz w:val="18"/>
                <w:szCs w:val="18"/>
              </w:rPr>
            </w:r>
            <w:r w:rsidRPr="00797A08">
              <w:rPr>
                <w:sz w:val="18"/>
                <w:szCs w:val="18"/>
              </w:rPr>
              <w:fldChar w:fldCharType="separate"/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sz w:val="18"/>
                <w:szCs w:val="18"/>
              </w:rPr>
              <w:fldChar w:fldCharType="end"/>
            </w:r>
          </w:p>
        </w:tc>
        <w:tc>
          <w:tcPr>
            <w:tcW w:w="21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5E5BF77F" w14:textId="77777777" w:rsidR="004479CF" w:rsidRPr="00797A08" w:rsidRDefault="004479CF" w:rsidP="004479CF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5E5BF786" w14:textId="77777777" w:rsidR="00B33157" w:rsidRDefault="00B33157"/>
    <w:tbl>
      <w:tblPr>
        <w:tblW w:w="1034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18"/>
        <w:gridCol w:w="3827"/>
        <w:gridCol w:w="2835"/>
        <w:gridCol w:w="2268"/>
      </w:tblGrid>
      <w:tr w:rsidR="0061761E" w14:paraId="5E5BF78B" w14:textId="77777777" w:rsidTr="00DC304F">
        <w:trPr>
          <w:trHeight w:hRule="exact" w:val="400"/>
        </w:trPr>
        <w:tc>
          <w:tcPr>
            <w:tcW w:w="1418" w:type="dxa"/>
            <w:tcBorders>
              <w:bottom w:val="single" w:sz="4" w:space="0" w:color="auto"/>
            </w:tcBorders>
          </w:tcPr>
          <w:p w14:paraId="5E5BF787" w14:textId="77777777" w:rsidR="0061761E" w:rsidRDefault="0061761E">
            <w:pPr>
              <w:spacing w:before="60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E5BF788" w14:textId="77777777" w:rsidR="0061761E" w:rsidRPr="00933FBF" w:rsidRDefault="00B33157" w:rsidP="00895E77">
            <w:pPr>
              <w:spacing w:before="60"/>
              <w:rPr>
                <w:b/>
              </w:rPr>
            </w:pPr>
            <w:r w:rsidRPr="00933FBF">
              <w:rPr>
                <w:b/>
              </w:rPr>
              <w:t>Проект с</w:t>
            </w:r>
            <w:r w:rsidR="0061761E" w:rsidRPr="00933FBF">
              <w:rPr>
                <w:b/>
              </w:rPr>
              <w:t>огласован:</w:t>
            </w:r>
            <w:r w:rsidR="00D1023F">
              <w:rPr>
                <w:rStyle w:val="ac"/>
                <w:b/>
              </w:rPr>
              <w:footnoteReference w:id="1"/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E5BF789" w14:textId="77777777" w:rsidR="0061761E" w:rsidRDefault="0061761E">
            <w:pPr>
              <w:spacing w:before="60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E5BF78A" w14:textId="77777777" w:rsidR="0061761E" w:rsidRDefault="0061761E">
            <w:pPr>
              <w:spacing w:before="60"/>
              <w:rPr>
                <w:sz w:val="24"/>
                <w:szCs w:val="24"/>
              </w:rPr>
            </w:pPr>
          </w:p>
        </w:tc>
      </w:tr>
      <w:tr w:rsidR="00B33157" w:rsidRPr="0002399A" w14:paraId="5E5BF793" w14:textId="77777777" w:rsidTr="00DC304F">
        <w:trPr>
          <w:trHeight w:val="297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5BF78C" w14:textId="77777777" w:rsidR="00933FBF" w:rsidRDefault="00B33157" w:rsidP="00E65A85">
            <w:pPr>
              <w:spacing w:line="180" w:lineRule="auto"/>
              <w:jc w:val="center"/>
              <w:rPr>
                <w:b/>
                <w:sz w:val="16"/>
                <w:szCs w:val="16"/>
              </w:rPr>
            </w:pPr>
            <w:r w:rsidRPr="0002399A">
              <w:rPr>
                <w:b/>
                <w:sz w:val="16"/>
                <w:szCs w:val="16"/>
              </w:rPr>
              <w:t>Дата и время</w:t>
            </w:r>
          </w:p>
          <w:p w14:paraId="5E5BF78D" w14:textId="77777777" w:rsidR="00933FBF" w:rsidRDefault="00B33157" w:rsidP="00E65A85">
            <w:pPr>
              <w:spacing w:line="180" w:lineRule="auto"/>
              <w:jc w:val="center"/>
              <w:rPr>
                <w:b/>
                <w:sz w:val="16"/>
                <w:szCs w:val="16"/>
              </w:rPr>
            </w:pPr>
            <w:r w:rsidRPr="0002399A">
              <w:rPr>
                <w:b/>
                <w:sz w:val="16"/>
                <w:szCs w:val="16"/>
              </w:rPr>
              <w:t>поступления проекта</w:t>
            </w:r>
            <w:r w:rsidR="00933FBF">
              <w:rPr>
                <w:b/>
                <w:sz w:val="16"/>
                <w:szCs w:val="16"/>
              </w:rPr>
              <w:t xml:space="preserve"> </w:t>
            </w:r>
          </w:p>
          <w:p w14:paraId="5E5BF78E" w14:textId="77777777" w:rsidR="00B33157" w:rsidRPr="0002399A" w:rsidRDefault="00933FBF" w:rsidP="00E65A85">
            <w:pPr>
              <w:spacing w:line="18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 согласование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5BF78F" w14:textId="05FA20CE" w:rsidR="00B33157" w:rsidRPr="0002399A" w:rsidRDefault="00933FBF" w:rsidP="00E65A8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Наименование должности руководителя, органа</w:t>
            </w:r>
            <w:r w:rsidR="00EA5AE9">
              <w:rPr>
                <w:b/>
                <w:sz w:val="16"/>
                <w:szCs w:val="16"/>
              </w:rPr>
              <w:t>, отдела</w:t>
            </w:r>
            <w:r>
              <w:rPr>
                <w:b/>
                <w:sz w:val="16"/>
                <w:szCs w:val="16"/>
              </w:rPr>
              <w:t xml:space="preserve"> или  организации - согласователя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5BF790" w14:textId="77777777" w:rsidR="00B33157" w:rsidRPr="0002399A" w:rsidRDefault="00B33157" w:rsidP="00E65A85">
            <w:pPr>
              <w:jc w:val="center"/>
              <w:rPr>
                <w:b/>
                <w:sz w:val="16"/>
                <w:szCs w:val="16"/>
              </w:rPr>
            </w:pPr>
            <w:r w:rsidRPr="0002399A">
              <w:rPr>
                <w:b/>
                <w:sz w:val="16"/>
                <w:szCs w:val="16"/>
              </w:rPr>
              <w:t xml:space="preserve">Фамилия, инициалы </w:t>
            </w:r>
            <w:r w:rsidRPr="0002399A">
              <w:rPr>
                <w:b/>
                <w:sz w:val="16"/>
                <w:szCs w:val="16"/>
              </w:rPr>
              <w:br/>
              <w:t>руководителей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5E5BF791" w14:textId="77777777" w:rsidR="00933FBF" w:rsidRDefault="00B33157" w:rsidP="00E65A85">
            <w:pPr>
              <w:jc w:val="center"/>
              <w:rPr>
                <w:b/>
                <w:sz w:val="16"/>
                <w:szCs w:val="16"/>
              </w:rPr>
            </w:pPr>
            <w:r w:rsidRPr="0002399A">
              <w:rPr>
                <w:b/>
                <w:sz w:val="16"/>
                <w:szCs w:val="16"/>
              </w:rPr>
              <w:t>Подпись</w:t>
            </w:r>
            <w:r w:rsidR="00933FBF">
              <w:rPr>
                <w:b/>
                <w:sz w:val="16"/>
                <w:szCs w:val="16"/>
              </w:rPr>
              <w:t xml:space="preserve"> руководителя </w:t>
            </w:r>
          </w:p>
          <w:p w14:paraId="5E5BF792" w14:textId="77777777" w:rsidR="00B33157" w:rsidRPr="0002399A" w:rsidRDefault="00933FBF" w:rsidP="00E65A8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</w:t>
            </w:r>
            <w:r w:rsidR="00B33157" w:rsidRPr="0002399A">
              <w:rPr>
                <w:b/>
                <w:sz w:val="16"/>
                <w:szCs w:val="16"/>
              </w:rPr>
              <w:t xml:space="preserve"> дата</w:t>
            </w:r>
            <w:r>
              <w:rPr>
                <w:b/>
                <w:sz w:val="16"/>
                <w:szCs w:val="16"/>
              </w:rPr>
              <w:t xml:space="preserve"> согласования</w:t>
            </w:r>
          </w:p>
        </w:tc>
      </w:tr>
      <w:tr w:rsidR="0061761E" w:rsidRPr="00797A08" w14:paraId="5E5BF798" w14:textId="77777777" w:rsidTr="00301A9D">
        <w:trPr>
          <w:trHeight w:val="396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F794" w14:textId="77777777" w:rsidR="0061761E" w:rsidRPr="00797A08" w:rsidRDefault="0061761E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E5BF795" w14:textId="1921015D" w:rsidR="0061761E" w:rsidRPr="002A2580" w:rsidRDefault="00EA5AE9" w:rsidP="00EA5AE9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Организационно-контрольный отдел </w:t>
            </w:r>
            <w:r>
              <w:rPr>
                <w:sz w:val="18"/>
                <w:szCs w:val="18"/>
              </w:rPr>
              <w:br/>
              <w:t>организационно-правового департамента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5BF796" w14:textId="325CCB85" w:rsidR="0061761E" w:rsidRPr="006345CA" w:rsidRDefault="006345CA" w:rsidP="00301A9D">
            <w:pPr>
              <w:spacing w:before="60"/>
              <w:jc w:val="center"/>
              <w:rPr>
                <w:sz w:val="24"/>
                <w:szCs w:val="24"/>
              </w:rPr>
            </w:pPr>
            <w:r w:rsidRPr="006345CA">
              <w:rPr>
                <w:sz w:val="24"/>
                <w:szCs w:val="24"/>
              </w:rPr>
              <w:t>Соколова Ж.С.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5E5BF797" w14:textId="77777777" w:rsidR="0061761E" w:rsidRPr="00797A08" w:rsidRDefault="0061761E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5E5BF7AA" w14:textId="77777777" w:rsidR="00480DCB" w:rsidRPr="00797A08" w:rsidRDefault="00480DCB">
      <w:pPr>
        <w:spacing w:before="60" w:line="180" w:lineRule="auto"/>
        <w:rPr>
          <w:sz w:val="18"/>
          <w:szCs w:val="18"/>
        </w:rPr>
        <w:sectPr w:rsidR="00480DCB" w:rsidRPr="00797A08" w:rsidSect="0025754F">
          <w:headerReference w:type="default" r:id="rId9"/>
          <w:pgSz w:w="11906" w:h="16838" w:code="9"/>
          <w:pgMar w:top="851" w:right="1134" w:bottom="851" w:left="1134" w:header="567" w:footer="567" w:gutter="0"/>
          <w:cols w:space="720"/>
          <w:titlePg/>
        </w:sectPr>
      </w:pPr>
    </w:p>
    <w:tbl>
      <w:tblPr>
        <w:tblW w:w="10349" w:type="dxa"/>
        <w:tblInd w:w="-7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18"/>
        <w:gridCol w:w="3828"/>
        <w:gridCol w:w="2835"/>
        <w:gridCol w:w="2268"/>
      </w:tblGrid>
      <w:tr w:rsidR="00AE5DDD" w:rsidRPr="00797A08" w14:paraId="5E5BF7AF" w14:textId="77777777" w:rsidTr="0025754F">
        <w:trPr>
          <w:trHeight w:val="396"/>
        </w:trPr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5BF7AB" w14:textId="2B10047C" w:rsidR="00AE5DDD" w:rsidRPr="00EA5AE9" w:rsidRDefault="00AE5DDD" w:rsidP="00480DCB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E5BF7AC" w14:textId="069BF538" w:rsidR="00AE5DDD" w:rsidRPr="00797A08" w:rsidRDefault="00885226" w:rsidP="006345CA">
            <w:pPr>
              <w:spacing w:before="60"/>
              <w:rPr>
                <w:sz w:val="18"/>
                <w:szCs w:val="18"/>
              </w:rPr>
            </w:pPr>
            <w:r w:rsidRPr="00797A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5BF7AD" w14:textId="77777777" w:rsidR="00AE5DDD" w:rsidRPr="00797A08" w:rsidRDefault="00797A08" w:rsidP="00933FBF">
            <w:pPr>
              <w:spacing w:before="60"/>
              <w:jc w:val="center"/>
              <w:rPr>
                <w:sz w:val="18"/>
                <w:szCs w:val="18"/>
              </w:rPr>
            </w:pPr>
            <w:r w:rsidRPr="00797A08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797A08">
              <w:rPr>
                <w:sz w:val="18"/>
                <w:szCs w:val="18"/>
              </w:rPr>
              <w:instrText xml:space="preserve"> FORMTEXT </w:instrText>
            </w:r>
            <w:r w:rsidRPr="00797A08">
              <w:rPr>
                <w:sz w:val="18"/>
                <w:szCs w:val="18"/>
              </w:rPr>
            </w:r>
            <w:r w:rsidRPr="00797A08">
              <w:rPr>
                <w:sz w:val="18"/>
                <w:szCs w:val="18"/>
              </w:rPr>
              <w:fldChar w:fldCharType="separate"/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5BF7AE" w14:textId="77777777" w:rsidR="00AE5DDD" w:rsidRPr="00797A08" w:rsidRDefault="00AE5DDD" w:rsidP="00480DCB">
            <w:pPr>
              <w:spacing w:before="60"/>
              <w:rPr>
                <w:sz w:val="18"/>
                <w:szCs w:val="18"/>
              </w:rPr>
            </w:pPr>
          </w:p>
        </w:tc>
      </w:tr>
      <w:tr w:rsidR="00AE5DDD" w:rsidRPr="00797A08" w14:paraId="5E5BF7B4" w14:textId="77777777" w:rsidTr="0025754F">
        <w:trPr>
          <w:trHeight w:val="400"/>
        </w:trPr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5BF7B0" w14:textId="77777777" w:rsidR="00AE5DDD" w:rsidRPr="00797A08" w:rsidRDefault="00AE5DDD" w:rsidP="00480DCB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E5BF7B1" w14:textId="3240B640" w:rsidR="00AE5DDD" w:rsidRPr="00797A08" w:rsidRDefault="00885226" w:rsidP="00480DCB">
            <w:pPr>
              <w:spacing w:before="60"/>
              <w:rPr>
                <w:sz w:val="18"/>
                <w:szCs w:val="18"/>
              </w:rPr>
            </w:pPr>
            <w:r w:rsidRPr="00797A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5BF7B2" w14:textId="77777777" w:rsidR="00AE5DDD" w:rsidRPr="00797A08" w:rsidRDefault="00797A08" w:rsidP="00933FBF">
            <w:pPr>
              <w:spacing w:before="60"/>
              <w:jc w:val="center"/>
              <w:rPr>
                <w:sz w:val="18"/>
                <w:szCs w:val="18"/>
              </w:rPr>
            </w:pPr>
            <w:r w:rsidRPr="00797A08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797A08">
              <w:rPr>
                <w:sz w:val="18"/>
                <w:szCs w:val="18"/>
              </w:rPr>
              <w:instrText xml:space="preserve"> FORMTEXT </w:instrText>
            </w:r>
            <w:r w:rsidRPr="00797A08">
              <w:rPr>
                <w:sz w:val="18"/>
                <w:szCs w:val="18"/>
              </w:rPr>
            </w:r>
            <w:r w:rsidRPr="00797A08">
              <w:rPr>
                <w:sz w:val="18"/>
                <w:szCs w:val="18"/>
              </w:rPr>
              <w:fldChar w:fldCharType="separate"/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5BF7B3" w14:textId="77777777" w:rsidR="00AE5DDD" w:rsidRPr="00797A08" w:rsidRDefault="00AE5DDD" w:rsidP="00480DCB">
            <w:pPr>
              <w:spacing w:before="60"/>
              <w:rPr>
                <w:sz w:val="18"/>
                <w:szCs w:val="18"/>
              </w:rPr>
            </w:pPr>
          </w:p>
        </w:tc>
      </w:tr>
      <w:tr w:rsidR="00AE5DDD" w:rsidRPr="00797A08" w14:paraId="5E5BF7B9" w14:textId="77777777" w:rsidTr="0025754F">
        <w:trPr>
          <w:trHeight w:val="400"/>
        </w:trPr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5BF7B5" w14:textId="77777777" w:rsidR="00AE5DDD" w:rsidRPr="00797A08" w:rsidRDefault="00AE5DDD" w:rsidP="00480DCB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E5BF7B6" w14:textId="1898CC06" w:rsidR="00AE5DDD" w:rsidRPr="00797A08" w:rsidRDefault="00885226" w:rsidP="00480DCB">
            <w:pPr>
              <w:spacing w:before="60"/>
              <w:rPr>
                <w:sz w:val="18"/>
                <w:szCs w:val="18"/>
              </w:rPr>
            </w:pPr>
            <w:r w:rsidRPr="00797A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5BF7B7" w14:textId="77777777" w:rsidR="00AE5DDD" w:rsidRPr="00797A08" w:rsidRDefault="00797A08" w:rsidP="00933FBF">
            <w:pPr>
              <w:spacing w:before="60"/>
              <w:jc w:val="center"/>
              <w:rPr>
                <w:sz w:val="18"/>
                <w:szCs w:val="18"/>
              </w:rPr>
            </w:pPr>
            <w:r w:rsidRPr="00797A08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797A08">
              <w:rPr>
                <w:sz w:val="18"/>
                <w:szCs w:val="18"/>
              </w:rPr>
              <w:instrText xml:space="preserve"> FORMTEXT </w:instrText>
            </w:r>
            <w:r w:rsidRPr="00797A08">
              <w:rPr>
                <w:sz w:val="18"/>
                <w:szCs w:val="18"/>
              </w:rPr>
            </w:r>
            <w:r w:rsidRPr="00797A08">
              <w:rPr>
                <w:sz w:val="18"/>
                <w:szCs w:val="18"/>
              </w:rPr>
              <w:fldChar w:fldCharType="separate"/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5BF7B8" w14:textId="77777777" w:rsidR="00AE5DDD" w:rsidRPr="00797A08" w:rsidRDefault="00AE5DDD" w:rsidP="00480DCB">
            <w:pPr>
              <w:spacing w:before="60"/>
              <w:rPr>
                <w:sz w:val="18"/>
                <w:szCs w:val="18"/>
              </w:rPr>
            </w:pPr>
          </w:p>
        </w:tc>
      </w:tr>
      <w:tr w:rsidR="00AE5DDD" w:rsidRPr="00797A08" w14:paraId="5E5BF7BE" w14:textId="77777777" w:rsidTr="0093461A">
        <w:trPr>
          <w:trHeight w:val="400"/>
        </w:trPr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5BF7BA" w14:textId="77777777" w:rsidR="00AE5DDD" w:rsidRPr="00797A08" w:rsidRDefault="00AE5DDD" w:rsidP="00480DCB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E5BF7BB" w14:textId="4863488E" w:rsidR="00AE5DDD" w:rsidRPr="00797A08" w:rsidRDefault="00885226" w:rsidP="00480DCB">
            <w:pPr>
              <w:spacing w:before="60"/>
              <w:rPr>
                <w:sz w:val="18"/>
                <w:szCs w:val="18"/>
              </w:rPr>
            </w:pPr>
            <w:r w:rsidRPr="00797A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5BF7BC" w14:textId="77777777" w:rsidR="00AE5DDD" w:rsidRPr="00797A08" w:rsidRDefault="00797A08" w:rsidP="00933FBF">
            <w:pPr>
              <w:spacing w:before="60"/>
              <w:jc w:val="center"/>
              <w:rPr>
                <w:sz w:val="18"/>
                <w:szCs w:val="18"/>
              </w:rPr>
            </w:pPr>
            <w:r w:rsidRPr="00797A08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797A08">
              <w:rPr>
                <w:sz w:val="18"/>
                <w:szCs w:val="18"/>
              </w:rPr>
              <w:instrText xml:space="preserve"> FORMTEXT </w:instrText>
            </w:r>
            <w:r w:rsidRPr="00797A08">
              <w:rPr>
                <w:sz w:val="18"/>
                <w:szCs w:val="18"/>
              </w:rPr>
            </w:r>
            <w:r w:rsidRPr="00797A08">
              <w:rPr>
                <w:sz w:val="18"/>
                <w:szCs w:val="18"/>
              </w:rPr>
              <w:fldChar w:fldCharType="separate"/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5BF7BD" w14:textId="77777777" w:rsidR="00AE5DDD" w:rsidRPr="00797A08" w:rsidRDefault="00AE5DDD" w:rsidP="00480DCB">
            <w:pPr>
              <w:spacing w:before="60"/>
              <w:rPr>
                <w:sz w:val="18"/>
                <w:szCs w:val="18"/>
              </w:rPr>
            </w:pPr>
          </w:p>
        </w:tc>
      </w:tr>
      <w:tr w:rsidR="00DC304F" w:rsidRPr="00797A08" w14:paraId="5E5BF7C3" w14:textId="77777777" w:rsidTr="0093461A">
        <w:trPr>
          <w:trHeight w:val="400"/>
        </w:trPr>
        <w:tc>
          <w:tcPr>
            <w:tcW w:w="1418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E5BF7BF" w14:textId="77777777" w:rsidR="00DC304F" w:rsidRPr="00797A08" w:rsidRDefault="00DC304F" w:rsidP="00480DCB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F7C0" w14:textId="60231C2D" w:rsidR="00DC304F" w:rsidRPr="00797A08" w:rsidRDefault="00885226" w:rsidP="00480DCB">
            <w:pPr>
              <w:spacing w:before="60"/>
              <w:rPr>
                <w:sz w:val="18"/>
                <w:szCs w:val="18"/>
              </w:rPr>
            </w:pPr>
            <w:r w:rsidRPr="00797A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F7C1" w14:textId="77777777" w:rsidR="00DC304F" w:rsidRPr="00797A08" w:rsidRDefault="00797A08" w:rsidP="00933FBF">
            <w:pPr>
              <w:spacing w:before="60"/>
              <w:jc w:val="center"/>
              <w:rPr>
                <w:sz w:val="18"/>
                <w:szCs w:val="18"/>
              </w:rPr>
            </w:pPr>
            <w:r w:rsidRPr="00797A08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797A08">
              <w:rPr>
                <w:sz w:val="18"/>
                <w:szCs w:val="18"/>
              </w:rPr>
              <w:instrText xml:space="preserve"> FORMTEXT </w:instrText>
            </w:r>
            <w:r w:rsidRPr="00797A08">
              <w:rPr>
                <w:sz w:val="18"/>
                <w:szCs w:val="18"/>
              </w:rPr>
            </w:r>
            <w:r w:rsidRPr="00797A08">
              <w:rPr>
                <w:sz w:val="18"/>
                <w:szCs w:val="18"/>
              </w:rPr>
              <w:fldChar w:fldCharType="separate"/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rFonts w:ascii="Arial Unicode MS" w:eastAsia="Arial Unicode MS" w:cs="Arial Unicode MS" w:hint="eastAsia"/>
                <w:noProof/>
                <w:sz w:val="18"/>
                <w:szCs w:val="18"/>
              </w:rPr>
              <w:t> </w:t>
            </w:r>
            <w:r w:rsidRPr="00797A08">
              <w:rPr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5BF7C2" w14:textId="77777777" w:rsidR="00DC304F" w:rsidRPr="00797A08" w:rsidRDefault="00DC304F" w:rsidP="00480DCB">
            <w:pPr>
              <w:spacing w:before="60"/>
              <w:rPr>
                <w:sz w:val="18"/>
                <w:szCs w:val="18"/>
              </w:rPr>
            </w:pPr>
          </w:p>
        </w:tc>
      </w:tr>
      <w:tr w:rsidR="0093461A" w:rsidRPr="00797A08" w14:paraId="5E5BF7E1" w14:textId="77777777" w:rsidTr="00120968">
        <w:trPr>
          <w:trHeight w:val="400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E5BF7DD" w14:textId="77777777" w:rsidR="0093461A" w:rsidRPr="00797A08" w:rsidRDefault="0093461A" w:rsidP="00480DCB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5E5BF7DE" w14:textId="77777777" w:rsidR="0093461A" w:rsidRDefault="0093461A" w:rsidP="0093461A">
            <w:pPr>
              <w:spacing w:before="60"/>
              <w:rPr>
                <w:sz w:val="18"/>
                <w:szCs w:val="18"/>
              </w:rPr>
            </w:pPr>
            <w:r w:rsidRPr="00933FBF">
              <w:rPr>
                <w:b/>
              </w:rPr>
              <w:t xml:space="preserve">Проект </w:t>
            </w:r>
            <w:r>
              <w:rPr>
                <w:b/>
              </w:rPr>
              <w:t>направлен</w:t>
            </w:r>
            <w:r w:rsidRPr="00933FBF">
              <w:rPr>
                <w:b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E5BF7DF" w14:textId="77777777" w:rsidR="0093461A" w:rsidRPr="00797A08" w:rsidRDefault="0093461A" w:rsidP="00933FBF">
            <w:pPr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5BF7E0" w14:textId="77777777" w:rsidR="0093461A" w:rsidRPr="00797A08" w:rsidRDefault="0093461A" w:rsidP="00480DCB">
            <w:pPr>
              <w:spacing w:before="60"/>
              <w:rPr>
                <w:sz w:val="18"/>
                <w:szCs w:val="18"/>
              </w:rPr>
            </w:pPr>
          </w:p>
        </w:tc>
      </w:tr>
      <w:tr w:rsidR="00120968" w:rsidRPr="00797A08" w14:paraId="5E5BF7EB" w14:textId="77777777" w:rsidTr="00120968">
        <w:trPr>
          <w:trHeight w:val="400"/>
        </w:trPr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5BF7E7" w14:textId="77777777" w:rsidR="00120968" w:rsidRPr="00797A08" w:rsidRDefault="00120968" w:rsidP="00480DCB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F7E8" w14:textId="6B85A86C" w:rsidR="00120968" w:rsidRPr="00797A08" w:rsidRDefault="00120968" w:rsidP="00480DCB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5BF7E9" w14:textId="77777777" w:rsidR="00120968" w:rsidRDefault="00120968" w:rsidP="00120968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Письмо от </w:t>
            </w:r>
          </w:p>
          <w:p w14:paraId="5E5BF7EA" w14:textId="77777777" w:rsidR="00120968" w:rsidRPr="00797A08" w:rsidRDefault="00120968" w:rsidP="00120968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№</w:t>
            </w:r>
          </w:p>
        </w:tc>
      </w:tr>
      <w:tr w:rsidR="00120968" w:rsidRPr="00797A08" w14:paraId="5E5BF7F0" w14:textId="77777777" w:rsidTr="00120968">
        <w:trPr>
          <w:trHeight w:val="400"/>
        </w:trPr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5BF7EC" w14:textId="77777777" w:rsidR="00120968" w:rsidRPr="00797A08" w:rsidRDefault="00120968" w:rsidP="00480DCB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5BF7ED" w14:textId="019B1BCB" w:rsidR="00120968" w:rsidRPr="00797A08" w:rsidRDefault="00120968" w:rsidP="00480DCB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5BF7EE" w14:textId="77777777" w:rsidR="00120968" w:rsidRDefault="00120968" w:rsidP="00120968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Письмо от </w:t>
            </w:r>
          </w:p>
          <w:p w14:paraId="5E5BF7EF" w14:textId="77777777" w:rsidR="00120968" w:rsidRPr="00797A08" w:rsidRDefault="00120968" w:rsidP="00120968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№</w:t>
            </w:r>
          </w:p>
        </w:tc>
      </w:tr>
    </w:tbl>
    <w:p w14:paraId="5E5BF7F1" w14:textId="77777777" w:rsidR="006553FA" w:rsidRDefault="006553FA">
      <w:pPr>
        <w:rPr>
          <w:sz w:val="24"/>
          <w:szCs w:val="24"/>
        </w:rPr>
      </w:pPr>
    </w:p>
    <w:p w14:paraId="5E5BF7F2" w14:textId="77777777" w:rsidR="00480DCB" w:rsidRDefault="00480DCB">
      <w:pPr>
        <w:rPr>
          <w:sz w:val="22"/>
          <w:szCs w:val="22"/>
        </w:rPr>
        <w:sectPr w:rsidR="00480DCB" w:rsidSect="00480DCB">
          <w:type w:val="continuous"/>
          <w:pgSz w:w="11906" w:h="16838"/>
          <w:pgMar w:top="851" w:right="964" w:bottom="1418" w:left="1985" w:header="567" w:footer="1021" w:gutter="0"/>
          <w:cols w:space="720"/>
          <w:formProt w:val="0"/>
        </w:sectPr>
      </w:pPr>
    </w:p>
    <w:tbl>
      <w:tblPr>
        <w:tblW w:w="10349" w:type="dxa"/>
        <w:tblInd w:w="-781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828"/>
        <w:gridCol w:w="2835"/>
        <w:gridCol w:w="2268"/>
      </w:tblGrid>
      <w:tr w:rsidR="00933FBF" w14:paraId="5E5BF7FA" w14:textId="77777777" w:rsidTr="00495C6C">
        <w:trPr>
          <w:trHeight w:hRule="exact" w:val="554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BF7F3" w14:textId="77777777" w:rsidR="00933FBF" w:rsidRDefault="00933FBF" w:rsidP="00E65A85">
            <w:pPr>
              <w:spacing w:line="180" w:lineRule="auto"/>
              <w:jc w:val="center"/>
              <w:rPr>
                <w:b/>
                <w:sz w:val="16"/>
                <w:szCs w:val="16"/>
              </w:rPr>
            </w:pPr>
            <w:r w:rsidRPr="0002399A">
              <w:rPr>
                <w:b/>
                <w:sz w:val="16"/>
                <w:szCs w:val="16"/>
              </w:rPr>
              <w:lastRenderedPageBreak/>
              <w:t>Дата и время</w:t>
            </w:r>
          </w:p>
          <w:p w14:paraId="5E5BF7F4" w14:textId="77777777" w:rsidR="00933FBF" w:rsidRDefault="00933FBF" w:rsidP="00E65A85">
            <w:pPr>
              <w:spacing w:line="180" w:lineRule="auto"/>
              <w:jc w:val="center"/>
              <w:rPr>
                <w:b/>
                <w:sz w:val="16"/>
                <w:szCs w:val="16"/>
              </w:rPr>
            </w:pPr>
            <w:r w:rsidRPr="0002399A">
              <w:rPr>
                <w:b/>
                <w:sz w:val="16"/>
                <w:szCs w:val="16"/>
              </w:rPr>
              <w:t>поступления проекта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14:paraId="5E5BF7F5" w14:textId="77777777" w:rsidR="00933FBF" w:rsidRPr="0002399A" w:rsidRDefault="00933FBF" w:rsidP="00E65A85">
            <w:pPr>
              <w:spacing w:line="18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 </w:t>
            </w:r>
            <w:r w:rsidR="0025754F">
              <w:rPr>
                <w:b/>
                <w:sz w:val="16"/>
                <w:szCs w:val="16"/>
              </w:rPr>
              <w:t>визирование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BF7F6" w14:textId="77777777" w:rsidR="00933FBF" w:rsidRPr="00B33157" w:rsidRDefault="00933FBF" w:rsidP="0025754F">
            <w:pPr>
              <w:jc w:val="center"/>
              <w:rPr>
                <w:b/>
              </w:rPr>
            </w:pPr>
            <w:r w:rsidRPr="00B33157">
              <w:rPr>
                <w:b/>
              </w:rPr>
              <w:t>Визы: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14:paraId="5E5BF7F7" w14:textId="77777777" w:rsidR="00933FBF" w:rsidRPr="00933FBF" w:rsidRDefault="00933FBF">
            <w:pPr>
              <w:jc w:val="center"/>
              <w:rPr>
                <w:b/>
                <w:sz w:val="16"/>
                <w:szCs w:val="16"/>
              </w:rPr>
            </w:pPr>
            <w:r w:rsidRPr="00933FBF">
              <w:rPr>
                <w:b/>
                <w:sz w:val="16"/>
                <w:szCs w:val="16"/>
              </w:rPr>
              <w:t xml:space="preserve">Фамилия, инициалы, </w:t>
            </w:r>
            <w:r>
              <w:rPr>
                <w:b/>
                <w:sz w:val="16"/>
                <w:szCs w:val="16"/>
              </w:rPr>
              <w:t xml:space="preserve"> № </w:t>
            </w:r>
            <w:r w:rsidRPr="00933FBF">
              <w:rPr>
                <w:b/>
                <w:sz w:val="16"/>
                <w:szCs w:val="16"/>
              </w:rPr>
              <w:t>телефон</w:t>
            </w:r>
            <w:r>
              <w:rPr>
                <w:b/>
                <w:sz w:val="16"/>
                <w:szCs w:val="16"/>
              </w:rPr>
              <w:t>а</w:t>
            </w:r>
          </w:p>
        </w:tc>
        <w:tc>
          <w:tcPr>
            <w:tcW w:w="2268" w:type="dxa"/>
            <w:vAlign w:val="center"/>
          </w:tcPr>
          <w:p w14:paraId="5E5BF7F8" w14:textId="77777777" w:rsidR="00DC304F" w:rsidRDefault="00933FBF">
            <w:pPr>
              <w:jc w:val="center"/>
              <w:rPr>
                <w:b/>
                <w:sz w:val="16"/>
                <w:szCs w:val="16"/>
              </w:rPr>
            </w:pPr>
            <w:r w:rsidRPr="00933FBF">
              <w:rPr>
                <w:b/>
                <w:sz w:val="16"/>
                <w:szCs w:val="16"/>
              </w:rPr>
              <w:t>Подпись</w:t>
            </w:r>
            <w:r>
              <w:rPr>
                <w:b/>
                <w:sz w:val="16"/>
                <w:szCs w:val="16"/>
              </w:rPr>
              <w:t xml:space="preserve"> специалиста</w:t>
            </w:r>
          </w:p>
          <w:p w14:paraId="5E5BF7F9" w14:textId="77777777" w:rsidR="00933FBF" w:rsidRPr="00933FBF" w:rsidRDefault="00933FB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и</w:t>
            </w:r>
            <w:r w:rsidRPr="00933FBF">
              <w:rPr>
                <w:b/>
                <w:sz w:val="16"/>
                <w:szCs w:val="16"/>
              </w:rPr>
              <w:t xml:space="preserve"> дата</w:t>
            </w:r>
            <w:r>
              <w:rPr>
                <w:b/>
                <w:sz w:val="16"/>
                <w:szCs w:val="16"/>
              </w:rPr>
              <w:t xml:space="preserve"> визирования</w:t>
            </w:r>
          </w:p>
        </w:tc>
      </w:tr>
      <w:tr w:rsidR="00933FBF" w:rsidRPr="00797A08" w14:paraId="5E5BF7FF" w14:textId="77777777" w:rsidTr="00895E77">
        <w:trPr>
          <w:trHeight w:hRule="exact" w:val="796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5BF7FB" w14:textId="77777777" w:rsidR="00933FBF" w:rsidRPr="00797A08" w:rsidRDefault="00933FBF" w:rsidP="00A60782">
            <w:pPr>
              <w:spacing w:before="60" w:line="204" w:lineRule="auto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left w:val="single" w:sz="4" w:space="0" w:color="auto"/>
            </w:tcBorders>
          </w:tcPr>
          <w:p w14:paraId="5E5BF7FC" w14:textId="7BC0FFF7" w:rsidR="00933FBF" w:rsidRPr="00797A08" w:rsidRDefault="00EA5AE9" w:rsidP="009A4A7E">
            <w:pPr>
              <w:spacing w:before="60" w:line="204" w:lineRule="auto"/>
              <w:rPr>
                <w:sz w:val="18"/>
                <w:szCs w:val="18"/>
              </w:rPr>
            </w:pPr>
            <w:r w:rsidRPr="00797A08">
              <w:rPr>
                <w:sz w:val="18"/>
                <w:szCs w:val="18"/>
              </w:rPr>
              <w:t xml:space="preserve">Специалист </w:t>
            </w:r>
            <w:r w:rsidR="009A4A7E">
              <w:rPr>
                <w:sz w:val="18"/>
                <w:szCs w:val="18"/>
              </w:rPr>
              <w:t>отдела</w:t>
            </w:r>
            <w:r w:rsidR="00895E77">
              <w:rPr>
                <w:sz w:val="18"/>
                <w:szCs w:val="18"/>
              </w:rPr>
              <w:t xml:space="preserve"> </w:t>
            </w:r>
            <w:r w:rsidR="009A4A7E">
              <w:rPr>
                <w:sz w:val="18"/>
                <w:szCs w:val="18"/>
              </w:rPr>
              <w:t xml:space="preserve">(органа, </w:t>
            </w:r>
            <w:r w:rsidRPr="00797A08">
              <w:rPr>
                <w:sz w:val="18"/>
                <w:szCs w:val="18"/>
              </w:rPr>
              <w:t>подразделения</w:t>
            </w:r>
            <w:r w:rsidR="009A4A7E">
              <w:rPr>
                <w:sz w:val="18"/>
                <w:szCs w:val="18"/>
              </w:rPr>
              <w:t>)</w:t>
            </w:r>
            <w:r w:rsidRPr="00797A08">
              <w:rPr>
                <w:sz w:val="18"/>
                <w:szCs w:val="18"/>
              </w:rPr>
              <w:t xml:space="preserve"> представившего проект</w:t>
            </w:r>
          </w:p>
        </w:tc>
        <w:tc>
          <w:tcPr>
            <w:tcW w:w="2835" w:type="dxa"/>
            <w:vAlign w:val="center"/>
          </w:tcPr>
          <w:p w14:paraId="5E5BF7FD" w14:textId="0CD08E58" w:rsidR="00933FBF" w:rsidRPr="006345CA" w:rsidRDefault="004479CF" w:rsidP="00DC304F">
            <w:pPr>
              <w:spacing w:before="60" w:line="204" w:lineRule="auto"/>
              <w:jc w:val="center"/>
              <w:rPr>
                <w:sz w:val="24"/>
                <w:szCs w:val="24"/>
              </w:rPr>
            </w:pPr>
            <w:r w:rsidRPr="006345CA">
              <w:rPr>
                <w:sz w:val="24"/>
                <w:szCs w:val="24"/>
              </w:rPr>
              <w:t>Бубнова А.М.</w:t>
            </w:r>
          </w:p>
        </w:tc>
        <w:tc>
          <w:tcPr>
            <w:tcW w:w="2268" w:type="dxa"/>
          </w:tcPr>
          <w:p w14:paraId="5E5BF7FE" w14:textId="77777777" w:rsidR="00933FBF" w:rsidRPr="00797A08" w:rsidRDefault="00933FBF" w:rsidP="00A60782">
            <w:pPr>
              <w:spacing w:before="60" w:line="204" w:lineRule="auto"/>
              <w:rPr>
                <w:sz w:val="18"/>
                <w:szCs w:val="18"/>
              </w:rPr>
            </w:pPr>
          </w:p>
        </w:tc>
      </w:tr>
      <w:tr w:rsidR="00933FBF" w:rsidRPr="00797A08" w14:paraId="5E5BF804" w14:textId="77777777" w:rsidTr="001026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5BF800" w14:textId="77777777" w:rsidR="00933FBF" w:rsidRPr="00797A08" w:rsidRDefault="00933FBF" w:rsidP="00A60782">
            <w:pPr>
              <w:spacing w:line="204" w:lineRule="auto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left w:val="single" w:sz="4" w:space="0" w:color="auto"/>
            </w:tcBorders>
          </w:tcPr>
          <w:p w14:paraId="5E5BF801" w14:textId="72BCCFE3" w:rsidR="00933FBF" w:rsidRPr="00797A08" w:rsidRDefault="00EA5AE9" w:rsidP="00A60782">
            <w:pPr>
              <w:spacing w:line="204" w:lineRule="auto"/>
              <w:rPr>
                <w:sz w:val="18"/>
                <w:szCs w:val="18"/>
              </w:rPr>
            </w:pPr>
            <w:r w:rsidRPr="00797A08">
              <w:rPr>
                <w:sz w:val="18"/>
                <w:szCs w:val="18"/>
              </w:rPr>
              <w:t>Специалист, осуществляющий правовое обеспечение органа, представившего проект</w:t>
            </w:r>
          </w:p>
        </w:tc>
        <w:tc>
          <w:tcPr>
            <w:tcW w:w="2835" w:type="dxa"/>
            <w:vAlign w:val="center"/>
          </w:tcPr>
          <w:p w14:paraId="5E5BF802" w14:textId="270F17D8" w:rsidR="00933FBF" w:rsidRPr="006345CA" w:rsidRDefault="006345CA" w:rsidP="00DC304F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6345CA">
              <w:rPr>
                <w:sz w:val="24"/>
                <w:szCs w:val="24"/>
              </w:rPr>
              <w:t>Кривенко Р.А.</w:t>
            </w:r>
          </w:p>
        </w:tc>
        <w:tc>
          <w:tcPr>
            <w:tcW w:w="2268" w:type="dxa"/>
          </w:tcPr>
          <w:p w14:paraId="5E5BF803" w14:textId="77777777" w:rsidR="00933FBF" w:rsidRPr="00797A08" w:rsidRDefault="00933FBF" w:rsidP="00A60782">
            <w:pPr>
              <w:spacing w:before="60" w:line="204" w:lineRule="auto"/>
              <w:rPr>
                <w:sz w:val="18"/>
                <w:szCs w:val="18"/>
              </w:rPr>
            </w:pPr>
          </w:p>
        </w:tc>
      </w:tr>
    </w:tbl>
    <w:p w14:paraId="5E5BF80A" w14:textId="77777777" w:rsidR="006553FA" w:rsidRPr="00A60782" w:rsidRDefault="006553FA">
      <w:pPr>
        <w:jc w:val="both"/>
        <w:rPr>
          <w:sz w:val="16"/>
          <w:szCs w:val="16"/>
        </w:rPr>
      </w:pPr>
      <w:bookmarkStart w:id="1" w:name="_GoBack"/>
      <w:bookmarkEnd w:id="1"/>
    </w:p>
    <w:sectPr w:rsidR="006553FA" w:rsidRPr="00A60782" w:rsidSect="00480DCB">
      <w:type w:val="continuous"/>
      <w:pgSz w:w="11906" w:h="16838"/>
      <w:pgMar w:top="851" w:right="964" w:bottom="1418" w:left="1985" w:header="567" w:footer="102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72158" w14:textId="77777777" w:rsidR="00F03615" w:rsidRDefault="00F03615">
      <w:r>
        <w:separator/>
      </w:r>
    </w:p>
  </w:endnote>
  <w:endnote w:type="continuationSeparator" w:id="0">
    <w:p w14:paraId="0BFB282A" w14:textId="77777777" w:rsidR="00F03615" w:rsidRDefault="00F03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94618" w14:textId="77777777" w:rsidR="00F03615" w:rsidRDefault="00F03615">
      <w:r>
        <w:separator/>
      </w:r>
    </w:p>
  </w:footnote>
  <w:footnote w:type="continuationSeparator" w:id="0">
    <w:p w14:paraId="3CBE9261" w14:textId="77777777" w:rsidR="00F03615" w:rsidRDefault="00F03615">
      <w:r>
        <w:continuationSeparator/>
      </w:r>
    </w:p>
  </w:footnote>
  <w:footnote w:id="1">
    <w:p w14:paraId="5E5BF811" w14:textId="77777777" w:rsidR="00AA63F1" w:rsidRDefault="00495C6C">
      <w:pPr>
        <w:pStyle w:val="aa"/>
      </w:pPr>
      <w:r>
        <w:rPr>
          <w:rStyle w:val="ac"/>
        </w:rPr>
        <w:footnoteRef/>
      </w:r>
      <w:r>
        <w:t xml:space="preserve"> </w:t>
      </w:r>
      <w:r w:rsidRPr="00D1023F">
        <w:rPr>
          <w:sz w:val="24"/>
          <w:szCs w:val="24"/>
        </w:rPr>
        <w:t>Разногласия по проекту писать на отдельном листе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BF80F" w14:textId="7F592D90" w:rsidR="00495C6C" w:rsidRDefault="00495C6C" w:rsidP="009673E7">
    <w:pPr>
      <w:pStyle w:val="a3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95E77">
      <w:rPr>
        <w:rStyle w:val="a7"/>
        <w:noProof/>
      </w:rPr>
      <w:t>2</w:t>
    </w:r>
    <w:r>
      <w:rPr>
        <w:rStyle w:val="a7"/>
      </w:rPr>
      <w:fldChar w:fldCharType="end"/>
    </w:r>
  </w:p>
  <w:p w14:paraId="5E5BF810" w14:textId="77777777" w:rsidR="00495C6C" w:rsidRDefault="00495C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autoHyphenation/>
  <w:hyphenationZone w:val="17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778041=01 Справка согласования к проекту постановления ПСО"/>
    <w:docVar w:name="attr1#Вид документа" w:val="OID_TYPE#620526514=Справка согласования"/>
    <w:docVar w:name="ESED_ActEdition" w:val="1"/>
    <w:docVar w:name="ESED_AutorEdition" w:val="Петраченко Елена Анатольевна"/>
    <w:docVar w:name="ESED_Edition" w:val="1"/>
    <w:docVar w:name="ESED_IDnum" w:val="1504/2010-70232"/>
    <w:docVar w:name="ESED_Lock" w:val="2"/>
    <w:docVar w:name="SPD_Annotation" w:val="01 Справка согласования к проекту постановления ПСО"/>
    <w:docVar w:name="SPD_hostURL" w:val="10.12.1.30"/>
    <w:docVar w:name="SPD_vDir" w:val="spd"/>
  </w:docVars>
  <w:rsids>
    <w:rsidRoot w:val="00695810"/>
    <w:rsid w:val="000234E5"/>
    <w:rsid w:val="0002399A"/>
    <w:rsid w:val="00040CB0"/>
    <w:rsid w:val="00045993"/>
    <w:rsid w:val="0007216F"/>
    <w:rsid w:val="00081A32"/>
    <w:rsid w:val="00082103"/>
    <w:rsid w:val="000839D0"/>
    <w:rsid w:val="000F06D2"/>
    <w:rsid w:val="001026B6"/>
    <w:rsid w:val="00115339"/>
    <w:rsid w:val="00120968"/>
    <w:rsid w:val="00122C46"/>
    <w:rsid w:val="0012654E"/>
    <w:rsid w:val="001564A5"/>
    <w:rsid w:val="001575CA"/>
    <w:rsid w:val="001B1280"/>
    <w:rsid w:val="001B459A"/>
    <w:rsid w:val="001C2EF5"/>
    <w:rsid w:val="001D0D88"/>
    <w:rsid w:val="001D3688"/>
    <w:rsid w:val="001E7510"/>
    <w:rsid w:val="001F358A"/>
    <w:rsid w:val="001F59FD"/>
    <w:rsid w:val="00215EF0"/>
    <w:rsid w:val="00220330"/>
    <w:rsid w:val="0023233F"/>
    <w:rsid w:val="002439D5"/>
    <w:rsid w:val="0025754F"/>
    <w:rsid w:val="00277175"/>
    <w:rsid w:val="00291B7C"/>
    <w:rsid w:val="00296D76"/>
    <w:rsid w:val="002A2580"/>
    <w:rsid w:val="002A560B"/>
    <w:rsid w:val="002D0C58"/>
    <w:rsid w:val="002D362E"/>
    <w:rsid w:val="00301A9D"/>
    <w:rsid w:val="003157D5"/>
    <w:rsid w:val="003239E6"/>
    <w:rsid w:val="00333D44"/>
    <w:rsid w:val="003620F0"/>
    <w:rsid w:val="00367A9D"/>
    <w:rsid w:val="00370D2F"/>
    <w:rsid w:val="00382416"/>
    <w:rsid w:val="0039516F"/>
    <w:rsid w:val="003B41C2"/>
    <w:rsid w:val="003F49FE"/>
    <w:rsid w:val="00415400"/>
    <w:rsid w:val="00447149"/>
    <w:rsid w:val="004479CF"/>
    <w:rsid w:val="00476B2C"/>
    <w:rsid w:val="0047760A"/>
    <w:rsid w:val="00480DCB"/>
    <w:rsid w:val="00495C6C"/>
    <w:rsid w:val="004A3593"/>
    <w:rsid w:val="004A4086"/>
    <w:rsid w:val="004B03A9"/>
    <w:rsid w:val="004B2301"/>
    <w:rsid w:val="00500519"/>
    <w:rsid w:val="00511CFA"/>
    <w:rsid w:val="00535DCB"/>
    <w:rsid w:val="00565568"/>
    <w:rsid w:val="00570708"/>
    <w:rsid w:val="005747D3"/>
    <w:rsid w:val="00592EAD"/>
    <w:rsid w:val="00593EE5"/>
    <w:rsid w:val="00597121"/>
    <w:rsid w:val="005B334B"/>
    <w:rsid w:val="005F68AE"/>
    <w:rsid w:val="0060003A"/>
    <w:rsid w:val="0061761E"/>
    <w:rsid w:val="00630A50"/>
    <w:rsid w:val="006324D5"/>
    <w:rsid w:val="006345CA"/>
    <w:rsid w:val="00642F56"/>
    <w:rsid w:val="00654F5D"/>
    <w:rsid w:val="006553FA"/>
    <w:rsid w:val="00655408"/>
    <w:rsid w:val="00665063"/>
    <w:rsid w:val="006873E4"/>
    <w:rsid w:val="00695810"/>
    <w:rsid w:val="006A1F46"/>
    <w:rsid w:val="006D0D7D"/>
    <w:rsid w:val="006D7A19"/>
    <w:rsid w:val="006F4C04"/>
    <w:rsid w:val="00751806"/>
    <w:rsid w:val="00773736"/>
    <w:rsid w:val="00793743"/>
    <w:rsid w:val="007939AB"/>
    <w:rsid w:val="00797A08"/>
    <w:rsid w:val="007B0174"/>
    <w:rsid w:val="007B70A4"/>
    <w:rsid w:val="007C13F5"/>
    <w:rsid w:val="007E0971"/>
    <w:rsid w:val="00813D25"/>
    <w:rsid w:val="0081716E"/>
    <w:rsid w:val="0083737D"/>
    <w:rsid w:val="0084028C"/>
    <w:rsid w:val="00840D74"/>
    <w:rsid w:val="008500A9"/>
    <w:rsid w:val="00857BC4"/>
    <w:rsid w:val="008744F8"/>
    <w:rsid w:val="00885226"/>
    <w:rsid w:val="00895E77"/>
    <w:rsid w:val="008B5CF5"/>
    <w:rsid w:val="008C6723"/>
    <w:rsid w:val="008D3A2B"/>
    <w:rsid w:val="008E07DE"/>
    <w:rsid w:val="008E2F3A"/>
    <w:rsid w:val="008F3EFA"/>
    <w:rsid w:val="008F4079"/>
    <w:rsid w:val="00901A11"/>
    <w:rsid w:val="00933FBF"/>
    <w:rsid w:val="0093461A"/>
    <w:rsid w:val="00937C86"/>
    <w:rsid w:val="0096707B"/>
    <w:rsid w:val="009673E7"/>
    <w:rsid w:val="009A4A7E"/>
    <w:rsid w:val="009E3F98"/>
    <w:rsid w:val="009F44F7"/>
    <w:rsid w:val="009F59E9"/>
    <w:rsid w:val="00A20362"/>
    <w:rsid w:val="00A242B9"/>
    <w:rsid w:val="00A30A16"/>
    <w:rsid w:val="00A60782"/>
    <w:rsid w:val="00A8451B"/>
    <w:rsid w:val="00A845B4"/>
    <w:rsid w:val="00A9272B"/>
    <w:rsid w:val="00AA63F1"/>
    <w:rsid w:val="00AB5868"/>
    <w:rsid w:val="00AC0D9D"/>
    <w:rsid w:val="00AC58BF"/>
    <w:rsid w:val="00AC7CB5"/>
    <w:rsid w:val="00AE5DDD"/>
    <w:rsid w:val="00B00A79"/>
    <w:rsid w:val="00B04376"/>
    <w:rsid w:val="00B12B32"/>
    <w:rsid w:val="00B311B8"/>
    <w:rsid w:val="00B319DF"/>
    <w:rsid w:val="00B33157"/>
    <w:rsid w:val="00B333F0"/>
    <w:rsid w:val="00B43CC5"/>
    <w:rsid w:val="00B4728A"/>
    <w:rsid w:val="00B61923"/>
    <w:rsid w:val="00B67629"/>
    <w:rsid w:val="00B75914"/>
    <w:rsid w:val="00B77243"/>
    <w:rsid w:val="00B8093D"/>
    <w:rsid w:val="00B871C2"/>
    <w:rsid w:val="00B9660A"/>
    <w:rsid w:val="00BA5E96"/>
    <w:rsid w:val="00BD4351"/>
    <w:rsid w:val="00BD52A0"/>
    <w:rsid w:val="00C36023"/>
    <w:rsid w:val="00C73F95"/>
    <w:rsid w:val="00C75B9D"/>
    <w:rsid w:val="00C7692B"/>
    <w:rsid w:val="00C76DB8"/>
    <w:rsid w:val="00C85E7B"/>
    <w:rsid w:val="00CB14E2"/>
    <w:rsid w:val="00CB6861"/>
    <w:rsid w:val="00D03B84"/>
    <w:rsid w:val="00D05E07"/>
    <w:rsid w:val="00D1023F"/>
    <w:rsid w:val="00D10CDC"/>
    <w:rsid w:val="00D10F16"/>
    <w:rsid w:val="00D40846"/>
    <w:rsid w:val="00D4379A"/>
    <w:rsid w:val="00D505C1"/>
    <w:rsid w:val="00D57706"/>
    <w:rsid w:val="00D870A9"/>
    <w:rsid w:val="00DB47BD"/>
    <w:rsid w:val="00DC304F"/>
    <w:rsid w:val="00DD6075"/>
    <w:rsid w:val="00E07788"/>
    <w:rsid w:val="00E11EC3"/>
    <w:rsid w:val="00E2054C"/>
    <w:rsid w:val="00E22737"/>
    <w:rsid w:val="00E37D2B"/>
    <w:rsid w:val="00E400BE"/>
    <w:rsid w:val="00E50475"/>
    <w:rsid w:val="00E632E1"/>
    <w:rsid w:val="00E65A85"/>
    <w:rsid w:val="00E8603B"/>
    <w:rsid w:val="00E978F5"/>
    <w:rsid w:val="00EA54D0"/>
    <w:rsid w:val="00EA5AE9"/>
    <w:rsid w:val="00EE4534"/>
    <w:rsid w:val="00EF5A81"/>
    <w:rsid w:val="00F03615"/>
    <w:rsid w:val="00F10C0F"/>
    <w:rsid w:val="00F17F8B"/>
    <w:rsid w:val="00F45856"/>
    <w:rsid w:val="00F515F9"/>
    <w:rsid w:val="00F55A77"/>
    <w:rsid w:val="00FB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5BF771"/>
  <w14:defaultImageDpi w14:val="0"/>
  <w15:docId w15:val="{0C9F8531-5EC1-4107-AEF6-89C797F3F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0"/>
      <w:szCs w:val="20"/>
    </w:rPr>
  </w:style>
  <w:style w:type="character" w:styleId="a7">
    <w:name w:val="page number"/>
    <w:uiPriority w:val="99"/>
    <w:rsid w:val="009673E7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D03B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D1023F"/>
  </w:style>
  <w:style w:type="character" w:customStyle="1" w:styleId="ab">
    <w:name w:val="Текст сноски Знак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D102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0ffec8963cb557ce35273ebc605c3608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53da09fc5a80291777fd792548b905f6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01-05</RubricIndex>
    <ObjectTypeId xmlns="D7192FFF-C2B2-4F10-B7A4-C791C93B1729">2</ObjectTypeId>
    <DocGroupLink xmlns="D7192FFF-C2B2-4F10-B7A4-C791C93B1729">1138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3</FileTypeId>
    <FileNameTemplate xmlns="D7192FFF-C2B2-4F10-B7A4-C791C93B1729" xsi:nil="true"/>
    <PFileTemplateMulti xmlns="http://www.eos.ru/SP/Fields" xsi:nil="true"/>
  </documentManagement>
</p:properties>
</file>

<file path=customXml/itemProps1.xml><?xml version="1.0" encoding="utf-8"?>
<ds:datastoreItem xmlns:ds="http://schemas.openxmlformats.org/officeDocument/2006/customXml" ds:itemID="{3542D43B-ECA8-4766-ACF7-35DAA3BE00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6FB4DC-3B12-4B82-AC8F-206D28566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D88038-6B9D-4779-82C3-D29A4D579E3D}">
  <ds:schemaRefs>
    <ds:schemaRef ds:uri="http://schemas.microsoft.com/office/2006/documentManagement/types"/>
    <ds:schemaRef ds:uri="http://purl.org/dc/dcmitype/"/>
    <ds:schemaRef ds:uri="http://www.eos.ru/SP/Field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00ae519a-a787-4cb6-a9f3-e0d2ce624f96"/>
    <ds:schemaRef ds:uri="http://purl.org/dc/terms/"/>
    <ds:schemaRef ds:uri="http://schemas.microsoft.com/sharepoint/v3"/>
    <ds:schemaRef ds:uri="D7192FFF-C2B2-4F10-B7A4-C791C93B172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 к постановлению ПСО</vt:lpstr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 к постановлению ПСО</dc:title>
  <dc:creator>Ad_prog</dc:creator>
  <cp:lastModifiedBy>Анастасия М. Бубнова</cp:lastModifiedBy>
  <cp:revision>6</cp:revision>
  <cp:lastPrinted>2016-04-21T23:27:00Z</cp:lastPrinted>
  <dcterms:created xsi:type="dcterms:W3CDTF">2020-04-07T04:51:00Z</dcterms:created>
  <dcterms:modified xsi:type="dcterms:W3CDTF">2022-03-29T01:42:00Z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