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45C69E" w14:textId="77777777" w:rsidR="00067A3F" w:rsidRPr="00067A3F" w:rsidRDefault="00067A3F" w:rsidP="00067A3F">
      <w:pPr>
        <w:widowControl w:val="0"/>
        <w:autoSpaceDE w:val="0"/>
        <w:autoSpaceDN w:val="0"/>
        <w:ind w:left="5103"/>
        <w:jc w:val="center"/>
        <w:rPr>
          <w:rFonts w:eastAsia="Calibri"/>
          <w:sz w:val="28"/>
          <w:szCs w:val="28"/>
          <w:lang w:eastAsia="en-US"/>
        </w:rPr>
      </w:pPr>
      <w:bookmarkStart w:id="0" w:name="P38"/>
      <w:bookmarkEnd w:id="0"/>
      <w:r w:rsidRPr="00067A3F">
        <w:rPr>
          <w:rFonts w:eastAsia="Calibri"/>
          <w:sz w:val="28"/>
          <w:szCs w:val="28"/>
          <w:lang w:eastAsia="en-US"/>
        </w:rPr>
        <w:t>УТВЕРЖДЕН</w:t>
      </w:r>
    </w:p>
    <w:p w14:paraId="77E141AF" w14:textId="77777777" w:rsidR="00067A3F" w:rsidRPr="00067A3F" w:rsidRDefault="00067A3F" w:rsidP="00067A3F">
      <w:pPr>
        <w:widowControl w:val="0"/>
        <w:autoSpaceDE w:val="0"/>
        <w:autoSpaceDN w:val="0"/>
        <w:ind w:left="5103"/>
        <w:jc w:val="center"/>
        <w:rPr>
          <w:rFonts w:eastAsia="Calibri"/>
          <w:sz w:val="28"/>
          <w:szCs w:val="28"/>
          <w:lang w:eastAsia="en-US"/>
        </w:rPr>
      </w:pPr>
      <w:r w:rsidRPr="00067A3F">
        <w:rPr>
          <w:rFonts w:eastAsia="Calibri"/>
          <w:sz w:val="28"/>
          <w:szCs w:val="28"/>
          <w:lang w:eastAsia="en-US"/>
        </w:rPr>
        <w:t>постановлением администрации</w:t>
      </w:r>
    </w:p>
    <w:p w14:paraId="6C5F7F8A" w14:textId="77777777" w:rsidR="00067A3F" w:rsidRDefault="00067A3F" w:rsidP="00067A3F">
      <w:pPr>
        <w:widowControl w:val="0"/>
        <w:autoSpaceDE w:val="0"/>
        <w:autoSpaceDN w:val="0"/>
        <w:ind w:left="5103"/>
        <w:jc w:val="center"/>
        <w:rPr>
          <w:sz w:val="28"/>
          <w:szCs w:val="28"/>
        </w:rPr>
      </w:pPr>
      <w:r w:rsidRPr="00067A3F">
        <w:rPr>
          <w:sz w:val="28"/>
          <w:szCs w:val="28"/>
        </w:rPr>
        <w:t xml:space="preserve">муниципального образования </w:t>
      </w:r>
    </w:p>
    <w:p w14:paraId="17A1CFD0" w14:textId="26ACC8A5" w:rsidR="00067A3F" w:rsidRPr="00067A3F" w:rsidRDefault="00067A3F" w:rsidP="00067A3F">
      <w:pPr>
        <w:widowControl w:val="0"/>
        <w:autoSpaceDE w:val="0"/>
        <w:autoSpaceDN w:val="0"/>
        <w:ind w:left="5103"/>
        <w:jc w:val="center"/>
        <w:rPr>
          <w:rFonts w:eastAsia="Calibri"/>
          <w:sz w:val="28"/>
          <w:szCs w:val="28"/>
          <w:lang w:eastAsia="en-US"/>
        </w:rPr>
      </w:pPr>
      <w:r w:rsidRPr="00067A3F">
        <w:rPr>
          <w:sz w:val="28"/>
          <w:szCs w:val="28"/>
        </w:rPr>
        <w:t>«Городской округ Ногликский»</w:t>
      </w:r>
    </w:p>
    <w:p w14:paraId="35AE0E25" w14:textId="0B631D25" w:rsidR="00067A3F" w:rsidRPr="00067A3F" w:rsidRDefault="00067A3F" w:rsidP="00067A3F">
      <w:pPr>
        <w:widowControl w:val="0"/>
        <w:autoSpaceDE w:val="0"/>
        <w:autoSpaceDN w:val="0"/>
        <w:ind w:left="5103"/>
        <w:jc w:val="center"/>
        <w:rPr>
          <w:rFonts w:eastAsia="Calibri"/>
          <w:sz w:val="28"/>
          <w:szCs w:val="28"/>
          <w:lang w:eastAsia="en-US"/>
        </w:rPr>
      </w:pPr>
      <w:r w:rsidRPr="00067A3F">
        <w:rPr>
          <w:rFonts w:eastAsia="Calibri"/>
          <w:sz w:val="28"/>
          <w:szCs w:val="28"/>
          <w:lang w:eastAsia="en-US"/>
        </w:rPr>
        <w:t>от</w:t>
      </w:r>
      <w:r w:rsidR="008B6631">
        <w:rPr>
          <w:rFonts w:eastAsia="Calibri"/>
          <w:sz w:val="28"/>
          <w:szCs w:val="28"/>
          <w:lang w:eastAsia="en-US"/>
        </w:rPr>
        <w:t xml:space="preserve"> 12 </w:t>
      </w:r>
      <w:r w:rsidRPr="00067A3F">
        <w:rPr>
          <w:rFonts w:eastAsia="Calibri"/>
          <w:sz w:val="28"/>
          <w:szCs w:val="28"/>
          <w:lang w:eastAsia="en-US"/>
        </w:rPr>
        <w:t xml:space="preserve">апреля 2023 года № </w:t>
      </w:r>
      <w:r w:rsidR="008B6631">
        <w:rPr>
          <w:rFonts w:eastAsia="Calibri"/>
          <w:sz w:val="28"/>
          <w:szCs w:val="28"/>
          <w:lang w:eastAsia="en-US"/>
        </w:rPr>
        <w:t>240</w:t>
      </w:r>
      <w:bookmarkStart w:id="1" w:name="_GoBack"/>
      <w:bookmarkEnd w:id="1"/>
    </w:p>
    <w:p w14:paraId="2FF87C25" w14:textId="77777777" w:rsidR="00067A3F" w:rsidRDefault="00067A3F" w:rsidP="00C300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4E0461C3" w14:textId="77777777" w:rsidR="00067A3F" w:rsidRDefault="00067A3F" w:rsidP="00C300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3325E63F" w14:textId="77777777" w:rsidR="00067A3F" w:rsidRDefault="00067A3F" w:rsidP="00C300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26CB5A77" w14:textId="77777777" w:rsidR="00C300FE" w:rsidRPr="00067A3F" w:rsidRDefault="00C300FE" w:rsidP="00B03D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625A3EAD" w14:textId="79892C85" w:rsidR="00C300FE" w:rsidRDefault="00C300FE" w:rsidP="00B03D6E">
      <w:pPr>
        <w:pStyle w:val="ConsPlusNormal"/>
        <w:spacing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«Предоставление информации </w:t>
      </w:r>
      <w:r w:rsidR="00B03D6E">
        <w:rPr>
          <w:rFonts w:ascii="Times New Roman" w:hAnsi="Times New Roman" w:cs="Times New Roman"/>
          <w:sz w:val="28"/>
          <w:szCs w:val="28"/>
        </w:rPr>
        <w:br/>
      </w:r>
      <w:r w:rsidRPr="00067A3F">
        <w:rPr>
          <w:rFonts w:ascii="Times New Roman" w:hAnsi="Times New Roman" w:cs="Times New Roman"/>
          <w:sz w:val="28"/>
          <w:szCs w:val="28"/>
        </w:rPr>
        <w:t xml:space="preserve">о времени и месте культурно-массовых и выставочных мероприятий, </w:t>
      </w:r>
      <w:r w:rsidR="00B03D6E">
        <w:rPr>
          <w:rFonts w:ascii="Times New Roman" w:hAnsi="Times New Roman" w:cs="Times New Roman"/>
          <w:sz w:val="28"/>
          <w:szCs w:val="28"/>
        </w:rPr>
        <w:br/>
      </w:r>
      <w:r w:rsidRPr="00067A3F">
        <w:rPr>
          <w:rFonts w:ascii="Times New Roman" w:hAnsi="Times New Roman" w:cs="Times New Roman"/>
          <w:sz w:val="28"/>
          <w:szCs w:val="28"/>
        </w:rPr>
        <w:t>организованных муниципальными учреждениями культуры»</w:t>
      </w:r>
    </w:p>
    <w:p w14:paraId="3E69BD1F" w14:textId="77777777" w:rsidR="00B03D6E" w:rsidRPr="00067A3F" w:rsidRDefault="00B03D6E" w:rsidP="00B03D6E">
      <w:pPr>
        <w:pStyle w:val="ConsPlusNormal"/>
        <w:spacing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</w:p>
    <w:p w14:paraId="3B235C92" w14:textId="77777777" w:rsidR="00C300FE" w:rsidRPr="00067A3F" w:rsidRDefault="00C300FE" w:rsidP="00B03D6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14:paraId="56A33231" w14:textId="77777777" w:rsidR="00C300FE" w:rsidRPr="00067A3F" w:rsidRDefault="00C300FE" w:rsidP="00B03D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DC963E2" w14:textId="77777777" w:rsidR="00C300FE" w:rsidRPr="00067A3F" w:rsidRDefault="00C300FE" w:rsidP="00B03D6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4209A606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33149E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«Предоставление информации о времени и месте культурно-массовых и выставочных мероприятий, организованных муниципальными учреждениями культуры».</w:t>
      </w:r>
    </w:p>
    <w:p w14:paraId="4DAA9C1B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33A62E" w14:textId="77777777" w:rsidR="00C300FE" w:rsidRPr="00067A3F" w:rsidRDefault="00C300FE" w:rsidP="00B03D6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497AFB8A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10CC41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Заявителями являются физические и юридические лица, 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 (далее - заявители).</w:t>
      </w:r>
    </w:p>
    <w:p w14:paraId="35789B67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EE8453" w14:textId="0059AC16" w:rsidR="00C300FE" w:rsidRPr="00067A3F" w:rsidRDefault="00C300FE" w:rsidP="00B03D6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</w:t>
      </w:r>
    </w:p>
    <w:p w14:paraId="4F57500C" w14:textId="77777777" w:rsidR="00C300FE" w:rsidRPr="00067A3F" w:rsidRDefault="00C300FE" w:rsidP="00B03D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</w:p>
    <w:p w14:paraId="63A6CBC7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E46EF5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6"/>
      <w:bookmarkEnd w:id="2"/>
      <w:r w:rsidRPr="00067A3F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2681626E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Адрес места нахождения: ул. Советская, д. 15, кабинет 315, пгт. Ноглики, Ногликский район, Сахалинская область, Российская Федерация, 694450, администрация муниципального образования «Городской округ Ногликский» (далее – ОМСУ).</w:t>
      </w:r>
    </w:p>
    <w:p w14:paraId="4CA9DCFE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График работы ОМСУ: понедельник-пятница с 09:00 до 18:00, обед с 13:00 до 14:00.</w:t>
      </w:r>
    </w:p>
    <w:p w14:paraId="2B8FDD9B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Справочные телефоны ОМСУ: 8 (42444) 9-17-18.</w:t>
      </w:r>
    </w:p>
    <w:p w14:paraId="49355B46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Адрес официального сайта ОМСУ: https://nogliki-adm.ru.</w:t>
      </w:r>
    </w:p>
    <w:p w14:paraId="1EFB6FB6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Адрес электронной почты ОМСУ: </w:t>
      </w:r>
      <w:proofErr w:type="spellStart"/>
      <w:r w:rsidRPr="00067A3F">
        <w:rPr>
          <w:rFonts w:ascii="Times New Roman" w:hAnsi="Times New Roman" w:cs="Times New Roman"/>
          <w:sz w:val="28"/>
          <w:szCs w:val="28"/>
          <w:lang w:val="en-US"/>
        </w:rPr>
        <w:t>kultura</w:t>
      </w:r>
      <w:proofErr w:type="spellEnd"/>
      <w:r w:rsidRPr="00067A3F">
        <w:rPr>
          <w:rFonts w:ascii="Times New Roman" w:hAnsi="Times New Roman" w:cs="Times New Roman"/>
          <w:sz w:val="28"/>
          <w:szCs w:val="28"/>
        </w:rPr>
        <w:t>@nogliki-adm.ru.</w:t>
      </w:r>
    </w:p>
    <w:p w14:paraId="2EF96672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1.3.2. Информация по вопросам предоставления муниципальной услуги </w:t>
      </w:r>
      <w:r w:rsidRPr="00067A3F">
        <w:rPr>
          <w:rFonts w:ascii="Times New Roman" w:hAnsi="Times New Roman" w:cs="Times New Roman"/>
          <w:sz w:val="28"/>
          <w:szCs w:val="28"/>
        </w:rPr>
        <w:lastRenderedPageBreak/>
        <w:t>сообщается заявителям:</w:t>
      </w:r>
    </w:p>
    <w:p w14:paraId="30DBE846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14:paraId="7F6A9C7E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при обращении с использованием средств телефонной связи по номеру телефона: 8 (42444) 9-17-18;</w:t>
      </w:r>
    </w:p>
    <w:p w14:paraId="38029086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14:paraId="556F3D2B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278A8851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1) на официальном Интернет-сайте муниципального образования «Городской округ Ногликский»: https://nogliki-adm.ru;</w:t>
      </w:r>
    </w:p>
    <w:p w14:paraId="089C6245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5"/>
      <w:bookmarkEnd w:id="3"/>
      <w:r w:rsidRPr="00067A3F">
        <w:rPr>
          <w:rFonts w:ascii="Times New Roman" w:hAnsi="Times New Roman" w:cs="Times New Roman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https://uslugi.admsakhalin;</w:t>
      </w:r>
    </w:p>
    <w:p w14:paraId="7272B88C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361EB7A4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4) на информационном стенде, расположенном в ОМСУ.</w:t>
      </w:r>
    </w:p>
    <w:p w14:paraId="5377CDE4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36229053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при личном обращении в ОМСУ в момент обращения;</w:t>
      </w:r>
    </w:p>
    <w:p w14:paraId="67079A97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при обращении в ОМСУ с использованием средств телефонной связи в момент обращения;</w:t>
      </w:r>
    </w:p>
    <w:p w14:paraId="29C275EA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при письменном обращении в ОМСУ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настоящего административного регламента.</w:t>
      </w:r>
    </w:p>
    <w:p w14:paraId="24324A6E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385E2F2F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1044F405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40522468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1.3.4.1. Устное информирование осуществляется специалистами ОМСУ при обращении заявителей за информацией лично или по телефону.</w:t>
      </w:r>
    </w:p>
    <w:p w14:paraId="2A4B734A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2B9298A1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31F61B8D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1.3.4.2.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498BB981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При устном обращении заявителя (по телефону) специалисты ОМСУ </w:t>
      </w:r>
      <w:r w:rsidRPr="00067A3F">
        <w:rPr>
          <w:rFonts w:ascii="Times New Roman" w:hAnsi="Times New Roman" w:cs="Times New Roman"/>
          <w:sz w:val="28"/>
          <w:szCs w:val="28"/>
        </w:rPr>
        <w:lastRenderedPageBreak/>
        <w:t>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предлагает заявителю обратиться письменно.</w:t>
      </w:r>
    </w:p>
    <w:p w14:paraId="10585612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27EA999A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14:paraId="6E137119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постановления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7AE6C936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1.3.6. ОМСУ обеспечивает размещение и актуализацию информации, указанной в пункте 1.3.1 настоящего раздела административного регламента, на информационном стенде ОМСУ, официальном Интернет-сайте ОМСУ,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РПГУ и ЕПГУ.</w:t>
      </w:r>
    </w:p>
    <w:p w14:paraId="02C203A6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14:paraId="6812A17D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2DCA1C5E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3DAF1877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014A70AA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1FD0DEA9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2AFAB604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6F257468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lastRenderedPageBreak/>
        <w:t>7) формы заявлений (уведомлений, сообщений), используемые при предоставлении муниципальной услуги.</w:t>
      </w:r>
    </w:p>
    <w:p w14:paraId="0AEF9DC7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848B06" w14:textId="77777777" w:rsidR="00C300FE" w:rsidRPr="00067A3F" w:rsidRDefault="00C300FE" w:rsidP="00B03D6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Раздел 2. СТАНДАРТ ПРЕДОСТАВЛЕНИЯ</w:t>
      </w:r>
    </w:p>
    <w:p w14:paraId="68D633B4" w14:textId="77777777" w:rsidR="00C300FE" w:rsidRPr="00067A3F" w:rsidRDefault="00C300FE" w:rsidP="00B03D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7C8A6803" w14:textId="77777777" w:rsidR="00C300FE" w:rsidRPr="00067A3F" w:rsidRDefault="00C300FE" w:rsidP="00B03D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4C5434F" w14:textId="77777777" w:rsidR="00C300FE" w:rsidRPr="00067A3F" w:rsidRDefault="00C300FE" w:rsidP="00146B9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14:paraId="5CDF7BCD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Предоставление информации о времени и месте культурно-массовых и выставочных мероприятий, организованных муниципальными учреждениями культуры.</w:t>
      </w:r>
    </w:p>
    <w:p w14:paraId="049D55B2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ED488F" w14:textId="77777777" w:rsidR="00C300FE" w:rsidRPr="00067A3F" w:rsidRDefault="00C300FE" w:rsidP="00B03D6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2.2. Наименование</w:t>
      </w:r>
    </w:p>
    <w:p w14:paraId="040566F3" w14:textId="77777777" w:rsidR="00C300FE" w:rsidRPr="00067A3F" w:rsidRDefault="00C300FE" w:rsidP="00B03D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14:paraId="5E4B3950" w14:textId="77777777" w:rsidR="00C300FE" w:rsidRPr="00067A3F" w:rsidRDefault="00C300FE" w:rsidP="00B03D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14:paraId="06E2A562" w14:textId="77777777" w:rsidR="00C300FE" w:rsidRPr="00067A3F" w:rsidRDefault="00C300FE" w:rsidP="00B03D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FEF429F" w14:textId="258AA08D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</w:t>
      </w:r>
      <w:r w:rsidR="006C29FB" w:rsidRPr="00067A3F">
        <w:rPr>
          <w:rFonts w:ascii="Times New Roman" w:hAnsi="Times New Roman" w:cs="Times New Roman"/>
          <w:sz w:val="28"/>
          <w:szCs w:val="28"/>
        </w:rPr>
        <w:t xml:space="preserve"> </w:t>
      </w:r>
      <w:r w:rsidR="00413470" w:rsidRPr="00067A3F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«Городской округ Ногликский» через Департамент</w:t>
      </w:r>
      <w:r w:rsidR="006C29FB" w:rsidRPr="00067A3F">
        <w:rPr>
          <w:rFonts w:ascii="Times New Roman" w:hAnsi="Times New Roman" w:cs="Times New Roman"/>
          <w:sz w:val="28"/>
          <w:szCs w:val="28"/>
        </w:rPr>
        <w:t xml:space="preserve"> социальной политики</w:t>
      </w:r>
      <w:r w:rsidRPr="00067A3F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6C29FB" w:rsidRPr="00067A3F">
        <w:rPr>
          <w:rFonts w:ascii="Times New Roman" w:hAnsi="Times New Roman" w:cs="Times New Roman"/>
          <w:sz w:val="28"/>
          <w:szCs w:val="28"/>
        </w:rPr>
        <w:t>и</w:t>
      </w:r>
      <w:r w:rsidRPr="00067A3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«Городской округ Ногликский» </w:t>
      </w:r>
      <w:r w:rsidR="006C29FB" w:rsidRPr="00067A3F">
        <w:rPr>
          <w:rFonts w:ascii="Times New Roman" w:hAnsi="Times New Roman" w:cs="Times New Roman"/>
          <w:sz w:val="28"/>
          <w:szCs w:val="28"/>
        </w:rPr>
        <w:t>в лице</w:t>
      </w:r>
      <w:r w:rsidRPr="00067A3F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6C29FB" w:rsidRPr="00067A3F">
        <w:rPr>
          <w:rFonts w:ascii="Times New Roman" w:hAnsi="Times New Roman" w:cs="Times New Roman"/>
          <w:sz w:val="28"/>
          <w:szCs w:val="28"/>
        </w:rPr>
        <w:t>а</w:t>
      </w:r>
      <w:r w:rsidRPr="00067A3F">
        <w:rPr>
          <w:rFonts w:ascii="Times New Roman" w:hAnsi="Times New Roman" w:cs="Times New Roman"/>
          <w:sz w:val="28"/>
          <w:szCs w:val="28"/>
        </w:rPr>
        <w:t xml:space="preserve"> культуры, спорта, молодежной политики и развития туризма.</w:t>
      </w:r>
    </w:p>
    <w:p w14:paraId="58DB9312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Какие-либо иные органы исполнительной власти и местного самоуправления в предоставлении муниципальной услуги не участвуют.</w:t>
      </w:r>
    </w:p>
    <w:p w14:paraId="7AA5F40D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ОМСУ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 (далее – ФЗ № 210-ФЗ).</w:t>
      </w:r>
    </w:p>
    <w:p w14:paraId="4B9080BF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A7FA21" w14:textId="77777777" w:rsidR="00C300FE" w:rsidRPr="00067A3F" w:rsidRDefault="00C300FE" w:rsidP="00B03D6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 услуги</w:t>
      </w:r>
    </w:p>
    <w:p w14:paraId="24337631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4A041A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2.3.1. Результатом предоставления муниципальной услуги являются: </w:t>
      </w:r>
    </w:p>
    <w:p w14:paraId="638C37AA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при положительном решении: письменная информация о времени и месте культурно-массовых и выставочных мероприятий, организованных муниципальными учреждениями культуры;</w:t>
      </w:r>
    </w:p>
    <w:p w14:paraId="15407197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при отрицательном решении: уведомление об отказе в предоставлении информации о времени и месте культурно-массовых и выставочных мероприятий, организованных муниципальными учреждениями культуры.</w:t>
      </w:r>
    </w:p>
    <w:p w14:paraId="645278DB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Решение об отказе в предоставлении информации принимается в следующих случаях:</w:t>
      </w:r>
    </w:p>
    <w:p w14:paraId="4AF362F1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1) отсутствие в обращении заявителя запроса информации по предмету регулирования ОМСУ;</w:t>
      </w:r>
    </w:p>
    <w:p w14:paraId="76279B47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2) неразборчивость текста при письменном обращении заявителя. </w:t>
      </w:r>
    </w:p>
    <w:p w14:paraId="687CE9ED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lastRenderedPageBreak/>
        <w:t>2.3.2. Результат предоставления муниципальной услуги направляется (выдается) одним из следующих способов:</w:t>
      </w:r>
    </w:p>
    <w:p w14:paraId="1B27221C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в форме электронного документа через личный кабинет заявителя на РПГУ либо на адрес электронной почты;</w:t>
      </w:r>
    </w:p>
    <w:p w14:paraId="47544D0F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в ОМСУ – при личном обращении заявителя либо почтовом направлении запроса на предоставление муниципальной услуги в ОМСУ;</w:t>
      </w:r>
    </w:p>
    <w:p w14:paraId="081D1DD5" w14:textId="74908F64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подтверждающего содержание электронного документа, поступившего из ОМСУ - в случае подачи запроса на получение муниципальной услуги через МФЦ.</w:t>
      </w:r>
    </w:p>
    <w:p w14:paraId="424FE783" w14:textId="71012B40" w:rsidR="0094747D" w:rsidRPr="00067A3F" w:rsidRDefault="0094747D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2.3.3. Вне зависимости от способа предоставления муниципальной услуги, результат ее предоставления фиксируется в журнале учета оказания муниципальных услуг отдела культуры, спорта, молодежной политики и развития туризма Департамента социальной политики администрации муниципального образования «Городской округ Ногликский»</w:t>
      </w:r>
    </w:p>
    <w:p w14:paraId="600E1EA3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BA3E24" w14:textId="77777777" w:rsidR="00C300FE" w:rsidRPr="00067A3F" w:rsidRDefault="00C300FE" w:rsidP="00B03D6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14:paraId="3BEEA646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5DFB8D" w14:textId="77777777" w:rsidR="00323B05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2.4.1. Срок предоставления муниципальной услуги</w:t>
      </w:r>
      <w:r w:rsidR="00323B05" w:rsidRPr="00067A3F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D6D91F0" w14:textId="00765166" w:rsidR="00C300FE" w:rsidRPr="00067A3F" w:rsidRDefault="00323B05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1) При подаче заявления в форме электронного документа через личный кабинет заявителя на РПГУ - </w:t>
      </w:r>
      <w:r w:rsidR="00C300FE" w:rsidRPr="00067A3F">
        <w:rPr>
          <w:rFonts w:ascii="Times New Roman" w:hAnsi="Times New Roman" w:cs="Times New Roman"/>
          <w:sz w:val="28"/>
          <w:szCs w:val="28"/>
        </w:rPr>
        <w:t>не более 5 рабочих дней со дня поступления заявления</w:t>
      </w:r>
      <w:r w:rsidRPr="00067A3F">
        <w:rPr>
          <w:rFonts w:ascii="Times New Roman" w:hAnsi="Times New Roman" w:cs="Times New Roman"/>
          <w:sz w:val="28"/>
          <w:szCs w:val="28"/>
        </w:rPr>
        <w:t>;</w:t>
      </w:r>
    </w:p>
    <w:p w14:paraId="561D6CFA" w14:textId="469D162A" w:rsidR="00323B05" w:rsidRPr="00067A3F" w:rsidRDefault="00323B05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2) При подаче заявления в ОМСУ - не более 5 рабочих дней со дня поступления заявления;</w:t>
      </w:r>
    </w:p>
    <w:p w14:paraId="13682100" w14:textId="182A7DFE" w:rsidR="00323B05" w:rsidRPr="00067A3F" w:rsidRDefault="00323B05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3) </w:t>
      </w:r>
      <w:r w:rsidR="00CF7FD5" w:rsidRPr="00067A3F">
        <w:rPr>
          <w:rFonts w:ascii="Times New Roman" w:hAnsi="Times New Roman" w:cs="Times New Roman"/>
          <w:sz w:val="28"/>
          <w:szCs w:val="28"/>
        </w:rPr>
        <w:t>При подаче заявления посредством почтового направления в адрес ОМСУ - не более 5 рабочих дней со дня поступления заявления</w:t>
      </w:r>
      <w:r w:rsidR="00B03D6E">
        <w:rPr>
          <w:rFonts w:ascii="Times New Roman" w:hAnsi="Times New Roman" w:cs="Times New Roman"/>
          <w:sz w:val="28"/>
          <w:szCs w:val="28"/>
        </w:rPr>
        <w:t>;</w:t>
      </w:r>
    </w:p>
    <w:p w14:paraId="7F847B1A" w14:textId="784593B2" w:rsidR="00C300FE" w:rsidRPr="00067A3F" w:rsidRDefault="00CF7FD5" w:rsidP="00067A3F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4)</w:t>
      </w:r>
      <w:r w:rsidR="00C300FE" w:rsidRPr="00067A3F">
        <w:rPr>
          <w:rFonts w:ascii="Times New Roman" w:hAnsi="Times New Roman" w:cs="Times New Roman"/>
          <w:sz w:val="28"/>
          <w:szCs w:val="28"/>
        </w:rPr>
        <w:t xml:space="preserve"> </w:t>
      </w:r>
      <w:r w:rsidRPr="00067A3F">
        <w:rPr>
          <w:rFonts w:ascii="Times New Roman" w:hAnsi="Times New Roman" w:cs="Times New Roman"/>
          <w:sz w:val="28"/>
          <w:szCs w:val="28"/>
        </w:rPr>
        <w:t>При подаче заявления</w:t>
      </w:r>
      <w:r w:rsidR="00C300FE" w:rsidRPr="00067A3F">
        <w:rPr>
          <w:rFonts w:ascii="Times New Roman" w:hAnsi="Times New Roman" w:cs="Times New Roman"/>
          <w:sz w:val="28"/>
          <w:szCs w:val="28"/>
        </w:rPr>
        <w:t xml:space="preserve"> через МФЦ срок предоставления муниципальной услуги</w:t>
      </w:r>
      <w:r w:rsidRPr="00067A3F">
        <w:rPr>
          <w:rFonts w:ascii="Times New Roman" w:hAnsi="Times New Roman" w:cs="Times New Roman"/>
          <w:sz w:val="28"/>
          <w:szCs w:val="28"/>
        </w:rPr>
        <w:t xml:space="preserve"> составляет на более 5 рабочих дней и</w:t>
      </w:r>
      <w:r w:rsidR="00C300FE" w:rsidRPr="00067A3F">
        <w:rPr>
          <w:rFonts w:ascii="Times New Roman" w:hAnsi="Times New Roman" w:cs="Times New Roman"/>
          <w:sz w:val="28"/>
          <w:szCs w:val="28"/>
        </w:rPr>
        <w:t xml:space="preserve"> исчисляется со дня передачи МФЦ заявления и документов (при их наличии), в отдел культуры, спорта, молодежной политики и развития туризма Департамента социальной политики администрации муниципального образования «Городской округ Ногликский».</w:t>
      </w:r>
    </w:p>
    <w:p w14:paraId="18738943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6589B6" w14:textId="7B081B00" w:rsidR="00C300FE" w:rsidRPr="00067A3F" w:rsidRDefault="00C300FE" w:rsidP="00B03D6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2.5. Правовые основания для предоставления </w:t>
      </w:r>
      <w:r w:rsidR="00B03D6E">
        <w:rPr>
          <w:rFonts w:ascii="Times New Roman" w:hAnsi="Times New Roman" w:cs="Times New Roman"/>
          <w:sz w:val="28"/>
          <w:szCs w:val="28"/>
        </w:rPr>
        <w:br/>
      </w:r>
      <w:r w:rsidRPr="00067A3F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0960D1B4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62599DE9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 (Собрание законодательства Российской Федерации, 16.02.2009, № 7, ст. 776).</w:t>
      </w:r>
    </w:p>
    <w:p w14:paraId="230BE457" w14:textId="2783377A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</w:t>
      </w:r>
      <w:r w:rsidRPr="00067A3F">
        <w:rPr>
          <w:rFonts w:ascii="Times New Roman" w:hAnsi="Times New Roman" w:cs="Times New Roman"/>
          <w:sz w:val="28"/>
          <w:szCs w:val="28"/>
        </w:rPr>
        <w:lastRenderedPageBreak/>
        <w:t>ОМСУ</w:t>
      </w:r>
      <w:r w:rsidR="00BE5F81" w:rsidRPr="00067A3F">
        <w:rPr>
          <w:rFonts w:ascii="Times New Roman" w:hAnsi="Times New Roman" w:cs="Times New Roman"/>
          <w:sz w:val="28"/>
          <w:szCs w:val="28"/>
        </w:rPr>
        <w:t xml:space="preserve"> - https://nogliki-adm.ru.</w:t>
      </w:r>
    </w:p>
    <w:p w14:paraId="1A439847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2E3597E3" w14:textId="77777777" w:rsidR="00C300FE" w:rsidRPr="00067A3F" w:rsidRDefault="00C300FE" w:rsidP="00B03D6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14:paraId="5910ACDD" w14:textId="77777777" w:rsidR="00C300FE" w:rsidRPr="00067A3F" w:rsidRDefault="00C300FE" w:rsidP="00B03D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14:paraId="6FC48C79" w14:textId="77777777" w:rsidR="00C300FE" w:rsidRPr="00067A3F" w:rsidRDefault="00C300FE" w:rsidP="00B03D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</w:p>
    <w:p w14:paraId="624DF744" w14:textId="77777777" w:rsidR="00C300FE" w:rsidRPr="00067A3F" w:rsidRDefault="00C300FE" w:rsidP="00B03D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муниципальной услуги, с разделением</w:t>
      </w:r>
    </w:p>
    <w:p w14:paraId="6413C88A" w14:textId="77777777" w:rsidR="00C300FE" w:rsidRPr="00067A3F" w:rsidRDefault="00C300FE" w:rsidP="00B03D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</w:p>
    <w:p w14:paraId="660131FE" w14:textId="77777777" w:rsidR="00C300FE" w:rsidRPr="00067A3F" w:rsidRDefault="00C300FE" w:rsidP="00B03D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</w:p>
    <w:p w14:paraId="56E7D1A3" w14:textId="77777777" w:rsidR="00C300FE" w:rsidRPr="00067A3F" w:rsidRDefault="00C300FE" w:rsidP="00B03D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</w:p>
    <w:p w14:paraId="1662376E" w14:textId="77777777" w:rsidR="00C300FE" w:rsidRPr="00067A3F" w:rsidRDefault="00C300FE" w:rsidP="00B03D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</w:p>
    <w:p w14:paraId="50F528F0" w14:textId="77777777" w:rsidR="00C300FE" w:rsidRDefault="00C300FE" w:rsidP="00B03D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267419AD" w14:textId="77777777" w:rsidR="00B03D6E" w:rsidRPr="00067A3F" w:rsidRDefault="00B03D6E" w:rsidP="00B03D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8305EF2" w14:textId="77777777" w:rsidR="00C300FE" w:rsidRPr="00067A3F" w:rsidRDefault="00C300FE" w:rsidP="00067A3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2.6.1. Для получения муниципальной услуги заявитель предоставляет заявление по форме, согласно приложению к настоящему административному регламенту.</w:t>
      </w:r>
    </w:p>
    <w:p w14:paraId="22B74900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В случае представления заявления при личном обращении заявителя предъявляется документ, удостоверяющий личность заявителя, для удостоверения личности и сверки данных, указанных в заявлении.</w:t>
      </w:r>
    </w:p>
    <w:p w14:paraId="6C784BBB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2.6.2. Документы, которые заявитель обязан предоставить самостоятельно, обратившись за их получением в органы (организации), предоставляющие необходимые и обязательные услуги, не предусмотрены.</w:t>
      </w:r>
    </w:p>
    <w:p w14:paraId="5DFE30C1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2.6.3. Документы (сведения), в обязательном порядке запрашиваемые ОМСУ в соответствующих органах (организациях) в рамках межведомственного информационного взаимодействия, в том числе посредством межведомственного электронного взаимодействия (которые заявитель вправе предоставить по собственной инициативе), не предусмотрены.</w:t>
      </w:r>
    </w:p>
    <w:p w14:paraId="7BA144A3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2.6.4. Заявление и документы, предусмотренные настоящим разделом административного регламента, подаются заявителем:</w:t>
      </w:r>
    </w:p>
    <w:p w14:paraId="74D309F6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1) на бумажном носителе:</w:t>
      </w:r>
    </w:p>
    <w:p w14:paraId="5F32202C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лично в ОМСУ через отдел культуры, спорта, молодежной политики и развития туризма Департамента социальной политики или МФЦ, с которым ОМСУ заключено соглашение о взаимодействии;</w:t>
      </w:r>
    </w:p>
    <w:p w14:paraId="210910ED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посредством почтового отправления в адрес отдела культуры, спорта, молодежной политики и развития туризма Департамента социальной политики с описью вложения и уведомлением о вручении.</w:t>
      </w:r>
    </w:p>
    <w:p w14:paraId="73DB1EE0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2) в форме электронного документа:</w:t>
      </w:r>
    </w:p>
    <w:p w14:paraId="383C5BDB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через личный кабинет на РПГУ.</w:t>
      </w:r>
    </w:p>
    <w:p w14:paraId="7E9CAA5C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2.6.5. Электронные документы должны соответствовать требованиям, установленным в подразделе 2.14 настоящего раздела административного регламента.</w:t>
      </w:r>
    </w:p>
    <w:p w14:paraId="5B408867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55BDB05B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Документы, поступившие с нарушением указанных требований, считаются не представленными.</w:t>
      </w:r>
    </w:p>
    <w:p w14:paraId="69238433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lastRenderedPageBreak/>
        <w:t>2.6.6. Запрещается требовать от заявителя:</w:t>
      </w:r>
    </w:p>
    <w:p w14:paraId="12937D02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3F2F7F75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муниципальную услугу, по собственной инициативе;</w:t>
      </w:r>
    </w:p>
    <w:p w14:paraId="1C397B28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6436643A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15AFF5D7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1A76FABF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617E295B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14:paraId="40057C33" w14:textId="7CAF5B5C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пунктом </w:t>
      </w:r>
      <w:r w:rsidRPr="00067A3F">
        <w:rPr>
          <w:rFonts w:ascii="Times New Roman" w:hAnsi="Times New Roman" w:cs="Times New Roman"/>
          <w:sz w:val="28"/>
          <w:szCs w:val="28"/>
        </w:rPr>
        <w:lastRenderedPageBreak/>
        <w:t>7.2 части 1 статьи 16 ФЗ №210-ФЗ,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2D7A78D6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2.6.7. При предоставлении муниципальной услуги в электронной форме с использованием РПГУ запрещено:</w:t>
      </w:r>
    </w:p>
    <w:p w14:paraId="4E7A6815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услуги,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48F7CC43" w14:textId="4AFD7CF8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требовать при осуществлении записи на прием в ОМСУ или МФЦ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</w:t>
      </w:r>
      <w:r w:rsidR="00146B9E">
        <w:rPr>
          <w:rFonts w:ascii="Times New Roman" w:hAnsi="Times New Roman" w:cs="Times New Roman"/>
          <w:sz w:val="28"/>
          <w:szCs w:val="28"/>
        </w:rPr>
        <w:t>ходимо забронировать для приема;</w:t>
      </w:r>
    </w:p>
    <w:p w14:paraId="65640FFD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требовать от заявителя представления документов, подтверждающих внесение заявителем платы за предоставление муниципальной услуги.</w:t>
      </w:r>
    </w:p>
    <w:p w14:paraId="4AC63B18" w14:textId="77777777" w:rsidR="00C300FE" w:rsidRPr="00067A3F" w:rsidRDefault="00C300FE" w:rsidP="00067A3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D5EDEC" w14:textId="77777777" w:rsidR="00C300FE" w:rsidRPr="00067A3F" w:rsidRDefault="00C300FE" w:rsidP="00B03D6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</w:p>
    <w:p w14:paraId="77154747" w14:textId="77777777" w:rsidR="00C300FE" w:rsidRPr="00067A3F" w:rsidRDefault="00C300FE" w:rsidP="00B03D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</w:p>
    <w:p w14:paraId="065C791D" w14:textId="77777777" w:rsidR="00C300FE" w:rsidRPr="00067A3F" w:rsidRDefault="00C300FE" w:rsidP="00B03D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14:paraId="249F0D00" w14:textId="77777777" w:rsidR="00C300FE" w:rsidRPr="00067A3F" w:rsidRDefault="00C300FE" w:rsidP="00B03D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4C28D13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Основанием для отказа в приеме документов, необходимых для предоставления муниципальной услуги, является отказ заявителя при личном обращении предъявить документ, удостоверяющий личность.</w:t>
      </w:r>
    </w:p>
    <w:p w14:paraId="36AABDBC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3DB91A" w14:textId="77777777" w:rsidR="00C300FE" w:rsidRPr="00067A3F" w:rsidRDefault="00C300FE" w:rsidP="00B03D6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2.8. Исчерпывающий перечень</w:t>
      </w:r>
    </w:p>
    <w:p w14:paraId="0DF2F231" w14:textId="77777777" w:rsidR="00C300FE" w:rsidRPr="00067A3F" w:rsidRDefault="00C300FE" w:rsidP="00B03D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</w:p>
    <w:p w14:paraId="3C41E9D0" w14:textId="77777777" w:rsidR="00C300FE" w:rsidRPr="00067A3F" w:rsidRDefault="00C300FE" w:rsidP="00B03D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муниципальной услуги или отказа</w:t>
      </w:r>
    </w:p>
    <w:p w14:paraId="47B3AA40" w14:textId="77777777" w:rsidR="00C300FE" w:rsidRPr="00067A3F" w:rsidRDefault="00C300FE" w:rsidP="00B03D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14:paraId="52974359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FF8EF8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14:paraId="5A1C6734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 отсутствуют.</w:t>
      </w:r>
    </w:p>
    <w:p w14:paraId="0EB02F0E" w14:textId="77777777" w:rsidR="00C300FE" w:rsidRDefault="00C300FE" w:rsidP="00146B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Не 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665D9A4A" w14:textId="77777777" w:rsidR="00146B9E" w:rsidRPr="00067A3F" w:rsidRDefault="00146B9E" w:rsidP="00146B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09D48D" w14:textId="7751567B" w:rsidR="00C300FE" w:rsidRDefault="00C300FE" w:rsidP="00146B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2.9. Порядок, размер и основания взимания </w:t>
      </w:r>
      <w:r w:rsidR="00146B9E">
        <w:rPr>
          <w:rFonts w:ascii="Times New Roman" w:hAnsi="Times New Roman" w:cs="Times New Roman"/>
          <w:sz w:val="28"/>
          <w:szCs w:val="28"/>
        </w:rPr>
        <w:br/>
      </w:r>
      <w:r w:rsidRPr="00067A3F">
        <w:rPr>
          <w:rFonts w:ascii="Times New Roman" w:hAnsi="Times New Roman" w:cs="Times New Roman"/>
          <w:sz w:val="28"/>
          <w:szCs w:val="28"/>
        </w:rPr>
        <w:t xml:space="preserve">государственной пошлины или иной платы, </w:t>
      </w:r>
      <w:r w:rsidR="00146B9E">
        <w:rPr>
          <w:rFonts w:ascii="Times New Roman" w:hAnsi="Times New Roman" w:cs="Times New Roman"/>
          <w:sz w:val="28"/>
          <w:szCs w:val="28"/>
        </w:rPr>
        <w:br/>
      </w:r>
      <w:r w:rsidRPr="00067A3F">
        <w:rPr>
          <w:rFonts w:ascii="Times New Roman" w:hAnsi="Times New Roman" w:cs="Times New Roman"/>
          <w:sz w:val="28"/>
          <w:szCs w:val="28"/>
        </w:rPr>
        <w:t>взимаемой за предоставление муниципальной услуги</w:t>
      </w:r>
    </w:p>
    <w:p w14:paraId="40AAE649" w14:textId="77777777" w:rsidR="00146B9E" w:rsidRPr="00067A3F" w:rsidRDefault="00146B9E" w:rsidP="00146B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C2BDBFF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49A39702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E50B9C" w14:textId="77777777" w:rsidR="00C300FE" w:rsidRPr="00067A3F" w:rsidRDefault="00C300FE" w:rsidP="00B03D6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14:paraId="24FB1805" w14:textId="77777777" w:rsidR="00C300FE" w:rsidRPr="00067A3F" w:rsidRDefault="00C300FE" w:rsidP="00B03D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</w:t>
      </w:r>
    </w:p>
    <w:p w14:paraId="4354869A" w14:textId="4A45622C" w:rsidR="00C300FE" w:rsidRPr="00067A3F" w:rsidRDefault="00C300FE" w:rsidP="00B03D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услуги и при получении результата</w:t>
      </w:r>
      <w:r w:rsidR="008D61CB">
        <w:rPr>
          <w:rFonts w:ascii="Times New Roman" w:hAnsi="Times New Roman" w:cs="Times New Roman"/>
          <w:sz w:val="28"/>
          <w:szCs w:val="28"/>
        </w:rPr>
        <w:t xml:space="preserve"> </w:t>
      </w:r>
      <w:r w:rsidRPr="00067A3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1CBCA886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99E9B6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07A7941B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E990FF" w14:textId="77777777" w:rsidR="00C300FE" w:rsidRPr="00067A3F" w:rsidRDefault="00C300FE" w:rsidP="00B03D6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14:paraId="156C6187" w14:textId="77777777" w:rsidR="00C300FE" w:rsidRPr="00067A3F" w:rsidRDefault="00C300FE" w:rsidP="00B03D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14:paraId="79E6382E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062923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Регистрация запроса заявителя о предоставлении муниципальной услуги осуществляется в день поступления запроса в отдел культуры, спорта, молодежной политики и развития туризма Департамента социальной политики или МФЦ.</w:t>
      </w:r>
    </w:p>
    <w:p w14:paraId="5764D0E5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AECF56" w14:textId="77777777" w:rsidR="00C300FE" w:rsidRPr="00067A3F" w:rsidRDefault="00C300FE" w:rsidP="00B03D6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</w:p>
    <w:p w14:paraId="3A54F088" w14:textId="77777777" w:rsidR="00C300FE" w:rsidRPr="00067A3F" w:rsidRDefault="00C300FE" w:rsidP="00B03D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предоставляется муниципальная услуга</w:t>
      </w:r>
    </w:p>
    <w:p w14:paraId="679C6686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1609B4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467F353A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1929CF35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(туалеты).</w:t>
      </w:r>
    </w:p>
    <w:p w14:paraId="73FEF5A0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1721DF02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информация, в том числе образцы заполнения запроса и перечень документов, необходимый для предоставления муниципальной услуги.</w:t>
      </w:r>
    </w:p>
    <w:p w14:paraId="09750827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69C66B06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lastRenderedPageBreak/>
        <w:t>2.12.5. В целях обеспечения доступности муниципальной услуги для инвалидов должны быть обеспечены:</w:t>
      </w:r>
    </w:p>
    <w:p w14:paraId="7C04C17B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5D7F98FF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031D5EA9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18C51BB7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5CC4F64D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0B29C902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- допуск </w:t>
      </w:r>
      <w:proofErr w:type="spellStart"/>
      <w:r w:rsidRPr="00067A3F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067A3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67A3F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067A3F">
        <w:rPr>
          <w:rFonts w:ascii="Times New Roman" w:hAnsi="Times New Roman" w:cs="Times New Roman"/>
          <w:sz w:val="28"/>
          <w:szCs w:val="28"/>
        </w:rPr>
        <w:t>;</w:t>
      </w:r>
    </w:p>
    <w:p w14:paraId="5D110DD1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724BFEB0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68769820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B6FCF0" w14:textId="77777777" w:rsidR="00C300FE" w:rsidRPr="00067A3F" w:rsidRDefault="00C300FE" w:rsidP="00294B0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2.13. Показатели доступности и качества</w:t>
      </w:r>
    </w:p>
    <w:p w14:paraId="0F123997" w14:textId="77777777" w:rsidR="00C300FE" w:rsidRPr="00067A3F" w:rsidRDefault="00C300FE" w:rsidP="00294B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49380463" w14:textId="77777777" w:rsidR="00C300FE" w:rsidRPr="00067A3F" w:rsidRDefault="00C300FE" w:rsidP="00294B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50D1C17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муниципальной услуги:</w:t>
      </w:r>
    </w:p>
    <w:p w14:paraId="62FB54D4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5EF224E0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0A7D99BE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МФЦ, в том числе посредством запроса о предоставлении нескольких услуг (далее – комплексный запрос);</w:t>
      </w:r>
    </w:p>
    <w:p w14:paraId="0F7FC4E0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– не более 2;</w:t>
      </w:r>
    </w:p>
    <w:p w14:paraId="33B0775A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5) продолжительность взаимодействия заявителя с должностными лицами при подаче запроса – не более 20 минут, при получении результата – не более 15 минут;</w:t>
      </w:r>
    </w:p>
    <w:p w14:paraId="13DF9775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lastRenderedPageBreak/>
        <w:t>6) соблюдение сроков предоставления муниципальной услуги;</w:t>
      </w:r>
    </w:p>
    <w:p w14:paraId="03C21C3B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48C1A3CD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8)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услуги;</w:t>
      </w:r>
    </w:p>
    <w:p w14:paraId="47B5DB4B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26AAB4B3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7DE2F271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067BDAD5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5886C191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3) формирование запроса заявителем на РПГУ; </w:t>
      </w:r>
    </w:p>
    <w:p w14:paraId="44BCCD9D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4) получение результата предоставления муниципальной услуги в форме электронного документа;</w:t>
      </w:r>
    </w:p>
    <w:p w14:paraId="1A28D621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5) оценка доступности и качества муниципальной услуги;</w:t>
      </w:r>
    </w:p>
    <w:p w14:paraId="6D214F37" w14:textId="6342587F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6) направление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услуги.</w:t>
      </w:r>
    </w:p>
    <w:p w14:paraId="4BED3E46" w14:textId="3FA5D1DB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244"/>
      <w:bookmarkEnd w:id="4"/>
      <w:r w:rsidRPr="00067A3F">
        <w:rPr>
          <w:rFonts w:ascii="Times New Roman" w:hAnsi="Times New Roman" w:cs="Times New Roman"/>
          <w:sz w:val="28"/>
          <w:szCs w:val="28"/>
        </w:rPr>
        <w:t>2.14. Иные требования, в том числе учитывающие особенности предоставления муниципальной услуги в МФЦ, по экстерриториальному принципу и особенности</w:t>
      </w:r>
      <w:r w:rsidR="00294B05">
        <w:rPr>
          <w:rFonts w:ascii="Times New Roman" w:hAnsi="Times New Roman" w:cs="Times New Roman"/>
          <w:sz w:val="28"/>
          <w:szCs w:val="28"/>
        </w:rPr>
        <w:t xml:space="preserve"> </w:t>
      </w:r>
      <w:r w:rsidRPr="00067A3F">
        <w:rPr>
          <w:rFonts w:ascii="Times New Roman" w:hAnsi="Times New Roman" w:cs="Times New Roman"/>
          <w:sz w:val="28"/>
          <w:szCs w:val="28"/>
        </w:rPr>
        <w:t>предоставления муниципальной услуги в электронной форме</w:t>
      </w:r>
      <w:r w:rsidR="00187E55" w:rsidRPr="00067A3F">
        <w:rPr>
          <w:rFonts w:ascii="Times New Roman" w:hAnsi="Times New Roman" w:cs="Times New Roman"/>
          <w:sz w:val="28"/>
          <w:szCs w:val="28"/>
        </w:rPr>
        <w:t>.</w:t>
      </w:r>
    </w:p>
    <w:p w14:paraId="677AD7CC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 осуществляется, в том числе посредством комплексного запроса, в соответствии с соглашением о взаимодействии, заключенным между ОМСУ и МФЦ, при наличии указанного соглашения.</w:t>
      </w:r>
    </w:p>
    <w:p w14:paraId="6EB59B2D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 </w:t>
      </w:r>
    </w:p>
    <w:p w14:paraId="480F0708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2.14.3. Предоставление муниципальной услуги осуществляться в электронной форме через личный кабинет» заявителя на РПГУ с использованием единой системы идентификации и аутентификации, либо через единую систему.</w:t>
      </w:r>
    </w:p>
    <w:p w14:paraId="038D9726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Для подписания заявления, предусмотренного пунктом 2.6.1 подраздела 2.6 раздела 2 настоящего административного регламента, используется простая электронная подпись.</w:t>
      </w:r>
    </w:p>
    <w:p w14:paraId="69EC4D17" w14:textId="03203888" w:rsidR="00C300FE" w:rsidRPr="00067A3F" w:rsidRDefault="00C300FE" w:rsidP="00067A3F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>Электронные документы и электронные образы документов, предостав</w:t>
      </w:r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ляемые через Личный кабинет</w:t>
      </w:r>
      <w:r w:rsidR="00146B9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94B0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РПГУ</w:t>
      </w:r>
      <w:r w:rsidR="00F62028"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должны соответствовать следующим требования:</w:t>
      </w:r>
    </w:p>
    <w:p w14:paraId="295665B7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7288E8B5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допускается предоставлять файлы следующих форматов: </w:t>
      </w:r>
      <w:proofErr w:type="spellStart"/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>txt</w:t>
      </w:r>
      <w:proofErr w:type="spellEnd"/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>rtf</w:t>
      </w:r>
      <w:proofErr w:type="spellEnd"/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>doc</w:t>
      </w:r>
      <w:proofErr w:type="spellEnd"/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>docx</w:t>
      </w:r>
      <w:proofErr w:type="spellEnd"/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>pdf</w:t>
      </w:r>
      <w:proofErr w:type="spellEnd"/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>xls</w:t>
      </w:r>
      <w:proofErr w:type="spellEnd"/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>xlsx</w:t>
      </w:r>
      <w:proofErr w:type="spellEnd"/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>jpg</w:t>
      </w:r>
      <w:proofErr w:type="spellEnd"/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>tiff</w:t>
      </w:r>
      <w:proofErr w:type="spellEnd"/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>gif</w:t>
      </w:r>
      <w:proofErr w:type="spellEnd"/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>rar</w:t>
      </w:r>
      <w:proofErr w:type="spellEnd"/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>zip</w:t>
      </w:r>
      <w:proofErr w:type="spellEnd"/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>. Предоставление файлов, имеющих форматы, отличные от указанных, не допускается;</w:t>
      </w:r>
    </w:p>
    <w:p w14:paraId="09544FAF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3) документы в формате </w:t>
      </w:r>
      <w:proofErr w:type="spellStart"/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>Adobe</w:t>
      </w:r>
      <w:proofErr w:type="spellEnd"/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02819DA8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4189E888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7A3F">
        <w:rPr>
          <w:rFonts w:ascii="Times New Roman" w:eastAsiaTheme="minorHAnsi" w:hAnsi="Times New Roman" w:cs="Times New Roman"/>
          <w:sz w:val="28"/>
          <w:szCs w:val="28"/>
          <w:lang w:eastAsia="en-US"/>
        </w:rPr>
        <w:t>5) файлы не должны содержать вирусов и вредоносных программ.</w:t>
      </w:r>
    </w:p>
    <w:p w14:paraId="62AA9395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EC945E" w14:textId="1AAA2364" w:rsidR="00C300FE" w:rsidRPr="00067A3F" w:rsidRDefault="00294B05" w:rsidP="00294B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67A3F">
        <w:rPr>
          <w:rFonts w:ascii="Times New Roman" w:hAnsi="Times New Roman" w:cs="Times New Roman"/>
          <w:sz w:val="28"/>
          <w:szCs w:val="28"/>
        </w:rPr>
        <w:t xml:space="preserve">. </w:t>
      </w:r>
      <w:r w:rsidR="00C300FE" w:rsidRPr="00067A3F">
        <w:rPr>
          <w:rFonts w:ascii="Times New Roman" w:hAnsi="Times New Roman" w:cs="Times New Roman"/>
          <w:sz w:val="28"/>
          <w:szCs w:val="28"/>
        </w:rPr>
        <w:t xml:space="preserve">СОСТАВ, ПОСЛЕДОВАТЕЛЬНОСТЬ И СРОКИ </w:t>
      </w:r>
      <w:r>
        <w:rPr>
          <w:rFonts w:ascii="Times New Roman" w:hAnsi="Times New Roman" w:cs="Times New Roman"/>
          <w:sz w:val="28"/>
          <w:szCs w:val="28"/>
        </w:rPr>
        <w:br/>
      </w:r>
      <w:r w:rsidR="00C300FE" w:rsidRPr="00067A3F">
        <w:rPr>
          <w:rFonts w:ascii="Times New Roman" w:hAnsi="Times New Roman" w:cs="Times New Roman"/>
          <w:sz w:val="28"/>
          <w:szCs w:val="28"/>
        </w:rPr>
        <w:t xml:space="preserve">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</w:t>
      </w:r>
      <w:r>
        <w:rPr>
          <w:rFonts w:ascii="Times New Roman" w:hAnsi="Times New Roman" w:cs="Times New Roman"/>
          <w:sz w:val="28"/>
          <w:szCs w:val="28"/>
        </w:rPr>
        <w:br/>
      </w:r>
      <w:r w:rsidR="00C300FE" w:rsidRPr="00067A3F">
        <w:rPr>
          <w:rFonts w:ascii="Times New Roman" w:hAnsi="Times New Roman" w:cs="Times New Roman"/>
          <w:sz w:val="28"/>
          <w:szCs w:val="28"/>
        </w:rPr>
        <w:t>(ДЕЙСТВИЙ) В МФЦ</w:t>
      </w:r>
    </w:p>
    <w:p w14:paraId="4304C0CD" w14:textId="77777777" w:rsidR="00C300FE" w:rsidRPr="00067A3F" w:rsidRDefault="00C300FE" w:rsidP="00294B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8654C78" w14:textId="77777777" w:rsidR="00C300FE" w:rsidRPr="00067A3F" w:rsidRDefault="00C300FE" w:rsidP="00294B0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268"/>
      <w:bookmarkEnd w:id="5"/>
      <w:r w:rsidRPr="00067A3F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513362D2" w14:textId="77777777" w:rsidR="00C300FE" w:rsidRPr="00067A3F" w:rsidRDefault="00C300FE" w:rsidP="00294B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B62FA37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5F25E758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прием заявления о предоставлении муниципальной услуги;</w:t>
      </w:r>
    </w:p>
    <w:p w14:paraId="4C29133A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рассмотрение заявления о предоставлении муниципальной услуги, подготовка результата предоставления муниципальной услуги;</w:t>
      </w:r>
    </w:p>
    <w:p w14:paraId="5ED3865D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направление (выдача) результата предоставления муниципальной услуги.</w:t>
      </w:r>
    </w:p>
    <w:p w14:paraId="73D68602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DFEDF8" w14:textId="7B5D6718" w:rsidR="00C300FE" w:rsidRPr="00067A3F" w:rsidRDefault="00C300FE" w:rsidP="00294B0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3.2. Прием заявления о предоставлении муниципальной услуги</w:t>
      </w:r>
    </w:p>
    <w:p w14:paraId="34B904A8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38F47866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поступление заявления и документов, установленных пунктом 2.6.1 подраздела 2.6 раздела 2 настоящего административного регламента. </w:t>
      </w:r>
    </w:p>
    <w:p w14:paraId="15BBB2F4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3.2.2. Должностным лицом, ответственным за выполнение административной процедуры, является специалист отдела культуры, спорта, молодежной </w:t>
      </w:r>
      <w:r w:rsidRPr="00067A3F">
        <w:rPr>
          <w:rFonts w:ascii="Times New Roman" w:hAnsi="Times New Roman" w:cs="Times New Roman"/>
          <w:sz w:val="28"/>
          <w:szCs w:val="28"/>
        </w:rPr>
        <w:lastRenderedPageBreak/>
        <w:t>политики и развития туризма Департамента социальной политики, ответственный за прием заявления (далее - специалист, ответственный за прием документов).</w:t>
      </w:r>
    </w:p>
    <w:p w14:paraId="5CCD0292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3FE88344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1) при личном обращении заявителя проверяет наличие документа, удостоверяющего личность заявителя;</w:t>
      </w:r>
    </w:p>
    <w:p w14:paraId="56009494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</w:t>
      </w:r>
    </w:p>
    <w:p w14:paraId="6F50D98A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проверку представленного заявления, регистрирует запрос;</w:t>
      </w:r>
    </w:p>
    <w:p w14:paraId="0BB672EE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4) при личном обращении выдает заявителю расписку в получении документов с указанием их перечня и даты получения;</w:t>
      </w:r>
    </w:p>
    <w:p w14:paraId="7163C83C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5) при поступлении заявления посредством почтового отправления направляет расписку в его получении по указанному в заявлении почтовому адресу;</w:t>
      </w:r>
    </w:p>
    <w:p w14:paraId="1C059358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6) при поступлении заявления и документов в форме электронных документов обеспечивает направление сообщение об их получении с указанием входящего регистрационного номера, даты получения в личный кабинет заявителя на РПГУ;</w:t>
      </w:r>
    </w:p>
    <w:p w14:paraId="1CF26007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7) передает заявление и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195AA3D8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3.2.3. Прием заявления о предоставлении муниципальной услуги осуществляется в день его поступления в отдел культуры, спорта, молодежной политики и развития туризма Департамента социальной политики.</w:t>
      </w:r>
    </w:p>
    <w:p w14:paraId="454C4AE5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3.2.4. Критерием принятия решения в рамках настоящей административной процедуры наличие либо отсутствие оснований для отказа в приеме.</w:t>
      </w:r>
    </w:p>
    <w:p w14:paraId="1AE1FA3A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3.2.5. Результатом выполнения административной процедуры является прием и регистрация заявления либо отказ в приеме заявления.</w:t>
      </w:r>
    </w:p>
    <w:p w14:paraId="6A493E09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расписки (сообщения) о получении заявления.</w:t>
      </w:r>
    </w:p>
    <w:p w14:paraId="16DDDD9A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588B19DC" w14:textId="25B55084" w:rsidR="00C300FE" w:rsidRPr="00067A3F" w:rsidRDefault="00C300FE" w:rsidP="00294B0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3.3. Рассмотрение заявления о предоставлении </w:t>
      </w:r>
      <w:r w:rsidR="00294B05">
        <w:rPr>
          <w:rFonts w:ascii="Times New Roman" w:hAnsi="Times New Roman" w:cs="Times New Roman"/>
          <w:sz w:val="28"/>
          <w:szCs w:val="28"/>
        </w:rPr>
        <w:br/>
      </w:r>
      <w:r w:rsidRPr="00067A3F">
        <w:rPr>
          <w:rFonts w:ascii="Times New Roman" w:hAnsi="Times New Roman" w:cs="Times New Roman"/>
          <w:sz w:val="28"/>
          <w:szCs w:val="28"/>
        </w:rPr>
        <w:t xml:space="preserve">муниципальной услуги, подготовка результата предоставления </w:t>
      </w:r>
      <w:r w:rsidR="00294B05">
        <w:rPr>
          <w:rFonts w:ascii="Times New Roman" w:hAnsi="Times New Roman" w:cs="Times New Roman"/>
          <w:sz w:val="28"/>
          <w:szCs w:val="28"/>
        </w:rPr>
        <w:br/>
      </w:r>
      <w:r w:rsidRPr="00067A3F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6B6C009C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29604BE5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поступление зарегистрированного заявления о предоставлении муниципальной услуги для подготовки решения о предоставлении муниципальной услуги.</w:t>
      </w:r>
    </w:p>
    <w:p w14:paraId="6E4C6755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lastRenderedPageBreak/>
        <w:t>3.3.2. Должностными лицами, ответственными за рассмотрение заявления о предоставлении муниципальной услуги, подготовку результата, принятие решения, являются:</w:t>
      </w:r>
    </w:p>
    <w:p w14:paraId="04250B3D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1) специалист отдел культуры, спорта, молодежной политики и развития туризма Департамента социальной политики,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подготовку);</w:t>
      </w:r>
    </w:p>
    <w:p w14:paraId="1C2CD13E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2) руководитель отдела культуры, спорта, молодежной политики и развития туризма Департамента социальной политики (далее - руководитель).</w:t>
      </w:r>
    </w:p>
    <w:p w14:paraId="7E640632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3.3.3. Специалист, ответственный за подготовку, выполняет следующие административные действия: </w:t>
      </w:r>
    </w:p>
    <w:p w14:paraId="5E4EA1BA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1) осуществляет проверку представленных заявления, подготовку проекта:</w:t>
      </w:r>
    </w:p>
    <w:p w14:paraId="099F3643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письменной информации о времени и месте культурно-массовых и выставочных мероприятий, организованных муниципальными учреждениями культуры;</w:t>
      </w:r>
    </w:p>
    <w:p w14:paraId="3BF16C13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уведомления об отказе в предоставлении информации о времени и месте культурно-массовых и выставочных мероприятий, организованных муниципальными учреждениями культуры;</w:t>
      </w:r>
    </w:p>
    <w:p w14:paraId="37CBF689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2) передает проекты руководителю для рассмотрения.</w:t>
      </w:r>
    </w:p>
    <w:p w14:paraId="26BDB33F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3.3.4. Руководитель выполняет следующие административные действия: </w:t>
      </w:r>
    </w:p>
    <w:p w14:paraId="56924AAE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проекте; </w:t>
      </w:r>
    </w:p>
    <w:p w14:paraId="4547EA66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2) при отсутствии замечаний подписывает проект и передает его должностному лицу, ответственному за направление результата предоставления муниципальной услуги;</w:t>
      </w:r>
    </w:p>
    <w:p w14:paraId="72F82830" w14:textId="7066C352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3) при наличии замечаний возвращает документы специалисту, ответственному за подготовку, для повторного осуществления административных дей</w:t>
      </w:r>
      <w:r w:rsidR="00294B05">
        <w:rPr>
          <w:rFonts w:ascii="Times New Roman" w:hAnsi="Times New Roman" w:cs="Times New Roman"/>
          <w:sz w:val="28"/>
          <w:szCs w:val="28"/>
        </w:rPr>
        <w:t>ствий, указанных в пункте 3.3.3</w:t>
      </w:r>
      <w:r w:rsidRPr="00067A3F">
        <w:rPr>
          <w:rFonts w:ascii="Times New Roman" w:hAnsi="Times New Roman" w:cs="Times New Roman"/>
          <w:sz w:val="28"/>
          <w:szCs w:val="28"/>
        </w:rPr>
        <w:t xml:space="preserve"> подраздела 3.3 настоящего раздела административного регламента.</w:t>
      </w:r>
    </w:p>
    <w:p w14:paraId="352AB12D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3.3.5. Срок рассмотрения заявления о предоставлении муниципальной услуги и подготовки результата предоставления муниципальной услуги - 3 рабочих дня со дня передачи документов для рассмотрения и подготовки результата предоставления муниципальной услуги.</w:t>
      </w:r>
    </w:p>
    <w:p w14:paraId="41DBC904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3.3.6.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27BB64BD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3.3.7. Результатом выполнения административной процедуры является документ, являющийся результатом предоставления муниципальной услуги.</w:t>
      </w:r>
    </w:p>
    <w:p w14:paraId="5B1468AC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3.3.8. Способом фиксации результата выполнения административной процедуры является документ, являющийся результатом предоставления муниципальной услуги.</w:t>
      </w:r>
    </w:p>
    <w:p w14:paraId="3900694C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5FD46824" w14:textId="1CEEEEBC" w:rsidR="00C300FE" w:rsidRPr="00067A3F" w:rsidRDefault="00C300FE" w:rsidP="00294B0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3.4. Направление (выдача) результата предоставления </w:t>
      </w:r>
      <w:r w:rsidR="00294B05">
        <w:rPr>
          <w:rFonts w:ascii="Times New Roman" w:hAnsi="Times New Roman" w:cs="Times New Roman"/>
          <w:sz w:val="28"/>
          <w:szCs w:val="28"/>
        </w:rPr>
        <w:br/>
      </w:r>
      <w:r w:rsidRPr="00067A3F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72AC1D9E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4FF92FDB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25ADCF55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3.4.2. Должностным лицом, ответственным за направление результата предоставления муниципальной услуги, является специалист отдела культуры, спорта, молодежной политики и развития туризма Департамента социальной политики,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17F7C380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1713D441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1) при поступлении заявления при личном обращении заявителя в ОМСУ - уведомляет заявителя по телефону о возможности получения документа с последующей его выдачей при личном обращении заявителя;</w:t>
      </w:r>
    </w:p>
    <w:p w14:paraId="6EC2716A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2) при поступлении заявления в ОМСУ почтовым отправлением – направляет посредством почтового отправления с уведомлением о вручении документ, являющийся результатом предоставления муниципальной услуги;</w:t>
      </w:r>
    </w:p>
    <w:p w14:paraId="3485EB5E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3) при поступлении заявления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МФЦ;</w:t>
      </w:r>
    </w:p>
    <w:p w14:paraId="10A3325E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4) при поступлении заявления в электронном виде - направляет через личный кабинет заявителя либо на адрес электронной почты уведомление о принятии решения с приложением электронной копии документа, являющегося результатом предоставления муниципальной услуги.</w:t>
      </w:r>
    </w:p>
    <w:p w14:paraId="5FD002FC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Срок направления (выдачи) результата муниципальной услуги - в течение 1 рабочего дня со дня подготовки результата предоставления муниципальной услуги.</w:t>
      </w:r>
    </w:p>
    <w:p w14:paraId="4A0F5849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3.4.3. Критерием принятия решения в рамках настоящей административной процедуры является способ поступления заявления. </w:t>
      </w:r>
    </w:p>
    <w:p w14:paraId="49BAC116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3.4.4.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1C8E374B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3.4.5.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16EC0AF8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6D93F2" w14:textId="77777777" w:rsidR="00C300FE" w:rsidRPr="00067A3F" w:rsidRDefault="00C300FE" w:rsidP="00294B0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3.5. Порядок осуществления административных процедур</w:t>
      </w:r>
    </w:p>
    <w:p w14:paraId="1ED1B289" w14:textId="77777777" w:rsidR="00C300FE" w:rsidRPr="00067A3F" w:rsidRDefault="00C300FE" w:rsidP="00294B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</w:p>
    <w:p w14:paraId="6DBB02EA" w14:textId="77777777" w:rsidR="00C300FE" w:rsidRPr="00067A3F" w:rsidRDefault="00C300FE" w:rsidP="00294B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ЕПГУ и РПГУ</w:t>
      </w:r>
    </w:p>
    <w:p w14:paraId="3A6BC059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BEDB31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3.5.1. Получение заявителем в электронной форме информации о сроках и порядке предоставления муниципальной услуги осуществляется посредством РПГУ.</w:t>
      </w:r>
    </w:p>
    <w:p w14:paraId="7EEBBDDD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3.5.2. Запись в электронной форме на прием в ОМСУ для подачи запроса </w:t>
      </w:r>
      <w:r w:rsidRPr="00067A3F">
        <w:rPr>
          <w:rFonts w:ascii="Times New Roman" w:hAnsi="Times New Roman" w:cs="Times New Roman"/>
          <w:sz w:val="28"/>
          <w:szCs w:val="28"/>
        </w:rPr>
        <w:lastRenderedPageBreak/>
        <w:t xml:space="preserve">о предоставлении муниципальной услуги производится через официальный сайт ОМСУ, РПГУ. </w:t>
      </w:r>
    </w:p>
    <w:p w14:paraId="34DFCA09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085693C3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7C6F672B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3.5.3. Формирование запроса заявителем осуществляется посредством заполнения электронной формы запроса на РПГУ.</w:t>
      </w:r>
    </w:p>
    <w:p w14:paraId="58D5D9D3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3.5.4.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1F126193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3.5.5. При направлении запроса на предоставление муниципальной услуги через РПГУ направление сообщения о приеме запроса осуществляется в личный кабинет заявителя на РПГУ.</w:t>
      </w:r>
    </w:p>
    <w:p w14:paraId="1F3609CA" w14:textId="55E34132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3.5.6. Получение заявителем в электронной форме сведений о ходе выполнения запроса о предо</w:t>
      </w:r>
      <w:r w:rsidR="00294B05">
        <w:rPr>
          <w:rFonts w:ascii="Times New Roman" w:hAnsi="Times New Roman" w:cs="Times New Roman"/>
          <w:sz w:val="28"/>
          <w:szCs w:val="28"/>
        </w:rPr>
        <w:t xml:space="preserve">ставлении муниципальной услуги </w:t>
      </w:r>
      <w:r w:rsidRPr="00067A3F">
        <w:rPr>
          <w:rFonts w:ascii="Times New Roman" w:hAnsi="Times New Roman" w:cs="Times New Roman"/>
          <w:sz w:val="28"/>
          <w:szCs w:val="28"/>
        </w:rPr>
        <w:t>- осуществляется через личный кабинет.</w:t>
      </w:r>
    </w:p>
    <w:p w14:paraId="77224580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3.5.7. При поступлении заявления в электронном виде уведомление о принятии решения с приложением электронной копии документа, являющегося результатом предоставления муниципальной услуги, направляется через личный кабинет заявителя на РПГУ.</w:t>
      </w:r>
    </w:p>
    <w:p w14:paraId="78D12566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3.5.8.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ОМСУ в процессе получения муниципальной услуги может быть подана заявителем посредством официального сайта </w:t>
      </w:r>
      <w:r w:rsidRPr="00067A3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ОМСУ,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0A94BB76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E845A8" w14:textId="2B050915" w:rsidR="00C300FE" w:rsidRPr="00067A3F" w:rsidRDefault="00C300FE" w:rsidP="00294B0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3.6. Особенности предоставления муниципальной </w:t>
      </w:r>
      <w:proofErr w:type="gramStart"/>
      <w:r w:rsidRPr="00067A3F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8D61CB">
        <w:rPr>
          <w:rFonts w:ascii="Times New Roman" w:hAnsi="Times New Roman" w:cs="Times New Roman"/>
          <w:sz w:val="28"/>
          <w:szCs w:val="28"/>
        </w:rPr>
        <w:t xml:space="preserve"> </w:t>
      </w:r>
      <w:r w:rsidRPr="00067A3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67A3F">
        <w:rPr>
          <w:rFonts w:ascii="Times New Roman" w:hAnsi="Times New Roman" w:cs="Times New Roman"/>
          <w:sz w:val="28"/>
          <w:szCs w:val="28"/>
        </w:rPr>
        <w:t xml:space="preserve"> МФЦ</w:t>
      </w:r>
    </w:p>
    <w:p w14:paraId="17C502D1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09DC05" w14:textId="77777777" w:rsidR="00C300FE" w:rsidRPr="00067A3F" w:rsidRDefault="00C300FE" w:rsidP="00067A3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3.6.1. Предоставление муниципальной услуги в МФЦ осуществляется при наличии соглашения о взаимодействии, заключенного между ОМСУ и МФЦ.</w:t>
      </w:r>
    </w:p>
    <w:p w14:paraId="214AB2B1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3.6.2. Состав административных процедур (действий), выполняемых МФЦ:</w:t>
      </w:r>
    </w:p>
    <w:p w14:paraId="49B5E1FA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3.6.2.1. Прием заявления о предоставлении муниципальной услуги.</w:t>
      </w:r>
    </w:p>
    <w:p w14:paraId="61AB1E11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в МФЦ.</w:t>
      </w:r>
    </w:p>
    <w:p w14:paraId="7CAD61BE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Работник МФЦ: </w:t>
      </w:r>
    </w:p>
    <w:p w14:paraId="228BA19F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заявителя, с целью установления его личности;</w:t>
      </w:r>
    </w:p>
    <w:p w14:paraId="61C4244E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</w:t>
      </w:r>
      <w:r w:rsidRPr="00067A3F">
        <w:rPr>
          <w:rFonts w:ascii="Times New Roman" w:hAnsi="Times New Roman" w:cs="Times New Roman"/>
          <w:sz w:val="28"/>
          <w:szCs w:val="28"/>
        </w:rPr>
        <w:lastRenderedPageBreak/>
        <w:t xml:space="preserve">2.7 раздела 2 настоящего административного регламента, отказывает в приеме с разъяснением причин; </w:t>
      </w:r>
    </w:p>
    <w:p w14:paraId="3CB1B27B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прием заявления либо, в случае выбора заявителя при обращении за двумя и более услугами, комплексного запроса;</w:t>
      </w:r>
    </w:p>
    <w:p w14:paraId="0818F2FA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4) при отсутствии электронного документооборота с ОМСУ при необходимости осуществляет снятие копии с оригиналов документов и их заверение,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402E0F93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электронного образа заявления (комплексного запроса) и документов (при наличии), оригиналы возвращает заявителю;</w:t>
      </w:r>
    </w:p>
    <w:p w14:paraId="4218616E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6) выдает заявителю расписку в получении заявления с указанием даты получения (далее – расписка) либо, в случае получения услуги в составе комплексного запроса - второй экземпляр комплексного запроса.</w:t>
      </w:r>
    </w:p>
    <w:p w14:paraId="3C5E896F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в МФЦ осуществляется в день обращения заявителя.</w:t>
      </w:r>
    </w:p>
    <w:p w14:paraId="11CB4450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3.6.2.2. Выдача результата муниципальной услуги. </w:t>
      </w:r>
    </w:p>
    <w:p w14:paraId="3E087480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14:paraId="656A1842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323179F0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14:paraId="2F1FBD7C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6FB51AF5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3) при обращении в МФЦ заявителя с документом, удостоверяющим личность, и распиской (комплексным запросом) осуществляет выдачу документа, являющегося результатом муниципальной услуги.</w:t>
      </w:r>
    </w:p>
    <w:p w14:paraId="11D80BD6" w14:textId="77777777" w:rsidR="00C300FE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7B3A4032" w14:textId="2BE8F287" w:rsidR="008D61CB" w:rsidRDefault="008D61CB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BB5642" w14:textId="77777777" w:rsidR="008D61CB" w:rsidRPr="00067A3F" w:rsidRDefault="008D61CB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4ADAB3" w14:textId="0426C4BA" w:rsidR="00C300FE" w:rsidRDefault="00C300FE" w:rsidP="00294B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3.7. Порядок исправления допущенных опечаток и ошибок </w:t>
      </w:r>
      <w:r w:rsidR="00294B05">
        <w:rPr>
          <w:rFonts w:ascii="Times New Roman" w:hAnsi="Times New Roman" w:cs="Times New Roman"/>
          <w:sz w:val="28"/>
          <w:szCs w:val="28"/>
        </w:rPr>
        <w:br/>
      </w:r>
      <w:r w:rsidRPr="00067A3F">
        <w:rPr>
          <w:rFonts w:ascii="Times New Roman" w:hAnsi="Times New Roman" w:cs="Times New Roman"/>
          <w:sz w:val="28"/>
          <w:szCs w:val="28"/>
        </w:rPr>
        <w:t xml:space="preserve">в выданных в результате предоставления </w:t>
      </w:r>
      <w:r w:rsidR="00294B05">
        <w:rPr>
          <w:rFonts w:ascii="Times New Roman" w:hAnsi="Times New Roman" w:cs="Times New Roman"/>
          <w:sz w:val="28"/>
          <w:szCs w:val="28"/>
        </w:rPr>
        <w:br/>
      </w:r>
      <w:r w:rsidRPr="00067A3F">
        <w:rPr>
          <w:rFonts w:ascii="Times New Roman" w:hAnsi="Times New Roman" w:cs="Times New Roman"/>
          <w:sz w:val="28"/>
          <w:szCs w:val="28"/>
        </w:rPr>
        <w:t>муниципальной услуги документах</w:t>
      </w:r>
    </w:p>
    <w:p w14:paraId="3B92A73E" w14:textId="77777777" w:rsidR="00294B05" w:rsidRPr="00067A3F" w:rsidRDefault="00294B05" w:rsidP="00294B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AB4C337" w14:textId="77777777" w:rsidR="00C300FE" w:rsidRPr="00067A3F" w:rsidRDefault="00C300FE" w:rsidP="00294B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В случае выявления заявителем опечаток и (или) ошибок в выданном в </w:t>
      </w:r>
      <w:r w:rsidRPr="00067A3F">
        <w:rPr>
          <w:rFonts w:ascii="Times New Roman" w:hAnsi="Times New Roman" w:cs="Times New Roman"/>
          <w:sz w:val="28"/>
          <w:szCs w:val="28"/>
        </w:rPr>
        <w:lastRenderedPageBreak/>
        <w:t>результате предоставления муниципальной услуги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63B20C0A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срок, не превышающий 5 рабочих дней с момента поступления соответствующего заявления.</w:t>
      </w:r>
    </w:p>
    <w:p w14:paraId="4084CD86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CD6B1E" w14:textId="77777777" w:rsidR="00C300FE" w:rsidRPr="00067A3F" w:rsidRDefault="00C300FE" w:rsidP="00294B0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Раздел 4. ФОРМЫ КОНТРОЛЯ</w:t>
      </w:r>
    </w:p>
    <w:p w14:paraId="009324C9" w14:textId="77777777" w:rsidR="00C300FE" w:rsidRPr="00067A3F" w:rsidRDefault="00C300FE" w:rsidP="00294B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14:paraId="27F6E00E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FE32EF" w14:textId="581EB159" w:rsidR="00C300FE" w:rsidRPr="00067A3F" w:rsidRDefault="00C300FE" w:rsidP="00294B0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контроля </w:t>
      </w:r>
      <w:r w:rsidR="00294B05">
        <w:rPr>
          <w:rFonts w:ascii="Times New Roman" w:hAnsi="Times New Roman" w:cs="Times New Roman"/>
          <w:sz w:val="28"/>
          <w:szCs w:val="28"/>
        </w:rPr>
        <w:br/>
      </w:r>
      <w:r w:rsidRPr="00067A3F">
        <w:rPr>
          <w:rFonts w:ascii="Times New Roman" w:hAnsi="Times New Roman" w:cs="Times New Roman"/>
          <w:sz w:val="28"/>
          <w:szCs w:val="28"/>
        </w:rPr>
        <w:t xml:space="preserve">за соблюдением и исполнением ответственными должностными лицами </w:t>
      </w:r>
      <w:r w:rsidR="005D2070">
        <w:rPr>
          <w:rFonts w:ascii="Times New Roman" w:hAnsi="Times New Roman" w:cs="Times New Roman"/>
          <w:sz w:val="28"/>
          <w:szCs w:val="28"/>
        </w:rPr>
        <w:br/>
      </w:r>
      <w:r w:rsidRPr="00067A3F">
        <w:rPr>
          <w:rFonts w:ascii="Times New Roman" w:hAnsi="Times New Roman" w:cs="Times New Roman"/>
          <w:sz w:val="28"/>
          <w:szCs w:val="28"/>
        </w:rPr>
        <w:t xml:space="preserve">положений административного регламента и иных </w:t>
      </w:r>
      <w:r w:rsidR="005D2070">
        <w:rPr>
          <w:rFonts w:ascii="Times New Roman" w:hAnsi="Times New Roman" w:cs="Times New Roman"/>
          <w:sz w:val="28"/>
          <w:szCs w:val="28"/>
        </w:rPr>
        <w:br/>
      </w:r>
      <w:r w:rsidRPr="00067A3F">
        <w:rPr>
          <w:rFonts w:ascii="Times New Roman" w:hAnsi="Times New Roman" w:cs="Times New Roman"/>
          <w:sz w:val="28"/>
          <w:szCs w:val="28"/>
        </w:rPr>
        <w:t xml:space="preserve">нормативных правовых актов, устанавливающих требования </w:t>
      </w:r>
      <w:r w:rsidR="005D2070">
        <w:rPr>
          <w:rFonts w:ascii="Times New Roman" w:hAnsi="Times New Roman" w:cs="Times New Roman"/>
          <w:sz w:val="28"/>
          <w:szCs w:val="28"/>
        </w:rPr>
        <w:br/>
      </w:r>
      <w:r w:rsidRPr="00067A3F">
        <w:rPr>
          <w:rFonts w:ascii="Times New Roman" w:hAnsi="Times New Roman" w:cs="Times New Roman"/>
          <w:sz w:val="28"/>
          <w:szCs w:val="28"/>
        </w:rPr>
        <w:t>к предоставлению муниципальной услуги, а также принятием ими решений</w:t>
      </w:r>
    </w:p>
    <w:p w14:paraId="66F4C27E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D63ED4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14:paraId="743529CC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36916EB2" w14:textId="77777777" w:rsidR="00C300FE" w:rsidRDefault="00C300FE" w:rsidP="005D20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1CA37CFC" w14:textId="77777777" w:rsidR="005D2070" w:rsidRPr="00067A3F" w:rsidRDefault="005D2070" w:rsidP="005D20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92A991" w14:textId="77777777" w:rsidR="008D61CB" w:rsidRDefault="008D61CB" w:rsidP="005D20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450789C" w14:textId="00548D5C" w:rsidR="00C300FE" w:rsidRDefault="00C300FE" w:rsidP="005D20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</w:t>
      </w:r>
      <w:r w:rsidR="005D2070">
        <w:rPr>
          <w:rFonts w:ascii="Times New Roman" w:hAnsi="Times New Roman" w:cs="Times New Roman"/>
          <w:sz w:val="28"/>
          <w:szCs w:val="28"/>
        </w:rPr>
        <w:br/>
      </w:r>
      <w:r w:rsidRPr="00067A3F">
        <w:rPr>
          <w:rFonts w:ascii="Times New Roman" w:hAnsi="Times New Roman" w:cs="Times New Roman"/>
          <w:sz w:val="28"/>
          <w:szCs w:val="28"/>
        </w:rPr>
        <w:t xml:space="preserve">плановых и внеплановых проверок полноты и качества </w:t>
      </w:r>
      <w:r w:rsidR="005D2070">
        <w:rPr>
          <w:rFonts w:ascii="Times New Roman" w:hAnsi="Times New Roman" w:cs="Times New Roman"/>
          <w:sz w:val="28"/>
          <w:szCs w:val="28"/>
        </w:rPr>
        <w:br/>
      </w:r>
      <w:r w:rsidRPr="00067A3F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услуги, в том числе порядок и формы </w:t>
      </w:r>
      <w:r w:rsidR="005D2070">
        <w:rPr>
          <w:rFonts w:ascii="Times New Roman" w:hAnsi="Times New Roman" w:cs="Times New Roman"/>
          <w:sz w:val="28"/>
          <w:szCs w:val="28"/>
        </w:rPr>
        <w:br/>
      </w:r>
      <w:r w:rsidRPr="00067A3F">
        <w:rPr>
          <w:rFonts w:ascii="Times New Roman" w:hAnsi="Times New Roman" w:cs="Times New Roman"/>
          <w:sz w:val="28"/>
          <w:szCs w:val="28"/>
        </w:rPr>
        <w:t>контроля за полнотой и качеством предоставления муниципальной услуги</w:t>
      </w:r>
    </w:p>
    <w:p w14:paraId="73723B29" w14:textId="77777777" w:rsidR="005D2070" w:rsidRPr="00067A3F" w:rsidRDefault="005D2070" w:rsidP="005D20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E2FB943" w14:textId="77777777" w:rsidR="00C300FE" w:rsidRPr="00067A3F" w:rsidRDefault="00C300FE" w:rsidP="005D20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lastRenderedPageBreak/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области, устанавливающих требования к предоставлению муниципальной услуги.</w:t>
      </w:r>
    </w:p>
    <w:p w14:paraId="27E308D9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14:paraId="4BD72793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14:paraId="18161BD4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 по решению руководителем ОМСУ.</w:t>
      </w:r>
    </w:p>
    <w:p w14:paraId="23365D4C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77A5F8CF" w14:textId="77777777" w:rsidR="00C300FE" w:rsidRPr="00067A3F" w:rsidRDefault="00C300FE" w:rsidP="00067A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354712FD" w14:textId="77777777" w:rsidR="00C300FE" w:rsidRPr="00067A3F" w:rsidRDefault="00C300FE" w:rsidP="005D207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4.3. Ответственность должностных лиц ОМСУ за решения</w:t>
      </w:r>
    </w:p>
    <w:p w14:paraId="02B03C12" w14:textId="77777777" w:rsidR="00C300FE" w:rsidRPr="00067A3F" w:rsidRDefault="00C300FE" w:rsidP="005D20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14:paraId="3DFD2EF1" w14:textId="77777777" w:rsidR="00C300FE" w:rsidRPr="00067A3F" w:rsidRDefault="00C300FE" w:rsidP="005D20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14:paraId="34FEBA6E" w14:textId="77777777" w:rsidR="00C300FE" w:rsidRPr="00067A3F" w:rsidRDefault="00C300FE" w:rsidP="005D20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B42E780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40B7F5A9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583E44" w14:textId="77777777" w:rsidR="00C300FE" w:rsidRPr="00067A3F" w:rsidRDefault="00C300FE" w:rsidP="005D207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формам контроля</w:t>
      </w:r>
    </w:p>
    <w:p w14:paraId="1059A9CC" w14:textId="77777777" w:rsidR="00C300FE" w:rsidRPr="00067A3F" w:rsidRDefault="00C300FE" w:rsidP="005D20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</w:t>
      </w:r>
    </w:p>
    <w:p w14:paraId="5AD3AA95" w14:textId="77777777" w:rsidR="00C300FE" w:rsidRPr="00067A3F" w:rsidRDefault="00C300FE" w:rsidP="005D20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14:paraId="05440E2B" w14:textId="5CFFB1C7" w:rsidR="00C300FE" w:rsidRPr="00067A3F" w:rsidRDefault="005D2070" w:rsidP="005D2070">
      <w:pPr>
        <w:pStyle w:val="ConsPlusNormal"/>
        <w:tabs>
          <w:tab w:val="left" w:pos="62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1EE03AA6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1B36C088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84ED29" w14:textId="77777777" w:rsidR="00C300FE" w:rsidRPr="00067A3F" w:rsidRDefault="00C300FE" w:rsidP="005D20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428"/>
      <w:bookmarkEnd w:id="6"/>
      <w:r w:rsidRPr="00067A3F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14:paraId="2D0690E5" w14:textId="163BEB5A" w:rsidR="00C300FE" w:rsidRPr="00067A3F" w:rsidRDefault="00C300FE" w:rsidP="005D20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  <w:r w:rsidR="005D2070">
        <w:rPr>
          <w:rFonts w:ascii="Times New Roman" w:hAnsi="Times New Roman" w:cs="Times New Roman"/>
          <w:sz w:val="28"/>
          <w:szCs w:val="28"/>
        </w:rPr>
        <w:t xml:space="preserve"> </w:t>
      </w:r>
      <w:r w:rsidRPr="00067A3F">
        <w:rPr>
          <w:rFonts w:ascii="Times New Roman" w:hAnsi="Times New Roman" w:cs="Times New Roman"/>
          <w:sz w:val="28"/>
          <w:szCs w:val="28"/>
        </w:rPr>
        <w:t>МФЦ, А ТАКЖЕ ИХ ДОЛЖНОСТНЫХ ЛИЦ,</w:t>
      </w:r>
    </w:p>
    <w:p w14:paraId="6FF175C8" w14:textId="77777777" w:rsidR="00C300FE" w:rsidRPr="00067A3F" w:rsidRDefault="00C300FE" w:rsidP="005D20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1D407CA2" w14:textId="77777777" w:rsidR="00C300FE" w:rsidRPr="00067A3F" w:rsidRDefault="00C300FE" w:rsidP="005D20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1BE6FF6" w14:textId="384DBBC7" w:rsidR="00C300FE" w:rsidRPr="00067A3F" w:rsidRDefault="00C300FE" w:rsidP="005D2070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ОМСУ, МФЦ, а </w:t>
      </w:r>
      <w:r w:rsidR="004A35DE" w:rsidRPr="00067A3F">
        <w:rPr>
          <w:rFonts w:ascii="Times New Roman" w:hAnsi="Times New Roman" w:cs="Times New Roman"/>
          <w:sz w:val="28"/>
          <w:szCs w:val="28"/>
        </w:rPr>
        <w:t>также их</w:t>
      </w:r>
      <w:r w:rsidRPr="00067A3F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</w:t>
      </w:r>
      <w:r w:rsidR="005D2070">
        <w:rPr>
          <w:rFonts w:ascii="Times New Roman" w:hAnsi="Times New Roman" w:cs="Times New Roman"/>
          <w:sz w:val="28"/>
          <w:szCs w:val="28"/>
        </w:rPr>
        <w:t>.</w:t>
      </w:r>
    </w:p>
    <w:p w14:paraId="71DA0137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lastRenderedPageBreak/>
        <w:t>Заявитель 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14:paraId="536D8B72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8B86FB" w14:textId="77777777" w:rsidR="00C300FE" w:rsidRPr="00067A3F" w:rsidRDefault="00C300FE" w:rsidP="005D207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5.2. Предмет жалобы</w:t>
      </w:r>
    </w:p>
    <w:p w14:paraId="7FC61A9B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F79AD3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5.2.1. Заявитель может обратиться с жалобой в том числе в следующих случаях:</w:t>
      </w:r>
    </w:p>
    <w:p w14:paraId="4EFB8DDB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муниципальной услуги, комплексного запроса;</w:t>
      </w:r>
    </w:p>
    <w:p w14:paraId="237DF87B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32B24C11" w14:textId="7E0FB85B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</w:t>
      </w:r>
      <w:r w:rsidR="005D2070">
        <w:rPr>
          <w:rFonts w:ascii="Times New Roman" w:hAnsi="Times New Roman" w:cs="Times New Roman"/>
          <w:sz w:val="28"/>
          <w:szCs w:val="28"/>
        </w:rPr>
        <w:t>ми, указанными в подразделе 2.5</w:t>
      </w:r>
      <w:r w:rsidRPr="00067A3F">
        <w:rPr>
          <w:rFonts w:ascii="Times New Roman" w:hAnsi="Times New Roman" w:cs="Times New Roman"/>
          <w:sz w:val="28"/>
          <w:szCs w:val="28"/>
        </w:rPr>
        <w:t xml:space="preserve"> раздела 2 настоящего административного регламента; </w:t>
      </w:r>
    </w:p>
    <w:p w14:paraId="7D1D09A7" w14:textId="43CC1186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</w:t>
      </w:r>
      <w:r w:rsidR="005D2070">
        <w:rPr>
          <w:rFonts w:ascii="Times New Roman" w:hAnsi="Times New Roman" w:cs="Times New Roman"/>
          <w:sz w:val="28"/>
          <w:szCs w:val="28"/>
        </w:rPr>
        <w:t>ми, указанными в подразделе 2.5</w:t>
      </w:r>
      <w:r w:rsidRPr="00067A3F">
        <w:rPr>
          <w:rFonts w:ascii="Times New Roman" w:hAnsi="Times New Roman" w:cs="Times New Roman"/>
          <w:sz w:val="28"/>
          <w:szCs w:val="28"/>
        </w:rPr>
        <w:t xml:space="preserve"> раздела 2 настоящего административного регламента, у заявителя;</w:t>
      </w:r>
    </w:p>
    <w:p w14:paraId="5E0857EF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 (в отношении действия (бездействия) ОМСУ,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012246DE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1B055A5D" w14:textId="68C6FFF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</w:t>
      </w:r>
      <w:r w:rsidR="00146B9E">
        <w:rPr>
          <w:rFonts w:ascii="Times New Roman" w:hAnsi="Times New Roman" w:cs="Times New Roman"/>
          <w:sz w:val="28"/>
          <w:szCs w:val="28"/>
        </w:rPr>
        <w:t>енного срока таких исправлений;</w:t>
      </w:r>
    </w:p>
    <w:p w14:paraId="37685F9A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3A2876AB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 (в отношении действия (бездействия) ОМСУ,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3D5D4681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lastRenderedPageBreak/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отказе в предоставлении муниципальной услуги, за исключением случаев, предусмотренных пунктом 4 части 1 статьи 7 ФЗ № 210-ФЗ (в отношении действия (бездействия) ОМСУ, а также его должностных лиц, муниципальных служащих, работников).</w:t>
      </w:r>
    </w:p>
    <w:p w14:paraId="3E66882C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ФЗ № 210-ФЗ.</w:t>
      </w:r>
    </w:p>
    <w:p w14:paraId="7E82DA7F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052428" w14:textId="77777777" w:rsidR="00C300FE" w:rsidRPr="00067A3F" w:rsidRDefault="00C300FE" w:rsidP="005D207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5.3. Органы местного самоуправления</w:t>
      </w:r>
    </w:p>
    <w:p w14:paraId="494913A2" w14:textId="77777777" w:rsidR="00C300FE" w:rsidRPr="00067A3F" w:rsidRDefault="00C300FE" w:rsidP="005D20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14:paraId="1383067F" w14:textId="77777777" w:rsidR="00C300FE" w:rsidRPr="00067A3F" w:rsidRDefault="00C300FE" w:rsidP="005D20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14:paraId="249CE50B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0BA599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5.3.1. Жалоба на решения и действия (бездействие) ОМСУ, предоставляющего муниципальную услугу, его должностных лиц, муниципальных служащих, работников участвующих организаций рассматривается руководителем ОМСУ.</w:t>
      </w:r>
    </w:p>
    <w:p w14:paraId="03DCA6D1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 либо в случае его отсутствия рассматриваются непосредственно руководителем ОМСУ.</w:t>
      </w:r>
    </w:p>
    <w:p w14:paraId="42F8574C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5.3.2. Жалоба на решения и действия (бездействие) работников МФЦ рассматривается руководителем МФЦ.</w:t>
      </w:r>
    </w:p>
    <w:p w14:paraId="4C39E15D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руководителя МФЦ рассматривается учредителем МФЦ.</w:t>
      </w:r>
    </w:p>
    <w:p w14:paraId="6387960F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949F27" w14:textId="77777777" w:rsidR="00C300FE" w:rsidRPr="00067A3F" w:rsidRDefault="00C300FE" w:rsidP="005D207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14:paraId="57AA95F9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48667F" w14:textId="2D515E9D" w:rsidR="00C300FE" w:rsidRPr="00146B9E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B9E">
        <w:rPr>
          <w:rFonts w:ascii="Times New Roman" w:hAnsi="Times New Roman" w:cs="Times New Roman"/>
          <w:sz w:val="28"/>
          <w:szCs w:val="28"/>
          <w:shd w:val="clear" w:color="auto" w:fill="FFFFFF"/>
        </w:rPr>
        <w:t>Подача и рассмотрение жалобы осуществляется в порядке, установленном</w:t>
      </w:r>
      <w:r w:rsidR="005D2070" w:rsidRPr="00146B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46B9E">
        <w:rPr>
          <w:rFonts w:ascii="Times New Roman" w:hAnsi="Times New Roman" w:cs="Times New Roman"/>
          <w:sz w:val="28"/>
          <w:szCs w:val="28"/>
          <w:shd w:val="clear" w:color="auto" w:fill="FFFFFF"/>
        </w:rPr>
        <w:t>статьей 11.2 ФЗ № 210-ФЗ и Положением об особенностях подачи и</w:t>
      </w:r>
      <w:r w:rsidR="005D2070" w:rsidRPr="00146B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46B9E">
        <w:rPr>
          <w:rFonts w:ascii="Times New Roman" w:hAnsi="Times New Roman" w:cs="Times New Roman"/>
          <w:sz w:val="28"/>
          <w:szCs w:val="28"/>
          <w:shd w:val="clear" w:color="auto" w:fill="FFFFFF"/>
        </w:rPr>
        <w:t>рассмотрения жалоб на решения и действия (бездействие) ОМСУ и его</w:t>
      </w:r>
      <w:r w:rsidR="005D2070" w:rsidRPr="00146B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46B9E">
        <w:rPr>
          <w:rFonts w:ascii="Times New Roman" w:hAnsi="Times New Roman" w:cs="Times New Roman"/>
          <w:sz w:val="28"/>
          <w:szCs w:val="28"/>
          <w:shd w:val="clear" w:color="auto" w:fill="FFFFFF"/>
        </w:rPr>
        <w:t>должностных лиц, муниципальных служащих, а также на решения и действия</w:t>
      </w:r>
      <w:r w:rsidR="005D2070" w:rsidRPr="00146B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46B9E">
        <w:rPr>
          <w:rFonts w:ascii="Times New Roman" w:hAnsi="Times New Roman" w:cs="Times New Roman"/>
          <w:sz w:val="28"/>
          <w:szCs w:val="28"/>
          <w:shd w:val="clear" w:color="auto" w:fill="FFFFFF"/>
        </w:rPr>
        <w:t>(бездействие) МФЦ, работников МФЦ, утвержденным постановлением мэра</w:t>
      </w:r>
      <w:r w:rsidR="005D2070" w:rsidRPr="00146B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46B9E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образования «Городской округ Ногликский» от 17.12.2013 №502 «Об утверждении Положения об особенностях подачи и рассмотрения</w:t>
      </w:r>
      <w:r w:rsidR="005D2070" w:rsidRPr="00146B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46B9E">
        <w:rPr>
          <w:rFonts w:ascii="Times New Roman" w:hAnsi="Times New Roman" w:cs="Times New Roman"/>
          <w:sz w:val="28"/>
          <w:szCs w:val="28"/>
          <w:shd w:val="clear" w:color="auto" w:fill="FFFFFF"/>
        </w:rPr>
        <w:t>жалоб на решения и действия (бездействие) должностных лиц администрации,</w:t>
      </w:r>
      <w:r w:rsidR="005D2070" w:rsidRPr="00146B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46B9E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муниципальных служащих муниципального образования «Городской округ</w:t>
      </w:r>
      <w:r w:rsidR="005D2070" w:rsidRPr="00146B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46B9E">
        <w:rPr>
          <w:rFonts w:ascii="Times New Roman" w:hAnsi="Times New Roman" w:cs="Times New Roman"/>
          <w:sz w:val="28"/>
          <w:szCs w:val="28"/>
          <w:shd w:val="clear" w:color="auto" w:fill="FFFFFF"/>
        </w:rPr>
        <w:t>Ногликский»</w:t>
      </w:r>
      <w:r w:rsidR="00146B9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290E556" w14:textId="77777777" w:rsidR="00C300FE" w:rsidRPr="00067A3F" w:rsidRDefault="00C300FE" w:rsidP="005D207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14:paraId="6BBAEDDB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43CDAF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lastRenderedPageBreak/>
        <w:t>Жалоба, поступившая в ОМСУ, МФЦ, учредителю МФЦ, либо вышестоящий орган (при его наличии), подлежит рассмотрению в течение 15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14:paraId="2D36BEC4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413959" w14:textId="77777777" w:rsidR="00C300FE" w:rsidRPr="00067A3F" w:rsidRDefault="00C300FE" w:rsidP="005D207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 рассмотрения</w:t>
      </w:r>
    </w:p>
    <w:p w14:paraId="6941E47F" w14:textId="77777777" w:rsidR="00C300FE" w:rsidRPr="00067A3F" w:rsidRDefault="00C300FE" w:rsidP="005D20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</w:p>
    <w:p w14:paraId="1FE7BBD3" w14:textId="77777777" w:rsidR="00C300FE" w:rsidRPr="00067A3F" w:rsidRDefault="00C300FE" w:rsidP="005D20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14:paraId="181D3F68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1643A3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14:paraId="322D894D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F91495" w14:textId="77777777" w:rsidR="00C300FE" w:rsidRPr="00067A3F" w:rsidRDefault="00C300FE" w:rsidP="005D207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14:paraId="49976827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8379B5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5EE0F0EA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76872AE1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14:paraId="3A84ECD4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ФЗ № 210-ФЗ незамедлительно направляют имеющиеся материалы в органы прокуратуры.</w:t>
      </w:r>
    </w:p>
    <w:p w14:paraId="187E5ADB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70553B" w14:textId="77777777" w:rsidR="00C300FE" w:rsidRPr="00067A3F" w:rsidRDefault="00C300FE" w:rsidP="005D207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</w:p>
    <w:p w14:paraId="6A8291D2" w14:textId="77777777" w:rsidR="00C300FE" w:rsidRPr="00067A3F" w:rsidRDefault="00C300FE" w:rsidP="005D20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14:paraId="2E2119E1" w14:textId="77777777" w:rsidR="00C300FE" w:rsidRPr="00067A3F" w:rsidRDefault="00C300FE" w:rsidP="005D20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6EA987E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532"/>
      <w:bookmarkEnd w:id="7"/>
      <w:r w:rsidRPr="00067A3F">
        <w:rPr>
          <w:rFonts w:ascii="Times New Roman" w:hAnsi="Times New Roman" w:cs="Times New Roman"/>
          <w:sz w:val="28"/>
          <w:szCs w:val="28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30E8E5C1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5.8.2. В случае признания жалобы, подлежащей удовлетворению,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неудобства,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71C2D7A1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 xml:space="preserve">5.8.3. В случае признания жалобы, не подлежащей удовлетворению, в </w:t>
      </w:r>
      <w:r w:rsidRPr="00067A3F">
        <w:rPr>
          <w:rFonts w:ascii="Times New Roman" w:hAnsi="Times New Roman" w:cs="Times New Roman"/>
          <w:sz w:val="28"/>
          <w:szCs w:val="28"/>
        </w:rPr>
        <w:lastRenderedPageBreak/>
        <w:t>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5AD7365F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4DB028" w14:textId="77777777" w:rsidR="00C300FE" w:rsidRPr="00067A3F" w:rsidRDefault="00C300FE" w:rsidP="005D207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14:paraId="786BB99B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BC6FA9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73148613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688561" w14:textId="77777777" w:rsidR="00C300FE" w:rsidRPr="00067A3F" w:rsidRDefault="00C300FE" w:rsidP="008D61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14:paraId="45D1CB74" w14:textId="77777777" w:rsidR="00C300FE" w:rsidRPr="00067A3F" w:rsidRDefault="00C300FE" w:rsidP="008D61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14:paraId="1C770CAA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2DA256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57B98925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CF2A5C" w14:textId="77777777" w:rsidR="00C300FE" w:rsidRPr="00067A3F" w:rsidRDefault="00C300FE" w:rsidP="008D61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5.11. Способы информирования заявителей</w:t>
      </w:r>
    </w:p>
    <w:p w14:paraId="3D98BDB3" w14:textId="77777777" w:rsidR="00C300FE" w:rsidRPr="00067A3F" w:rsidRDefault="00C300FE" w:rsidP="008D61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14:paraId="27B2514C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E59F35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4A19A2D9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посредством размещения информации на стендах в местах предоставления муниципальной услуги, на официальных сайтах ОМСУ, МФЦ, в сети Интернет, на ЕПГУ и РПГУ;</w:t>
      </w:r>
    </w:p>
    <w:p w14:paraId="54893C91" w14:textId="77777777" w:rsidR="00C300FE" w:rsidRPr="00067A3F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3F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2FE5696F" w14:textId="77777777" w:rsidR="00C300FE" w:rsidRPr="00586A96" w:rsidRDefault="00C300FE" w:rsidP="00067A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7A3F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0F0A8A3D" w14:textId="77777777" w:rsidR="00C300FE" w:rsidRPr="00D15C06" w:rsidRDefault="00C300FE" w:rsidP="00187E55">
      <w:pPr>
        <w:ind w:firstLine="709"/>
        <w:rPr>
          <w:sz w:val="28"/>
          <w:szCs w:val="28"/>
        </w:rPr>
      </w:pPr>
      <w:r w:rsidRPr="00D15C06">
        <w:rPr>
          <w:sz w:val="28"/>
          <w:szCs w:val="28"/>
        </w:rPr>
        <w:br w:type="page"/>
      </w:r>
    </w:p>
    <w:p w14:paraId="22660181" w14:textId="0E73C5F3" w:rsidR="00C300FE" w:rsidRPr="005D2070" w:rsidRDefault="005D2070" w:rsidP="005D2070">
      <w:pPr>
        <w:autoSpaceDE w:val="0"/>
        <w:autoSpaceDN w:val="0"/>
        <w:adjustRightInd w:val="0"/>
        <w:ind w:left="3686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3E54864F" w14:textId="77777777" w:rsidR="00C300FE" w:rsidRPr="005D2070" w:rsidRDefault="00C300FE" w:rsidP="005D2070">
      <w:pPr>
        <w:autoSpaceDE w:val="0"/>
        <w:autoSpaceDN w:val="0"/>
        <w:adjustRightInd w:val="0"/>
        <w:ind w:left="3686"/>
        <w:jc w:val="center"/>
        <w:rPr>
          <w:sz w:val="28"/>
          <w:szCs w:val="28"/>
        </w:rPr>
      </w:pPr>
      <w:r w:rsidRPr="005D2070">
        <w:rPr>
          <w:sz w:val="28"/>
          <w:szCs w:val="28"/>
        </w:rPr>
        <w:t>к Административному регламенту</w:t>
      </w:r>
    </w:p>
    <w:p w14:paraId="4BB15360" w14:textId="77777777" w:rsidR="00C300FE" w:rsidRPr="005D2070" w:rsidRDefault="00C300FE" w:rsidP="005D2070">
      <w:pPr>
        <w:autoSpaceDE w:val="0"/>
        <w:autoSpaceDN w:val="0"/>
        <w:adjustRightInd w:val="0"/>
        <w:ind w:left="3686"/>
        <w:jc w:val="center"/>
        <w:rPr>
          <w:sz w:val="28"/>
          <w:szCs w:val="28"/>
        </w:rPr>
      </w:pPr>
      <w:r w:rsidRPr="005D2070">
        <w:rPr>
          <w:sz w:val="28"/>
          <w:szCs w:val="28"/>
        </w:rPr>
        <w:t>предоставления муниципальной услуги</w:t>
      </w:r>
    </w:p>
    <w:p w14:paraId="4A607443" w14:textId="72D4D833" w:rsidR="005D2070" w:rsidRDefault="00C300FE" w:rsidP="005D2070">
      <w:pPr>
        <w:autoSpaceDE w:val="0"/>
        <w:autoSpaceDN w:val="0"/>
        <w:adjustRightInd w:val="0"/>
        <w:ind w:left="3402"/>
        <w:jc w:val="center"/>
        <w:rPr>
          <w:rFonts w:eastAsia="Calibri"/>
          <w:sz w:val="28"/>
          <w:szCs w:val="28"/>
          <w:lang w:eastAsia="en-US"/>
        </w:rPr>
      </w:pPr>
      <w:r w:rsidRPr="005D2070">
        <w:rPr>
          <w:sz w:val="28"/>
          <w:szCs w:val="28"/>
        </w:rPr>
        <w:t xml:space="preserve">«Предоставление информации о времени </w:t>
      </w:r>
      <w:r w:rsidR="005D2070">
        <w:rPr>
          <w:sz w:val="28"/>
          <w:szCs w:val="28"/>
        </w:rPr>
        <w:br/>
      </w:r>
      <w:r w:rsidRPr="005D2070">
        <w:rPr>
          <w:sz w:val="28"/>
          <w:szCs w:val="28"/>
        </w:rPr>
        <w:t xml:space="preserve">и месте культурно-массовых и выставочных </w:t>
      </w:r>
      <w:r w:rsidR="005D2070">
        <w:rPr>
          <w:sz w:val="28"/>
          <w:szCs w:val="28"/>
        </w:rPr>
        <w:br/>
      </w:r>
      <w:r w:rsidRPr="005D2070">
        <w:rPr>
          <w:sz w:val="28"/>
          <w:szCs w:val="28"/>
        </w:rPr>
        <w:t>мероприятий, организованных муниципальными учреждениями культуры»</w:t>
      </w:r>
      <w:r w:rsidR="005D2070">
        <w:rPr>
          <w:sz w:val="28"/>
          <w:szCs w:val="28"/>
        </w:rPr>
        <w:t xml:space="preserve"> </w:t>
      </w:r>
      <w:r w:rsidRPr="005D2070">
        <w:rPr>
          <w:sz w:val="28"/>
          <w:szCs w:val="28"/>
        </w:rPr>
        <w:t xml:space="preserve">муниципального </w:t>
      </w:r>
      <w:r w:rsidR="005D2070">
        <w:rPr>
          <w:sz w:val="28"/>
          <w:szCs w:val="28"/>
        </w:rPr>
        <w:br/>
      </w:r>
      <w:r w:rsidRPr="005D2070">
        <w:rPr>
          <w:sz w:val="28"/>
          <w:szCs w:val="28"/>
        </w:rPr>
        <w:t>образования «Городской округ Ногликский</w:t>
      </w:r>
      <w:r w:rsidR="005D2070" w:rsidRPr="005D2070">
        <w:rPr>
          <w:sz w:val="28"/>
          <w:szCs w:val="28"/>
        </w:rPr>
        <w:t xml:space="preserve">», </w:t>
      </w:r>
      <w:r w:rsidR="005D2070" w:rsidRPr="005D2070">
        <w:rPr>
          <w:rFonts w:eastAsia="Calibri"/>
          <w:color w:val="000000"/>
          <w:sz w:val="28"/>
          <w:szCs w:val="28"/>
        </w:rPr>
        <w:t>утверждённому постановлением</w:t>
      </w:r>
      <w:r w:rsidR="005D2070">
        <w:rPr>
          <w:rFonts w:eastAsia="Calibri"/>
          <w:color w:val="000000"/>
          <w:sz w:val="28"/>
          <w:szCs w:val="28"/>
        </w:rPr>
        <w:t xml:space="preserve"> </w:t>
      </w:r>
      <w:r w:rsidR="005D2070" w:rsidRPr="005D2070">
        <w:rPr>
          <w:rFonts w:eastAsia="Calibri"/>
          <w:color w:val="000000"/>
          <w:sz w:val="28"/>
          <w:szCs w:val="28"/>
        </w:rPr>
        <w:t xml:space="preserve">администрации муниципального образования </w:t>
      </w:r>
      <w:r w:rsidR="005D2070" w:rsidRPr="005D2070">
        <w:rPr>
          <w:rFonts w:eastAsia="Calibri"/>
          <w:color w:val="000000"/>
          <w:sz w:val="28"/>
          <w:szCs w:val="28"/>
        </w:rPr>
        <w:br/>
        <w:t xml:space="preserve">«Городской округ Ногликский» </w:t>
      </w:r>
      <w:r w:rsidR="005D2070" w:rsidRPr="005D2070">
        <w:rPr>
          <w:rFonts w:eastAsia="Calibri"/>
          <w:color w:val="000000"/>
          <w:sz w:val="28"/>
          <w:szCs w:val="28"/>
        </w:rPr>
        <w:br/>
      </w:r>
      <w:r w:rsidR="005D2070" w:rsidRPr="005D2070">
        <w:rPr>
          <w:rFonts w:eastAsia="Calibri"/>
          <w:sz w:val="28"/>
          <w:szCs w:val="28"/>
          <w:lang w:eastAsia="en-US"/>
        </w:rPr>
        <w:t>от</w:t>
      </w:r>
      <w:r w:rsidR="005D2070">
        <w:rPr>
          <w:rFonts w:eastAsia="Calibri"/>
          <w:sz w:val="28"/>
          <w:szCs w:val="28"/>
          <w:lang w:eastAsia="en-US"/>
        </w:rPr>
        <w:t xml:space="preserve"> __</w:t>
      </w:r>
      <w:r w:rsidR="005D2070" w:rsidRPr="005D2070">
        <w:rPr>
          <w:rFonts w:eastAsia="Calibri"/>
          <w:sz w:val="28"/>
          <w:szCs w:val="28"/>
          <w:lang w:eastAsia="en-US"/>
        </w:rPr>
        <w:t xml:space="preserve"> апреля 2023 года № </w:t>
      </w:r>
      <w:r w:rsidR="005D2070">
        <w:rPr>
          <w:rFonts w:eastAsia="Calibri"/>
          <w:sz w:val="28"/>
          <w:szCs w:val="28"/>
          <w:lang w:eastAsia="en-US"/>
        </w:rPr>
        <w:t>__</w:t>
      </w:r>
    </w:p>
    <w:p w14:paraId="6A7707AC" w14:textId="77777777" w:rsidR="005D2070" w:rsidRDefault="005D2070" w:rsidP="005D2070">
      <w:pPr>
        <w:autoSpaceDE w:val="0"/>
        <w:autoSpaceDN w:val="0"/>
        <w:adjustRightInd w:val="0"/>
        <w:ind w:left="3402"/>
        <w:jc w:val="center"/>
        <w:rPr>
          <w:rFonts w:eastAsia="Calibri"/>
          <w:sz w:val="28"/>
          <w:szCs w:val="28"/>
          <w:lang w:eastAsia="en-US"/>
        </w:rPr>
      </w:pPr>
    </w:p>
    <w:p w14:paraId="47920153" w14:textId="77777777" w:rsidR="005D2070" w:rsidRPr="005D2070" w:rsidRDefault="005D2070" w:rsidP="005D2070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</w:p>
    <w:p w14:paraId="5AD33615" w14:textId="07CEC1A9" w:rsidR="00C300FE" w:rsidRPr="00586A96" w:rsidRDefault="00C300FE" w:rsidP="005D2070">
      <w:pPr>
        <w:autoSpaceDE w:val="0"/>
        <w:autoSpaceDN w:val="0"/>
        <w:adjustRightInd w:val="0"/>
        <w:ind w:left="4395"/>
        <w:jc w:val="both"/>
      </w:pPr>
      <w:r w:rsidRPr="00586A96">
        <w:t>от _________________________________</w:t>
      </w:r>
      <w:r w:rsidR="005D2070">
        <w:t>_____</w:t>
      </w:r>
    </w:p>
    <w:p w14:paraId="73CEA961" w14:textId="77777777" w:rsidR="00C300FE" w:rsidRPr="005D2070" w:rsidRDefault="00C300FE" w:rsidP="005D2070">
      <w:pPr>
        <w:autoSpaceDE w:val="0"/>
        <w:autoSpaceDN w:val="0"/>
        <w:adjustRightInd w:val="0"/>
        <w:ind w:left="4395"/>
        <w:jc w:val="center"/>
        <w:outlineLvl w:val="0"/>
        <w:rPr>
          <w:sz w:val="18"/>
          <w:szCs w:val="18"/>
        </w:rPr>
      </w:pPr>
      <w:r w:rsidRPr="005D2070">
        <w:rPr>
          <w:sz w:val="18"/>
          <w:szCs w:val="18"/>
        </w:rPr>
        <w:t>(Ф.И.О. заявителя, наименование организации)</w:t>
      </w:r>
    </w:p>
    <w:p w14:paraId="5A44E1B4" w14:textId="080A24A0" w:rsidR="00C300FE" w:rsidRPr="00586A96" w:rsidRDefault="00C300FE" w:rsidP="005D2070">
      <w:pPr>
        <w:autoSpaceDE w:val="0"/>
        <w:autoSpaceDN w:val="0"/>
        <w:adjustRightInd w:val="0"/>
        <w:ind w:left="4395"/>
        <w:jc w:val="both"/>
        <w:outlineLvl w:val="0"/>
      </w:pPr>
      <w:r w:rsidRPr="00586A96">
        <w:t>Адрес ______________________________</w:t>
      </w:r>
      <w:r>
        <w:t>__</w:t>
      </w:r>
      <w:r w:rsidR="005D2070">
        <w:t>___</w:t>
      </w:r>
    </w:p>
    <w:p w14:paraId="1F938CC9" w14:textId="37B4F4B5" w:rsidR="00C300FE" w:rsidRPr="00586A96" w:rsidRDefault="00C300FE" w:rsidP="005D2070">
      <w:pPr>
        <w:autoSpaceDE w:val="0"/>
        <w:autoSpaceDN w:val="0"/>
        <w:adjustRightInd w:val="0"/>
        <w:ind w:left="4395"/>
        <w:jc w:val="both"/>
        <w:outlineLvl w:val="0"/>
      </w:pPr>
      <w:r w:rsidRPr="00586A96">
        <w:t>______________________________</w:t>
      </w:r>
      <w:r>
        <w:t>__</w:t>
      </w:r>
      <w:r w:rsidR="005D2070">
        <w:t>_________</w:t>
      </w:r>
    </w:p>
    <w:p w14:paraId="7A8CBF0D" w14:textId="082BB1DF" w:rsidR="00C300FE" w:rsidRPr="00586A96" w:rsidRDefault="00C300FE" w:rsidP="005D2070">
      <w:pPr>
        <w:autoSpaceDE w:val="0"/>
        <w:autoSpaceDN w:val="0"/>
        <w:adjustRightInd w:val="0"/>
        <w:ind w:left="4395"/>
        <w:jc w:val="both"/>
        <w:outlineLvl w:val="0"/>
      </w:pPr>
      <w:r w:rsidRPr="00586A96">
        <w:t>Телефон ____________________________</w:t>
      </w:r>
      <w:r>
        <w:t>____</w:t>
      </w:r>
      <w:r w:rsidR="005D2070">
        <w:t>_</w:t>
      </w:r>
    </w:p>
    <w:p w14:paraId="048A533B" w14:textId="77777777" w:rsidR="00C300FE" w:rsidRPr="00586A96" w:rsidRDefault="00C300FE" w:rsidP="005D2070">
      <w:pPr>
        <w:autoSpaceDE w:val="0"/>
        <w:autoSpaceDN w:val="0"/>
        <w:adjustRightInd w:val="0"/>
        <w:ind w:left="4395"/>
        <w:jc w:val="center"/>
        <w:outlineLvl w:val="0"/>
      </w:pPr>
    </w:p>
    <w:p w14:paraId="49A7BB80" w14:textId="77777777" w:rsidR="00C300FE" w:rsidRDefault="00C300FE" w:rsidP="00C300FE">
      <w:pPr>
        <w:autoSpaceDE w:val="0"/>
        <w:autoSpaceDN w:val="0"/>
        <w:adjustRightInd w:val="0"/>
        <w:jc w:val="center"/>
        <w:outlineLvl w:val="0"/>
      </w:pPr>
    </w:p>
    <w:p w14:paraId="229D37BE" w14:textId="72C67692" w:rsidR="009D1AB6" w:rsidRDefault="009D1AB6" w:rsidP="00C300FE">
      <w:pPr>
        <w:autoSpaceDE w:val="0"/>
        <w:autoSpaceDN w:val="0"/>
        <w:adjustRightInd w:val="0"/>
        <w:jc w:val="center"/>
        <w:outlineLvl w:val="0"/>
      </w:pPr>
    </w:p>
    <w:p w14:paraId="38FA3B6C" w14:textId="77777777" w:rsidR="009D1AB6" w:rsidRPr="00586A96" w:rsidRDefault="009D1AB6" w:rsidP="00C300FE">
      <w:pPr>
        <w:autoSpaceDE w:val="0"/>
        <w:autoSpaceDN w:val="0"/>
        <w:adjustRightInd w:val="0"/>
        <w:jc w:val="center"/>
        <w:outlineLvl w:val="0"/>
      </w:pPr>
    </w:p>
    <w:p w14:paraId="42D0F8C3" w14:textId="77777777" w:rsidR="00C300FE" w:rsidRPr="00586A96" w:rsidRDefault="00C300FE" w:rsidP="00C300FE">
      <w:pPr>
        <w:autoSpaceDE w:val="0"/>
        <w:autoSpaceDN w:val="0"/>
        <w:adjustRightInd w:val="0"/>
        <w:jc w:val="center"/>
        <w:outlineLvl w:val="0"/>
      </w:pPr>
      <w:r w:rsidRPr="00586A96">
        <w:t>ЗАЯВЛЕНИЕ</w:t>
      </w:r>
    </w:p>
    <w:p w14:paraId="65E433D1" w14:textId="77777777" w:rsidR="00C300FE" w:rsidRPr="00586A96" w:rsidRDefault="00C300FE" w:rsidP="00C300FE">
      <w:pPr>
        <w:autoSpaceDE w:val="0"/>
        <w:autoSpaceDN w:val="0"/>
        <w:adjustRightInd w:val="0"/>
        <w:jc w:val="both"/>
        <w:outlineLvl w:val="0"/>
      </w:pPr>
    </w:p>
    <w:p w14:paraId="20ABDDB7" w14:textId="506CE9DD" w:rsidR="005D2070" w:rsidRDefault="00C300FE" w:rsidP="004A35DE">
      <w:pPr>
        <w:autoSpaceDE w:val="0"/>
        <w:autoSpaceDN w:val="0"/>
        <w:adjustRightInd w:val="0"/>
        <w:ind w:firstLine="709"/>
        <w:jc w:val="both"/>
        <w:outlineLvl w:val="0"/>
      </w:pPr>
      <w:r w:rsidRPr="00586A96">
        <w:t xml:space="preserve">Прошу предоставить информацию о времени и месте культурно-массовых и выставочных мероприятий, организованных муниципальными учреждениями культуры </w:t>
      </w:r>
      <w:r w:rsidR="00D1157B">
        <w:br/>
      </w:r>
      <w:r w:rsidRPr="00586A96">
        <w:t>(муниципальным учреждением культуры) ________________________________________________________________</w:t>
      </w:r>
      <w:r>
        <w:t>_____________</w:t>
      </w:r>
    </w:p>
    <w:p w14:paraId="14DCFC28" w14:textId="771F53EC" w:rsidR="00C300FE" w:rsidRPr="005D2070" w:rsidRDefault="00C300FE" w:rsidP="005D2070">
      <w:pPr>
        <w:autoSpaceDE w:val="0"/>
        <w:autoSpaceDN w:val="0"/>
        <w:adjustRightInd w:val="0"/>
        <w:ind w:left="2835"/>
        <w:jc w:val="both"/>
        <w:outlineLvl w:val="0"/>
        <w:rPr>
          <w:sz w:val="18"/>
          <w:szCs w:val="18"/>
        </w:rPr>
      </w:pPr>
      <w:r w:rsidRPr="005D2070">
        <w:rPr>
          <w:sz w:val="18"/>
          <w:szCs w:val="18"/>
        </w:rPr>
        <w:t xml:space="preserve">(указывается наименование учреждения </w:t>
      </w:r>
    </w:p>
    <w:p w14:paraId="7CC239CF" w14:textId="77777777" w:rsidR="00C300FE" w:rsidRPr="00586A96" w:rsidRDefault="00C300FE" w:rsidP="00C300FE">
      <w:pPr>
        <w:autoSpaceDE w:val="0"/>
        <w:autoSpaceDN w:val="0"/>
        <w:adjustRightInd w:val="0"/>
        <w:jc w:val="both"/>
        <w:outlineLvl w:val="0"/>
      </w:pPr>
      <w:r w:rsidRPr="00586A96">
        <w:t>_____________________________________________________________________________</w:t>
      </w:r>
    </w:p>
    <w:p w14:paraId="4230ABA4" w14:textId="77777777" w:rsidR="00C300FE" w:rsidRPr="005D2070" w:rsidRDefault="00C300FE" w:rsidP="00C300FE">
      <w:pPr>
        <w:autoSpaceDE w:val="0"/>
        <w:autoSpaceDN w:val="0"/>
        <w:adjustRightInd w:val="0"/>
        <w:jc w:val="center"/>
        <w:outlineLvl w:val="0"/>
        <w:rPr>
          <w:sz w:val="18"/>
          <w:szCs w:val="18"/>
        </w:rPr>
      </w:pPr>
      <w:r w:rsidRPr="005D2070">
        <w:rPr>
          <w:sz w:val="18"/>
          <w:szCs w:val="18"/>
        </w:rPr>
        <w:t>и период, за который запрашивается информация)</w:t>
      </w:r>
    </w:p>
    <w:p w14:paraId="60358CB7" w14:textId="77777777" w:rsidR="00C300FE" w:rsidRPr="00586A96" w:rsidRDefault="00C300FE" w:rsidP="00C300FE">
      <w:pPr>
        <w:autoSpaceDE w:val="0"/>
        <w:autoSpaceDN w:val="0"/>
        <w:adjustRightInd w:val="0"/>
        <w:ind w:firstLine="284"/>
        <w:jc w:val="both"/>
        <w:outlineLvl w:val="0"/>
      </w:pPr>
    </w:p>
    <w:p w14:paraId="01643608" w14:textId="77777777" w:rsidR="00C300FE" w:rsidRPr="00586A96" w:rsidRDefault="00C300FE" w:rsidP="004A35DE">
      <w:pPr>
        <w:autoSpaceDE w:val="0"/>
        <w:autoSpaceDN w:val="0"/>
        <w:adjustRightInd w:val="0"/>
        <w:ind w:firstLine="709"/>
        <w:jc w:val="both"/>
        <w:outlineLvl w:val="0"/>
      </w:pPr>
      <w:r w:rsidRPr="00586A96">
        <w:t>Даю согласие на обработку своих персональных данных.</w:t>
      </w:r>
    </w:p>
    <w:p w14:paraId="7C797372" w14:textId="77777777" w:rsidR="00C300FE" w:rsidRPr="00586A96" w:rsidRDefault="00C300FE" w:rsidP="00C300FE">
      <w:pPr>
        <w:autoSpaceDE w:val="0"/>
        <w:autoSpaceDN w:val="0"/>
        <w:adjustRightInd w:val="0"/>
        <w:jc w:val="both"/>
        <w:outlineLvl w:val="0"/>
      </w:pPr>
    </w:p>
    <w:p w14:paraId="5A4ED280" w14:textId="1F68E28F" w:rsidR="00C300FE" w:rsidRPr="00586A96" w:rsidRDefault="00C300FE" w:rsidP="00C300FE">
      <w:pPr>
        <w:autoSpaceDE w:val="0"/>
        <w:autoSpaceDN w:val="0"/>
        <w:adjustRightInd w:val="0"/>
        <w:jc w:val="both"/>
        <w:outlineLvl w:val="0"/>
      </w:pPr>
      <w:r w:rsidRPr="00586A96">
        <w:t>__________________</w:t>
      </w:r>
      <w:r>
        <w:t xml:space="preserve">      </w:t>
      </w:r>
      <w:r w:rsidRPr="00586A96">
        <w:t xml:space="preserve">  _______________________  </w:t>
      </w:r>
      <w:r>
        <w:t xml:space="preserve">      </w:t>
      </w:r>
      <w:r w:rsidRPr="00586A96">
        <w:t xml:space="preserve"> ____________________________</w:t>
      </w:r>
    </w:p>
    <w:p w14:paraId="2F9BEE0C" w14:textId="0BD72378" w:rsidR="00765FB3" w:rsidRPr="005D2070" w:rsidRDefault="00C300FE" w:rsidP="005D2070">
      <w:pPr>
        <w:autoSpaceDE w:val="0"/>
        <w:autoSpaceDN w:val="0"/>
        <w:adjustRightInd w:val="0"/>
        <w:ind w:right="1417"/>
        <w:jc w:val="both"/>
        <w:outlineLvl w:val="0"/>
        <w:rPr>
          <w:sz w:val="18"/>
          <w:szCs w:val="18"/>
        </w:rPr>
        <w:sectPr w:rsidR="00765FB3" w:rsidRPr="005D2070" w:rsidSect="008B6631">
          <w:headerReference w:type="default" r:id="rId9"/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  <w:r w:rsidRPr="00586A96">
        <w:t xml:space="preserve">    </w:t>
      </w:r>
      <w:r>
        <w:t xml:space="preserve">      </w:t>
      </w:r>
      <w:r w:rsidRPr="00586A96">
        <w:t xml:space="preserve">   </w:t>
      </w:r>
      <w:r w:rsidRPr="005D2070">
        <w:rPr>
          <w:sz w:val="18"/>
          <w:szCs w:val="18"/>
        </w:rPr>
        <w:t xml:space="preserve">дата                                  подпись                         </w:t>
      </w:r>
      <w:r w:rsidR="005D2070">
        <w:rPr>
          <w:sz w:val="18"/>
          <w:szCs w:val="18"/>
        </w:rPr>
        <w:t xml:space="preserve">   </w:t>
      </w:r>
      <w:r w:rsidRPr="005D2070">
        <w:rPr>
          <w:sz w:val="18"/>
          <w:szCs w:val="18"/>
        </w:rPr>
        <w:t xml:space="preserve">    </w:t>
      </w:r>
      <w:r w:rsidR="005D2070">
        <w:rPr>
          <w:sz w:val="18"/>
          <w:szCs w:val="18"/>
        </w:rPr>
        <w:t xml:space="preserve">                  </w:t>
      </w:r>
      <w:r w:rsidRPr="005D2070">
        <w:rPr>
          <w:sz w:val="18"/>
          <w:szCs w:val="18"/>
        </w:rPr>
        <w:t>Ф.И.О.</w:t>
      </w:r>
    </w:p>
    <w:p w14:paraId="36EB16DE" w14:textId="77777777" w:rsidR="00765FB3" w:rsidRPr="00337D5D" w:rsidRDefault="00765FB3" w:rsidP="00337D5D">
      <w:pPr>
        <w:jc w:val="center"/>
      </w:pPr>
    </w:p>
    <w:sectPr w:rsidR="00765FB3" w:rsidRPr="00337D5D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5D2070" w:rsidRDefault="005D2070">
      <w:r>
        <w:separator/>
      </w:r>
    </w:p>
  </w:endnote>
  <w:endnote w:type="continuationSeparator" w:id="0">
    <w:p w14:paraId="2F9BEE19" w14:textId="77777777" w:rsidR="005D2070" w:rsidRDefault="005D2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5D2070" w:rsidRDefault="005D2070">
      <w:r>
        <w:separator/>
      </w:r>
    </w:p>
  </w:footnote>
  <w:footnote w:type="continuationSeparator" w:id="0">
    <w:p w14:paraId="2F9BEE17" w14:textId="77777777" w:rsidR="005D2070" w:rsidRDefault="005D20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5D2070" w:rsidRPr="00D15934" w:rsidRDefault="005D2070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8B6631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5D2070" w:rsidRDefault="005D207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67A3F"/>
    <w:rsid w:val="000F61C5"/>
    <w:rsid w:val="001067EA"/>
    <w:rsid w:val="001067F4"/>
    <w:rsid w:val="00142859"/>
    <w:rsid w:val="00146B9E"/>
    <w:rsid w:val="0017704D"/>
    <w:rsid w:val="00187E55"/>
    <w:rsid w:val="001E42D9"/>
    <w:rsid w:val="001F2CD4"/>
    <w:rsid w:val="00206CA4"/>
    <w:rsid w:val="00294B05"/>
    <w:rsid w:val="00323B05"/>
    <w:rsid w:val="00333F0B"/>
    <w:rsid w:val="00337D5D"/>
    <w:rsid w:val="00381C08"/>
    <w:rsid w:val="003911E3"/>
    <w:rsid w:val="003B498F"/>
    <w:rsid w:val="003C3E4D"/>
    <w:rsid w:val="00413470"/>
    <w:rsid w:val="00435DAE"/>
    <w:rsid w:val="00453A25"/>
    <w:rsid w:val="004A35DE"/>
    <w:rsid w:val="004E5AE2"/>
    <w:rsid w:val="00502266"/>
    <w:rsid w:val="005300B2"/>
    <w:rsid w:val="00566BB5"/>
    <w:rsid w:val="005D2070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6C29FB"/>
    <w:rsid w:val="007057EC"/>
    <w:rsid w:val="007516AC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B6631"/>
    <w:rsid w:val="008C31AE"/>
    <w:rsid w:val="008D2FF9"/>
    <w:rsid w:val="008D61CB"/>
    <w:rsid w:val="008E33EA"/>
    <w:rsid w:val="008E3771"/>
    <w:rsid w:val="009310D1"/>
    <w:rsid w:val="0094747D"/>
    <w:rsid w:val="009C63DB"/>
    <w:rsid w:val="009D1AB6"/>
    <w:rsid w:val="00A150CA"/>
    <w:rsid w:val="00A2315D"/>
    <w:rsid w:val="00A37078"/>
    <w:rsid w:val="00A51DC8"/>
    <w:rsid w:val="00A574FB"/>
    <w:rsid w:val="00A70180"/>
    <w:rsid w:val="00A72D7D"/>
    <w:rsid w:val="00AE0711"/>
    <w:rsid w:val="00B03D6E"/>
    <w:rsid w:val="00B11972"/>
    <w:rsid w:val="00BD30A3"/>
    <w:rsid w:val="00BE5F81"/>
    <w:rsid w:val="00BF00DF"/>
    <w:rsid w:val="00C13EBE"/>
    <w:rsid w:val="00C300FE"/>
    <w:rsid w:val="00C41956"/>
    <w:rsid w:val="00C8203B"/>
    <w:rsid w:val="00C86C57"/>
    <w:rsid w:val="00C923A6"/>
    <w:rsid w:val="00CD0931"/>
    <w:rsid w:val="00CF7FD5"/>
    <w:rsid w:val="00D1048B"/>
    <w:rsid w:val="00D1157B"/>
    <w:rsid w:val="00D11F57"/>
    <w:rsid w:val="00D15934"/>
    <w:rsid w:val="00D20BF1"/>
    <w:rsid w:val="00D304BD"/>
    <w:rsid w:val="00D417AF"/>
    <w:rsid w:val="00D66824"/>
    <w:rsid w:val="00D948DD"/>
    <w:rsid w:val="00DC2988"/>
    <w:rsid w:val="00E34503"/>
    <w:rsid w:val="00E43D42"/>
    <w:rsid w:val="00E44CAC"/>
    <w:rsid w:val="00E56736"/>
    <w:rsid w:val="00E75891"/>
    <w:rsid w:val="00EA335E"/>
    <w:rsid w:val="00F21860"/>
    <w:rsid w:val="00F23320"/>
    <w:rsid w:val="00F2648D"/>
    <w:rsid w:val="00F62028"/>
    <w:rsid w:val="00F636F0"/>
    <w:rsid w:val="00FF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link w:val="ConsPlusNormal0"/>
    <w:rsid w:val="00C300FE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C300FE"/>
    <w:rPr>
      <w:rFonts w:ascii="Calibri" w:hAnsi="Calibri" w:cs="Calibri"/>
      <w:szCs w:val="20"/>
    </w:rPr>
  </w:style>
  <w:style w:type="character" w:styleId="ab">
    <w:name w:val="Hyperlink"/>
    <w:basedOn w:val="a0"/>
    <w:uiPriority w:val="99"/>
    <w:unhideWhenUsed/>
    <w:rsid w:val="00C300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00ae519a-a787-4cb6-a9f3-e0d2ce624f96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microsoft.com/sharepoint/v3"/>
    <ds:schemaRef ds:uri="D7192FFF-C2B2-4F10-B7A4-C791C93B172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6176</Words>
  <Characters>47110</Characters>
  <Application>Microsoft Office Word</Application>
  <DocSecurity>0</DocSecurity>
  <Lines>392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53180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Елена П. Низова</cp:lastModifiedBy>
  <cp:revision>3</cp:revision>
  <cp:lastPrinted>2008-03-14T00:47:00Z</cp:lastPrinted>
  <dcterms:created xsi:type="dcterms:W3CDTF">2023-04-12T05:28:00Z</dcterms:created>
  <dcterms:modified xsi:type="dcterms:W3CDTF">2023-04-12T05:30:00Z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