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7B01" w14:textId="08295FDF" w:rsidR="00643ABA" w:rsidRPr="00635B86" w:rsidRDefault="00635B86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ПРИЛОЖЕНИЕ</w:t>
      </w:r>
      <w:r w:rsidR="00643ABA" w:rsidRPr="00635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97B03" w14:textId="59594347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 xml:space="preserve">к </w:t>
      </w:r>
      <w:r w:rsidR="00635B86" w:rsidRPr="00635B86">
        <w:rPr>
          <w:rFonts w:ascii="Times New Roman" w:hAnsi="Times New Roman" w:cs="Times New Roman"/>
          <w:sz w:val="28"/>
          <w:szCs w:val="28"/>
        </w:rPr>
        <w:t>п</w:t>
      </w:r>
      <w:r w:rsidRPr="00635B86">
        <w:rPr>
          <w:rFonts w:ascii="Times New Roman" w:hAnsi="Times New Roman" w:cs="Times New Roman"/>
          <w:sz w:val="28"/>
          <w:szCs w:val="28"/>
        </w:rPr>
        <w:t>остановлению</w:t>
      </w:r>
      <w:r w:rsidR="00635B86" w:rsidRPr="00635B86">
        <w:rPr>
          <w:rFonts w:ascii="Times New Roman" w:hAnsi="Times New Roman" w:cs="Times New Roman"/>
          <w:sz w:val="28"/>
          <w:szCs w:val="28"/>
        </w:rPr>
        <w:t xml:space="preserve"> </w:t>
      </w:r>
      <w:r w:rsidRPr="00635B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5B86" w:rsidRPr="00635B86">
        <w:rPr>
          <w:rFonts w:ascii="Times New Roman" w:hAnsi="Times New Roman" w:cs="Times New Roman"/>
          <w:sz w:val="28"/>
          <w:szCs w:val="28"/>
        </w:rPr>
        <w:br/>
      </w:r>
      <w:r w:rsidRPr="00635B8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6197B04" w14:textId="228F476D" w:rsidR="00E57C15" w:rsidRPr="00635B86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35B86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6197B05" w14:textId="2D21E39E" w:rsidR="00E57C15" w:rsidRDefault="00E57C15" w:rsidP="00635B86">
      <w:pPr>
        <w:spacing w:after="0" w:line="240" w:lineRule="auto"/>
        <w:ind w:left="8505"/>
        <w:jc w:val="center"/>
        <w:rPr>
          <w:rFonts w:ascii="Times New Roman" w:hAnsi="Times New Roman" w:cs="Times New Roman"/>
        </w:rPr>
      </w:pPr>
      <w:r w:rsidRPr="00635B86">
        <w:rPr>
          <w:rFonts w:ascii="Times New Roman" w:hAnsi="Times New Roman" w:cs="Times New Roman"/>
          <w:sz w:val="28"/>
          <w:szCs w:val="28"/>
        </w:rPr>
        <w:t xml:space="preserve">от </w:t>
      </w:r>
      <w:r w:rsidR="001D536C">
        <w:rPr>
          <w:rFonts w:ascii="Times New Roman" w:hAnsi="Times New Roman" w:cs="Times New Roman"/>
          <w:sz w:val="28"/>
          <w:szCs w:val="28"/>
        </w:rPr>
        <w:t>24 мая 2022 года</w:t>
      </w:r>
      <w:r w:rsidR="006F4C42">
        <w:rPr>
          <w:rFonts w:ascii="Times New Roman" w:hAnsi="Times New Roman" w:cs="Times New Roman"/>
          <w:sz w:val="28"/>
          <w:szCs w:val="28"/>
        </w:rPr>
        <w:t xml:space="preserve"> </w:t>
      </w:r>
      <w:r w:rsidRPr="00635B86">
        <w:rPr>
          <w:rFonts w:ascii="Times New Roman" w:hAnsi="Times New Roman" w:cs="Times New Roman"/>
          <w:sz w:val="28"/>
          <w:szCs w:val="28"/>
        </w:rPr>
        <w:t xml:space="preserve">№ </w:t>
      </w:r>
      <w:r w:rsidR="001D536C">
        <w:rPr>
          <w:rFonts w:ascii="Times New Roman" w:hAnsi="Times New Roman" w:cs="Times New Roman"/>
          <w:sz w:val="28"/>
          <w:szCs w:val="28"/>
        </w:rPr>
        <w:t>251</w:t>
      </w:r>
    </w:p>
    <w:p w14:paraId="56197B06" w14:textId="77777777" w:rsidR="00643ABA" w:rsidRPr="00643ABA" w:rsidRDefault="00643ABA" w:rsidP="00643ABA">
      <w:pPr>
        <w:jc w:val="right"/>
        <w:rPr>
          <w:rFonts w:ascii="Times New Roman" w:hAnsi="Times New Roman" w:cs="Times New Roman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720"/>
        <w:gridCol w:w="2844"/>
        <w:gridCol w:w="1581"/>
        <w:gridCol w:w="1516"/>
        <w:gridCol w:w="4369"/>
      </w:tblGrid>
      <w:tr w:rsidR="00643ABA" w:rsidRPr="00080D96" w14:paraId="56197B0D" w14:textId="77777777" w:rsidTr="004B5C55">
        <w:trPr>
          <w:trHeight w:val="510"/>
          <w:jc w:val="center"/>
        </w:trPr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7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8" w14:textId="6DE9B768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2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9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ЮРИДИЧЕСКИЙ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97B0A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  <w:r w:rsidRPr="00080D9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97B0B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7B0C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ЗАКРЕПЛЕННЫЕ ТЕРРИТОРИИ В РАМКАХ ПРОВЕДЕНИЯ ЭКОЛОГИЧЕСКОГО СУББОТНИКА "ЗЕЛЕНАЯ ВЕСНА"</w:t>
            </w:r>
          </w:p>
        </w:tc>
      </w:tr>
      <w:tr w:rsidR="00643ABA" w:rsidRPr="00080D96" w14:paraId="56197B14" w14:textId="77777777" w:rsidTr="004B5C55">
        <w:trPr>
          <w:trHeight w:val="99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0E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0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0" w14:textId="5CC1AD40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ЛИКИ ПГТ, СОВЕТСКАЯ УЛ, 15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1" w14:textId="497B391D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8(42444)91178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2" w14:textId="2D9C3738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8(42444)91178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3" w14:textId="1B041DA3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1B" w14:textId="77777777" w:rsidTr="004B5C55">
        <w:trPr>
          <w:trHeight w:val="84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5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СОЦИАЛЬНОЙ ПОЛИТИКИ АДМИНИСТРАЦИИ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7" w14:textId="65C19A79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ГЛИКИ, УЛИЦА СОВЕТСКАЯ, 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8" w14:textId="6DB3E647" w:rsidR="00643ABA" w:rsidRPr="00080D96" w:rsidRDefault="00B14D1D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96348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9" w14:textId="12E8BBBC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96348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A" w14:textId="6717414A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 МБДОУ ДЕТСКИЙ САД № 11 "СКАЗКА" ПГТ. НОГЛИКИ; МБДОУ ДЕТСКИЙ САД № 7 "ОСТРОВОК" ПГТ. НОГЛИКИ; МБОУ СОШ № 2 ПГТ. НОГЛИКИ; МБОУ СОШ № 1 ПГТ. НОГЛИКИ; МБУК РАЙОННЫЙ ЦЕНТР ДОСУГА ПГТ. НОГЛИКИ; МБДОУ ДЕТСКИЙ САД № 2 "РОМАШК</w:t>
            </w:r>
            <w:bookmarkStart w:id="0" w:name="_GoBack"/>
            <w:bookmarkEnd w:id="0"/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А" ПГТ. НОГЛИКИ; МБДОУ ДЕТСКИЙ САД № 9 "БЕРЕЗКА" ПГТ. НОГЛИКИ; МБДОУ ДЕТСКИЙ САД № 1 "СВЯТЛЯЧЕК" ПГТ. НОГЛИКИ; МБУДО ДЕТСКАЯ ШКОЛА ИСКУССТВ ПГТ. НОГЛИКИ; МБУК НОГЛИКСКАЯ ЦЕНТРАЛИЗОВАННАЯ БИБЛИОТЕЧНАЯ СИСТЕМА; МБОУДО "ЦЕНТР ТВОРЧЕСТВА И ВОСПИТАНИЯ" ПГТ. НОГЛИКИ; МБОУ ГИМНАЗИЯ ПГТ. НОГЛИКИ; МБУК КЛУБНОГО ТИПА СЕЛЬСКИЙ ДОМ КУЛЬТ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УРЫ С. ВАЛ; МБУК КЛУБНОГО ТИПА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СЕЛЬСКИЙ ДОМ КУЛЬТУРЫ С. НЫШ; МБУ "СПОРТИВНАЯ ШКОЛА" ПГТ. НОГЛИКИ; М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БОУ СОШ С. ВАЛ; МБОУ СОШ С. НЫШ</w:t>
            </w:r>
          </w:p>
        </w:tc>
      </w:tr>
      <w:tr w:rsidR="00643ABA" w:rsidRPr="00080D96" w14:paraId="56197B22" w14:textId="77777777" w:rsidTr="004B5C55">
        <w:trPr>
          <w:trHeight w:val="178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1C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"ВОДОКАНАЛ"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ФИЗКУЛЬТУРНАЯ, ДОМ 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1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89241877200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1" w14:textId="4938B10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 КНС №№ 1, 2, 3. ОС №№ 1, 2. СТАНЦИЯ ОБЕЗЖИЛЕЗЫВАНИЯ. ВОДОЗАБОР "УСТЬ-УЙГЛЕКУТЫ". КОТЕЛЬНАЯ №№ 1, 2, 3, 5, 7, 9, 10, 15, НОГЛИКИ-2. ТЕРРИТОРИЯ ПС 35/6 № 3 "БАМ", ПС 35/6 № 4 "ПРОМБАЗА", ПС 35/6 № 9 "ВАЛ". БАНЯ. ГАРАЖ. УЧАСТОК С.НЫШ. УЧАСТОК ТЕРРИТОРИЯ З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УЛ. ФИЗКУЛЬТУРНАЯ, Д. 10</w:t>
            </w:r>
          </w:p>
        </w:tc>
      </w:tr>
      <w:tr w:rsidR="00643ABA" w:rsidRPr="00080D96" w14:paraId="56197B29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3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"МОЙ ДОМ"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5" w14:textId="51A16CE4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ТИПА НОГЛИКИ, КВАРТАЛ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8, 1, 50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6" w14:textId="4C001323" w:rsidR="00643ABA" w:rsidRPr="00080D96" w:rsidRDefault="00643ABA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42444)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91186, 90082,  89241878699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8" w14:textId="5EE90AED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ЗДАНИЙ УЛ. КВАРТАЛ 8, Д. 1, 2</w:t>
            </w:r>
          </w:p>
        </w:tc>
      </w:tr>
      <w:tr w:rsidR="00643ABA" w:rsidRPr="00080D96" w14:paraId="56197B30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2A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"УПРАВЛЯЮЩАЯ ОРГАНИЗАЦИЯ "НОГЛИКИ"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49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D" w14:textId="32822B64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89140877631,  8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42444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2F" w14:textId="79B07CAF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УЛИЧНО-ДОРОЖНАЯ СЕТЬ МУНИЦИПАЛЬНОГО ОБРАЗОВАНИЯ, МЕЖКВАРТАЛЬНЫЕ ТЕРРИТОРИИ, ГАРАЖ УЛ. БУРОВИКОВ, Д. 1А, УЛ. СОВЕТСКАЯ, Д. 49, ПРИЛЕГАЮЩАЯ ТЕРРИТОРИЯ 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ЖИЛИЩНОГО ФОНДА</w:t>
            </w:r>
          </w:p>
        </w:tc>
      </w:tr>
      <w:tr w:rsidR="00643ABA" w:rsidRPr="00080D96" w14:paraId="56197B37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1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"ЖИЛСЕРВИС "НОГЛИКИ"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19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4" w14:textId="46A22C08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96443, 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96801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5" w14:textId="7811C5D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96801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6" w14:textId="046E6019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К ЖИЛИЩНОМУ ФОНДУ, АВАРИЙНО-ДИСПЕТЧЕРСКОЙ СЛ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УЖБЫ, АДМИНИСТРАТИВНОГО ЗДАНИЯ</w:t>
            </w:r>
          </w:p>
        </w:tc>
      </w:tr>
      <w:tr w:rsidR="00643ABA" w:rsidRPr="00080D96" w14:paraId="56197B3E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8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"ГОРОДОК"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АК. ШТЕРНБЕРГА УЛ, ДОМ 1, КВАРТИРА 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89241951273,  89147621316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C" w14:textId="534076DE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FC7781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17, 90146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3D" w14:textId="4F761B8A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ЗДАНИЙ УЛ. АК. ШТЕРНБЕРГА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1, 2, 3, 4, 5, 6, 8, 9, 10</w:t>
            </w:r>
          </w:p>
        </w:tc>
      </w:tr>
      <w:tr w:rsidR="00643ABA" w:rsidRPr="00080D96" w14:paraId="56197B45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3F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"СПОРТКОМПЛЕКС "АРЕНА"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ПОГРАНИЧНАЯ, 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2" w14:textId="38E3563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FC7781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4" w14:textId="68E17E7E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 "АРЕНА", ТЕРРИТОРИЯ ПАРКА</w:t>
            </w:r>
          </w:p>
        </w:tc>
      </w:tr>
      <w:tr w:rsidR="00643ABA" w:rsidRPr="00080D96" w14:paraId="56197B4C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6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"АРХИВ НОГЛИКСКОГО РАЙОНА"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АК. ШТЕРНБЕРГА УЛ, ДОМ 3-А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9" w14:textId="4D9A30D2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АК. ШТЕРНБЕРГА, Д. 3А</w:t>
            </w:r>
          </w:p>
        </w:tc>
      </w:tr>
      <w:tr w:rsidR="00643ABA" w:rsidRPr="00080D96" w14:paraId="56197B53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4D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КУЛЬТУРЫ НОГЛИКСКИЙ МУНИЦИПАЛЬНЫЙ КРАЕВЕДЧЕСКИЙ МУЗЕЙ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4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0" w14:textId="19E1056B" w:rsidR="00643ABA" w:rsidRPr="00080D96" w:rsidRDefault="00B14D1D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60</w:t>
            </w:r>
          </w:p>
        </w:tc>
      </w:tr>
      <w:tr w:rsidR="00643ABA" w:rsidRPr="00080D96" w14:paraId="56197B5A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4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ЛЕСНИЧЕСТВО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6" w14:textId="77777777" w:rsidR="00643ABA" w:rsidRPr="00080D96" w:rsidRDefault="00643ABA" w:rsidP="0064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ПОСЕЛОК ГОРОДСКОГО ТИПА НОГЛИКИ, УЛИЦА НОВАЯ, 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НОВАЯ, Д. 13, ВКЛЮЧАЯ ПЛОЩАДЬ ПЕРЕД ВЪЕЗДОМ НА ТЕРРИТОРИЮ</w:t>
            </w:r>
          </w:p>
        </w:tc>
      </w:tr>
      <w:tr w:rsidR="00643ABA" w:rsidRPr="00080D96" w14:paraId="56197B61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5B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ОБЛАСТНОЕ АВТОНОМНОЕ УЧРЕЖДЕНИЕ "СЕВЕРНОЕ ЛЕСНОЕ ХОЗЯЙСТВО"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НОВАЯ, 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E" w14:textId="28940527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8(42444)97581, 915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5F" w14:textId="14AB86BB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8(42444)97581, 9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15-79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НОВАЯ, Д. 13, ВКЛЮЧАЯ ПЛОЩАДЬ ПЕРЕД ВЪЕЗДОМ НА ТЕРРИТОРИЮ</w:t>
            </w:r>
          </w:p>
        </w:tc>
      </w:tr>
      <w:tr w:rsidR="00643ABA" w:rsidRPr="00080D96" w14:paraId="56197B68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2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СОБРАНИЕ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4" w14:textId="2DA56B50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5" w14:textId="640955D5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97172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6" w14:textId="29920EF8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10</w:t>
            </w:r>
          </w:p>
        </w:tc>
      </w:tr>
      <w:tr w:rsidR="00643ABA" w:rsidRPr="00080D96" w14:paraId="56197B6F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69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"ЦЕНТРАЛИЗОВАННАЯ СИСТЕМА ОБСЛУЖИВАНИЯ"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C" w14:textId="530FF4A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6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10, ПЕР. КАРЬЕРНЫЙ, Д. 8</w:t>
            </w:r>
          </w:p>
        </w:tc>
      </w:tr>
      <w:tr w:rsidR="00643ABA" w:rsidRPr="00080D96" w14:paraId="56197B76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0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МУНИЦИПАЛЬНЫМ ИМУЩЕСТВОМ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2" w14:textId="2AD77E04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7D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7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9" w14:textId="5797B94F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A" w14:textId="257025F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B" w14:textId="7F7D50DE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97363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84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7E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7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ОБЛАСТНОЕ КАЗЁННОЕ УЧРЕЖДЕНИЕ "НОГЛИКСКИЙ ЦЕНТР ЗАНЯТОСТИ НАСЕЛЕНИЯ"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0" w14:textId="6D8BF5D6" w:rsidR="00643ABA" w:rsidRPr="00080D96" w:rsidRDefault="00643ABA" w:rsidP="006F4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694450, САХАЛИНСКАЯ ОБЛАСТЬ, РАЙОН НОГЛИКСКИЙ, ПОСЕЛОК ГОРОДСКОГО ТИПА НОГЛИКИ, УЛИЦА СОВЕТСКАЯ, 29, </w:t>
            </w:r>
            <w:r w:rsidR="006F4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8(42444)97773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2" w14:textId="308540F1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(842444)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97663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ДОМА УЛ. СОВЕТСКАЯ, Д. 2, 29А</w:t>
            </w:r>
          </w:p>
        </w:tc>
      </w:tr>
      <w:tr w:rsidR="00643ABA" w:rsidRPr="00080D96" w14:paraId="56197B8B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5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"СЛУЖБА ГРАЖДАНСКОЙ ОБОРОНЫ И ЧРЕЗВЫЧАЙНЫХ СИТУАЦИЙ"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8" w14:textId="7F94F128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6458911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15, 8</w:t>
            </w:r>
          </w:p>
        </w:tc>
      </w:tr>
      <w:tr w:rsidR="00643ABA" w:rsidRPr="00080D96" w14:paraId="56197B92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8C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ПСЧ ПСО ФПС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ГПС ГУ МЧС РОССИИ 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 САХАЛИНСКОЙ ОБЛАСТИ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МОСТОВАЯ УЛ, ДОМ 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8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ПОЖАРНОЙ ЧАСТИ № 8 ПГТ. НОГЛИКИ</w:t>
            </w:r>
          </w:p>
        </w:tc>
      </w:tr>
      <w:tr w:rsidR="00643ABA" w:rsidRPr="00080D96" w14:paraId="56197B99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3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ФСБ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СВОБОДНЫЙ ПЕР, ДОМ 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ПЕР. СВОБОДНЫЙ, Д. 5, ПГТ. НОГЛИКИ</w:t>
            </w:r>
          </w:p>
        </w:tc>
      </w:tr>
      <w:tr w:rsidR="00643ABA" w:rsidRPr="00080D96" w14:paraId="56197BA0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9A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"АЭРОПОРТ НОГЛИКИ" АКЦИОНЕРНОГО ОБЩЕСТВА "АЭРОПОРТ ЮЖНО-САХАЛИНСК"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ПГТ. НОГЛИКИ, АЭРОПОРТ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9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АЭРОПОРТА ПГТ. НОГЛИКИ</w:t>
            </w:r>
          </w:p>
        </w:tc>
      </w:tr>
      <w:tr w:rsidR="00643ABA" w:rsidRPr="00080D96" w14:paraId="56197BA7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1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ГОСУДАРСТВЕННОЕ УНИТАРНОЕ ПРЕДПРИЯТИЕ САХАЛИНСКОЙ ОБЛАСТИ "ДОРОЖНИК"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3" w14:textId="2D63121F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МОСТОВАЯ, 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4" w14:textId="5C64D861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97118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МОСТОВАЯ, Д. 8</w:t>
            </w:r>
          </w:p>
        </w:tc>
      </w:tr>
      <w:tr w:rsidR="00643ABA" w:rsidRPr="00080D96" w14:paraId="56197BAE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8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"НОГЛИКСКИЙ СПЕЦИАЛЬНЫЙ ДОМ-ИНТЕРНАТ ДЛЯ ПРЕСТАРЕЛЫХ И ИНВАЛИДОВ"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A" w14:textId="71183818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ПЕРЕУЛОК СПОРТИВНЫЙ, 83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A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ПЕР. СПОРТИВНЫЙ, Д. 83</w:t>
            </w:r>
          </w:p>
        </w:tc>
      </w:tr>
      <w:tr w:rsidR="00643ABA" w:rsidRPr="00080D96" w14:paraId="56197BB5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AF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"РЕДАКЦИЯ ГАЗЕТЫ "ЗНАМЯ ТРУДА"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ДОМ 8, ОФИС 46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2" w14:textId="5FB933AF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3" w14:textId="4152BC4C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96525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ФИЗКУЛЬТУРНАЯ, Д. 8</w:t>
            </w:r>
          </w:p>
        </w:tc>
      </w:tr>
      <w:tr w:rsidR="00643ABA" w:rsidRPr="00080D96" w14:paraId="56197BBC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6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БЮДЖЕТНОЕ УЧРЕЖДЕНИЕ ЗДРАВООХРАНЕНИЯ САХАЛИНСКОЙ ОБЛАСТИ "НОГЛИКСКАЯ ЦЕНТРАЛЬНАЯ РАЙОННАЯ БОЛЬНИЦА"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8" w14:textId="7FBA402D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44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9" w14:textId="323ED650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A" w14:textId="17ECC97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96815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44</w:t>
            </w:r>
          </w:p>
        </w:tc>
      </w:tr>
      <w:tr w:rsidR="00643ABA" w:rsidRPr="00080D96" w14:paraId="56197BC3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BD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"ГОРОДСКОЙ ОКРУГ 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B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0" w14:textId="219EA3A3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1224180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УЧАСТОК ПЕШЕХОДНОГО ТРОТУАРА ОТ ЗДАНИЯ ПО УЛ. СОВЕТСКАЯ, Д. 10 ДО МБОУ СОШ №1</w:t>
            </w:r>
          </w:p>
        </w:tc>
      </w:tr>
      <w:tr w:rsidR="00643ABA" w:rsidRPr="00080D96" w14:paraId="56197BCA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4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ПРОКУРАТУРА НОГЛИКСКОГО РАЙОНА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СОВЕТСКАЯ, Д 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7" w14:textId="51B7511E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ДОМА УЛ. СОВЕТСКАЯ, Д. 2</w:t>
            </w:r>
          </w:p>
        </w:tc>
      </w:tr>
      <w:tr w:rsidR="00643ABA" w:rsidRPr="00080D96" w14:paraId="56197BD1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CB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МИНИСТЕРСТВА ВНУТРЕННИХ ДЕЛ РОССИЙСКОЙ ФЕДЕРАЦИИ ПО ГОРОДСКОМУ ОКРУГУ "НОГЛИКСКИЙ"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СОВЕТСКАЯ УЛ, ДОМ 11А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E" w14:textId="306AF6C3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CF" w14:textId="6DADC842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97002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11</w:t>
            </w:r>
          </w:p>
        </w:tc>
      </w:tr>
      <w:tr w:rsidR="00643ABA" w:rsidRPr="00080D96" w14:paraId="56197BD8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2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СУДЕБНЫХ ПРИСТАВОВ ПО НОГЛИКСКОМУ РАЙОНУ УПРАВЛЕНИЯ ФЕДЕРАЛЬНОЙ СЛУЖБЫ СУДЕБНЫХ ПРИСТАВОВ ПО САХАЛИНСКОЙ ОБЛАСТИ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СОВЕТСКАЯ, 29-А К 31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5" w14:textId="629D829D" w:rsidR="00643ABA" w:rsidRPr="00080D96" w:rsidRDefault="004B5C55" w:rsidP="004B5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0352, 90351, 903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6" w14:textId="5D8C7BC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АК. ШТЕРНБЕРГА, Д. 3А</w:t>
            </w:r>
          </w:p>
        </w:tc>
      </w:tr>
      <w:tr w:rsidR="00643ABA" w:rsidRPr="00080D96" w14:paraId="56197BDF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D9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СУД НОГЛИКСКОГО РАЙОНА САХАЛИНСКОЙ ОБЛАСТИ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СОВЕТСКАЯ, 41-А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C" w14:textId="4F45035D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8(42444)91724, 917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D" w14:textId="51431706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8(42444)917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D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СОВЕТСКАЯ, Д. 41А</w:t>
            </w:r>
          </w:p>
        </w:tc>
      </w:tr>
      <w:tr w:rsidR="00643ABA" w:rsidRPr="00080D96" w14:paraId="56197BE6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0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НОГЛИКСКИЙ РАЙОННЫЙ СУД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ПОГРАНИЧНАЯ, 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3" w14:textId="226E23FB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916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4" w14:textId="39CDA608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8(42444)972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ПОГРАНИЧНАЯ, Д. 6</w:t>
            </w:r>
          </w:p>
        </w:tc>
      </w:tr>
      <w:tr w:rsidR="00643ABA" w:rsidRPr="00080D96" w14:paraId="56197BED" w14:textId="77777777" w:rsidTr="004B5C55">
        <w:trPr>
          <w:trHeight w:val="153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7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НОГЛИКСКОЕ ОТДЕЛЕНИЕ ВНЕВЕДОМСТВЕННОЙ ОХРАНЫ - ФИЛИАЛ ФЕДЕРАЛЬНОГО ГОСУДАРСТВЕННОГО КАЗЕННОГО УЧРЕЖДЕНИЯ "ОТДЕЛ ВНЕВЕДОМСТВЕННОЙ ОХРАНЫ ВОЙСК НАЦИОНАЛЬНОЙ ГВАРДИИ РОССИЙСКОЙ ФЕДЕРАЦИИ ПО САХАЛИНСКОЙ ОБЛАСТИ"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УЛ. ФИЗКУЛЬТУРНАЯ, 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A" w14:textId="74562E92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8(42444)976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УЛ. ФИЗКУЛЬТУРНАЯ, Д. 1</w:t>
            </w:r>
          </w:p>
        </w:tc>
      </w:tr>
      <w:tr w:rsidR="00643ABA" w:rsidRPr="00080D96" w14:paraId="56197BF4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EE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E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"СПЕЦАВТОТРАНСПОРТ"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29 А, 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1" w14:textId="6B6692AF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91919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2" w14:textId="267CC464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91919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 БАЗ ООО "СПЕЦАВТОТРАНСПОРТ"</w:t>
            </w:r>
          </w:p>
        </w:tc>
      </w:tr>
      <w:tr w:rsidR="00643ABA" w:rsidRPr="00080D96" w14:paraId="56197BFB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F5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"КОРАГАН"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7" w14:textId="08355B7C" w:rsidR="00643ABA" w:rsidRPr="00080D96" w:rsidRDefault="00643ABA" w:rsidP="00B14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ДЕПУТАТСКАЯ, 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8" w14:textId="3A016D79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9" w14:textId="0B36A376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4B5C55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"КОРАГАН"</w:t>
            </w:r>
          </w:p>
        </w:tc>
      </w:tr>
      <w:tr w:rsidR="00643ABA" w:rsidRPr="00080D96" w14:paraId="56197C02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BFC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"МАКСИМ"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СОВЕТСКАЯ, 35, ПОМЕЩЕНИЕ 3-4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BFF" w14:textId="34F9554D" w:rsidR="00643ABA" w:rsidRPr="00080D96" w:rsidRDefault="004B5C55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0" w14:textId="6652DFF7" w:rsidR="00643ABA" w:rsidRPr="00080D96" w:rsidRDefault="00643ABA" w:rsidP="0055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"МАКСИМ"</w:t>
            </w:r>
          </w:p>
        </w:tc>
      </w:tr>
      <w:tr w:rsidR="00643ABA" w:rsidRPr="00080D96" w14:paraId="56197C09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03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УНИВЕРСАЛЬНЫЙ ДОПОЛНИТЕЛЬНЫЙ ОФИС №8567/0110 ЮЖНО-САХАЛИНСКОГО ОТДЕЛЕНИЯ №8567 ПУБЛИЧНОГО АКЦИОНЕРНОГО ОБЩЕСТВА "СБЕРБАНК РОССИИ"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НОГЛИКСКИЙ РАЙОН, РП НОГЛИКИ, УЛ ФИЗКУЛЬТУРНАЯ, 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6" w14:textId="0C2D5A43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8(42444)963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ЗДАНИЯ "СБЕРБАНК РОССИИ" УЛ. ФИЗКУЛЬТУРНАЯ, Д. 6</w:t>
            </w:r>
          </w:p>
        </w:tc>
      </w:tr>
      <w:tr w:rsidR="00643ABA" w:rsidRPr="00080D96" w14:paraId="56197C10" w14:textId="77777777" w:rsidTr="004B5C55">
        <w:trPr>
          <w:trHeight w:val="76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0A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"СЛАВУТИЧ"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СТРОИТЕЛЬНАЯ УЛ, 19 Б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D" w14:textId="111BA9BF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0895668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E" w14:textId="6D4BC5A6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0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"СЛАВУТИЧ"</w:t>
            </w:r>
          </w:p>
        </w:tc>
      </w:tr>
      <w:tr w:rsidR="00643ABA" w:rsidRPr="00080D96" w14:paraId="56197C17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1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"АЛЬЯНС"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ПОГРАНИЧНАЯ, ЗДАНИЕ 17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4" w14:textId="14124036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91149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5" w14:textId="6ED7DC61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91591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"АЛЬЯНС"</w:t>
            </w:r>
          </w:p>
        </w:tc>
      </w:tr>
      <w:tr w:rsidR="00643ABA" w:rsidRPr="00080D96" w14:paraId="56197C1E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8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"ЛИДЕР"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A" w14:textId="12AD92C2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</w:t>
            </w:r>
            <w:r w:rsidR="00B14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ПГТ, ФИЗКУЛЬТУРНАЯ УЛ, 50 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B" w14:textId="676D1530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8(42444)96691, 976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C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1D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"ЛИДЕР"</w:t>
            </w:r>
          </w:p>
        </w:tc>
      </w:tr>
      <w:tr w:rsidR="00643ABA" w:rsidRPr="00080D96" w14:paraId="56197C25" w14:textId="77777777" w:rsidTr="004B5C55">
        <w:trPr>
          <w:trHeight w:val="1020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1F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"АВЕРС"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1" w14:textId="77777777" w:rsidR="00643ABA" w:rsidRPr="00080D96" w:rsidRDefault="00643ABA" w:rsidP="0064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ОБЛ, НОГЛИКСКИЙ Р-Н, НОГЛИКИ ПГТ, ФИЗКУЛЬТУРНАЯ УЛ, 8, КВ. 41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2" w14:textId="54EB3D29" w:rsidR="00643ABA" w:rsidRPr="00080D96" w:rsidRDefault="005530C8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8(42444)</w:t>
            </w:r>
            <w:r w:rsidR="00643ABA"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96020,  89241875610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3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4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БАЗЫ ООО "АВЕРС"</w:t>
            </w:r>
          </w:p>
        </w:tc>
      </w:tr>
      <w:tr w:rsidR="00643ABA" w:rsidRPr="00080D96" w14:paraId="56197C2C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6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"ЛАДА"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ПЕРЕУЛОК ШКОЛЬНЫЙ, ДОМ 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A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B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МАГАЗИНА "ЛАДА"</w:t>
            </w:r>
          </w:p>
        </w:tc>
      </w:tr>
      <w:tr w:rsidR="00643ABA" w:rsidRPr="00080D96" w14:paraId="56197C33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2D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E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"ПЛУТОН"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2F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15 МАЯ, ДОМ 18, КВАРТИРА 58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0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89147558670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1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2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ПРИЛЕГАЮЩИЕ ТЕРРИТОРИИ МАГАЗИН "ОЛИМПИК", МАГАЗИН "СТРОЙМАРКЕТ", АВТОСЕРВИС</w:t>
            </w:r>
          </w:p>
        </w:tc>
      </w:tr>
      <w:tr w:rsidR="00643ABA" w:rsidRPr="00080D96" w14:paraId="56197C3A" w14:textId="77777777" w:rsidTr="004B5C55">
        <w:trPr>
          <w:trHeight w:val="1275"/>
          <w:jc w:val="center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6197C34" w14:textId="77777777" w:rsidR="00643ABA" w:rsidRPr="00080D96" w:rsidRDefault="00643ABA" w:rsidP="004B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5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"АНТЕЙ"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6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694450, САХАЛИНСКАЯ ОБЛАСТЬ, РАЙОН НОГЛИКСКИЙ, ПОСЕЛОК ГОРОДСКОГО ТИПА НОГЛИКИ, УЛИЦА ГАГАРИНА, ДОМ 2, КВАРТИРА 25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7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79146406992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8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7C39" w14:textId="77777777" w:rsidR="00643ABA" w:rsidRPr="00080D96" w:rsidRDefault="00643ABA" w:rsidP="00C5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ПРИЛЕГАЮЩАЯ ТЕРРИТОРИЯ БАЗЫ ООО "АНТЕЙ"</w:t>
            </w:r>
          </w:p>
        </w:tc>
      </w:tr>
    </w:tbl>
    <w:p w14:paraId="56197C3B" w14:textId="77777777" w:rsidR="00643ABA" w:rsidRDefault="00643ABA"/>
    <w:sectPr w:rsidR="00643ABA" w:rsidSect="001D536C">
      <w:headerReference w:type="default" r:id="rId6"/>
      <w:pgSz w:w="16838" w:h="11906" w:orient="landscape"/>
      <w:pgMar w:top="1701" w:right="1103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2202F" w14:textId="77777777" w:rsidR="00476E1D" w:rsidRDefault="00476E1D" w:rsidP="00643ABA">
      <w:pPr>
        <w:spacing w:after="0" w:line="240" w:lineRule="auto"/>
      </w:pPr>
      <w:r>
        <w:separator/>
      </w:r>
    </w:p>
  </w:endnote>
  <w:endnote w:type="continuationSeparator" w:id="0">
    <w:p w14:paraId="0143219C" w14:textId="77777777" w:rsidR="00476E1D" w:rsidRDefault="00476E1D" w:rsidP="00643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EABB1" w14:textId="77777777" w:rsidR="00476E1D" w:rsidRDefault="00476E1D" w:rsidP="00643ABA">
      <w:pPr>
        <w:spacing w:after="0" w:line="240" w:lineRule="auto"/>
      </w:pPr>
      <w:r>
        <w:separator/>
      </w:r>
    </w:p>
  </w:footnote>
  <w:footnote w:type="continuationSeparator" w:id="0">
    <w:p w14:paraId="6C0F515C" w14:textId="77777777" w:rsidR="00476E1D" w:rsidRDefault="00476E1D" w:rsidP="00643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026880"/>
      <w:docPartObj>
        <w:docPartGallery w:val="Page Numbers (Top of Page)"/>
        <w:docPartUnique/>
      </w:docPartObj>
    </w:sdtPr>
    <w:sdtEndPr/>
    <w:sdtContent>
      <w:p w14:paraId="6CBE1DF3" w14:textId="2DFE8F94" w:rsidR="004B5C55" w:rsidRDefault="004B5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36C">
          <w:rPr>
            <w:noProof/>
          </w:rPr>
          <w:t>6</w:t>
        </w:r>
        <w:r>
          <w:fldChar w:fldCharType="end"/>
        </w:r>
      </w:p>
    </w:sdtContent>
  </w:sdt>
  <w:p w14:paraId="1FCDAA3B" w14:textId="77777777" w:rsidR="004B5C55" w:rsidRDefault="004B5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18"/>
    <w:rsid w:val="00080D96"/>
    <w:rsid w:val="001B299C"/>
    <w:rsid w:val="001D1A0D"/>
    <w:rsid w:val="001D536C"/>
    <w:rsid w:val="00476E1D"/>
    <w:rsid w:val="004B5C55"/>
    <w:rsid w:val="005530C8"/>
    <w:rsid w:val="00635B86"/>
    <w:rsid w:val="00643ABA"/>
    <w:rsid w:val="006F4C42"/>
    <w:rsid w:val="00B14D1D"/>
    <w:rsid w:val="00B30D46"/>
    <w:rsid w:val="00CB3618"/>
    <w:rsid w:val="00E57C15"/>
    <w:rsid w:val="00F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97B01"/>
  <w15:chartTrackingRefBased/>
  <w15:docId w15:val="{8AF0AEE2-4769-4636-84A3-EB96CD61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ABA"/>
  </w:style>
  <w:style w:type="paragraph" w:styleId="a5">
    <w:name w:val="footer"/>
    <w:basedOn w:val="a"/>
    <w:link w:val="a6"/>
    <w:uiPriority w:val="99"/>
    <w:unhideWhenUsed/>
    <w:rsid w:val="00643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Н. Рыбалко</dc:creator>
  <cp:keywords/>
  <dc:description/>
  <cp:lastModifiedBy>Жанна С. Дюндина</cp:lastModifiedBy>
  <cp:revision>11</cp:revision>
  <dcterms:created xsi:type="dcterms:W3CDTF">2021-04-19T03:19:00Z</dcterms:created>
  <dcterms:modified xsi:type="dcterms:W3CDTF">2022-05-24T22:24:00Z</dcterms:modified>
</cp:coreProperties>
</file>