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D354C1" w14:textId="324C2B6A" w:rsidR="00A11916" w:rsidRPr="00A11916" w:rsidRDefault="00A11916" w:rsidP="00EE5E50">
      <w:pPr>
        <w:widowControl w:val="0"/>
        <w:autoSpaceDE w:val="0"/>
        <w:autoSpaceDN w:val="0"/>
        <w:adjustRightInd w:val="0"/>
        <w:ind w:left="4253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0" w:name="Par146"/>
      <w:bookmarkEnd w:id="0"/>
      <w:r w:rsidRPr="00A11916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ПРИЛОЖЕНИЕ 2</w:t>
      </w:r>
    </w:p>
    <w:p w14:paraId="0ECFA345" w14:textId="1D5DC671" w:rsidR="00A11916" w:rsidRPr="003E5A7F" w:rsidRDefault="00A11916" w:rsidP="00EE5E50">
      <w:pPr>
        <w:widowControl w:val="0"/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5A7F">
        <w:rPr>
          <w:rFonts w:ascii="Times New Roman" w:eastAsia="Times New Roman" w:hAnsi="Times New Roman"/>
          <w:sz w:val="28"/>
          <w:szCs w:val="28"/>
          <w:lang w:eastAsia="ru-RU"/>
        </w:rPr>
        <w:t>к Порядку</w:t>
      </w:r>
    </w:p>
    <w:p w14:paraId="484A234F" w14:textId="17FD9783" w:rsidR="00A11916" w:rsidRPr="005810EA" w:rsidRDefault="00A11916" w:rsidP="00EE5E50">
      <w:pPr>
        <w:widowControl w:val="0"/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5A7F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компенсационных</w:t>
      </w:r>
      <w:r w:rsidR="000B2CAF" w:rsidRPr="003E5A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E5E5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0B2CAF" w:rsidRPr="003E5A7F">
        <w:rPr>
          <w:rFonts w:ascii="Times New Roman" w:eastAsia="Times New Roman" w:hAnsi="Times New Roman"/>
          <w:sz w:val="28"/>
          <w:szCs w:val="28"/>
          <w:lang w:eastAsia="ru-RU"/>
        </w:rPr>
        <w:t>выплат</w:t>
      </w:r>
      <w:r w:rsidR="00EE5E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E5A7F">
        <w:rPr>
          <w:rFonts w:ascii="Times New Roman" w:hAnsi="Times New Roman"/>
          <w:sz w:val="28"/>
          <w:szCs w:val="28"/>
        </w:rPr>
        <w:t>непосредственно</w:t>
      </w:r>
      <w:r w:rsidRPr="003E5A7F">
        <w:rPr>
          <w:rFonts w:ascii="Times New Roman" w:eastAsia="Times New Roman" w:hAnsi="Times New Roman"/>
          <w:sz w:val="28"/>
          <w:szCs w:val="28"/>
          <w:lang w:eastAsia="ru-RU"/>
        </w:rPr>
        <w:t xml:space="preserve"> гражданам, </w:t>
      </w:r>
      <w:r w:rsidRPr="003E5A7F">
        <w:rPr>
          <w:rFonts w:ascii="Times New Roman" w:hAnsi="Times New Roman"/>
          <w:sz w:val="28"/>
          <w:szCs w:val="28"/>
        </w:rPr>
        <w:t>связанных</w:t>
      </w:r>
      <w:r w:rsidR="005810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E5A7F">
        <w:rPr>
          <w:rFonts w:ascii="Times New Roman" w:hAnsi="Times New Roman"/>
          <w:sz w:val="28"/>
          <w:szCs w:val="28"/>
        </w:rPr>
        <w:t>с возмещением расходов</w:t>
      </w:r>
      <w:r w:rsidR="005810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E5E5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E5A7F">
        <w:rPr>
          <w:rFonts w:ascii="Times New Roman" w:hAnsi="Times New Roman"/>
          <w:sz w:val="28"/>
          <w:szCs w:val="28"/>
        </w:rPr>
        <w:t>по выполненным и оплаченным</w:t>
      </w:r>
      <w:r w:rsidR="005810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E5A7F">
        <w:rPr>
          <w:rFonts w:ascii="Times New Roman" w:hAnsi="Times New Roman"/>
          <w:sz w:val="28"/>
          <w:szCs w:val="28"/>
        </w:rPr>
        <w:t>гражданином в период 2018-2030 годов</w:t>
      </w:r>
      <w:r w:rsidR="005810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E5A7F">
        <w:rPr>
          <w:rFonts w:ascii="Times New Roman" w:hAnsi="Times New Roman"/>
          <w:sz w:val="28"/>
          <w:szCs w:val="28"/>
        </w:rPr>
        <w:t>работам по переоборудованию</w:t>
      </w:r>
      <w:r w:rsidR="005810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E5A7F">
        <w:rPr>
          <w:rFonts w:ascii="Times New Roman" w:hAnsi="Times New Roman"/>
          <w:sz w:val="28"/>
          <w:szCs w:val="28"/>
        </w:rPr>
        <w:t>автотранспорта для работы</w:t>
      </w:r>
      <w:r w:rsidR="005810E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E5A7F">
        <w:rPr>
          <w:rFonts w:ascii="Times New Roman" w:hAnsi="Times New Roman"/>
          <w:sz w:val="28"/>
          <w:szCs w:val="28"/>
        </w:rPr>
        <w:t>на газомоторном топливе</w:t>
      </w:r>
    </w:p>
    <w:p w14:paraId="5F395AF3" w14:textId="77777777" w:rsidR="00A11916" w:rsidRPr="003E5A7F" w:rsidRDefault="00A11916" w:rsidP="00EE5E50">
      <w:pPr>
        <w:widowControl w:val="0"/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5A7F">
        <w:rPr>
          <w:rFonts w:ascii="Times New Roman" w:eastAsia="Times New Roman" w:hAnsi="Times New Roman"/>
          <w:sz w:val="28"/>
          <w:szCs w:val="28"/>
          <w:lang w:eastAsia="ru-RU"/>
        </w:rPr>
        <w:t>в муниципальном образовании</w:t>
      </w:r>
    </w:p>
    <w:p w14:paraId="36630088" w14:textId="77777777" w:rsidR="00A11916" w:rsidRPr="003E5A7F" w:rsidRDefault="00A11916" w:rsidP="00EE5E50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5A7F"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</w:t>
      </w:r>
    </w:p>
    <w:p w14:paraId="3FD7A690" w14:textId="77777777" w:rsidR="00EE5E50" w:rsidRDefault="00A11916" w:rsidP="00EE5E50">
      <w:pPr>
        <w:widowControl w:val="0"/>
        <w:tabs>
          <w:tab w:val="left" w:pos="4111"/>
        </w:tabs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5A7F">
        <w:rPr>
          <w:rFonts w:ascii="Times New Roman" w:eastAsia="Times New Roman" w:hAnsi="Times New Roman"/>
          <w:sz w:val="28"/>
          <w:szCs w:val="28"/>
          <w:lang w:eastAsia="ru-RU"/>
        </w:rPr>
        <w:t>Сахалинской области</w:t>
      </w:r>
      <w:r w:rsidR="00EE5E5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EE5E50" w:rsidRPr="00EE5E50">
        <w:t xml:space="preserve"> </w:t>
      </w:r>
      <w:r w:rsidR="00EE5E50" w:rsidRPr="00EE5E50">
        <w:rPr>
          <w:rFonts w:ascii="Times New Roman" w:eastAsia="Times New Roman" w:hAnsi="Times New Roman"/>
          <w:sz w:val="28"/>
          <w:szCs w:val="28"/>
          <w:lang w:eastAsia="ru-RU"/>
        </w:rPr>
        <w:t>утвержденному постановлением администрации муниципального образования</w:t>
      </w:r>
      <w:r w:rsidR="00EE5E5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2193037C" w14:textId="1FF973AE" w:rsidR="00EE5E50" w:rsidRDefault="00EE5E50" w:rsidP="00EE5E50">
      <w:pPr>
        <w:widowControl w:val="0"/>
        <w:tabs>
          <w:tab w:val="left" w:pos="4111"/>
        </w:tabs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_GoBack"/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Ногликский муниципальный округ </w:t>
      </w:r>
    </w:p>
    <w:p w14:paraId="0F183C99" w14:textId="416A2ED2" w:rsidR="00A11916" w:rsidRPr="00EE5E50" w:rsidRDefault="00EE5E50" w:rsidP="00EE5E50">
      <w:pPr>
        <w:widowControl w:val="0"/>
        <w:tabs>
          <w:tab w:val="left" w:pos="4111"/>
        </w:tabs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Сахалинской области</w:t>
      </w:r>
    </w:p>
    <w:p w14:paraId="12092A02" w14:textId="34ED9857" w:rsidR="00A11916" w:rsidRPr="003E5A7F" w:rsidRDefault="00776550" w:rsidP="00EE5E50">
      <w:pPr>
        <w:widowControl w:val="0"/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11916" w:rsidRPr="003E5A7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18 апреля 2025 года № 253</w:t>
      </w:r>
    </w:p>
    <w:p w14:paraId="15994EA0" w14:textId="77777777" w:rsidR="00A11916" w:rsidRPr="00A11916" w:rsidRDefault="00A11916" w:rsidP="00A119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18EEAC5C" w14:textId="77777777" w:rsidR="00A11916" w:rsidRPr="00A11916" w:rsidRDefault="00A11916" w:rsidP="00A119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767D1C08" w14:textId="77777777" w:rsidR="0000776D" w:rsidRPr="00A11916" w:rsidRDefault="0000776D" w:rsidP="00A119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11916">
        <w:rPr>
          <w:rFonts w:ascii="Times New Roman" w:eastAsia="Times New Roman" w:hAnsi="Times New Roman"/>
          <w:bCs/>
          <w:sz w:val="28"/>
          <w:szCs w:val="28"/>
          <w:lang w:eastAsia="ru-RU"/>
        </w:rPr>
        <w:t>СОГЛАШЕНИЕ</w:t>
      </w:r>
    </w:p>
    <w:p w14:paraId="767D1C09" w14:textId="77777777" w:rsidR="0000776D" w:rsidRPr="00A11916" w:rsidRDefault="0000776D" w:rsidP="00A119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01CDCA6" w14:textId="6271126B" w:rsidR="00A11916" w:rsidRDefault="0000776D" w:rsidP="00A119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1916">
        <w:rPr>
          <w:rFonts w:ascii="Times New Roman" w:eastAsia="Times New Roman" w:hAnsi="Times New Roman"/>
          <w:sz w:val="28"/>
          <w:szCs w:val="28"/>
          <w:lang w:eastAsia="ru-RU"/>
        </w:rPr>
        <w:t>Гражданин _______________________________________</w:t>
      </w:r>
      <w:r w:rsidR="00A11916">
        <w:rPr>
          <w:rFonts w:ascii="Times New Roman" w:eastAsia="Times New Roman" w:hAnsi="Times New Roman"/>
          <w:sz w:val="28"/>
          <w:szCs w:val="28"/>
          <w:lang w:eastAsia="ru-RU"/>
        </w:rPr>
        <w:t>_________________,</w:t>
      </w:r>
    </w:p>
    <w:p w14:paraId="5351BC2F" w14:textId="54DDD0F2" w:rsidR="00A11916" w:rsidRPr="00A11916" w:rsidRDefault="00A11916" w:rsidP="00A119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1916">
        <w:rPr>
          <w:rFonts w:ascii="Times New Roman" w:eastAsia="Times New Roman" w:hAnsi="Times New Roman"/>
          <w:sz w:val="24"/>
          <w:szCs w:val="24"/>
          <w:lang w:eastAsia="ru-RU"/>
        </w:rPr>
        <w:t>(ФИО)</w:t>
      </w:r>
    </w:p>
    <w:p w14:paraId="255A6A56" w14:textId="77777777" w:rsidR="00A11916" w:rsidRDefault="0000776D" w:rsidP="00A119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1916">
        <w:rPr>
          <w:rFonts w:ascii="Times New Roman" w:eastAsia="Times New Roman" w:hAnsi="Times New Roman"/>
          <w:sz w:val="28"/>
          <w:szCs w:val="28"/>
          <w:lang w:eastAsia="ru-RU"/>
        </w:rPr>
        <w:t>проживающий по адресу: _________</w:t>
      </w:r>
      <w:r w:rsidR="00A1191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</w:t>
      </w:r>
    </w:p>
    <w:p w14:paraId="6D0C293D" w14:textId="6B642C17" w:rsidR="00A11916" w:rsidRDefault="00A11916" w:rsidP="00A119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__________________________________________________________________,</w:t>
      </w:r>
    </w:p>
    <w:p w14:paraId="4F335CDA" w14:textId="77777777" w:rsidR="00A11916" w:rsidRDefault="0000776D" w:rsidP="00A119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1916">
        <w:rPr>
          <w:rFonts w:ascii="Times New Roman" w:eastAsia="Times New Roman" w:hAnsi="Times New Roman"/>
          <w:sz w:val="28"/>
          <w:szCs w:val="28"/>
          <w:lang w:eastAsia="ru-RU"/>
        </w:rPr>
        <w:t xml:space="preserve">с одной стороны, администрация муниципального образования Ногликский муниципальный округ </w:t>
      </w:r>
      <w:r w:rsidR="00A11916">
        <w:rPr>
          <w:rFonts w:ascii="Times New Roman" w:eastAsia="Times New Roman" w:hAnsi="Times New Roman"/>
          <w:sz w:val="28"/>
          <w:szCs w:val="28"/>
          <w:lang w:eastAsia="ru-RU"/>
        </w:rPr>
        <w:t>Сахалинской области, в лице</w:t>
      </w:r>
    </w:p>
    <w:p w14:paraId="1C327FD5" w14:textId="77777777" w:rsidR="00A11916" w:rsidRDefault="0000776D" w:rsidP="00A119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191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</w:t>
      </w:r>
      <w:r w:rsidR="00A11916">
        <w:rPr>
          <w:rFonts w:ascii="Times New Roman" w:eastAsia="Times New Roman" w:hAnsi="Times New Roman"/>
          <w:sz w:val="28"/>
          <w:szCs w:val="28"/>
          <w:lang w:eastAsia="ru-RU"/>
        </w:rPr>
        <w:t>___________________________</w:t>
      </w:r>
      <w:r w:rsidRPr="00A11916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14:paraId="6AE28694" w14:textId="77777777" w:rsidR="00A11916" w:rsidRDefault="0000776D" w:rsidP="00A119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1916">
        <w:rPr>
          <w:rFonts w:ascii="Times New Roman" w:eastAsia="Times New Roman" w:hAnsi="Times New Roman"/>
          <w:sz w:val="28"/>
          <w:szCs w:val="28"/>
          <w:lang w:eastAsia="ru-RU"/>
        </w:rPr>
        <w:t>действующего на основании _______________________________________</w:t>
      </w:r>
      <w:r w:rsidR="00A11916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A11916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14:paraId="0434FFA8" w14:textId="5F00217F" w:rsidR="00A11916" w:rsidRDefault="0000776D" w:rsidP="00A119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1916">
        <w:rPr>
          <w:rFonts w:ascii="Times New Roman" w:eastAsia="Times New Roman" w:hAnsi="Times New Roman"/>
          <w:sz w:val="28"/>
          <w:szCs w:val="28"/>
          <w:lang w:eastAsia="ru-RU"/>
        </w:rPr>
        <w:t>с другой стороны, а также Подрядная организация _______________________________________</w:t>
      </w:r>
      <w:r w:rsidR="00A11916">
        <w:rPr>
          <w:rFonts w:ascii="Times New Roman" w:eastAsia="Times New Roman" w:hAnsi="Times New Roman"/>
          <w:sz w:val="28"/>
          <w:szCs w:val="28"/>
          <w:lang w:eastAsia="ru-RU"/>
        </w:rPr>
        <w:t>___________________________</w:t>
      </w:r>
    </w:p>
    <w:p w14:paraId="536E0F6F" w14:textId="2382C022" w:rsidR="00A11916" w:rsidRPr="00A11916" w:rsidRDefault="00A11916" w:rsidP="00A119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11916">
        <w:rPr>
          <w:rFonts w:ascii="Times New Roman" w:eastAsia="Times New Roman" w:hAnsi="Times New Roman"/>
          <w:sz w:val="24"/>
          <w:szCs w:val="24"/>
          <w:lang w:eastAsia="ru-RU"/>
        </w:rPr>
        <w:t>(наименование организации)</w:t>
      </w:r>
    </w:p>
    <w:p w14:paraId="38213AB4" w14:textId="372B1E39" w:rsidR="00A11916" w:rsidRDefault="0000776D" w:rsidP="00A119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1916">
        <w:rPr>
          <w:rFonts w:ascii="Times New Roman" w:eastAsia="Times New Roman" w:hAnsi="Times New Roman"/>
          <w:sz w:val="28"/>
          <w:szCs w:val="28"/>
          <w:lang w:eastAsia="ru-RU"/>
        </w:rPr>
        <w:t xml:space="preserve">в лице </w:t>
      </w:r>
      <w:r w:rsidR="00A11916">
        <w:rPr>
          <w:rFonts w:ascii="Times New Roman" w:eastAsia="Times New Roman" w:hAnsi="Times New Roman"/>
          <w:sz w:val="28"/>
          <w:szCs w:val="28"/>
          <w:lang w:eastAsia="ru-RU"/>
        </w:rPr>
        <w:t>действующего на основании</w:t>
      </w:r>
    </w:p>
    <w:p w14:paraId="1453336A" w14:textId="0C334A7A" w:rsidR="00A11916" w:rsidRDefault="0000776D" w:rsidP="00A119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191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</w:t>
      </w:r>
      <w:r w:rsidR="00A11916">
        <w:rPr>
          <w:rFonts w:ascii="Times New Roman" w:eastAsia="Times New Roman" w:hAnsi="Times New Roman"/>
          <w:sz w:val="28"/>
          <w:szCs w:val="28"/>
          <w:lang w:eastAsia="ru-RU"/>
        </w:rPr>
        <w:t>___________________________</w:t>
      </w:r>
      <w:r w:rsidRPr="00A11916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14:paraId="767D1C0A" w14:textId="2561568B" w:rsidR="0000776D" w:rsidRPr="00A11916" w:rsidRDefault="0000776D" w:rsidP="00A119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1916">
        <w:rPr>
          <w:rFonts w:ascii="Times New Roman" w:eastAsia="Times New Roman" w:hAnsi="Times New Roman"/>
          <w:sz w:val="28"/>
          <w:szCs w:val="28"/>
          <w:lang w:eastAsia="ru-RU"/>
        </w:rPr>
        <w:t>с третьей стороны заключили настоящее соглашение о нижеследующем:</w:t>
      </w:r>
    </w:p>
    <w:p w14:paraId="767D1C0B" w14:textId="4B2F2FF8" w:rsidR="0000776D" w:rsidRPr="00A11916" w:rsidRDefault="0000776D" w:rsidP="00A119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1916">
        <w:rPr>
          <w:rFonts w:ascii="Times New Roman" w:eastAsia="Times New Roman" w:hAnsi="Times New Roman"/>
          <w:sz w:val="28"/>
          <w:szCs w:val="28"/>
          <w:lang w:eastAsia="ru-RU"/>
        </w:rPr>
        <w:t>1. Администрация муниципального образования Ногликский муниципал</w:t>
      </w:r>
      <w:r w:rsidR="00BB696E">
        <w:rPr>
          <w:rFonts w:ascii="Times New Roman" w:eastAsia="Times New Roman" w:hAnsi="Times New Roman"/>
          <w:sz w:val="28"/>
          <w:szCs w:val="28"/>
          <w:lang w:eastAsia="ru-RU"/>
        </w:rPr>
        <w:t xml:space="preserve">ьный округ Сахалинской области </w:t>
      </w:r>
      <w:r w:rsidRPr="00A11916">
        <w:rPr>
          <w:rFonts w:ascii="Times New Roman" w:eastAsia="Times New Roman" w:hAnsi="Times New Roman"/>
          <w:sz w:val="28"/>
          <w:szCs w:val="28"/>
          <w:lang w:eastAsia="ru-RU"/>
        </w:rPr>
        <w:t xml:space="preserve">по заявлению Гражданина за счет средств компенсационных выплат, предоставляемых в рамках и в соответствии с Порядком предоставления компенсационных выплат </w:t>
      </w:r>
      <w:r w:rsidRPr="00A11916">
        <w:rPr>
          <w:rFonts w:ascii="Times New Roman" w:eastAsiaTheme="minorHAnsi" w:hAnsi="Times New Roman"/>
          <w:sz w:val="28"/>
          <w:szCs w:val="28"/>
        </w:rPr>
        <w:t>непосредственно</w:t>
      </w:r>
      <w:r w:rsidRPr="00A11916">
        <w:rPr>
          <w:rFonts w:ascii="Times New Roman" w:eastAsia="Times New Roman" w:hAnsi="Times New Roman"/>
          <w:sz w:val="28"/>
          <w:szCs w:val="28"/>
          <w:lang w:eastAsia="ru-RU"/>
        </w:rPr>
        <w:t xml:space="preserve"> гражданам, </w:t>
      </w:r>
      <w:r w:rsidRPr="00A11916">
        <w:rPr>
          <w:rFonts w:ascii="Times New Roman" w:eastAsiaTheme="minorHAnsi" w:hAnsi="Times New Roman"/>
          <w:sz w:val="28"/>
          <w:szCs w:val="28"/>
        </w:rPr>
        <w:t xml:space="preserve">связанные с частичным возмещением расходов по выполненным и оплаченным гражданином, в период 2018-2030 годов, работам по переоборудованию автотранспорта для работы на газомоторном топливе </w:t>
      </w:r>
      <w:r w:rsidRPr="00A11916">
        <w:rPr>
          <w:rFonts w:ascii="Times New Roman" w:eastAsia="Times New Roman" w:hAnsi="Times New Roman"/>
          <w:sz w:val="28"/>
          <w:szCs w:val="28"/>
          <w:lang w:eastAsia="ru-RU"/>
        </w:rPr>
        <w:t>в муниципальном образовании</w:t>
      </w:r>
      <w:r w:rsidRPr="00A11916">
        <w:rPr>
          <w:rFonts w:ascii="Times New Roman" w:eastAsiaTheme="minorHAnsi" w:hAnsi="Times New Roman"/>
          <w:sz w:val="28"/>
          <w:szCs w:val="28"/>
        </w:rPr>
        <w:t xml:space="preserve"> </w:t>
      </w:r>
      <w:r w:rsidRPr="00A11916">
        <w:rPr>
          <w:rFonts w:ascii="Times New Roman" w:eastAsia="Times New Roman" w:hAnsi="Times New Roman"/>
          <w:sz w:val="28"/>
          <w:szCs w:val="28"/>
          <w:lang w:eastAsia="ru-RU"/>
        </w:rPr>
        <w:t xml:space="preserve">Ногликский муниципальный округ </w:t>
      </w:r>
      <w:r w:rsidRPr="00A1191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Сахалинской области по </w:t>
      </w:r>
      <w:r w:rsidR="00A11916">
        <w:rPr>
          <w:rFonts w:ascii="Times New Roman" w:eastAsia="Times New Roman" w:hAnsi="Times New Roman"/>
          <w:sz w:val="28"/>
          <w:szCs w:val="28"/>
          <w:lang w:eastAsia="ru-RU"/>
        </w:rPr>
        <w:t>Договору от ___________</w:t>
      </w:r>
      <w:r w:rsidRPr="00A11916">
        <w:rPr>
          <w:rFonts w:ascii="Times New Roman" w:eastAsia="Times New Roman" w:hAnsi="Times New Roman"/>
          <w:sz w:val="28"/>
          <w:szCs w:val="28"/>
          <w:lang w:eastAsia="ru-RU"/>
        </w:rPr>
        <w:t xml:space="preserve">_ </w:t>
      </w:r>
      <w:r w:rsidR="00A11916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A11916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__________, заключенному Гражданином с Подрядной организацией, в размере ______________________ рублей.</w:t>
      </w:r>
    </w:p>
    <w:p w14:paraId="767D1C0C" w14:textId="77777777" w:rsidR="0000776D" w:rsidRPr="00A11916" w:rsidRDefault="0000776D" w:rsidP="00A119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1916">
        <w:rPr>
          <w:rFonts w:ascii="Times New Roman" w:eastAsia="Times New Roman" w:hAnsi="Times New Roman"/>
          <w:sz w:val="28"/>
          <w:szCs w:val="28"/>
          <w:lang w:eastAsia="ru-RU"/>
        </w:rPr>
        <w:t>2. Для проверки целевого использования бюджетных средств администрация муниципального образования Ногликский муниципальный округ Сахалинской области вправе произвести проверку установки и подключения</w:t>
      </w:r>
      <w:r w:rsidRPr="00A11916">
        <w:rPr>
          <w:rFonts w:ascii="Times New Roman" w:eastAsiaTheme="minorHAnsi" w:hAnsi="Times New Roman"/>
          <w:sz w:val="28"/>
          <w:szCs w:val="28"/>
        </w:rPr>
        <w:t xml:space="preserve"> переоборудованного автотранспорта для работы на газомоторном топливе</w:t>
      </w:r>
      <w:r w:rsidRPr="00A11916">
        <w:rPr>
          <w:rFonts w:ascii="Times New Roman" w:eastAsia="Times New Roman" w:hAnsi="Times New Roman"/>
          <w:sz w:val="28"/>
          <w:szCs w:val="28"/>
          <w:lang w:eastAsia="ru-RU"/>
        </w:rPr>
        <w:t>. В случае установления факта нецелевого использования компенсационных выплат, Подрядная организация обязана возвратить по требованию полученные средства в бюджет муниципального образования Ногликский муниципальный округ Сахалинской области в течение десяти рабочих дней со дня получения требования.</w:t>
      </w:r>
    </w:p>
    <w:p w14:paraId="767D1C0D" w14:textId="77777777" w:rsidR="0000776D" w:rsidRPr="00A11916" w:rsidRDefault="0000776D" w:rsidP="00A119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1916">
        <w:rPr>
          <w:rFonts w:ascii="Times New Roman" w:eastAsia="Times New Roman" w:hAnsi="Times New Roman"/>
          <w:sz w:val="28"/>
          <w:szCs w:val="28"/>
          <w:lang w:eastAsia="ru-RU"/>
        </w:rPr>
        <w:t xml:space="preserve">3. Соглашение составлено в 4-х экземплярах, действует со дня подписания и до полного исполнения сторонами взятых настоящим Соглашением и Договором на оплату работ </w:t>
      </w:r>
      <w:r w:rsidRPr="00A11916">
        <w:rPr>
          <w:rFonts w:ascii="Times New Roman" w:eastAsiaTheme="minorHAnsi" w:hAnsi="Times New Roman"/>
          <w:sz w:val="28"/>
          <w:szCs w:val="28"/>
        </w:rPr>
        <w:t>по переоборудованию автотранспорта для работы на газомоторном топливе.</w:t>
      </w:r>
    </w:p>
    <w:p w14:paraId="767D1C0E" w14:textId="1DE532FF" w:rsidR="0000776D" w:rsidRPr="00A11916" w:rsidRDefault="00A11916" w:rsidP="00A1191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 Реквизиты и подписи сторон.</w:t>
      </w:r>
    </w:p>
    <w:p w14:paraId="767D1C0F" w14:textId="77777777" w:rsidR="0000776D" w:rsidRPr="00A11916" w:rsidRDefault="0000776D" w:rsidP="00A1191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3261"/>
      </w:tblGrid>
      <w:tr w:rsidR="0000776D" w:rsidRPr="00A11916" w14:paraId="767D1C13" w14:textId="77777777" w:rsidTr="00A11916">
        <w:tc>
          <w:tcPr>
            <w:tcW w:w="2835" w:type="dxa"/>
          </w:tcPr>
          <w:p w14:paraId="767D1C10" w14:textId="18D00388" w:rsidR="0000776D" w:rsidRPr="00A11916" w:rsidRDefault="00A11916" w:rsidP="00A11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«Администрация»</w:t>
            </w:r>
          </w:p>
        </w:tc>
        <w:tc>
          <w:tcPr>
            <w:tcW w:w="2835" w:type="dxa"/>
          </w:tcPr>
          <w:p w14:paraId="767D1C11" w14:textId="33DDF5F8" w:rsidR="0000776D" w:rsidRPr="00A11916" w:rsidRDefault="00A11916" w:rsidP="00A11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«</w:t>
            </w:r>
            <w:r w:rsidR="0000776D" w:rsidRPr="00A11916">
              <w:rPr>
                <w:rFonts w:ascii="Times New Roman" w:eastAsiaTheme="minorHAnsi" w:hAnsi="Times New Roman"/>
                <w:sz w:val="28"/>
                <w:szCs w:val="28"/>
              </w:rPr>
              <w:t>Гражданин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»</w:t>
            </w:r>
          </w:p>
        </w:tc>
        <w:tc>
          <w:tcPr>
            <w:tcW w:w="3261" w:type="dxa"/>
          </w:tcPr>
          <w:p w14:paraId="767D1C12" w14:textId="6531F93E" w:rsidR="0000776D" w:rsidRPr="00A11916" w:rsidRDefault="00A11916" w:rsidP="00A11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«</w:t>
            </w:r>
            <w:r w:rsidR="0000776D" w:rsidRPr="00A11916">
              <w:rPr>
                <w:rFonts w:ascii="Times New Roman" w:eastAsiaTheme="minorHAnsi" w:hAnsi="Times New Roman"/>
                <w:sz w:val="28"/>
                <w:szCs w:val="28"/>
              </w:rPr>
              <w:t>Подрядная организация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»</w:t>
            </w:r>
          </w:p>
        </w:tc>
      </w:tr>
      <w:tr w:rsidR="0000776D" w:rsidRPr="00A11916" w14:paraId="767D1C1B" w14:textId="77777777" w:rsidTr="00A11916">
        <w:tc>
          <w:tcPr>
            <w:tcW w:w="2835" w:type="dxa"/>
          </w:tcPr>
          <w:p w14:paraId="767D1C18" w14:textId="5217E90D" w:rsidR="0000776D" w:rsidRPr="00A11916" w:rsidRDefault="00A11916" w:rsidP="00A11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__________/________</w:t>
            </w:r>
            <w:r w:rsidR="0000776D" w:rsidRPr="00A11916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</w:tcPr>
          <w:p w14:paraId="767D1C19" w14:textId="1ADBAD72" w:rsidR="0000776D" w:rsidRPr="00A11916" w:rsidRDefault="00A11916" w:rsidP="00A11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__________/________</w:t>
            </w:r>
            <w:r w:rsidR="0000776D" w:rsidRPr="00A11916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261" w:type="dxa"/>
          </w:tcPr>
          <w:p w14:paraId="767D1C1A" w14:textId="0595925B" w:rsidR="0000776D" w:rsidRPr="00A11916" w:rsidRDefault="00A11916" w:rsidP="00A11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____________/_________</w:t>
            </w:r>
          </w:p>
        </w:tc>
      </w:tr>
    </w:tbl>
    <w:p w14:paraId="767D1C1C" w14:textId="77777777" w:rsidR="00AA3123" w:rsidRPr="00A11916" w:rsidRDefault="00EE5E50" w:rsidP="00A11916">
      <w:pPr>
        <w:spacing w:after="0" w:line="240" w:lineRule="auto"/>
        <w:rPr>
          <w:sz w:val="28"/>
          <w:szCs w:val="28"/>
        </w:rPr>
      </w:pPr>
    </w:p>
    <w:sectPr w:rsidR="00AA3123" w:rsidRPr="00A11916" w:rsidSect="00A11916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B218CC" w14:textId="77777777" w:rsidR="00A11916" w:rsidRDefault="00A11916" w:rsidP="00A11916">
      <w:pPr>
        <w:spacing w:after="0" w:line="240" w:lineRule="auto"/>
      </w:pPr>
      <w:r>
        <w:separator/>
      </w:r>
    </w:p>
  </w:endnote>
  <w:endnote w:type="continuationSeparator" w:id="0">
    <w:p w14:paraId="5A4B37D8" w14:textId="77777777" w:rsidR="00A11916" w:rsidRDefault="00A11916" w:rsidP="00A11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73F0E8" w14:textId="77777777" w:rsidR="00A11916" w:rsidRDefault="00A11916" w:rsidP="00A11916">
      <w:pPr>
        <w:spacing w:after="0" w:line="240" w:lineRule="auto"/>
      </w:pPr>
      <w:r>
        <w:separator/>
      </w:r>
    </w:p>
  </w:footnote>
  <w:footnote w:type="continuationSeparator" w:id="0">
    <w:p w14:paraId="099FBD6F" w14:textId="77777777" w:rsidR="00A11916" w:rsidRDefault="00A11916" w:rsidP="00A119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5828652"/>
      <w:docPartObj>
        <w:docPartGallery w:val="Page Numbers (Top of Page)"/>
        <w:docPartUnique/>
      </w:docPartObj>
    </w:sdtPr>
    <w:sdtEndPr/>
    <w:sdtContent>
      <w:p w14:paraId="05E737F4" w14:textId="583CC303" w:rsidR="00A11916" w:rsidRDefault="00A1191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5E50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45F"/>
    <w:rsid w:val="0000776D"/>
    <w:rsid w:val="000B2CAF"/>
    <w:rsid w:val="003E5A7F"/>
    <w:rsid w:val="004A745F"/>
    <w:rsid w:val="005810EA"/>
    <w:rsid w:val="005E2EA4"/>
    <w:rsid w:val="00776550"/>
    <w:rsid w:val="00A11916"/>
    <w:rsid w:val="00BB696E"/>
    <w:rsid w:val="00EE5E50"/>
    <w:rsid w:val="00F5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D1BFA"/>
  <w15:chartTrackingRefBased/>
  <w15:docId w15:val="{D53FF2B7-CE56-4D5D-949E-665E8E343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76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1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191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A11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11916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7765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7655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1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Г. Гречанюк</dc:creator>
  <cp:keywords/>
  <dc:description/>
  <cp:lastModifiedBy>Жанна С. Соколова</cp:lastModifiedBy>
  <cp:revision>8</cp:revision>
  <cp:lastPrinted>2025-04-22T06:17:00Z</cp:lastPrinted>
  <dcterms:created xsi:type="dcterms:W3CDTF">2025-04-08T05:44:00Z</dcterms:created>
  <dcterms:modified xsi:type="dcterms:W3CDTF">2025-04-22T06:19:00Z</dcterms:modified>
</cp:coreProperties>
</file>