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C948C" w14:textId="43A43B10" w:rsidR="004064B0" w:rsidRPr="00D3046C" w:rsidRDefault="004064B0" w:rsidP="00414497">
      <w:pPr>
        <w:spacing w:after="120" w:line="240" w:lineRule="auto"/>
        <w:ind w:left="3828" w:right="-1"/>
        <w:jc w:val="center"/>
        <w:rPr>
          <w:rFonts w:ascii="Times New Roman" w:hAnsi="Times New Roman" w:cs="Times New Roman"/>
          <w:sz w:val="28"/>
          <w:szCs w:val="28"/>
        </w:rPr>
      </w:pPr>
      <w:r w:rsidRPr="00D3046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6926DEAE" w14:textId="77777777" w:rsidR="004064B0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D3046C">
        <w:rPr>
          <w:rFonts w:ascii="Times New Roman" w:hAnsi="Times New Roman" w:cs="Times New Roman"/>
          <w:sz w:val="28"/>
          <w:szCs w:val="28"/>
        </w:rPr>
        <w:t xml:space="preserve">орядку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</w:p>
    <w:p w14:paraId="1339B9B7" w14:textId="77777777" w:rsidR="004064B0" w:rsidRPr="00D3046C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компенсационных выплат</w:t>
      </w:r>
    </w:p>
    <w:p w14:paraId="289668AA" w14:textId="77777777" w:rsidR="004064B0" w:rsidRPr="00D3046C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на газификацию одного</w:t>
      </w:r>
    </w:p>
    <w:p w14:paraId="2D3A0AAA" w14:textId="77777777" w:rsidR="004064B0" w:rsidRPr="00D3046C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домовладения/квартиры</w:t>
      </w:r>
    </w:p>
    <w:p w14:paraId="26B7EB7C" w14:textId="77777777" w:rsidR="004064B0" w:rsidRPr="00D3046C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</w:t>
      </w:r>
    </w:p>
    <w:p w14:paraId="78D1B1B6" w14:textId="77777777" w:rsidR="004064B0" w:rsidRPr="00D3046C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1F9B7FC4" w14:textId="4C46117F" w:rsidR="004064B0" w:rsidRDefault="004064B0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  <w:r w:rsidR="004144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71A193E" w14:textId="55386805" w:rsidR="00414497" w:rsidRDefault="00414497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утвержденному постановлением </w:t>
      </w:r>
    </w:p>
    <w:p w14:paraId="6FFB7A01" w14:textId="0ED2E5C2" w:rsidR="00414497" w:rsidRDefault="00414497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14:paraId="4BC50D21" w14:textId="5E3565CF" w:rsidR="00414497" w:rsidRDefault="00414497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418F9D9A" w14:textId="3B53EDEC" w:rsidR="00414497" w:rsidRDefault="00414497" w:rsidP="0041449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16994A92" w14:textId="77777777" w:rsidR="00950ECF" w:rsidRDefault="00950ECF" w:rsidP="00950ECF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апреля 2025 года </w:t>
      </w: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256</w:t>
      </w:r>
    </w:p>
    <w:p w14:paraId="047B564A" w14:textId="7F23EFA3" w:rsidR="004064B0" w:rsidRPr="004064B0" w:rsidRDefault="004064B0" w:rsidP="0040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53F9F1" w14:textId="77777777" w:rsidR="004064B0" w:rsidRPr="004064B0" w:rsidRDefault="004064B0" w:rsidP="0040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C284A7E" w14:textId="77777777" w:rsidR="004064B0" w:rsidRPr="004064B0" w:rsidRDefault="004064B0" w:rsidP="0040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79EC65" w14:textId="77777777" w:rsidR="005A70DE" w:rsidRP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СОГЛАШЕНИЕ</w:t>
      </w:r>
    </w:p>
    <w:p w14:paraId="7479EC66" w14:textId="77777777" w:rsidR="005A70DE" w:rsidRP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EF420" w14:textId="5684813C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_______________________________________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_________________,</w:t>
      </w:r>
    </w:p>
    <w:p w14:paraId="309A8827" w14:textId="19D0BEB4" w:rsidR="004064B0" w:rsidRPr="004064B0" w:rsidRDefault="004064B0" w:rsidP="0040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</w:p>
    <w:p w14:paraId="58167718" w14:textId="345ECFD6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 по адресу: _______________________________________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7830C705" w14:textId="691E9D46" w:rsidR="004064B0" w:rsidRDefault="004064B0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5A70DE"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201DE2B" w14:textId="1D91697A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администрация муниципального образова</w:t>
      </w:r>
      <w:r w:rsidR="00AB23A3"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Ногликский муниципальный округ Сахалинской области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044BFB8" w14:textId="06CFB9D1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_______________________________________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_____________________,</w:t>
      </w:r>
    </w:p>
    <w:p w14:paraId="7EF2943A" w14:textId="6AB0B2C2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________________________________,</w:t>
      </w:r>
    </w:p>
    <w:p w14:paraId="17C69C76" w14:textId="36AAE9AB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а также Подрядная организация _______________________________________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___________________________,</w:t>
      </w:r>
    </w:p>
    <w:p w14:paraId="5DD030CE" w14:textId="4C3C0C26" w:rsidR="004064B0" w:rsidRPr="004064B0" w:rsidRDefault="004064B0" w:rsidP="00406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организации)</w:t>
      </w:r>
    </w:p>
    <w:p w14:paraId="2CBBB486" w14:textId="52377A3B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_______________________________________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_____________________,</w:t>
      </w:r>
    </w:p>
    <w:p w14:paraId="557C4ED8" w14:textId="35590DB0" w:rsid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_______________________________________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479EC67" w14:textId="55D3131F" w:rsidR="005A70DE" w:rsidRP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третьей стороны заключили настоящее соглашение о нижеследующем:</w:t>
      </w:r>
    </w:p>
    <w:p w14:paraId="7479EC68" w14:textId="4791519D" w:rsidR="005A70DE" w:rsidRPr="004064B0" w:rsidRDefault="005A70DE" w:rsidP="004064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Администрация муниципального образования </w:t>
      </w:r>
      <w:r w:rsidR="00AB23A3"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заявлению Гражданина за счет средств компенсационных выплат, предоставляемых в рамках и </w:t>
      </w:r>
      <w:r w:rsidR="00AE01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предоставления компенсационных выплат гражданам на газификацию одного домовладения/квартиры в муниципальном образовании Но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гликский муниципальный округ Сахалинской области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работ по </w:t>
      </w:r>
      <w:r w:rsidR="00414497">
        <w:rPr>
          <w:rFonts w:ascii="Times New Roman" w:hAnsi="Times New Roman" w:cs="Times New Roman"/>
          <w:sz w:val="28"/>
          <w:szCs w:val="28"/>
        </w:rPr>
        <w:t>проектно-изыскательским работам</w:t>
      </w:r>
      <w:r w:rsidR="00950ECF">
        <w:rPr>
          <w:rFonts w:ascii="Times New Roman" w:hAnsi="Times New Roman" w:cs="Times New Roman"/>
          <w:sz w:val="28"/>
          <w:szCs w:val="28"/>
        </w:rPr>
        <w:t>;</w:t>
      </w:r>
      <w:r w:rsidR="00414497">
        <w:rPr>
          <w:rFonts w:ascii="Times New Roman" w:hAnsi="Times New Roman" w:cs="Times New Roman"/>
          <w:sz w:val="28"/>
          <w:szCs w:val="28"/>
        </w:rPr>
        <w:t xml:space="preserve"> строительству</w:t>
      </w:r>
      <w:r w:rsidRPr="004064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14497">
        <w:rPr>
          <w:rFonts w:ascii="Times New Roman" w:hAnsi="Times New Roman" w:cs="Times New Roman"/>
          <w:sz w:val="28"/>
          <w:szCs w:val="28"/>
        </w:rPr>
        <w:t>и присоединению</w:t>
      </w:r>
      <w:r w:rsidRPr="004064B0">
        <w:rPr>
          <w:rFonts w:ascii="Times New Roman" w:hAnsi="Times New Roman" w:cs="Times New Roman"/>
          <w:sz w:val="28"/>
          <w:szCs w:val="28"/>
        </w:rPr>
        <w:t xml:space="preserve"> к газотранспортной уличной сети подводящег</w:t>
      </w:r>
      <w:r w:rsidR="00414497">
        <w:rPr>
          <w:rFonts w:ascii="Times New Roman" w:hAnsi="Times New Roman" w:cs="Times New Roman"/>
          <w:sz w:val="28"/>
          <w:szCs w:val="28"/>
        </w:rPr>
        <w:t>о газопровода либо строительству</w:t>
      </w:r>
      <w:r w:rsidRPr="004064B0">
        <w:rPr>
          <w:rFonts w:ascii="Times New Roman" w:hAnsi="Times New Roman" w:cs="Times New Roman"/>
          <w:sz w:val="28"/>
          <w:szCs w:val="28"/>
        </w:rPr>
        <w:t xml:space="preserve"> газобаллонных/резервуарных установок с подключением к внутридомовой системе газоснабжения; строительств</w:t>
      </w:r>
      <w:r w:rsidR="00950ECF">
        <w:rPr>
          <w:rFonts w:ascii="Times New Roman" w:hAnsi="Times New Roman" w:cs="Times New Roman"/>
          <w:sz w:val="28"/>
          <w:szCs w:val="28"/>
        </w:rPr>
        <w:t>у</w:t>
      </w:r>
      <w:r w:rsidRPr="004064B0">
        <w:rPr>
          <w:rFonts w:ascii="Times New Roman" w:hAnsi="Times New Roman" w:cs="Times New Roman"/>
          <w:sz w:val="28"/>
          <w:szCs w:val="28"/>
        </w:rPr>
        <w:t xml:space="preserve"> фасадных газопроводов; ввод</w:t>
      </w:r>
      <w:r w:rsidR="00950ECF">
        <w:rPr>
          <w:rFonts w:ascii="Times New Roman" w:hAnsi="Times New Roman" w:cs="Times New Roman"/>
          <w:sz w:val="28"/>
          <w:szCs w:val="28"/>
        </w:rPr>
        <w:t>у</w:t>
      </w:r>
      <w:r w:rsidRPr="004064B0">
        <w:rPr>
          <w:rFonts w:ascii="Times New Roman" w:hAnsi="Times New Roman" w:cs="Times New Roman"/>
          <w:sz w:val="28"/>
          <w:szCs w:val="28"/>
        </w:rPr>
        <w:t xml:space="preserve"> газопроводов в дом; строительств</w:t>
      </w:r>
      <w:r w:rsidR="00950ECF">
        <w:rPr>
          <w:rFonts w:ascii="Times New Roman" w:hAnsi="Times New Roman" w:cs="Times New Roman"/>
          <w:sz w:val="28"/>
          <w:szCs w:val="28"/>
        </w:rPr>
        <w:t>у</w:t>
      </w:r>
      <w:r w:rsidRPr="004064B0">
        <w:rPr>
          <w:rFonts w:ascii="Times New Roman" w:hAnsi="Times New Roman" w:cs="Times New Roman"/>
          <w:sz w:val="28"/>
          <w:szCs w:val="28"/>
        </w:rPr>
        <w:t xml:space="preserve"> (прокладк</w:t>
      </w:r>
      <w:r w:rsidR="00950ECF">
        <w:rPr>
          <w:rFonts w:ascii="Times New Roman" w:hAnsi="Times New Roman" w:cs="Times New Roman"/>
          <w:sz w:val="28"/>
          <w:szCs w:val="28"/>
        </w:rPr>
        <w:t>е</w:t>
      </w:r>
      <w:r w:rsidRPr="004064B0">
        <w:rPr>
          <w:rFonts w:ascii="Times New Roman" w:hAnsi="Times New Roman" w:cs="Times New Roman"/>
          <w:sz w:val="28"/>
          <w:szCs w:val="28"/>
        </w:rPr>
        <w:t xml:space="preserve">) внутридомовой системы газоснабжения и подключение внутридомового газового оборудования (газовой плиты, газового водонагревателя, </w:t>
      </w:r>
      <w:r w:rsidRPr="004064B0">
        <w:rPr>
          <w:rFonts w:ascii="Times New Roman" w:hAnsi="Times New Roman" w:cs="Times New Roman"/>
          <w:sz w:val="28"/>
          <w:szCs w:val="28"/>
        </w:rPr>
        <w:lastRenderedPageBreak/>
        <w:t xml:space="preserve">отопительного котла, а также приборов учета потребления газа, безопасности, сигнализации) 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вору от ____________________</w:t>
      </w:r>
      <w:r w:rsidR="001742C7"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_________________, заключенному Гражданином с Подрядной организацией, в размере ______________________ рублей.</w:t>
      </w:r>
    </w:p>
    <w:p w14:paraId="7479EC69" w14:textId="642E8970" w:rsidR="005A70DE" w:rsidRP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Для проверки целевого использования бюджетных средств администрация муниципального образования </w:t>
      </w:r>
      <w:r w:rsidR="00AB23A3"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произвести проверку установки </w:t>
      </w:r>
      <w:r w:rsid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подключения бытового газового оборудования. В случае установления факта нецелевого использования компенсационных выплат, Подрядная организация обязана возвратить по требованию полученные средства в бюджет муниципального образования </w:t>
      </w:r>
      <w:r w:rsidR="00AB23A3"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десяти рабочих дней со дня получения требования.</w:t>
      </w:r>
    </w:p>
    <w:p w14:paraId="7479EC6A" w14:textId="77777777" w:rsidR="00AB23A3" w:rsidRP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Соглашение составлено в 4-х экземплярах, действует со дня подписания и до полного исполнения сторонами взятых настоящим Соглашением и Договором на оплату работ по устройству и технологическому присоединению внутриквартирного газового оборудования к поселковой газораспределительной сети обязательств.</w:t>
      </w:r>
    </w:p>
    <w:p w14:paraId="7479EC6B" w14:textId="3709A4E5" w:rsidR="0090157B" w:rsidRPr="004064B0" w:rsidRDefault="005A70DE" w:rsidP="00406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4B0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Реквизиты и подписи сторон.</w:t>
      </w:r>
    </w:p>
    <w:sectPr w:rsidR="0090157B" w:rsidRPr="004064B0" w:rsidSect="004064B0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ACF7E" w14:textId="77777777" w:rsidR="004064B0" w:rsidRDefault="004064B0" w:rsidP="004064B0">
      <w:pPr>
        <w:spacing w:after="0" w:line="240" w:lineRule="auto"/>
      </w:pPr>
      <w:r>
        <w:separator/>
      </w:r>
    </w:p>
  </w:endnote>
  <w:endnote w:type="continuationSeparator" w:id="0">
    <w:p w14:paraId="03C328CD" w14:textId="77777777" w:rsidR="004064B0" w:rsidRDefault="004064B0" w:rsidP="0040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C56EF" w14:textId="77777777" w:rsidR="004064B0" w:rsidRDefault="004064B0" w:rsidP="004064B0">
      <w:pPr>
        <w:spacing w:after="0" w:line="240" w:lineRule="auto"/>
      </w:pPr>
      <w:r>
        <w:separator/>
      </w:r>
    </w:p>
  </w:footnote>
  <w:footnote w:type="continuationSeparator" w:id="0">
    <w:p w14:paraId="36547CE5" w14:textId="77777777" w:rsidR="004064B0" w:rsidRDefault="004064B0" w:rsidP="0040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4316263"/>
      <w:docPartObj>
        <w:docPartGallery w:val="Page Numbers (Top of Page)"/>
        <w:docPartUnique/>
      </w:docPartObj>
    </w:sdtPr>
    <w:sdtEndPr/>
    <w:sdtContent>
      <w:p w14:paraId="23438EB1" w14:textId="46D99A4A" w:rsidR="004064B0" w:rsidRDefault="004064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EC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DE"/>
    <w:rsid w:val="0007373D"/>
    <w:rsid w:val="00125CDF"/>
    <w:rsid w:val="00143B40"/>
    <w:rsid w:val="001742C7"/>
    <w:rsid w:val="001E4981"/>
    <w:rsid w:val="001E6DEE"/>
    <w:rsid w:val="004064B0"/>
    <w:rsid w:val="00414497"/>
    <w:rsid w:val="004851FA"/>
    <w:rsid w:val="005A70DE"/>
    <w:rsid w:val="006F5F01"/>
    <w:rsid w:val="00722C56"/>
    <w:rsid w:val="00894174"/>
    <w:rsid w:val="0090157B"/>
    <w:rsid w:val="00950ECF"/>
    <w:rsid w:val="009E56A8"/>
    <w:rsid w:val="00AB23A3"/>
    <w:rsid w:val="00AE0138"/>
    <w:rsid w:val="00B106DE"/>
    <w:rsid w:val="00B24586"/>
    <w:rsid w:val="00B71B20"/>
    <w:rsid w:val="00BC2834"/>
    <w:rsid w:val="00C11CB8"/>
    <w:rsid w:val="00C240C2"/>
    <w:rsid w:val="00C42A3D"/>
    <w:rsid w:val="00C63082"/>
    <w:rsid w:val="00DB18FD"/>
    <w:rsid w:val="00DF2DD2"/>
    <w:rsid w:val="00F0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9EC5A"/>
  <w15:chartTrackingRefBased/>
  <w15:docId w15:val="{C4A644EC-9C06-4F61-885B-649A9036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5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6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64B0"/>
  </w:style>
  <w:style w:type="paragraph" w:styleId="a7">
    <w:name w:val="footer"/>
    <w:basedOn w:val="a"/>
    <w:link w:val="a8"/>
    <w:uiPriority w:val="99"/>
    <w:unhideWhenUsed/>
    <w:rsid w:val="00406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grechanyuk</dc:creator>
  <cp:keywords/>
  <dc:description/>
  <cp:lastModifiedBy>Жанна С. Соколова</cp:lastModifiedBy>
  <cp:revision>27</cp:revision>
  <cp:lastPrinted>2025-04-21T01:04:00Z</cp:lastPrinted>
  <dcterms:created xsi:type="dcterms:W3CDTF">2017-07-19T05:34:00Z</dcterms:created>
  <dcterms:modified xsi:type="dcterms:W3CDTF">2025-04-21T01:04:00Z</dcterms:modified>
</cp:coreProperties>
</file>