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3B1EA32E" w:rsidR="00C86C57" w:rsidRDefault="003D361B" w:rsidP="003C11C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РИЛОЖЕНИЕ № 2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3C11C4">
        <w:rPr>
          <w:noProof/>
          <w:sz w:val="28"/>
          <w:szCs w:val="28"/>
        </w:rPr>
        <w:t xml:space="preserve">ПРИЛОЖЕНИЕ </w:t>
      </w:r>
      <w:r>
        <w:rPr>
          <w:noProof/>
          <w:sz w:val="28"/>
          <w:szCs w:val="28"/>
        </w:rPr>
        <w:t>2</w:t>
      </w:r>
      <w:r>
        <w:rPr>
          <w:sz w:val="28"/>
          <w:szCs w:val="28"/>
        </w:rPr>
        <w:fldChar w:fldCharType="end"/>
      </w:r>
    </w:p>
    <w:p w14:paraId="4C8D18FF" w14:textId="77777777" w:rsidR="003C11C4" w:rsidRDefault="003C11C4" w:rsidP="003C11C4">
      <w:pPr>
        <w:jc w:val="center"/>
        <w:rPr>
          <w:sz w:val="28"/>
          <w:szCs w:val="28"/>
        </w:rPr>
      </w:pPr>
    </w:p>
    <w:p w14:paraId="6D5A453A" w14:textId="234ED8A4" w:rsidR="003C11C4" w:rsidRDefault="003C11C4" w:rsidP="003C11C4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19DF1B8" w14:textId="4DE92687" w:rsidR="003C11C4" w:rsidRPr="00D304BD" w:rsidRDefault="006D76C1" w:rsidP="003C11C4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3C11C4">
        <w:rPr>
          <w:sz w:val="28"/>
          <w:szCs w:val="28"/>
        </w:rPr>
        <w:t xml:space="preserve"> </w:t>
      </w:r>
      <w:r w:rsidR="003C11C4">
        <w:rPr>
          <w:sz w:val="28"/>
          <w:szCs w:val="28"/>
        </w:rPr>
        <w:br/>
        <w:t xml:space="preserve">муниципального образования </w:t>
      </w:r>
      <w:r w:rsidR="003C11C4">
        <w:rPr>
          <w:sz w:val="28"/>
          <w:szCs w:val="28"/>
        </w:rPr>
        <w:br/>
        <w:t>«Городско</w:t>
      </w:r>
      <w:bookmarkStart w:id="1" w:name="_GoBack"/>
      <w:bookmarkEnd w:id="1"/>
      <w:r w:rsidR="003C11C4">
        <w:rPr>
          <w:sz w:val="28"/>
          <w:szCs w:val="28"/>
        </w:rPr>
        <w:t xml:space="preserve">й округ Ногликский» </w:t>
      </w:r>
      <w:r w:rsidR="003C11C4">
        <w:rPr>
          <w:sz w:val="28"/>
          <w:szCs w:val="28"/>
        </w:rPr>
        <w:br/>
        <w:t xml:space="preserve">от </w:t>
      </w:r>
      <w:r w:rsidR="007F326F">
        <w:rPr>
          <w:sz w:val="28"/>
          <w:szCs w:val="28"/>
        </w:rPr>
        <w:t>25 мая</w:t>
      </w:r>
      <w:r>
        <w:rPr>
          <w:sz w:val="28"/>
          <w:szCs w:val="28"/>
        </w:rPr>
        <w:t xml:space="preserve"> </w:t>
      </w:r>
      <w:r w:rsidR="00FF4001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FF4001">
        <w:rPr>
          <w:sz w:val="28"/>
          <w:szCs w:val="28"/>
        </w:rPr>
        <w:t xml:space="preserve"> года</w:t>
      </w:r>
      <w:r w:rsidR="003C11C4">
        <w:rPr>
          <w:sz w:val="28"/>
          <w:szCs w:val="28"/>
        </w:rPr>
        <w:t xml:space="preserve"> №</w:t>
      </w:r>
      <w:r w:rsidR="007F326F">
        <w:rPr>
          <w:sz w:val="28"/>
          <w:szCs w:val="28"/>
        </w:rPr>
        <w:t xml:space="preserve"> 257</w:t>
      </w:r>
      <w:r w:rsidR="00FF4001">
        <w:rPr>
          <w:sz w:val="28"/>
          <w:szCs w:val="28"/>
        </w:rPr>
        <w:t xml:space="preserve"> </w:t>
      </w:r>
    </w:p>
    <w:p w14:paraId="2F9BEDFF" w14:textId="77777777" w:rsidR="00C86C57" w:rsidRPr="00D304BD" w:rsidRDefault="00C86C57" w:rsidP="003C11C4">
      <w:pPr>
        <w:rPr>
          <w:sz w:val="28"/>
          <w:szCs w:val="28"/>
        </w:rPr>
        <w:sectPr w:rsidR="00C86C57" w:rsidRPr="00D304BD" w:rsidSect="007F326F">
          <w:type w:val="continuous"/>
          <w:pgSz w:w="11906" w:h="16838"/>
          <w:pgMar w:top="709" w:right="850" w:bottom="0" w:left="5400" w:header="708" w:footer="708" w:gutter="0"/>
          <w:cols w:space="708"/>
          <w:titlePg/>
          <w:docGrid w:linePitch="360"/>
        </w:sectPr>
      </w:pP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6303E645" w:rsidR="00765FB3" w:rsidRPr="003C11C4" w:rsidRDefault="00A574FB" w:rsidP="005948BC">
      <w:pPr>
        <w:ind w:left="1701" w:right="1701"/>
        <w:jc w:val="center"/>
        <w:rPr>
          <w:bCs/>
          <w:caps/>
          <w:sz w:val="28"/>
          <w:szCs w:val="28"/>
        </w:rPr>
      </w:pPr>
      <w:bookmarkStart w:id="2" w:name="ТекстовоеПоле1"/>
      <w:r w:rsidRPr="003C11C4">
        <w:rPr>
          <w:bCs/>
          <w:caps/>
          <w:sz w:val="28"/>
          <w:szCs w:val="28"/>
        </w:rPr>
        <w:lastRenderedPageBreak/>
        <w:t xml:space="preserve"> </w:t>
      </w:r>
      <w:bookmarkEnd w:id="2"/>
      <w:r w:rsidR="003D361B" w:rsidRPr="003C11C4">
        <w:rPr>
          <w:bCs/>
          <w:caps/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еречень"/>
            </w:textInput>
          </w:ffData>
        </w:fldChar>
      </w:r>
      <w:r w:rsidR="003D361B" w:rsidRPr="003C11C4">
        <w:rPr>
          <w:bCs/>
          <w:caps/>
          <w:sz w:val="28"/>
          <w:szCs w:val="28"/>
        </w:rPr>
        <w:instrText xml:space="preserve"> FORMTEXT </w:instrText>
      </w:r>
      <w:r w:rsidR="003D361B" w:rsidRPr="003C11C4">
        <w:rPr>
          <w:bCs/>
          <w:caps/>
          <w:sz w:val="28"/>
          <w:szCs w:val="28"/>
        </w:rPr>
      </w:r>
      <w:r w:rsidR="003D361B" w:rsidRPr="003C11C4">
        <w:rPr>
          <w:bCs/>
          <w:caps/>
          <w:sz w:val="28"/>
          <w:szCs w:val="28"/>
        </w:rPr>
        <w:fldChar w:fldCharType="separate"/>
      </w:r>
      <w:r w:rsidR="003D361B" w:rsidRPr="003C11C4">
        <w:rPr>
          <w:bCs/>
          <w:caps/>
          <w:noProof/>
          <w:sz w:val="28"/>
          <w:szCs w:val="28"/>
        </w:rPr>
        <w:t>перечень</w:t>
      </w:r>
      <w:r w:rsidR="003D361B" w:rsidRPr="003C11C4">
        <w:rPr>
          <w:bCs/>
          <w:caps/>
          <w:sz w:val="28"/>
          <w:szCs w:val="28"/>
        </w:rPr>
        <w:fldChar w:fldCharType="end"/>
      </w:r>
    </w:p>
    <w:p w14:paraId="29E54931" w14:textId="77777777" w:rsidR="003D361B" w:rsidRPr="003D361B" w:rsidRDefault="003D361B" w:rsidP="005948BC">
      <w:pPr>
        <w:suppressAutoHyphens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C11C4">
        <w:rPr>
          <w:sz w:val="28"/>
          <w:szCs w:val="28"/>
        </w:rPr>
        <w:t>главных администраторов источников финансирования дефицита бюджета муниципального образования «Городской округ Ногликский»</w:t>
      </w:r>
    </w:p>
    <w:p w14:paraId="2F9BEE10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  <w:sectPr w:rsidR="00765FB3" w:rsidSect="005948BC">
          <w:type w:val="continuous"/>
          <w:pgSz w:w="11906" w:h="16838"/>
          <w:pgMar w:top="1134" w:right="850" w:bottom="0" w:left="1701" w:header="708" w:footer="708" w:gutter="0"/>
          <w:cols w:space="708"/>
          <w:docGrid w:linePitch="360"/>
        </w:sect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4815"/>
      </w:tblGrid>
      <w:tr w:rsidR="003D361B" w:rsidRPr="005948BC" w14:paraId="1518247E" w14:textId="77777777" w:rsidTr="003238E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C83A" w14:textId="3DCC3420" w:rsidR="003D361B" w:rsidRPr="005948BC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948BC">
              <w:rPr>
                <w:sz w:val="20"/>
                <w:szCs w:val="20"/>
              </w:rPr>
              <w:lastRenderedPageBreak/>
              <w:t xml:space="preserve">Код главного </w:t>
            </w:r>
            <w:r w:rsidR="005948BC">
              <w:rPr>
                <w:sz w:val="20"/>
                <w:szCs w:val="20"/>
              </w:rPr>
              <w:br/>
            </w:r>
            <w:r w:rsidRPr="005948BC">
              <w:rPr>
                <w:sz w:val="20"/>
                <w:szCs w:val="20"/>
              </w:rPr>
              <w:t xml:space="preserve">администратора источников </w:t>
            </w:r>
            <w:r w:rsidR="005948BC">
              <w:rPr>
                <w:sz w:val="20"/>
                <w:szCs w:val="20"/>
              </w:rPr>
              <w:br/>
            </w:r>
            <w:r w:rsidRPr="005948BC">
              <w:rPr>
                <w:sz w:val="20"/>
                <w:szCs w:val="20"/>
              </w:rPr>
              <w:t>финансирования дефицита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1BD6" w14:textId="66192174" w:rsidR="003D361B" w:rsidRPr="005948BC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948BC">
              <w:rPr>
                <w:sz w:val="20"/>
                <w:szCs w:val="20"/>
              </w:rPr>
              <w:t xml:space="preserve">Код группы, подгруппы, </w:t>
            </w:r>
            <w:r w:rsidR="005948BC">
              <w:rPr>
                <w:sz w:val="20"/>
                <w:szCs w:val="20"/>
              </w:rPr>
              <w:br/>
            </w:r>
            <w:r w:rsidRPr="005948BC">
              <w:rPr>
                <w:sz w:val="20"/>
                <w:szCs w:val="20"/>
              </w:rPr>
              <w:t>статьи и вида источников финансирования дефицита бюджета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8E25" w14:textId="7F0B0DB0" w:rsidR="003D361B" w:rsidRPr="005948BC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948BC">
              <w:rPr>
                <w:sz w:val="20"/>
                <w:szCs w:val="20"/>
              </w:rPr>
              <w:t xml:space="preserve">Наименование главного администратора </w:t>
            </w:r>
            <w:r w:rsidR="005948BC" w:rsidRPr="005948BC">
              <w:rPr>
                <w:sz w:val="20"/>
                <w:szCs w:val="20"/>
              </w:rPr>
              <w:br/>
            </w:r>
            <w:r w:rsidRPr="005948BC">
              <w:rPr>
                <w:sz w:val="20"/>
                <w:szCs w:val="20"/>
              </w:rPr>
              <w:t xml:space="preserve">источников финансирования дефицитов бюджета / наименование кода группы, </w:t>
            </w:r>
            <w:r w:rsidR="005948BC" w:rsidRPr="005948BC">
              <w:rPr>
                <w:sz w:val="20"/>
                <w:szCs w:val="20"/>
              </w:rPr>
              <w:br/>
            </w:r>
            <w:r w:rsidRPr="005948BC">
              <w:rPr>
                <w:sz w:val="20"/>
                <w:szCs w:val="20"/>
              </w:rPr>
              <w:t xml:space="preserve">подгруппы, статьи и вида источников </w:t>
            </w:r>
            <w:r w:rsidR="005948BC" w:rsidRPr="005948BC">
              <w:rPr>
                <w:sz w:val="20"/>
                <w:szCs w:val="20"/>
              </w:rPr>
              <w:br/>
            </w:r>
            <w:r w:rsidRPr="005948BC">
              <w:rPr>
                <w:sz w:val="20"/>
                <w:szCs w:val="20"/>
              </w:rPr>
              <w:t>финансирования дефицита бюджета</w:t>
            </w:r>
          </w:p>
        </w:tc>
      </w:tr>
      <w:tr w:rsidR="003D361B" w:rsidRPr="005948BC" w14:paraId="0CDD71A2" w14:textId="77777777" w:rsidTr="006D76C1">
        <w:trPr>
          <w:trHeight w:val="4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C3C6" w14:textId="77777777" w:rsidR="003D361B" w:rsidRPr="005948BC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948BC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6023" w14:textId="77777777" w:rsidR="003D361B" w:rsidRPr="005948BC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948BC">
              <w:rPr>
                <w:sz w:val="20"/>
                <w:szCs w:val="20"/>
              </w:rPr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1D6A" w14:textId="77777777" w:rsidR="003D361B" w:rsidRPr="005948BC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948BC">
              <w:rPr>
                <w:sz w:val="20"/>
                <w:szCs w:val="20"/>
              </w:rPr>
              <w:t>3</w:t>
            </w:r>
          </w:p>
        </w:tc>
      </w:tr>
      <w:tr w:rsidR="003D361B" w:rsidRPr="001663F2" w14:paraId="2B6A8ED7" w14:textId="77777777" w:rsidTr="003238E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0CB9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1663F2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9E0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19F4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  <w:r w:rsidRPr="001663F2">
              <w:t>Финансовое управление муниципального образования «Городской округ Ногликский»</w:t>
            </w:r>
          </w:p>
        </w:tc>
      </w:tr>
      <w:tr w:rsidR="003D361B" w:rsidRPr="001663F2" w14:paraId="1F0FE1B3" w14:textId="77777777" w:rsidTr="003238E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A8D8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1663F2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3F08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  <w:r w:rsidRPr="001663F2">
              <w:t>01 02 00 00 04 0000 710</w:t>
            </w:r>
          </w:p>
          <w:p w14:paraId="5D570A91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55C2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both"/>
            </w:pPr>
            <w:r w:rsidRPr="001663F2">
              <w:t>Привлечение городскими округами кредитов от кредитных организаций в валюте Российской Федерации</w:t>
            </w:r>
          </w:p>
        </w:tc>
      </w:tr>
      <w:tr w:rsidR="003D361B" w:rsidRPr="001663F2" w14:paraId="4B1A72EA" w14:textId="77777777" w:rsidTr="003238E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4AFF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1663F2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F09A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  <w:r w:rsidRPr="001663F2">
              <w:t>01 02 00 00 04 0000 810</w:t>
            </w:r>
          </w:p>
          <w:p w14:paraId="3F02273A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A965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both"/>
            </w:pPr>
            <w:r w:rsidRPr="001663F2">
              <w:t>Погашение городскими округами кредитов от кредитных организаций в валюте Российской Федерации</w:t>
            </w:r>
          </w:p>
        </w:tc>
      </w:tr>
      <w:tr w:rsidR="003D361B" w:rsidRPr="001663F2" w14:paraId="3384C235" w14:textId="77777777" w:rsidTr="003238E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5213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1663F2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7F4A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  <w:r w:rsidRPr="001663F2">
              <w:t>01 03 01 00 04 0000 710</w:t>
            </w:r>
          </w:p>
          <w:p w14:paraId="2A24124D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D456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both"/>
            </w:pPr>
            <w:r w:rsidRPr="001663F2"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3D361B" w:rsidRPr="001663F2" w14:paraId="5C520D0B" w14:textId="77777777" w:rsidTr="003238E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325D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1663F2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DBB9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  <w:r w:rsidRPr="001663F2">
              <w:t>01 03 01 00 04 0000 810</w:t>
            </w:r>
          </w:p>
          <w:p w14:paraId="60651C0D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0261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both"/>
            </w:pPr>
            <w:r w:rsidRPr="001663F2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3D361B" w:rsidRPr="001663F2" w14:paraId="0B1D0F10" w14:textId="77777777" w:rsidTr="003238E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359D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1663F2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A0F9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1663F2">
              <w:t>01 05 02 01 04 0000 510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6199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  <w:r w:rsidRPr="001663F2">
              <w:t>Увеличение прочих остатков денежных средств бюджетов городских округов</w:t>
            </w:r>
          </w:p>
        </w:tc>
      </w:tr>
      <w:tr w:rsidR="003D361B" w:rsidRPr="001663F2" w14:paraId="73D02578" w14:textId="77777777" w:rsidTr="003238E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A29D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1663F2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5E05" w14:textId="77777777" w:rsidR="003D361B" w:rsidRPr="001663F2" w:rsidRDefault="003D361B" w:rsidP="003238EC">
            <w:pPr>
              <w:autoSpaceDE w:val="0"/>
              <w:autoSpaceDN w:val="0"/>
              <w:adjustRightInd w:val="0"/>
              <w:jc w:val="center"/>
            </w:pPr>
            <w:r w:rsidRPr="001663F2">
              <w:t>01 05 02 01 04 0000 610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9865" w14:textId="77777777" w:rsidR="003D361B" w:rsidRPr="001663F2" w:rsidRDefault="003D361B" w:rsidP="003238EC">
            <w:pPr>
              <w:autoSpaceDE w:val="0"/>
              <w:autoSpaceDN w:val="0"/>
              <w:adjustRightInd w:val="0"/>
            </w:pPr>
            <w:r w:rsidRPr="001663F2">
              <w:t>Уменьшение прочих остатков денежных средств бюджетов городских окру</w:t>
            </w:r>
            <w:r>
              <w:t>гов</w:t>
            </w:r>
          </w:p>
        </w:tc>
      </w:tr>
      <w:tr w:rsidR="003D361B" w:rsidRPr="00205D38" w14:paraId="416F3A74" w14:textId="77777777" w:rsidTr="003238E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5113" w14:textId="77777777" w:rsidR="003D361B" w:rsidRDefault="003D361B" w:rsidP="003238EC">
            <w:pPr>
              <w:autoSpaceDE w:val="0"/>
              <w:autoSpaceDN w:val="0"/>
              <w:adjustRightInd w:val="0"/>
              <w:jc w:val="center"/>
            </w:pPr>
            <w:r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0FB5" w14:textId="77777777" w:rsidR="003D361B" w:rsidRPr="00205D38" w:rsidRDefault="003D361B" w:rsidP="003238EC">
            <w:pPr>
              <w:autoSpaceDE w:val="0"/>
              <w:autoSpaceDN w:val="0"/>
              <w:adjustRightInd w:val="0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695F" w14:textId="77777777" w:rsidR="003D361B" w:rsidRPr="00205D38" w:rsidRDefault="003D361B" w:rsidP="003238EC">
            <w:pPr>
              <w:autoSpaceDE w:val="0"/>
              <w:autoSpaceDN w:val="0"/>
              <w:adjustRightInd w:val="0"/>
            </w:pPr>
            <w: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  <w:tr w:rsidR="003D361B" w:rsidRPr="00205D38" w14:paraId="6D4CDC85" w14:textId="77777777" w:rsidTr="006D76C1">
        <w:trPr>
          <w:trHeight w:val="74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3EEB" w14:textId="77777777" w:rsidR="003D361B" w:rsidRDefault="003D361B" w:rsidP="003238EC">
            <w:pPr>
              <w:autoSpaceDE w:val="0"/>
              <w:autoSpaceDN w:val="0"/>
              <w:adjustRightInd w:val="0"/>
              <w:jc w:val="center"/>
            </w:pPr>
            <w:r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A1DA" w14:textId="77777777" w:rsidR="003D361B" w:rsidRPr="00C35F7E" w:rsidRDefault="003D361B" w:rsidP="003238EC">
            <w:pPr>
              <w:autoSpaceDE w:val="0"/>
              <w:autoSpaceDN w:val="0"/>
              <w:adjustRightInd w:val="0"/>
            </w:pPr>
            <w:r w:rsidRPr="00C35F7E">
              <w:t>01 06 01 00 04 0000 630</w:t>
            </w:r>
          </w:p>
          <w:p w14:paraId="7F51F1EC" w14:textId="77777777" w:rsidR="003D361B" w:rsidRPr="00C35F7E" w:rsidRDefault="003D361B" w:rsidP="003238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E0C0" w14:textId="77777777" w:rsidR="003D361B" w:rsidRPr="00C35F7E" w:rsidRDefault="003D361B" w:rsidP="003238EC">
            <w:pPr>
              <w:autoSpaceDE w:val="0"/>
              <w:autoSpaceDN w:val="0"/>
              <w:adjustRightInd w:val="0"/>
              <w:jc w:val="both"/>
            </w:pPr>
            <w:r w:rsidRPr="00C35F7E"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14:paraId="36EB16DE" w14:textId="77777777" w:rsidR="00765FB3" w:rsidRPr="00337D5D" w:rsidRDefault="00765FB3" w:rsidP="007F326F"/>
    <w:sectPr w:rsidR="00765FB3" w:rsidRPr="00337D5D" w:rsidSect="007F326F">
      <w:type w:val="continuous"/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7F326F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11C4"/>
    <w:rsid w:val="003C3E4D"/>
    <w:rsid w:val="003D361B"/>
    <w:rsid w:val="00435DAE"/>
    <w:rsid w:val="00453A25"/>
    <w:rsid w:val="004E5AE2"/>
    <w:rsid w:val="00502266"/>
    <w:rsid w:val="005300B2"/>
    <w:rsid w:val="00566BB5"/>
    <w:rsid w:val="005948BC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D76C1"/>
    <w:rsid w:val="007057EC"/>
    <w:rsid w:val="00763452"/>
    <w:rsid w:val="00765FB3"/>
    <w:rsid w:val="0077121E"/>
    <w:rsid w:val="007853E2"/>
    <w:rsid w:val="007D23EF"/>
    <w:rsid w:val="007E1709"/>
    <w:rsid w:val="007F326F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  <w:rsid w:val="00FF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documentManagement/types"/>
    <ds:schemaRef ds:uri="00ae519a-a787-4cb6-a9f3-e0d2ce624f96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D7192FFF-C2B2-4F10-B7A4-C791C93B17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12</cp:revision>
  <cp:lastPrinted>2008-03-14T00:47:00Z</cp:lastPrinted>
  <dcterms:created xsi:type="dcterms:W3CDTF">2016-04-18T22:59:00Z</dcterms:created>
  <dcterms:modified xsi:type="dcterms:W3CDTF">2022-05-29T23:13:00Z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