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B6B70" w14:textId="6EF8E0EC" w:rsidR="006D3840" w:rsidRPr="006D3840" w:rsidRDefault="006D3840" w:rsidP="00290760">
      <w:pPr>
        <w:spacing w:after="12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D38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</w:t>
      </w:r>
      <w:r w:rsidR="006D507D" w:rsidRPr="006D38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РИЛОЖЕНИЕ</w:t>
      </w:r>
      <w:r w:rsidRPr="006D38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</w:p>
    <w:p w14:paraId="4F9583C6" w14:textId="77777777" w:rsidR="006D3840" w:rsidRPr="006D3840" w:rsidRDefault="006D3840" w:rsidP="00290760">
      <w:pPr>
        <w:spacing w:after="12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D38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УТВЕРЖДЕН</w:t>
      </w:r>
    </w:p>
    <w:p w14:paraId="35ED25D6" w14:textId="77777777" w:rsidR="006D3840" w:rsidRPr="006D3840" w:rsidRDefault="006D3840" w:rsidP="00290760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6D384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постановлением администрации</w:t>
      </w:r>
    </w:p>
    <w:p w14:paraId="65D15396" w14:textId="77777777" w:rsidR="006D3840" w:rsidRPr="006D3840" w:rsidRDefault="006D3840" w:rsidP="00290760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6D384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0AEA4014" w14:textId="77777777" w:rsidR="00290760" w:rsidRDefault="006D3840" w:rsidP="00290760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6D384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Ногликский</w:t>
      </w:r>
      <w:r w:rsidR="0029076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муниципальный округ</w:t>
      </w:r>
    </w:p>
    <w:p w14:paraId="2A80A152" w14:textId="57A8E627" w:rsidR="006D3840" w:rsidRPr="006D3840" w:rsidRDefault="00800A39" w:rsidP="00290760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Сахалинской области</w:t>
      </w:r>
    </w:p>
    <w:p w14:paraId="76C21152" w14:textId="77777777" w:rsidR="00977DB1" w:rsidRPr="00977DB1" w:rsidRDefault="00977DB1" w:rsidP="00977DB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977DB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от 28 апреля 2025 года № 269</w:t>
      </w:r>
    </w:p>
    <w:p w14:paraId="6AF84628" w14:textId="77777777" w:rsidR="00290760" w:rsidRDefault="00290760" w:rsidP="00290760">
      <w:pPr>
        <w:spacing w:after="0" w:line="240" w:lineRule="auto"/>
        <w:ind w:left="5387" w:right="-2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</w:p>
    <w:p w14:paraId="51A8555B" w14:textId="77777777" w:rsidR="00290760" w:rsidRDefault="00290760" w:rsidP="00290760">
      <w:pPr>
        <w:spacing w:after="0" w:line="240" w:lineRule="auto"/>
        <w:ind w:left="5387" w:right="-2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61949911" w14:textId="77777777" w:rsidR="00290760" w:rsidRDefault="00290760" w:rsidP="0029076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План</w:t>
      </w:r>
    </w:p>
    <w:p w14:paraId="34BE18A7" w14:textId="77777777" w:rsidR="00290760" w:rsidRDefault="00DC0939" w:rsidP="0029076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6D384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работы межведомственной комиссии </w:t>
      </w:r>
      <w:r w:rsidR="009148C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по организации отдыха </w:t>
      </w:r>
      <w:r w:rsidR="0029076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детей</w:t>
      </w:r>
    </w:p>
    <w:p w14:paraId="060C8835" w14:textId="7BC48D6A" w:rsidR="00DC0939" w:rsidRPr="006D3840" w:rsidRDefault="00DC0939" w:rsidP="0029076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6D384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 период летних каникул 202</w:t>
      </w:r>
      <w:r w:rsidR="00FE722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Pr="006D384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года</w:t>
      </w:r>
    </w:p>
    <w:p w14:paraId="29D1FEB8" w14:textId="77777777" w:rsidR="00DC0939" w:rsidRPr="00DC0939" w:rsidRDefault="00DC0939" w:rsidP="0029076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pPr w:leftFromText="180" w:rightFromText="180" w:vertAnchor="text" w:horzAnchor="margin" w:tblpXSpec="center" w:tblpY="130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1276"/>
        <w:gridCol w:w="2268"/>
      </w:tblGrid>
      <w:tr w:rsidR="00DC0939" w:rsidRPr="00290760" w14:paraId="721F0666" w14:textId="77777777" w:rsidTr="00290760">
        <w:trPr>
          <w:trHeight w:val="180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ABC9" w14:textId="77777777" w:rsidR="00DC0939" w:rsidRPr="00290760" w:rsidRDefault="00DC0939" w:rsidP="00290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4125" w14:textId="77777777" w:rsidR="00DC0939" w:rsidRPr="00290760" w:rsidRDefault="00DC0939" w:rsidP="00290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FD7D" w14:textId="77777777" w:rsidR="00DC0939" w:rsidRPr="00290760" w:rsidRDefault="00DC0939" w:rsidP="00290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Ответственный </w:t>
            </w:r>
          </w:p>
          <w:p w14:paraId="6D585E1A" w14:textId="77777777" w:rsidR="00DC0939" w:rsidRPr="00290760" w:rsidRDefault="00DC0939" w:rsidP="00290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исполнитель</w:t>
            </w:r>
          </w:p>
        </w:tc>
      </w:tr>
      <w:tr w:rsidR="00DC0939" w:rsidRPr="00290760" w14:paraId="47980F3D" w14:textId="77777777" w:rsidTr="00290760">
        <w:trPr>
          <w:trHeight w:val="3330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3802" w14:textId="66256C57" w:rsidR="001274B3" w:rsidRPr="00290760" w:rsidRDefault="00DC0939" w:rsidP="0029076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Заседание 1</w:t>
            </w:r>
          </w:p>
          <w:p w14:paraId="4C63FBB8" w14:textId="77777777" w:rsidR="00290760" w:rsidRDefault="00A20161" w:rsidP="00290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1. </w:t>
            </w:r>
            <w:r w:rsidR="00DC0939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 готовности учреждений муниципального образования к п</w:t>
            </w:r>
            <w:r w:rsidR="006D3840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роведению </w:t>
            </w:r>
            <w:r w:rsidR="005D4CC6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первой смены летней кампании 202</w:t>
            </w:r>
            <w:r w:rsidR="00FE7220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="005D4CC6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года</w:t>
            </w:r>
            <w:r w:rsidR="008C7D1D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606FBD8D" w14:textId="32BC8E59" w:rsidR="006429D5" w:rsidRPr="00290760" w:rsidRDefault="00CD5FF9" w:rsidP="00290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  <w:r w:rsidR="005D4CC6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 </w:t>
            </w:r>
            <w:r w:rsidR="005D4CC6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плановых показателях </w:t>
            </w: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организации отдыха детей в период летних каникул в</w:t>
            </w:r>
            <w:r w:rsidR="005D4CC6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202</w:t>
            </w:r>
            <w:r w:rsidR="00FE7220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="005D4CC6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</w:t>
            </w:r>
            <w:r w:rsidR="00870743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29309C6B" w14:textId="3A110D47" w:rsidR="006429D5" w:rsidRPr="00290760" w:rsidRDefault="00CD5FF9" w:rsidP="002907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29D5" w:rsidRPr="00290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7D1D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9D5" w:rsidRPr="002907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429D5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6429D5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отдых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429D5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748" w:rsidRPr="00290760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 w:rsidR="006429D5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, состоящих на профилактическом учете в </w:t>
            </w:r>
            <w:r w:rsidR="000C69A4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по делам несовершеннолетних </w:t>
            </w:r>
            <w:r w:rsidR="006429D5" w:rsidRPr="002907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C69A4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защите их прав</w:t>
            </w:r>
            <w:r w:rsidR="008C7D1D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при администрации </w:t>
            </w:r>
            <w:r w:rsidR="00FE7220" w:rsidRPr="0029076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8C7D1D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Ногликский</w:t>
            </w:r>
            <w:r w:rsidR="00FE7220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Сахалинской области</w:t>
            </w:r>
            <w:r w:rsidR="00903176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290760" w:rsidRPr="002907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3176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КДН и ЗП)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и в подразделении по делам несовершеннолетних ОМВД России по </w:t>
            </w:r>
            <w:proofErr w:type="spellStart"/>
            <w:r w:rsidRPr="00290760">
              <w:rPr>
                <w:rFonts w:ascii="Times New Roman" w:hAnsi="Times New Roman" w:cs="Times New Roman"/>
                <w:sz w:val="24"/>
                <w:szCs w:val="24"/>
              </w:rPr>
              <w:t>Ногликскому</w:t>
            </w:r>
            <w:proofErr w:type="spellEnd"/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  <w:r w:rsidR="007A13C3" w:rsidRPr="00290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7281CF" w14:textId="6A60BCF1" w:rsidR="00161A2E" w:rsidRPr="00290760" w:rsidRDefault="00161A2E" w:rsidP="00290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Calibri" w:hAnsi="Times New Roman" w:cs="Times New Roman"/>
                <w:snapToGrid w:val="0"/>
                <w:color w:val="000000"/>
                <w:sz w:val="24"/>
                <w:szCs w:val="24"/>
              </w:rPr>
              <w:t>4. Об организации отдыха детей, находящихся в трудной жизненной ситуации</w:t>
            </w:r>
            <w:r w:rsidR="00290760">
              <w:rPr>
                <w:rFonts w:ascii="Times New Roman" w:eastAsia="Calibri" w:hAnsi="Times New Roman" w:cs="Times New Roman"/>
                <w:snapToGrid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1128" w14:textId="2A88072F" w:rsidR="00DC0939" w:rsidRPr="00290760" w:rsidRDefault="00DC0939" w:rsidP="00290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D039FD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8A27AE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CB95" w14:textId="5C9C2584" w:rsidR="00DC0939" w:rsidRPr="00290760" w:rsidRDefault="00DC0939" w:rsidP="002907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Отдел образования,</w:t>
            </w:r>
          </w:p>
          <w:p w14:paraId="5A484DC0" w14:textId="29BF3C31" w:rsidR="000C69A4" w:rsidRPr="00290760" w:rsidRDefault="000C69A4" w:rsidP="002907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ТО </w:t>
            </w:r>
            <w:proofErr w:type="spellStart"/>
            <w:r w:rsidR="00DC0939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Роспотребнадзор</w:t>
            </w: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proofErr w:type="spellEnd"/>
            <w:r w:rsid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</w:p>
          <w:p w14:paraId="3C5A2337" w14:textId="37990EFE" w:rsidR="004A0C62" w:rsidRPr="00290760" w:rsidRDefault="00DC0939" w:rsidP="002907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="000C69A4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 надзорной деятельности</w:t>
            </w: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Ногликского района</w:t>
            </w:r>
            <w:r w:rsid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</w:p>
          <w:p w14:paraId="2A4581FA" w14:textId="07BEEE6C" w:rsidR="00F17C6E" w:rsidRPr="00290760" w:rsidRDefault="004A0C62" w:rsidP="002907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руководители </w:t>
            </w:r>
            <w:r w:rsidR="000C69A4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образовательных учреждений</w:t>
            </w:r>
          </w:p>
        </w:tc>
      </w:tr>
      <w:tr w:rsidR="00DC0939" w:rsidRPr="00290760" w14:paraId="2367FDAE" w14:textId="77777777" w:rsidTr="00290760">
        <w:trPr>
          <w:trHeight w:val="1979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D8A5" w14:textId="3BF1828E" w:rsidR="00290760" w:rsidRPr="00032C30" w:rsidRDefault="00290760" w:rsidP="00290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32C3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Заседание 2</w:t>
            </w:r>
          </w:p>
          <w:p w14:paraId="7AF6D022" w14:textId="77777777" w:rsidR="00290760" w:rsidRPr="00290760" w:rsidRDefault="00290760" w:rsidP="00290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 Об итогах работы первой смены лагерей, организованных на территории муниципального образования.</w:t>
            </w:r>
          </w:p>
          <w:p w14:paraId="699BB045" w14:textId="77777777" w:rsidR="00290760" w:rsidRPr="00290760" w:rsidRDefault="00290760" w:rsidP="00290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 О готовности муниципальных учреждений к открытию второй смены лагерей для детей.</w:t>
            </w:r>
          </w:p>
          <w:p w14:paraId="00AFEEEA" w14:textId="14C641BA" w:rsidR="00DC0939" w:rsidRPr="00290760" w:rsidRDefault="00290760" w:rsidP="00290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 Об обеспечении безопасности жизни и здоровья детей в период их пребывания в лагерях дневного пребывания, организуемых муниципальными учреждениями на территории муниципального образования.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E8FE" w14:textId="64BEDBB2" w:rsidR="00DC0939" w:rsidRPr="00290760" w:rsidRDefault="00DC0939" w:rsidP="00290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F17C6E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 </w:t>
            </w: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июня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004B" w14:textId="43B99371" w:rsidR="00DC0939" w:rsidRPr="00290760" w:rsidRDefault="00DC0939" w:rsidP="002907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Отдел образования</w:t>
            </w:r>
          </w:p>
          <w:p w14:paraId="0C6F42F2" w14:textId="61F04289" w:rsidR="00DC0939" w:rsidRPr="00290760" w:rsidRDefault="00F17C6E" w:rsidP="002907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4A0C62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уководители </w:t>
            </w:r>
            <w:r w:rsidR="000C69A4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образовательных учреждений</w:t>
            </w:r>
          </w:p>
        </w:tc>
      </w:tr>
      <w:tr w:rsidR="00DC0939" w:rsidRPr="00290760" w14:paraId="08D0B6AC" w14:textId="77777777" w:rsidTr="00290760">
        <w:trPr>
          <w:trHeight w:val="557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BE76" w14:textId="533742CE" w:rsidR="00DC0939" w:rsidRPr="00290760" w:rsidRDefault="00DC0939" w:rsidP="0029076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Заседание 3</w:t>
            </w:r>
          </w:p>
          <w:p w14:paraId="177C3797" w14:textId="497810E6" w:rsidR="00FE7220" w:rsidRPr="00290760" w:rsidRDefault="00DC1748" w:rsidP="00290760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1. </w:t>
            </w:r>
            <w:r w:rsidR="00903176" w:rsidRPr="0029076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Об исполнении плановых показателей организации отдыха детей в июле 202</w:t>
            </w:r>
            <w:r w:rsidR="00FE7220" w:rsidRPr="0029076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="00903176" w:rsidRPr="0029076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года</w:t>
            </w:r>
            <w:r w:rsidR="00313152" w:rsidRPr="0029076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57D995DA" w14:textId="06E6EDD9" w:rsidR="00DC0939" w:rsidRPr="00290760" w:rsidRDefault="00DC1748" w:rsidP="00290760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2. Информация руководителей о проделанной работе по вовлечению 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несовершеннолетних, состоящих на профилактическом учете в </w:t>
            </w:r>
            <w:r w:rsidR="00903176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КДН и ЗП 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и в подразделении по делам несовершеннолетних ОМВД 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России по </w:t>
            </w:r>
            <w:proofErr w:type="spellStart"/>
            <w:r w:rsidRPr="00290760">
              <w:rPr>
                <w:rFonts w:ascii="Times New Roman" w:hAnsi="Times New Roman" w:cs="Times New Roman"/>
                <w:sz w:val="24"/>
                <w:szCs w:val="24"/>
              </w:rPr>
              <w:t>Ногликскому</w:t>
            </w:r>
            <w:proofErr w:type="spellEnd"/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району, в лагеря дневного пребывания и</w:t>
            </w:r>
            <w:r w:rsidR="00F93628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r w:rsidR="00F93628" w:rsidRPr="002907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 w:rsidR="00F93628" w:rsidRPr="0029076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="00F93628" w:rsidRPr="00290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BB50" w14:textId="77777777" w:rsidR="00DC0939" w:rsidRPr="00290760" w:rsidRDefault="00DC0939" w:rsidP="00290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24 июля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275D" w14:textId="7AF94CDA" w:rsidR="00ED076D" w:rsidRPr="00290760" w:rsidRDefault="00DC0939" w:rsidP="002907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Отдел образования</w:t>
            </w:r>
          </w:p>
          <w:p w14:paraId="7E2C694D" w14:textId="2C293F80" w:rsidR="00DC0939" w:rsidRPr="00290760" w:rsidRDefault="00DD057C" w:rsidP="00290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Руководители образовательных учреждений</w:t>
            </w:r>
          </w:p>
        </w:tc>
      </w:tr>
      <w:tr w:rsidR="00DC0939" w:rsidRPr="00290760" w14:paraId="2D3A2C8A" w14:textId="77777777" w:rsidTr="00290760">
        <w:trPr>
          <w:trHeight w:val="915"/>
          <w:jc w:val="center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C461" w14:textId="3844DB0A" w:rsidR="001274B3" w:rsidRPr="00290760" w:rsidRDefault="00DC0939" w:rsidP="00290760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Заседание 4</w:t>
            </w:r>
          </w:p>
          <w:p w14:paraId="41488DA6" w14:textId="42CBE3DB" w:rsidR="00313152" w:rsidRPr="00290760" w:rsidRDefault="00F17C6E" w:rsidP="00290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организации </w:t>
            </w:r>
            <w:r w:rsidR="00313152" w:rsidRPr="00290760">
              <w:rPr>
                <w:rFonts w:ascii="Times New Roman" w:hAnsi="Times New Roman" w:cs="Times New Roman"/>
                <w:sz w:val="24"/>
                <w:szCs w:val="24"/>
              </w:rPr>
              <w:t>отдыха детей в период</w:t>
            </w:r>
            <w:r w:rsidR="00632EAF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летних каникул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E7220" w:rsidRPr="00290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года и основных направлениях </w:t>
            </w:r>
            <w:r w:rsidR="00D321DE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муниципальных учреждений по организации 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отдыха </w:t>
            </w:r>
            <w:r w:rsidR="00D321DE" w:rsidRPr="00290760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="00632EAF"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555C0" w:rsidRPr="00290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076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C555C0" w:rsidRPr="00290760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632EAF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</w:t>
            </w:r>
            <w:r w:rsidR="00D321DE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078D" w14:textId="17B1B389" w:rsidR="00DC0939" w:rsidRPr="00290760" w:rsidRDefault="00DC0939" w:rsidP="00290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C555C0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="00ED076D"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августа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9DE5" w14:textId="3B3349AD" w:rsidR="00DC0939" w:rsidRPr="00290760" w:rsidRDefault="00ED076D" w:rsidP="0029076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907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Отдел образования</w:t>
            </w:r>
          </w:p>
        </w:tc>
      </w:tr>
    </w:tbl>
    <w:p w14:paraId="17F1DDC5" w14:textId="77777777" w:rsidR="00DC0939" w:rsidRDefault="00DC0939" w:rsidP="00DC093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sectPr w:rsidR="00DC0939" w:rsidSect="007A13C3">
      <w:headerReference w:type="default" r:id="rId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832FE" w14:textId="77777777" w:rsidR="00A061CE" w:rsidRDefault="00A061CE" w:rsidP="00ED076D">
      <w:pPr>
        <w:spacing w:after="0" w:line="240" w:lineRule="auto"/>
      </w:pPr>
      <w:r>
        <w:separator/>
      </w:r>
    </w:p>
  </w:endnote>
  <w:endnote w:type="continuationSeparator" w:id="0">
    <w:p w14:paraId="2D501C31" w14:textId="77777777" w:rsidR="00A061CE" w:rsidRDefault="00A061CE" w:rsidP="00ED0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3D633" w14:textId="77777777" w:rsidR="00A061CE" w:rsidRDefault="00A061CE" w:rsidP="00ED076D">
      <w:pPr>
        <w:spacing w:after="0" w:line="240" w:lineRule="auto"/>
      </w:pPr>
      <w:r>
        <w:separator/>
      </w:r>
    </w:p>
  </w:footnote>
  <w:footnote w:type="continuationSeparator" w:id="0">
    <w:p w14:paraId="2ED19D44" w14:textId="77777777" w:rsidR="00A061CE" w:rsidRDefault="00A061CE" w:rsidP="00ED0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4875369"/>
      <w:docPartObj>
        <w:docPartGallery w:val="Page Numbers (Top of Page)"/>
        <w:docPartUnique/>
      </w:docPartObj>
    </w:sdtPr>
    <w:sdtEndPr/>
    <w:sdtContent>
      <w:p w14:paraId="221B226B" w14:textId="2C91BBA2" w:rsidR="007A13C3" w:rsidRDefault="007A13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DB1">
          <w:rPr>
            <w:noProof/>
          </w:rPr>
          <w:t>2</w:t>
        </w:r>
        <w:r>
          <w:fldChar w:fldCharType="end"/>
        </w:r>
      </w:p>
    </w:sdtContent>
  </w:sdt>
  <w:p w14:paraId="506D0DC3" w14:textId="77777777" w:rsidR="007A13C3" w:rsidRDefault="007A13C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A1C3F"/>
    <w:multiLevelType w:val="hybridMultilevel"/>
    <w:tmpl w:val="2412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C068B"/>
    <w:multiLevelType w:val="hybridMultilevel"/>
    <w:tmpl w:val="E1120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D0720"/>
    <w:multiLevelType w:val="hybridMultilevel"/>
    <w:tmpl w:val="E550E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33040"/>
    <w:multiLevelType w:val="hybridMultilevel"/>
    <w:tmpl w:val="19F2D702"/>
    <w:lvl w:ilvl="0" w:tplc="E3F016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939"/>
    <w:rsid w:val="000405B5"/>
    <w:rsid w:val="00042185"/>
    <w:rsid w:val="000C69A4"/>
    <w:rsid w:val="001274B3"/>
    <w:rsid w:val="00161A2E"/>
    <w:rsid w:val="00187B06"/>
    <w:rsid w:val="00290760"/>
    <w:rsid w:val="00313152"/>
    <w:rsid w:val="00357086"/>
    <w:rsid w:val="004902EC"/>
    <w:rsid w:val="004A0C62"/>
    <w:rsid w:val="005751E2"/>
    <w:rsid w:val="005D4CC6"/>
    <w:rsid w:val="00607B1A"/>
    <w:rsid w:val="00630ABB"/>
    <w:rsid w:val="00632EAF"/>
    <w:rsid w:val="006429D5"/>
    <w:rsid w:val="006C0994"/>
    <w:rsid w:val="006D3840"/>
    <w:rsid w:val="006D507D"/>
    <w:rsid w:val="007018E6"/>
    <w:rsid w:val="00701C58"/>
    <w:rsid w:val="00747793"/>
    <w:rsid w:val="007A13C3"/>
    <w:rsid w:val="007C3B04"/>
    <w:rsid w:val="00800A39"/>
    <w:rsid w:val="008305FB"/>
    <w:rsid w:val="00870743"/>
    <w:rsid w:val="008A27AE"/>
    <w:rsid w:val="008C7D1D"/>
    <w:rsid w:val="00903176"/>
    <w:rsid w:val="009148C8"/>
    <w:rsid w:val="00920258"/>
    <w:rsid w:val="0093096E"/>
    <w:rsid w:val="00941AFF"/>
    <w:rsid w:val="00977DB1"/>
    <w:rsid w:val="00A061CE"/>
    <w:rsid w:val="00A1491E"/>
    <w:rsid w:val="00A20161"/>
    <w:rsid w:val="00AD2545"/>
    <w:rsid w:val="00B45E96"/>
    <w:rsid w:val="00B54563"/>
    <w:rsid w:val="00C555C0"/>
    <w:rsid w:val="00CB1E88"/>
    <w:rsid w:val="00CC3786"/>
    <w:rsid w:val="00CD5FF9"/>
    <w:rsid w:val="00D039FD"/>
    <w:rsid w:val="00D321DE"/>
    <w:rsid w:val="00DC0939"/>
    <w:rsid w:val="00DC1748"/>
    <w:rsid w:val="00DD057C"/>
    <w:rsid w:val="00DF234D"/>
    <w:rsid w:val="00E0418F"/>
    <w:rsid w:val="00ED076D"/>
    <w:rsid w:val="00F17C6E"/>
    <w:rsid w:val="00F93628"/>
    <w:rsid w:val="00FE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F68E5"/>
  <w15:chartTrackingRefBased/>
  <w15:docId w15:val="{553E4CFE-ECB7-4B7D-8E65-64A0F2F4C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1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0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076D"/>
  </w:style>
  <w:style w:type="paragraph" w:styleId="a6">
    <w:name w:val="footer"/>
    <w:basedOn w:val="a"/>
    <w:link w:val="a7"/>
    <w:uiPriority w:val="99"/>
    <w:unhideWhenUsed/>
    <w:rsid w:val="00ED0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076D"/>
  </w:style>
  <w:style w:type="paragraph" w:styleId="a8">
    <w:name w:val="Balloon Text"/>
    <w:basedOn w:val="a"/>
    <w:link w:val="a9"/>
    <w:uiPriority w:val="99"/>
    <w:semiHidden/>
    <w:unhideWhenUsed/>
    <w:rsid w:val="00977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7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Боброва</dc:creator>
  <cp:keywords/>
  <dc:description/>
  <cp:lastModifiedBy>Жанна С. Соколова</cp:lastModifiedBy>
  <cp:revision>10</cp:revision>
  <cp:lastPrinted>2025-04-28T07:17:00Z</cp:lastPrinted>
  <dcterms:created xsi:type="dcterms:W3CDTF">2024-06-25T21:45:00Z</dcterms:created>
  <dcterms:modified xsi:type="dcterms:W3CDTF">2025-04-28T07:17:00Z</dcterms:modified>
</cp:coreProperties>
</file>