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7459768" w:rsidR="00864CB0" w:rsidRPr="00723DB8" w:rsidRDefault="00864CB0" w:rsidP="00B31824">
      <w:pPr>
        <w:ind w:left="142"/>
        <w:jc w:val="center"/>
        <w:rPr>
          <w:sz w:val="28"/>
          <w:szCs w:val="28"/>
        </w:rPr>
      </w:pPr>
      <w:r w:rsidRPr="00723DB8">
        <w:rPr>
          <w:sz w:val="28"/>
          <w:szCs w:val="28"/>
        </w:rPr>
        <w:t>ПРИЛОЖЕНИЕ</w:t>
      </w:r>
      <w:r w:rsidR="00E25775" w:rsidRPr="00723DB8">
        <w:rPr>
          <w:sz w:val="28"/>
          <w:szCs w:val="28"/>
        </w:rPr>
        <w:t xml:space="preserve"> 6</w:t>
      </w:r>
    </w:p>
    <w:p w14:paraId="3F8C5EB0" w14:textId="2BFA3B57" w:rsidR="00864CB0" w:rsidRPr="00723DB8" w:rsidRDefault="00864CB0" w:rsidP="00B31824">
      <w:pPr>
        <w:ind w:left="142"/>
        <w:jc w:val="center"/>
        <w:rPr>
          <w:sz w:val="28"/>
          <w:szCs w:val="28"/>
        </w:rPr>
      </w:pPr>
      <w:r w:rsidRPr="00723DB8">
        <w:rPr>
          <w:sz w:val="28"/>
          <w:szCs w:val="28"/>
        </w:rPr>
        <w:t>к постановлению</w:t>
      </w:r>
      <w:r w:rsidR="00F666B6" w:rsidRPr="00723DB8">
        <w:rPr>
          <w:sz w:val="28"/>
          <w:szCs w:val="28"/>
        </w:rPr>
        <w:t xml:space="preserve"> администрации</w:t>
      </w:r>
    </w:p>
    <w:p w14:paraId="07195417" w14:textId="77777777" w:rsidR="00864CB0" w:rsidRPr="00723DB8" w:rsidRDefault="00864CB0" w:rsidP="00B31824">
      <w:pPr>
        <w:ind w:left="142"/>
        <w:jc w:val="center"/>
        <w:rPr>
          <w:sz w:val="28"/>
          <w:szCs w:val="28"/>
        </w:rPr>
      </w:pPr>
      <w:r w:rsidRPr="00723DB8">
        <w:rPr>
          <w:sz w:val="28"/>
          <w:szCs w:val="28"/>
        </w:rPr>
        <w:t>муниципального образования</w:t>
      </w:r>
    </w:p>
    <w:p w14:paraId="71BBBB23" w14:textId="77777777" w:rsidR="00864CB0" w:rsidRPr="00723DB8" w:rsidRDefault="00864CB0" w:rsidP="00B31824">
      <w:pPr>
        <w:ind w:left="142"/>
        <w:jc w:val="center"/>
        <w:rPr>
          <w:sz w:val="28"/>
          <w:szCs w:val="28"/>
        </w:rPr>
      </w:pPr>
      <w:r w:rsidRPr="00723DB8">
        <w:rPr>
          <w:sz w:val="28"/>
          <w:szCs w:val="28"/>
        </w:rPr>
        <w:t>«Городской округ Ногликский»</w:t>
      </w:r>
    </w:p>
    <w:p w14:paraId="0F03B2EF" w14:textId="244400A0" w:rsidR="00864CB0" w:rsidRPr="00723DB8" w:rsidRDefault="00B30619" w:rsidP="00B31824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7F16C8332EB48309069A51369371F75"/>
          </w:placeholder>
        </w:sdtPr>
        <w:sdtContent>
          <w:r>
            <w:rPr>
              <w:sz w:val="28"/>
              <w:szCs w:val="28"/>
            </w:rPr>
            <w:t>04 мая 2023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844444799"/>
          <w:placeholder>
            <w:docPart w:val="827D3EB78040403EA1433E2787406684"/>
          </w:placeholder>
        </w:sdtPr>
        <w:sdtContent>
          <w:r>
            <w:rPr>
              <w:sz w:val="28"/>
              <w:szCs w:val="28"/>
            </w:rPr>
            <w:t>277</w:t>
          </w:r>
        </w:sdtContent>
      </w:sdt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bookmarkStart w:id="0" w:name="_GoBack"/>
          <w:bookmarkEnd w:id="0"/>
        </w:sdtContent>
      </w:sdt>
    </w:p>
    <w:p w14:paraId="54294AC9" w14:textId="77777777" w:rsidR="00864CB0" w:rsidRPr="00723DB8" w:rsidRDefault="00864CB0" w:rsidP="00864CB0">
      <w:pPr>
        <w:jc w:val="center"/>
        <w:rPr>
          <w:sz w:val="28"/>
          <w:szCs w:val="28"/>
          <w:u w:val="single"/>
        </w:rPr>
      </w:pPr>
    </w:p>
    <w:p w14:paraId="311CBBA3" w14:textId="65875728" w:rsidR="00E25775" w:rsidRPr="00723DB8" w:rsidRDefault="00F666B6" w:rsidP="00E2577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23DB8">
        <w:rPr>
          <w:sz w:val="28"/>
          <w:szCs w:val="28"/>
        </w:rPr>
        <w:t>«</w:t>
      </w:r>
      <w:r w:rsidR="00E25775" w:rsidRPr="00723DB8">
        <w:rPr>
          <w:sz w:val="28"/>
          <w:szCs w:val="28"/>
        </w:rPr>
        <w:t>Подпрограмма 3</w:t>
      </w:r>
    </w:p>
    <w:p w14:paraId="36572EA3" w14:textId="77777777" w:rsidR="00E25775" w:rsidRPr="00723DB8" w:rsidRDefault="00E25775" w:rsidP="00E25775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  <w:u w:val="single"/>
        </w:rPr>
      </w:pPr>
      <w:r w:rsidRPr="00723DB8">
        <w:rPr>
          <w:sz w:val="28"/>
          <w:szCs w:val="28"/>
        </w:rPr>
        <w:t xml:space="preserve">«Повышение сейсмоустойчивости жилых домов, основных объектов </w:t>
      </w:r>
      <w:r w:rsidRPr="00723DB8">
        <w:rPr>
          <w:sz w:val="28"/>
          <w:szCs w:val="28"/>
        </w:rPr>
        <w:br/>
        <w:t>и систем жизнеобеспечения»</w:t>
      </w:r>
    </w:p>
    <w:p w14:paraId="49A4F590" w14:textId="77777777" w:rsidR="00E25775" w:rsidRPr="00723DB8" w:rsidRDefault="00E25775" w:rsidP="00E25775">
      <w:pPr>
        <w:ind w:left="1134" w:right="1134"/>
        <w:jc w:val="center"/>
        <w:rPr>
          <w:bCs/>
          <w:sz w:val="28"/>
          <w:szCs w:val="28"/>
        </w:rPr>
      </w:pPr>
    </w:p>
    <w:p w14:paraId="772335CC" w14:textId="77777777" w:rsidR="00E25775" w:rsidRPr="00723DB8" w:rsidRDefault="00E25775" w:rsidP="00E25775">
      <w:pPr>
        <w:jc w:val="center"/>
        <w:rPr>
          <w:sz w:val="28"/>
          <w:szCs w:val="28"/>
        </w:rPr>
      </w:pPr>
    </w:p>
    <w:p w14:paraId="1CD3C899" w14:textId="77777777" w:rsidR="00E25775" w:rsidRPr="00723DB8" w:rsidRDefault="00E25775" w:rsidP="00E25775">
      <w:pPr>
        <w:jc w:val="center"/>
        <w:rPr>
          <w:sz w:val="28"/>
          <w:szCs w:val="28"/>
        </w:rPr>
        <w:sectPr w:rsidR="00E25775" w:rsidRPr="00723DB8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3C3683B" w14:textId="77777777" w:rsidR="00E25775" w:rsidRPr="00723DB8" w:rsidRDefault="00E25775" w:rsidP="00E25775">
      <w:pPr>
        <w:jc w:val="center"/>
        <w:rPr>
          <w:sz w:val="28"/>
          <w:szCs w:val="28"/>
        </w:rPr>
      </w:pPr>
      <w:r w:rsidRPr="00723DB8">
        <w:rPr>
          <w:sz w:val="28"/>
          <w:szCs w:val="28"/>
        </w:rPr>
        <w:lastRenderedPageBreak/>
        <w:t>ПАСПОРТ ПОДПРОГРАММЫ</w:t>
      </w:r>
    </w:p>
    <w:p w14:paraId="7A826051" w14:textId="77777777" w:rsidR="00E25775" w:rsidRPr="00723DB8" w:rsidRDefault="00E25775" w:rsidP="00E25775">
      <w:pPr>
        <w:jc w:val="center"/>
        <w:rPr>
          <w:sz w:val="28"/>
          <w:szCs w:val="28"/>
        </w:rPr>
      </w:pPr>
      <w:r w:rsidRPr="00723DB8">
        <w:rPr>
          <w:sz w:val="28"/>
          <w:szCs w:val="28"/>
        </w:rPr>
        <w:t xml:space="preserve">«Повышение сейсмоустойчивости жилых домов, </w:t>
      </w:r>
      <w:r w:rsidRPr="00723DB8">
        <w:rPr>
          <w:sz w:val="28"/>
          <w:szCs w:val="28"/>
        </w:rPr>
        <w:br/>
        <w:t>основных объектов и систем жизнеобеспечения»</w:t>
      </w:r>
    </w:p>
    <w:p w14:paraId="76B60F2A" w14:textId="77777777" w:rsidR="00E25775" w:rsidRPr="00723DB8" w:rsidRDefault="00E25775" w:rsidP="00E25775">
      <w:pPr>
        <w:rPr>
          <w:sz w:val="28"/>
          <w:szCs w:val="28"/>
        </w:rPr>
      </w:pPr>
    </w:p>
    <w:tbl>
      <w:tblPr>
        <w:tblW w:w="95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2390"/>
        <w:gridCol w:w="2126"/>
        <w:gridCol w:w="2410"/>
        <w:gridCol w:w="356"/>
      </w:tblGrid>
      <w:tr w:rsidR="00723DB8" w:rsidRPr="00723DB8" w14:paraId="1E8F95AC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3D105BA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37982534" w14:textId="77777777" w:rsidR="00322071" w:rsidRPr="00723DB8" w:rsidRDefault="00322071" w:rsidP="008E52AE">
            <w:pPr>
              <w:autoSpaceDE w:val="0"/>
              <w:autoSpaceDN w:val="0"/>
              <w:adjustRightInd w:val="0"/>
              <w:ind w:firstLine="595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62D7FD14" w14:textId="2E3DB09E" w:rsidR="00322071" w:rsidRPr="00723DB8" w:rsidRDefault="00322071" w:rsidP="008E52AE">
            <w:pPr>
              <w:ind w:firstLine="595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</w:t>
            </w:r>
            <w:r w:rsidR="00C0730A">
              <w:rPr>
                <w:sz w:val="28"/>
                <w:szCs w:val="28"/>
              </w:rPr>
              <w:t xml:space="preserve"> </w:t>
            </w:r>
            <w:r w:rsidRPr="00723DB8">
              <w:rPr>
                <w:sz w:val="28"/>
                <w:szCs w:val="28"/>
              </w:rPr>
              <w:t>№ 344;</w:t>
            </w:r>
          </w:p>
          <w:p w14:paraId="1314C328" w14:textId="77777777" w:rsidR="00322071" w:rsidRPr="00723DB8" w:rsidRDefault="00322071" w:rsidP="008E52AE">
            <w:pPr>
              <w:ind w:firstLine="595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 73-р)</w:t>
            </w:r>
          </w:p>
        </w:tc>
      </w:tr>
      <w:tr w:rsidR="00723DB8" w:rsidRPr="00723DB8" w14:paraId="440B6AE8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056DAD8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BA780F7" w14:textId="77777777" w:rsidR="00322071" w:rsidRPr="00723DB8" w:rsidRDefault="00322071" w:rsidP="008E52AE">
            <w:pPr>
              <w:ind w:firstLine="595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723DB8" w:rsidRPr="00723DB8" w14:paraId="4DE5E38B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051124B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7DB96F0B" w14:textId="0280AC86" w:rsidR="00322071" w:rsidRPr="00723DB8" w:rsidRDefault="00322071" w:rsidP="008E52AE">
            <w:pPr>
              <w:ind w:right="-108" w:firstLine="595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723DB8" w:rsidRPr="00723DB8" w14:paraId="72CA3AC6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075730B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36F51242" w14:textId="77777777" w:rsidR="00322071" w:rsidRPr="00723DB8" w:rsidRDefault="00322071" w:rsidP="0025149A">
            <w:pPr>
              <w:ind w:firstLine="595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Отдел строительства и архитектуры</w:t>
            </w:r>
          </w:p>
        </w:tc>
      </w:tr>
      <w:tr w:rsidR="00723DB8" w:rsidRPr="00723DB8" w14:paraId="5BA06766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533DC51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03BF4400" w14:textId="77777777" w:rsidR="00322071" w:rsidRPr="00723DB8" w:rsidRDefault="00322071" w:rsidP="003D2AAE">
            <w:pPr>
              <w:ind w:firstLine="602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Нет</w:t>
            </w:r>
          </w:p>
        </w:tc>
      </w:tr>
      <w:tr w:rsidR="00723DB8" w:rsidRPr="00723DB8" w14:paraId="6F6840C7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33ABA51F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AEA73C5" w14:textId="77777777" w:rsidR="00322071" w:rsidRPr="00723DB8" w:rsidRDefault="00322071" w:rsidP="003D2AAE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02"/>
              <w:outlineLvl w:val="1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Обеспечение жителей муниципального образова</w:t>
            </w:r>
            <w:r w:rsidRPr="00723DB8">
              <w:rPr>
                <w:sz w:val="28"/>
                <w:szCs w:val="28"/>
              </w:rPr>
              <w:lastRenderedPageBreak/>
              <w:t>ния «Городской округ Ногликский» объектами повышенной сейсмоустойчивости</w:t>
            </w:r>
          </w:p>
        </w:tc>
      </w:tr>
      <w:tr w:rsidR="00723DB8" w:rsidRPr="00723DB8" w14:paraId="71E342BE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0D8A07EF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035F1633" w14:textId="607A87A8" w:rsidR="00322071" w:rsidRPr="00723DB8" w:rsidRDefault="00322071" w:rsidP="003D2AAE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02"/>
              <w:outlineLvl w:val="1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</w:tc>
      </w:tr>
      <w:tr w:rsidR="00723DB8" w:rsidRPr="00723DB8" w14:paraId="31F62093" w14:textId="77777777" w:rsidTr="003D2AAE">
        <w:trPr>
          <w:gridAfter w:val="1"/>
          <w:wAfter w:w="356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3684774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12E082D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4A080D61" w14:textId="031C2537" w:rsidR="00322071" w:rsidRPr="00723DB8" w:rsidRDefault="00C67A5E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75 553,8</w:t>
            </w:r>
          </w:p>
        </w:tc>
      </w:tr>
      <w:tr w:rsidR="00723DB8" w:rsidRPr="00723DB8" w14:paraId="7C6251FA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A4C752D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2382E0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704A342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18 573,1</w:t>
            </w:r>
          </w:p>
        </w:tc>
        <w:tc>
          <w:tcPr>
            <w:tcW w:w="2410" w:type="dxa"/>
            <w:shd w:val="clear" w:color="auto" w:fill="auto"/>
            <w:hideMark/>
          </w:tcPr>
          <w:p w14:paraId="69BFC12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E238AB8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2EFEF56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9BD987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698F38D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6 790,8</w:t>
            </w:r>
          </w:p>
        </w:tc>
        <w:tc>
          <w:tcPr>
            <w:tcW w:w="2410" w:type="dxa"/>
            <w:shd w:val="clear" w:color="auto" w:fill="auto"/>
            <w:hideMark/>
          </w:tcPr>
          <w:p w14:paraId="3683821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E11F330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48D9C2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7AD0A0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34671B7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8 559,9</w:t>
            </w:r>
          </w:p>
        </w:tc>
        <w:tc>
          <w:tcPr>
            <w:tcW w:w="2410" w:type="dxa"/>
            <w:shd w:val="clear" w:color="auto" w:fill="auto"/>
            <w:hideMark/>
          </w:tcPr>
          <w:p w14:paraId="72958B6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1EEE3B3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1AB738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97C861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693218F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16 766,5</w:t>
            </w:r>
          </w:p>
        </w:tc>
        <w:tc>
          <w:tcPr>
            <w:tcW w:w="2410" w:type="dxa"/>
            <w:shd w:val="clear" w:color="auto" w:fill="auto"/>
            <w:hideMark/>
          </w:tcPr>
          <w:p w14:paraId="41F3D2E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E80323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4A22691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BAE48A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4826803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3 486,6</w:t>
            </w:r>
          </w:p>
        </w:tc>
        <w:tc>
          <w:tcPr>
            <w:tcW w:w="2410" w:type="dxa"/>
            <w:shd w:val="clear" w:color="auto" w:fill="auto"/>
            <w:hideMark/>
          </w:tcPr>
          <w:p w14:paraId="0812A63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0886931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7139A29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60DEE7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4F82F1D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18 548,0</w:t>
            </w:r>
          </w:p>
        </w:tc>
        <w:tc>
          <w:tcPr>
            <w:tcW w:w="2410" w:type="dxa"/>
            <w:shd w:val="clear" w:color="auto" w:fill="auto"/>
            <w:hideMark/>
          </w:tcPr>
          <w:p w14:paraId="6D84F3C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57A88B76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C383F44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4DFCB9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189299C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2 828,9</w:t>
            </w:r>
          </w:p>
        </w:tc>
        <w:tc>
          <w:tcPr>
            <w:tcW w:w="2410" w:type="dxa"/>
            <w:shd w:val="clear" w:color="auto" w:fill="auto"/>
            <w:hideMark/>
          </w:tcPr>
          <w:p w14:paraId="4B214D8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B861844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77FB1005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5A28E1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783124E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062709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54A9A88D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25DA026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CD5BB8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5E880F3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4BBD36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73B3BCA4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BB4016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3A7115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0B50AAD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30B6E67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FA1C108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158CAE0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66BD16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014D816A" w14:textId="604BDB4A" w:rsidR="00322071" w:rsidRPr="00723DB8" w:rsidRDefault="00C67A5E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56A71F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306C4986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B7721C3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45733D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Из них по источникам:</w:t>
            </w:r>
          </w:p>
        </w:tc>
      </w:tr>
      <w:tr w:rsidR="00723DB8" w:rsidRPr="00723DB8" w14:paraId="2FCAC722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54D56AC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4302D8C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5F43316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10 328,7</w:t>
            </w:r>
          </w:p>
        </w:tc>
      </w:tr>
      <w:tr w:rsidR="00723DB8" w:rsidRPr="00723DB8" w14:paraId="7DC00AE7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1463C38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E80F42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442364C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10 328,7</w:t>
            </w:r>
          </w:p>
        </w:tc>
        <w:tc>
          <w:tcPr>
            <w:tcW w:w="2410" w:type="dxa"/>
            <w:shd w:val="clear" w:color="auto" w:fill="auto"/>
            <w:hideMark/>
          </w:tcPr>
          <w:p w14:paraId="1CDDA2E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71BD3B9F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B6F3195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3CE101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134C694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757056C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D77BC10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3A53961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496E00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5B1D69A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26BD28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F0FD88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5768ECD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05111E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3128DD6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7C2966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0A683931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DF2DCA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908E20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44D489E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8BA33F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57CEF557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B66B197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DB7CED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5F85DD0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D7E0D3F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478D22A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39A6E113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21560E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1933774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6674A8B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7029EF3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A2367C1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B50306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5E5EB33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720E3B3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1B1FCA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A988E65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99B826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1DE738E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4A7E132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5FC7AD6C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436C766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48C4C0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554D765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7C0F01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72AF3CB1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A54E6D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7629BC4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3A298DC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67318B0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3FAE1A3B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7B8587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0627E64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43B98848" w14:textId="74FDB374" w:rsidR="00322071" w:rsidRPr="00723DB8" w:rsidRDefault="00C67A5E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1 085,0</w:t>
            </w:r>
          </w:p>
        </w:tc>
      </w:tr>
      <w:tr w:rsidR="00723DB8" w:rsidRPr="00723DB8" w14:paraId="4483FC4D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5312EBD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DAD25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57C3361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1 085,0</w:t>
            </w:r>
          </w:p>
        </w:tc>
        <w:tc>
          <w:tcPr>
            <w:tcW w:w="2410" w:type="dxa"/>
            <w:shd w:val="clear" w:color="auto" w:fill="auto"/>
            <w:hideMark/>
          </w:tcPr>
          <w:p w14:paraId="76FF8AF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30ED5298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673017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50D31B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7639056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4905A8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B316D6F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B86667D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E16980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13D2735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B9EEE8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2231A34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2402499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1C8E35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22C7423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5143691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98309EA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37B112FC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F321C1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606BC62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19E1B1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D708637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32042CE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7AFA8C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38EAF99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975F62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38A9DE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0D9BC3A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C16EB8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2655F6C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4AE80EBF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7885F5D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37D8DC65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58BE5F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3302BF7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0B78776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1A2C3CD5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35BF432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581381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4951B84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5F17412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3EB71AE6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E2676E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4ACF06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498FBA3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9E7DA8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12372227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18FC9B1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5439408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336C46FE" w14:textId="0492CD09" w:rsidR="00322071" w:rsidRPr="00723DB8" w:rsidRDefault="00C67A5E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5BEC459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DEA45F5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825F9A6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4516" w:type="dxa"/>
            <w:gridSpan w:val="2"/>
            <w:shd w:val="clear" w:color="auto" w:fill="auto"/>
            <w:hideMark/>
          </w:tcPr>
          <w:p w14:paraId="13E73A16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2410" w:type="dxa"/>
            <w:shd w:val="clear" w:color="auto" w:fill="auto"/>
            <w:hideMark/>
          </w:tcPr>
          <w:p w14:paraId="28AC1D3C" w14:textId="284DB28D" w:rsidR="00322071" w:rsidRPr="00723DB8" w:rsidRDefault="00322071" w:rsidP="00C67A5E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6</w:t>
            </w:r>
            <w:r w:rsidR="00C67A5E" w:rsidRPr="00723DB8">
              <w:rPr>
                <w:sz w:val="28"/>
                <w:szCs w:val="28"/>
              </w:rPr>
              <w:t>4 140,1</w:t>
            </w:r>
          </w:p>
        </w:tc>
      </w:tr>
      <w:tr w:rsidR="00723DB8" w:rsidRPr="00723DB8" w14:paraId="287CB59F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F8ACCED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E482E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2015 год -</w:t>
            </w:r>
          </w:p>
        </w:tc>
        <w:tc>
          <w:tcPr>
            <w:tcW w:w="2126" w:type="dxa"/>
            <w:shd w:val="clear" w:color="auto" w:fill="auto"/>
          </w:tcPr>
          <w:p w14:paraId="4B7FAE5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7 159,4</w:t>
            </w:r>
          </w:p>
        </w:tc>
        <w:tc>
          <w:tcPr>
            <w:tcW w:w="2410" w:type="dxa"/>
            <w:shd w:val="clear" w:color="auto" w:fill="auto"/>
            <w:hideMark/>
          </w:tcPr>
          <w:p w14:paraId="7C501D3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7E99AC1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3505FEA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4D7C74F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2016 год -</w:t>
            </w:r>
          </w:p>
        </w:tc>
        <w:tc>
          <w:tcPr>
            <w:tcW w:w="2126" w:type="dxa"/>
            <w:shd w:val="clear" w:color="auto" w:fill="auto"/>
          </w:tcPr>
          <w:p w14:paraId="3AA0033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6 790,8</w:t>
            </w:r>
          </w:p>
        </w:tc>
        <w:tc>
          <w:tcPr>
            <w:tcW w:w="2410" w:type="dxa"/>
            <w:shd w:val="clear" w:color="auto" w:fill="auto"/>
            <w:hideMark/>
          </w:tcPr>
          <w:p w14:paraId="27A84CD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2E7DD91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686C37E9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AA9D72A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2017 год -</w:t>
            </w:r>
          </w:p>
        </w:tc>
        <w:tc>
          <w:tcPr>
            <w:tcW w:w="2126" w:type="dxa"/>
            <w:shd w:val="clear" w:color="auto" w:fill="auto"/>
          </w:tcPr>
          <w:p w14:paraId="00B020D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8 559,9</w:t>
            </w:r>
          </w:p>
        </w:tc>
        <w:tc>
          <w:tcPr>
            <w:tcW w:w="2410" w:type="dxa"/>
            <w:shd w:val="clear" w:color="auto" w:fill="auto"/>
            <w:hideMark/>
          </w:tcPr>
          <w:p w14:paraId="7FE926A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11E6085A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2CFE6B13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75E8D5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2018 год -</w:t>
            </w:r>
          </w:p>
        </w:tc>
        <w:tc>
          <w:tcPr>
            <w:tcW w:w="2126" w:type="dxa"/>
            <w:shd w:val="clear" w:color="auto" w:fill="auto"/>
          </w:tcPr>
          <w:p w14:paraId="41605F53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16 766,5</w:t>
            </w:r>
          </w:p>
        </w:tc>
        <w:tc>
          <w:tcPr>
            <w:tcW w:w="2410" w:type="dxa"/>
            <w:shd w:val="clear" w:color="auto" w:fill="auto"/>
            <w:hideMark/>
          </w:tcPr>
          <w:p w14:paraId="2935D98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1B21C6D9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40DB1A0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082FE6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2019 год -</w:t>
            </w:r>
          </w:p>
        </w:tc>
        <w:tc>
          <w:tcPr>
            <w:tcW w:w="2126" w:type="dxa"/>
            <w:shd w:val="clear" w:color="auto" w:fill="auto"/>
          </w:tcPr>
          <w:p w14:paraId="2C675AB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3 486,6</w:t>
            </w:r>
          </w:p>
        </w:tc>
        <w:tc>
          <w:tcPr>
            <w:tcW w:w="2410" w:type="dxa"/>
            <w:shd w:val="clear" w:color="auto" w:fill="auto"/>
            <w:hideMark/>
          </w:tcPr>
          <w:p w14:paraId="140EE98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35B0DD4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79D62E66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28BEE86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2020 год -</w:t>
            </w:r>
          </w:p>
        </w:tc>
        <w:tc>
          <w:tcPr>
            <w:tcW w:w="2126" w:type="dxa"/>
            <w:shd w:val="clear" w:color="auto" w:fill="auto"/>
          </w:tcPr>
          <w:p w14:paraId="3EE6A03E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18 548,0</w:t>
            </w:r>
          </w:p>
        </w:tc>
        <w:tc>
          <w:tcPr>
            <w:tcW w:w="2410" w:type="dxa"/>
            <w:shd w:val="clear" w:color="auto" w:fill="auto"/>
            <w:hideMark/>
          </w:tcPr>
          <w:p w14:paraId="309E48C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00EC8E85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172E4A72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65EAB56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2021 год -</w:t>
            </w:r>
          </w:p>
        </w:tc>
        <w:tc>
          <w:tcPr>
            <w:tcW w:w="2126" w:type="dxa"/>
            <w:shd w:val="clear" w:color="auto" w:fill="auto"/>
          </w:tcPr>
          <w:p w14:paraId="783D2C64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2 828,9</w:t>
            </w:r>
          </w:p>
        </w:tc>
        <w:tc>
          <w:tcPr>
            <w:tcW w:w="2410" w:type="dxa"/>
            <w:shd w:val="clear" w:color="auto" w:fill="auto"/>
            <w:hideMark/>
          </w:tcPr>
          <w:p w14:paraId="5DDCF69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6810AA2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E24365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E469AE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2022 год -</w:t>
            </w:r>
          </w:p>
        </w:tc>
        <w:tc>
          <w:tcPr>
            <w:tcW w:w="2126" w:type="dxa"/>
            <w:shd w:val="clear" w:color="auto" w:fill="auto"/>
          </w:tcPr>
          <w:p w14:paraId="15B069D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2BD932DD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622345B6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5F81CFD7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120F4B51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2023 год -</w:t>
            </w:r>
          </w:p>
        </w:tc>
        <w:tc>
          <w:tcPr>
            <w:tcW w:w="2126" w:type="dxa"/>
            <w:shd w:val="clear" w:color="auto" w:fill="auto"/>
          </w:tcPr>
          <w:p w14:paraId="6FC91E9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1A78197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07DE989B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7E36385F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011D8BE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2024 год -</w:t>
            </w:r>
          </w:p>
        </w:tc>
        <w:tc>
          <w:tcPr>
            <w:tcW w:w="2126" w:type="dxa"/>
            <w:shd w:val="clear" w:color="auto" w:fill="auto"/>
          </w:tcPr>
          <w:p w14:paraId="658BD17C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3FF07C5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4AD23D44" w14:textId="77777777" w:rsidTr="003D2AAE">
        <w:trPr>
          <w:gridAfter w:val="1"/>
          <w:wAfter w:w="356" w:type="dxa"/>
        </w:trPr>
        <w:tc>
          <w:tcPr>
            <w:tcW w:w="0" w:type="auto"/>
            <w:vMerge/>
            <w:shd w:val="clear" w:color="auto" w:fill="auto"/>
            <w:hideMark/>
          </w:tcPr>
          <w:p w14:paraId="01912FFB" w14:textId="77777777" w:rsidR="00322071" w:rsidRPr="00723DB8" w:rsidRDefault="00322071" w:rsidP="0025149A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  <w:hideMark/>
          </w:tcPr>
          <w:p w14:paraId="39EA501B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2025 год -</w:t>
            </w:r>
          </w:p>
        </w:tc>
        <w:tc>
          <w:tcPr>
            <w:tcW w:w="2126" w:type="dxa"/>
            <w:shd w:val="clear" w:color="auto" w:fill="auto"/>
          </w:tcPr>
          <w:p w14:paraId="6D0FDDD2" w14:textId="512E0752" w:rsidR="00322071" w:rsidRPr="00723DB8" w:rsidRDefault="00C67A5E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hideMark/>
          </w:tcPr>
          <w:p w14:paraId="14BDA792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тыс. руб.</w:t>
            </w:r>
          </w:p>
        </w:tc>
      </w:tr>
      <w:tr w:rsidR="00723DB8" w:rsidRPr="00723DB8" w14:paraId="1931E844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7E854080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926" w:type="dxa"/>
            <w:gridSpan w:val="3"/>
            <w:shd w:val="clear" w:color="auto" w:fill="auto"/>
            <w:hideMark/>
          </w:tcPr>
          <w:p w14:paraId="590876CB" w14:textId="3A336A1D" w:rsidR="00322071" w:rsidRPr="00723DB8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1. Количество проведенных научно-исследовательских и опытно-конструкторских работ (в год, за весь период реализации программы)</w:t>
            </w:r>
            <w:r w:rsidR="003D2AAE" w:rsidRPr="00723DB8">
              <w:rPr>
                <w:sz w:val="28"/>
                <w:szCs w:val="28"/>
              </w:rPr>
              <w:t>;</w:t>
            </w:r>
          </w:p>
          <w:p w14:paraId="34C2332C" w14:textId="761DB9BD" w:rsidR="00322071" w:rsidRPr="00723DB8" w:rsidRDefault="00322071" w:rsidP="003D2AAE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2. Количество объектов, завершенных строительством (реконструкцией) (в год, за весь период реализации программы)</w:t>
            </w:r>
            <w:r w:rsidR="00C0730A">
              <w:rPr>
                <w:sz w:val="28"/>
                <w:szCs w:val="28"/>
              </w:rPr>
              <w:t>.</w:t>
            </w:r>
          </w:p>
        </w:tc>
      </w:tr>
      <w:tr w:rsidR="00723DB8" w:rsidRPr="00723DB8" w14:paraId="7F93B2E8" w14:textId="77777777" w:rsidTr="003D2AAE">
        <w:trPr>
          <w:gridAfter w:val="1"/>
          <w:wAfter w:w="356" w:type="dxa"/>
        </w:trPr>
        <w:tc>
          <w:tcPr>
            <w:tcW w:w="0" w:type="auto"/>
            <w:shd w:val="clear" w:color="auto" w:fill="auto"/>
            <w:hideMark/>
          </w:tcPr>
          <w:p w14:paraId="2AA844E8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926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146847B5" w14:textId="19476EF8" w:rsidR="00322071" w:rsidRPr="00723DB8" w:rsidRDefault="00322071" w:rsidP="003D2AAE">
            <w:pPr>
              <w:ind w:firstLine="581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Реализация программы будет осуществляться в один этап: 2015 - 2025 годы</w:t>
            </w:r>
            <w:r w:rsidR="00C0730A">
              <w:rPr>
                <w:sz w:val="28"/>
                <w:szCs w:val="28"/>
              </w:rPr>
              <w:t>.</w:t>
            </w:r>
          </w:p>
        </w:tc>
      </w:tr>
      <w:tr w:rsidR="00723DB8" w:rsidRPr="00723DB8" w14:paraId="7B77528B" w14:textId="77777777" w:rsidTr="003D0CBA">
        <w:tc>
          <w:tcPr>
            <w:tcW w:w="0" w:type="auto"/>
            <w:shd w:val="clear" w:color="auto" w:fill="auto"/>
            <w:hideMark/>
          </w:tcPr>
          <w:p w14:paraId="60436B69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926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27A87BE" w14:textId="62CFB1A5" w:rsidR="00D5104F" w:rsidRPr="00723DB8" w:rsidRDefault="00D5104F" w:rsidP="00D5104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1. Количество проведенных научно-исследовательских и опытно-конструкторских работ – -* работы за весь период реализации программы;</w:t>
            </w:r>
          </w:p>
          <w:p w14:paraId="649AA275" w14:textId="6FE6A48D" w:rsidR="00322071" w:rsidRPr="00C0730A" w:rsidRDefault="00D5104F" w:rsidP="00C0730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2. Количество объектов, завершенных строительством (реконструкцией) (в год) – не менее - * зданий за в</w:t>
            </w:r>
            <w:r w:rsidR="00C0730A">
              <w:rPr>
                <w:sz w:val="28"/>
                <w:szCs w:val="28"/>
              </w:rPr>
              <w:t>есь период реализации программы.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3F7E" w14:textId="77777777" w:rsidR="00322071" w:rsidRPr="00723DB8" w:rsidRDefault="00322071" w:rsidP="0025149A">
            <w:pPr>
              <w:tabs>
                <w:tab w:val="left" w:pos="54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7D2B8835" w14:textId="77777777" w:rsidR="00322071" w:rsidRPr="00723DB8" w:rsidRDefault="00322071" w:rsidP="0025149A"/>
          <w:p w14:paraId="0A154561" w14:textId="77777777" w:rsidR="00322071" w:rsidRPr="00723DB8" w:rsidRDefault="00322071" w:rsidP="0025149A"/>
          <w:p w14:paraId="6D1351E8" w14:textId="77777777" w:rsidR="00322071" w:rsidRPr="00723DB8" w:rsidRDefault="00322071" w:rsidP="0025149A"/>
          <w:p w14:paraId="193A2FEA" w14:textId="77777777" w:rsidR="00322071" w:rsidRPr="00723DB8" w:rsidRDefault="00322071" w:rsidP="0025149A"/>
          <w:p w14:paraId="684CD695" w14:textId="77777777" w:rsidR="00322071" w:rsidRPr="00723DB8" w:rsidRDefault="00322071" w:rsidP="0025149A"/>
          <w:p w14:paraId="66D10345" w14:textId="77777777" w:rsidR="00322071" w:rsidRPr="00723DB8" w:rsidRDefault="00322071" w:rsidP="0025149A">
            <w:pPr>
              <w:rPr>
                <w:sz w:val="28"/>
                <w:szCs w:val="28"/>
              </w:rPr>
            </w:pPr>
            <w:r w:rsidRPr="00723DB8">
              <w:rPr>
                <w:sz w:val="28"/>
                <w:szCs w:val="28"/>
              </w:rPr>
              <w:t>»</w:t>
            </w:r>
          </w:p>
        </w:tc>
      </w:tr>
    </w:tbl>
    <w:p w14:paraId="7F8C6AE3" w14:textId="4D9169AB" w:rsidR="003D0CBA" w:rsidRPr="00723DB8" w:rsidRDefault="003D0CBA" w:rsidP="003D0CBA">
      <w:r w:rsidRPr="00723DB8">
        <w:t xml:space="preserve">-* показатель результативности будет определен по предоставлению финансирования мероприятия. </w:t>
      </w:r>
    </w:p>
    <w:p w14:paraId="4F2ECC69" w14:textId="77777777" w:rsidR="00864CB0" w:rsidRPr="00723DB8" w:rsidRDefault="00864CB0" w:rsidP="00864CB0">
      <w:pPr>
        <w:jc w:val="center"/>
        <w:rPr>
          <w:sz w:val="28"/>
          <w:szCs w:val="28"/>
        </w:rPr>
      </w:pPr>
    </w:p>
    <w:sectPr w:rsidR="00864CB0" w:rsidRPr="00723DB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B6097" w14:textId="77777777" w:rsidR="006B482C" w:rsidRDefault="006B482C">
      <w:r>
        <w:separator/>
      </w:r>
    </w:p>
  </w:endnote>
  <w:endnote w:type="continuationSeparator" w:id="0">
    <w:p w14:paraId="6EF7A021" w14:textId="77777777" w:rsidR="006B482C" w:rsidRDefault="006B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4C423" w14:textId="77777777" w:rsidR="006B482C" w:rsidRDefault="006B482C">
      <w:r>
        <w:separator/>
      </w:r>
    </w:p>
  </w:footnote>
  <w:footnote w:type="continuationSeparator" w:id="0">
    <w:p w14:paraId="15F37A1E" w14:textId="77777777" w:rsidR="006B482C" w:rsidRDefault="006B4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55605C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3061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2A3E"/>
    <w:rsid w:val="00297250"/>
    <w:rsid w:val="00322071"/>
    <w:rsid w:val="0033332F"/>
    <w:rsid w:val="00347415"/>
    <w:rsid w:val="00363FC9"/>
    <w:rsid w:val="00386434"/>
    <w:rsid w:val="003C60EC"/>
    <w:rsid w:val="003D0CBA"/>
    <w:rsid w:val="003D2AAE"/>
    <w:rsid w:val="003E33E2"/>
    <w:rsid w:val="003E62A0"/>
    <w:rsid w:val="003E74EC"/>
    <w:rsid w:val="00416224"/>
    <w:rsid w:val="00487309"/>
    <w:rsid w:val="00494C94"/>
    <w:rsid w:val="00593FDE"/>
    <w:rsid w:val="005D62D2"/>
    <w:rsid w:val="00651800"/>
    <w:rsid w:val="006B482C"/>
    <w:rsid w:val="006D36B1"/>
    <w:rsid w:val="006D374C"/>
    <w:rsid w:val="00723DB8"/>
    <w:rsid w:val="00725C1B"/>
    <w:rsid w:val="00775F5A"/>
    <w:rsid w:val="0078048B"/>
    <w:rsid w:val="007853E2"/>
    <w:rsid w:val="007E72E3"/>
    <w:rsid w:val="00824786"/>
    <w:rsid w:val="00860414"/>
    <w:rsid w:val="00864CB0"/>
    <w:rsid w:val="008872B8"/>
    <w:rsid w:val="008D7012"/>
    <w:rsid w:val="008E52AE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30619"/>
    <w:rsid w:val="00B31824"/>
    <w:rsid w:val="00B971B4"/>
    <w:rsid w:val="00C0730A"/>
    <w:rsid w:val="00C2376A"/>
    <w:rsid w:val="00C50A3F"/>
    <w:rsid w:val="00C67A5E"/>
    <w:rsid w:val="00CE3DE3"/>
    <w:rsid w:val="00CF36B5"/>
    <w:rsid w:val="00D02B8E"/>
    <w:rsid w:val="00D1338F"/>
    <w:rsid w:val="00D30DE6"/>
    <w:rsid w:val="00D5104F"/>
    <w:rsid w:val="00D51A28"/>
    <w:rsid w:val="00DA6A55"/>
    <w:rsid w:val="00E061F0"/>
    <w:rsid w:val="00E25775"/>
    <w:rsid w:val="00EB73FA"/>
    <w:rsid w:val="00F01E25"/>
    <w:rsid w:val="00F23526"/>
    <w:rsid w:val="00F329D2"/>
    <w:rsid w:val="00F50A86"/>
    <w:rsid w:val="00F666B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E2577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3444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77F16C8332EB48309069A51369371F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AE647-20E5-4E8A-854A-2AB7FDC8108E}"/>
      </w:docPartPr>
      <w:docPartBody>
        <w:p w:rsidR="00000000" w:rsidRDefault="002B4477" w:rsidP="002B4477">
          <w:pPr>
            <w:pStyle w:val="77F16C8332EB48309069A51369371F75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27D3EB78040403EA1433E2787406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7F192B-6930-4A5E-8E76-441DDBB91019}"/>
      </w:docPartPr>
      <w:docPartBody>
        <w:p w:rsidR="00000000" w:rsidRDefault="002B4477" w:rsidP="002B4477">
          <w:pPr>
            <w:pStyle w:val="827D3EB78040403EA1433E2787406684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34441"/>
    <w:rsid w:val="00194D56"/>
    <w:rsid w:val="002604CE"/>
    <w:rsid w:val="002B4477"/>
    <w:rsid w:val="00393B75"/>
    <w:rsid w:val="00574FFF"/>
    <w:rsid w:val="005F6646"/>
    <w:rsid w:val="006360AA"/>
    <w:rsid w:val="008D5C56"/>
    <w:rsid w:val="00B35223"/>
    <w:rsid w:val="00C667DA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F16C8332EB48309069A51369371F75">
    <w:name w:val="77F16C8332EB48309069A51369371F75"/>
    <w:rsid w:val="002B4477"/>
  </w:style>
  <w:style w:type="paragraph" w:customStyle="1" w:styleId="827D3EB78040403EA1433E2787406684">
    <w:name w:val="827D3EB78040403EA1433E2787406684"/>
    <w:rsid w:val="002B44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21</cp:revision>
  <dcterms:created xsi:type="dcterms:W3CDTF">2020-04-07T04:55:00Z</dcterms:created>
  <dcterms:modified xsi:type="dcterms:W3CDTF">2023-05-16T03:50:00Z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