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83B9787" w:rsidR="00864CB0" w:rsidRPr="00D3221A" w:rsidRDefault="00864CB0" w:rsidP="006D2479">
      <w:pPr>
        <w:ind w:left="142"/>
        <w:jc w:val="center"/>
        <w:rPr>
          <w:sz w:val="28"/>
          <w:szCs w:val="28"/>
        </w:rPr>
      </w:pPr>
      <w:r w:rsidRPr="00D3221A">
        <w:rPr>
          <w:sz w:val="28"/>
          <w:szCs w:val="28"/>
        </w:rPr>
        <w:t>ПРИЛОЖЕНИЕ</w:t>
      </w:r>
      <w:r w:rsidR="002B5422" w:rsidRPr="00D3221A">
        <w:rPr>
          <w:sz w:val="28"/>
          <w:szCs w:val="28"/>
        </w:rPr>
        <w:t xml:space="preserve"> 5</w:t>
      </w:r>
    </w:p>
    <w:p w14:paraId="3F8C5EB0" w14:textId="4152EBF9" w:rsidR="00864CB0" w:rsidRPr="00D3221A" w:rsidRDefault="00864CB0" w:rsidP="006D2479">
      <w:pPr>
        <w:ind w:left="142"/>
        <w:jc w:val="center"/>
        <w:rPr>
          <w:sz w:val="28"/>
          <w:szCs w:val="28"/>
        </w:rPr>
      </w:pPr>
      <w:r w:rsidRPr="00D3221A">
        <w:rPr>
          <w:sz w:val="28"/>
          <w:szCs w:val="28"/>
        </w:rPr>
        <w:t>к постановлению</w:t>
      </w:r>
      <w:r w:rsidR="00C43188" w:rsidRPr="00D3221A">
        <w:rPr>
          <w:sz w:val="28"/>
          <w:szCs w:val="28"/>
        </w:rPr>
        <w:t xml:space="preserve"> администрации</w:t>
      </w:r>
    </w:p>
    <w:p w14:paraId="07195417" w14:textId="77777777" w:rsidR="00864CB0" w:rsidRPr="00D3221A" w:rsidRDefault="00864CB0" w:rsidP="006D2479">
      <w:pPr>
        <w:ind w:left="142"/>
        <w:jc w:val="center"/>
        <w:rPr>
          <w:sz w:val="28"/>
          <w:szCs w:val="28"/>
        </w:rPr>
      </w:pPr>
      <w:r w:rsidRPr="00D3221A">
        <w:rPr>
          <w:sz w:val="28"/>
          <w:szCs w:val="28"/>
        </w:rPr>
        <w:t>муниципального образования</w:t>
      </w:r>
    </w:p>
    <w:p w14:paraId="71BBBB23" w14:textId="77777777" w:rsidR="00864CB0" w:rsidRPr="00D3221A" w:rsidRDefault="00864CB0" w:rsidP="006D2479">
      <w:pPr>
        <w:ind w:left="142"/>
        <w:jc w:val="center"/>
        <w:rPr>
          <w:sz w:val="28"/>
          <w:szCs w:val="28"/>
        </w:rPr>
      </w:pPr>
      <w:r w:rsidRPr="00D3221A">
        <w:rPr>
          <w:sz w:val="28"/>
          <w:szCs w:val="28"/>
        </w:rPr>
        <w:t>«Городской округ Ногликский»</w:t>
      </w:r>
    </w:p>
    <w:p w14:paraId="0F03B2EF" w14:textId="17009819" w:rsidR="00864CB0" w:rsidRPr="00D3221A" w:rsidRDefault="00A963B8" w:rsidP="006D2479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B074007FFC0E49D6A023D756D2E71B21"/>
          </w:placeholder>
        </w:sdtPr>
        <w:sdtContent>
          <w:r>
            <w:rPr>
              <w:sz w:val="28"/>
              <w:szCs w:val="28"/>
            </w:rPr>
            <w:t>04 мая 2023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729EBD291CD451F99C52345AC5038C4"/>
          </w:placeholder>
        </w:sdtPr>
        <w:sdtContent>
          <w:r>
            <w:rPr>
              <w:sz w:val="28"/>
              <w:szCs w:val="28"/>
            </w:rPr>
            <w:t>277</w:t>
          </w:r>
        </w:sdtContent>
      </w:sdt>
      <w:bookmarkStart w:id="0" w:name="_GoBack"/>
      <w:bookmarkEnd w:id="0"/>
    </w:p>
    <w:p w14:paraId="026768BA" w14:textId="77777777" w:rsidR="00864CB0" w:rsidRPr="00D3221A" w:rsidRDefault="00864CB0" w:rsidP="006D2479">
      <w:pPr>
        <w:jc w:val="center"/>
        <w:rPr>
          <w:sz w:val="28"/>
          <w:szCs w:val="28"/>
          <w:u w:val="single"/>
        </w:rPr>
      </w:pPr>
    </w:p>
    <w:p w14:paraId="0155B0DF" w14:textId="324892A8" w:rsidR="002B5422" w:rsidRPr="00D3221A" w:rsidRDefault="00C43188" w:rsidP="002B5422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D3221A">
        <w:rPr>
          <w:sz w:val="28"/>
          <w:szCs w:val="28"/>
        </w:rPr>
        <w:t>«</w:t>
      </w:r>
      <w:r w:rsidR="002B5422" w:rsidRPr="00D3221A">
        <w:rPr>
          <w:sz w:val="28"/>
          <w:szCs w:val="28"/>
        </w:rPr>
        <w:t>Подпрограмма 2</w:t>
      </w:r>
    </w:p>
    <w:p w14:paraId="4F6F18FA" w14:textId="1220A908" w:rsidR="002B5422" w:rsidRPr="00D3221A" w:rsidRDefault="002B5422" w:rsidP="002B5422">
      <w:pPr>
        <w:jc w:val="center"/>
        <w:rPr>
          <w:sz w:val="28"/>
          <w:szCs w:val="28"/>
        </w:rPr>
      </w:pPr>
      <w:r w:rsidRPr="00D3221A">
        <w:rPr>
          <w:sz w:val="28"/>
          <w:szCs w:val="28"/>
        </w:rPr>
        <w:t xml:space="preserve">«Переселение граждан </w:t>
      </w:r>
      <w:r w:rsidR="006D2479" w:rsidRPr="00D3221A">
        <w:rPr>
          <w:sz w:val="28"/>
          <w:szCs w:val="28"/>
        </w:rPr>
        <w:br/>
      </w:r>
      <w:r w:rsidRPr="00D3221A">
        <w:rPr>
          <w:sz w:val="28"/>
          <w:szCs w:val="28"/>
        </w:rPr>
        <w:t>из аварийного жилищного фонда»</w:t>
      </w:r>
    </w:p>
    <w:p w14:paraId="741E10FA" w14:textId="77777777" w:rsidR="002B5422" w:rsidRPr="00D3221A" w:rsidRDefault="002B5422" w:rsidP="002B5422">
      <w:pPr>
        <w:rPr>
          <w:sz w:val="28"/>
          <w:szCs w:val="28"/>
        </w:rPr>
      </w:pPr>
    </w:p>
    <w:p w14:paraId="407E2A2D" w14:textId="77777777" w:rsidR="002B5422" w:rsidRPr="00D3221A" w:rsidRDefault="002B5422" w:rsidP="002B5422">
      <w:pPr>
        <w:jc w:val="center"/>
        <w:rPr>
          <w:bCs/>
          <w:sz w:val="28"/>
          <w:szCs w:val="28"/>
        </w:rPr>
      </w:pPr>
    </w:p>
    <w:p w14:paraId="4324D4CB" w14:textId="77777777" w:rsidR="002B5422" w:rsidRPr="00D3221A" w:rsidRDefault="002B5422" w:rsidP="002B5422">
      <w:pPr>
        <w:jc w:val="center"/>
        <w:rPr>
          <w:sz w:val="28"/>
          <w:szCs w:val="28"/>
        </w:rPr>
        <w:sectPr w:rsidR="002B5422" w:rsidRPr="00D3221A" w:rsidSect="00C43188">
          <w:type w:val="continuous"/>
          <w:pgSz w:w="11906" w:h="16838"/>
          <w:pgMar w:top="1134" w:right="991" w:bottom="1134" w:left="5954" w:header="709" w:footer="709" w:gutter="0"/>
          <w:cols w:space="708"/>
          <w:docGrid w:linePitch="360"/>
        </w:sectPr>
      </w:pPr>
    </w:p>
    <w:p w14:paraId="77043E6B" w14:textId="46E4863C" w:rsidR="002B5422" w:rsidRPr="00D3221A" w:rsidRDefault="00C43188" w:rsidP="002B5422">
      <w:pPr>
        <w:jc w:val="center"/>
        <w:rPr>
          <w:sz w:val="28"/>
          <w:szCs w:val="28"/>
        </w:rPr>
      </w:pPr>
      <w:r w:rsidRPr="00D3221A">
        <w:rPr>
          <w:sz w:val="28"/>
          <w:szCs w:val="28"/>
        </w:rPr>
        <w:lastRenderedPageBreak/>
        <w:t>ПАСПОРТ</w:t>
      </w:r>
    </w:p>
    <w:p w14:paraId="78DB846E" w14:textId="2F596B78" w:rsidR="002B5422" w:rsidRPr="00D3221A" w:rsidRDefault="002B5422" w:rsidP="002B5422">
      <w:pPr>
        <w:jc w:val="center"/>
        <w:rPr>
          <w:sz w:val="28"/>
          <w:szCs w:val="28"/>
        </w:rPr>
      </w:pPr>
      <w:r w:rsidRPr="00D3221A">
        <w:rPr>
          <w:sz w:val="28"/>
          <w:szCs w:val="28"/>
        </w:rPr>
        <w:t>Подпрограммы «</w:t>
      </w:r>
      <w:r w:rsidR="00693E01" w:rsidRPr="00D3221A">
        <w:rPr>
          <w:sz w:val="28"/>
          <w:szCs w:val="28"/>
        </w:rPr>
        <w:t>П</w:t>
      </w:r>
      <w:r w:rsidRPr="00D3221A">
        <w:rPr>
          <w:sz w:val="28"/>
          <w:szCs w:val="28"/>
        </w:rPr>
        <w:t>ереселение граждан из аварийного жилищного фонда»</w:t>
      </w:r>
    </w:p>
    <w:p w14:paraId="18747004" w14:textId="77777777" w:rsidR="002B5422" w:rsidRPr="00D3221A" w:rsidRDefault="002B5422" w:rsidP="002B5422">
      <w:pPr>
        <w:rPr>
          <w:sz w:val="28"/>
          <w:szCs w:val="28"/>
        </w:rPr>
      </w:pPr>
    </w:p>
    <w:tbl>
      <w:tblPr>
        <w:tblW w:w="96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444"/>
        <w:gridCol w:w="1760"/>
        <w:gridCol w:w="4194"/>
        <w:gridCol w:w="405"/>
      </w:tblGrid>
      <w:tr w:rsidR="00D3221A" w:rsidRPr="00D3221A" w14:paraId="3AD2E4CA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1E494920" w14:textId="37E7D8CC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7C871D93" w14:textId="130697B9" w:rsidR="00EF7142" w:rsidRPr="00D3221A" w:rsidRDefault="00EF7142" w:rsidP="00DB0723">
            <w:pPr>
              <w:autoSpaceDE w:val="0"/>
              <w:autoSpaceDN w:val="0"/>
              <w:adjustRightInd w:val="0"/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Федеральный закон от 06.10.2003 № 131-ФЗ </w:t>
            </w:r>
            <w:r w:rsidR="00C43188" w:rsidRPr="00D3221A">
              <w:rPr>
                <w:sz w:val="28"/>
                <w:szCs w:val="28"/>
              </w:rPr>
              <w:br/>
            </w:r>
            <w:r w:rsidRPr="00D3221A">
              <w:rPr>
                <w:sz w:val="28"/>
                <w:szCs w:val="28"/>
              </w:rPr>
              <w:t>«Об общих принципах организации местного самоуправления в Российской Федерации»;</w:t>
            </w:r>
          </w:p>
          <w:p w14:paraId="66867F25" w14:textId="64F0E3A4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</w:t>
            </w:r>
            <w:r w:rsidR="00C440CF" w:rsidRPr="00D3221A">
              <w:rPr>
                <w:sz w:val="28"/>
                <w:szCs w:val="28"/>
              </w:rPr>
              <w:t>ый</w:t>
            </w:r>
            <w:r w:rsidRPr="00D3221A">
              <w:rPr>
                <w:sz w:val="28"/>
                <w:szCs w:val="28"/>
              </w:rPr>
              <w:t xml:space="preserve"> постановлением администрации муниципального образования «Городской округ Ногликский» от 28.04.2016 </w:t>
            </w:r>
            <w:r w:rsidR="00440116" w:rsidRPr="00D3221A">
              <w:rPr>
                <w:sz w:val="28"/>
                <w:szCs w:val="28"/>
              </w:rPr>
              <w:br/>
            </w:r>
            <w:r w:rsidRPr="00D3221A">
              <w:rPr>
                <w:sz w:val="28"/>
                <w:szCs w:val="28"/>
              </w:rPr>
              <w:t>№ 344;</w:t>
            </w:r>
          </w:p>
          <w:p w14:paraId="50C89A43" w14:textId="77777777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 73-р)</w:t>
            </w:r>
          </w:p>
        </w:tc>
      </w:tr>
      <w:tr w:rsidR="00D3221A" w:rsidRPr="00D3221A" w14:paraId="66AA7209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479FFB2A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5F7355AB" w14:textId="77777777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D3221A" w:rsidRPr="00D3221A" w14:paraId="6723B0DB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33E5B935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0EFEFC5A" w14:textId="5D52251B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 w:rsidR="006D2479" w:rsidRPr="00D3221A">
              <w:rPr>
                <w:sz w:val="28"/>
                <w:szCs w:val="28"/>
              </w:rPr>
              <w:br/>
            </w:r>
            <w:r w:rsidRPr="00D3221A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D3221A" w:rsidRPr="00D3221A" w14:paraId="7B22F9D7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5F44A92F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681B51EE" w14:textId="77777777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Отдел строительства и архитектуры</w:t>
            </w:r>
          </w:p>
        </w:tc>
      </w:tr>
      <w:tr w:rsidR="00D3221A" w:rsidRPr="00D3221A" w14:paraId="00D2D139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07D799E8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753802DD" w14:textId="4512C188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жилищно-коммунального и до</w:t>
            </w:r>
            <w:r w:rsidRPr="00D3221A">
              <w:rPr>
                <w:sz w:val="28"/>
                <w:szCs w:val="28"/>
              </w:rPr>
              <w:lastRenderedPageBreak/>
              <w:t>рожного хозяйства), Комитет по управлению муниципальным имуществом муниципального образования «Городской округ Ногликский»</w:t>
            </w:r>
            <w:r w:rsidR="00C440CF" w:rsidRPr="00D3221A">
              <w:rPr>
                <w:sz w:val="28"/>
                <w:szCs w:val="28"/>
              </w:rPr>
              <w:t xml:space="preserve"> (далее - КУМИ), отдел культуры, спорта,</w:t>
            </w:r>
            <w:r w:rsidRPr="00D3221A">
              <w:rPr>
                <w:sz w:val="28"/>
                <w:szCs w:val="28"/>
              </w:rPr>
              <w:t xml:space="preserve"> молодежной политики и развития туризма департамента социальной политики администрации муниципального образования «Городской округ Ногликский» (далее - Отдел Культуры)</w:t>
            </w:r>
          </w:p>
        </w:tc>
      </w:tr>
      <w:tr w:rsidR="00D3221A" w:rsidRPr="00D3221A" w14:paraId="7B1699A7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32B131C7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52CF705E" w14:textId="77777777" w:rsidR="00EF7142" w:rsidRPr="00D3221A" w:rsidRDefault="00EF7142" w:rsidP="00DB0723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68"/>
              <w:jc w:val="both"/>
              <w:outlineLvl w:val="1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жильем, проживающих в аварийном жилье</w:t>
            </w:r>
          </w:p>
        </w:tc>
      </w:tr>
      <w:tr w:rsidR="00D3221A" w:rsidRPr="00D3221A" w14:paraId="0495BF5B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2D11998D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173C6FB2" w14:textId="77777777" w:rsidR="00EF7142" w:rsidRPr="00D3221A" w:rsidRDefault="00EF7142" w:rsidP="00DB0723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68"/>
              <w:jc w:val="both"/>
              <w:outlineLvl w:val="1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</w:tc>
      </w:tr>
      <w:tr w:rsidR="00D3221A" w:rsidRPr="00D3221A" w14:paraId="28882C3D" w14:textId="77777777" w:rsidTr="00C440CF">
        <w:trPr>
          <w:gridAfter w:val="1"/>
          <w:wAfter w:w="405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7FDAC8AB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0751345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4194" w:type="dxa"/>
            <w:shd w:val="clear" w:color="auto" w:fill="auto"/>
          </w:tcPr>
          <w:p w14:paraId="5150EC5A" w14:textId="3B4539C4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1 861 216,5</w:t>
            </w:r>
          </w:p>
        </w:tc>
      </w:tr>
      <w:tr w:rsidR="00D3221A" w:rsidRPr="00D3221A" w14:paraId="34135EB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B15D716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FE91FF0" w14:textId="7EF75FE2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D7B15D4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70 531,2</w:t>
            </w:r>
          </w:p>
        </w:tc>
        <w:tc>
          <w:tcPr>
            <w:tcW w:w="4194" w:type="dxa"/>
            <w:shd w:val="clear" w:color="auto" w:fill="auto"/>
            <w:hideMark/>
          </w:tcPr>
          <w:p w14:paraId="46011F1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1C34F0E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6269C9A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7252AA44" w14:textId="414F0636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2016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85AE93D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67 725,4</w:t>
            </w:r>
          </w:p>
        </w:tc>
        <w:tc>
          <w:tcPr>
            <w:tcW w:w="4194" w:type="dxa"/>
            <w:shd w:val="clear" w:color="auto" w:fill="auto"/>
            <w:hideMark/>
          </w:tcPr>
          <w:p w14:paraId="02B2B0C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E233DE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3609A3C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ADC26EA" w14:textId="5A9B5D44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2017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ACDA5E3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410 186,4</w:t>
            </w:r>
          </w:p>
        </w:tc>
        <w:tc>
          <w:tcPr>
            <w:tcW w:w="4194" w:type="dxa"/>
            <w:shd w:val="clear" w:color="auto" w:fill="auto"/>
            <w:hideMark/>
          </w:tcPr>
          <w:p w14:paraId="1E61EF3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7DD68A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90B1C8B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A52AE80" w14:textId="48069D9E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2018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0FD529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149 945,5</w:t>
            </w:r>
          </w:p>
        </w:tc>
        <w:tc>
          <w:tcPr>
            <w:tcW w:w="4194" w:type="dxa"/>
            <w:shd w:val="clear" w:color="auto" w:fill="auto"/>
            <w:hideMark/>
          </w:tcPr>
          <w:p w14:paraId="01557E5D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29773CE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405020D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F2C65D2" w14:textId="637640C6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2019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54AEC8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265 048,7</w:t>
            </w:r>
          </w:p>
        </w:tc>
        <w:tc>
          <w:tcPr>
            <w:tcW w:w="4194" w:type="dxa"/>
            <w:shd w:val="clear" w:color="auto" w:fill="auto"/>
            <w:hideMark/>
          </w:tcPr>
          <w:p w14:paraId="265FC1B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3C109F6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742760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BB61233" w14:textId="6E21E167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2020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2E528CF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45 881,8</w:t>
            </w:r>
          </w:p>
        </w:tc>
        <w:tc>
          <w:tcPr>
            <w:tcW w:w="4194" w:type="dxa"/>
            <w:shd w:val="clear" w:color="auto" w:fill="auto"/>
            <w:hideMark/>
          </w:tcPr>
          <w:p w14:paraId="5C5B77D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6F389DC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4C05D1A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2C0A61B" w14:textId="4D22D8A3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2021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3B136B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29 119,4</w:t>
            </w:r>
          </w:p>
        </w:tc>
        <w:tc>
          <w:tcPr>
            <w:tcW w:w="4194" w:type="dxa"/>
            <w:shd w:val="clear" w:color="auto" w:fill="auto"/>
            <w:hideMark/>
          </w:tcPr>
          <w:p w14:paraId="708D13A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73FC05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A0AA619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5930B30" w14:textId="11986029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2022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520FED0" w14:textId="55FB139B" w:rsidR="00EF7142" w:rsidRPr="00D3221A" w:rsidRDefault="00440116" w:rsidP="00440116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499 499,5</w:t>
            </w:r>
          </w:p>
        </w:tc>
        <w:tc>
          <w:tcPr>
            <w:tcW w:w="4194" w:type="dxa"/>
            <w:shd w:val="clear" w:color="auto" w:fill="auto"/>
            <w:hideMark/>
          </w:tcPr>
          <w:p w14:paraId="3DDC4B4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5A8068E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3C2F7F6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9AF8C36" w14:textId="210597B7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2023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EA2A032" w14:textId="6C5E2768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108 026,9</w:t>
            </w:r>
          </w:p>
        </w:tc>
        <w:tc>
          <w:tcPr>
            <w:tcW w:w="4194" w:type="dxa"/>
            <w:shd w:val="clear" w:color="auto" w:fill="auto"/>
            <w:hideMark/>
          </w:tcPr>
          <w:p w14:paraId="3FE8A14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6A02AB42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B462C29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E18CF21" w14:textId="46FADD85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2024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8CEDB3D" w14:textId="7E89A0B3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215 251,7</w:t>
            </w:r>
          </w:p>
        </w:tc>
        <w:tc>
          <w:tcPr>
            <w:tcW w:w="4194" w:type="dxa"/>
            <w:shd w:val="clear" w:color="auto" w:fill="auto"/>
            <w:hideMark/>
          </w:tcPr>
          <w:p w14:paraId="72BD7A1D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08BA5510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3710595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1EFC93F" w14:textId="37C41A14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7083E7F" w14:textId="69C5E739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625241F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59263FC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F5E0B98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05EFBCAF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Из них по источникам:</w:t>
            </w:r>
          </w:p>
        </w:tc>
      </w:tr>
      <w:tr w:rsidR="00D3221A" w:rsidRPr="00D3221A" w14:paraId="7E28D484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B6A2DC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236A2B3E" w14:textId="0B54A6B3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4194" w:type="dxa"/>
            <w:shd w:val="clear" w:color="auto" w:fill="auto"/>
            <w:hideMark/>
          </w:tcPr>
          <w:p w14:paraId="3B09B31B" w14:textId="38423370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300 773,7</w:t>
            </w:r>
          </w:p>
        </w:tc>
      </w:tr>
      <w:tr w:rsidR="00D3221A" w:rsidRPr="00D3221A" w14:paraId="138334D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F6DD79E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3F5B86B" w14:textId="70571727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4B0A9A0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38684747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DE42BA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B8F62AB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6C8FAEF" w14:textId="58E64ABF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2016 год</w:t>
            </w:r>
            <w:r w:rsidR="00C43188" w:rsidRPr="00D3221A">
              <w:rPr>
                <w:sz w:val="28"/>
                <w:szCs w:val="28"/>
              </w:rPr>
              <w:t xml:space="preserve"> -</w:t>
            </w:r>
          </w:p>
        </w:tc>
        <w:tc>
          <w:tcPr>
            <w:tcW w:w="0" w:type="auto"/>
            <w:shd w:val="clear" w:color="auto" w:fill="auto"/>
          </w:tcPr>
          <w:p w14:paraId="574F813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62 172,0</w:t>
            </w:r>
          </w:p>
        </w:tc>
        <w:tc>
          <w:tcPr>
            <w:tcW w:w="4194" w:type="dxa"/>
            <w:shd w:val="clear" w:color="auto" w:fill="auto"/>
            <w:hideMark/>
          </w:tcPr>
          <w:p w14:paraId="201DAF8B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7CAA11A8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56C974B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1F4CCFF" w14:textId="15CE6126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2017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76927AE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58241E45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5D5F3E56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3745D0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220DCAF" w14:textId="67D513C0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2018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1BEFFF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176D7647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1EBCD7EC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9E75118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A1ED61E" w14:textId="0FA25D31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2019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C0912E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032788EF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0FE5BF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DB43AD3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6418314" w14:textId="2F29B9C2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2020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A4E423F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57505CA0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444B993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91BC808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9D5D3EB" w14:textId="1415700E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2021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B2F9F55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4D006C3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65A51B4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B900155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E901E47" w14:textId="3375AFBD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2022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9E66222" w14:textId="4D2A6EC3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238 601,7</w:t>
            </w:r>
          </w:p>
        </w:tc>
        <w:tc>
          <w:tcPr>
            <w:tcW w:w="4194" w:type="dxa"/>
            <w:shd w:val="clear" w:color="auto" w:fill="auto"/>
            <w:hideMark/>
          </w:tcPr>
          <w:p w14:paraId="764F921B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3EFCAC9A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0A1379CA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833E073" w14:textId="2936A04D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2023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93659BE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651DB02D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232B7DD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E766C41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023F16D" w14:textId="677857B6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2024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DF1A729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5AA68B16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A875C6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EC47034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1114957" w14:textId="7CCA59DD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F376F43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1CB4435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8B3296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5F1D847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6A03005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4194" w:type="dxa"/>
            <w:shd w:val="clear" w:color="auto" w:fill="auto"/>
            <w:hideMark/>
          </w:tcPr>
          <w:p w14:paraId="10312708" w14:textId="1268F278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1 456 101,9</w:t>
            </w:r>
          </w:p>
        </w:tc>
      </w:tr>
      <w:tr w:rsidR="00D3221A" w:rsidRPr="00D3221A" w14:paraId="26BCE9B3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C4964C3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6AB53B9" w14:textId="724A05F3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5B7B39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69 532,5</w:t>
            </w:r>
          </w:p>
        </w:tc>
        <w:tc>
          <w:tcPr>
            <w:tcW w:w="4194" w:type="dxa"/>
            <w:shd w:val="clear" w:color="auto" w:fill="auto"/>
            <w:hideMark/>
          </w:tcPr>
          <w:p w14:paraId="6371FB27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F280D0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385E4C66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4A5ACC4" w14:textId="3A99F0FB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2016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2E18829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11316623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5424CF5E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E87B35C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6F89BA7" w14:textId="0EB38E55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2017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A78173B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405 651,2</w:t>
            </w:r>
          </w:p>
        </w:tc>
        <w:tc>
          <w:tcPr>
            <w:tcW w:w="4194" w:type="dxa"/>
            <w:shd w:val="clear" w:color="auto" w:fill="auto"/>
            <w:hideMark/>
          </w:tcPr>
          <w:p w14:paraId="5C2009C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7F9E55F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334377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53FD247" w14:textId="49135B08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2018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C72BAA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118 788,8</w:t>
            </w:r>
          </w:p>
        </w:tc>
        <w:tc>
          <w:tcPr>
            <w:tcW w:w="4194" w:type="dxa"/>
            <w:shd w:val="clear" w:color="auto" w:fill="auto"/>
            <w:hideMark/>
          </w:tcPr>
          <w:p w14:paraId="787019E5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15F0811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8557EAF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2E9ED33" w14:textId="57B39C4F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2019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33D671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235 539,4</w:t>
            </w:r>
          </w:p>
        </w:tc>
        <w:tc>
          <w:tcPr>
            <w:tcW w:w="4194" w:type="dxa"/>
            <w:shd w:val="clear" w:color="auto" w:fill="auto"/>
            <w:hideMark/>
          </w:tcPr>
          <w:p w14:paraId="45A9961C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3BE6D3EB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6955627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6A16E73D" w14:textId="16884B89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2020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BB1FD8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44 387,4</w:t>
            </w:r>
          </w:p>
        </w:tc>
        <w:tc>
          <w:tcPr>
            <w:tcW w:w="4194" w:type="dxa"/>
            <w:shd w:val="clear" w:color="auto" w:fill="auto"/>
            <w:hideMark/>
          </w:tcPr>
          <w:p w14:paraId="4658133D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0D365F57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15CA029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79790ACD" w14:textId="1DD263C7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2021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3A0465F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28 512,0</w:t>
            </w:r>
          </w:p>
        </w:tc>
        <w:tc>
          <w:tcPr>
            <w:tcW w:w="4194" w:type="dxa"/>
            <w:shd w:val="clear" w:color="auto" w:fill="auto"/>
            <w:hideMark/>
          </w:tcPr>
          <w:p w14:paraId="26B8739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7FAF270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9F44207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A95F3F1" w14:textId="467916BA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2022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5BC1F85" w14:textId="3FD5ACFD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253 971,6</w:t>
            </w:r>
          </w:p>
        </w:tc>
        <w:tc>
          <w:tcPr>
            <w:tcW w:w="4194" w:type="dxa"/>
            <w:shd w:val="clear" w:color="auto" w:fill="auto"/>
            <w:hideMark/>
          </w:tcPr>
          <w:p w14:paraId="2D120949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6267DB4A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1338003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FC2DE51" w14:textId="6C1A59B3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2023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1D77A2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100 000,0</w:t>
            </w:r>
          </w:p>
        </w:tc>
        <w:tc>
          <w:tcPr>
            <w:tcW w:w="4194" w:type="dxa"/>
            <w:shd w:val="clear" w:color="auto" w:fill="auto"/>
            <w:hideMark/>
          </w:tcPr>
          <w:p w14:paraId="0275206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DE8E573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5548C9D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7A32EA3" w14:textId="5591CD8E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2024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A41079F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199 719,0</w:t>
            </w:r>
          </w:p>
        </w:tc>
        <w:tc>
          <w:tcPr>
            <w:tcW w:w="4194" w:type="dxa"/>
            <w:shd w:val="clear" w:color="auto" w:fill="auto"/>
            <w:hideMark/>
          </w:tcPr>
          <w:p w14:paraId="1BCE2186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7BFE7FB5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AB74976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648A2827" w14:textId="6A6B23AA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3335CC7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047AF465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0B9E7A0F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6D764BB8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3204" w:type="dxa"/>
            <w:gridSpan w:val="2"/>
            <w:shd w:val="clear" w:color="auto" w:fill="auto"/>
            <w:hideMark/>
          </w:tcPr>
          <w:p w14:paraId="6E43D38B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4194" w:type="dxa"/>
            <w:shd w:val="clear" w:color="auto" w:fill="auto"/>
            <w:hideMark/>
          </w:tcPr>
          <w:p w14:paraId="3B176585" w14:textId="540EBDEE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104 340,9</w:t>
            </w:r>
          </w:p>
        </w:tc>
      </w:tr>
      <w:tr w:rsidR="00D3221A" w:rsidRPr="00D3221A" w14:paraId="6606A1E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59BD43A6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4CD92BF8" w14:textId="74B145FA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2789BD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998,7</w:t>
            </w:r>
          </w:p>
        </w:tc>
        <w:tc>
          <w:tcPr>
            <w:tcW w:w="4194" w:type="dxa"/>
            <w:shd w:val="clear" w:color="auto" w:fill="auto"/>
            <w:hideMark/>
          </w:tcPr>
          <w:p w14:paraId="27FE68C9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6BCC2050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277E5F0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60F90C4" w14:textId="2D7B9E25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2016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E317C2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5 553,4</w:t>
            </w:r>
          </w:p>
        </w:tc>
        <w:tc>
          <w:tcPr>
            <w:tcW w:w="4194" w:type="dxa"/>
            <w:shd w:val="clear" w:color="auto" w:fill="auto"/>
            <w:hideMark/>
          </w:tcPr>
          <w:p w14:paraId="1B74D2EA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742A18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11009DF1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5FB7EA36" w14:textId="14E918BD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2017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DA0F44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4 535,2</w:t>
            </w:r>
          </w:p>
        </w:tc>
        <w:tc>
          <w:tcPr>
            <w:tcW w:w="4194" w:type="dxa"/>
            <w:shd w:val="clear" w:color="auto" w:fill="auto"/>
            <w:hideMark/>
          </w:tcPr>
          <w:p w14:paraId="12C83FC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7471AF28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23BD71E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CB86548" w14:textId="31A0F8EA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2018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912244B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31 156,7</w:t>
            </w:r>
          </w:p>
        </w:tc>
        <w:tc>
          <w:tcPr>
            <w:tcW w:w="4194" w:type="dxa"/>
            <w:shd w:val="clear" w:color="auto" w:fill="auto"/>
            <w:hideMark/>
          </w:tcPr>
          <w:p w14:paraId="6807205E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57F767B6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85978C8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B7B7630" w14:textId="2DBA02F0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2019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A71C7A2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29 509,3</w:t>
            </w:r>
          </w:p>
        </w:tc>
        <w:tc>
          <w:tcPr>
            <w:tcW w:w="4194" w:type="dxa"/>
            <w:shd w:val="clear" w:color="auto" w:fill="auto"/>
            <w:hideMark/>
          </w:tcPr>
          <w:p w14:paraId="3A04748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846FA3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95296F2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007595FD" w14:textId="0BD60CA5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2020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A07B6BE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1 494,4</w:t>
            </w:r>
          </w:p>
        </w:tc>
        <w:tc>
          <w:tcPr>
            <w:tcW w:w="4194" w:type="dxa"/>
            <w:shd w:val="clear" w:color="auto" w:fill="auto"/>
            <w:hideMark/>
          </w:tcPr>
          <w:p w14:paraId="54FA7AD4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69B26F0E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45FA2311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28200C28" w14:textId="05333326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2021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07F313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607,4</w:t>
            </w:r>
          </w:p>
        </w:tc>
        <w:tc>
          <w:tcPr>
            <w:tcW w:w="4194" w:type="dxa"/>
            <w:shd w:val="clear" w:color="auto" w:fill="auto"/>
            <w:hideMark/>
          </w:tcPr>
          <w:p w14:paraId="5A90379D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59BCD551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D5B50F0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33CF3C2" w14:textId="3F65179E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2022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4603AF5" w14:textId="62AF7F22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6 926,2</w:t>
            </w:r>
          </w:p>
        </w:tc>
        <w:tc>
          <w:tcPr>
            <w:tcW w:w="4194" w:type="dxa"/>
            <w:shd w:val="clear" w:color="auto" w:fill="auto"/>
            <w:hideMark/>
          </w:tcPr>
          <w:p w14:paraId="3AC2AEE8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2F694835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3C5078DD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76399A76" w14:textId="5971E1BA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2023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AE79B74" w14:textId="07916AC5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8 026,9</w:t>
            </w:r>
          </w:p>
        </w:tc>
        <w:tc>
          <w:tcPr>
            <w:tcW w:w="4194" w:type="dxa"/>
            <w:shd w:val="clear" w:color="auto" w:fill="auto"/>
            <w:hideMark/>
          </w:tcPr>
          <w:p w14:paraId="42436AE9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770D48A6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7503F1BE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335DF3B8" w14:textId="71560100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2024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65BB0B0" w14:textId="2AD69DB0" w:rsidR="00EF7142" w:rsidRPr="00D3221A" w:rsidRDefault="00440116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15 532,7</w:t>
            </w:r>
          </w:p>
        </w:tc>
        <w:tc>
          <w:tcPr>
            <w:tcW w:w="4194" w:type="dxa"/>
            <w:shd w:val="clear" w:color="auto" w:fill="auto"/>
            <w:hideMark/>
          </w:tcPr>
          <w:p w14:paraId="7696176B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49E30E69" w14:textId="77777777" w:rsidTr="00C440CF">
        <w:trPr>
          <w:gridAfter w:val="1"/>
          <w:wAfter w:w="405" w:type="dxa"/>
        </w:trPr>
        <w:tc>
          <w:tcPr>
            <w:tcW w:w="0" w:type="auto"/>
            <w:vMerge/>
            <w:shd w:val="clear" w:color="auto" w:fill="auto"/>
            <w:hideMark/>
          </w:tcPr>
          <w:p w14:paraId="53A8EDFB" w14:textId="77777777" w:rsidR="00EF7142" w:rsidRPr="00D3221A" w:rsidRDefault="00EF7142" w:rsidP="00E171A4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shd w:val="clear" w:color="auto" w:fill="auto"/>
            <w:hideMark/>
          </w:tcPr>
          <w:p w14:paraId="12BEA2C2" w14:textId="448AC13E" w:rsidR="00EF7142" w:rsidRPr="00D3221A" w:rsidRDefault="006D2479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2025 год </w:t>
            </w:r>
            <w:r w:rsidR="00C43188" w:rsidRPr="00D3221A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676A785" w14:textId="066C3AC3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0,0</w:t>
            </w:r>
          </w:p>
        </w:tc>
        <w:tc>
          <w:tcPr>
            <w:tcW w:w="4194" w:type="dxa"/>
            <w:shd w:val="clear" w:color="auto" w:fill="auto"/>
            <w:hideMark/>
          </w:tcPr>
          <w:p w14:paraId="01057841" w14:textId="77777777" w:rsidR="00EF7142" w:rsidRPr="00D3221A" w:rsidRDefault="00EF7142" w:rsidP="00DB0723">
            <w:pPr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тыс. руб.</w:t>
            </w:r>
          </w:p>
        </w:tc>
      </w:tr>
      <w:tr w:rsidR="00D3221A" w:rsidRPr="00D3221A" w14:paraId="38A8772B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26AC9FD9" w14:textId="14509021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Целевые </w:t>
            </w:r>
            <w:r w:rsidR="006D2479" w:rsidRPr="00D3221A">
              <w:rPr>
                <w:sz w:val="28"/>
                <w:szCs w:val="28"/>
              </w:rPr>
              <w:br/>
            </w:r>
            <w:r w:rsidRPr="00D3221A">
              <w:rPr>
                <w:sz w:val="28"/>
                <w:szCs w:val="28"/>
              </w:rPr>
              <w:t>показатели (индикаторы) подпрограммы</w:t>
            </w:r>
          </w:p>
        </w:tc>
        <w:tc>
          <w:tcPr>
            <w:tcW w:w="7398" w:type="dxa"/>
            <w:gridSpan w:val="3"/>
            <w:shd w:val="clear" w:color="auto" w:fill="auto"/>
            <w:hideMark/>
          </w:tcPr>
          <w:p w14:paraId="477D14A2" w14:textId="77777777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1. Доля аварийного жилищного фонда в общем объеме жилищного фонда, % (в год);</w:t>
            </w:r>
          </w:p>
          <w:p w14:paraId="248D6BA9" w14:textId="77777777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2. Количество квадратных метров, расселенного аварийного жилищного фонда (в год);</w:t>
            </w:r>
          </w:p>
          <w:p w14:paraId="6067FFF2" w14:textId="77777777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3. Площадь аварийного жилого фонда (в год);</w:t>
            </w:r>
          </w:p>
          <w:p w14:paraId="10D2C0AE" w14:textId="77777777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4. Количество граждан, расселенных из аварийного жилищного фонда (в год);</w:t>
            </w:r>
          </w:p>
          <w:p w14:paraId="00369DEB" w14:textId="77777777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5. Общая площадь жилых помещений, приходящаяся на 1 жителя к концу года (с нарастающим итогом на конец года);</w:t>
            </w:r>
          </w:p>
          <w:p w14:paraId="4A54F785" w14:textId="77777777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right="-114"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6. Количество отремонтированных квартир, предназначенных для переселения граждан из аварийного жилищного фонда, признанного таковым после 01.01.2012 (в год)</w:t>
            </w:r>
          </w:p>
        </w:tc>
      </w:tr>
      <w:tr w:rsidR="00D3221A" w:rsidRPr="00D3221A" w14:paraId="370455F2" w14:textId="77777777" w:rsidTr="00C440CF">
        <w:trPr>
          <w:gridAfter w:val="1"/>
          <w:wAfter w:w="405" w:type="dxa"/>
        </w:trPr>
        <w:tc>
          <w:tcPr>
            <w:tcW w:w="0" w:type="auto"/>
            <w:shd w:val="clear" w:color="auto" w:fill="auto"/>
            <w:hideMark/>
          </w:tcPr>
          <w:p w14:paraId="31F08A48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398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73F5C7F1" w14:textId="072E062E" w:rsidR="00EF7142" w:rsidRPr="00D3221A" w:rsidRDefault="00EF7142" w:rsidP="00DB0723">
            <w:pPr>
              <w:ind w:firstLine="668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Реализация программы будет осуществляться в один этап:</w:t>
            </w:r>
            <w:r w:rsidR="00E171A4">
              <w:rPr>
                <w:sz w:val="28"/>
                <w:szCs w:val="28"/>
              </w:rPr>
              <w:t xml:space="preserve"> </w:t>
            </w:r>
            <w:r w:rsidRPr="00D3221A">
              <w:rPr>
                <w:sz w:val="28"/>
                <w:szCs w:val="28"/>
              </w:rPr>
              <w:t>2015 - 2025 годы</w:t>
            </w:r>
          </w:p>
        </w:tc>
      </w:tr>
      <w:tr w:rsidR="00D3221A" w:rsidRPr="00D3221A" w14:paraId="65A82AFB" w14:textId="595F39DB" w:rsidTr="00C440CF">
        <w:tc>
          <w:tcPr>
            <w:tcW w:w="0" w:type="auto"/>
            <w:shd w:val="clear" w:color="auto" w:fill="auto"/>
            <w:hideMark/>
          </w:tcPr>
          <w:p w14:paraId="3C62063F" w14:textId="77777777" w:rsidR="00EF7142" w:rsidRPr="00D3221A" w:rsidRDefault="00EF7142" w:rsidP="00E171A4">
            <w:pPr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Ожидаемые результаты реализации </w:t>
            </w:r>
            <w:r w:rsidRPr="00D3221A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98" w:type="dxa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179676DB" w14:textId="3288D16B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lastRenderedPageBreak/>
              <w:t xml:space="preserve">1. Доля аварийного жилищного фонда в общем объеме жилищного фонда, % (в год) – </w:t>
            </w:r>
            <w:r w:rsidR="00DB27D1" w:rsidRPr="00D3221A">
              <w:rPr>
                <w:sz w:val="28"/>
                <w:szCs w:val="28"/>
              </w:rPr>
              <w:t xml:space="preserve">6 </w:t>
            </w:r>
            <w:r w:rsidRPr="00D3221A">
              <w:rPr>
                <w:sz w:val="28"/>
                <w:szCs w:val="28"/>
              </w:rPr>
              <w:t>% к окончанию срока реализации муниципальной программы;</w:t>
            </w:r>
          </w:p>
          <w:p w14:paraId="025A6C7B" w14:textId="2D60C6C6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lastRenderedPageBreak/>
              <w:t xml:space="preserve">2. Количество квадратных метров, расселенного аварийного жилищного фонда за весь период реализации муниципальной программы не менее </w:t>
            </w:r>
            <w:r w:rsidR="00693E01" w:rsidRPr="00D3221A">
              <w:rPr>
                <w:sz w:val="28"/>
                <w:szCs w:val="28"/>
              </w:rPr>
              <w:t>25,0</w:t>
            </w:r>
            <w:r w:rsidR="00DB27D1" w:rsidRPr="00D3221A">
              <w:rPr>
                <w:sz w:val="28"/>
                <w:szCs w:val="28"/>
              </w:rPr>
              <w:t>1</w:t>
            </w:r>
            <w:r w:rsidR="00E171A4">
              <w:rPr>
                <w:sz w:val="28"/>
                <w:szCs w:val="28"/>
              </w:rPr>
              <w:t xml:space="preserve"> тыс. кв.</w:t>
            </w:r>
            <w:r w:rsidRPr="00D3221A">
              <w:rPr>
                <w:sz w:val="28"/>
                <w:szCs w:val="28"/>
              </w:rPr>
              <w:t>м.;</w:t>
            </w:r>
          </w:p>
          <w:p w14:paraId="620051A5" w14:textId="41E7EDF3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3. Площадь аварийного жилого фонда (в год) – </w:t>
            </w:r>
            <w:r w:rsidR="00693E01" w:rsidRPr="00D3221A">
              <w:rPr>
                <w:sz w:val="28"/>
                <w:szCs w:val="28"/>
              </w:rPr>
              <w:t>17 179</w:t>
            </w:r>
            <w:r w:rsidRPr="00D3221A">
              <w:rPr>
                <w:sz w:val="28"/>
                <w:szCs w:val="28"/>
              </w:rPr>
              <w:t xml:space="preserve"> к окончанию срока реализации муниципальной программы;</w:t>
            </w:r>
          </w:p>
          <w:p w14:paraId="4149122B" w14:textId="72CC4B74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 xml:space="preserve">4. Количество граждан, расселенных из аварийного жилищного фонда (в год) – за весь период реализации муниципальной программы </w:t>
            </w:r>
            <w:r w:rsidR="00DB27D1" w:rsidRPr="00D3221A">
              <w:rPr>
                <w:sz w:val="28"/>
                <w:szCs w:val="28"/>
              </w:rPr>
              <w:t>2,147</w:t>
            </w:r>
            <w:r w:rsidRPr="00D3221A">
              <w:rPr>
                <w:sz w:val="28"/>
                <w:szCs w:val="28"/>
              </w:rPr>
              <w:t xml:space="preserve"> тыс. человек</w:t>
            </w:r>
            <w:r w:rsidR="00DB27D1" w:rsidRPr="00D3221A">
              <w:rPr>
                <w:sz w:val="28"/>
                <w:szCs w:val="28"/>
              </w:rPr>
              <w:t xml:space="preserve"> к окончанию срока реализации муниципальной программы</w:t>
            </w:r>
            <w:r w:rsidRPr="00D3221A">
              <w:rPr>
                <w:sz w:val="28"/>
                <w:szCs w:val="28"/>
              </w:rPr>
              <w:t>;</w:t>
            </w:r>
          </w:p>
          <w:p w14:paraId="2B4AC354" w14:textId="07C3D42E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5. Общая площадь жилых помещений, приходящаяся на 1 жителя к концу года (с нарастающим итогом на конец реализации программы) – не менее 26,</w:t>
            </w:r>
            <w:r w:rsidR="0008505F" w:rsidRPr="00D3221A">
              <w:rPr>
                <w:sz w:val="28"/>
                <w:szCs w:val="28"/>
              </w:rPr>
              <w:t>5</w:t>
            </w:r>
            <w:r w:rsidR="00E171A4">
              <w:rPr>
                <w:sz w:val="28"/>
                <w:szCs w:val="28"/>
              </w:rPr>
              <w:t xml:space="preserve"> кв.</w:t>
            </w:r>
            <w:r w:rsidRPr="00D3221A">
              <w:rPr>
                <w:sz w:val="28"/>
                <w:szCs w:val="28"/>
              </w:rPr>
              <w:t>м.;</w:t>
            </w:r>
          </w:p>
          <w:p w14:paraId="6E3440D5" w14:textId="5C5CCC12" w:rsidR="00EF7142" w:rsidRPr="00D3221A" w:rsidRDefault="00EF7142" w:rsidP="00DB0723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6. Количество отремонтированных квартир, предназначенных для переселения граждан из аварийного жилищного фонда, признанного таковым после 01.01.2012 - за весь период реализации муниципальной программы</w:t>
            </w:r>
            <w:r w:rsidR="006D2479" w:rsidRPr="00D3221A">
              <w:rPr>
                <w:sz w:val="28"/>
                <w:szCs w:val="28"/>
              </w:rPr>
              <w:t xml:space="preserve"> не менее 1 шт.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EE4987" w14:textId="77777777" w:rsidR="00C43188" w:rsidRPr="00D3221A" w:rsidRDefault="00C43188">
            <w:pPr>
              <w:spacing w:after="200" w:line="276" w:lineRule="auto"/>
            </w:pPr>
          </w:p>
          <w:p w14:paraId="52AF63C1" w14:textId="77777777" w:rsidR="00C43188" w:rsidRPr="00D3221A" w:rsidRDefault="00C43188">
            <w:pPr>
              <w:spacing w:after="200" w:line="276" w:lineRule="auto"/>
            </w:pPr>
          </w:p>
          <w:p w14:paraId="2D92C891" w14:textId="77777777" w:rsidR="00C43188" w:rsidRPr="00D3221A" w:rsidRDefault="00C43188">
            <w:pPr>
              <w:spacing w:after="200" w:line="276" w:lineRule="auto"/>
            </w:pPr>
          </w:p>
          <w:p w14:paraId="73253A44" w14:textId="77777777" w:rsidR="00C43188" w:rsidRPr="00D3221A" w:rsidRDefault="00C43188">
            <w:pPr>
              <w:spacing w:after="200" w:line="276" w:lineRule="auto"/>
            </w:pPr>
          </w:p>
          <w:p w14:paraId="76392980" w14:textId="77777777" w:rsidR="00C43188" w:rsidRPr="00D3221A" w:rsidRDefault="00C43188">
            <w:pPr>
              <w:spacing w:after="200" w:line="276" w:lineRule="auto"/>
            </w:pPr>
          </w:p>
          <w:p w14:paraId="09FA1BCC" w14:textId="77777777" w:rsidR="00C43188" w:rsidRPr="00D3221A" w:rsidRDefault="00C43188">
            <w:pPr>
              <w:spacing w:after="200" w:line="276" w:lineRule="auto"/>
            </w:pPr>
          </w:p>
          <w:p w14:paraId="5B09242B" w14:textId="77777777" w:rsidR="00C43188" w:rsidRPr="00D3221A" w:rsidRDefault="00C43188">
            <w:pPr>
              <w:spacing w:after="200" w:line="276" w:lineRule="auto"/>
            </w:pPr>
          </w:p>
          <w:p w14:paraId="08BD7545" w14:textId="77777777" w:rsidR="00C43188" w:rsidRPr="00D3221A" w:rsidRDefault="00C43188">
            <w:pPr>
              <w:spacing w:after="200" w:line="276" w:lineRule="auto"/>
            </w:pPr>
          </w:p>
          <w:p w14:paraId="67487DE7" w14:textId="77777777" w:rsidR="00C43188" w:rsidRPr="00D3221A" w:rsidRDefault="00C43188">
            <w:pPr>
              <w:spacing w:after="200" w:line="276" w:lineRule="auto"/>
            </w:pPr>
          </w:p>
          <w:p w14:paraId="6312FCB4" w14:textId="77777777" w:rsidR="00C43188" w:rsidRPr="00D3221A" w:rsidRDefault="00C43188">
            <w:pPr>
              <w:spacing w:after="200" w:line="276" w:lineRule="auto"/>
            </w:pPr>
          </w:p>
          <w:p w14:paraId="6A7573E8" w14:textId="77777777" w:rsidR="00C43188" w:rsidRPr="00D3221A" w:rsidRDefault="00C43188">
            <w:pPr>
              <w:spacing w:after="200" w:line="276" w:lineRule="auto"/>
            </w:pPr>
          </w:p>
          <w:p w14:paraId="36EC886A" w14:textId="77777777" w:rsidR="00C43188" w:rsidRPr="00D3221A" w:rsidRDefault="00C43188">
            <w:pPr>
              <w:spacing w:after="200" w:line="276" w:lineRule="auto"/>
            </w:pPr>
          </w:p>
          <w:p w14:paraId="353B6E43" w14:textId="67877564" w:rsidR="00C43188" w:rsidRPr="00D3221A" w:rsidRDefault="00C43188">
            <w:pPr>
              <w:spacing w:after="200" w:line="276" w:lineRule="auto"/>
              <w:rPr>
                <w:sz w:val="28"/>
                <w:szCs w:val="28"/>
              </w:rPr>
            </w:pPr>
            <w:r w:rsidRPr="00D3221A">
              <w:rPr>
                <w:sz w:val="28"/>
                <w:szCs w:val="28"/>
              </w:rPr>
              <w:t>»</w:t>
            </w:r>
          </w:p>
        </w:tc>
      </w:tr>
    </w:tbl>
    <w:p w14:paraId="4F2ECC69" w14:textId="77777777" w:rsidR="00864CB0" w:rsidRPr="00D3221A" w:rsidRDefault="00864CB0" w:rsidP="00864CB0">
      <w:pPr>
        <w:jc w:val="center"/>
        <w:rPr>
          <w:sz w:val="28"/>
          <w:szCs w:val="28"/>
        </w:rPr>
      </w:pPr>
    </w:p>
    <w:sectPr w:rsidR="00864CB0" w:rsidRPr="00D3221A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9F1EC" w14:textId="77777777" w:rsidR="00634C15" w:rsidRDefault="00634C15">
      <w:r>
        <w:separator/>
      </w:r>
    </w:p>
  </w:endnote>
  <w:endnote w:type="continuationSeparator" w:id="0">
    <w:p w14:paraId="7B0B3B92" w14:textId="77777777" w:rsidR="00634C15" w:rsidRDefault="00634C15">
      <w:r>
        <w:continuationSeparator/>
      </w:r>
    </w:p>
  </w:endnote>
  <w:endnote w:type="continuationNotice" w:id="1">
    <w:p w14:paraId="10A4BF8C" w14:textId="77777777" w:rsidR="00634C15" w:rsidRDefault="00634C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126B1" w14:textId="77777777" w:rsidR="00634C15" w:rsidRDefault="00634C15">
      <w:r>
        <w:separator/>
      </w:r>
    </w:p>
  </w:footnote>
  <w:footnote w:type="continuationSeparator" w:id="0">
    <w:p w14:paraId="6AE49A0E" w14:textId="77777777" w:rsidR="00634C15" w:rsidRDefault="00634C15">
      <w:r>
        <w:continuationSeparator/>
      </w:r>
    </w:p>
  </w:footnote>
  <w:footnote w:type="continuationNotice" w:id="1">
    <w:p w14:paraId="43260DE9" w14:textId="77777777" w:rsidR="00634C15" w:rsidRDefault="00634C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5F028D4" w:rsidR="00DB0723" w:rsidRPr="003E33E2" w:rsidRDefault="00DB072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963B8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B0723" w:rsidRDefault="00DB07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505F"/>
    <w:rsid w:val="00091B8A"/>
    <w:rsid w:val="000D175D"/>
    <w:rsid w:val="001067F4"/>
    <w:rsid w:val="00115A57"/>
    <w:rsid w:val="001348EB"/>
    <w:rsid w:val="00134EA8"/>
    <w:rsid w:val="001673C6"/>
    <w:rsid w:val="00184800"/>
    <w:rsid w:val="001945D3"/>
    <w:rsid w:val="001C0012"/>
    <w:rsid w:val="00202A45"/>
    <w:rsid w:val="002058EC"/>
    <w:rsid w:val="002369D3"/>
    <w:rsid w:val="00256C0E"/>
    <w:rsid w:val="002646EC"/>
    <w:rsid w:val="00297250"/>
    <w:rsid w:val="002B5422"/>
    <w:rsid w:val="003129C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0116"/>
    <w:rsid w:val="00487309"/>
    <w:rsid w:val="00494C94"/>
    <w:rsid w:val="00586488"/>
    <w:rsid w:val="005D62D2"/>
    <w:rsid w:val="00634C15"/>
    <w:rsid w:val="00651800"/>
    <w:rsid w:val="00693E01"/>
    <w:rsid w:val="006D2479"/>
    <w:rsid w:val="006D374C"/>
    <w:rsid w:val="00725C1B"/>
    <w:rsid w:val="00745834"/>
    <w:rsid w:val="00775F5A"/>
    <w:rsid w:val="0078048B"/>
    <w:rsid w:val="007853E2"/>
    <w:rsid w:val="007E72E3"/>
    <w:rsid w:val="00860414"/>
    <w:rsid w:val="00864CB0"/>
    <w:rsid w:val="008872B8"/>
    <w:rsid w:val="00890D33"/>
    <w:rsid w:val="008D7012"/>
    <w:rsid w:val="00900CA3"/>
    <w:rsid w:val="00901976"/>
    <w:rsid w:val="009401BD"/>
    <w:rsid w:val="009535CE"/>
    <w:rsid w:val="00974CA6"/>
    <w:rsid w:val="009C6A25"/>
    <w:rsid w:val="009C6BB8"/>
    <w:rsid w:val="00A0116A"/>
    <w:rsid w:val="00A55B69"/>
    <w:rsid w:val="00A963B8"/>
    <w:rsid w:val="00AC6445"/>
    <w:rsid w:val="00AE276F"/>
    <w:rsid w:val="00AF3037"/>
    <w:rsid w:val="00B20901"/>
    <w:rsid w:val="00B234E8"/>
    <w:rsid w:val="00B971B4"/>
    <w:rsid w:val="00C2376A"/>
    <w:rsid w:val="00C43188"/>
    <w:rsid w:val="00C440CF"/>
    <w:rsid w:val="00C50A3F"/>
    <w:rsid w:val="00CE3DE3"/>
    <w:rsid w:val="00D02B8E"/>
    <w:rsid w:val="00D1338F"/>
    <w:rsid w:val="00D30DE6"/>
    <w:rsid w:val="00D3221A"/>
    <w:rsid w:val="00D5067B"/>
    <w:rsid w:val="00D51A28"/>
    <w:rsid w:val="00DA6A55"/>
    <w:rsid w:val="00DB0723"/>
    <w:rsid w:val="00DB27D1"/>
    <w:rsid w:val="00E061F0"/>
    <w:rsid w:val="00E171A4"/>
    <w:rsid w:val="00EB73FA"/>
    <w:rsid w:val="00EF7142"/>
    <w:rsid w:val="00F23526"/>
    <w:rsid w:val="00F50A86"/>
    <w:rsid w:val="00F735B4"/>
    <w:rsid w:val="00F75C5C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2B5422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74007FFC0E49D6A023D756D2E71B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223C5F-5780-4648-A353-5B0389AF7BD3}"/>
      </w:docPartPr>
      <w:docPartBody>
        <w:p w:rsidR="00000000" w:rsidRDefault="00CA1AC7" w:rsidP="00CA1AC7">
          <w:pPr>
            <w:pStyle w:val="B074007FFC0E49D6A023D756D2E71B21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729EBD291CD451F99C52345AC5038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CE517-8B7C-4232-A423-24F03E333E53}"/>
      </w:docPartPr>
      <w:docPartBody>
        <w:p w:rsidR="00000000" w:rsidRDefault="00CA1AC7" w:rsidP="00CA1AC7">
          <w:pPr>
            <w:pStyle w:val="F729EBD291CD451F99C52345AC5038C4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427E8"/>
    <w:rsid w:val="00574FFF"/>
    <w:rsid w:val="005A2C61"/>
    <w:rsid w:val="005E2E4E"/>
    <w:rsid w:val="005F6646"/>
    <w:rsid w:val="006360AA"/>
    <w:rsid w:val="008D5C56"/>
    <w:rsid w:val="00B35223"/>
    <w:rsid w:val="00CA1AC7"/>
    <w:rsid w:val="00EE51E0"/>
    <w:rsid w:val="00F3312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4007FFC0E49D6A023D756D2E71B21">
    <w:name w:val="B074007FFC0E49D6A023D756D2E71B21"/>
    <w:rsid w:val="00CA1AC7"/>
  </w:style>
  <w:style w:type="paragraph" w:customStyle="1" w:styleId="F729EBD291CD451F99C52345AC5038C4">
    <w:name w:val="F729EBD291CD451F99C52345AC5038C4"/>
    <w:rsid w:val="00CA1A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F602DD0F-1E63-4804-9D4D-A0ABAECA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20</cp:revision>
  <cp:lastPrinted>2023-03-13T02:16:00Z</cp:lastPrinted>
  <dcterms:created xsi:type="dcterms:W3CDTF">2020-04-07T04:55:00Z</dcterms:created>
  <dcterms:modified xsi:type="dcterms:W3CDTF">2023-05-16T03:50:00Z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