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B90467" w14:textId="6378BB13" w:rsidR="00931BD5" w:rsidRPr="00931BD5" w:rsidRDefault="00931BD5" w:rsidP="00931BD5">
      <w:pPr>
        <w:spacing w:after="120"/>
        <w:ind w:left="5103"/>
        <w:jc w:val="center"/>
        <w:rPr>
          <w:rFonts w:eastAsia="Calibri"/>
          <w:sz w:val="28"/>
          <w:szCs w:val="28"/>
          <w:lang w:eastAsia="en-US"/>
        </w:rPr>
      </w:pPr>
      <w:r w:rsidRPr="00931BD5">
        <w:rPr>
          <w:rFonts w:eastAsia="Calibri"/>
          <w:sz w:val="28"/>
          <w:szCs w:val="28"/>
          <w:lang w:eastAsia="en-US"/>
        </w:rPr>
        <w:t>ПРИЛОЖЕНИЕ 6</w:t>
      </w:r>
    </w:p>
    <w:p w14:paraId="7BEAC56C" w14:textId="64A3C074" w:rsidR="00931BD5" w:rsidRPr="00931BD5" w:rsidRDefault="00931BD5" w:rsidP="00931BD5">
      <w:pPr>
        <w:spacing w:after="120"/>
        <w:ind w:left="5103"/>
        <w:jc w:val="center"/>
        <w:rPr>
          <w:rFonts w:eastAsia="Calibri"/>
          <w:sz w:val="28"/>
          <w:szCs w:val="28"/>
          <w:lang w:eastAsia="en-US"/>
        </w:rPr>
      </w:pPr>
      <w:r w:rsidRPr="00931BD5">
        <w:rPr>
          <w:rFonts w:eastAsia="Calibri"/>
          <w:sz w:val="28"/>
          <w:szCs w:val="28"/>
          <w:lang w:eastAsia="en-US"/>
        </w:rPr>
        <w:t>УТВЕРЖДЕН</w:t>
      </w:r>
      <w:r w:rsidR="00846538">
        <w:rPr>
          <w:rFonts w:eastAsia="Calibri"/>
          <w:sz w:val="28"/>
          <w:szCs w:val="28"/>
          <w:lang w:eastAsia="en-US"/>
        </w:rPr>
        <w:t>О</w:t>
      </w:r>
      <w:bookmarkStart w:id="0" w:name="_GoBack"/>
      <w:bookmarkEnd w:id="0"/>
    </w:p>
    <w:p w14:paraId="78A4B08C" w14:textId="77777777" w:rsidR="00931BD5" w:rsidRPr="00931BD5" w:rsidRDefault="00931BD5" w:rsidP="00931BD5">
      <w:pPr>
        <w:ind w:left="5103"/>
        <w:jc w:val="center"/>
        <w:rPr>
          <w:rFonts w:eastAsia="Calibri"/>
          <w:sz w:val="28"/>
          <w:szCs w:val="28"/>
          <w:lang w:eastAsia="en-US"/>
        </w:rPr>
      </w:pPr>
      <w:r w:rsidRPr="00931BD5">
        <w:rPr>
          <w:rFonts w:eastAsia="Calibri"/>
          <w:sz w:val="28"/>
          <w:szCs w:val="28"/>
          <w:lang w:eastAsia="en-US"/>
        </w:rPr>
        <w:t>постановлением администрации</w:t>
      </w:r>
    </w:p>
    <w:p w14:paraId="6115F5DA" w14:textId="77777777" w:rsidR="00931BD5" w:rsidRPr="00931BD5" w:rsidRDefault="00931BD5" w:rsidP="00931BD5">
      <w:pPr>
        <w:ind w:left="5103"/>
        <w:jc w:val="center"/>
        <w:rPr>
          <w:rFonts w:eastAsia="Calibri"/>
          <w:sz w:val="28"/>
          <w:szCs w:val="28"/>
          <w:lang w:eastAsia="en-US"/>
        </w:rPr>
      </w:pPr>
      <w:r w:rsidRPr="00931BD5">
        <w:rPr>
          <w:rFonts w:eastAsia="Calibri"/>
          <w:sz w:val="28"/>
          <w:szCs w:val="28"/>
          <w:lang w:eastAsia="en-US"/>
        </w:rPr>
        <w:t>Муниципального образования</w:t>
      </w:r>
    </w:p>
    <w:p w14:paraId="228583F0" w14:textId="77777777" w:rsidR="00931BD5" w:rsidRPr="00931BD5" w:rsidRDefault="00931BD5" w:rsidP="00931BD5">
      <w:pPr>
        <w:ind w:left="5103"/>
        <w:jc w:val="center"/>
        <w:rPr>
          <w:rFonts w:eastAsia="Calibri"/>
          <w:sz w:val="28"/>
          <w:szCs w:val="28"/>
          <w:lang w:eastAsia="en-US"/>
        </w:rPr>
      </w:pPr>
      <w:r w:rsidRPr="00931BD5">
        <w:rPr>
          <w:rFonts w:eastAsia="Calibri"/>
          <w:sz w:val="28"/>
          <w:szCs w:val="28"/>
          <w:lang w:eastAsia="en-US"/>
        </w:rPr>
        <w:t>Ногликский муниципальной округ</w:t>
      </w:r>
    </w:p>
    <w:p w14:paraId="77235C8F" w14:textId="77777777" w:rsidR="00931BD5" w:rsidRPr="00931BD5" w:rsidRDefault="00931BD5" w:rsidP="00931BD5">
      <w:pPr>
        <w:ind w:left="5103"/>
        <w:jc w:val="center"/>
        <w:rPr>
          <w:rFonts w:eastAsia="Calibri"/>
          <w:sz w:val="28"/>
          <w:szCs w:val="28"/>
          <w:lang w:eastAsia="en-US"/>
        </w:rPr>
      </w:pPr>
      <w:r w:rsidRPr="00931BD5">
        <w:rPr>
          <w:rFonts w:eastAsia="Calibri"/>
          <w:sz w:val="28"/>
          <w:szCs w:val="28"/>
          <w:lang w:eastAsia="en-US"/>
        </w:rPr>
        <w:t>Сахалинской области</w:t>
      </w:r>
    </w:p>
    <w:p w14:paraId="1AC46AE8" w14:textId="77777777" w:rsidR="00846538" w:rsidRDefault="00846538" w:rsidP="00846538">
      <w:pPr>
        <w:ind w:left="5103" w:right="-46"/>
        <w:jc w:val="center"/>
        <w:rPr>
          <w:sz w:val="28"/>
          <w:szCs w:val="28"/>
        </w:rPr>
      </w:pPr>
      <w:r>
        <w:rPr>
          <w:sz w:val="28"/>
          <w:szCs w:val="28"/>
        </w:rPr>
        <w:t>от 05 мая 2025 года № 283</w:t>
      </w:r>
    </w:p>
    <w:p w14:paraId="670364AA" w14:textId="77777777" w:rsidR="00020631" w:rsidRPr="00931BD5" w:rsidRDefault="00020631" w:rsidP="00B9008C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</w:p>
    <w:p w14:paraId="29ADC08A" w14:textId="0E22917A" w:rsidR="00931BD5" w:rsidRPr="00931BD5" w:rsidRDefault="00931BD5" w:rsidP="00B9008C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</w:p>
    <w:p w14:paraId="500C97A6" w14:textId="77777777" w:rsidR="00931BD5" w:rsidRPr="00931BD5" w:rsidRDefault="00931BD5" w:rsidP="00B9008C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</w:p>
    <w:p w14:paraId="61CABDC7" w14:textId="30DF02BC" w:rsidR="00B9008C" w:rsidRPr="00931BD5" w:rsidRDefault="00783A97" w:rsidP="00B9008C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931BD5">
        <w:rPr>
          <w:rFonts w:ascii="Times New Roman" w:hAnsi="Times New Roman" w:cs="Times New Roman"/>
          <w:b w:val="0"/>
          <w:bCs/>
          <w:sz w:val="28"/>
          <w:szCs w:val="28"/>
        </w:rPr>
        <w:t>ПОЛОЖЕНИЕ</w:t>
      </w:r>
    </w:p>
    <w:p w14:paraId="3687904F" w14:textId="77777777" w:rsidR="00931BD5" w:rsidRDefault="00B9008C" w:rsidP="00B9008C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931BD5">
        <w:rPr>
          <w:rFonts w:ascii="Times New Roman" w:hAnsi="Times New Roman" w:cs="Times New Roman"/>
          <w:b w:val="0"/>
          <w:bCs/>
          <w:sz w:val="28"/>
          <w:szCs w:val="28"/>
        </w:rPr>
        <w:t xml:space="preserve">о комиссии по проверке </w:t>
      </w:r>
      <w:r w:rsidR="00931BD5">
        <w:rPr>
          <w:rFonts w:ascii="Times New Roman" w:hAnsi="Times New Roman" w:cs="Times New Roman"/>
          <w:b w:val="0"/>
          <w:bCs/>
          <w:sz w:val="28"/>
          <w:szCs w:val="28"/>
        </w:rPr>
        <w:t>качества ремонта и обследования</w:t>
      </w:r>
    </w:p>
    <w:p w14:paraId="0A26BC96" w14:textId="77777777" w:rsidR="00931BD5" w:rsidRDefault="00B9008C" w:rsidP="00B9008C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931BD5">
        <w:rPr>
          <w:rFonts w:ascii="Times New Roman" w:hAnsi="Times New Roman" w:cs="Times New Roman"/>
          <w:b w:val="0"/>
          <w:bCs/>
          <w:sz w:val="28"/>
          <w:szCs w:val="28"/>
        </w:rPr>
        <w:t>технического состояния подлежащего ремонту жилья,</w:t>
      </w:r>
    </w:p>
    <w:p w14:paraId="06BFDB0B" w14:textId="77777777" w:rsidR="00931BD5" w:rsidRDefault="00B9008C" w:rsidP="00B9008C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931BD5">
        <w:rPr>
          <w:rFonts w:ascii="Times New Roman" w:hAnsi="Times New Roman" w:cs="Times New Roman"/>
          <w:b w:val="0"/>
          <w:bCs/>
          <w:sz w:val="28"/>
          <w:szCs w:val="28"/>
        </w:rPr>
        <w:t>в котором проживают лица из числа коренных</w:t>
      </w:r>
    </w:p>
    <w:p w14:paraId="39DF5C67" w14:textId="2EE3E7E2" w:rsidR="00B9008C" w:rsidRPr="00931BD5" w:rsidRDefault="00B9008C" w:rsidP="00B9008C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931BD5">
        <w:rPr>
          <w:rFonts w:ascii="Times New Roman" w:hAnsi="Times New Roman" w:cs="Times New Roman"/>
          <w:b w:val="0"/>
          <w:bCs/>
          <w:sz w:val="28"/>
          <w:szCs w:val="28"/>
        </w:rPr>
        <w:t xml:space="preserve">малочисленных народов Севера </w:t>
      </w:r>
    </w:p>
    <w:p w14:paraId="48E89E7B" w14:textId="77777777" w:rsidR="00B9008C" w:rsidRPr="00931BD5" w:rsidRDefault="00B9008C" w:rsidP="00B9008C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F149DF7" w14:textId="4BEDA514" w:rsidR="00B9008C" w:rsidRPr="00931BD5" w:rsidRDefault="004348E6" w:rsidP="00B8431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31BD5">
        <w:rPr>
          <w:rFonts w:ascii="Times New Roman" w:hAnsi="Times New Roman" w:cs="Times New Roman"/>
          <w:sz w:val="28"/>
          <w:szCs w:val="28"/>
        </w:rPr>
        <w:t>1</w:t>
      </w:r>
      <w:r w:rsidR="00783A97" w:rsidRPr="00931BD5">
        <w:rPr>
          <w:rFonts w:ascii="Times New Roman" w:hAnsi="Times New Roman" w:cs="Times New Roman"/>
          <w:sz w:val="28"/>
          <w:szCs w:val="28"/>
        </w:rPr>
        <w:t xml:space="preserve">. </w:t>
      </w:r>
      <w:r w:rsidR="00B9008C" w:rsidRPr="00931BD5">
        <w:rPr>
          <w:rFonts w:ascii="Times New Roman" w:hAnsi="Times New Roman" w:cs="Times New Roman"/>
          <w:sz w:val="28"/>
          <w:szCs w:val="28"/>
        </w:rPr>
        <w:t>Общие положения</w:t>
      </w:r>
    </w:p>
    <w:p w14:paraId="1717E7E8" w14:textId="77777777" w:rsidR="00783A97" w:rsidRPr="00931BD5" w:rsidRDefault="00783A97" w:rsidP="00783A97">
      <w:pPr>
        <w:pStyle w:val="ConsPlusNormal"/>
        <w:ind w:left="1429"/>
        <w:rPr>
          <w:rFonts w:ascii="Times New Roman" w:hAnsi="Times New Roman" w:cs="Times New Roman"/>
          <w:sz w:val="28"/>
          <w:szCs w:val="28"/>
        </w:rPr>
      </w:pPr>
    </w:p>
    <w:p w14:paraId="74FCD8EE" w14:textId="77777777" w:rsidR="00B9008C" w:rsidRPr="00931BD5" w:rsidRDefault="00B9008C" w:rsidP="00783A9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1BD5">
        <w:rPr>
          <w:rFonts w:ascii="Times New Roman" w:hAnsi="Times New Roman" w:cs="Times New Roman"/>
          <w:sz w:val="28"/>
          <w:szCs w:val="28"/>
        </w:rPr>
        <w:t xml:space="preserve">1.1. Комиссия по проверке качества ремонта и обследования технического состояния подлежащего ремонту жилья, </w:t>
      </w:r>
      <w:r w:rsidRPr="00931BD5">
        <w:rPr>
          <w:rFonts w:ascii="Times New Roman" w:hAnsi="Times New Roman" w:cs="Times New Roman"/>
          <w:bCs/>
          <w:sz w:val="28"/>
          <w:szCs w:val="28"/>
        </w:rPr>
        <w:t>в котором проживают лица из числа коренных малочисленных народов Севера</w:t>
      </w:r>
      <w:r w:rsidRPr="00931BD5">
        <w:rPr>
          <w:rFonts w:ascii="Times New Roman" w:hAnsi="Times New Roman" w:cs="Times New Roman"/>
          <w:sz w:val="28"/>
          <w:szCs w:val="28"/>
        </w:rPr>
        <w:t xml:space="preserve"> (далее - Комиссия), создается с целью проведения обследования жилищных условий лиц из числа коренных малочисленных народов Севера (далее - коренных народов) и действует в рамках реализации государственных полномочий, предусмотренных Законом Сахалинской области от 15.05.2015 № 31-ЗО.</w:t>
      </w:r>
    </w:p>
    <w:p w14:paraId="231B1840" w14:textId="77777777" w:rsidR="00B9008C" w:rsidRPr="00931BD5" w:rsidRDefault="00B9008C" w:rsidP="00783A9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1BD5">
        <w:rPr>
          <w:rFonts w:ascii="Times New Roman" w:hAnsi="Times New Roman" w:cs="Times New Roman"/>
          <w:sz w:val="28"/>
          <w:szCs w:val="28"/>
        </w:rPr>
        <w:t>1.2. Комиссия является коллегиальным органом, осуществляющим обследование технического состояния жилья, подлежащего ремонту, в котором проживают лица из числа коренных народов, и проверку качества, проведенного в нем ремонта.</w:t>
      </w:r>
    </w:p>
    <w:p w14:paraId="617E1767" w14:textId="77777777" w:rsidR="00B9008C" w:rsidRPr="00931BD5" w:rsidRDefault="00B9008C" w:rsidP="00783A9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1BD5">
        <w:rPr>
          <w:rFonts w:ascii="Times New Roman" w:hAnsi="Times New Roman" w:cs="Times New Roman"/>
          <w:sz w:val="28"/>
          <w:szCs w:val="28"/>
        </w:rPr>
        <w:t>1.3. Деятельность Комиссии основывается на принципах добровольности, равноправия и законности.</w:t>
      </w:r>
    </w:p>
    <w:p w14:paraId="3D54C78C" w14:textId="704D5955" w:rsidR="00B9008C" w:rsidRPr="00931BD5" w:rsidRDefault="00B9008C" w:rsidP="00783A9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1BD5">
        <w:rPr>
          <w:rFonts w:ascii="Times New Roman" w:hAnsi="Times New Roman" w:cs="Times New Roman"/>
          <w:sz w:val="28"/>
          <w:szCs w:val="28"/>
        </w:rPr>
        <w:t xml:space="preserve">1.4. В своей деятельности Комиссия руководствуется Конституцией Российской Федерации, Гражданским кодексом Российской Федерации, Бюджетным кодексом Российской Федерации, Жилищным кодексом Российской Федерации,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законами и иными нормативными правовыми актами Сахалинской области, нормативными правовыми актами муниципального образования </w:t>
      </w:r>
      <w:r w:rsidR="00B602CB" w:rsidRPr="00931BD5">
        <w:rPr>
          <w:rFonts w:ascii="Times New Roman" w:hAnsi="Times New Roman" w:cs="Times New Roman"/>
          <w:sz w:val="28"/>
          <w:szCs w:val="28"/>
        </w:rPr>
        <w:t>Ногликский муниципальный округ Сахалинской области</w:t>
      </w:r>
      <w:r w:rsidRPr="00931BD5">
        <w:rPr>
          <w:rFonts w:ascii="Times New Roman" w:hAnsi="Times New Roman" w:cs="Times New Roman"/>
          <w:sz w:val="28"/>
          <w:szCs w:val="28"/>
        </w:rPr>
        <w:t xml:space="preserve"> и настоящим Положением.</w:t>
      </w:r>
    </w:p>
    <w:p w14:paraId="7B88BCC4" w14:textId="77777777" w:rsidR="00A05429" w:rsidRPr="00931BD5" w:rsidRDefault="00A05429" w:rsidP="00B84311">
      <w:pPr>
        <w:pStyle w:val="ConsPlusNormal"/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14:paraId="78782CBC" w14:textId="4C1277BF" w:rsidR="00B9008C" w:rsidRPr="00931BD5" w:rsidRDefault="004348E6" w:rsidP="00B84311">
      <w:pPr>
        <w:pStyle w:val="ConsPlusNormal"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931BD5">
        <w:rPr>
          <w:rFonts w:ascii="Times New Roman" w:hAnsi="Times New Roman" w:cs="Times New Roman"/>
          <w:sz w:val="28"/>
          <w:szCs w:val="28"/>
        </w:rPr>
        <w:t>2</w:t>
      </w:r>
      <w:r w:rsidR="00B9008C" w:rsidRPr="00931BD5">
        <w:rPr>
          <w:rFonts w:ascii="Times New Roman" w:hAnsi="Times New Roman" w:cs="Times New Roman"/>
          <w:sz w:val="28"/>
          <w:szCs w:val="28"/>
        </w:rPr>
        <w:t>. Задачи Комиссии</w:t>
      </w:r>
    </w:p>
    <w:p w14:paraId="054556E8" w14:textId="77777777" w:rsidR="00783A97" w:rsidRPr="00931BD5" w:rsidRDefault="00783A97" w:rsidP="00783A97">
      <w:pPr>
        <w:pStyle w:val="ConsPlusNormal"/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5591133" w14:textId="77777777" w:rsidR="00B9008C" w:rsidRPr="00931BD5" w:rsidRDefault="00B9008C" w:rsidP="00783A9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1BD5">
        <w:rPr>
          <w:rFonts w:ascii="Times New Roman" w:hAnsi="Times New Roman" w:cs="Times New Roman"/>
          <w:sz w:val="28"/>
          <w:szCs w:val="28"/>
        </w:rPr>
        <w:t>Основными задачами Комиссии являются:</w:t>
      </w:r>
    </w:p>
    <w:p w14:paraId="34F59065" w14:textId="4EFAA7A6" w:rsidR="00B9008C" w:rsidRPr="00931BD5" w:rsidRDefault="00B9008C" w:rsidP="00783A9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1BD5">
        <w:rPr>
          <w:rFonts w:ascii="Times New Roman" w:hAnsi="Times New Roman" w:cs="Times New Roman"/>
          <w:sz w:val="28"/>
          <w:szCs w:val="28"/>
        </w:rPr>
        <w:lastRenderedPageBreak/>
        <w:t>2.1.</w:t>
      </w:r>
      <w:r w:rsidR="00783A97" w:rsidRPr="00931BD5">
        <w:rPr>
          <w:rFonts w:ascii="Times New Roman" w:hAnsi="Times New Roman" w:cs="Times New Roman"/>
          <w:sz w:val="28"/>
          <w:szCs w:val="28"/>
        </w:rPr>
        <w:t xml:space="preserve"> </w:t>
      </w:r>
      <w:r w:rsidRPr="00931BD5">
        <w:rPr>
          <w:rFonts w:ascii="Times New Roman" w:hAnsi="Times New Roman" w:cs="Times New Roman"/>
          <w:sz w:val="28"/>
          <w:szCs w:val="28"/>
        </w:rPr>
        <w:t xml:space="preserve">Обеспечение реализации на территории муниципального образования </w:t>
      </w:r>
      <w:r w:rsidR="00B602CB" w:rsidRPr="00931BD5">
        <w:rPr>
          <w:rFonts w:ascii="Times New Roman" w:hAnsi="Times New Roman" w:cs="Times New Roman"/>
          <w:sz w:val="28"/>
          <w:szCs w:val="28"/>
        </w:rPr>
        <w:t>Ногликский муниципальный округ Сахалинской области</w:t>
      </w:r>
      <w:r w:rsidRPr="00931BD5">
        <w:rPr>
          <w:rFonts w:ascii="Times New Roman" w:hAnsi="Times New Roman" w:cs="Times New Roman"/>
          <w:sz w:val="28"/>
          <w:szCs w:val="28"/>
        </w:rPr>
        <w:t xml:space="preserve"> государственных полномочий, предусмотренных Законом Сахалинской области от 15.05.2015 № 31-ЗО, связанных с ремонтом жилья коренных народов в местах их традиционного проживания и ведения традиционной хозяйственной деятельности.</w:t>
      </w:r>
    </w:p>
    <w:p w14:paraId="4BB13561" w14:textId="3E72EDC4" w:rsidR="00B9008C" w:rsidRPr="00931BD5" w:rsidRDefault="00B9008C" w:rsidP="00783A9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1BD5">
        <w:rPr>
          <w:rFonts w:ascii="Times New Roman" w:hAnsi="Times New Roman" w:cs="Times New Roman"/>
          <w:sz w:val="28"/>
          <w:szCs w:val="28"/>
        </w:rPr>
        <w:t>2.2.</w:t>
      </w:r>
      <w:r w:rsidR="00783A97" w:rsidRPr="00931BD5">
        <w:rPr>
          <w:rFonts w:ascii="Times New Roman" w:hAnsi="Times New Roman" w:cs="Times New Roman"/>
          <w:sz w:val="28"/>
          <w:szCs w:val="28"/>
        </w:rPr>
        <w:t xml:space="preserve"> </w:t>
      </w:r>
      <w:r w:rsidRPr="00931BD5">
        <w:rPr>
          <w:rFonts w:ascii="Times New Roman" w:hAnsi="Times New Roman" w:cs="Times New Roman"/>
          <w:sz w:val="28"/>
          <w:szCs w:val="28"/>
        </w:rPr>
        <w:t>Рассмотрение заявлений коренных народов о необходимости проведения ремонта жилья и включении их в список на его проведение.</w:t>
      </w:r>
    </w:p>
    <w:p w14:paraId="6859970A" w14:textId="77777777" w:rsidR="00B9008C" w:rsidRPr="00931BD5" w:rsidRDefault="00B9008C" w:rsidP="00783A9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1BD5">
        <w:rPr>
          <w:rFonts w:ascii="Times New Roman" w:hAnsi="Times New Roman" w:cs="Times New Roman"/>
          <w:sz w:val="28"/>
          <w:szCs w:val="28"/>
        </w:rPr>
        <w:t>2.3. Принятие решения о проведении ремонта с учетом очередности, исходя из времени обращения и требований пункта 12 Порядка проведения ремонта жилья коренных малочисленных народов Севера в местах их традиционного проживания и ведения традиционной хозяйственной деятельности.</w:t>
      </w:r>
    </w:p>
    <w:p w14:paraId="50043B71" w14:textId="77777777" w:rsidR="00B9008C" w:rsidRPr="00931BD5" w:rsidRDefault="00B9008C" w:rsidP="00783A9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1BD5">
        <w:rPr>
          <w:rFonts w:ascii="Times New Roman" w:hAnsi="Times New Roman" w:cs="Times New Roman"/>
          <w:sz w:val="28"/>
          <w:szCs w:val="28"/>
        </w:rPr>
        <w:t>2.4. Проведение обследования технического состояния подлежащего ремонту жилья, в котором проживают лица из числа коренных народов.</w:t>
      </w:r>
    </w:p>
    <w:p w14:paraId="4D692B9A" w14:textId="77777777" w:rsidR="00B9008C" w:rsidRPr="00931BD5" w:rsidRDefault="00B9008C" w:rsidP="00783A9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1BD5">
        <w:rPr>
          <w:rFonts w:ascii="Times New Roman" w:hAnsi="Times New Roman" w:cs="Times New Roman"/>
          <w:sz w:val="28"/>
          <w:szCs w:val="28"/>
        </w:rPr>
        <w:t>2.5. Осуществление проверки качества проведенного ремонта.</w:t>
      </w:r>
    </w:p>
    <w:p w14:paraId="56BA8CB5" w14:textId="77777777" w:rsidR="00B9008C" w:rsidRPr="00931BD5" w:rsidRDefault="00B9008C" w:rsidP="00783A9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1BD5">
        <w:rPr>
          <w:rFonts w:ascii="Times New Roman" w:hAnsi="Times New Roman" w:cs="Times New Roman"/>
          <w:sz w:val="28"/>
          <w:szCs w:val="28"/>
        </w:rPr>
        <w:t>2.6. Обеспечение открытости и прозрачности процедур проведения обследования технического состояния жилых помещений и оценки качества, проведенного в них ремонта.</w:t>
      </w:r>
    </w:p>
    <w:p w14:paraId="5A1857F6" w14:textId="77777777" w:rsidR="00783A97" w:rsidRPr="00931BD5" w:rsidRDefault="00783A97" w:rsidP="00783A9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DB4ECD2" w14:textId="3EC63B88" w:rsidR="00B9008C" w:rsidRPr="00931BD5" w:rsidRDefault="004348E6" w:rsidP="00B84311">
      <w:pPr>
        <w:pStyle w:val="ConsPlusNormal"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931BD5">
        <w:rPr>
          <w:rFonts w:ascii="Times New Roman" w:hAnsi="Times New Roman" w:cs="Times New Roman"/>
          <w:sz w:val="28"/>
          <w:szCs w:val="28"/>
        </w:rPr>
        <w:t>3</w:t>
      </w:r>
      <w:r w:rsidR="00B9008C" w:rsidRPr="00931BD5">
        <w:rPr>
          <w:rFonts w:ascii="Times New Roman" w:hAnsi="Times New Roman" w:cs="Times New Roman"/>
          <w:sz w:val="28"/>
          <w:szCs w:val="28"/>
        </w:rPr>
        <w:t>. Формирование Комиссии</w:t>
      </w:r>
    </w:p>
    <w:p w14:paraId="405D2DD5" w14:textId="77777777" w:rsidR="00783A97" w:rsidRPr="00931BD5" w:rsidRDefault="00783A97" w:rsidP="00783A97">
      <w:pPr>
        <w:pStyle w:val="ConsPlusNormal"/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0EE11CD" w14:textId="77777777" w:rsidR="00B9008C" w:rsidRPr="00931BD5" w:rsidRDefault="00B9008C" w:rsidP="00783A9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1BD5">
        <w:rPr>
          <w:rFonts w:ascii="Times New Roman" w:hAnsi="Times New Roman" w:cs="Times New Roman"/>
          <w:sz w:val="28"/>
          <w:szCs w:val="28"/>
        </w:rPr>
        <w:t>3.1. Комиссия образуется из:</w:t>
      </w:r>
    </w:p>
    <w:p w14:paraId="382DB353" w14:textId="69F885BF" w:rsidR="00B9008C" w:rsidRPr="00931BD5" w:rsidRDefault="00B9008C" w:rsidP="00783A9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1BD5">
        <w:rPr>
          <w:rFonts w:ascii="Times New Roman" w:hAnsi="Times New Roman" w:cs="Times New Roman"/>
          <w:sz w:val="28"/>
          <w:szCs w:val="28"/>
        </w:rPr>
        <w:t xml:space="preserve">- представителей структурного подразделения администрации муниципального образования </w:t>
      </w:r>
      <w:r w:rsidR="00B602CB" w:rsidRPr="00931BD5">
        <w:rPr>
          <w:rFonts w:ascii="Times New Roman" w:hAnsi="Times New Roman" w:cs="Times New Roman"/>
          <w:sz w:val="28"/>
          <w:szCs w:val="28"/>
        </w:rPr>
        <w:t>Ногликский муниципальный округ Сахалинской области</w:t>
      </w:r>
      <w:r w:rsidRPr="00931BD5">
        <w:rPr>
          <w:rFonts w:ascii="Times New Roman" w:hAnsi="Times New Roman" w:cs="Times New Roman"/>
          <w:sz w:val="28"/>
          <w:szCs w:val="28"/>
        </w:rPr>
        <w:t xml:space="preserve">, осуществляющего работу с коренными народами, </w:t>
      </w:r>
      <w:bookmarkStart w:id="1" w:name="_Hlk109812848"/>
      <w:r w:rsidRPr="00931BD5">
        <w:rPr>
          <w:rFonts w:ascii="Times New Roman" w:hAnsi="Times New Roman" w:cs="Times New Roman"/>
          <w:sz w:val="28"/>
          <w:szCs w:val="28"/>
        </w:rPr>
        <w:t>отдела жилищно-комм</w:t>
      </w:r>
      <w:r w:rsidR="0049097E">
        <w:rPr>
          <w:rFonts w:ascii="Times New Roman" w:hAnsi="Times New Roman" w:cs="Times New Roman"/>
          <w:sz w:val="28"/>
          <w:szCs w:val="28"/>
        </w:rPr>
        <w:t>унального и дорожного хозяйства</w:t>
      </w:r>
      <w:r w:rsidR="0049097E" w:rsidRPr="0049097E">
        <w:rPr>
          <w:rFonts w:ascii="Times New Roman" w:hAnsi="Times New Roman" w:cs="Times New Roman"/>
          <w:sz w:val="28"/>
          <w:szCs w:val="28"/>
        </w:rPr>
        <w:t xml:space="preserve"> департамента экономического развития, строительства, жилищно-коммунального и дорожного хозяй</w:t>
      </w:r>
      <w:r w:rsidR="0049097E">
        <w:rPr>
          <w:rFonts w:ascii="Times New Roman" w:hAnsi="Times New Roman" w:cs="Times New Roman"/>
          <w:sz w:val="28"/>
          <w:szCs w:val="28"/>
        </w:rPr>
        <w:t xml:space="preserve">ства </w:t>
      </w:r>
      <w:r w:rsidRPr="00931BD5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  <w:r w:rsidR="00B602CB" w:rsidRPr="00931BD5">
        <w:rPr>
          <w:rFonts w:ascii="Times New Roman" w:hAnsi="Times New Roman" w:cs="Times New Roman"/>
          <w:sz w:val="28"/>
          <w:szCs w:val="28"/>
        </w:rPr>
        <w:t>Ногликский муниципальный округ Сахалинской области</w:t>
      </w:r>
      <w:r w:rsidRPr="00931BD5">
        <w:rPr>
          <w:rFonts w:ascii="Times New Roman" w:hAnsi="Times New Roman" w:cs="Times New Roman"/>
          <w:sz w:val="28"/>
          <w:szCs w:val="28"/>
        </w:rPr>
        <w:t xml:space="preserve"> </w:t>
      </w:r>
      <w:bookmarkEnd w:id="1"/>
      <w:r w:rsidRPr="00931BD5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931BD5">
        <w:rPr>
          <w:rFonts w:ascii="Times New Roman" w:hAnsi="Times New Roman" w:cs="Times New Roman"/>
          <w:sz w:val="28"/>
          <w:szCs w:val="28"/>
        </w:rPr>
        <w:t>-</w:t>
      </w:r>
      <w:r w:rsidRPr="00931BD5">
        <w:rPr>
          <w:rFonts w:ascii="Times New Roman" w:hAnsi="Times New Roman" w:cs="Times New Roman"/>
          <w:sz w:val="28"/>
          <w:szCs w:val="28"/>
        </w:rPr>
        <w:t xml:space="preserve"> Отдел ЖК и ДХ);</w:t>
      </w:r>
    </w:p>
    <w:p w14:paraId="4C45466D" w14:textId="344C9EDA" w:rsidR="00B9008C" w:rsidRPr="00931BD5" w:rsidRDefault="00B9008C" w:rsidP="00783A9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1BD5">
        <w:rPr>
          <w:rFonts w:ascii="Times New Roman" w:hAnsi="Times New Roman" w:cs="Times New Roman"/>
          <w:sz w:val="28"/>
          <w:szCs w:val="28"/>
        </w:rPr>
        <w:t xml:space="preserve">- представителей коренных народов на основании решения Совета представителей малочисленных народов Севера при администрации муниципального образования </w:t>
      </w:r>
      <w:r w:rsidR="00B602CB" w:rsidRPr="00931BD5">
        <w:rPr>
          <w:rFonts w:ascii="Times New Roman" w:hAnsi="Times New Roman" w:cs="Times New Roman"/>
          <w:sz w:val="28"/>
          <w:szCs w:val="28"/>
        </w:rPr>
        <w:t>Ногликский муниципальный округ Сахалинской области</w:t>
      </w:r>
      <w:r w:rsidRPr="00931BD5">
        <w:rPr>
          <w:rFonts w:ascii="Times New Roman" w:hAnsi="Times New Roman" w:cs="Times New Roman"/>
          <w:sz w:val="28"/>
          <w:szCs w:val="28"/>
        </w:rPr>
        <w:t xml:space="preserve"> (далее - Совет), выдвинувших представителей коренных народов в состав Комиссии.</w:t>
      </w:r>
    </w:p>
    <w:p w14:paraId="18ABA42F" w14:textId="77777777" w:rsidR="00B9008C" w:rsidRPr="00931BD5" w:rsidRDefault="00B9008C" w:rsidP="00783A9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1BD5">
        <w:rPr>
          <w:rFonts w:ascii="Times New Roman" w:hAnsi="Times New Roman" w:cs="Times New Roman"/>
          <w:sz w:val="28"/>
          <w:szCs w:val="28"/>
        </w:rPr>
        <w:t>3.2. Количество членов Комиссии не может быть менее 4 человек.</w:t>
      </w:r>
    </w:p>
    <w:p w14:paraId="0BC657B9" w14:textId="77777777" w:rsidR="00B9008C" w:rsidRPr="00931BD5" w:rsidRDefault="00B9008C" w:rsidP="00783A9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1BD5">
        <w:rPr>
          <w:rFonts w:ascii="Times New Roman" w:hAnsi="Times New Roman" w:cs="Times New Roman"/>
          <w:sz w:val="28"/>
          <w:szCs w:val="28"/>
        </w:rPr>
        <w:t xml:space="preserve">3.3. Срок полномочий членов Комиссии ограничен рамками действия Программы, предусматривающей выделение средств субвенции на проведение ремонта жилья, в котором проживают лица из числа коренных народов. Члены Комиссии из представителей коренных народов могут </w:t>
      </w:r>
      <w:r w:rsidRPr="00931BD5">
        <w:rPr>
          <w:rFonts w:ascii="Times New Roman" w:hAnsi="Times New Roman" w:cs="Times New Roman"/>
          <w:b/>
          <w:bCs/>
          <w:sz w:val="28"/>
          <w:szCs w:val="28"/>
        </w:rPr>
        <w:t>з</w:t>
      </w:r>
      <w:r w:rsidRPr="00931BD5">
        <w:rPr>
          <w:rFonts w:ascii="Times New Roman" w:hAnsi="Times New Roman" w:cs="Times New Roman"/>
          <w:sz w:val="28"/>
          <w:szCs w:val="28"/>
        </w:rPr>
        <w:t xml:space="preserve">аменяться по мере необходимости на основании решения Совета. </w:t>
      </w:r>
    </w:p>
    <w:p w14:paraId="532013F8" w14:textId="77777777" w:rsidR="00B9008C" w:rsidRPr="00931BD5" w:rsidRDefault="00B9008C" w:rsidP="00783A9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1BD5">
        <w:rPr>
          <w:rFonts w:ascii="Times New Roman" w:hAnsi="Times New Roman" w:cs="Times New Roman"/>
          <w:sz w:val="28"/>
          <w:szCs w:val="28"/>
        </w:rPr>
        <w:t>3.4. Члены Комиссии привлекаются к работе на добровольной и безвозмездной основе.</w:t>
      </w:r>
    </w:p>
    <w:p w14:paraId="10AB010A" w14:textId="77777777" w:rsidR="00B9008C" w:rsidRPr="00931BD5" w:rsidRDefault="00B9008C" w:rsidP="00783A9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1BD5">
        <w:rPr>
          <w:rFonts w:ascii="Times New Roman" w:hAnsi="Times New Roman" w:cs="Times New Roman"/>
          <w:sz w:val="28"/>
          <w:szCs w:val="28"/>
        </w:rPr>
        <w:t>3.5. В случае необходимости, к участию в заседании комиссии привлекаются иные сотрудники аппарата администрации и организаций.</w:t>
      </w:r>
    </w:p>
    <w:p w14:paraId="13D077FC" w14:textId="77777777" w:rsidR="00931BD5" w:rsidRDefault="00B9008C" w:rsidP="00931BD5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1BD5">
        <w:rPr>
          <w:rFonts w:ascii="Times New Roman" w:hAnsi="Times New Roman" w:cs="Times New Roman"/>
          <w:sz w:val="28"/>
          <w:szCs w:val="28"/>
        </w:rPr>
        <w:t xml:space="preserve">3.6. Положение и состав Комиссии утверждаются постановлением администрации муниципального образования </w:t>
      </w:r>
      <w:r w:rsidR="00B602CB" w:rsidRPr="00931BD5">
        <w:rPr>
          <w:rFonts w:ascii="Times New Roman" w:hAnsi="Times New Roman" w:cs="Times New Roman"/>
          <w:sz w:val="28"/>
          <w:szCs w:val="28"/>
        </w:rPr>
        <w:t>Ногликский муниципальный округ Сахалинской области</w:t>
      </w:r>
      <w:r w:rsidRPr="00931BD5">
        <w:rPr>
          <w:rFonts w:ascii="Times New Roman" w:hAnsi="Times New Roman" w:cs="Times New Roman"/>
          <w:sz w:val="28"/>
          <w:szCs w:val="28"/>
        </w:rPr>
        <w:t>.</w:t>
      </w:r>
    </w:p>
    <w:p w14:paraId="537C28FB" w14:textId="77777777" w:rsidR="00931BD5" w:rsidRDefault="00931BD5" w:rsidP="00931BD5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1EE7B46" w14:textId="3F97B924" w:rsidR="00B9008C" w:rsidRPr="00931BD5" w:rsidRDefault="004348E6" w:rsidP="00931BD5">
      <w:pPr>
        <w:pStyle w:val="ConsPlusNormal"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931BD5">
        <w:rPr>
          <w:rFonts w:ascii="Times New Roman" w:hAnsi="Times New Roman" w:cs="Times New Roman"/>
          <w:sz w:val="28"/>
          <w:szCs w:val="28"/>
        </w:rPr>
        <w:t>4</w:t>
      </w:r>
      <w:r w:rsidR="00B9008C" w:rsidRPr="00931BD5">
        <w:rPr>
          <w:rFonts w:ascii="Times New Roman" w:hAnsi="Times New Roman" w:cs="Times New Roman"/>
          <w:sz w:val="28"/>
          <w:szCs w:val="28"/>
        </w:rPr>
        <w:t>. Компетенция Комиссии</w:t>
      </w:r>
    </w:p>
    <w:p w14:paraId="77A84882" w14:textId="77777777" w:rsidR="00783A97" w:rsidRPr="00931BD5" w:rsidRDefault="00783A97" w:rsidP="00783A97">
      <w:pPr>
        <w:pStyle w:val="ConsPlusNormal"/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4FBF615" w14:textId="77777777" w:rsidR="00B9008C" w:rsidRPr="00931BD5" w:rsidRDefault="00B9008C" w:rsidP="00783A9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1BD5">
        <w:rPr>
          <w:rFonts w:ascii="Times New Roman" w:hAnsi="Times New Roman" w:cs="Times New Roman"/>
          <w:sz w:val="28"/>
          <w:szCs w:val="28"/>
        </w:rPr>
        <w:t>К компетенции Комиссии относится:</w:t>
      </w:r>
    </w:p>
    <w:p w14:paraId="611C72AC" w14:textId="77777777" w:rsidR="00B9008C" w:rsidRPr="00931BD5" w:rsidRDefault="00B9008C" w:rsidP="00783A9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1BD5">
        <w:rPr>
          <w:rFonts w:ascii="Times New Roman" w:hAnsi="Times New Roman" w:cs="Times New Roman"/>
          <w:sz w:val="28"/>
          <w:szCs w:val="28"/>
        </w:rPr>
        <w:t>4.1. Рассмотрение списков и заявлений коренных народов и прилагаемых к ним документов о необходимости проведения ремонта жилья и включении их в список на его проведение.</w:t>
      </w:r>
    </w:p>
    <w:p w14:paraId="1B6811AB" w14:textId="77777777" w:rsidR="00B9008C" w:rsidRPr="00931BD5" w:rsidRDefault="00B9008C" w:rsidP="00783A9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1BD5">
        <w:rPr>
          <w:rFonts w:ascii="Times New Roman" w:hAnsi="Times New Roman" w:cs="Times New Roman"/>
          <w:sz w:val="28"/>
          <w:szCs w:val="28"/>
        </w:rPr>
        <w:t>4.2. Принятие решений о проведении ремонта жилья коренных народов либо об отказе в его проведении.</w:t>
      </w:r>
    </w:p>
    <w:p w14:paraId="027A9728" w14:textId="77777777" w:rsidR="00B9008C" w:rsidRPr="00931BD5" w:rsidRDefault="00B9008C" w:rsidP="00783A9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1BD5">
        <w:rPr>
          <w:rFonts w:ascii="Times New Roman" w:hAnsi="Times New Roman" w:cs="Times New Roman"/>
          <w:sz w:val="28"/>
          <w:szCs w:val="28"/>
        </w:rPr>
        <w:t>4.3. Обследование и оценка технического состояния подлежащего ремонту жилья, в котором проживают лица из числа коренных народов, с оформлением Акта обследования.</w:t>
      </w:r>
    </w:p>
    <w:p w14:paraId="34057854" w14:textId="77777777" w:rsidR="00B9008C" w:rsidRPr="00931BD5" w:rsidRDefault="00B9008C" w:rsidP="00783A9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1BD5">
        <w:rPr>
          <w:rFonts w:ascii="Times New Roman" w:hAnsi="Times New Roman" w:cs="Times New Roman"/>
          <w:sz w:val="28"/>
          <w:szCs w:val="28"/>
        </w:rPr>
        <w:t>4.4. Осуществление контроля за проведением ремонтных работ в том числе на стадии приемки.</w:t>
      </w:r>
    </w:p>
    <w:p w14:paraId="50E5FB18" w14:textId="5C71DA89" w:rsidR="00B9008C" w:rsidRPr="00931BD5" w:rsidRDefault="00B9008C" w:rsidP="00783A9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1BD5">
        <w:rPr>
          <w:rFonts w:ascii="Times New Roman" w:hAnsi="Times New Roman" w:cs="Times New Roman"/>
          <w:sz w:val="28"/>
          <w:szCs w:val="28"/>
        </w:rPr>
        <w:t>4.5. Информирование Совета о результатах обследования и завершении ремонтных работ жилья, в котором проживают представители коренных народов по договорам социального найма.</w:t>
      </w:r>
    </w:p>
    <w:p w14:paraId="7BE006CD" w14:textId="77777777" w:rsidR="00783A97" w:rsidRPr="00931BD5" w:rsidRDefault="00783A97" w:rsidP="00783A9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1DEAAA0" w14:textId="152EABBB" w:rsidR="00B9008C" w:rsidRPr="00931BD5" w:rsidRDefault="004348E6" w:rsidP="00B84311">
      <w:pPr>
        <w:pStyle w:val="ConsPlusNormal"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931BD5">
        <w:rPr>
          <w:rFonts w:ascii="Times New Roman" w:hAnsi="Times New Roman" w:cs="Times New Roman"/>
          <w:sz w:val="28"/>
          <w:szCs w:val="28"/>
        </w:rPr>
        <w:t>5</w:t>
      </w:r>
      <w:r w:rsidR="00B9008C" w:rsidRPr="00931BD5">
        <w:rPr>
          <w:rFonts w:ascii="Times New Roman" w:hAnsi="Times New Roman" w:cs="Times New Roman"/>
          <w:sz w:val="28"/>
          <w:szCs w:val="28"/>
        </w:rPr>
        <w:t>. Порядок работы Комиссии</w:t>
      </w:r>
    </w:p>
    <w:p w14:paraId="22C5435D" w14:textId="77777777" w:rsidR="00783A97" w:rsidRPr="00931BD5" w:rsidRDefault="00783A97" w:rsidP="00783A9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6448CF8" w14:textId="77777777" w:rsidR="00B9008C" w:rsidRPr="00931BD5" w:rsidRDefault="00B9008C" w:rsidP="00783A9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1BD5">
        <w:rPr>
          <w:rFonts w:ascii="Times New Roman" w:hAnsi="Times New Roman" w:cs="Times New Roman"/>
          <w:sz w:val="28"/>
          <w:szCs w:val="28"/>
        </w:rPr>
        <w:t>5.1. Заседания Комиссии проводятся в течение 10 дней с момента поступления списков и заявлений коренных народов о необходимости проведения ремонта жилья.</w:t>
      </w:r>
    </w:p>
    <w:p w14:paraId="3EE105EC" w14:textId="77777777" w:rsidR="00B9008C" w:rsidRPr="00931BD5" w:rsidRDefault="00B9008C" w:rsidP="00783A9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1BD5">
        <w:rPr>
          <w:rFonts w:ascii="Times New Roman" w:hAnsi="Times New Roman" w:cs="Times New Roman"/>
          <w:sz w:val="28"/>
          <w:szCs w:val="28"/>
        </w:rPr>
        <w:t xml:space="preserve">5.2. В состав Комиссии входят: председатель, заместитель председателя, секретарь и члены Комиссии. Контроль за работой Комиссии осуществляет председатель, а в его отсутствие заместитель председателя. </w:t>
      </w:r>
    </w:p>
    <w:p w14:paraId="59AD0414" w14:textId="142B7818" w:rsidR="00B9008C" w:rsidRPr="00931BD5" w:rsidRDefault="00B9008C" w:rsidP="00783A9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1BD5">
        <w:rPr>
          <w:rFonts w:ascii="Times New Roman" w:hAnsi="Times New Roman" w:cs="Times New Roman"/>
          <w:sz w:val="28"/>
          <w:szCs w:val="28"/>
        </w:rPr>
        <w:t xml:space="preserve">5.3. Секретарь комиссии осуществляет организационно </w:t>
      </w:r>
      <w:r w:rsidR="00332139">
        <w:rPr>
          <w:rFonts w:ascii="Times New Roman" w:hAnsi="Times New Roman" w:cs="Times New Roman"/>
          <w:sz w:val="28"/>
          <w:szCs w:val="28"/>
        </w:rPr>
        <w:t>-</w:t>
      </w:r>
      <w:r w:rsidRPr="00931BD5">
        <w:rPr>
          <w:rFonts w:ascii="Times New Roman" w:hAnsi="Times New Roman" w:cs="Times New Roman"/>
          <w:sz w:val="28"/>
          <w:szCs w:val="28"/>
        </w:rPr>
        <w:t xml:space="preserve"> технические функции по подготовке и проведении заседаний.</w:t>
      </w:r>
    </w:p>
    <w:p w14:paraId="5D8248D5" w14:textId="77777777" w:rsidR="00B9008C" w:rsidRPr="00931BD5" w:rsidRDefault="00B9008C" w:rsidP="00783A9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1BD5">
        <w:rPr>
          <w:rFonts w:ascii="Times New Roman" w:hAnsi="Times New Roman" w:cs="Times New Roman"/>
          <w:sz w:val="28"/>
          <w:szCs w:val="28"/>
        </w:rPr>
        <w:t>5.4. Все члены комиссии обладают равными правами при обсуждении рассматриваемых на заседании вопросов.</w:t>
      </w:r>
    </w:p>
    <w:p w14:paraId="6A30FDDA" w14:textId="77777777" w:rsidR="00B9008C" w:rsidRPr="00931BD5" w:rsidRDefault="00B9008C" w:rsidP="00783A9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1BD5">
        <w:rPr>
          <w:rFonts w:ascii="Times New Roman" w:hAnsi="Times New Roman" w:cs="Times New Roman"/>
          <w:sz w:val="28"/>
          <w:szCs w:val="28"/>
        </w:rPr>
        <w:t>5.5. Заседание Комиссии считается правомочным, если на нем присутствует более половины всех членов Комиссии.</w:t>
      </w:r>
    </w:p>
    <w:p w14:paraId="7487724D" w14:textId="77777777" w:rsidR="00B9008C" w:rsidRPr="00931BD5" w:rsidRDefault="00B9008C" w:rsidP="00783A9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1BD5">
        <w:rPr>
          <w:rFonts w:ascii="Times New Roman" w:hAnsi="Times New Roman" w:cs="Times New Roman"/>
          <w:sz w:val="28"/>
          <w:szCs w:val="28"/>
        </w:rPr>
        <w:t>5.6. Решения Комиссии принимаются простым большинством голосов от общего числа присутствующих на заседании членов Комиссии путем открытого голосования и оформляются протоколом. При равном количестве голосов председатель Комиссии имеет право решающего голоса.</w:t>
      </w:r>
    </w:p>
    <w:p w14:paraId="0B38F993" w14:textId="31BA10E7" w:rsidR="00B9008C" w:rsidRPr="00931BD5" w:rsidRDefault="00B9008C" w:rsidP="00783A9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1BD5">
        <w:rPr>
          <w:rFonts w:ascii="Times New Roman" w:hAnsi="Times New Roman" w:cs="Times New Roman"/>
          <w:sz w:val="28"/>
          <w:szCs w:val="28"/>
        </w:rPr>
        <w:t>5.7. Секретарь Комиссии, в срок не более 5-х рабочих дней после проведения заседания, оформляет протокол, который подписывается председател</w:t>
      </w:r>
      <w:r w:rsidR="00783A97" w:rsidRPr="00931BD5">
        <w:rPr>
          <w:rFonts w:ascii="Times New Roman" w:hAnsi="Times New Roman" w:cs="Times New Roman"/>
          <w:sz w:val="28"/>
          <w:szCs w:val="28"/>
        </w:rPr>
        <w:t>ем Комиссии и секретарем.</w:t>
      </w:r>
    </w:p>
    <w:p w14:paraId="23CB2AC9" w14:textId="77777777" w:rsidR="00B9008C" w:rsidRPr="00931BD5" w:rsidRDefault="00B9008C" w:rsidP="00783A9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1BD5">
        <w:rPr>
          <w:rFonts w:ascii="Times New Roman" w:hAnsi="Times New Roman" w:cs="Times New Roman"/>
          <w:sz w:val="28"/>
          <w:szCs w:val="28"/>
        </w:rPr>
        <w:t>5.8. При несогласии с принятым решением член Комиссии вправе изложить в письменной форме свое особое мнение, которое подлежит обязательному приобщению к протоколу заседания Комиссии.</w:t>
      </w:r>
    </w:p>
    <w:p w14:paraId="44352534" w14:textId="6542F02A" w:rsidR="00B9008C" w:rsidRPr="00931BD5" w:rsidRDefault="00B9008C" w:rsidP="00783A9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1BD5">
        <w:rPr>
          <w:rFonts w:ascii="Times New Roman" w:hAnsi="Times New Roman" w:cs="Times New Roman"/>
          <w:sz w:val="28"/>
          <w:szCs w:val="28"/>
        </w:rPr>
        <w:t>5.9. Решение Комиссии о проведении ремонта жилья коренных народов либо об отказе в проведении ремонта в течение 1 рабочего дня с момента принятия решения Комиссией доводится до сведения Департамента соц</w:t>
      </w:r>
      <w:r w:rsidR="001953C4" w:rsidRPr="00931BD5">
        <w:rPr>
          <w:rFonts w:ascii="Times New Roman" w:hAnsi="Times New Roman" w:cs="Times New Roman"/>
          <w:sz w:val="28"/>
          <w:szCs w:val="28"/>
        </w:rPr>
        <w:t xml:space="preserve">иальной </w:t>
      </w:r>
      <w:r w:rsidRPr="00931BD5">
        <w:rPr>
          <w:rFonts w:ascii="Times New Roman" w:hAnsi="Times New Roman" w:cs="Times New Roman"/>
          <w:sz w:val="28"/>
          <w:szCs w:val="28"/>
        </w:rPr>
        <w:t>политики.</w:t>
      </w:r>
    </w:p>
    <w:p w14:paraId="45E120F8" w14:textId="77777777" w:rsidR="00B9008C" w:rsidRPr="00931BD5" w:rsidRDefault="00B9008C" w:rsidP="00783A9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1BD5">
        <w:rPr>
          <w:rFonts w:ascii="Times New Roman" w:hAnsi="Times New Roman" w:cs="Times New Roman"/>
          <w:sz w:val="28"/>
          <w:szCs w:val="28"/>
        </w:rPr>
        <w:t>5.10. Обследование жилья, подлежащего ремонту, Комиссия осуществляет в течение 10 рабочих дней со дня принятия ею положительного решения о проведении ремонта с оформлением Акта обследования, в котором определяются виды работ.</w:t>
      </w:r>
    </w:p>
    <w:p w14:paraId="68BAA534" w14:textId="77777777" w:rsidR="00B9008C" w:rsidRPr="00931BD5" w:rsidRDefault="00B9008C" w:rsidP="00783A9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1BD5">
        <w:rPr>
          <w:rFonts w:ascii="Times New Roman" w:hAnsi="Times New Roman" w:cs="Times New Roman"/>
          <w:sz w:val="28"/>
          <w:szCs w:val="28"/>
        </w:rPr>
        <w:t>5.11. Акт подписывается всеми членами Комиссии, участвовавшими в обследовании, и направляется в Отдел ЖК и ДХ для дальнейшей работы.</w:t>
      </w:r>
    </w:p>
    <w:p w14:paraId="5B60B74C" w14:textId="77777777" w:rsidR="00B9008C" w:rsidRPr="00931BD5" w:rsidRDefault="00B9008C" w:rsidP="00783A9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1BD5">
        <w:rPr>
          <w:rFonts w:ascii="Times New Roman" w:hAnsi="Times New Roman" w:cs="Times New Roman"/>
          <w:sz w:val="28"/>
          <w:szCs w:val="28"/>
        </w:rPr>
        <w:t>5.12. Если Комиссия не смогла провести обследование технического состояния жилья по причине отсутствия лица из числа коренных народов, подавшего заявление о необходимости проведения ремонта, повторный выезд на обследование осуществляется в течение последующих 5 дней. В случае его повторного отсутствия Комиссия принимает решение об отказе в проведении ремонта.</w:t>
      </w:r>
    </w:p>
    <w:p w14:paraId="66EC94F6" w14:textId="77777777" w:rsidR="00783A97" w:rsidRPr="00931BD5" w:rsidRDefault="00783A97" w:rsidP="00783A9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2CF8429" w14:textId="77777777" w:rsidR="00931BD5" w:rsidRDefault="004348E6" w:rsidP="00A05429">
      <w:pPr>
        <w:pStyle w:val="ConsPlusNormal"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931BD5">
        <w:rPr>
          <w:rFonts w:ascii="Times New Roman" w:hAnsi="Times New Roman" w:cs="Times New Roman"/>
          <w:sz w:val="28"/>
          <w:szCs w:val="28"/>
        </w:rPr>
        <w:t>6</w:t>
      </w:r>
      <w:r w:rsidR="00B9008C" w:rsidRPr="00931BD5">
        <w:rPr>
          <w:rFonts w:ascii="Times New Roman" w:hAnsi="Times New Roman" w:cs="Times New Roman"/>
          <w:sz w:val="28"/>
          <w:szCs w:val="28"/>
        </w:rPr>
        <w:t>. Порядок присутствия граждан (физических лиц),</w:t>
      </w:r>
    </w:p>
    <w:p w14:paraId="542BBB2B" w14:textId="77777777" w:rsidR="00931BD5" w:rsidRDefault="00B9008C" w:rsidP="00A05429">
      <w:pPr>
        <w:pStyle w:val="ConsPlusNormal"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931BD5">
        <w:rPr>
          <w:rFonts w:ascii="Times New Roman" w:hAnsi="Times New Roman" w:cs="Times New Roman"/>
          <w:sz w:val="28"/>
          <w:szCs w:val="28"/>
        </w:rPr>
        <w:t>в том числе представителей организаций (юридических лиц)</w:t>
      </w:r>
    </w:p>
    <w:p w14:paraId="2864BEAB" w14:textId="1AE99240" w:rsidR="00B9008C" w:rsidRPr="00931BD5" w:rsidRDefault="00B9008C" w:rsidP="00A05429">
      <w:pPr>
        <w:pStyle w:val="ConsPlusNormal"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931BD5">
        <w:rPr>
          <w:rFonts w:ascii="Times New Roman" w:hAnsi="Times New Roman" w:cs="Times New Roman"/>
          <w:sz w:val="28"/>
          <w:szCs w:val="28"/>
        </w:rPr>
        <w:t>и общественных объ</w:t>
      </w:r>
      <w:r w:rsidR="00220AB8">
        <w:rPr>
          <w:rFonts w:ascii="Times New Roman" w:hAnsi="Times New Roman" w:cs="Times New Roman"/>
          <w:sz w:val="28"/>
          <w:szCs w:val="28"/>
        </w:rPr>
        <w:t>единений на заседаниях Комиссии</w:t>
      </w:r>
    </w:p>
    <w:p w14:paraId="050DED25" w14:textId="77777777" w:rsidR="00783A97" w:rsidRPr="00931BD5" w:rsidRDefault="00783A97" w:rsidP="00783A97">
      <w:pPr>
        <w:pStyle w:val="ConsPlusNormal"/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BF37AB7" w14:textId="77777777" w:rsidR="00B9008C" w:rsidRPr="00931BD5" w:rsidRDefault="00B9008C" w:rsidP="00783A9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1BD5">
        <w:rPr>
          <w:rFonts w:ascii="Times New Roman" w:hAnsi="Times New Roman" w:cs="Times New Roman"/>
          <w:sz w:val="28"/>
          <w:szCs w:val="28"/>
        </w:rPr>
        <w:t>6.1. Заинтересованным лицам гарантируется возможность присутствия на заседаниях Комиссии.</w:t>
      </w:r>
    </w:p>
    <w:p w14:paraId="06B79B18" w14:textId="796E7E59" w:rsidR="00B9008C" w:rsidRPr="00931BD5" w:rsidRDefault="00B9008C" w:rsidP="00783A9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1BD5">
        <w:rPr>
          <w:rFonts w:ascii="Times New Roman" w:hAnsi="Times New Roman" w:cs="Times New Roman"/>
          <w:sz w:val="28"/>
          <w:szCs w:val="28"/>
        </w:rPr>
        <w:t>6.2.</w:t>
      </w:r>
      <w:r w:rsidR="00783A97" w:rsidRPr="00931BD5">
        <w:rPr>
          <w:rFonts w:ascii="Times New Roman" w:hAnsi="Times New Roman" w:cs="Times New Roman"/>
          <w:sz w:val="28"/>
          <w:szCs w:val="28"/>
        </w:rPr>
        <w:t xml:space="preserve"> </w:t>
      </w:r>
      <w:r w:rsidRPr="00931BD5">
        <w:rPr>
          <w:rFonts w:ascii="Times New Roman" w:hAnsi="Times New Roman" w:cs="Times New Roman"/>
          <w:sz w:val="28"/>
          <w:szCs w:val="28"/>
        </w:rPr>
        <w:t>Секретарь Комиссии, осуществляющий организационно-технические функции по подготовке и проведению заседаний, не позднее чем за 1 рабочий день до дня проведения заседания Комиссии информирует граждан о запланированном к проведению заседании Комиссии.</w:t>
      </w:r>
    </w:p>
    <w:p w14:paraId="4CC5AEAD" w14:textId="77777777" w:rsidR="00B9008C" w:rsidRPr="00931BD5" w:rsidRDefault="00B9008C" w:rsidP="00783A9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1BD5">
        <w:rPr>
          <w:rFonts w:ascii="Times New Roman" w:hAnsi="Times New Roman" w:cs="Times New Roman"/>
          <w:sz w:val="28"/>
          <w:szCs w:val="28"/>
        </w:rPr>
        <w:t>6.3. Информация включает в себя следующие сведения:</w:t>
      </w:r>
    </w:p>
    <w:p w14:paraId="56CAFD36" w14:textId="77777777" w:rsidR="00B9008C" w:rsidRPr="00931BD5" w:rsidRDefault="00B9008C" w:rsidP="00783A9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1BD5">
        <w:rPr>
          <w:rFonts w:ascii="Times New Roman" w:hAnsi="Times New Roman" w:cs="Times New Roman"/>
          <w:sz w:val="28"/>
          <w:szCs w:val="28"/>
        </w:rPr>
        <w:t>- дата и время проведения заседания Комиссии;</w:t>
      </w:r>
    </w:p>
    <w:p w14:paraId="4460DCB4" w14:textId="77777777" w:rsidR="00B9008C" w:rsidRPr="00931BD5" w:rsidRDefault="00B9008C" w:rsidP="00783A9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1BD5">
        <w:rPr>
          <w:rFonts w:ascii="Times New Roman" w:hAnsi="Times New Roman" w:cs="Times New Roman"/>
          <w:sz w:val="28"/>
          <w:szCs w:val="28"/>
        </w:rPr>
        <w:t>- место проведения заседания с указанием точного адреса;</w:t>
      </w:r>
    </w:p>
    <w:p w14:paraId="52FFC84C" w14:textId="77777777" w:rsidR="00B9008C" w:rsidRPr="00931BD5" w:rsidRDefault="00B9008C" w:rsidP="00783A9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1BD5">
        <w:rPr>
          <w:rFonts w:ascii="Times New Roman" w:hAnsi="Times New Roman" w:cs="Times New Roman"/>
          <w:sz w:val="28"/>
          <w:szCs w:val="28"/>
        </w:rPr>
        <w:t>- перечень вопросов, рассматриваемых на заседании;</w:t>
      </w:r>
    </w:p>
    <w:p w14:paraId="39B3DC75" w14:textId="77777777" w:rsidR="00B9008C" w:rsidRPr="00931BD5" w:rsidRDefault="00B9008C" w:rsidP="00783A9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1BD5">
        <w:rPr>
          <w:rFonts w:ascii="Times New Roman" w:hAnsi="Times New Roman" w:cs="Times New Roman"/>
          <w:sz w:val="28"/>
          <w:szCs w:val="28"/>
        </w:rPr>
        <w:t>- необходимость заинтересованным лицам иметь при себе паспорт либо иной документ, удостоверяющий личность, а также в случае представления интересов организаций (юридических лиц), общественных объединений, государственных органов и органов местного самоуправления - документ, подтверждающий полномочия представителя;</w:t>
      </w:r>
    </w:p>
    <w:p w14:paraId="441D4DF8" w14:textId="77777777" w:rsidR="00B9008C" w:rsidRPr="00931BD5" w:rsidRDefault="00B9008C" w:rsidP="00783A9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1BD5">
        <w:rPr>
          <w:rFonts w:ascii="Times New Roman" w:hAnsi="Times New Roman" w:cs="Times New Roman"/>
          <w:sz w:val="28"/>
          <w:szCs w:val="28"/>
        </w:rPr>
        <w:t>- порядок присутствия заинтересованных лиц на заседании;</w:t>
      </w:r>
    </w:p>
    <w:p w14:paraId="3344F84A" w14:textId="77777777" w:rsidR="00B9008C" w:rsidRPr="00931BD5" w:rsidRDefault="00B9008C" w:rsidP="00783A9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1BD5">
        <w:rPr>
          <w:rFonts w:ascii="Times New Roman" w:hAnsi="Times New Roman" w:cs="Times New Roman"/>
          <w:sz w:val="28"/>
          <w:szCs w:val="28"/>
        </w:rPr>
        <w:t>- контактный телефон и электронный адрес организатора заседания Комиссии;</w:t>
      </w:r>
    </w:p>
    <w:p w14:paraId="77F5F683" w14:textId="77777777" w:rsidR="00B9008C" w:rsidRPr="00931BD5" w:rsidRDefault="00B9008C" w:rsidP="00783A9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1BD5">
        <w:rPr>
          <w:rFonts w:ascii="Times New Roman" w:hAnsi="Times New Roman" w:cs="Times New Roman"/>
          <w:sz w:val="28"/>
          <w:szCs w:val="28"/>
        </w:rPr>
        <w:t>- иная справочная информация по вопросам проведения заседания.</w:t>
      </w:r>
    </w:p>
    <w:p w14:paraId="31FEF24E" w14:textId="77777777" w:rsidR="00B9008C" w:rsidRPr="00931BD5" w:rsidRDefault="00B9008C" w:rsidP="00783A9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1BD5">
        <w:rPr>
          <w:rFonts w:ascii="Times New Roman" w:hAnsi="Times New Roman" w:cs="Times New Roman"/>
          <w:sz w:val="28"/>
          <w:szCs w:val="28"/>
        </w:rPr>
        <w:t>6.4. В целях эффективного распределения свободных мест заинтересованное лицо, изъявившее желание присутствовать на заседании Комиссии, направляет заявление на участие в заседании Комиссии (далее - заявление) председателю Комиссии не позднее чем за 3 рабочих дня до дня заседания.</w:t>
      </w:r>
    </w:p>
    <w:p w14:paraId="1CA277C6" w14:textId="77777777" w:rsidR="00B9008C" w:rsidRPr="00931BD5" w:rsidRDefault="00B9008C" w:rsidP="00783A9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1BD5">
        <w:rPr>
          <w:rFonts w:ascii="Times New Roman" w:hAnsi="Times New Roman" w:cs="Times New Roman"/>
          <w:sz w:val="28"/>
          <w:szCs w:val="28"/>
        </w:rPr>
        <w:t xml:space="preserve">6.5. Заявление в произвольной форме направляется заинтересованным лицом в письменном виде либо на электронный адрес Департамента соцполитики </w:t>
      </w:r>
      <w:r w:rsidRPr="00931BD5">
        <w:rPr>
          <w:rFonts w:ascii="Times New Roman" w:hAnsi="Times New Roman" w:cs="Times New Roman"/>
          <w:sz w:val="28"/>
          <w:szCs w:val="28"/>
          <w:lang w:val="en-US"/>
        </w:rPr>
        <w:t>uspnogliki</w:t>
      </w:r>
      <w:r w:rsidRPr="00931BD5">
        <w:rPr>
          <w:rFonts w:ascii="Times New Roman" w:hAnsi="Times New Roman" w:cs="Times New Roman"/>
          <w:sz w:val="28"/>
          <w:szCs w:val="28"/>
        </w:rPr>
        <w:t>@</w:t>
      </w:r>
      <w:r w:rsidRPr="00931BD5">
        <w:rPr>
          <w:rFonts w:ascii="Times New Roman" w:hAnsi="Times New Roman" w:cs="Times New Roman"/>
          <w:sz w:val="28"/>
          <w:szCs w:val="28"/>
          <w:lang w:val="en-US"/>
        </w:rPr>
        <w:t>yandex</w:t>
      </w:r>
      <w:r w:rsidRPr="00931BD5">
        <w:rPr>
          <w:rFonts w:ascii="Times New Roman" w:hAnsi="Times New Roman" w:cs="Times New Roman"/>
          <w:sz w:val="28"/>
          <w:szCs w:val="28"/>
        </w:rPr>
        <w:t>.</w:t>
      </w:r>
      <w:r w:rsidRPr="00931BD5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931BD5">
        <w:rPr>
          <w:rFonts w:ascii="Times New Roman" w:hAnsi="Times New Roman" w:cs="Times New Roman"/>
          <w:sz w:val="28"/>
          <w:szCs w:val="28"/>
        </w:rPr>
        <w:t>.</w:t>
      </w:r>
    </w:p>
    <w:p w14:paraId="1FD9ADD0" w14:textId="77777777" w:rsidR="00B9008C" w:rsidRPr="00931BD5" w:rsidRDefault="00B9008C" w:rsidP="00783A9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1BD5">
        <w:rPr>
          <w:rFonts w:ascii="Times New Roman" w:hAnsi="Times New Roman" w:cs="Times New Roman"/>
          <w:sz w:val="28"/>
          <w:szCs w:val="28"/>
        </w:rPr>
        <w:t>6.6. Председателем Комиссии при получении заявления в письменном виде проставляется в заявлении отметка о дате и времени его поступления. Дата и время получения заявления в электронном виде устанавливается на основании сведений, содержащихся в электронном сообщении.</w:t>
      </w:r>
    </w:p>
    <w:p w14:paraId="7CEDD7F4" w14:textId="77777777" w:rsidR="00B9008C" w:rsidRPr="00931BD5" w:rsidRDefault="00B9008C" w:rsidP="00783A9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1BD5">
        <w:rPr>
          <w:rFonts w:ascii="Times New Roman" w:hAnsi="Times New Roman" w:cs="Times New Roman"/>
          <w:sz w:val="28"/>
          <w:szCs w:val="28"/>
        </w:rPr>
        <w:t>6.7. Количество присутствующих на заседании Комиссии граждан не должно создавать препятствий в работе Комиссии. Секретарь Комиссии предусматривает необходимые условия для размещения заинтересованных лиц в месте проведения заседания.</w:t>
      </w:r>
    </w:p>
    <w:p w14:paraId="4B82B236" w14:textId="77777777" w:rsidR="00B9008C" w:rsidRPr="00931BD5" w:rsidRDefault="00B9008C" w:rsidP="00783A9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1BD5">
        <w:rPr>
          <w:rFonts w:ascii="Times New Roman" w:hAnsi="Times New Roman" w:cs="Times New Roman"/>
          <w:sz w:val="28"/>
          <w:szCs w:val="28"/>
        </w:rPr>
        <w:t>6.8. Количество заинтересованных лиц, присутствующих на заседании Комиссии, определяется председательствующим на заседании перед проведением заседания Комиссии исходя из технических особенностей помещения, в котором проводится заседание.</w:t>
      </w:r>
    </w:p>
    <w:p w14:paraId="6FFBA425" w14:textId="77777777" w:rsidR="00B9008C" w:rsidRPr="00931BD5" w:rsidRDefault="00B9008C" w:rsidP="00783A9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1BD5">
        <w:rPr>
          <w:rFonts w:ascii="Times New Roman" w:hAnsi="Times New Roman" w:cs="Times New Roman"/>
          <w:sz w:val="28"/>
          <w:szCs w:val="28"/>
        </w:rPr>
        <w:t>6.9. Заинтересованные лица, не представившие заявление в срок, установленный пунктом 6.4 настоящего Положения, допускаются к участию в нем только при наличии свободных мест для размещения.</w:t>
      </w:r>
    </w:p>
    <w:p w14:paraId="23D51A2D" w14:textId="77777777" w:rsidR="00B9008C" w:rsidRPr="00931BD5" w:rsidRDefault="00B9008C" w:rsidP="00783A9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1BD5">
        <w:rPr>
          <w:rFonts w:ascii="Times New Roman" w:hAnsi="Times New Roman" w:cs="Times New Roman"/>
          <w:sz w:val="28"/>
          <w:szCs w:val="28"/>
        </w:rPr>
        <w:t>6.10. Участие заинтересованных лиц в заседании Комиссии осуществляется при предъявлении документа, удостоверяющего личность.</w:t>
      </w:r>
    </w:p>
    <w:p w14:paraId="4159F834" w14:textId="77777777" w:rsidR="00B9008C" w:rsidRPr="00931BD5" w:rsidRDefault="00B9008C" w:rsidP="00783A9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1BD5">
        <w:rPr>
          <w:rFonts w:ascii="Times New Roman" w:hAnsi="Times New Roman" w:cs="Times New Roman"/>
          <w:sz w:val="28"/>
          <w:szCs w:val="28"/>
        </w:rPr>
        <w:t>6.11. Председатель Комиссии перед началом заседания Комиссии проводит процедуру регистрации заинтересованных лиц.</w:t>
      </w:r>
    </w:p>
    <w:p w14:paraId="3393C426" w14:textId="5F50D8E4" w:rsidR="00B9008C" w:rsidRPr="00931BD5" w:rsidRDefault="00B9008C" w:rsidP="00783A9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1BD5">
        <w:rPr>
          <w:rFonts w:ascii="Times New Roman" w:hAnsi="Times New Roman" w:cs="Times New Roman"/>
          <w:sz w:val="28"/>
          <w:szCs w:val="28"/>
        </w:rPr>
        <w:t>В лист регистрации вносится фамилия, имя и отчество, а также вид документа, его серия, номер и дата выдачи. Листы регистрации приобщаются к материалам заседания Комиссии.</w:t>
      </w:r>
    </w:p>
    <w:p w14:paraId="46D8B6CD" w14:textId="77777777" w:rsidR="00B9008C" w:rsidRPr="00931BD5" w:rsidRDefault="00B9008C" w:rsidP="00783A9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1BD5">
        <w:rPr>
          <w:rFonts w:ascii="Times New Roman" w:hAnsi="Times New Roman" w:cs="Times New Roman"/>
          <w:sz w:val="28"/>
          <w:szCs w:val="28"/>
        </w:rPr>
        <w:t>При регистрации перед началом заседания заинтересованные лица информируются о своих правах и ответственности в связи с присутствием на заседании Комиссии.</w:t>
      </w:r>
    </w:p>
    <w:p w14:paraId="02E9BDE1" w14:textId="77777777" w:rsidR="00B9008C" w:rsidRPr="00931BD5" w:rsidRDefault="00B9008C" w:rsidP="00783A9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1BD5">
        <w:rPr>
          <w:rFonts w:ascii="Times New Roman" w:hAnsi="Times New Roman" w:cs="Times New Roman"/>
          <w:sz w:val="28"/>
          <w:szCs w:val="28"/>
        </w:rPr>
        <w:t>6.12. Заинтересованные лица вправе делать записи, производить фото-, аудио- и видеозапись, а также фиксировать ход заседания в иных порядке и формах, которые предусмотрены действующим законодательством, в той мере, в которой данные действия не мешают проведению заседания Комиссии.</w:t>
      </w:r>
    </w:p>
    <w:p w14:paraId="5C260753" w14:textId="77777777" w:rsidR="00B9008C" w:rsidRPr="00931BD5" w:rsidRDefault="00B9008C" w:rsidP="00783A9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1BD5">
        <w:rPr>
          <w:rFonts w:ascii="Times New Roman" w:hAnsi="Times New Roman" w:cs="Times New Roman"/>
          <w:sz w:val="28"/>
          <w:szCs w:val="28"/>
        </w:rPr>
        <w:t>6.13. Заинтересованные лица не участвуют в обсуждении и принятии решений, не препятствуют ходу заседания в иных формах. По решению председательствующего на заседании Комиссии заинтересованному лицу может быть предоставлено право задать вопрос или выступить по рассматриваемому вопросу.</w:t>
      </w:r>
    </w:p>
    <w:p w14:paraId="39F3E9E6" w14:textId="77777777" w:rsidR="00B9008C" w:rsidRPr="00931BD5" w:rsidRDefault="00B9008C" w:rsidP="00783A9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1BD5">
        <w:rPr>
          <w:rFonts w:ascii="Times New Roman" w:hAnsi="Times New Roman" w:cs="Times New Roman"/>
          <w:sz w:val="28"/>
          <w:szCs w:val="28"/>
        </w:rPr>
        <w:t>6.14. Все расходы по участию в заседаниях Комиссии осуществляются за счет собственных средств заинтересованных лиц или представляемых ими организаций и органов, если иное не предусмотрено действующим законодательством.</w:t>
      </w:r>
    </w:p>
    <w:p w14:paraId="5D60F8DD" w14:textId="77777777" w:rsidR="00B9008C" w:rsidRPr="00931BD5" w:rsidRDefault="00B9008C" w:rsidP="00783A9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1BD5">
        <w:rPr>
          <w:rFonts w:ascii="Times New Roman" w:hAnsi="Times New Roman" w:cs="Times New Roman"/>
          <w:sz w:val="28"/>
          <w:szCs w:val="28"/>
        </w:rPr>
        <w:t>6.15. Для обеспечения беспрепятственного доступа заинтересованных лиц в административные здания (помещения), где планируется проведение заседания Комиссии, председатель обязан уведомить должностных лиц, ответственных за организацию пропускного режима.</w:t>
      </w:r>
    </w:p>
    <w:sectPr w:rsidR="00B9008C" w:rsidRPr="00931BD5" w:rsidSect="00931BD5">
      <w:headerReference w:type="default" r:id="rId10"/>
      <w:type w:val="continuous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17004A" w14:textId="77777777" w:rsidR="00F630C9" w:rsidRDefault="00F630C9">
      <w:r>
        <w:separator/>
      </w:r>
    </w:p>
  </w:endnote>
  <w:endnote w:type="continuationSeparator" w:id="0">
    <w:p w14:paraId="3E3EFE3E" w14:textId="77777777" w:rsidR="00F630C9" w:rsidRDefault="00F630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0A4C9D" w14:textId="77777777" w:rsidR="00F630C9" w:rsidRDefault="00F630C9">
      <w:r>
        <w:separator/>
      </w:r>
    </w:p>
  </w:footnote>
  <w:footnote w:type="continuationSeparator" w:id="0">
    <w:p w14:paraId="05BC8DAF" w14:textId="77777777" w:rsidR="00F630C9" w:rsidRDefault="00F630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18875866"/>
      <w:docPartObj>
        <w:docPartGallery w:val="Page Numbers (Top of Page)"/>
        <w:docPartUnique/>
      </w:docPartObj>
    </w:sdtPr>
    <w:sdtEndPr/>
    <w:sdtContent>
      <w:p w14:paraId="3F335B0D" w14:textId="1015AF0B" w:rsidR="00783A97" w:rsidRDefault="00783A9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6538">
          <w:rPr>
            <w:noProof/>
          </w:rPr>
          <w:t>2</w:t>
        </w:r>
        <w:r>
          <w:fldChar w:fldCharType="end"/>
        </w:r>
      </w:p>
    </w:sdtContent>
  </w:sdt>
  <w:p w14:paraId="38B14ABF" w14:textId="77777777" w:rsidR="00783A97" w:rsidRDefault="00783A9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85328"/>
    <w:multiLevelType w:val="hybridMultilevel"/>
    <w:tmpl w:val="1AF45D50"/>
    <w:lvl w:ilvl="0" w:tplc="A57E48AA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ttr0#Бланк" w:val="OID_TYPE#620565007=01 Приложение к правовому акту (книжн.)"/>
    <w:docVar w:name="attr1#Вид документа" w:val="OID_TYPE#620341208=Приложение"/>
    <w:docVar w:name="SPD_Annotation" w:val="01 Бланк Пиложения к правовому акту (книжн.)"/>
    <w:docVar w:name="SPD_hostURL" w:val="10.12.1.30"/>
    <w:docVar w:name="SPD_vDir" w:val="spd"/>
  </w:docVars>
  <w:rsids>
    <w:rsidRoot w:val="006B3C38"/>
    <w:rsid w:val="00020631"/>
    <w:rsid w:val="000236D3"/>
    <w:rsid w:val="00040485"/>
    <w:rsid w:val="00055DBE"/>
    <w:rsid w:val="000678CD"/>
    <w:rsid w:val="000876BF"/>
    <w:rsid w:val="000F61C5"/>
    <w:rsid w:val="001067EA"/>
    <w:rsid w:val="001067F4"/>
    <w:rsid w:val="00124393"/>
    <w:rsid w:val="00142859"/>
    <w:rsid w:val="0017704D"/>
    <w:rsid w:val="001953C4"/>
    <w:rsid w:val="00206CA4"/>
    <w:rsid w:val="00220AB8"/>
    <w:rsid w:val="00247BBA"/>
    <w:rsid w:val="002E4BB0"/>
    <w:rsid w:val="00332139"/>
    <w:rsid w:val="00333F0B"/>
    <w:rsid w:val="00337D5D"/>
    <w:rsid w:val="003911E3"/>
    <w:rsid w:val="003C3E4D"/>
    <w:rsid w:val="004348E6"/>
    <w:rsid w:val="00435DAE"/>
    <w:rsid w:val="00453A25"/>
    <w:rsid w:val="0049097E"/>
    <w:rsid w:val="004E5AE2"/>
    <w:rsid w:val="00502266"/>
    <w:rsid w:val="00511324"/>
    <w:rsid w:val="005300B2"/>
    <w:rsid w:val="00566BB5"/>
    <w:rsid w:val="005719BB"/>
    <w:rsid w:val="005D37AF"/>
    <w:rsid w:val="005E46FF"/>
    <w:rsid w:val="0065455C"/>
    <w:rsid w:val="006620C8"/>
    <w:rsid w:val="00664033"/>
    <w:rsid w:val="00666B26"/>
    <w:rsid w:val="006704FC"/>
    <w:rsid w:val="00677B2C"/>
    <w:rsid w:val="0068386A"/>
    <w:rsid w:val="006874A9"/>
    <w:rsid w:val="006B3C38"/>
    <w:rsid w:val="006B6EBB"/>
    <w:rsid w:val="007057EC"/>
    <w:rsid w:val="00763452"/>
    <w:rsid w:val="00765FB3"/>
    <w:rsid w:val="0077121E"/>
    <w:rsid w:val="00783A97"/>
    <w:rsid w:val="007853E2"/>
    <w:rsid w:val="007B5358"/>
    <w:rsid w:val="007D23EF"/>
    <w:rsid w:val="007E1709"/>
    <w:rsid w:val="008410B6"/>
    <w:rsid w:val="00846538"/>
    <w:rsid w:val="00851291"/>
    <w:rsid w:val="00881598"/>
    <w:rsid w:val="008A52B0"/>
    <w:rsid w:val="008C31AE"/>
    <w:rsid w:val="008D2FF9"/>
    <w:rsid w:val="008E33EA"/>
    <w:rsid w:val="008E3771"/>
    <w:rsid w:val="009310D1"/>
    <w:rsid w:val="00931BD5"/>
    <w:rsid w:val="00964281"/>
    <w:rsid w:val="00987223"/>
    <w:rsid w:val="009A1EDF"/>
    <w:rsid w:val="009C63DB"/>
    <w:rsid w:val="009F6888"/>
    <w:rsid w:val="00A05429"/>
    <w:rsid w:val="00A150CA"/>
    <w:rsid w:val="00A37078"/>
    <w:rsid w:val="00A51DC8"/>
    <w:rsid w:val="00A574FB"/>
    <w:rsid w:val="00A70180"/>
    <w:rsid w:val="00A72D7D"/>
    <w:rsid w:val="00AE0711"/>
    <w:rsid w:val="00B11972"/>
    <w:rsid w:val="00B602CB"/>
    <w:rsid w:val="00B84311"/>
    <w:rsid w:val="00B9008C"/>
    <w:rsid w:val="00BD30A3"/>
    <w:rsid w:val="00BF00DF"/>
    <w:rsid w:val="00C13EBE"/>
    <w:rsid w:val="00C41956"/>
    <w:rsid w:val="00C8203B"/>
    <w:rsid w:val="00C86C57"/>
    <w:rsid w:val="00C923A6"/>
    <w:rsid w:val="00CD0931"/>
    <w:rsid w:val="00D1048B"/>
    <w:rsid w:val="00D11F57"/>
    <w:rsid w:val="00D15934"/>
    <w:rsid w:val="00D20BF1"/>
    <w:rsid w:val="00D304BD"/>
    <w:rsid w:val="00D417AF"/>
    <w:rsid w:val="00D66824"/>
    <w:rsid w:val="00D948DD"/>
    <w:rsid w:val="00DC1626"/>
    <w:rsid w:val="00DC2988"/>
    <w:rsid w:val="00E43D42"/>
    <w:rsid w:val="00E44CAC"/>
    <w:rsid w:val="00E56736"/>
    <w:rsid w:val="00EA335E"/>
    <w:rsid w:val="00F21860"/>
    <w:rsid w:val="00F23320"/>
    <w:rsid w:val="00F2648D"/>
    <w:rsid w:val="00F630C9"/>
    <w:rsid w:val="00F63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9BEDFD"/>
  <w14:defaultImageDpi w14:val="0"/>
  <w15:docId w15:val="{A716FDB1-D4DC-4197-972F-CF63A1DA0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3C38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  <w:style w:type="paragraph" w:customStyle="1" w:styleId="ConsPlusNormal">
    <w:name w:val="ConsPlusNormal"/>
    <w:link w:val="ConsPlusNormal0"/>
    <w:rsid w:val="00B9008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sz w:val="24"/>
      <w:szCs w:val="24"/>
    </w:rPr>
  </w:style>
  <w:style w:type="character" w:customStyle="1" w:styleId="ConsPlusNormal0">
    <w:name w:val="ConsPlusNormal Знак"/>
    <w:link w:val="ConsPlusNormal"/>
    <w:locked/>
    <w:rsid w:val="00B9008C"/>
    <w:rPr>
      <w:rFonts w:ascii="Calibri" w:hAnsi="Calibri" w:cs="Calibri"/>
      <w:sz w:val="24"/>
      <w:szCs w:val="24"/>
    </w:rPr>
  </w:style>
  <w:style w:type="paragraph" w:customStyle="1" w:styleId="ConsPlusTitle">
    <w:name w:val="ConsPlusTitle"/>
    <w:rsid w:val="00B9008C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32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646B493F-7545-42BA-9A51-D2DBB242C3A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0F6C4A-CFA9-43B7-8082-622F4E0305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4A12310-15F3-4A2C-8DC3-FD1CCA7B60F5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D7192FFF-C2B2-4F10-B7A4-C791C93B1729"/>
    <ds:schemaRef ds:uri="http://schemas.microsoft.com/sharepoint/v3"/>
    <ds:schemaRef ds:uri="http://purl.org/dc/terms/"/>
    <ds:schemaRef ds:uri="00ae519a-a787-4cb6-a9f3-e0d2ce624f96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6</Pages>
  <Words>1732</Words>
  <Characters>9878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(книжн)</vt:lpstr>
    </vt:vector>
  </TitlesOfParts>
  <Company>Департамент по печати, телерадиовещанию и связи</Company>
  <LinksUpToDate>false</LinksUpToDate>
  <CharactersWithSpaces>11587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(книжн)</dc:title>
  <dc:creator>М.Наталья</dc:creator>
  <cp:lastModifiedBy>Жанна С. Соколова</cp:lastModifiedBy>
  <cp:revision>30</cp:revision>
  <cp:lastPrinted>2025-05-05T08:28:00Z</cp:lastPrinted>
  <dcterms:created xsi:type="dcterms:W3CDTF">2016-04-18T22:59:00Z</dcterms:created>
  <dcterms:modified xsi:type="dcterms:W3CDTF">2025-05-05T08:33:00Z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