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4C001829" w:rsidR="00864CB0" w:rsidRPr="00944622" w:rsidRDefault="00864CB0" w:rsidP="00944622">
      <w:pPr>
        <w:spacing w:after="120"/>
        <w:ind w:left="5103"/>
        <w:jc w:val="center"/>
        <w:rPr>
          <w:sz w:val="28"/>
          <w:szCs w:val="28"/>
        </w:rPr>
      </w:pPr>
      <w:r w:rsidRPr="00944622">
        <w:rPr>
          <w:sz w:val="28"/>
          <w:szCs w:val="28"/>
        </w:rPr>
        <w:t>ПРИЛОЖЕНИЕ</w:t>
      </w:r>
      <w:r w:rsidR="00944622">
        <w:rPr>
          <w:sz w:val="28"/>
          <w:szCs w:val="28"/>
        </w:rPr>
        <w:t xml:space="preserve"> </w:t>
      </w:r>
      <w:r w:rsidR="00E01C68" w:rsidRPr="00944622">
        <w:rPr>
          <w:sz w:val="28"/>
          <w:szCs w:val="28"/>
        </w:rPr>
        <w:t>4</w:t>
      </w:r>
    </w:p>
    <w:p w14:paraId="7FEAC25A" w14:textId="1E9B4CF5" w:rsidR="006A1BE1" w:rsidRPr="00944622" w:rsidRDefault="006A1BE1" w:rsidP="00944622">
      <w:pPr>
        <w:suppressAutoHyphens/>
        <w:spacing w:after="120"/>
        <w:ind w:left="5103"/>
        <w:jc w:val="center"/>
        <w:rPr>
          <w:sz w:val="28"/>
          <w:szCs w:val="28"/>
        </w:rPr>
      </w:pPr>
      <w:r w:rsidRPr="00944622">
        <w:rPr>
          <w:sz w:val="28"/>
          <w:szCs w:val="28"/>
        </w:rPr>
        <w:t>УТВЕРЖДЕН</w:t>
      </w:r>
    </w:p>
    <w:p w14:paraId="3F8C5EB0" w14:textId="082B7CF4" w:rsidR="00864CB0" w:rsidRPr="006950F2" w:rsidRDefault="00944622" w:rsidP="00944622">
      <w:pPr>
        <w:suppressAutoHyphens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6A1BE1" w:rsidRPr="00944622">
        <w:rPr>
          <w:sz w:val="28"/>
          <w:szCs w:val="28"/>
        </w:rPr>
        <w:t>остановлением</w:t>
      </w:r>
      <w:r w:rsidRPr="006950F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14:paraId="07195417" w14:textId="77777777" w:rsidR="00864CB0" w:rsidRPr="00944622" w:rsidRDefault="00864CB0" w:rsidP="00944622">
      <w:pPr>
        <w:suppressAutoHyphens/>
        <w:ind w:left="5103"/>
        <w:jc w:val="center"/>
        <w:rPr>
          <w:sz w:val="28"/>
          <w:szCs w:val="28"/>
        </w:rPr>
      </w:pPr>
      <w:r w:rsidRPr="00944622">
        <w:rPr>
          <w:sz w:val="28"/>
          <w:szCs w:val="28"/>
        </w:rPr>
        <w:t>муниципального образования</w:t>
      </w:r>
    </w:p>
    <w:p w14:paraId="0DDB37B6" w14:textId="77777777" w:rsidR="00944622" w:rsidRDefault="00944622" w:rsidP="00944622">
      <w:pPr>
        <w:suppressAutoHyphens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71BBBB23" w14:textId="2DF50887" w:rsidR="00864CB0" w:rsidRPr="00944622" w:rsidRDefault="00E90838" w:rsidP="00944622">
      <w:pPr>
        <w:suppressAutoHyphens/>
        <w:ind w:left="5103"/>
        <w:jc w:val="center"/>
        <w:rPr>
          <w:sz w:val="28"/>
          <w:szCs w:val="28"/>
        </w:rPr>
      </w:pPr>
      <w:r w:rsidRPr="00944622">
        <w:rPr>
          <w:sz w:val="28"/>
          <w:szCs w:val="28"/>
        </w:rPr>
        <w:t>Сахалинской области</w:t>
      </w:r>
    </w:p>
    <w:p w14:paraId="28F36818" w14:textId="77777777" w:rsidR="007D5200" w:rsidRDefault="007D5200" w:rsidP="007D5200">
      <w:pPr>
        <w:ind w:left="5103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05 мая 2025 года № 283</w:t>
      </w:r>
    </w:p>
    <w:p w14:paraId="50B39FCB" w14:textId="535663DF" w:rsidR="00944622" w:rsidRDefault="00944622" w:rsidP="00944622">
      <w:pPr>
        <w:tabs>
          <w:tab w:val="left" w:pos="2835"/>
        </w:tabs>
        <w:jc w:val="center"/>
        <w:rPr>
          <w:bCs/>
          <w:sz w:val="28"/>
          <w:szCs w:val="28"/>
        </w:rPr>
      </w:pPr>
    </w:p>
    <w:p w14:paraId="4BB3FF4F" w14:textId="77777777" w:rsidR="00944622" w:rsidRPr="00944622" w:rsidRDefault="00944622" w:rsidP="00944622">
      <w:pPr>
        <w:tabs>
          <w:tab w:val="left" w:pos="2835"/>
        </w:tabs>
        <w:jc w:val="center"/>
        <w:rPr>
          <w:bCs/>
          <w:sz w:val="28"/>
          <w:szCs w:val="28"/>
        </w:rPr>
      </w:pPr>
    </w:p>
    <w:p w14:paraId="42D02933" w14:textId="15804D30" w:rsidR="00145A25" w:rsidRPr="00944622" w:rsidRDefault="006F68AD" w:rsidP="00944622">
      <w:pPr>
        <w:tabs>
          <w:tab w:val="left" w:pos="2835"/>
        </w:tabs>
        <w:jc w:val="center"/>
        <w:rPr>
          <w:bCs/>
          <w:sz w:val="28"/>
          <w:szCs w:val="28"/>
        </w:rPr>
      </w:pPr>
      <w:r w:rsidRPr="00944622">
        <w:rPr>
          <w:bCs/>
          <w:sz w:val="28"/>
          <w:szCs w:val="28"/>
        </w:rPr>
        <w:t>ПОРЯДОК</w:t>
      </w:r>
    </w:p>
    <w:p w14:paraId="142AD817" w14:textId="77777777" w:rsidR="00944622" w:rsidRDefault="00973D86" w:rsidP="00944622">
      <w:pPr>
        <w:tabs>
          <w:tab w:val="left" w:pos="2835"/>
        </w:tabs>
        <w:suppressAutoHyphens/>
        <w:jc w:val="center"/>
        <w:rPr>
          <w:bCs/>
          <w:sz w:val="28"/>
          <w:szCs w:val="28"/>
        </w:rPr>
      </w:pPr>
      <w:bookmarkStart w:id="0" w:name="_Hlk194482848"/>
      <w:r w:rsidRPr="00944622">
        <w:rPr>
          <w:bCs/>
          <w:sz w:val="28"/>
          <w:szCs w:val="28"/>
        </w:rPr>
        <w:t xml:space="preserve">реализации мероприятия </w:t>
      </w:r>
      <w:r w:rsidR="00391967" w:rsidRPr="00944622">
        <w:rPr>
          <w:bCs/>
          <w:sz w:val="28"/>
          <w:szCs w:val="28"/>
        </w:rPr>
        <w:t>по</w:t>
      </w:r>
      <w:r w:rsidR="00145A25" w:rsidRPr="00944622">
        <w:rPr>
          <w:bCs/>
          <w:sz w:val="28"/>
          <w:szCs w:val="28"/>
        </w:rPr>
        <w:t xml:space="preserve"> обеспечению </w:t>
      </w:r>
      <w:r w:rsidR="00B55E98" w:rsidRPr="00944622">
        <w:rPr>
          <w:bCs/>
          <w:sz w:val="28"/>
          <w:szCs w:val="28"/>
        </w:rPr>
        <w:t xml:space="preserve">дополнительным </w:t>
      </w:r>
      <w:r w:rsidR="00944622">
        <w:rPr>
          <w:bCs/>
          <w:sz w:val="28"/>
          <w:szCs w:val="28"/>
        </w:rPr>
        <w:t>питанием</w:t>
      </w:r>
    </w:p>
    <w:p w14:paraId="4267877E" w14:textId="77777777" w:rsidR="00944622" w:rsidRDefault="00145A25" w:rsidP="00944622">
      <w:pPr>
        <w:tabs>
          <w:tab w:val="left" w:pos="2835"/>
        </w:tabs>
        <w:suppressAutoHyphens/>
        <w:jc w:val="center"/>
        <w:rPr>
          <w:bCs/>
          <w:sz w:val="28"/>
          <w:szCs w:val="28"/>
        </w:rPr>
      </w:pPr>
      <w:r w:rsidRPr="00944622">
        <w:rPr>
          <w:bCs/>
          <w:sz w:val="28"/>
          <w:szCs w:val="28"/>
        </w:rPr>
        <w:t>в течение учебного</w:t>
      </w:r>
      <w:r w:rsidR="00944622">
        <w:rPr>
          <w:bCs/>
          <w:sz w:val="28"/>
          <w:szCs w:val="28"/>
        </w:rPr>
        <w:t xml:space="preserve"> года обучающихся из числа</w:t>
      </w:r>
    </w:p>
    <w:p w14:paraId="0275CF29" w14:textId="77777777" w:rsidR="00944622" w:rsidRDefault="00145A25" w:rsidP="00944622">
      <w:pPr>
        <w:tabs>
          <w:tab w:val="left" w:pos="2835"/>
        </w:tabs>
        <w:suppressAutoHyphens/>
        <w:jc w:val="center"/>
        <w:rPr>
          <w:bCs/>
          <w:sz w:val="28"/>
          <w:szCs w:val="28"/>
        </w:rPr>
      </w:pPr>
      <w:r w:rsidRPr="00944622">
        <w:rPr>
          <w:bCs/>
          <w:sz w:val="28"/>
          <w:szCs w:val="28"/>
        </w:rPr>
        <w:t>коренных малочисленных народо</w:t>
      </w:r>
      <w:r w:rsidR="00B55E98" w:rsidRPr="00944622">
        <w:rPr>
          <w:bCs/>
          <w:sz w:val="28"/>
          <w:szCs w:val="28"/>
        </w:rPr>
        <w:t xml:space="preserve">в </w:t>
      </w:r>
      <w:r w:rsidR="00944622">
        <w:rPr>
          <w:bCs/>
          <w:sz w:val="28"/>
          <w:szCs w:val="28"/>
        </w:rPr>
        <w:t>Севера</w:t>
      </w:r>
    </w:p>
    <w:p w14:paraId="1E52F278" w14:textId="7C98FC9B" w:rsidR="00B55E98" w:rsidRPr="00944622" w:rsidRDefault="00145A25" w:rsidP="00944622">
      <w:pPr>
        <w:tabs>
          <w:tab w:val="left" w:pos="2835"/>
        </w:tabs>
        <w:suppressAutoHyphens/>
        <w:jc w:val="center"/>
        <w:rPr>
          <w:bCs/>
          <w:sz w:val="28"/>
          <w:szCs w:val="28"/>
        </w:rPr>
      </w:pPr>
      <w:r w:rsidRPr="00944622">
        <w:rPr>
          <w:bCs/>
          <w:sz w:val="28"/>
          <w:szCs w:val="28"/>
        </w:rPr>
        <w:t xml:space="preserve">и в период летней </w:t>
      </w:r>
      <w:r w:rsidR="00B55E98" w:rsidRPr="00944622">
        <w:rPr>
          <w:bCs/>
          <w:sz w:val="28"/>
          <w:szCs w:val="28"/>
        </w:rPr>
        <w:t>оздоровительной</w:t>
      </w:r>
      <w:r w:rsidRPr="00944622">
        <w:rPr>
          <w:bCs/>
          <w:sz w:val="28"/>
          <w:szCs w:val="28"/>
        </w:rPr>
        <w:t xml:space="preserve"> кампании</w:t>
      </w:r>
    </w:p>
    <w:bookmarkEnd w:id="0"/>
    <w:p w14:paraId="09879750" w14:textId="77777777" w:rsidR="006F68AD" w:rsidRPr="00944622" w:rsidRDefault="006F68AD" w:rsidP="00944622">
      <w:pPr>
        <w:tabs>
          <w:tab w:val="left" w:pos="2835"/>
        </w:tabs>
        <w:jc w:val="center"/>
        <w:rPr>
          <w:bCs/>
          <w:sz w:val="28"/>
          <w:szCs w:val="28"/>
        </w:rPr>
      </w:pPr>
    </w:p>
    <w:p w14:paraId="5EB0CDC3" w14:textId="279E130C" w:rsidR="006F68AD" w:rsidRPr="00944622" w:rsidRDefault="006F68AD" w:rsidP="0094462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 xml:space="preserve">1. </w:t>
      </w:r>
      <w:r w:rsidR="00F4410E" w:rsidRPr="00944622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целях осуществления государственных полномочий, переданных Законом Сахалинской области от 15.05.2015 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области» (далее - Закон Сахалинской области от 15.05.2015 № 31-ЗО) в части реализации на территории муниципального образования Ногликский муниципальный округ Сахалинской области </w:t>
      </w:r>
      <w:r w:rsidR="00D313B8" w:rsidRPr="00944622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391967" w:rsidRPr="00944622">
        <w:rPr>
          <w:rFonts w:ascii="Times New Roman" w:hAnsi="Times New Roman" w:cs="Times New Roman"/>
          <w:sz w:val="28"/>
          <w:szCs w:val="28"/>
        </w:rPr>
        <w:t xml:space="preserve">по </w:t>
      </w:r>
      <w:r w:rsidRPr="00944622">
        <w:rPr>
          <w:rFonts w:ascii="Times New Roman" w:hAnsi="Times New Roman" w:cs="Times New Roman"/>
          <w:sz w:val="28"/>
          <w:szCs w:val="28"/>
        </w:rPr>
        <w:t>обеспечени</w:t>
      </w:r>
      <w:r w:rsidR="00391967" w:rsidRPr="00944622">
        <w:rPr>
          <w:rFonts w:ascii="Times New Roman" w:hAnsi="Times New Roman" w:cs="Times New Roman"/>
          <w:sz w:val="28"/>
          <w:szCs w:val="28"/>
        </w:rPr>
        <w:t>ю</w:t>
      </w:r>
      <w:r w:rsidR="00973D86" w:rsidRPr="00944622">
        <w:rPr>
          <w:rFonts w:ascii="Times New Roman" w:hAnsi="Times New Roman" w:cs="Times New Roman"/>
          <w:sz w:val="28"/>
          <w:szCs w:val="28"/>
        </w:rPr>
        <w:t xml:space="preserve"> </w:t>
      </w:r>
      <w:r w:rsidRPr="00944622">
        <w:rPr>
          <w:rFonts w:ascii="Times New Roman" w:hAnsi="Times New Roman" w:cs="Times New Roman"/>
          <w:sz w:val="28"/>
          <w:szCs w:val="28"/>
        </w:rPr>
        <w:t xml:space="preserve">дополнительным питанием </w:t>
      </w:r>
      <w:r w:rsidR="00973D86" w:rsidRPr="00944622">
        <w:rPr>
          <w:rFonts w:ascii="Times New Roman" w:hAnsi="Times New Roman" w:cs="Times New Roman"/>
          <w:sz w:val="28"/>
          <w:szCs w:val="28"/>
        </w:rPr>
        <w:t xml:space="preserve">в течение учебного года </w:t>
      </w:r>
      <w:r w:rsidR="009B6D27" w:rsidRPr="00944622">
        <w:rPr>
          <w:rFonts w:ascii="Times New Roman" w:hAnsi="Times New Roman" w:cs="Times New Roman"/>
          <w:sz w:val="28"/>
          <w:szCs w:val="28"/>
        </w:rPr>
        <w:t>обучающихся из числа коренных малочисленных народов Севера и в период летней оздоровительной кампании.</w:t>
      </w:r>
    </w:p>
    <w:p w14:paraId="053A28DF" w14:textId="1648E50F" w:rsidR="00F4410E" w:rsidRPr="00944622" w:rsidRDefault="00973D86" w:rsidP="0094462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 xml:space="preserve">2. </w:t>
      </w:r>
      <w:r w:rsidR="00F4410E" w:rsidRPr="00944622">
        <w:rPr>
          <w:rFonts w:ascii="Times New Roman" w:hAnsi="Times New Roman" w:cs="Times New Roman"/>
          <w:sz w:val="28"/>
          <w:szCs w:val="28"/>
        </w:rPr>
        <w:t xml:space="preserve">Финансовым источником обеспечения расходов </w:t>
      </w:r>
      <w:r w:rsidR="009B6D27" w:rsidRPr="00944622">
        <w:rPr>
          <w:rFonts w:ascii="Times New Roman" w:hAnsi="Times New Roman" w:cs="Times New Roman"/>
          <w:sz w:val="28"/>
          <w:szCs w:val="28"/>
        </w:rPr>
        <w:t>по обеспечению дополнительным питанием в течение учебного года обучающихся из числа коренных малочисленных народов Севера и в период летней оздоровительной кампании</w:t>
      </w:r>
      <w:r w:rsidRPr="00944622">
        <w:rPr>
          <w:rFonts w:ascii="Times New Roman" w:hAnsi="Times New Roman" w:cs="Times New Roman"/>
          <w:sz w:val="28"/>
          <w:szCs w:val="28"/>
        </w:rPr>
        <w:t xml:space="preserve">, </w:t>
      </w:r>
      <w:r w:rsidR="00F4410E" w:rsidRPr="00944622">
        <w:rPr>
          <w:rFonts w:ascii="Times New Roman" w:hAnsi="Times New Roman" w:cs="Times New Roman"/>
          <w:sz w:val="28"/>
          <w:szCs w:val="28"/>
        </w:rPr>
        <w:t>является субвенция из областного бюджета Сахалинской области муниципальному образованию Ногликский муниципальный округ Сахалинской области в целях реализации государственных полномочий, предусмотренных Законом Сахалинской области от 15.05.2015 № 31-ЗО.</w:t>
      </w:r>
    </w:p>
    <w:p w14:paraId="58ECB11E" w14:textId="1F34A405" w:rsidR="00F4410E" w:rsidRPr="00944622" w:rsidRDefault="00C64DC0" w:rsidP="0094462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 xml:space="preserve">3. </w:t>
      </w:r>
      <w:r w:rsidR="00F4410E" w:rsidRPr="00944622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бюджета, предусмотренных на реализацию государственных полномочий, направленных на защиту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Ногликский муниципальный округ Сахалинской области, является Департамент социальной политики администрации муниципального образования Ногликский муниципальный округ Сахалинской области (далее </w:t>
      </w:r>
      <w:r w:rsidR="00944622">
        <w:rPr>
          <w:rFonts w:ascii="Times New Roman" w:hAnsi="Times New Roman" w:cs="Times New Roman"/>
          <w:sz w:val="28"/>
          <w:szCs w:val="28"/>
        </w:rPr>
        <w:t>-</w:t>
      </w:r>
      <w:r w:rsidR="00F4410E" w:rsidRPr="00944622">
        <w:rPr>
          <w:rFonts w:ascii="Times New Roman" w:hAnsi="Times New Roman" w:cs="Times New Roman"/>
          <w:sz w:val="28"/>
          <w:szCs w:val="28"/>
        </w:rPr>
        <w:t xml:space="preserve"> Департамент </w:t>
      </w:r>
      <w:proofErr w:type="spellStart"/>
      <w:r w:rsidR="00F4410E" w:rsidRPr="00944622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F4410E" w:rsidRPr="00944622">
        <w:rPr>
          <w:rFonts w:ascii="Times New Roman" w:hAnsi="Times New Roman" w:cs="Times New Roman"/>
          <w:sz w:val="28"/>
          <w:szCs w:val="28"/>
        </w:rPr>
        <w:t>).</w:t>
      </w:r>
    </w:p>
    <w:p w14:paraId="42558CF3" w14:textId="481BF5C8" w:rsidR="00C64DC0" w:rsidRPr="00944622" w:rsidRDefault="00C64DC0" w:rsidP="0094462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 xml:space="preserve">4. </w:t>
      </w:r>
      <w:r w:rsidR="00F04EF8" w:rsidRPr="00944622">
        <w:rPr>
          <w:rFonts w:ascii="Times New Roman" w:hAnsi="Times New Roman" w:cs="Times New Roman"/>
          <w:sz w:val="28"/>
          <w:szCs w:val="28"/>
        </w:rPr>
        <w:t xml:space="preserve">Расходные обязательства, определенные настоящим Порядком, подлежат исполнению в пределах бюджетных ассигнований, </w:t>
      </w:r>
      <w:r w:rsidR="00F04EF8" w:rsidRPr="00944622">
        <w:rPr>
          <w:rFonts w:ascii="Times New Roman" w:hAnsi="Times New Roman" w:cs="Times New Roman"/>
          <w:sz w:val="28"/>
          <w:szCs w:val="28"/>
        </w:rPr>
        <w:lastRenderedPageBreak/>
        <w:t>предусмотренных в бюджете муниципального образования Ногликский муниципальный округ Сахалинской области.</w:t>
      </w:r>
    </w:p>
    <w:p w14:paraId="71606E2D" w14:textId="5B08D67A" w:rsidR="00484EC6" w:rsidRPr="00944622" w:rsidRDefault="006950F2" w:rsidP="0094462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64DC0" w:rsidRPr="00944622">
        <w:rPr>
          <w:rFonts w:ascii="Times New Roman" w:hAnsi="Times New Roman" w:cs="Times New Roman"/>
          <w:sz w:val="28"/>
          <w:szCs w:val="28"/>
        </w:rPr>
        <w:t xml:space="preserve">Дополнительное питание предоставляется обучающимся </w:t>
      </w:r>
      <w:r w:rsidR="004A7DA0" w:rsidRPr="00944622">
        <w:rPr>
          <w:rFonts w:ascii="Times New Roman" w:hAnsi="Times New Roman" w:cs="Times New Roman"/>
          <w:sz w:val="28"/>
          <w:szCs w:val="28"/>
        </w:rPr>
        <w:t xml:space="preserve">из числа коренных народов, осваивающих образовательные программы начального общего, основного общего и среднего общего образований в </w:t>
      </w:r>
      <w:r w:rsidR="00484EC6" w:rsidRPr="00944622">
        <w:rPr>
          <w:rFonts w:ascii="Times New Roman" w:hAnsi="Times New Roman" w:cs="Times New Roman"/>
          <w:sz w:val="28"/>
          <w:szCs w:val="28"/>
        </w:rPr>
        <w:t>образовательных организациях на территории муниципального</w:t>
      </w:r>
      <w:r w:rsidR="004A7DA0" w:rsidRPr="00944622">
        <w:rPr>
          <w:rFonts w:ascii="Times New Roman" w:hAnsi="Times New Roman" w:cs="Times New Roman"/>
          <w:sz w:val="28"/>
          <w:szCs w:val="28"/>
        </w:rPr>
        <w:t xml:space="preserve"> образовании Ногликский муниципальный округ Сахалинской области</w:t>
      </w:r>
      <w:r w:rsidR="00484EC6" w:rsidRPr="0094462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44622">
        <w:rPr>
          <w:rFonts w:ascii="Times New Roman" w:hAnsi="Times New Roman" w:cs="Times New Roman"/>
          <w:sz w:val="28"/>
          <w:szCs w:val="28"/>
        </w:rPr>
        <w:t>-</w:t>
      </w:r>
      <w:r w:rsidR="00484EC6" w:rsidRPr="00944622">
        <w:rPr>
          <w:rFonts w:ascii="Times New Roman" w:hAnsi="Times New Roman" w:cs="Times New Roman"/>
          <w:sz w:val="28"/>
          <w:szCs w:val="28"/>
        </w:rPr>
        <w:t xml:space="preserve"> обучающиеся), на основании формируемых списков образовательными организациями муниципального образования Ногликский муниципальный округ Сахалинской области (далее - образовательные организации) и согласованные с Департаментом </w:t>
      </w:r>
      <w:proofErr w:type="spellStart"/>
      <w:r w:rsidR="00484EC6" w:rsidRPr="00944622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484EC6" w:rsidRPr="0094462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A7BBD08" w14:textId="08A38545" w:rsidR="00391967" w:rsidRPr="00944622" w:rsidRDefault="00D00F79" w:rsidP="0094462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>6. Средства субвенции направляются на организацию дополнительного питания обучающихся: горячее питание и/или дополнительное питание (фрукты, ягоды, соки, рыба и рыбная продукция и т.д.)</w:t>
      </w:r>
      <w:r w:rsidR="00391967" w:rsidRPr="00944622">
        <w:rPr>
          <w:rFonts w:ascii="Times New Roman" w:hAnsi="Times New Roman" w:cs="Times New Roman"/>
          <w:sz w:val="28"/>
          <w:szCs w:val="28"/>
        </w:rPr>
        <w:t xml:space="preserve"> и обеспечение здоровым питанием в период летней оздоровительной кампании.</w:t>
      </w:r>
      <w:r w:rsidR="00D27D10" w:rsidRPr="00944622">
        <w:rPr>
          <w:rFonts w:ascii="Times New Roman" w:hAnsi="Times New Roman" w:cs="Times New Roman"/>
          <w:sz w:val="28"/>
          <w:szCs w:val="28"/>
        </w:rPr>
        <w:t xml:space="preserve"> </w:t>
      </w:r>
      <w:r w:rsidRPr="00944622">
        <w:rPr>
          <w:rFonts w:ascii="Times New Roman" w:hAnsi="Times New Roman" w:cs="Times New Roman"/>
          <w:sz w:val="28"/>
          <w:szCs w:val="28"/>
        </w:rPr>
        <w:t>На время возникновения обстоятельств непреодолимой силы: стихийных природных явлений (наводнения, пожара и т.д.), действий объективных внешних факторов (военные действия, эпидемия, карантин и т.д.) предоставляются продуктовые наборы (пайки).</w:t>
      </w:r>
    </w:p>
    <w:p w14:paraId="17B47163" w14:textId="29680D44" w:rsidR="008F6F1F" w:rsidRPr="00944622" w:rsidRDefault="00D00F79" w:rsidP="0094462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>7. Получателями средств являются лица, с которыми по результатам проведенной процедуры закупок согласно требованиям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заключены контракты на поставку продуктов дополнительного питания для обучающихся из числа коренных народов: юридические лица, физические лица, в том числе индивидуальные предприниматели, а также субъекты малого и среднего предпринимательства (</w:t>
      </w:r>
      <w:r w:rsidR="00962C9F" w:rsidRPr="00944622">
        <w:rPr>
          <w:rFonts w:ascii="Times New Roman" w:hAnsi="Times New Roman" w:cs="Times New Roman"/>
          <w:sz w:val="28"/>
          <w:szCs w:val="28"/>
        </w:rPr>
        <w:t xml:space="preserve">далее - </w:t>
      </w:r>
      <w:r w:rsidRPr="00944622">
        <w:rPr>
          <w:rFonts w:ascii="Times New Roman" w:hAnsi="Times New Roman" w:cs="Times New Roman"/>
          <w:sz w:val="28"/>
          <w:szCs w:val="28"/>
        </w:rPr>
        <w:t>Получатели субвенции).</w:t>
      </w:r>
    </w:p>
    <w:p w14:paraId="67D62A0F" w14:textId="677D303F" w:rsidR="008F6F1F" w:rsidRPr="00944622" w:rsidRDefault="008F6F1F" w:rsidP="0094462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>7.1. Расчет суммы, подлежащей оплате за месяц, производится на основании товарных накладных, подписанных без разногласий уполномоченными представителями сторон, с приложением табеля посещаемости обучающихся.</w:t>
      </w:r>
    </w:p>
    <w:p w14:paraId="606963AE" w14:textId="53ABC333" w:rsidR="008F6F1F" w:rsidRPr="00944622" w:rsidRDefault="008F6F1F" w:rsidP="0094462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>7.2. Оплата за питание обучающихся производится ежемесячно на основании накладных, актов приема оказанных услуг, счетов или счетов-фактур, представленных Получателем субвенци</w:t>
      </w:r>
      <w:r w:rsidR="00D313B8" w:rsidRPr="00944622">
        <w:rPr>
          <w:rFonts w:ascii="Times New Roman" w:hAnsi="Times New Roman" w:cs="Times New Roman"/>
          <w:sz w:val="28"/>
          <w:szCs w:val="28"/>
        </w:rPr>
        <w:t>и</w:t>
      </w:r>
      <w:r w:rsidRPr="00944622">
        <w:rPr>
          <w:rFonts w:ascii="Times New Roman" w:hAnsi="Times New Roman" w:cs="Times New Roman"/>
          <w:sz w:val="28"/>
          <w:szCs w:val="28"/>
        </w:rPr>
        <w:t xml:space="preserve"> на основании договора, заключенного между образовательной организацией и Получателем субвенции.</w:t>
      </w:r>
    </w:p>
    <w:p w14:paraId="67B4CE7B" w14:textId="29D9CFD4" w:rsidR="00391967" w:rsidRPr="00944622" w:rsidRDefault="001401CB" w:rsidP="00944622">
      <w:pPr>
        <w:tabs>
          <w:tab w:val="left" w:pos="1149"/>
        </w:tabs>
        <w:suppressAutoHyphens/>
        <w:ind w:firstLine="709"/>
        <w:jc w:val="both"/>
        <w:rPr>
          <w:sz w:val="28"/>
          <w:szCs w:val="28"/>
        </w:rPr>
      </w:pPr>
      <w:r w:rsidRPr="00944622">
        <w:rPr>
          <w:sz w:val="28"/>
          <w:szCs w:val="28"/>
        </w:rPr>
        <w:t>8.</w:t>
      </w:r>
      <w:r w:rsidR="00391967" w:rsidRPr="00944622">
        <w:rPr>
          <w:sz w:val="28"/>
          <w:szCs w:val="28"/>
        </w:rPr>
        <w:t xml:space="preserve"> Департамент социальной политики перечисляет средства субвенции на лицевые счета образовательных организаций.</w:t>
      </w:r>
    </w:p>
    <w:p w14:paraId="7F9DF24D" w14:textId="66CD7D06" w:rsidR="00391967" w:rsidRPr="00944622" w:rsidRDefault="001401CB" w:rsidP="00944622">
      <w:pPr>
        <w:tabs>
          <w:tab w:val="left" w:pos="1149"/>
        </w:tabs>
        <w:suppressAutoHyphens/>
        <w:ind w:firstLine="709"/>
        <w:jc w:val="both"/>
        <w:rPr>
          <w:sz w:val="28"/>
          <w:szCs w:val="28"/>
        </w:rPr>
      </w:pPr>
      <w:r w:rsidRPr="00944622">
        <w:rPr>
          <w:sz w:val="28"/>
          <w:szCs w:val="28"/>
        </w:rPr>
        <w:t>8.1.</w:t>
      </w:r>
      <w:r w:rsidR="00391967" w:rsidRPr="00944622">
        <w:rPr>
          <w:sz w:val="28"/>
          <w:szCs w:val="28"/>
        </w:rPr>
        <w:t xml:space="preserve"> Образовательные организации перечисляют средства субвенции на расчетный счет Получателя субвенции один раз в месяц по фактически оказанному питанию.</w:t>
      </w:r>
    </w:p>
    <w:p w14:paraId="4A5C28AE" w14:textId="48A45B8D" w:rsidR="001401CB" w:rsidRPr="00944622" w:rsidRDefault="001401CB" w:rsidP="00944622">
      <w:pPr>
        <w:tabs>
          <w:tab w:val="left" w:pos="1149"/>
        </w:tabs>
        <w:suppressAutoHyphens/>
        <w:ind w:firstLine="709"/>
        <w:jc w:val="both"/>
        <w:rPr>
          <w:sz w:val="28"/>
          <w:szCs w:val="28"/>
        </w:rPr>
      </w:pPr>
      <w:r w:rsidRPr="00944622">
        <w:rPr>
          <w:sz w:val="28"/>
          <w:szCs w:val="28"/>
        </w:rPr>
        <w:t xml:space="preserve">9. Образовательные организации обеспечивают предоставление ежемесячных отчетов о расходовании </w:t>
      </w:r>
      <w:r w:rsidR="00D313B8" w:rsidRPr="00944622">
        <w:rPr>
          <w:sz w:val="28"/>
          <w:szCs w:val="28"/>
        </w:rPr>
        <w:t xml:space="preserve">средств </w:t>
      </w:r>
      <w:r w:rsidRPr="00944622">
        <w:rPr>
          <w:sz w:val="28"/>
          <w:szCs w:val="28"/>
        </w:rPr>
        <w:t>в пятидневный срок после окончания отчетного периода по установленной форме (</w:t>
      </w:r>
      <w:r w:rsidR="00944622">
        <w:rPr>
          <w:sz w:val="28"/>
          <w:szCs w:val="28"/>
        </w:rPr>
        <w:t xml:space="preserve">приложение </w:t>
      </w:r>
      <w:r w:rsidRPr="00944622">
        <w:rPr>
          <w:sz w:val="28"/>
          <w:szCs w:val="28"/>
        </w:rPr>
        <w:t>1):</w:t>
      </w:r>
    </w:p>
    <w:p w14:paraId="4C91756A" w14:textId="3C351C6E" w:rsidR="001401CB" w:rsidRPr="00944622" w:rsidRDefault="001401CB" w:rsidP="00944622">
      <w:pPr>
        <w:tabs>
          <w:tab w:val="left" w:pos="1149"/>
        </w:tabs>
        <w:suppressAutoHyphens/>
        <w:ind w:firstLine="709"/>
        <w:jc w:val="both"/>
        <w:rPr>
          <w:sz w:val="28"/>
          <w:szCs w:val="28"/>
        </w:rPr>
      </w:pPr>
      <w:r w:rsidRPr="00944622">
        <w:rPr>
          <w:sz w:val="28"/>
          <w:szCs w:val="28"/>
        </w:rPr>
        <w:t>9.1. Для формирования ежемесячной отчетности образовательной организации необходимо предоставить в учреждение, оказывающее бухгалтерские услуги образовательной организации следующие документы:</w:t>
      </w:r>
    </w:p>
    <w:p w14:paraId="035248BD" w14:textId="376B65FA" w:rsidR="001401CB" w:rsidRPr="00944622" w:rsidRDefault="00944622" w:rsidP="00944622">
      <w:pPr>
        <w:tabs>
          <w:tab w:val="left" w:pos="114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01CB" w:rsidRPr="00944622">
        <w:rPr>
          <w:sz w:val="28"/>
          <w:szCs w:val="28"/>
        </w:rPr>
        <w:t xml:space="preserve"> список </w:t>
      </w:r>
      <w:r w:rsidR="00D313B8" w:rsidRPr="00944622">
        <w:rPr>
          <w:sz w:val="28"/>
          <w:szCs w:val="28"/>
        </w:rPr>
        <w:t xml:space="preserve">посещаемости </w:t>
      </w:r>
      <w:r w:rsidR="001401CB" w:rsidRPr="00944622">
        <w:rPr>
          <w:sz w:val="28"/>
          <w:szCs w:val="28"/>
        </w:rPr>
        <w:t xml:space="preserve">обучающихся из семей коренных малочисленных народов Севера, проживающих на территории муниципального образования, заверенный подписью руководителя и печатью образовательной организации, согласованный с Департаментом </w:t>
      </w:r>
      <w:proofErr w:type="spellStart"/>
      <w:r w:rsidR="001401CB" w:rsidRPr="00944622">
        <w:rPr>
          <w:sz w:val="28"/>
          <w:szCs w:val="28"/>
        </w:rPr>
        <w:t>соцполитики</w:t>
      </w:r>
      <w:proofErr w:type="spellEnd"/>
      <w:r w:rsidR="001401CB" w:rsidRPr="00944622">
        <w:rPr>
          <w:sz w:val="28"/>
          <w:szCs w:val="28"/>
        </w:rPr>
        <w:t>;</w:t>
      </w:r>
    </w:p>
    <w:p w14:paraId="06BD3D5A" w14:textId="2D804496" w:rsidR="001401CB" w:rsidRPr="00944622" w:rsidRDefault="00944622" w:rsidP="00944622">
      <w:pPr>
        <w:tabs>
          <w:tab w:val="left" w:pos="114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01CB" w:rsidRPr="00944622">
        <w:rPr>
          <w:sz w:val="28"/>
          <w:szCs w:val="28"/>
        </w:rPr>
        <w:t xml:space="preserve"> табель учета посещаемости обучающихся (</w:t>
      </w:r>
      <w:r>
        <w:rPr>
          <w:sz w:val="28"/>
          <w:szCs w:val="28"/>
        </w:rPr>
        <w:t xml:space="preserve">приложение </w:t>
      </w:r>
      <w:r w:rsidR="001401CB" w:rsidRPr="00944622">
        <w:rPr>
          <w:sz w:val="28"/>
          <w:szCs w:val="28"/>
        </w:rPr>
        <w:t>2);</w:t>
      </w:r>
    </w:p>
    <w:p w14:paraId="24E74C23" w14:textId="58A7A339" w:rsidR="001401CB" w:rsidRPr="00944622" w:rsidRDefault="00944622" w:rsidP="00944622">
      <w:pPr>
        <w:tabs>
          <w:tab w:val="left" w:pos="114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01CB" w:rsidRPr="00944622">
        <w:rPr>
          <w:sz w:val="28"/>
          <w:szCs w:val="28"/>
        </w:rPr>
        <w:t xml:space="preserve"> меню, согласованное с руководителем и заверенное печатью образовательной организации;</w:t>
      </w:r>
    </w:p>
    <w:p w14:paraId="5860AC27" w14:textId="67A7E7CD" w:rsidR="001401CB" w:rsidRPr="00944622" w:rsidRDefault="00944622" w:rsidP="00944622">
      <w:pPr>
        <w:tabs>
          <w:tab w:val="left" w:pos="114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01CB" w:rsidRPr="00944622">
        <w:rPr>
          <w:sz w:val="28"/>
          <w:szCs w:val="28"/>
        </w:rPr>
        <w:t xml:space="preserve"> накладная, утвержденная руководителем и печатью образовательной организации;</w:t>
      </w:r>
    </w:p>
    <w:p w14:paraId="0B83EC7D" w14:textId="31AB0153" w:rsidR="001401CB" w:rsidRPr="00944622" w:rsidRDefault="00944622" w:rsidP="00944622">
      <w:pPr>
        <w:tabs>
          <w:tab w:val="left" w:pos="114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01CB" w:rsidRPr="00944622">
        <w:rPr>
          <w:sz w:val="28"/>
          <w:szCs w:val="28"/>
        </w:rPr>
        <w:t xml:space="preserve"> сводный отчет </w:t>
      </w:r>
      <w:r w:rsidR="00D313B8" w:rsidRPr="00944622">
        <w:rPr>
          <w:sz w:val="28"/>
          <w:szCs w:val="28"/>
        </w:rPr>
        <w:t>по питанию обучающихся коренных народов</w:t>
      </w:r>
      <w:r w:rsidR="00F4410E" w:rsidRPr="00944622">
        <w:rPr>
          <w:sz w:val="28"/>
          <w:szCs w:val="28"/>
        </w:rPr>
        <w:t xml:space="preserve"> </w:t>
      </w:r>
      <w:r w:rsidR="001401CB" w:rsidRPr="00944622">
        <w:rPr>
          <w:sz w:val="28"/>
          <w:szCs w:val="28"/>
        </w:rPr>
        <w:t>(</w:t>
      </w:r>
      <w:r>
        <w:rPr>
          <w:sz w:val="28"/>
          <w:szCs w:val="28"/>
        </w:rPr>
        <w:t xml:space="preserve">приложение </w:t>
      </w:r>
      <w:r w:rsidR="001401CB" w:rsidRPr="00944622">
        <w:rPr>
          <w:sz w:val="28"/>
          <w:szCs w:val="28"/>
        </w:rPr>
        <w:t>3).</w:t>
      </w:r>
    </w:p>
    <w:p w14:paraId="3BFD60A3" w14:textId="3D25E6AC" w:rsidR="001401CB" w:rsidRPr="00944622" w:rsidRDefault="001401CB" w:rsidP="00944622">
      <w:pPr>
        <w:tabs>
          <w:tab w:val="left" w:pos="1149"/>
        </w:tabs>
        <w:suppressAutoHyphens/>
        <w:ind w:firstLine="709"/>
        <w:jc w:val="both"/>
        <w:rPr>
          <w:sz w:val="28"/>
          <w:szCs w:val="28"/>
        </w:rPr>
      </w:pPr>
      <w:r w:rsidRPr="00944622">
        <w:rPr>
          <w:sz w:val="28"/>
          <w:szCs w:val="28"/>
        </w:rPr>
        <w:t>10. Образовательные организации осуществляют контроль за расходованием</w:t>
      </w:r>
      <w:r w:rsidR="00D313B8" w:rsidRPr="00944622">
        <w:rPr>
          <w:sz w:val="28"/>
          <w:szCs w:val="28"/>
        </w:rPr>
        <w:t xml:space="preserve">, </w:t>
      </w:r>
      <w:r w:rsidRPr="00944622">
        <w:rPr>
          <w:sz w:val="28"/>
          <w:szCs w:val="28"/>
        </w:rPr>
        <w:t xml:space="preserve">несут ответственность за нецелевое использование выделенных из бюджета муниципального образования Ногликский муниципальный округ Сахалинской области средств субвенции, направленных на возмещение затрат, связанных с организацией </w:t>
      </w:r>
      <w:r w:rsidR="00D313B8" w:rsidRPr="00944622">
        <w:rPr>
          <w:sz w:val="28"/>
          <w:szCs w:val="28"/>
        </w:rPr>
        <w:t xml:space="preserve">дополнительного </w:t>
      </w:r>
      <w:r w:rsidRPr="00944622">
        <w:rPr>
          <w:sz w:val="28"/>
          <w:szCs w:val="28"/>
        </w:rPr>
        <w:t>питания обучающихся</w:t>
      </w:r>
      <w:r w:rsidR="003750A9" w:rsidRPr="00944622">
        <w:rPr>
          <w:sz w:val="28"/>
          <w:szCs w:val="28"/>
        </w:rPr>
        <w:t>.</w:t>
      </w:r>
    </w:p>
    <w:p w14:paraId="5D7B46E5" w14:textId="7550711B" w:rsidR="003D79AE" w:rsidRPr="00944622" w:rsidRDefault="00D313B8" w:rsidP="00422DB3">
      <w:pPr>
        <w:tabs>
          <w:tab w:val="left" w:pos="1149"/>
        </w:tabs>
        <w:suppressAutoHyphens/>
        <w:ind w:firstLine="709"/>
        <w:jc w:val="both"/>
        <w:rPr>
          <w:sz w:val="28"/>
          <w:szCs w:val="28"/>
        </w:rPr>
        <w:sectPr w:rsidR="003D79AE" w:rsidRPr="00944622" w:rsidSect="00944622">
          <w:headerReference w:type="default" r:id="rId10"/>
          <w:type w:val="nextColumn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944622">
        <w:rPr>
          <w:sz w:val="28"/>
          <w:szCs w:val="28"/>
        </w:rPr>
        <w:t>11.</w:t>
      </w:r>
      <w:r w:rsidR="001401CB" w:rsidRPr="00944622">
        <w:rPr>
          <w:sz w:val="28"/>
          <w:szCs w:val="28"/>
        </w:rPr>
        <w:t xml:space="preserve"> Контроль за целевым использованием выделенных из бюджета муниципального образования Ногликский муниципальный округ Сахалинской области средств субвенции осуществляется Департаментом </w:t>
      </w:r>
      <w:proofErr w:type="spellStart"/>
      <w:r w:rsidR="001401CB" w:rsidRPr="00944622">
        <w:rPr>
          <w:sz w:val="28"/>
          <w:szCs w:val="28"/>
        </w:rPr>
        <w:t>соцполитики</w:t>
      </w:r>
      <w:proofErr w:type="spellEnd"/>
      <w:r w:rsidR="001401CB" w:rsidRPr="00944622">
        <w:rPr>
          <w:sz w:val="28"/>
          <w:szCs w:val="28"/>
        </w:rPr>
        <w:t>.</w:t>
      </w:r>
    </w:p>
    <w:p w14:paraId="2320276E" w14:textId="77777777" w:rsidR="00C851EF" w:rsidRDefault="00C851EF" w:rsidP="00422DB3">
      <w:pPr>
        <w:spacing w:after="120"/>
        <w:ind w:left="8080"/>
        <w:jc w:val="center"/>
        <w:rPr>
          <w:rFonts w:eastAsia="Calibri"/>
          <w:sz w:val="28"/>
          <w:szCs w:val="28"/>
          <w:lang w:eastAsia="en-US"/>
        </w:rPr>
      </w:pPr>
    </w:p>
    <w:p w14:paraId="434FAB84" w14:textId="77777777" w:rsidR="00C851EF" w:rsidRDefault="00C851EF" w:rsidP="00422DB3">
      <w:pPr>
        <w:spacing w:after="120"/>
        <w:ind w:left="8080"/>
        <w:jc w:val="center"/>
        <w:rPr>
          <w:rFonts w:eastAsia="Calibri"/>
          <w:sz w:val="28"/>
          <w:szCs w:val="28"/>
          <w:lang w:eastAsia="en-US"/>
        </w:rPr>
      </w:pPr>
    </w:p>
    <w:p w14:paraId="6CC7E045" w14:textId="54EDD6A0" w:rsidR="00422DB3" w:rsidRPr="00422DB3" w:rsidRDefault="00422DB3" w:rsidP="00422DB3">
      <w:pPr>
        <w:spacing w:after="120"/>
        <w:ind w:left="8080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ПРИЛОЖЕНИЕ 1</w:t>
      </w:r>
    </w:p>
    <w:p w14:paraId="4AF3B4F2" w14:textId="77777777" w:rsidR="00422DB3" w:rsidRPr="00422DB3" w:rsidRDefault="00422DB3" w:rsidP="00422DB3">
      <w:pPr>
        <w:ind w:left="8080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к Порядку реализации мероприятия</w:t>
      </w:r>
    </w:p>
    <w:p w14:paraId="027187C0" w14:textId="77777777" w:rsidR="00422DB3" w:rsidRPr="00422DB3" w:rsidRDefault="00422DB3" w:rsidP="00422DB3">
      <w:pPr>
        <w:ind w:left="8080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по обеспечению дополнительным питанием</w:t>
      </w:r>
    </w:p>
    <w:p w14:paraId="0A74C080" w14:textId="77777777" w:rsidR="00422DB3" w:rsidRDefault="00422DB3" w:rsidP="00422DB3">
      <w:pPr>
        <w:ind w:left="8080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в те</w:t>
      </w:r>
      <w:r>
        <w:rPr>
          <w:rFonts w:eastAsia="Calibri"/>
          <w:sz w:val="28"/>
          <w:szCs w:val="28"/>
          <w:lang w:eastAsia="en-US"/>
        </w:rPr>
        <w:t>чение учебного года</w:t>
      </w:r>
    </w:p>
    <w:p w14:paraId="23A71C22" w14:textId="77777777" w:rsidR="00422DB3" w:rsidRDefault="00422DB3" w:rsidP="00422DB3">
      <w:pPr>
        <w:ind w:left="8080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обучающихся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22DB3">
        <w:rPr>
          <w:rFonts w:eastAsia="Calibri"/>
          <w:sz w:val="28"/>
          <w:szCs w:val="28"/>
          <w:lang w:eastAsia="en-US"/>
        </w:rPr>
        <w:t>из числа коренн</w:t>
      </w:r>
      <w:r>
        <w:rPr>
          <w:rFonts w:eastAsia="Calibri"/>
          <w:sz w:val="28"/>
          <w:szCs w:val="28"/>
          <w:lang w:eastAsia="en-US"/>
        </w:rPr>
        <w:t>ых</w:t>
      </w:r>
    </w:p>
    <w:p w14:paraId="17BF01AB" w14:textId="5CEF1C77" w:rsidR="00422DB3" w:rsidRPr="00422DB3" w:rsidRDefault="00422DB3" w:rsidP="00422DB3">
      <w:pPr>
        <w:ind w:left="8080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малочисленных народов Севера</w:t>
      </w:r>
    </w:p>
    <w:p w14:paraId="322FBDFB" w14:textId="77777777" w:rsidR="00C851EF" w:rsidRPr="00C851EF" w:rsidRDefault="00422DB3" w:rsidP="00C851EF">
      <w:pPr>
        <w:ind w:left="8080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и в период летней оздоровительной кампании</w:t>
      </w:r>
      <w:r w:rsidR="00C851EF">
        <w:rPr>
          <w:rFonts w:eastAsia="Calibri"/>
          <w:sz w:val="28"/>
          <w:szCs w:val="28"/>
          <w:lang w:eastAsia="en-US"/>
        </w:rPr>
        <w:t xml:space="preserve">, </w:t>
      </w:r>
      <w:r w:rsidR="00C851EF" w:rsidRPr="00C851EF">
        <w:rPr>
          <w:rFonts w:eastAsia="Calibri"/>
          <w:sz w:val="28"/>
          <w:szCs w:val="28"/>
          <w:lang w:eastAsia="en-US"/>
        </w:rPr>
        <w:t>утвержденному постановлением администрации</w:t>
      </w:r>
    </w:p>
    <w:p w14:paraId="6C980AF7" w14:textId="77777777" w:rsidR="00C851EF" w:rsidRPr="00C851EF" w:rsidRDefault="00C851EF" w:rsidP="00C851EF">
      <w:pPr>
        <w:ind w:left="8080"/>
        <w:jc w:val="center"/>
        <w:rPr>
          <w:rFonts w:eastAsia="Calibri"/>
          <w:sz w:val="28"/>
          <w:szCs w:val="28"/>
          <w:lang w:eastAsia="en-US"/>
        </w:rPr>
      </w:pPr>
      <w:r w:rsidRPr="00C851EF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14:paraId="1FE99C32" w14:textId="77777777" w:rsidR="00C851EF" w:rsidRPr="00C851EF" w:rsidRDefault="00C851EF" w:rsidP="00C851EF">
      <w:pPr>
        <w:ind w:left="8080"/>
        <w:jc w:val="center"/>
        <w:rPr>
          <w:rFonts w:eastAsia="Calibri"/>
          <w:sz w:val="28"/>
          <w:szCs w:val="28"/>
          <w:lang w:eastAsia="en-US"/>
        </w:rPr>
      </w:pPr>
      <w:r w:rsidRPr="00C851EF">
        <w:rPr>
          <w:rFonts w:eastAsia="Calibri"/>
          <w:sz w:val="28"/>
          <w:szCs w:val="28"/>
          <w:lang w:eastAsia="en-US"/>
        </w:rPr>
        <w:t>Ногликский муниципальный округ</w:t>
      </w:r>
    </w:p>
    <w:p w14:paraId="6019E462" w14:textId="77777777" w:rsidR="00C851EF" w:rsidRPr="00C851EF" w:rsidRDefault="00C851EF" w:rsidP="00C851EF">
      <w:pPr>
        <w:ind w:left="8080"/>
        <w:jc w:val="center"/>
        <w:rPr>
          <w:rFonts w:eastAsia="Calibri"/>
          <w:sz w:val="28"/>
          <w:szCs w:val="28"/>
          <w:lang w:eastAsia="en-US"/>
        </w:rPr>
      </w:pPr>
      <w:r w:rsidRPr="00C851EF">
        <w:rPr>
          <w:rFonts w:eastAsia="Calibri"/>
          <w:sz w:val="28"/>
          <w:szCs w:val="28"/>
          <w:lang w:eastAsia="en-US"/>
        </w:rPr>
        <w:t>Сахалинской области</w:t>
      </w:r>
    </w:p>
    <w:p w14:paraId="15AFB399" w14:textId="5C5B629C" w:rsidR="00422DB3" w:rsidRPr="00422DB3" w:rsidRDefault="00C851EF" w:rsidP="00C851EF">
      <w:pPr>
        <w:ind w:left="8080"/>
        <w:jc w:val="center"/>
        <w:rPr>
          <w:rFonts w:eastAsia="Calibri"/>
          <w:sz w:val="28"/>
          <w:szCs w:val="28"/>
          <w:lang w:eastAsia="en-US"/>
        </w:rPr>
      </w:pPr>
      <w:r w:rsidRPr="00C851EF">
        <w:rPr>
          <w:rFonts w:eastAsia="Calibri"/>
          <w:sz w:val="28"/>
          <w:szCs w:val="28"/>
          <w:lang w:eastAsia="en-US"/>
        </w:rPr>
        <w:t>от 05 мая 2025 года № 283</w:t>
      </w:r>
    </w:p>
    <w:p w14:paraId="7E56E47C" w14:textId="77777777" w:rsidR="00422DB3" w:rsidRPr="00944622" w:rsidRDefault="00422DB3" w:rsidP="00944622">
      <w:pPr>
        <w:ind w:left="9469"/>
        <w:jc w:val="center"/>
        <w:rPr>
          <w:sz w:val="28"/>
          <w:szCs w:val="28"/>
        </w:rPr>
      </w:pPr>
    </w:p>
    <w:p w14:paraId="47C4D315" w14:textId="77777777" w:rsidR="00D27D10" w:rsidRPr="00944622" w:rsidRDefault="00D27D10" w:rsidP="0094462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4622">
        <w:rPr>
          <w:rFonts w:ascii="Times New Roman" w:hAnsi="Times New Roman" w:cs="Times New Roman"/>
          <w:b w:val="0"/>
          <w:sz w:val="28"/>
          <w:szCs w:val="28"/>
        </w:rPr>
        <w:t>ОТЧЕТ</w:t>
      </w:r>
    </w:p>
    <w:p w14:paraId="64E2A664" w14:textId="77777777" w:rsidR="00D27D10" w:rsidRPr="00944622" w:rsidRDefault="00D27D10" w:rsidP="0094462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4622">
        <w:rPr>
          <w:rFonts w:ascii="Times New Roman" w:hAnsi="Times New Roman" w:cs="Times New Roman"/>
          <w:b w:val="0"/>
          <w:sz w:val="28"/>
          <w:szCs w:val="28"/>
        </w:rPr>
        <w:t>за ________________ 202__ г.</w:t>
      </w:r>
    </w:p>
    <w:p w14:paraId="66163B65" w14:textId="77777777" w:rsidR="00D27D10" w:rsidRPr="00944622" w:rsidRDefault="00D27D10" w:rsidP="0094462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4622">
        <w:rPr>
          <w:rFonts w:ascii="Times New Roman" w:hAnsi="Times New Roman" w:cs="Times New Roman"/>
          <w:b w:val="0"/>
          <w:sz w:val="28"/>
          <w:szCs w:val="28"/>
        </w:rPr>
        <w:t>о расходовании средств дополнительной меры социальной помощи</w:t>
      </w:r>
    </w:p>
    <w:p w14:paraId="7DF16F33" w14:textId="77777777" w:rsidR="00D27D10" w:rsidRPr="00944622" w:rsidRDefault="00D27D10" w:rsidP="0094462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5"/>
        <w:gridCol w:w="2499"/>
        <w:gridCol w:w="1700"/>
        <w:gridCol w:w="1634"/>
        <w:gridCol w:w="1920"/>
        <w:gridCol w:w="2117"/>
        <w:gridCol w:w="1701"/>
        <w:gridCol w:w="2126"/>
      </w:tblGrid>
      <w:tr w:rsidR="00D27D10" w:rsidRPr="00944622" w14:paraId="4F937B3F" w14:textId="77777777" w:rsidTr="00944622">
        <w:trPr>
          <w:trHeight w:val="1406"/>
        </w:trPr>
        <w:tc>
          <w:tcPr>
            <w:tcW w:w="615" w:type="dxa"/>
            <w:vMerge w:val="restart"/>
          </w:tcPr>
          <w:p w14:paraId="3243EBBE" w14:textId="77777777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99" w:type="dxa"/>
            <w:vMerge w:val="restart"/>
          </w:tcPr>
          <w:p w14:paraId="72B7A75F" w14:textId="77777777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334" w:type="dxa"/>
            <w:gridSpan w:val="2"/>
          </w:tcPr>
          <w:p w14:paraId="0A9CCF11" w14:textId="77777777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Количество получателей питания в образовательном учреждении за отчетный месяц, чел.</w:t>
            </w:r>
          </w:p>
        </w:tc>
        <w:tc>
          <w:tcPr>
            <w:tcW w:w="4037" w:type="dxa"/>
            <w:gridSpan w:val="2"/>
          </w:tcPr>
          <w:p w14:paraId="3CC073DA" w14:textId="77777777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Сумма фактических расходов на организацию питания за отчетный месяц, руб.</w:t>
            </w:r>
          </w:p>
        </w:tc>
        <w:tc>
          <w:tcPr>
            <w:tcW w:w="3827" w:type="dxa"/>
            <w:gridSpan w:val="2"/>
          </w:tcPr>
          <w:p w14:paraId="3E294045" w14:textId="77777777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Сумма фактических расходов на организацию с начала года, руб.</w:t>
            </w:r>
          </w:p>
        </w:tc>
      </w:tr>
      <w:tr w:rsidR="00D27D10" w:rsidRPr="00944622" w14:paraId="06E0D99C" w14:textId="77777777" w:rsidTr="00944622">
        <w:trPr>
          <w:trHeight w:val="1088"/>
        </w:trPr>
        <w:tc>
          <w:tcPr>
            <w:tcW w:w="615" w:type="dxa"/>
            <w:vMerge/>
          </w:tcPr>
          <w:p w14:paraId="67EBF41B" w14:textId="77777777" w:rsidR="00D27D10" w:rsidRPr="00944622" w:rsidRDefault="00D27D10" w:rsidP="00944622">
            <w:pPr>
              <w:rPr>
                <w:sz w:val="28"/>
                <w:szCs w:val="28"/>
              </w:rPr>
            </w:pPr>
          </w:p>
        </w:tc>
        <w:tc>
          <w:tcPr>
            <w:tcW w:w="2499" w:type="dxa"/>
            <w:vMerge/>
          </w:tcPr>
          <w:p w14:paraId="62008FF1" w14:textId="77777777" w:rsidR="00D27D10" w:rsidRPr="00944622" w:rsidRDefault="00D27D10" w:rsidP="00944622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14:paraId="4204B4AD" w14:textId="77777777" w:rsidR="00944622" w:rsidRDefault="00944622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</w:p>
          <w:p w14:paraId="4A9EEC1D" w14:textId="4994315B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1 - 4 классов</w:t>
            </w:r>
          </w:p>
        </w:tc>
        <w:tc>
          <w:tcPr>
            <w:tcW w:w="1634" w:type="dxa"/>
          </w:tcPr>
          <w:p w14:paraId="2A0DFC9E" w14:textId="77777777" w:rsidR="00944622" w:rsidRDefault="00944622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</w:p>
          <w:p w14:paraId="4DD4ED06" w14:textId="75A1012D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5 - 11 (12) классов (МИ, СОП, КМНС)</w:t>
            </w:r>
          </w:p>
        </w:tc>
        <w:tc>
          <w:tcPr>
            <w:tcW w:w="1920" w:type="dxa"/>
          </w:tcPr>
          <w:p w14:paraId="7918E43A" w14:textId="77777777" w:rsidR="00944622" w:rsidRDefault="00944622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</w:p>
          <w:p w14:paraId="7C95ECDF" w14:textId="4AF86B59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1 - 4 классов</w:t>
            </w:r>
          </w:p>
        </w:tc>
        <w:tc>
          <w:tcPr>
            <w:tcW w:w="2117" w:type="dxa"/>
          </w:tcPr>
          <w:p w14:paraId="4F50086B" w14:textId="77777777" w:rsidR="00944622" w:rsidRDefault="00944622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</w:p>
          <w:p w14:paraId="1EAD2438" w14:textId="4C5FE370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5 - 11 (12) классов (МИ, СОП, КМНС)</w:t>
            </w:r>
          </w:p>
        </w:tc>
        <w:tc>
          <w:tcPr>
            <w:tcW w:w="1701" w:type="dxa"/>
          </w:tcPr>
          <w:p w14:paraId="3C74465D" w14:textId="77777777" w:rsidR="00944622" w:rsidRDefault="00944622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</w:p>
          <w:p w14:paraId="73533FE6" w14:textId="53BC3AC5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1 - 4 классов</w:t>
            </w:r>
          </w:p>
        </w:tc>
        <w:tc>
          <w:tcPr>
            <w:tcW w:w="2126" w:type="dxa"/>
          </w:tcPr>
          <w:p w14:paraId="59425817" w14:textId="77777777" w:rsidR="00944622" w:rsidRDefault="00944622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</w:p>
          <w:p w14:paraId="5BC7464D" w14:textId="613A4D8F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5 - 11 (12) классов (МИ, СОП, КМНС)</w:t>
            </w:r>
          </w:p>
        </w:tc>
      </w:tr>
      <w:tr w:rsidR="00D27D10" w:rsidRPr="00944622" w14:paraId="42C818D6" w14:textId="77777777" w:rsidTr="00944622">
        <w:trPr>
          <w:trHeight w:val="330"/>
        </w:trPr>
        <w:tc>
          <w:tcPr>
            <w:tcW w:w="615" w:type="dxa"/>
          </w:tcPr>
          <w:p w14:paraId="7B08DCC8" w14:textId="77777777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9" w:type="dxa"/>
          </w:tcPr>
          <w:p w14:paraId="1E0ADDD1" w14:textId="77777777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14:paraId="21EC69D4" w14:textId="77777777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4" w:type="dxa"/>
          </w:tcPr>
          <w:p w14:paraId="05A4A7C3" w14:textId="77777777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20" w:type="dxa"/>
          </w:tcPr>
          <w:p w14:paraId="18C48ABB" w14:textId="77777777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7" w:type="dxa"/>
          </w:tcPr>
          <w:p w14:paraId="470AE5D3" w14:textId="77777777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14:paraId="081FAAD8" w14:textId="77777777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14:paraId="41E9D61E" w14:textId="77777777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27D10" w:rsidRPr="00944622" w14:paraId="0368AF6D" w14:textId="77777777" w:rsidTr="00944622">
        <w:trPr>
          <w:trHeight w:val="330"/>
        </w:trPr>
        <w:tc>
          <w:tcPr>
            <w:tcW w:w="615" w:type="dxa"/>
          </w:tcPr>
          <w:p w14:paraId="116D9EB7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9" w:type="dxa"/>
          </w:tcPr>
          <w:p w14:paraId="356E8535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00" w:type="dxa"/>
          </w:tcPr>
          <w:p w14:paraId="6BF91AF7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14:paraId="4E8C7854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14:paraId="7DF11F6E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64FB4E6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ADBB1CC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940BB92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21EA4D7" w14:textId="77777777" w:rsidR="00D27D10" w:rsidRPr="00944622" w:rsidRDefault="00D27D10" w:rsidP="009446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CA6A771" w14:textId="77777777" w:rsidR="00D27D10" w:rsidRPr="00944622" w:rsidRDefault="00D27D10" w:rsidP="00944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>Руководитель</w:t>
      </w:r>
    </w:p>
    <w:p w14:paraId="30728400" w14:textId="21FA9FB3" w:rsidR="00D27D10" w:rsidRDefault="00D27D10" w:rsidP="00944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>МБОУ ___________________</w:t>
      </w:r>
      <w:r w:rsidR="00944622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14:paraId="25B6C544" w14:textId="77777777" w:rsidR="00944622" w:rsidRPr="00944622" w:rsidRDefault="00944622" w:rsidP="00944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43EC7B2" w14:textId="06F937BE" w:rsidR="00D27D10" w:rsidRPr="00944622" w:rsidRDefault="00944622" w:rsidP="00944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D27D10" w:rsidRPr="00944622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27D10" w:rsidRPr="00944622">
        <w:rPr>
          <w:rFonts w:ascii="Times New Roman" w:hAnsi="Times New Roman" w:cs="Times New Roman"/>
          <w:sz w:val="28"/>
          <w:szCs w:val="28"/>
        </w:rPr>
        <w:t>. Ноглики ________________________________________________</w:t>
      </w:r>
    </w:p>
    <w:p w14:paraId="627A1C0C" w14:textId="3E3DD61E" w:rsidR="00944622" w:rsidRPr="00944622" w:rsidRDefault="00944622" w:rsidP="00944622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944622">
        <w:rPr>
          <w:rFonts w:ascii="Times New Roman" w:hAnsi="Times New Roman" w:cs="Times New Roman"/>
          <w:sz w:val="24"/>
          <w:szCs w:val="24"/>
        </w:rPr>
        <w:t>подпись / Ф.И.О.</w:t>
      </w:r>
    </w:p>
    <w:p w14:paraId="78B9052D" w14:textId="77777777" w:rsidR="00944622" w:rsidRDefault="00944622" w:rsidP="00944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CF6FAA6" w14:textId="6F5A8C60" w:rsidR="00D27D10" w:rsidRPr="00944622" w:rsidRDefault="00D27D10" w:rsidP="00944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>М.П.</w:t>
      </w:r>
    </w:p>
    <w:p w14:paraId="6D0877CC" w14:textId="77777777" w:rsidR="00944622" w:rsidRDefault="00944622" w:rsidP="00944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9FA882D" w14:textId="07922AD6" w:rsidR="00D27D10" w:rsidRPr="00944622" w:rsidRDefault="00944622" w:rsidP="00944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по питанию </w:t>
      </w:r>
      <w:r w:rsidR="00D27D10" w:rsidRPr="00944622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D2A3896" w14:textId="72B22360" w:rsidR="00944622" w:rsidRPr="00944622" w:rsidRDefault="00D27D10" w:rsidP="00944622">
      <w:pPr>
        <w:pStyle w:val="ConsPlusNonformat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944622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944622" w:rsidRPr="00944622">
        <w:rPr>
          <w:rFonts w:ascii="Times New Roman" w:hAnsi="Times New Roman" w:cs="Times New Roman"/>
          <w:sz w:val="24"/>
          <w:szCs w:val="24"/>
        </w:rPr>
        <w:t xml:space="preserve">/ </w:t>
      </w:r>
      <w:r w:rsidRPr="00944622">
        <w:rPr>
          <w:rFonts w:ascii="Times New Roman" w:hAnsi="Times New Roman" w:cs="Times New Roman"/>
          <w:sz w:val="24"/>
          <w:szCs w:val="24"/>
        </w:rPr>
        <w:t>Ф.И.О.</w:t>
      </w:r>
    </w:p>
    <w:p w14:paraId="5251C31B" w14:textId="77777777" w:rsidR="00944622" w:rsidRDefault="0094462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D977A28" w14:textId="1462DDD6" w:rsidR="00422DB3" w:rsidRPr="00422DB3" w:rsidRDefault="00422DB3" w:rsidP="00422DB3">
      <w:pPr>
        <w:spacing w:after="120"/>
        <w:ind w:left="7938"/>
        <w:jc w:val="center"/>
        <w:rPr>
          <w:rFonts w:eastAsia="Calibri"/>
          <w:sz w:val="28"/>
          <w:szCs w:val="28"/>
          <w:lang w:eastAsia="en-US"/>
        </w:rPr>
      </w:pPr>
      <w:bookmarkStart w:id="1" w:name="P240"/>
      <w:bookmarkEnd w:id="1"/>
      <w:r w:rsidRPr="00422DB3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14:paraId="773628DE" w14:textId="77777777" w:rsidR="00422DB3" w:rsidRPr="00422DB3" w:rsidRDefault="00422DB3" w:rsidP="00422DB3">
      <w:pPr>
        <w:ind w:left="7938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к Порядку реализации мероприятия</w:t>
      </w:r>
    </w:p>
    <w:p w14:paraId="73CAD2C4" w14:textId="77777777" w:rsidR="00422DB3" w:rsidRPr="00422DB3" w:rsidRDefault="00422DB3" w:rsidP="00422DB3">
      <w:pPr>
        <w:ind w:left="7938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по обеспечению дополнительным питанием</w:t>
      </w:r>
    </w:p>
    <w:p w14:paraId="2570B9FD" w14:textId="77777777" w:rsidR="00422DB3" w:rsidRDefault="00422DB3" w:rsidP="00422DB3">
      <w:pPr>
        <w:ind w:left="7938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в те</w:t>
      </w:r>
      <w:r>
        <w:rPr>
          <w:rFonts w:eastAsia="Calibri"/>
          <w:sz w:val="28"/>
          <w:szCs w:val="28"/>
          <w:lang w:eastAsia="en-US"/>
        </w:rPr>
        <w:t>чение учебного года</w:t>
      </w:r>
    </w:p>
    <w:p w14:paraId="68228329" w14:textId="77777777" w:rsidR="00422DB3" w:rsidRDefault="00422DB3" w:rsidP="00422DB3">
      <w:pPr>
        <w:ind w:left="7938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обучающихся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22DB3">
        <w:rPr>
          <w:rFonts w:eastAsia="Calibri"/>
          <w:sz w:val="28"/>
          <w:szCs w:val="28"/>
          <w:lang w:eastAsia="en-US"/>
        </w:rPr>
        <w:t>из числа коренн</w:t>
      </w:r>
      <w:r>
        <w:rPr>
          <w:rFonts w:eastAsia="Calibri"/>
          <w:sz w:val="28"/>
          <w:szCs w:val="28"/>
          <w:lang w:eastAsia="en-US"/>
        </w:rPr>
        <w:t>ых</w:t>
      </w:r>
    </w:p>
    <w:p w14:paraId="19B2C338" w14:textId="0F0EA64C" w:rsidR="00422DB3" w:rsidRPr="00422DB3" w:rsidRDefault="00422DB3" w:rsidP="00422DB3">
      <w:pPr>
        <w:ind w:left="7938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малочисленных народов Севера</w:t>
      </w:r>
    </w:p>
    <w:p w14:paraId="1EE09649" w14:textId="77777777" w:rsidR="00C851EF" w:rsidRPr="00C851EF" w:rsidRDefault="00422DB3" w:rsidP="00C851EF">
      <w:pPr>
        <w:ind w:left="7938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и в период летней оздоровительной кампании</w:t>
      </w:r>
      <w:r w:rsidR="00C851EF">
        <w:rPr>
          <w:rFonts w:eastAsia="Calibri"/>
          <w:sz w:val="28"/>
          <w:szCs w:val="28"/>
          <w:lang w:eastAsia="en-US"/>
        </w:rPr>
        <w:t xml:space="preserve">, </w:t>
      </w:r>
      <w:r w:rsidR="00C851EF" w:rsidRPr="00C851EF">
        <w:rPr>
          <w:rFonts w:eastAsia="Calibri"/>
          <w:sz w:val="28"/>
          <w:szCs w:val="28"/>
          <w:lang w:eastAsia="en-US"/>
        </w:rPr>
        <w:t>утвержденному постановлением администрации</w:t>
      </w:r>
    </w:p>
    <w:p w14:paraId="28F23E52" w14:textId="77777777" w:rsidR="00C851EF" w:rsidRPr="00C851EF" w:rsidRDefault="00C851EF" w:rsidP="00C851EF">
      <w:pPr>
        <w:ind w:left="7938"/>
        <w:jc w:val="center"/>
        <w:rPr>
          <w:rFonts w:eastAsia="Calibri"/>
          <w:sz w:val="28"/>
          <w:szCs w:val="28"/>
          <w:lang w:eastAsia="en-US"/>
        </w:rPr>
      </w:pPr>
      <w:r w:rsidRPr="00C851EF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14:paraId="704D946C" w14:textId="77777777" w:rsidR="00C851EF" w:rsidRPr="00C851EF" w:rsidRDefault="00C851EF" w:rsidP="00C851EF">
      <w:pPr>
        <w:ind w:left="7938"/>
        <w:jc w:val="center"/>
        <w:rPr>
          <w:rFonts w:eastAsia="Calibri"/>
          <w:sz w:val="28"/>
          <w:szCs w:val="28"/>
          <w:lang w:eastAsia="en-US"/>
        </w:rPr>
      </w:pPr>
      <w:r w:rsidRPr="00C851EF">
        <w:rPr>
          <w:rFonts w:eastAsia="Calibri"/>
          <w:sz w:val="28"/>
          <w:szCs w:val="28"/>
          <w:lang w:eastAsia="en-US"/>
        </w:rPr>
        <w:t>Ногликский муниципальный округ</w:t>
      </w:r>
    </w:p>
    <w:p w14:paraId="6B43DBC2" w14:textId="77777777" w:rsidR="00C851EF" w:rsidRPr="00C851EF" w:rsidRDefault="00C851EF" w:rsidP="00C851EF">
      <w:pPr>
        <w:ind w:left="7938"/>
        <w:jc w:val="center"/>
        <w:rPr>
          <w:rFonts w:eastAsia="Calibri"/>
          <w:sz w:val="28"/>
          <w:szCs w:val="28"/>
          <w:lang w:eastAsia="en-US"/>
        </w:rPr>
      </w:pPr>
      <w:r w:rsidRPr="00C851EF">
        <w:rPr>
          <w:rFonts w:eastAsia="Calibri"/>
          <w:sz w:val="28"/>
          <w:szCs w:val="28"/>
          <w:lang w:eastAsia="en-US"/>
        </w:rPr>
        <w:t>Сахалинской области</w:t>
      </w:r>
    </w:p>
    <w:p w14:paraId="79F7FF86" w14:textId="25528A4E" w:rsidR="00422DB3" w:rsidRPr="00422DB3" w:rsidRDefault="00C851EF" w:rsidP="00C851EF">
      <w:pPr>
        <w:ind w:left="7938"/>
        <w:jc w:val="center"/>
        <w:rPr>
          <w:rFonts w:eastAsia="Calibri"/>
          <w:sz w:val="28"/>
          <w:szCs w:val="28"/>
          <w:lang w:eastAsia="en-US"/>
        </w:rPr>
      </w:pPr>
      <w:r w:rsidRPr="00C851EF">
        <w:rPr>
          <w:rFonts w:eastAsia="Calibri"/>
          <w:sz w:val="28"/>
          <w:szCs w:val="28"/>
          <w:lang w:eastAsia="en-US"/>
        </w:rPr>
        <w:t>от 05 мая 2025 года № 283</w:t>
      </w:r>
    </w:p>
    <w:p w14:paraId="41FE4A84" w14:textId="77777777" w:rsidR="00D27D10" w:rsidRPr="00944622" w:rsidRDefault="00D27D10" w:rsidP="0094462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4622">
        <w:rPr>
          <w:rFonts w:ascii="Times New Roman" w:hAnsi="Times New Roman" w:cs="Times New Roman"/>
          <w:b w:val="0"/>
          <w:sz w:val="28"/>
          <w:szCs w:val="28"/>
        </w:rPr>
        <w:t>ТАБЕЛЬ</w:t>
      </w:r>
    </w:p>
    <w:p w14:paraId="537D8C68" w14:textId="77777777" w:rsidR="00D27D10" w:rsidRPr="00944622" w:rsidRDefault="00D27D10" w:rsidP="00944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80658C" w14:textId="12DE5238" w:rsidR="00D27D10" w:rsidRPr="00944622" w:rsidRDefault="00D27D10" w:rsidP="00944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D313B8" w:rsidRPr="00944622">
        <w:rPr>
          <w:rFonts w:ascii="Times New Roman" w:hAnsi="Times New Roman" w:cs="Times New Roman"/>
          <w:sz w:val="28"/>
          <w:szCs w:val="28"/>
        </w:rPr>
        <w:t>посещаемости</w:t>
      </w:r>
      <w:r w:rsidRPr="00944622">
        <w:rPr>
          <w:rFonts w:ascii="Times New Roman" w:hAnsi="Times New Roman" w:cs="Times New Roman"/>
          <w:sz w:val="28"/>
          <w:szCs w:val="28"/>
        </w:rPr>
        <w:t xml:space="preserve"> обучающихся коренных народов ___________ в МБОУ </w:t>
      </w:r>
      <w:r w:rsidR="00422DB3">
        <w:rPr>
          <w:rFonts w:ascii="Times New Roman" w:hAnsi="Times New Roman" w:cs="Times New Roman"/>
          <w:sz w:val="28"/>
          <w:szCs w:val="28"/>
        </w:rPr>
        <w:t>_________________</w:t>
      </w:r>
      <w:r w:rsidRPr="00944622">
        <w:rPr>
          <w:rFonts w:ascii="Times New Roman" w:hAnsi="Times New Roman" w:cs="Times New Roman"/>
          <w:sz w:val="28"/>
          <w:szCs w:val="28"/>
        </w:rPr>
        <w:t>_____________</w:t>
      </w:r>
    </w:p>
    <w:p w14:paraId="2AF453DD" w14:textId="21545627" w:rsidR="00D27D10" w:rsidRPr="00944622" w:rsidRDefault="00D27D10" w:rsidP="00944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>Количество дней</w:t>
      </w:r>
      <w:r w:rsidR="00A12E61">
        <w:rPr>
          <w:rFonts w:ascii="Times New Roman" w:hAnsi="Times New Roman" w:cs="Times New Roman"/>
          <w:sz w:val="28"/>
          <w:szCs w:val="28"/>
        </w:rPr>
        <w:t xml:space="preserve"> </w:t>
      </w:r>
      <w:r w:rsidRPr="00944622">
        <w:rPr>
          <w:rFonts w:ascii="Times New Roman" w:hAnsi="Times New Roman" w:cs="Times New Roman"/>
          <w:sz w:val="28"/>
          <w:szCs w:val="28"/>
        </w:rPr>
        <w:t xml:space="preserve">питания ___________ </w:t>
      </w:r>
      <w:r w:rsidR="00422DB3">
        <w:rPr>
          <w:rFonts w:ascii="Times New Roman" w:hAnsi="Times New Roman" w:cs="Times New Roman"/>
          <w:sz w:val="28"/>
          <w:szCs w:val="28"/>
        </w:rPr>
        <w:t xml:space="preserve">/ </w:t>
      </w:r>
      <w:r w:rsidRPr="00944622">
        <w:rPr>
          <w:rFonts w:ascii="Times New Roman" w:hAnsi="Times New Roman" w:cs="Times New Roman"/>
          <w:sz w:val="28"/>
          <w:szCs w:val="28"/>
        </w:rPr>
        <w:t>_________________ 202_</w:t>
      </w:r>
      <w:r w:rsidR="00422DB3">
        <w:rPr>
          <w:rFonts w:ascii="Times New Roman" w:hAnsi="Times New Roman" w:cs="Times New Roman"/>
          <w:sz w:val="28"/>
          <w:szCs w:val="28"/>
        </w:rPr>
        <w:t>_ год</w:t>
      </w:r>
    </w:p>
    <w:p w14:paraId="7A421A2D" w14:textId="77777777" w:rsidR="00D27D10" w:rsidRPr="00944622" w:rsidRDefault="00D27D10" w:rsidP="00944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>Класс ___________</w:t>
      </w:r>
    </w:p>
    <w:p w14:paraId="54F328D5" w14:textId="77777777" w:rsidR="00D27D10" w:rsidRPr="00944622" w:rsidRDefault="00D27D10" w:rsidP="00944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5"/>
        <w:gridCol w:w="1361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709"/>
      </w:tblGrid>
      <w:tr w:rsidR="00D27D10" w:rsidRPr="00422DB3" w14:paraId="45D8882D" w14:textId="77777777" w:rsidTr="00422DB3">
        <w:tc>
          <w:tcPr>
            <w:tcW w:w="335" w:type="dxa"/>
            <w:vMerge w:val="restart"/>
          </w:tcPr>
          <w:p w14:paraId="0F72503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361" w:type="dxa"/>
            <w:vMerge w:val="restart"/>
          </w:tcPr>
          <w:p w14:paraId="2F7C29D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Фамилия, Имя</w:t>
            </w:r>
          </w:p>
        </w:tc>
        <w:tc>
          <w:tcPr>
            <w:tcW w:w="11907" w:type="dxa"/>
            <w:gridSpan w:val="31"/>
          </w:tcPr>
          <w:p w14:paraId="495E117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Числа месяца</w:t>
            </w:r>
          </w:p>
        </w:tc>
        <w:tc>
          <w:tcPr>
            <w:tcW w:w="709" w:type="dxa"/>
            <w:vMerge w:val="restart"/>
          </w:tcPr>
          <w:p w14:paraId="38D105CE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D27D10" w:rsidRPr="00422DB3" w14:paraId="61CEC26D" w14:textId="77777777" w:rsidTr="00422DB3">
        <w:tc>
          <w:tcPr>
            <w:tcW w:w="335" w:type="dxa"/>
            <w:vMerge/>
          </w:tcPr>
          <w:p w14:paraId="1EED061C" w14:textId="77777777" w:rsidR="00D27D10" w:rsidRPr="00422DB3" w:rsidRDefault="00D27D10" w:rsidP="00944622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14:paraId="061018E5" w14:textId="77777777" w:rsidR="00D27D10" w:rsidRPr="00422DB3" w:rsidRDefault="00D27D10" w:rsidP="00944622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14:paraId="3297CFE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</w:tcPr>
          <w:p w14:paraId="05107C8F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</w:tcPr>
          <w:p w14:paraId="64873C09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" w:type="dxa"/>
          </w:tcPr>
          <w:p w14:paraId="3317070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</w:tcPr>
          <w:p w14:paraId="15765923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4" w:type="dxa"/>
          </w:tcPr>
          <w:p w14:paraId="78465E44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</w:tcPr>
          <w:p w14:paraId="3E9B4CA4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4" w:type="dxa"/>
          </w:tcPr>
          <w:p w14:paraId="66D805D2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" w:type="dxa"/>
          </w:tcPr>
          <w:p w14:paraId="086425C1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6" w:type="dxa"/>
          </w:tcPr>
          <w:p w14:paraId="05091623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48A2F8F5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2F35AA5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14:paraId="38D4B58E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6" w:type="dxa"/>
          </w:tcPr>
          <w:p w14:paraId="5345DC4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3A208BE0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14:paraId="0DA2E26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5" w:type="dxa"/>
          </w:tcPr>
          <w:p w14:paraId="3CD51F1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6" w:type="dxa"/>
          </w:tcPr>
          <w:p w14:paraId="5717086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</w:tcPr>
          <w:p w14:paraId="29AB3197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5" w:type="dxa"/>
          </w:tcPr>
          <w:p w14:paraId="279A283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5" w:type="dxa"/>
          </w:tcPr>
          <w:p w14:paraId="6005FFA7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6" w:type="dxa"/>
          </w:tcPr>
          <w:p w14:paraId="612D878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5" w:type="dxa"/>
          </w:tcPr>
          <w:p w14:paraId="2AB61CEB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5" w:type="dxa"/>
          </w:tcPr>
          <w:p w14:paraId="27801E0B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5" w:type="dxa"/>
          </w:tcPr>
          <w:p w14:paraId="790D4816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6" w:type="dxa"/>
          </w:tcPr>
          <w:p w14:paraId="0D9367C3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5" w:type="dxa"/>
          </w:tcPr>
          <w:p w14:paraId="6B004960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5" w:type="dxa"/>
          </w:tcPr>
          <w:p w14:paraId="050BE82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5" w:type="dxa"/>
          </w:tcPr>
          <w:p w14:paraId="34D5F8CF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6" w:type="dxa"/>
          </w:tcPr>
          <w:p w14:paraId="0FB6F279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</w:tcPr>
          <w:p w14:paraId="7880B431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09" w:type="dxa"/>
            <w:vMerge/>
          </w:tcPr>
          <w:p w14:paraId="7C8DAA64" w14:textId="77777777" w:rsidR="00D27D10" w:rsidRPr="00422DB3" w:rsidRDefault="00D27D10" w:rsidP="00944622">
            <w:pPr>
              <w:rPr>
                <w:sz w:val="20"/>
                <w:szCs w:val="20"/>
              </w:rPr>
            </w:pPr>
          </w:p>
        </w:tc>
      </w:tr>
      <w:tr w:rsidR="00D27D10" w:rsidRPr="00422DB3" w14:paraId="6C9FD135" w14:textId="77777777" w:rsidTr="00422DB3">
        <w:tc>
          <w:tcPr>
            <w:tcW w:w="335" w:type="dxa"/>
          </w:tcPr>
          <w:p w14:paraId="5405B26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799AEFD6" w14:textId="77777777" w:rsidR="00D27D10" w:rsidRPr="00422DB3" w:rsidRDefault="00D27D10" w:rsidP="009446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47EFE8B1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59BEA331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0187874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475DD85B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7641F6EB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5BAA9533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3A2A9ADF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0F843295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5D95423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21AFC45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4CC24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BC6D8A4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671EF2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BF0BAB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D3872A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9940920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F2EE5E5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53650C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FC643FB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42AAB8F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4044957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37E77E0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5C9D472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AE7EDDC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E9CDF9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33ABFC9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FDC355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DF75B11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56D7CCF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459DEAC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6C065A5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E0839D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D10" w:rsidRPr="00422DB3" w14:paraId="556F7E1B" w14:textId="77777777" w:rsidTr="00422DB3">
        <w:tc>
          <w:tcPr>
            <w:tcW w:w="335" w:type="dxa"/>
          </w:tcPr>
          <w:p w14:paraId="4A29D1DE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416515FA" w14:textId="77777777" w:rsidR="00D27D10" w:rsidRPr="00422DB3" w:rsidRDefault="00D27D10" w:rsidP="009446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5E08F9F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196AC3B7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2FE2F96E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3187C269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4039FAA1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0B50CD15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35D842E5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448B21BC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2899FB45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64954F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64D6BD6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32EBDFE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33B9D87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1171F3B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F15F672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89C4F5B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F9D04A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5C8C6D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2814B8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53C1619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D288790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6E57EEB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D42F4E1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CB95126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C6B10D9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27219F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E5BF1D9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85A0419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5C0D13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66E4B27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045C1F4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F2E7C9E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D10" w:rsidRPr="00422DB3" w14:paraId="6DF51461" w14:textId="77777777" w:rsidTr="00422DB3">
        <w:tc>
          <w:tcPr>
            <w:tcW w:w="335" w:type="dxa"/>
          </w:tcPr>
          <w:p w14:paraId="3145C14E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5C158B9A" w14:textId="77777777" w:rsidR="00D27D10" w:rsidRPr="00422DB3" w:rsidRDefault="00D27D10" w:rsidP="009446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41996A9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359BD071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35985CD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312F4DA6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7EC29817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0A51B2CE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7B45337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28D469FF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77F32896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668F13C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2FB769E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40273D9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D232D9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999BB73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9B8F554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A88D74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847713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7CFD953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BD1066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CEFF25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C31BC2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B0C840E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A32DD09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C5674D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BCD3C64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B928B77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FFD247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D6D4AC4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4DA1101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CCB17FF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6647A29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7AF5FA6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D10" w:rsidRPr="00422DB3" w14:paraId="73B51CF4" w14:textId="77777777" w:rsidTr="00422DB3">
        <w:tc>
          <w:tcPr>
            <w:tcW w:w="335" w:type="dxa"/>
          </w:tcPr>
          <w:p w14:paraId="6E1BCC77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3B7FDB8E" w14:textId="77777777" w:rsidR="00D27D10" w:rsidRPr="00422DB3" w:rsidRDefault="00D27D10" w:rsidP="009446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3316A6D6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070B27D4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52039973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6F22BBC6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8A8375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36E1E1F7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12A69EFE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1D2E3D15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11EA1B0F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D1CCC6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4DAE0A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E9B1A6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F51099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2EAC3D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3682051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CAC9E04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536CA15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1F35E2C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0708FF4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94F78E7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8DE1A05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B99256E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D3DD13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790062B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B497BA3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D18D1C9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C350759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967E0EF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12D178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9ED5730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136938C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5C723CB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D10" w:rsidRPr="00422DB3" w14:paraId="5C6197BC" w14:textId="77777777" w:rsidTr="00422DB3">
        <w:tc>
          <w:tcPr>
            <w:tcW w:w="335" w:type="dxa"/>
          </w:tcPr>
          <w:p w14:paraId="0624A060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46292D5C" w14:textId="77777777" w:rsidR="00D27D10" w:rsidRPr="00422DB3" w:rsidRDefault="00D27D10" w:rsidP="009446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34BDFBE3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777508A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5FDA0306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49B2EFE5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70AA018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450A6480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3ABE5A1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33930B2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2B1FDF77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0CC9B3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46B75A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98D7E5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4354392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A6E2210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1D9A8D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0BEEBC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76872AE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D04764B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F3B097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6E6FB91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4D9B47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A4AD613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403643B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128F04C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A974451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8248D73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D5358B1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17E73A4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B271F70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6EDE2C2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F20E27F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B9E20E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D10" w:rsidRPr="00422DB3" w14:paraId="10BDBFF1" w14:textId="77777777" w:rsidTr="00422DB3">
        <w:tc>
          <w:tcPr>
            <w:tcW w:w="335" w:type="dxa"/>
          </w:tcPr>
          <w:p w14:paraId="2706E243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4E22EB72" w14:textId="77777777" w:rsidR="00D27D10" w:rsidRPr="00422DB3" w:rsidRDefault="00D27D10" w:rsidP="009446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DB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3" w:type="dxa"/>
          </w:tcPr>
          <w:p w14:paraId="2CAF5CB7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5E84AC53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3CFCF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32D80201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23D1B6FC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3F659420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36F05A6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3DC905E6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14:paraId="63F4124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56E4A2C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32030AF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4F873F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A8625D2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765C79F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6A812E7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8E9F039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1B19F6A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63D5DC8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4384F2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85006BC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11F5DCC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B5E2C8F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6E02E70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16232E9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F4805A4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90D14C1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5E22872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03692AE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8A5DAF4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DCD8FE4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2160215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15ABAD2" w14:textId="77777777" w:rsidR="00D27D10" w:rsidRPr="00422DB3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793620" w14:textId="77777777" w:rsidR="00D27D10" w:rsidRPr="00944622" w:rsidRDefault="00D27D10" w:rsidP="00944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4772C6" w14:textId="4A42591A" w:rsidR="00A12E61" w:rsidRDefault="00D27D10" w:rsidP="00944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>Руководитель учреждения _________</w:t>
      </w:r>
      <w:r w:rsidR="00422DB3">
        <w:rPr>
          <w:rFonts w:ascii="Times New Roman" w:hAnsi="Times New Roman" w:cs="Times New Roman"/>
          <w:sz w:val="28"/>
          <w:szCs w:val="28"/>
        </w:rPr>
        <w:t>______________</w:t>
      </w:r>
      <w:r w:rsidRPr="00944622">
        <w:rPr>
          <w:rFonts w:ascii="Times New Roman" w:hAnsi="Times New Roman" w:cs="Times New Roman"/>
          <w:sz w:val="28"/>
          <w:szCs w:val="28"/>
        </w:rPr>
        <w:t xml:space="preserve"> Ответственный за ведение табеля </w:t>
      </w:r>
      <w:r w:rsidR="00422DB3">
        <w:rPr>
          <w:rFonts w:ascii="Times New Roman" w:hAnsi="Times New Roman" w:cs="Times New Roman"/>
          <w:sz w:val="28"/>
          <w:szCs w:val="28"/>
        </w:rPr>
        <w:t>_______</w:t>
      </w:r>
      <w:r w:rsidR="00C851EF">
        <w:rPr>
          <w:rFonts w:ascii="Times New Roman" w:hAnsi="Times New Roman" w:cs="Times New Roman"/>
          <w:sz w:val="28"/>
          <w:szCs w:val="28"/>
        </w:rPr>
        <w:t>________</w:t>
      </w:r>
    </w:p>
    <w:p w14:paraId="600D626B" w14:textId="40E99009" w:rsidR="00D27D10" w:rsidRPr="00C851EF" w:rsidRDefault="00D27D10" w:rsidP="0094462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851EF">
        <w:rPr>
          <w:rFonts w:ascii="Times New Roman" w:hAnsi="Times New Roman" w:cs="Times New Roman"/>
          <w:sz w:val="22"/>
          <w:szCs w:val="22"/>
        </w:rPr>
        <w:t>М.П.</w:t>
      </w:r>
    </w:p>
    <w:p w14:paraId="447F51E3" w14:textId="77777777" w:rsidR="00422DB3" w:rsidRPr="00944622" w:rsidRDefault="00422DB3" w:rsidP="00944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98A5E3" w14:textId="77777777" w:rsidR="00D27D10" w:rsidRPr="00944622" w:rsidRDefault="00D27D10" w:rsidP="00944622">
      <w:pPr>
        <w:ind w:firstLine="709"/>
        <w:rPr>
          <w:sz w:val="28"/>
          <w:szCs w:val="28"/>
        </w:rPr>
        <w:sectPr w:rsidR="00D27D10" w:rsidRPr="00944622" w:rsidSect="00C851EF">
          <w:pgSz w:w="16838" w:h="11906" w:orient="landscape"/>
          <w:pgMar w:top="3" w:right="851" w:bottom="426" w:left="1701" w:header="709" w:footer="709" w:gutter="0"/>
          <w:cols w:space="708"/>
          <w:titlePg/>
          <w:docGrid w:linePitch="360"/>
        </w:sectPr>
      </w:pPr>
    </w:p>
    <w:p w14:paraId="7A206D89" w14:textId="184B84E6" w:rsidR="00422DB3" w:rsidRPr="00422DB3" w:rsidRDefault="00422DB3" w:rsidP="00A07E63">
      <w:pPr>
        <w:spacing w:after="120"/>
        <w:ind w:left="3828" w:hanging="993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3</w:t>
      </w:r>
    </w:p>
    <w:p w14:paraId="49172325" w14:textId="77777777" w:rsidR="00422DB3" w:rsidRPr="00422DB3" w:rsidRDefault="00422DB3" w:rsidP="00C851EF">
      <w:pPr>
        <w:ind w:left="3828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к Порядку реализации мероприятия</w:t>
      </w:r>
    </w:p>
    <w:p w14:paraId="17AC1E62" w14:textId="77777777" w:rsidR="00422DB3" w:rsidRPr="00422DB3" w:rsidRDefault="00422DB3" w:rsidP="00C851EF">
      <w:pPr>
        <w:ind w:left="3828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по обеспечению дополнительным питанием</w:t>
      </w:r>
    </w:p>
    <w:p w14:paraId="4F154125" w14:textId="77777777" w:rsidR="00422DB3" w:rsidRDefault="00422DB3" w:rsidP="00C851EF">
      <w:pPr>
        <w:ind w:left="3828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в те</w:t>
      </w:r>
      <w:r>
        <w:rPr>
          <w:rFonts w:eastAsia="Calibri"/>
          <w:sz w:val="28"/>
          <w:szCs w:val="28"/>
          <w:lang w:eastAsia="en-US"/>
        </w:rPr>
        <w:t>чение учебного года</w:t>
      </w:r>
    </w:p>
    <w:p w14:paraId="7BF061B6" w14:textId="77777777" w:rsidR="00422DB3" w:rsidRDefault="00422DB3" w:rsidP="00C851EF">
      <w:pPr>
        <w:ind w:left="3828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обучающихся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22DB3">
        <w:rPr>
          <w:rFonts w:eastAsia="Calibri"/>
          <w:sz w:val="28"/>
          <w:szCs w:val="28"/>
          <w:lang w:eastAsia="en-US"/>
        </w:rPr>
        <w:t>из числа коренн</w:t>
      </w:r>
      <w:r>
        <w:rPr>
          <w:rFonts w:eastAsia="Calibri"/>
          <w:sz w:val="28"/>
          <w:szCs w:val="28"/>
          <w:lang w:eastAsia="en-US"/>
        </w:rPr>
        <w:t>ых</w:t>
      </w:r>
    </w:p>
    <w:p w14:paraId="0E437E59" w14:textId="4FE17D66" w:rsidR="00422DB3" w:rsidRPr="00422DB3" w:rsidRDefault="00422DB3" w:rsidP="00C851EF">
      <w:pPr>
        <w:ind w:left="3828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малочисленных народов Севера</w:t>
      </w:r>
    </w:p>
    <w:p w14:paraId="0883B1B8" w14:textId="77777777" w:rsidR="00C851EF" w:rsidRPr="00C851EF" w:rsidRDefault="00422DB3" w:rsidP="00C851EF">
      <w:pPr>
        <w:ind w:left="3828"/>
        <w:jc w:val="center"/>
        <w:rPr>
          <w:rFonts w:eastAsia="Calibri"/>
          <w:sz w:val="28"/>
          <w:szCs w:val="28"/>
          <w:lang w:eastAsia="en-US"/>
        </w:rPr>
      </w:pPr>
      <w:r w:rsidRPr="00422DB3">
        <w:rPr>
          <w:rFonts w:eastAsia="Calibri"/>
          <w:sz w:val="28"/>
          <w:szCs w:val="28"/>
          <w:lang w:eastAsia="en-US"/>
        </w:rPr>
        <w:t>и в период летней оздоровительной кампании</w:t>
      </w:r>
      <w:r w:rsidR="00C851EF">
        <w:rPr>
          <w:rFonts w:eastAsia="Calibri"/>
          <w:sz w:val="28"/>
          <w:szCs w:val="28"/>
          <w:lang w:eastAsia="en-US"/>
        </w:rPr>
        <w:t xml:space="preserve">, </w:t>
      </w:r>
      <w:r w:rsidR="00C851EF" w:rsidRPr="00C851EF">
        <w:rPr>
          <w:rFonts w:eastAsia="Calibri"/>
          <w:sz w:val="28"/>
          <w:szCs w:val="28"/>
          <w:lang w:eastAsia="en-US"/>
        </w:rPr>
        <w:t>утвержденному постановлением администрации</w:t>
      </w:r>
    </w:p>
    <w:p w14:paraId="3F459558" w14:textId="77777777" w:rsidR="00C851EF" w:rsidRPr="00C851EF" w:rsidRDefault="00C851EF" w:rsidP="00C851EF">
      <w:pPr>
        <w:ind w:left="3828"/>
        <w:jc w:val="center"/>
        <w:rPr>
          <w:rFonts w:eastAsia="Calibri"/>
          <w:sz w:val="28"/>
          <w:szCs w:val="28"/>
          <w:lang w:eastAsia="en-US"/>
        </w:rPr>
      </w:pPr>
      <w:r w:rsidRPr="00C851EF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14:paraId="6B7F1EF7" w14:textId="77777777" w:rsidR="00C851EF" w:rsidRPr="00C851EF" w:rsidRDefault="00C851EF" w:rsidP="00C851EF">
      <w:pPr>
        <w:ind w:left="3828"/>
        <w:jc w:val="center"/>
        <w:rPr>
          <w:rFonts w:eastAsia="Calibri"/>
          <w:sz w:val="28"/>
          <w:szCs w:val="28"/>
          <w:lang w:eastAsia="en-US"/>
        </w:rPr>
      </w:pPr>
      <w:r w:rsidRPr="00C851EF">
        <w:rPr>
          <w:rFonts w:eastAsia="Calibri"/>
          <w:sz w:val="28"/>
          <w:szCs w:val="28"/>
          <w:lang w:eastAsia="en-US"/>
        </w:rPr>
        <w:t>Ногликский муниципальный округ</w:t>
      </w:r>
    </w:p>
    <w:p w14:paraId="06D3ED4F" w14:textId="77777777" w:rsidR="00C851EF" w:rsidRPr="00C851EF" w:rsidRDefault="00C851EF" w:rsidP="00C851EF">
      <w:pPr>
        <w:ind w:left="3828"/>
        <w:jc w:val="center"/>
        <w:rPr>
          <w:rFonts w:eastAsia="Calibri"/>
          <w:sz w:val="28"/>
          <w:szCs w:val="28"/>
          <w:lang w:eastAsia="en-US"/>
        </w:rPr>
      </w:pPr>
      <w:r w:rsidRPr="00C851EF">
        <w:rPr>
          <w:rFonts w:eastAsia="Calibri"/>
          <w:sz w:val="28"/>
          <w:szCs w:val="28"/>
          <w:lang w:eastAsia="en-US"/>
        </w:rPr>
        <w:t>Сахалинской области</w:t>
      </w:r>
    </w:p>
    <w:p w14:paraId="0FAAC72F" w14:textId="77BA0D0D" w:rsidR="00A07E63" w:rsidRPr="00A07E63" w:rsidRDefault="00C851EF" w:rsidP="00A07E63">
      <w:pPr>
        <w:ind w:left="3828"/>
        <w:jc w:val="center"/>
        <w:rPr>
          <w:rFonts w:eastAsia="Calibri"/>
          <w:sz w:val="28"/>
          <w:szCs w:val="28"/>
          <w:lang w:eastAsia="en-US"/>
        </w:rPr>
      </w:pPr>
      <w:r w:rsidRPr="00C851EF">
        <w:rPr>
          <w:rFonts w:eastAsia="Calibri"/>
          <w:sz w:val="28"/>
          <w:szCs w:val="28"/>
          <w:lang w:eastAsia="en-US"/>
        </w:rPr>
        <w:t>от 05 мая 2025 года № 283</w:t>
      </w:r>
    </w:p>
    <w:p w14:paraId="24AF2657" w14:textId="77777777" w:rsidR="00D27D10" w:rsidRPr="00944622" w:rsidRDefault="00D27D10" w:rsidP="00944622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6E5E9079" w14:textId="77777777" w:rsidR="00D27D10" w:rsidRPr="00944622" w:rsidRDefault="00D27D10" w:rsidP="0094462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4622">
        <w:rPr>
          <w:rFonts w:ascii="Times New Roman" w:hAnsi="Times New Roman" w:cs="Times New Roman"/>
          <w:b w:val="0"/>
          <w:sz w:val="28"/>
          <w:szCs w:val="28"/>
        </w:rPr>
        <w:t>Сводный отчет</w:t>
      </w:r>
    </w:p>
    <w:p w14:paraId="3CD96CFD" w14:textId="77777777" w:rsidR="00D27D10" w:rsidRPr="00944622" w:rsidRDefault="00D27D10" w:rsidP="0094462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4622">
        <w:rPr>
          <w:rFonts w:ascii="Times New Roman" w:hAnsi="Times New Roman" w:cs="Times New Roman"/>
          <w:b w:val="0"/>
          <w:sz w:val="28"/>
          <w:szCs w:val="28"/>
        </w:rPr>
        <w:t>по питанию обучающихся коренных народов</w:t>
      </w:r>
    </w:p>
    <w:p w14:paraId="7C3709A3" w14:textId="19F06DD3" w:rsidR="00D27D10" w:rsidRPr="00944622" w:rsidRDefault="00D27D10" w:rsidP="0094462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4622">
        <w:rPr>
          <w:rFonts w:ascii="Times New Roman" w:hAnsi="Times New Roman" w:cs="Times New Roman"/>
          <w:b w:val="0"/>
          <w:sz w:val="28"/>
          <w:szCs w:val="28"/>
        </w:rPr>
        <w:t>___________________________</w:t>
      </w:r>
      <w:r w:rsidR="00DA1539">
        <w:rPr>
          <w:rFonts w:ascii="Times New Roman" w:hAnsi="Times New Roman" w:cs="Times New Roman"/>
          <w:b w:val="0"/>
          <w:sz w:val="28"/>
          <w:szCs w:val="28"/>
        </w:rPr>
        <w:t>______________________________</w:t>
      </w:r>
    </w:p>
    <w:p w14:paraId="6679A959" w14:textId="77777777" w:rsidR="00D27D10" w:rsidRPr="00422DB3" w:rsidRDefault="00D27D10" w:rsidP="0094462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22DB3">
        <w:rPr>
          <w:rFonts w:ascii="Times New Roman" w:hAnsi="Times New Roman" w:cs="Times New Roman"/>
          <w:b w:val="0"/>
          <w:sz w:val="24"/>
          <w:szCs w:val="24"/>
        </w:rPr>
        <w:t>(указать категорию)</w:t>
      </w:r>
    </w:p>
    <w:p w14:paraId="6462B457" w14:textId="77777777" w:rsidR="00D27D10" w:rsidRPr="00944622" w:rsidRDefault="00D27D10" w:rsidP="0094462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4622">
        <w:rPr>
          <w:rFonts w:ascii="Times New Roman" w:hAnsi="Times New Roman" w:cs="Times New Roman"/>
          <w:b w:val="0"/>
          <w:sz w:val="28"/>
          <w:szCs w:val="28"/>
        </w:rPr>
        <w:t xml:space="preserve">В МБОУ _______________________ </w:t>
      </w:r>
      <w:proofErr w:type="spellStart"/>
      <w:r w:rsidRPr="00944622">
        <w:rPr>
          <w:rFonts w:ascii="Times New Roman" w:hAnsi="Times New Roman" w:cs="Times New Roman"/>
          <w:b w:val="0"/>
          <w:sz w:val="28"/>
          <w:szCs w:val="28"/>
        </w:rPr>
        <w:t>пгт</w:t>
      </w:r>
      <w:proofErr w:type="spellEnd"/>
      <w:r w:rsidRPr="00944622">
        <w:rPr>
          <w:rFonts w:ascii="Times New Roman" w:hAnsi="Times New Roman" w:cs="Times New Roman"/>
          <w:b w:val="0"/>
          <w:sz w:val="28"/>
          <w:szCs w:val="28"/>
        </w:rPr>
        <w:t>. Ноглики</w:t>
      </w:r>
    </w:p>
    <w:p w14:paraId="39AD54DB" w14:textId="77777777" w:rsidR="00D27D10" w:rsidRPr="00944622" w:rsidRDefault="00D27D10" w:rsidP="0094462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4622">
        <w:rPr>
          <w:rFonts w:ascii="Times New Roman" w:hAnsi="Times New Roman" w:cs="Times New Roman"/>
          <w:b w:val="0"/>
          <w:sz w:val="28"/>
          <w:szCs w:val="28"/>
        </w:rPr>
        <w:t>за __________________ 202____ года</w:t>
      </w:r>
    </w:p>
    <w:p w14:paraId="499D3AF0" w14:textId="77777777" w:rsidR="00D27D10" w:rsidRPr="00944622" w:rsidRDefault="00D27D10" w:rsidP="009446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2693"/>
        <w:gridCol w:w="2552"/>
        <w:gridCol w:w="2693"/>
      </w:tblGrid>
      <w:tr w:rsidR="00D27D10" w:rsidRPr="00944622" w14:paraId="1D87FE07" w14:textId="77777777" w:rsidTr="00A07E63">
        <w:trPr>
          <w:trHeight w:val="953"/>
        </w:trPr>
        <w:tc>
          <w:tcPr>
            <w:tcW w:w="1413" w:type="dxa"/>
          </w:tcPr>
          <w:p w14:paraId="5C4ECCD7" w14:textId="77777777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14:paraId="2FEAD9D0" w14:textId="38D585F8" w:rsidR="00D313B8" w:rsidRPr="00944622" w:rsidRDefault="00D313B8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получения питания</w:t>
            </w:r>
          </w:p>
        </w:tc>
        <w:tc>
          <w:tcPr>
            <w:tcW w:w="2693" w:type="dxa"/>
          </w:tcPr>
          <w:p w14:paraId="5FB2C51F" w14:textId="77777777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Стоимость питания согласно накладной, руб.</w:t>
            </w:r>
          </w:p>
        </w:tc>
        <w:tc>
          <w:tcPr>
            <w:tcW w:w="2552" w:type="dxa"/>
          </w:tcPr>
          <w:p w14:paraId="684117D1" w14:textId="15DF374D" w:rsidR="00D27D10" w:rsidRPr="00944622" w:rsidRDefault="00D313B8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Фактическое количество</w:t>
            </w:r>
            <w:r w:rsidR="00D27D10" w:rsidRPr="00944622">
              <w:rPr>
                <w:rFonts w:ascii="Times New Roman" w:hAnsi="Times New Roman" w:cs="Times New Roman"/>
                <w:sz w:val="28"/>
                <w:szCs w:val="28"/>
              </w:rPr>
              <w:t xml:space="preserve"> питающихся, чел.</w:t>
            </w:r>
          </w:p>
        </w:tc>
        <w:tc>
          <w:tcPr>
            <w:tcW w:w="2693" w:type="dxa"/>
          </w:tcPr>
          <w:p w14:paraId="243B99CC" w14:textId="77777777" w:rsidR="00D27D10" w:rsidRPr="00944622" w:rsidRDefault="00D27D10" w:rsidP="00944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Сумма, израсходованная на питание, руб.</w:t>
            </w:r>
          </w:p>
        </w:tc>
      </w:tr>
      <w:tr w:rsidR="00D27D10" w:rsidRPr="00944622" w14:paraId="658D189E" w14:textId="77777777" w:rsidTr="00A07E63">
        <w:trPr>
          <w:trHeight w:val="346"/>
        </w:trPr>
        <w:tc>
          <w:tcPr>
            <w:tcW w:w="1413" w:type="dxa"/>
            <w:vAlign w:val="bottom"/>
          </w:tcPr>
          <w:p w14:paraId="052920FF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15E390EF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14:paraId="563BE070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521E0AB1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D10" w:rsidRPr="00944622" w14:paraId="4D0E3228" w14:textId="77777777" w:rsidTr="00A07E63">
        <w:trPr>
          <w:trHeight w:val="198"/>
        </w:trPr>
        <w:tc>
          <w:tcPr>
            <w:tcW w:w="1413" w:type="dxa"/>
            <w:vAlign w:val="bottom"/>
          </w:tcPr>
          <w:p w14:paraId="70F649F3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337FE657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14:paraId="4CB46335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3F4ECCA8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D10" w:rsidRPr="00944622" w14:paraId="191D525F" w14:textId="77777777" w:rsidTr="00DA1539">
        <w:trPr>
          <w:trHeight w:val="167"/>
        </w:trPr>
        <w:tc>
          <w:tcPr>
            <w:tcW w:w="1413" w:type="dxa"/>
            <w:vAlign w:val="bottom"/>
          </w:tcPr>
          <w:p w14:paraId="34A6FC4D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0529F2AA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14:paraId="354F0B52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34721F08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D10" w:rsidRPr="00944622" w14:paraId="3CDF126D" w14:textId="77777777" w:rsidTr="00422DB3">
        <w:tc>
          <w:tcPr>
            <w:tcW w:w="1413" w:type="dxa"/>
            <w:vAlign w:val="bottom"/>
          </w:tcPr>
          <w:p w14:paraId="14EDBF89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7FD9A702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14:paraId="5BE8F96D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13B5B4A0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D10" w:rsidRPr="00944622" w14:paraId="35DD388C" w14:textId="77777777" w:rsidTr="00A07E63">
        <w:trPr>
          <w:trHeight w:val="320"/>
        </w:trPr>
        <w:tc>
          <w:tcPr>
            <w:tcW w:w="1413" w:type="dxa"/>
            <w:vAlign w:val="bottom"/>
          </w:tcPr>
          <w:p w14:paraId="54D2B132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31E49D96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14:paraId="2A7E55D7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4BAFE47C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D10" w:rsidRPr="00944622" w14:paraId="4DEDFC5D" w14:textId="77777777" w:rsidTr="00A07E63">
        <w:trPr>
          <w:trHeight w:val="214"/>
        </w:trPr>
        <w:tc>
          <w:tcPr>
            <w:tcW w:w="1413" w:type="dxa"/>
            <w:vAlign w:val="bottom"/>
          </w:tcPr>
          <w:p w14:paraId="02CF21FD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5F579331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14:paraId="3DB6A60E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230D3D1B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D10" w:rsidRPr="00944622" w14:paraId="6EDDA783" w14:textId="77777777" w:rsidTr="00A07E63">
        <w:trPr>
          <w:trHeight w:val="236"/>
        </w:trPr>
        <w:tc>
          <w:tcPr>
            <w:tcW w:w="1413" w:type="dxa"/>
            <w:vAlign w:val="bottom"/>
          </w:tcPr>
          <w:p w14:paraId="3DF76788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574BADE3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14:paraId="0D5AC35F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6E05C82F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D10" w:rsidRPr="00944622" w14:paraId="5B5C085D" w14:textId="77777777" w:rsidTr="00A07E63">
        <w:trPr>
          <w:trHeight w:val="272"/>
        </w:trPr>
        <w:tc>
          <w:tcPr>
            <w:tcW w:w="1413" w:type="dxa"/>
            <w:vAlign w:val="bottom"/>
          </w:tcPr>
          <w:p w14:paraId="487030EB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1311899B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14:paraId="22D8B7CE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6F103206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D10" w:rsidRPr="00944622" w14:paraId="2C09F486" w14:textId="77777777" w:rsidTr="00A07E63">
        <w:trPr>
          <w:trHeight w:val="295"/>
        </w:trPr>
        <w:tc>
          <w:tcPr>
            <w:tcW w:w="1413" w:type="dxa"/>
            <w:vAlign w:val="bottom"/>
          </w:tcPr>
          <w:p w14:paraId="74B9BF1C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14E58185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14:paraId="43A697F8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6920D7F6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D10" w:rsidRPr="00944622" w14:paraId="34CC2F39" w14:textId="77777777" w:rsidTr="00422DB3">
        <w:tc>
          <w:tcPr>
            <w:tcW w:w="1413" w:type="dxa"/>
            <w:vAlign w:val="bottom"/>
          </w:tcPr>
          <w:p w14:paraId="14F691B3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462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693" w:type="dxa"/>
            <w:vAlign w:val="bottom"/>
          </w:tcPr>
          <w:p w14:paraId="52402B69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14:paraId="02CE3B82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14:paraId="3CCD8DF8" w14:textId="77777777" w:rsidR="00D27D10" w:rsidRPr="00944622" w:rsidRDefault="00D27D10" w:rsidP="009446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83C7D2B" w14:textId="77777777" w:rsidR="00D27D10" w:rsidRPr="00944622" w:rsidRDefault="00D27D10" w:rsidP="00944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39A9DD4" w14:textId="385C1B5C" w:rsidR="00D27D10" w:rsidRPr="00944622" w:rsidRDefault="00D27D10" w:rsidP="00944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>Руководитель образовательной организации __</w:t>
      </w:r>
      <w:r w:rsidR="00422DB3">
        <w:rPr>
          <w:rFonts w:ascii="Times New Roman" w:hAnsi="Times New Roman" w:cs="Times New Roman"/>
          <w:sz w:val="28"/>
          <w:szCs w:val="28"/>
        </w:rPr>
        <w:t>__________ / _______________</w:t>
      </w:r>
    </w:p>
    <w:p w14:paraId="0A177017" w14:textId="798CC9B7" w:rsidR="00422DB3" w:rsidRPr="00A07E63" w:rsidRDefault="00422DB3" w:rsidP="00A07E63">
      <w:pPr>
        <w:pStyle w:val="ConsPlusNonformat"/>
        <w:ind w:left="6096"/>
        <w:jc w:val="both"/>
        <w:rPr>
          <w:rFonts w:ascii="Times New Roman" w:hAnsi="Times New Roman" w:cs="Times New Roman"/>
          <w:sz w:val="24"/>
          <w:szCs w:val="24"/>
        </w:rPr>
      </w:pPr>
      <w:r w:rsidRPr="00422DB3">
        <w:rPr>
          <w:rFonts w:ascii="Times New Roman" w:hAnsi="Times New Roman" w:cs="Times New Roman"/>
          <w:sz w:val="24"/>
          <w:szCs w:val="24"/>
        </w:rPr>
        <w:t>подпись / Ф.И.О.</w:t>
      </w:r>
    </w:p>
    <w:p w14:paraId="4033DE00" w14:textId="70CCDAB2" w:rsidR="00422DB3" w:rsidRPr="00A07E63" w:rsidRDefault="00D27D10" w:rsidP="009446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7E63">
        <w:rPr>
          <w:rFonts w:ascii="Times New Roman" w:hAnsi="Times New Roman" w:cs="Times New Roman"/>
          <w:sz w:val="24"/>
          <w:szCs w:val="24"/>
        </w:rPr>
        <w:t>М.П.</w:t>
      </w:r>
      <w:bookmarkStart w:id="2" w:name="_GoBack"/>
      <w:bookmarkEnd w:id="2"/>
    </w:p>
    <w:p w14:paraId="1C80708B" w14:textId="308E663D" w:rsidR="00D27D10" w:rsidRPr="00944622" w:rsidRDefault="00D27D10" w:rsidP="00944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622">
        <w:rPr>
          <w:rFonts w:ascii="Times New Roman" w:hAnsi="Times New Roman" w:cs="Times New Roman"/>
          <w:sz w:val="28"/>
          <w:szCs w:val="28"/>
        </w:rPr>
        <w:t xml:space="preserve">Ответственный по питанию ______________ </w:t>
      </w:r>
      <w:r w:rsidR="00422DB3">
        <w:rPr>
          <w:rFonts w:ascii="Times New Roman" w:hAnsi="Times New Roman" w:cs="Times New Roman"/>
          <w:sz w:val="28"/>
          <w:szCs w:val="28"/>
        </w:rPr>
        <w:t xml:space="preserve">/ </w:t>
      </w:r>
      <w:r w:rsidRPr="00944622">
        <w:rPr>
          <w:rFonts w:ascii="Times New Roman" w:hAnsi="Times New Roman" w:cs="Times New Roman"/>
          <w:sz w:val="28"/>
          <w:szCs w:val="28"/>
        </w:rPr>
        <w:t>___</w:t>
      </w:r>
      <w:r w:rsidR="00422DB3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066A54AC" w14:textId="46E11150" w:rsidR="00D27D10" w:rsidRPr="00422DB3" w:rsidRDefault="00D27D10" w:rsidP="00DA1539">
      <w:pPr>
        <w:pStyle w:val="ConsPlusNonformat"/>
        <w:ind w:left="4395"/>
        <w:jc w:val="both"/>
        <w:rPr>
          <w:rFonts w:ascii="Times New Roman" w:hAnsi="Times New Roman" w:cs="Times New Roman"/>
          <w:sz w:val="24"/>
          <w:szCs w:val="24"/>
        </w:rPr>
      </w:pPr>
      <w:r w:rsidRPr="00422DB3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422DB3" w:rsidRPr="00422DB3">
        <w:rPr>
          <w:rFonts w:ascii="Times New Roman" w:hAnsi="Times New Roman" w:cs="Times New Roman"/>
          <w:sz w:val="24"/>
          <w:szCs w:val="24"/>
        </w:rPr>
        <w:t xml:space="preserve">/ </w:t>
      </w:r>
      <w:r w:rsidRPr="00422DB3">
        <w:rPr>
          <w:rFonts w:ascii="Times New Roman" w:hAnsi="Times New Roman" w:cs="Times New Roman"/>
          <w:sz w:val="24"/>
          <w:szCs w:val="24"/>
        </w:rPr>
        <w:t>Ф.И.О.</w:t>
      </w:r>
    </w:p>
    <w:sectPr w:rsidR="00D27D10" w:rsidRPr="00422DB3" w:rsidSect="00A07E63">
      <w:headerReference w:type="default" r:id="rId11"/>
      <w:pgSz w:w="11906" w:h="16838"/>
      <w:pgMar w:top="993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336979"/>
      <w:docPartObj>
        <w:docPartGallery w:val="Page Numbers (Top of Page)"/>
        <w:docPartUnique/>
      </w:docPartObj>
    </w:sdtPr>
    <w:sdtEndPr/>
    <w:sdtContent>
      <w:p w14:paraId="2830684F" w14:textId="0E1F8139" w:rsidR="006F68AD" w:rsidRDefault="006F68AD" w:rsidP="00C851E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E63">
          <w:rPr>
            <w:noProof/>
          </w:rPr>
          <w:t>7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A7E4E1C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07E63">
      <w:rPr>
        <w:rStyle w:val="a6"/>
        <w:noProof/>
        <w:sz w:val="26"/>
        <w:szCs w:val="26"/>
      </w:rPr>
      <w:t>8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24C58"/>
    <w:multiLevelType w:val="hybridMultilevel"/>
    <w:tmpl w:val="D2B4FF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76173"/>
    <w:multiLevelType w:val="hybridMultilevel"/>
    <w:tmpl w:val="45425E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401CB"/>
    <w:rsid w:val="00145A25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6267"/>
    <w:rsid w:val="00347415"/>
    <w:rsid w:val="00363FC9"/>
    <w:rsid w:val="003750A9"/>
    <w:rsid w:val="00386434"/>
    <w:rsid w:val="00391967"/>
    <w:rsid w:val="003C60EC"/>
    <w:rsid w:val="003D79AE"/>
    <w:rsid w:val="003E002A"/>
    <w:rsid w:val="003E33E2"/>
    <w:rsid w:val="003E62A0"/>
    <w:rsid w:val="003E74EC"/>
    <w:rsid w:val="003F364D"/>
    <w:rsid w:val="00416224"/>
    <w:rsid w:val="00422DB3"/>
    <w:rsid w:val="00441D1F"/>
    <w:rsid w:val="00484EC6"/>
    <w:rsid w:val="00487309"/>
    <w:rsid w:val="00494C94"/>
    <w:rsid w:val="004A7DA0"/>
    <w:rsid w:val="004F0226"/>
    <w:rsid w:val="00507469"/>
    <w:rsid w:val="00507F37"/>
    <w:rsid w:val="005D62D2"/>
    <w:rsid w:val="006075B2"/>
    <w:rsid w:val="00651800"/>
    <w:rsid w:val="006950F2"/>
    <w:rsid w:val="006A1BE1"/>
    <w:rsid w:val="006B51C7"/>
    <w:rsid w:val="006D374C"/>
    <w:rsid w:val="006D5269"/>
    <w:rsid w:val="006F68AD"/>
    <w:rsid w:val="00725C1B"/>
    <w:rsid w:val="00761DED"/>
    <w:rsid w:val="00775F5A"/>
    <w:rsid w:val="0078048B"/>
    <w:rsid w:val="007853E2"/>
    <w:rsid w:val="007D5200"/>
    <w:rsid w:val="007E72E3"/>
    <w:rsid w:val="00860414"/>
    <w:rsid w:val="00864CB0"/>
    <w:rsid w:val="008872B8"/>
    <w:rsid w:val="008D7012"/>
    <w:rsid w:val="008F6F1F"/>
    <w:rsid w:val="00900CA3"/>
    <w:rsid w:val="00901976"/>
    <w:rsid w:val="00944622"/>
    <w:rsid w:val="009535CE"/>
    <w:rsid w:val="00962C9F"/>
    <w:rsid w:val="00973D86"/>
    <w:rsid w:val="00974CA6"/>
    <w:rsid w:val="009B6D27"/>
    <w:rsid w:val="009C6A25"/>
    <w:rsid w:val="009C6BB8"/>
    <w:rsid w:val="00A0116A"/>
    <w:rsid w:val="00A07E63"/>
    <w:rsid w:val="00A12E61"/>
    <w:rsid w:val="00A55B69"/>
    <w:rsid w:val="00A55DDB"/>
    <w:rsid w:val="00AC6445"/>
    <w:rsid w:val="00AE276F"/>
    <w:rsid w:val="00AF3037"/>
    <w:rsid w:val="00B20901"/>
    <w:rsid w:val="00B234E8"/>
    <w:rsid w:val="00B40473"/>
    <w:rsid w:val="00B55E98"/>
    <w:rsid w:val="00B849EC"/>
    <w:rsid w:val="00B971B4"/>
    <w:rsid w:val="00C2376A"/>
    <w:rsid w:val="00C50A3F"/>
    <w:rsid w:val="00C64DC0"/>
    <w:rsid w:val="00C851EF"/>
    <w:rsid w:val="00CE3DE3"/>
    <w:rsid w:val="00CF58C5"/>
    <w:rsid w:val="00D00F79"/>
    <w:rsid w:val="00D02B8E"/>
    <w:rsid w:val="00D1338F"/>
    <w:rsid w:val="00D27D10"/>
    <w:rsid w:val="00D30DE6"/>
    <w:rsid w:val="00D313B8"/>
    <w:rsid w:val="00D47110"/>
    <w:rsid w:val="00D51A28"/>
    <w:rsid w:val="00D73458"/>
    <w:rsid w:val="00DA1539"/>
    <w:rsid w:val="00DA6A55"/>
    <w:rsid w:val="00DF3A95"/>
    <w:rsid w:val="00E01C68"/>
    <w:rsid w:val="00E061F0"/>
    <w:rsid w:val="00E90838"/>
    <w:rsid w:val="00EA5BA9"/>
    <w:rsid w:val="00EB73FA"/>
    <w:rsid w:val="00F04EF8"/>
    <w:rsid w:val="00F23526"/>
    <w:rsid w:val="00F4410E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BA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6F68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F68AD"/>
    <w:rPr>
      <w:rFonts w:ascii="Calibri" w:hAnsi="Calibri" w:cs="Calibri"/>
      <w:sz w:val="24"/>
      <w:szCs w:val="24"/>
    </w:rPr>
  </w:style>
  <w:style w:type="paragraph" w:customStyle="1" w:styleId="ConsPlusNonformat">
    <w:name w:val="ConsPlusNonformat"/>
    <w:rsid w:val="006F68AD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6F68A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6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8</Pages>
  <Words>1053</Words>
  <Characters>8260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24</cp:revision>
  <cp:lastPrinted>2025-05-06T01:42:00Z</cp:lastPrinted>
  <dcterms:created xsi:type="dcterms:W3CDTF">2020-04-07T04:55:00Z</dcterms:created>
  <dcterms:modified xsi:type="dcterms:W3CDTF">2025-05-06T01:42:00Z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