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6808B" w14:textId="03C9F234" w:rsidR="006D189B" w:rsidRPr="00147103" w:rsidRDefault="0025772D" w:rsidP="00147103">
      <w:pPr>
        <w:widowControl w:val="0"/>
        <w:autoSpaceDE w:val="0"/>
        <w:autoSpaceDN w:val="0"/>
        <w:spacing w:after="0" w:line="240" w:lineRule="auto"/>
        <w:ind w:left="340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bookmarkStart w:id="0" w:name="_GoBack"/>
      <w:bookmarkEnd w:id="0"/>
    </w:p>
    <w:p w14:paraId="2506808C" w14:textId="77777777" w:rsidR="006D189B" w:rsidRPr="00147103" w:rsidRDefault="006D189B" w:rsidP="00147103">
      <w:pPr>
        <w:widowControl w:val="0"/>
        <w:autoSpaceDE w:val="0"/>
        <w:autoSpaceDN w:val="0"/>
        <w:spacing w:after="0" w:line="240" w:lineRule="auto"/>
        <w:ind w:left="340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58EEEF99" w14:textId="77777777" w:rsidR="00147103" w:rsidRDefault="00147103" w:rsidP="00147103">
      <w:pPr>
        <w:widowControl w:val="0"/>
        <w:autoSpaceDE w:val="0"/>
        <w:autoSpaceDN w:val="0"/>
        <w:spacing w:after="0" w:line="240" w:lineRule="auto"/>
        <w:ind w:left="340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3A7D6D56" w14:textId="77777777" w:rsidR="00147103" w:rsidRDefault="006D189B" w:rsidP="00147103">
      <w:pPr>
        <w:widowControl w:val="0"/>
        <w:autoSpaceDE w:val="0"/>
        <w:autoSpaceDN w:val="0"/>
        <w:spacing w:after="0" w:line="240" w:lineRule="auto"/>
        <w:ind w:left="340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Ногликский </w:t>
      </w:r>
      <w:r w:rsid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округ</w:t>
      </w:r>
    </w:p>
    <w:p w14:paraId="2506808E" w14:textId="78D85D92" w:rsidR="006D189B" w:rsidRPr="00147103" w:rsidRDefault="006D189B" w:rsidP="00147103">
      <w:pPr>
        <w:widowControl w:val="0"/>
        <w:autoSpaceDE w:val="0"/>
        <w:autoSpaceDN w:val="0"/>
        <w:spacing w:after="0" w:line="240" w:lineRule="auto"/>
        <w:ind w:left="340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Сахалинской области </w:t>
      </w:r>
    </w:p>
    <w:p w14:paraId="2506808F" w14:textId="7F312795" w:rsidR="006D189B" w:rsidRPr="00147103" w:rsidRDefault="006D189B" w:rsidP="00147103">
      <w:pPr>
        <w:widowControl w:val="0"/>
        <w:autoSpaceDE w:val="0"/>
        <w:autoSpaceDN w:val="0"/>
        <w:spacing w:after="0" w:line="240" w:lineRule="auto"/>
        <w:ind w:left="340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32888">
        <w:rPr>
          <w:rFonts w:ascii="Times New Roman" w:eastAsia="Times New Roman" w:hAnsi="Times New Roman" w:cs="Times New Roman"/>
          <w:sz w:val="28"/>
          <w:szCs w:val="28"/>
          <w:lang w:eastAsia="ru-RU"/>
        </w:rPr>
        <w:t>12 мая 2025 года</w:t>
      </w: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932888">
        <w:rPr>
          <w:rFonts w:ascii="Times New Roman" w:eastAsia="Times New Roman" w:hAnsi="Times New Roman" w:cs="Times New Roman"/>
          <w:sz w:val="28"/>
          <w:szCs w:val="28"/>
          <w:lang w:eastAsia="ru-RU"/>
        </w:rPr>
        <w:t>294</w:t>
      </w:r>
    </w:p>
    <w:p w14:paraId="25068090" w14:textId="77777777" w:rsidR="006D189B" w:rsidRPr="00147103" w:rsidRDefault="006D189B" w:rsidP="00147103">
      <w:pPr>
        <w:widowControl w:val="0"/>
        <w:autoSpaceDE w:val="0"/>
        <w:autoSpaceDN w:val="0"/>
        <w:spacing w:after="0" w:line="240" w:lineRule="auto"/>
        <w:ind w:left="340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068091" w14:textId="77777777" w:rsidR="006D189B" w:rsidRPr="00147103" w:rsidRDefault="006D189B" w:rsidP="00147103">
      <w:pPr>
        <w:widowControl w:val="0"/>
        <w:autoSpaceDE w:val="0"/>
        <w:autoSpaceDN w:val="0"/>
        <w:spacing w:after="0" w:line="240" w:lineRule="auto"/>
        <w:ind w:left="340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6</w:t>
      </w:r>
    </w:p>
    <w:p w14:paraId="25068092" w14:textId="77777777" w:rsidR="006D189B" w:rsidRPr="00147103" w:rsidRDefault="006D189B" w:rsidP="00147103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предоставления субсидии</w:t>
      </w:r>
    </w:p>
    <w:p w14:paraId="25068093" w14:textId="77777777" w:rsidR="006D189B" w:rsidRPr="00147103" w:rsidRDefault="006D189B" w:rsidP="00147103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бюджета муниципального образования</w:t>
      </w:r>
    </w:p>
    <w:p w14:paraId="25068094" w14:textId="77777777" w:rsidR="006D189B" w:rsidRPr="00147103" w:rsidRDefault="006D189B" w:rsidP="00147103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 округ</w:t>
      </w:r>
    </w:p>
    <w:p w14:paraId="25068095" w14:textId="77777777" w:rsidR="006D189B" w:rsidRPr="00147103" w:rsidRDefault="006D189B" w:rsidP="00147103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Сахалинской области на возмещение затрат,</w:t>
      </w:r>
    </w:p>
    <w:p w14:paraId="25068096" w14:textId="77777777" w:rsidR="006D189B" w:rsidRPr="00147103" w:rsidRDefault="006D189B" w:rsidP="00147103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связанных с поставкой в централизованном</w:t>
      </w:r>
    </w:p>
    <w:p w14:paraId="25068097" w14:textId="77777777" w:rsidR="006D189B" w:rsidRPr="00147103" w:rsidRDefault="006D189B" w:rsidP="00147103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 для личных</w:t>
      </w:r>
    </w:p>
    <w:p w14:paraId="25068098" w14:textId="77777777" w:rsidR="006D189B" w:rsidRPr="00147103" w:rsidRDefault="006D189B" w:rsidP="00147103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подсобных хозяйств комбикормов</w:t>
      </w:r>
    </w:p>
    <w:p w14:paraId="25068099" w14:textId="77777777" w:rsidR="006D189B" w:rsidRPr="00147103" w:rsidRDefault="006D189B" w:rsidP="00147103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сельскохозяйственных животных и птицы,</w:t>
      </w:r>
    </w:p>
    <w:p w14:paraId="2506809A" w14:textId="77777777" w:rsidR="006D189B" w:rsidRPr="00147103" w:rsidRDefault="006D189B" w:rsidP="00147103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фуражного зерна для птицы,</w:t>
      </w:r>
    </w:p>
    <w:p w14:paraId="2506809B" w14:textId="77777777" w:rsidR="006D189B" w:rsidRPr="00147103" w:rsidRDefault="006D189B" w:rsidP="00147103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утвержденному постановлением администрации</w:t>
      </w:r>
    </w:p>
    <w:p w14:paraId="2506809C" w14:textId="77777777" w:rsidR="006D189B" w:rsidRPr="00147103" w:rsidRDefault="006D189B" w:rsidP="00147103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2506809D" w14:textId="77777777" w:rsidR="006D189B" w:rsidRPr="00147103" w:rsidRDefault="006D189B" w:rsidP="00147103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Ногликский муниципальный округ</w:t>
      </w:r>
    </w:p>
    <w:p w14:paraId="2506809E" w14:textId="25132034" w:rsidR="006D189B" w:rsidRPr="00147103" w:rsidRDefault="00147103" w:rsidP="00147103">
      <w:pPr>
        <w:widowControl w:val="0"/>
        <w:autoSpaceDE w:val="0"/>
        <w:autoSpaceDN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Сахалинской области</w:t>
      </w:r>
    </w:p>
    <w:p w14:paraId="2506809F" w14:textId="7EA3E9C8" w:rsidR="006D189B" w:rsidRPr="00147103" w:rsidRDefault="006D189B" w:rsidP="00147103">
      <w:pPr>
        <w:tabs>
          <w:tab w:val="left" w:pos="6825"/>
        </w:tabs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932888">
        <w:rPr>
          <w:rFonts w:ascii="Times New Roman" w:eastAsia="Times New Roman" w:hAnsi="Times New Roman" w:cs="Times New Roman"/>
          <w:sz w:val="28"/>
          <w:szCs w:val="28"/>
          <w:lang w:eastAsia="ru-RU"/>
        </w:rPr>
        <w:t>28 января 2025 года № 29</w:t>
      </w:r>
    </w:p>
    <w:p w14:paraId="250680A0" w14:textId="77777777" w:rsidR="006D189B" w:rsidRDefault="006D189B" w:rsidP="00147103">
      <w:pPr>
        <w:widowControl w:val="0"/>
        <w:autoSpaceDE w:val="0"/>
        <w:autoSpaceDN w:val="0"/>
        <w:spacing w:after="0" w:line="240" w:lineRule="auto"/>
        <w:ind w:left="142" w:right="1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8AA85F" w14:textId="77777777" w:rsidR="00147103" w:rsidRPr="00147103" w:rsidRDefault="00147103" w:rsidP="00147103">
      <w:pPr>
        <w:widowControl w:val="0"/>
        <w:autoSpaceDE w:val="0"/>
        <w:autoSpaceDN w:val="0"/>
        <w:spacing w:after="0" w:line="240" w:lineRule="auto"/>
        <w:ind w:left="142" w:right="1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0680A1" w14:textId="77777777" w:rsidR="006D189B" w:rsidRPr="00147103" w:rsidRDefault="006D189B" w:rsidP="001471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0680A2" w14:textId="77777777" w:rsidR="006D189B" w:rsidRPr="00147103" w:rsidRDefault="006D189B" w:rsidP="00147103">
      <w:pPr>
        <w:tabs>
          <w:tab w:val="left" w:pos="42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</w:t>
      </w:r>
    </w:p>
    <w:p w14:paraId="250680A3" w14:textId="77777777" w:rsidR="006D189B" w:rsidRPr="00147103" w:rsidRDefault="006D189B" w:rsidP="00147103">
      <w:pPr>
        <w:tabs>
          <w:tab w:val="left" w:pos="42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стоимости доставки комбикормов и фуражного зерна</w:t>
      </w:r>
    </w:p>
    <w:p w14:paraId="250680A4" w14:textId="77777777" w:rsidR="006D189B" w:rsidRPr="00147103" w:rsidRDefault="006D189B" w:rsidP="00147103">
      <w:pPr>
        <w:tabs>
          <w:tab w:val="left" w:pos="42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населенных пунктов муниципального образования Ногликский муниципальный округ Сахалинской области и информация об отпускной цене комбикормов и фуражного зерна личным подсобным хозяйствам</w:t>
      </w:r>
    </w:p>
    <w:p w14:paraId="250680A5" w14:textId="77777777" w:rsidR="006D189B" w:rsidRPr="00147103" w:rsidRDefault="006D189B" w:rsidP="00147103">
      <w:pPr>
        <w:tabs>
          <w:tab w:val="left" w:pos="42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0680A6" w14:textId="77777777" w:rsidR="006D189B" w:rsidRPr="00147103" w:rsidRDefault="006D189B" w:rsidP="00147103">
      <w:pPr>
        <w:tabs>
          <w:tab w:val="left" w:pos="42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134"/>
        <w:gridCol w:w="851"/>
        <w:gridCol w:w="850"/>
        <w:gridCol w:w="709"/>
        <w:gridCol w:w="1276"/>
        <w:gridCol w:w="1276"/>
        <w:gridCol w:w="1417"/>
        <w:gridCol w:w="1276"/>
      </w:tblGrid>
      <w:tr w:rsidR="00147103" w:rsidRPr="00147103" w14:paraId="250680B1" w14:textId="77777777" w:rsidTr="00147103">
        <w:tc>
          <w:tcPr>
            <w:tcW w:w="567" w:type="dxa"/>
          </w:tcPr>
          <w:p w14:paraId="250680A7" w14:textId="3EF23425" w:rsidR="006D189B" w:rsidRPr="00147103" w:rsidRDefault="00147103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6D189B"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1134" w:type="dxa"/>
          </w:tcPr>
          <w:p w14:paraId="250680A8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кормов</w:t>
            </w:r>
          </w:p>
        </w:tc>
        <w:tc>
          <w:tcPr>
            <w:tcW w:w="851" w:type="dxa"/>
          </w:tcPr>
          <w:p w14:paraId="250680A9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Завод изготовитель</w:t>
            </w:r>
          </w:p>
        </w:tc>
        <w:tc>
          <w:tcPr>
            <w:tcW w:w="850" w:type="dxa"/>
          </w:tcPr>
          <w:p w14:paraId="250680AA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709" w:type="dxa"/>
          </w:tcPr>
          <w:p w14:paraId="250680AB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276" w:type="dxa"/>
          </w:tcPr>
          <w:p w14:paraId="250680AC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единицы продукции (для населения), рублей</w:t>
            </w:r>
          </w:p>
        </w:tc>
        <w:tc>
          <w:tcPr>
            <w:tcW w:w="1276" w:type="dxa"/>
          </w:tcPr>
          <w:p w14:paraId="250680AD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затраты на единицу продукции (от склада поставщика до пункта конечного назначения), рублей</w:t>
            </w:r>
          </w:p>
        </w:tc>
        <w:tc>
          <w:tcPr>
            <w:tcW w:w="1417" w:type="dxa"/>
          </w:tcPr>
          <w:p w14:paraId="250680AE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 продукции с доставкой до пункта конечного назначения</w:t>
            </w:r>
          </w:p>
          <w:p w14:paraId="250680AF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 * (6 + 7)), рублей</w:t>
            </w:r>
          </w:p>
        </w:tc>
        <w:tc>
          <w:tcPr>
            <w:tcW w:w="1276" w:type="dxa"/>
          </w:tcPr>
          <w:p w14:paraId="250680B0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ГОСТ, ТУ (номера сертификатов)</w:t>
            </w:r>
          </w:p>
        </w:tc>
      </w:tr>
      <w:tr w:rsidR="00147103" w:rsidRPr="00147103" w14:paraId="250680BB" w14:textId="77777777" w:rsidTr="00147103">
        <w:tc>
          <w:tcPr>
            <w:tcW w:w="567" w:type="dxa"/>
          </w:tcPr>
          <w:p w14:paraId="250680B2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250680B3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14:paraId="250680B4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14:paraId="250680B5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14:paraId="250680B6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14:paraId="250680B7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14:paraId="250680B8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14:paraId="250680B9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</w:tcPr>
          <w:p w14:paraId="250680BA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147103" w:rsidRPr="00147103" w14:paraId="250680C5" w14:textId="77777777" w:rsidTr="00147103">
        <w:tc>
          <w:tcPr>
            <w:tcW w:w="567" w:type="dxa"/>
          </w:tcPr>
          <w:p w14:paraId="250680BC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134" w:type="dxa"/>
          </w:tcPr>
          <w:p w14:paraId="250680BD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Комбикорм для крупного рогатого скота</w:t>
            </w:r>
          </w:p>
        </w:tc>
        <w:tc>
          <w:tcPr>
            <w:tcW w:w="851" w:type="dxa"/>
          </w:tcPr>
          <w:p w14:paraId="250680BE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250680BF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709" w:type="dxa"/>
          </w:tcPr>
          <w:p w14:paraId="250680C0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50680C1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50680C2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50680C3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50680C4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7103" w:rsidRPr="00147103" w14:paraId="250680CF" w14:textId="77777777" w:rsidTr="00147103">
        <w:tc>
          <w:tcPr>
            <w:tcW w:w="567" w:type="dxa"/>
          </w:tcPr>
          <w:p w14:paraId="250680C6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34" w:type="dxa"/>
          </w:tcPr>
          <w:p w14:paraId="250680C7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Комбикорм для свиней</w:t>
            </w:r>
          </w:p>
        </w:tc>
        <w:tc>
          <w:tcPr>
            <w:tcW w:w="851" w:type="dxa"/>
          </w:tcPr>
          <w:p w14:paraId="250680C8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250680C9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709" w:type="dxa"/>
          </w:tcPr>
          <w:p w14:paraId="250680CA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50680CB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50680CC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50680CD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50680CE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7103" w:rsidRPr="00147103" w14:paraId="250680D9" w14:textId="77777777" w:rsidTr="00147103">
        <w:tc>
          <w:tcPr>
            <w:tcW w:w="567" w:type="dxa"/>
          </w:tcPr>
          <w:p w14:paraId="250680D0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34" w:type="dxa"/>
          </w:tcPr>
          <w:p w14:paraId="250680D1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Комбикорм для птицы</w:t>
            </w:r>
          </w:p>
        </w:tc>
        <w:tc>
          <w:tcPr>
            <w:tcW w:w="851" w:type="dxa"/>
          </w:tcPr>
          <w:p w14:paraId="250680D2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250680D3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709" w:type="dxa"/>
          </w:tcPr>
          <w:p w14:paraId="250680D4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50680D5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50680D6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50680D7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50680D8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7103" w:rsidRPr="00147103" w14:paraId="250680E3" w14:textId="77777777" w:rsidTr="00147103">
        <w:tc>
          <w:tcPr>
            <w:tcW w:w="567" w:type="dxa"/>
          </w:tcPr>
          <w:p w14:paraId="250680DA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34" w:type="dxa"/>
          </w:tcPr>
          <w:p w14:paraId="250680DB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Фуражное зерно</w:t>
            </w:r>
          </w:p>
        </w:tc>
        <w:tc>
          <w:tcPr>
            <w:tcW w:w="851" w:type="dxa"/>
          </w:tcPr>
          <w:p w14:paraId="250680DC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250680DD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709" w:type="dxa"/>
          </w:tcPr>
          <w:p w14:paraId="250680DE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50680DF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50680E0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250680E1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50680E2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50680E4" w14:textId="77777777" w:rsidR="006D189B" w:rsidRPr="00147103" w:rsidRDefault="006D189B" w:rsidP="00147103">
      <w:pPr>
        <w:tabs>
          <w:tab w:val="left" w:pos="4215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0680E5" w14:textId="77777777" w:rsidR="006D189B" w:rsidRPr="00147103" w:rsidRDefault="006D189B" w:rsidP="001471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0680E6" w14:textId="77777777" w:rsidR="006D189B" w:rsidRPr="00147103" w:rsidRDefault="006D189B" w:rsidP="0014710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4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814"/>
        <w:gridCol w:w="340"/>
        <w:gridCol w:w="3742"/>
      </w:tblGrid>
      <w:tr w:rsidR="006D189B" w:rsidRPr="00147103" w14:paraId="250680EB" w14:textId="77777777" w:rsidTr="00147103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250680E7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(уполномоченное лицо)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0680E8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0680E9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0680EA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189B" w:rsidRPr="00147103" w14:paraId="250680F0" w14:textId="77777777" w:rsidTr="00147103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14:paraId="250680EC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0680ED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50680EE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0680EF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  <w:tr w:rsidR="006D189B" w:rsidRPr="00147103" w14:paraId="250680F2" w14:textId="77777777" w:rsidTr="00147103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0680F1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М.П. </w:t>
            </w:r>
            <w:r w:rsidRPr="001471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6D189B" w:rsidRPr="00147103" w14:paraId="250680F4" w14:textId="77777777" w:rsidTr="00147103">
        <w:trPr>
          <w:trHeight w:val="287"/>
        </w:trPr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0680F3" w14:textId="77777777" w:rsidR="006D189B" w:rsidRPr="00147103" w:rsidRDefault="006D189B" w:rsidP="0014710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71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_____________</w:t>
            </w:r>
          </w:p>
        </w:tc>
      </w:tr>
    </w:tbl>
    <w:p w14:paraId="250680F5" w14:textId="77777777" w:rsidR="006D189B" w:rsidRPr="00147103" w:rsidRDefault="006D189B" w:rsidP="00147103">
      <w:pPr>
        <w:tabs>
          <w:tab w:val="left" w:pos="4215"/>
        </w:tabs>
        <w:spacing w:after="0" w:line="240" w:lineRule="auto"/>
        <w:ind w:left="-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10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14:paraId="250680F6" w14:textId="77777777" w:rsidR="00E76D4F" w:rsidRPr="00147103" w:rsidRDefault="00E76D4F" w:rsidP="00147103">
      <w:pPr>
        <w:spacing w:after="0" w:line="240" w:lineRule="auto"/>
        <w:rPr>
          <w:sz w:val="28"/>
          <w:szCs w:val="28"/>
        </w:rPr>
      </w:pPr>
    </w:p>
    <w:sectPr w:rsidR="00E76D4F" w:rsidRPr="00147103" w:rsidSect="00932888">
      <w:headerReference w:type="default" r:id="rId6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23B612" w14:textId="77777777" w:rsidR="00932888" w:rsidRDefault="00932888" w:rsidP="00932888">
      <w:pPr>
        <w:spacing w:after="0" w:line="240" w:lineRule="auto"/>
      </w:pPr>
      <w:r>
        <w:separator/>
      </w:r>
    </w:p>
  </w:endnote>
  <w:endnote w:type="continuationSeparator" w:id="0">
    <w:p w14:paraId="59ED6D4D" w14:textId="77777777" w:rsidR="00932888" w:rsidRDefault="00932888" w:rsidP="00932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7270C" w14:textId="77777777" w:rsidR="00932888" w:rsidRDefault="00932888" w:rsidP="00932888">
      <w:pPr>
        <w:spacing w:after="0" w:line="240" w:lineRule="auto"/>
      </w:pPr>
      <w:r>
        <w:separator/>
      </w:r>
    </w:p>
  </w:footnote>
  <w:footnote w:type="continuationSeparator" w:id="0">
    <w:p w14:paraId="1E512F03" w14:textId="77777777" w:rsidR="00932888" w:rsidRDefault="00932888" w:rsidP="009328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9386151"/>
      <w:docPartObj>
        <w:docPartGallery w:val="Page Numbers (Top of Page)"/>
        <w:docPartUnique/>
      </w:docPartObj>
    </w:sdtPr>
    <w:sdtEndPr/>
    <w:sdtContent>
      <w:p w14:paraId="4A63789B" w14:textId="6B0567DB" w:rsidR="00932888" w:rsidRDefault="009328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72D">
          <w:rPr>
            <w:noProof/>
          </w:rPr>
          <w:t>2</w:t>
        </w:r>
        <w:r>
          <w:fldChar w:fldCharType="end"/>
        </w:r>
      </w:p>
    </w:sdtContent>
  </w:sdt>
  <w:p w14:paraId="5D7B396E" w14:textId="77777777" w:rsidR="00932888" w:rsidRDefault="009328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9B"/>
    <w:rsid w:val="00147103"/>
    <w:rsid w:val="0025772D"/>
    <w:rsid w:val="0027547E"/>
    <w:rsid w:val="006D189B"/>
    <w:rsid w:val="008D78FA"/>
    <w:rsid w:val="00932888"/>
    <w:rsid w:val="00E7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6808B"/>
  <w15:chartTrackingRefBased/>
  <w15:docId w15:val="{25BB7FB5-4F6F-46B3-A4D1-09F9FF8FA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32888"/>
  </w:style>
  <w:style w:type="paragraph" w:styleId="a5">
    <w:name w:val="footer"/>
    <w:basedOn w:val="a"/>
    <w:link w:val="a6"/>
    <w:uiPriority w:val="99"/>
    <w:unhideWhenUsed/>
    <w:rsid w:val="0093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32888"/>
  </w:style>
  <w:style w:type="paragraph" w:styleId="a7">
    <w:name w:val="Balloon Text"/>
    <w:basedOn w:val="a"/>
    <w:link w:val="a8"/>
    <w:uiPriority w:val="99"/>
    <w:semiHidden/>
    <w:unhideWhenUsed/>
    <w:rsid w:val="009328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328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169</Words>
  <Characters>1329</Characters>
  <Application>Microsoft Office Word</Application>
  <DocSecurity>0</DocSecurity>
  <Lines>28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Колесникова</dc:creator>
  <cp:keywords/>
  <dc:description/>
  <cp:lastModifiedBy>Жанна С. Соколова</cp:lastModifiedBy>
  <cp:revision>6</cp:revision>
  <cp:lastPrinted>2025-05-14T08:55:00Z</cp:lastPrinted>
  <dcterms:created xsi:type="dcterms:W3CDTF">2025-04-15T03:23:00Z</dcterms:created>
  <dcterms:modified xsi:type="dcterms:W3CDTF">2025-05-14T08:55:00Z</dcterms:modified>
</cp:coreProperties>
</file>