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6DC53" w14:textId="77777777" w:rsidR="00AB777F" w:rsidRPr="00AB777F" w:rsidRDefault="00AB777F" w:rsidP="00AB777F">
      <w:pPr>
        <w:spacing w:after="120"/>
        <w:ind w:left="8222"/>
        <w:jc w:val="center"/>
        <w:rPr>
          <w:rFonts w:eastAsiaTheme="minorHAnsi"/>
          <w:sz w:val="28"/>
          <w:szCs w:val="28"/>
          <w:lang w:eastAsia="en-US"/>
        </w:rPr>
      </w:pPr>
      <w:r w:rsidRPr="00AB777F">
        <w:rPr>
          <w:rFonts w:eastAsiaTheme="minorHAnsi"/>
          <w:sz w:val="28"/>
          <w:szCs w:val="28"/>
          <w:lang w:eastAsia="en-US"/>
        </w:rPr>
        <w:t>ПРИЛОЖЕНИЕ 1</w:t>
      </w:r>
    </w:p>
    <w:p w14:paraId="691F2C79" w14:textId="77777777" w:rsidR="00AB777F" w:rsidRPr="00AB777F" w:rsidRDefault="00AB777F" w:rsidP="00AB777F">
      <w:pPr>
        <w:ind w:left="8222"/>
        <w:jc w:val="center"/>
        <w:rPr>
          <w:rFonts w:eastAsiaTheme="minorHAnsi"/>
          <w:sz w:val="28"/>
          <w:szCs w:val="28"/>
          <w:lang w:eastAsia="en-US"/>
        </w:rPr>
      </w:pPr>
      <w:r w:rsidRPr="00AB777F">
        <w:rPr>
          <w:rFonts w:eastAsiaTheme="minorHAnsi"/>
          <w:sz w:val="28"/>
          <w:szCs w:val="28"/>
          <w:lang w:eastAsia="en-US"/>
        </w:rPr>
        <w:t>к муниципальной программе</w:t>
      </w:r>
    </w:p>
    <w:p w14:paraId="6BFA135E" w14:textId="77777777" w:rsidR="00AB777F" w:rsidRPr="00AB777F" w:rsidRDefault="00AB777F" w:rsidP="00AB777F">
      <w:pPr>
        <w:ind w:left="8222"/>
        <w:jc w:val="center"/>
        <w:rPr>
          <w:rFonts w:eastAsiaTheme="minorHAnsi"/>
          <w:sz w:val="28"/>
          <w:szCs w:val="28"/>
          <w:lang w:eastAsia="en-US"/>
        </w:rPr>
      </w:pPr>
      <w:r w:rsidRPr="00AB777F">
        <w:rPr>
          <w:rFonts w:eastAsiaTheme="minorHAnsi"/>
          <w:sz w:val="28"/>
          <w:szCs w:val="28"/>
          <w:lang w:eastAsia="en-US"/>
        </w:rPr>
        <w:t>«Доступная среда в муниципальном образовании</w:t>
      </w:r>
    </w:p>
    <w:p w14:paraId="73C5EF30" w14:textId="77777777" w:rsidR="00AB777F" w:rsidRPr="00AB777F" w:rsidRDefault="00AB777F" w:rsidP="00AB777F">
      <w:pPr>
        <w:ind w:left="8222"/>
        <w:jc w:val="center"/>
        <w:rPr>
          <w:rFonts w:eastAsiaTheme="minorHAnsi"/>
          <w:sz w:val="28"/>
          <w:szCs w:val="28"/>
          <w:lang w:eastAsia="en-US"/>
        </w:rPr>
      </w:pPr>
      <w:r w:rsidRPr="00AB777F">
        <w:rPr>
          <w:rFonts w:eastAsiaTheme="minorHAnsi"/>
          <w:sz w:val="28"/>
          <w:szCs w:val="28"/>
          <w:lang w:eastAsia="en-US"/>
        </w:rPr>
        <w:t>Ногликский муниципальный округ</w:t>
      </w:r>
    </w:p>
    <w:p w14:paraId="0B75EFF7" w14:textId="77777777" w:rsidR="00AB777F" w:rsidRPr="00AB777F" w:rsidRDefault="00AB777F" w:rsidP="00AB777F">
      <w:pPr>
        <w:ind w:left="8222"/>
        <w:jc w:val="center"/>
        <w:rPr>
          <w:rFonts w:eastAsiaTheme="minorHAnsi"/>
          <w:sz w:val="28"/>
          <w:szCs w:val="28"/>
          <w:lang w:eastAsia="en-US"/>
        </w:rPr>
      </w:pPr>
      <w:r w:rsidRPr="00AB777F">
        <w:rPr>
          <w:rFonts w:eastAsiaTheme="minorHAnsi"/>
          <w:sz w:val="28"/>
          <w:szCs w:val="28"/>
          <w:lang w:eastAsia="en-US"/>
        </w:rPr>
        <w:t>Сахалинской области»,</w:t>
      </w:r>
    </w:p>
    <w:p w14:paraId="46837D05" w14:textId="30D53488" w:rsidR="00AB777F" w:rsidRPr="00AB777F" w:rsidRDefault="0006606E" w:rsidP="00AB777F">
      <w:pPr>
        <w:ind w:left="8222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утвержденной</w:t>
      </w:r>
      <w:r w:rsidR="00AB777F" w:rsidRPr="00AB777F">
        <w:rPr>
          <w:rFonts w:eastAsiaTheme="minorHAnsi"/>
          <w:sz w:val="28"/>
          <w:szCs w:val="28"/>
          <w:lang w:eastAsia="en-US"/>
        </w:rPr>
        <w:t xml:space="preserve"> постановлением администрации</w:t>
      </w:r>
    </w:p>
    <w:p w14:paraId="3D5FFBB0" w14:textId="77777777" w:rsidR="00AB777F" w:rsidRPr="00AB777F" w:rsidRDefault="00AB777F" w:rsidP="00AB777F">
      <w:pPr>
        <w:ind w:left="8222"/>
        <w:jc w:val="center"/>
        <w:rPr>
          <w:rFonts w:eastAsiaTheme="minorHAnsi"/>
          <w:sz w:val="28"/>
          <w:szCs w:val="28"/>
          <w:lang w:eastAsia="en-US"/>
        </w:rPr>
      </w:pPr>
      <w:r w:rsidRPr="00AB777F">
        <w:rPr>
          <w:rFonts w:eastAsiaTheme="minorHAnsi"/>
          <w:sz w:val="28"/>
          <w:szCs w:val="28"/>
          <w:lang w:eastAsia="en-US"/>
        </w:rPr>
        <w:t>муниципального образования</w:t>
      </w:r>
    </w:p>
    <w:p w14:paraId="264764BB" w14:textId="77777777" w:rsidR="00AB777F" w:rsidRPr="00AB777F" w:rsidRDefault="00AB777F" w:rsidP="00AB777F">
      <w:pPr>
        <w:ind w:left="8222"/>
        <w:jc w:val="center"/>
        <w:rPr>
          <w:rFonts w:eastAsiaTheme="minorHAnsi"/>
          <w:sz w:val="28"/>
          <w:szCs w:val="28"/>
          <w:lang w:eastAsia="en-US"/>
        </w:rPr>
      </w:pPr>
      <w:r w:rsidRPr="00AB777F">
        <w:rPr>
          <w:rFonts w:eastAsiaTheme="minorHAnsi"/>
          <w:sz w:val="28"/>
          <w:szCs w:val="28"/>
          <w:lang w:eastAsia="en-US"/>
        </w:rPr>
        <w:t>Ногликский муниципальный округ</w:t>
      </w:r>
    </w:p>
    <w:p w14:paraId="1BF032F3" w14:textId="77777777" w:rsidR="00AB777F" w:rsidRPr="00AB777F" w:rsidRDefault="00AB777F" w:rsidP="00AB777F">
      <w:pPr>
        <w:ind w:left="8222"/>
        <w:jc w:val="center"/>
        <w:rPr>
          <w:rFonts w:eastAsiaTheme="minorHAnsi"/>
          <w:sz w:val="28"/>
          <w:szCs w:val="28"/>
          <w:lang w:eastAsia="en-US"/>
        </w:rPr>
      </w:pPr>
      <w:r w:rsidRPr="00AB777F">
        <w:rPr>
          <w:rFonts w:eastAsiaTheme="minorHAnsi"/>
          <w:sz w:val="28"/>
          <w:szCs w:val="28"/>
          <w:lang w:eastAsia="en-US"/>
        </w:rPr>
        <w:t>Сахалинской области</w:t>
      </w:r>
    </w:p>
    <w:p w14:paraId="68DF6606" w14:textId="3EC50101" w:rsidR="00AB777F" w:rsidRPr="00AB777F" w:rsidRDefault="004A27EE" w:rsidP="00AB777F">
      <w:pPr>
        <w:ind w:left="8222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</w:t>
      </w:r>
      <w:bookmarkStart w:id="0" w:name="_GoBack"/>
      <w:bookmarkEnd w:id="0"/>
      <w:r w:rsidR="00AB777F" w:rsidRPr="00AB777F">
        <w:rPr>
          <w:rFonts w:eastAsiaTheme="minorHAnsi"/>
          <w:sz w:val="28"/>
          <w:szCs w:val="28"/>
          <w:lang w:eastAsia="en-US"/>
        </w:rPr>
        <w:t>т</w:t>
      </w:r>
      <w:r>
        <w:rPr>
          <w:rFonts w:eastAsiaTheme="minorHAnsi"/>
          <w:sz w:val="28"/>
          <w:szCs w:val="28"/>
          <w:lang w:eastAsia="en-US"/>
        </w:rPr>
        <w:t xml:space="preserve"> 14 мая 2025 года</w:t>
      </w:r>
      <w:r w:rsidR="00AB777F" w:rsidRPr="00AB777F">
        <w:rPr>
          <w:rFonts w:eastAsiaTheme="minorHAnsi"/>
          <w:sz w:val="28"/>
          <w:szCs w:val="28"/>
          <w:lang w:eastAsia="en-US"/>
        </w:rPr>
        <w:t xml:space="preserve"> №</w:t>
      </w:r>
      <w:r>
        <w:rPr>
          <w:rFonts w:eastAsiaTheme="minorHAnsi"/>
          <w:sz w:val="28"/>
          <w:szCs w:val="28"/>
          <w:lang w:eastAsia="en-US"/>
        </w:rPr>
        <w:t xml:space="preserve"> 298</w:t>
      </w:r>
    </w:p>
    <w:p w14:paraId="1DC747D9" w14:textId="77777777" w:rsidR="00AB777F" w:rsidRDefault="00AB777F" w:rsidP="00DC00EB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p w14:paraId="1B9B7910" w14:textId="77777777" w:rsidR="00AB777F" w:rsidRDefault="00AB777F" w:rsidP="00DC00EB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p w14:paraId="49D111FF" w14:textId="77777777" w:rsidR="00AB777F" w:rsidRDefault="00AB777F" w:rsidP="00DC00EB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p w14:paraId="77FA299F" w14:textId="77777777" w:rsidR="00AB777F" w:rsidRDefault="00AB777F" w:rsidP="00DC00EB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p w14:paraId="6753C875" w14:textId="77777777" w:rsidR="00A176E3" w:rsidRPr="006E1459" w:rsidRDefault="00D40BB3" w:rsidP="00DC00EB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6E1459">
        <w:rPr>
          <w:rFonts w:cs="Calibri"/>
          <w:sz w:val="28"/>
          <w:szCs w:val="28"/>
        </w:rPr>
        <w:t>ДОПОЛНИТЕЛ</w:t>
      </w:r>
      <w:r w:rsidR="00A176E3" w:rsidRPr="006E1459">
        <w:rPr>
          <w:rFonts w:cs="Calibri"/>
          <w:sz w:val="28"/>
          <w:szCs w:val="28"/>
        </w:rPr>
        <w:t>ЬНЫЕ И ОБОСНОВЫВАЮЩИЕ МАТЕРИАЛЫ</w:t>
      </w:r>
    </w:p>
    <w:p w14:paraId="76CE56A1" w14:textId="143E25D8" w:rsidR="00A176E3" w:rsidRPr="006E1459" w:rsidRDefault="00D40BB3" w:rsidP="00DC00EB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6E1459">
        <w:rPr>
          <w:rFonts w:cs="Calibri"/>
          <w:sz w:val="28"/>
          <w:szCs w:val="28"/>
        </w:rPr>
        <w:t>К МУНИЦИПАЛЬНОЙ ПРОГРАММЕ</w:t>
      </w:r>
      <w:bookmarkStart w:id="1" w:name="P1882"/>
      <w:bookmarkEnd w:id="1"/>
    </w:p>
    <w:p w14:paraId="295A67F7" w14:textId="1FCE266B" w:rsidR="00DC00EB" w:rsidRPr="006E1459" w:rsidRDefault="00D40BB3" w:rsidP="00DC00EB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6E1459">
        <w:rPr>
          <w:rFonts w:cs="Calibri"/>
          <w:sz w:val="28"/>
          <w:szCs w:val="28"/>
        </w:rPr>
        <w:t>«</w:t>
      </w:r>
      <w:r w:rsidR="00AF5627" w:rsidRPr="006E1459">
        <w:rPr>
          <w:rFonts w:cs="Calibri"/>
          <w:sz w:val="28"/>
          <w:szCs w:val="28"/>
        </w:rPr>
        <w:t>Доступная среда в муниципальном образовании Н</w:t>
      </w:r>
      <w:r w:rsidR="0006606E">
        <w:rPr>
          <w:rFonts w:cs="Calibri"/>
          <w:sz w:val="28"/>
          <w:szCs w:val="28"/>
        </w:rPr>
        <w:t xml:space="preserve">огликский муниципальный округ </w:t>
      </w:r>
      <w:r w:rsidR="00AF5627" w:rsidRPr="006E1459">
        <w:rPr>
          <w:rFonts w:cs="Calibri"/>
          <w:sz w:val="28"/>
          <w:szCs w:val="28"/>
        </w:rPr>
        <w:t>Сахалинской области</w:t>
      </w:r>
      <w:r w:rsidRPr="006E1459">
        <w:rPr>
          <w:rFonts w:cs="Calibri"/>
          <w:sz w:val="28"/>
          <w:szCs w:val="28"/>
        </w:rPr>
        <w:t>»</w:t>
      </w:r>
    </w:p>
    <w:p w14:paraId="6CB5D887" w14:textId="77777777" w:rsidR="00DC00EB" w:rsidRDefault="00DC00EB" w:rsidP="00DC00EB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b/>
          <w:sz w:val="28"/>
          <w:szCs w:val="28"/>
        </w:rPr>
      </w:pPr>
    </w:p>
    <w:p w14:paraId="2C57ECC1" w14:textId="0C5324C2" w:rsidR="00D40BB3" w:rsidRPr="00DC00EB" w:rsidRDefault="00D40BB3" w:rsidP="00DC00EB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b/>
          <w:sz w:val="28"/>
          <w:szCs w:val="28"/>
        </w:rPr>
      </w:pPr>
      <w:r w:rsidRPr="001D74A7">
        <w:rPr>
          <w:rFonts w:cs="Calibri"/>
          <w:sz w:val="28"/>
          <w:szCs w:val="28"/>
        </w:rPr>
        <w:t>Таблица 1. Сведения</w:t>
      </w:r>
    </w:p>
    <w:p w14:paraId="2C57ECC2" w14:textId="77777777" w:rsidR="00D40BB3" w:rsidRPr="001D74A7" w:rsidRDefault="00D40BB3" w:rsidP="00D40BB3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1D74A7">
        <w:rPr>
          <w:rFonts w:cs="Calibri"/>
          <w:sz w:val="28"/>
          <w:szCs w:val="28"/>
        </w:rPr>
        <w:t>о порядке сбора информации и методике расчета показателей</w:t>
      </w:r>
    </w:p>
    <w:p w14:paraId="2C57ECC3" w14:textId="2EF783C4" w:rsidR="00D40BB3" w:rsidRDefault="00D40BB3" w:rsidP="00D40BB3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1D74A7">
        <w:rPr>
          <w:rFonts w:cs="Calibri"/>
          <w:sz w:val="28"/>
          <w:szCs w:val="28"/>
        </w:rPr>
        <w:t>муниципальной программы «</w:t>
      </w:r>
      <w:r w:rsidR="00AF5627">
        <w:rPr>
          <w:rFonts w:cs="Calibri"/>
          <w:sz w:val="28"/>
          <w:szCs w:val="28"/>
        </w:rPr>
        <w:t>Доступная среда в муниципальном образовании Ногликский муниципальный округ Сахалинской области</w:t>
      </w:r>
      <w:r w:rsidRPr="001D74A7">
        <w:rPr>
          <w:rFonts w:cs="Calibri"/>
          <w:sz w:val="28"/>
          <w:szCs w:val="28"/>
        </w:rPr>
        <w:t>»</w:t>
      </w:r>
    </w:p>
    <w:p w14:paraId="2C57ECC4" w14:textId="77777777" w:rsidR="00D40BB3" w:rsidRDefault="00D40BB3" w:rsidP="00D40BB3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p w14:paraId="2C57ECC5" w14:textId="77777777" w:rsidR="00D40BB3" w:rsidRPr="001D74A7" w:rsidRDefault="00D40BB3" w:rsidP="00D40BB3">
      <w:pPr>
        <w:widowControl w:val="0"/>
        <w:suppressAutoHyphens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tbl>
      <w:tblPr>
        <w:tblW w:w="14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8"/>
        <w:gridCol w:w="2478"/>
        <w:gridCol w:w="1559"/>
        <w:gridCol w:w="4157"/>
        <w:gridCol w:w="2647"/>
        <w:gridCol w:w="3023"/>
      </w:tblGrid>
      <w:tr w:rsidR="00D40BB3" w:rsidRPr="001D74A7" w14:paraId="2C57ECCD" w14:textId="77777777" w:rsidTr="0006606E">
        <w:tc>
          <w:tcPr>
            <w:tcW w:w="44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C6" w14:textId="594D5179" w:rsidR="00D40BB3" w:rsidRPr="001D74A7" w:rsidRDefault="00B84DE0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№</w:t>
            </w:r>
            <w:r w:rsidR="00D40BB3" w:rsidRPr="001D74A7">
              <w:rPr>
                <w:rFonts w:cs="Calibri"/>
                <w:sz w:val="24"/>
                <w:szCs w:val="24"/>
              </w:rPr>
              <w:t xml:space="preserve"> п/п</w:t>
            </w:r>
          </w:p>
        </w:tc>
        <w:tc>
          <w:tcPr>
            <w:tcW w:w="24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C7" w14:textId="77777777" w:rsidR="00D40BB3" w:rsidRPr="001D74A7" w:rsidRDefault="00D40BB3" w:rsidP="0006606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 w:rsidRPr="001D74A7">
              <w:rPr>
                <w:rFonts w:cs="Calibri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C8" w14:textId="77777777" w:rsidR="00D40BB3" w:rsidRPr="001D74A7" w:rsidRDefault="00D40BB3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 w:rsidRPr="001D74A7">
              <w:rPr>
                <w:rFonts w:cs="Calibri"/>
                <w:sz w:val="24"/>
                <w:szCs w:val="24"/>
              </w:rPr>
              <w:t>Единица измерения</w:t>
            </w:r>
          </w:p>
        </w:tc>
        <w:tc>
          <w:tcPr>
            <w:tcW w:w="41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C9" w14:textId="77777777" w:rsidR="00D40BB3" w:rsidRPr="001D74A7" w:rsidRDefault="00D40BB3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 w:rsidRPr="001D74A7">
              <w:rPr>
                <w:rFonts w:cs="Calibri"/>
                <w:sz w:val="24"/>
                <w:szCs w:val="24"/>
              </w:rPr>
              <w:t xml:space="preserve">Алгоритм формирования (формула) и методологические пояснения к показателю </w:t>
            </w:r>
          </w:p>
        </w:tc>
        <w:tc>
          <w:tcPr>
            <w:tcW w:w="264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CA" w14:textId="77777777" w:rsidR="00D40BB3" w:rsidRPr="001D74A7" w:rsidRDefault="00D40BB3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 w:rsidRPr="001D74A7">
              <w:rPr>
                <w:rFonts w:cs="Calibri"/>
                <w:sz w:val="24"/>
                <w:szCs w:val="24"/>
              </w:rPr>
              <w:t>Метод сбора информации, индекс формы отчетности</w:t>
            </w:r>
            <w:r w:rsidRPr="001D74A7">
              <w:rPr>
                <w:rFonts w:eastAsia="Calibri"/>
                <w:sz w:val="24"/>
                <w:vertAlign w:val="superscript"/>
              </w:rPr>
              <w:footnoteReference w:id="1"/>
            </w:r>
            <w:r w:rsidRPr="001D74A7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302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6FF02B" w14:textId="77777777" w:rsidR="0006606E" w:rsidRDefault="00D40BB3" w:rsidP="0006606E">
            <w:pPr>
              <w:widowControl w:val="0"/>
              <w:tabs>
                <w:tab w:val="left" w:pos="632"/>
                <w:tab w:val="left" w:pos="1119"/>
              </w:tabs>
              <w:suppressAutoHyphens/>
              <w:autoSpaceDE w:val="0"/>
              <w:autoSpaceDN w:val="0"/>
              <w:adjustRightInd w:val="0"/>
              <w:ind w:right="363"/>
              <w:jc w:val="center"/>
              <w:rPr>
                <w:rFonts w:cs="Calibri"/>
                <w:sz w:val="24"/>
                <w:szCs w:val="24"/>
              </w:rPr>
            </w:pPr>
            <w:r w:rsidRPr="001D74A7">
              <w:rPr>
                <w:rFonts w:cs="Calibri"/>
                <w:sz w:val="24"/>
                <w:szCs w:val="24"/>
              </w:rPr>
              <w:t>Реквизиты акта,</w:t>
            </w:r>
          </w:p>
          <w:p w14:paraId="2C57ECCB" w14:textId="4350A8FE" w:rsidR="00D40BB3" w:rsidRPr="001D74A7" w:rsidRDefault="00D40BB3" w:rsidP="0006606E">
            <w:pPr>
              <w:widowControl w:val="0"/>
              <w:tabs>
                <w:tab w:val="left" w:pos="632"/>
                <w:tab w:val="left" w:pos="1119"/>
              </w:tabs>
              <w:suppressAutoHyphens/>
              <w:autoSpaceDE w:val="0"/>
              <w:autoSpaceDN w:val="0"/>
              <w:adjustRightInd w:val="0"/>
              <w:ind w:right="363"/>
              <w:jc w:val="center"/>
              <w:rPr>
                <w:rFonts w:cs="Calibri"/>
                <w:sz w:val="24"/>
                <w:szCs w:val="24"/>
              </w:rPr>
            </w:pPr>
            <w:r w:rsidRPr="001D74A7">
              <w:rPr>
                <w:rFonts w:cs="Calibri"/>
                <w:sz w:val="24"/>
                <w:szCs w:val="24"/>
              </w:rPr>
              <w:t xml:space="preserve"> в соответствии с которым формируются данные</w:t>
            </w:r>
          </w:p>
          <w:p w14:paraId="2C57ECCC" w14:textId="77777777" w:rsidR="00D40BB3" w:rsidRPr="001D74A7" w:rsidRDefault="00D40BB3" w:rsidP="00EF6E22">
            <w:pPr>
              <w:widowControl w:val="0"/>
              <w:tabs>
                <w:tab w:val="left" w:pos="632"/>
              </w:tabs>
              <w:suppressAutoHyphens/>
              <w:autoSpaceDE w:val="0"/>
              <w:autoSpaceDN w:val="0"/>
              <w:adjustRightInd w:val="0"/>
              <w:ind w:right="1446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D40BB3" w:rsidRPr="001D74A7" w14:paraId="2C57ECD4" w14:textId="77777777" w:rsidTr="0006606E">
        <w:tc>
          <w:tcPr>
            <w:tcW w:w="44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CE" w14:textId="0B080B65" w:rsidR="00D40BB3" w:rsidRPr="001D74A7" w:rsidRDefault="00D40BB3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 w:rsidRPr="001D74A7">
              <w:rPr>
                <w:rFonts w:cs="Calibri"/>
                <w:sz w:val="24"/>
                <w:szCs w:val="24"/>
              </w:rPr>
              <w:lastRenderedPageBreak/>
              <w:t>1</w:t>
            </w:r>
            <w:r w:rsidR="00F569A6"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24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CF" w14:textId="6CEAED35" w:rsidR="00D40BB3" w:rsidRPr="001D74A7" w:rsidRDefault="00AF5627" w:rsidP="0006606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Доля инвалидов и других МГН, получивших доступ к информации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D0" w14:textId="2269809C" w:rsidR="00D40BB3" w:rsidRPr="001D74A7" w:rsidRDefault="00213935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процент</w:t>
            </w:r>
          </w:p>
        </w:tc>
        <w:tc>
          <w:tcPr>
            <w:tcW w:w="41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61D0AF" w14:textId="3509652C" w:rsidR="00D40BB3" w:rsidRDefault="00213935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С = (</w:t>
            </w:r>
            <w:r w:rsidR="00AC23EA">
              <w:rPr>
                <w:rFonts w:cs="Calibri"/>
                <w:sz w:val="24"/>
                <w:szCs w:val="24"/>
              </w:rPr>
              <w:t>Б</w:t>
            </w:r>
            <w:r>
              <w:rPr>
                <w:rFonts w:cs="Calibri"/>
                <w:sz w:val="24"/>
                <w:szCs w:val="24"/>
              </w:rPr>
              <w:t>/</w:t>
            </w:r>
            <w:proofErr w:type="gramStart"/>
            <w:r w:rsidR="00AC23EA">
              <w:rPr>
                <w:rFonts w:cs="Calibri"/>
                <w:sz w:val="24"/>
                <w:szCs w:val="24"/>
              </w:rPr>
              <w:t>А</w:t>
            </w:r>
            <w:r>
              <w:rPr>
                <w:rFonts w:cs="Calibri"/>
                <w:sz w:val="24"/>
                <w:szCs w:val="24"/>
              </w:rPr>
              <w:t>)*</w:t>
            </w:r>
            <w:proofErr w:type="gramEnd"/>
            <w:r>
              <w:rPr>
                <w:rFonts w:cs="Calibri"/>
                <w:sz w:val="24"/>
                <w:szCs w:val="24"/>
              </w:rPr>
              <w:t>100, где:</w:t>
            </w:r>
          </w:p>
          <w:p w14:paraId="58BE4D24" w14:textId="77777777" w:rsidR="00213935" w:rsidRDefault="00213935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С – доля </w:t>
            </w:r>
            <w:r w:rsidR="00AC23EA">
              <w:rPr>
                <w:rFonts w:cs="Calibri"/>
                <w:sz w:val="24"/>
                <w:szCs w:val="24"/>
              </w:rPr>
              <w:t>инвалидов и других МГН, получивших доступ к информации;</w:t>
            </w:r>
          </w:p>
          <w:p w14:paraId="42DCCB5C" w14:textId="6056FDA7" w:rsidR="00AC23EA" w:rsidRDefault="00AC23EA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А – </w:t>
            </w:r>
            <w:r w:rsidR="00F569A6">
              <w:rPr>
                <w:rFonts w:cs="Calibri"/>
                <w:sz w:val="24"/>
                <w:szCs w:val="24"/>
              </w:rPr>
              <w:t xml:space="preserve">общее </w:t>
            </w:r>
            <w:r>
              <w:rPr>
                <w:rFonts w:cs="Calibri"/>
                <w:sz w:val="24"/>
                <w:szCs w:val="24"/>
              </w:rPr>
              <w:t>количество инвалидов и других МГН</w:t>
            </w:r>
            <w:r w:rsidR="00F569A6">
              <w:rPr>
                <w:rFonts w:cs="Calibri"/>
                <w:sz w:val="24"/>
                <w:szCs w:val="24"/>
              </w:rPr>
              <w:t>, проживающих на территории муниципального образования;</w:t>
            </w:r>
          </w:p>
          <w:p w14:paraId="37A2AD1D" w14:textId="12B47196" w:rsidR="00F569A6" w:rsidRDefault="00F569A6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Б – количество инвалидов и других МГН, получивших до</w:t>
            </w:r>
            <w:r w:rsidR="0006606E">
              <w:rPr>
                <w:rFonts w:cs="Calibri"/>
                <w:sz w:val="24"/>
                <w:szCs w:val="24"/>
              </w:rPr>
              <w:t>ступ к информации</w:t>
            </w:r>
          </w:p>
          <w:p w14:paraId="2C57ECD1" w14:textId="5985EDB3" w:rsidR="00AC23EA" w:rsidRPr="001D74A7" w:rsidRDefault="00AC23EA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64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D2" w14:textId="7230A325" w:rsidR="00D40BB3" w:rsidRPr="001D74A7" w:rsidRDefault="00AB1101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Определяется на основании представленной информации учреждений культуры, подведомственных ДСП</w:t>
            </w:r>
          </w:p>
        </w:tc>
        <w:tc>
          <w:tcPr>
            <w:tcW w:w="302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D3" w14:textId="2B26E586" w:rsidR="00D40BB3" w:rsidRPr="001D74A7" w:rsidRDefault="00AC23EA" w:rsidP="00EF6E22">
            <w:pPr>
              <w:widowControl w:val="0"/>
              <w:tabs>
                <w:tab w:val="left" w:pos="632"/>
              </w:tabs>
              <w:suppressAutoHyphens/>
              <w:autoSpaceDE w:val="0"/>
              <w:autoSpaceDN w:val="0"/>
              <w:adjustRightInd w:val="0"/>
              <w:ind w:right="1446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-</w:t>
            </w:r>
          </w:p>
        </w:tc>
      </w:tr>
      <w:tr w:rsidR="00D40BB3" w:rsidRPr="001D74A7" w14:paraId="2C57ECDB" w14:textId="77777777" w:rsidTr="0006606E">
        <w:tc>
          <w:tcPr>
            <w:tcW w:w="44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D5" w14:textId="2E1231AA" w:rsidR="00D40BB3" w:rsidRPr="001D74A7" w:rsidRDefault="00213935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2</w:t>
            </w:r>
            <w:r w:rsidR="00F569A6"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24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D6" w14:textId="4A17E64D" w:rsidR="00D40BB3" w:rsidRPr="001D74A7" w:rsidRDefault="00213935" w:rsidP="0006606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Доля доступных для инвалидов и других МГН социальных объектов, общественных зданий, находящихся в ведении органов самоуправления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D7" w14:textId="1ED95FA5" w:rsidR="00D40BB3" w:rsidRPr="001D74A7" w:rsidRDefault="00213935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процент</w:t>
            </w:r>
          </w:p>
        </w:tc>
        <w:tc>
          <w:tcPr>
            <w:tcW w:w="41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0C686E" w14:textId="2ABA11D7" w:rsidR="00AC23EA" w:rsidRDefault="00213935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С =</w:t>
            </w:r>
            <w:r w:rsidR="00AC23EA">
              <w:rPr>
                <w:rFonts w:cs="Calibri"/>
                <w:sz w:val="24"/>
                <w:szCs w:val="24"/>
              </w:rPr>
              <w:t xml:space="preserve"> (А/Б) *100, где</w:t>
            </w:r>
          </w:p>
          <w:p w14:paraId="7C879217" w14:textId="77777777" w:rsidR="00D40BB3" w:rsidRDefault="00AC23EA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С -</w:t>
            </w:r>
            <w:r w:rsidR="00213935">
              <w:rPr>
                <w:rFonts w:cs="Calibri"/>
                <w:sz w:val="24"/>
                <w:szCs w:val="24"/>
              </w:rPr>
              <w:t xml:space="preserve"> </w:t>
            </w:r>
            <w:r w:rsidR="00960EA0">
              <w:rPr>
                <w:rFonts w:cs="Calibri"/>
                <w:sz w:val="24"/>
                <w:szCs w:val="24"/>
              </w:rPr>
              <w:t>доля доступных для инвалидов и других МГН социальных объектов, общественных зданий, находящихся в ведении органов местного самоуправления;</w:t>
            </w:r>
          </w:p>
          <w:p w14:paraId="4584D7B6" w14:textId="77777777" w:rsidR="00AC23EA" w:rsidRDefault="00AC23EA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А – количество доступных для инвалидов и других МГН социальных объектов, общественных зданий, находящихся в ведении органов самоуправления;</w:t>
            </w:r>
          </w:p>
          <w:p w14:paraId="2C57ECD8" w14:textId="63C5FAF9" w:rsidR="00AC23EA" w:rsidRPr="001D74A7" w:rsidRDefault="00AC23EA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Б – общее количество социальных объектов, общественных зданий, находящихся в ведении </w:t>
            </w:r>
            <w:r w:rsidR="0006606E">
              <w:rPr>
                <w:rFonts w:cs="Calibri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264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D9" w14:textId="0E402032" w:rsidR="00D40BB3" w:rsidRPr="001D74A7" w:rsidRDefault="00AC23EA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-</w:t>
            </w:r>
          </w:p>
        </w:tc>
        <w:tc>
          <w:tcPr>
            <w:tcW w:w="302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DA" w14:textId="4D1FE1D3" w:rsidR="00D40BB3" w:rsidRPr="001D74A7" w:rsidRDefault="00AC23EA" w:rsidP="00EF6E22">
            <w:pPr>
              <w:widowControl w:val="0"/>
              <w:tabs>
                <w:tab w:val="left" w:pos="632"/>
              </w:tabs>
              <w:suppressAutoHyphens/>
              <w:autoSpaceDE w:val="0"/>
              <w:autoSpaceDN w:val="0"/>
              <w:adjustRightInd w:val="0"/>
              <w:ind w:right="1446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-</w:t>
            </w:r>
          </w:p>
        </w:tc>
      </w:tr>
      <w:tr w:rsidR="00D40BB3" w:rsidRPr="001D74A7" w14:paraId="2C57ECE2" w14:textId="77777777" w:rsidTr="0006606E">
        <w:tc>
          <w:tcPr>
            <w:tcW w:w="44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DC" w14:textId="03DF7182" w:rsidR="00D40BB3" w:rsidRPr="001D74A7" w:rsidRDefault="00F569A6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24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DD" w14:textId="412F9A9B" w:rsidR="00D40BB3" w:rsidRPr="001D74A7" w:rsidRDefault="00F569A6" w:rsidP="0006606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Удельный вес семей с детьми – инвалидами, получивших услуги в учреждениях </w:t>
            </w:r>
            <w:r>
              <w:rPr>
                <w:rFonts w:cs="Calibri"/>
                <w:sz w:val="24"/>
                <w:szCs w:val="24"/>
              </w:rPr>
              <w:lastRenderedPageBreak/>
              <w:t>образования, культуры и спорта в общей численности нуждающихся в услу</w:t>
            </w:r>
            <w:r w:rsidR="0006606E">
              <w:rPr>
                <w:rFonts w:cs="Calibri"/>
                <w:sz w:val="24"/>
                <w:szCs w:val="24"/>
              </w:rPr>
              <w:t>гах семей с детьми – инвалидами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DE" w14:textId="76285256" w:rsidR="00D40BB3" w:rsidRPr="001D74A7" w:rsidRDefault="00F569A6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1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960B0E" w14:textId="77777777" w:rsidR="00F569A6" w:rsidRDefault="00F569A6" w:rsidP="00F569A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С = (Б/</w:t>
            </w:r>
            <w:proofErr w:type="gramStart"/>
            <w:r>
              <w:rPr>
                <w:rFonts w:cs="Calibri"/>
                <w:sz w:val="24"/>
                <w:szCs w:val="24"/>
              </w:rPr>
              <w:t>А)*</w:t>
            </w:r>
            <w:proofErr w:type="gramEnd"/>
            <w:r>
              <w:rPr>
                <w:rFonts w:cs="Calibri"/>
                <w:sz w:val="24"/>
                <w:szCs w:val="24"/>
              </w:rPr>
              <w:t>100, где:</w:t>
            </w:r>
          </w:p>
          <w:p w14:paraId="2A32E856" w14:textId="73108A0E" w:rsidR="00F569A6" w:rsidRDefault="00F569A6" w:rsidP="00F569A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С – удельный вес семей с детьми – инвалидами, получивших услуги в учреждениях образования, культуры и </w:t>
            </w:r>
            <w:r>
              <w:rPr>
                <w:rFonts w:cs="Calibri"/>
                <w:sz w:val="24"/>
                <w:szCs w:val="24"/>
              </w:rPr>
              <w:lastRenderedPageBreak/>
              <w:t>спорта;</w:t>
            </w:r>
          </w:p>
          <w:p w14:paraId="7E07F352" w14:textId="72DCC07F" w:rsidR="00F569A6" w:rsidRDefault="00F569A6" w:rsidP="00F569A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А – общая численность нуждающихся в услугах семей с детьми – инвалидами;</w:t>
            </w:r>
          </w:p>
          <w:p w14:paraId="2C57ECDF" w14:textId="1C2B07FA" w:rsidR="00D40BB3" w:rsidRPr="001D74A7" w:rsidRDefault="00F569A6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Б – количество семей с детьми – инвалидами, получивших услуги в учреждениях</w:t>
            </w:r>
            <w:r w:rsidR="0006606E">
              <w:rPr>
                <w:rFonts w:cs="Calibri"/>
                <w:sz w:val="24"/>
                <w:szCs w:val="24"/>
              </w:rPr>
              <w:t xml:space="preserve"> образования, культуры и спорта</w:t>
            </w:r>
          </w:p>
        </w:tc>
        <w:tc>
          <w:tcPr>
            <w:tcW w:w="264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E0" w14:textId="361216DB" w:rsidR="00D40BB3" w:rsidRPr="001D74A7" w:rsidRDefault="00F569A6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-</w:t>
            </w:r>
          </w:p>
        </w:tc>
        <w:tc>
          <w:tcPr>
            <w:tcW w:w="302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7ECE1" w14:textId="6F03A772" w:rsidR="00D40BB3" w:rsidRPr="001D74A7" w:rsidRDefault="00F569A6" w:rsidP="00EF6E22">
            <w:pPr>
              <w:widowControl w:val="0"/>
              <w:tabs>
                <w:tab w:val="left" w:pos="632"/>
              </w:tabs>
              <w:suppressAutoHyphens/>
              <w:autoSpaceDE w:val="0"/>
              <w:autoSpaceDN w:val="0"/>
              <w:adjustRightInd w:val="0"/>
              <w:ind w:right="2013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-</w:t>
            </w:r>
          </w:p>
        </w:tc>
      </w:tr>
      <w:tr w:rsidR="00F569A6" w:rsidRPr="001D74A7" w14:paraId="150B8956" w14:textId="77777777" w:rsidTr="0006606E">
        <w:tc>
          <w:tcPr>
            <w:tcW w:w="44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A36A16" w14:textId="61B81ACD" w:rsidR="00F569A6" w:rsidRPr="001D74A7" w:rsidRDefault="00F569A6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4.</w:t>
            </w:r>
          </w:p>
        </w:tc>
        <w:tc>
          <w:tcPr>
            <w:tcW w:w="24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29BDEF" w14:textId="0508C400" w:rsidR="00F569A6" w:rsidRPr="001D74A7" w:rsidRDefault="00F569A6" w:rsidP="0006606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Участие инвалидов и других МГН в социально-культурной и спортивной жизни района, области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68620E" w14:textId="60967E0C" w:rsidR="00F569A6" w:rsidRPr="001D74A7" w:rsidRDefault="00F569A6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человек</w:t>
            </w:r>
          </w:p>
        </w:tc>
        <w:tc>
          <w:tcPr>
            <w:tcW w:w="41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865999" w14:textId="19B6B0A5" w:rsidR="00F569A6" w:rsidRPr="001D74A7" w:rsidRDefault="00AB1101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Количество инвалидов и других МГН, принявших участие в социально-культурной и спортивной жизни района, области</w:t>
            </w:r>
          </w:p>
        </w:tc>
        <w:tc>
          <w:tcPr>
            <w:tcW w:w="264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282A5B" w14:textId="635933E5" w:rsidR="00F569A6" w:rsidRPr="001D74A7" w:rsidRDefault="00AB1101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Определяется на основании представленной информации учреждений культуры и спорта, подведомственных ДСП</w:t>
            </w:r>
          </w:p>
        </w:tc>
        <w:tc>
          <w:tcPr>
            <w:tcW w:w="302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EDD4DA" w14:textId="77777777" w:rsidR="00F569A6" w:rsidRPr="001D74A7" w:rsidRDefault="00F569A6" w:rsidP="00EF6E22">
            <w:pPr>
              <w:widowControl w:val="0"/>
              <w:tabs>
                <w:tab w:val="left" w:pos="632"/>
              </w:tabs>
              <w:suppressAutoHyphens/>
              <w:autoSpaceDE w:val="0"/>
              <w:autoSpaceDN w:val="0"/>
              <w:adjustRightInd w:val="0"/>
              <w:ind w:right="2013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AB1101" w:rsidRPr="001D74A7" w14:paraId="4664D33B" w14:textId="77777777" w:rsidTr="0006606E">
        <w:tc>
          <w:tcPr>
            <w:tcW w:w="44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F6CE60" w14:textId="4C93E293" w:rsidR="00AB1101" w:rsidRDefault="00AB1101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5.</w:t>
            </w:r>
          </w:p>
        </w:tc>
        <w:tc>
          <w:tcPr>
            <w:tcW w:w="24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57FAF6" w14:textId="42153F5A" w:rsidR="00AB1101" w:rsidRDefault="00AB1101" w:rsidP="0006606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Взаимодействие с обще</w:t>
            </w:r>
            <w:r w:rsidR="0006606E">
              <w:rPr>
                <w:rFonts w:cs="Calibri"/>
                <w:sz w:val="24"/>
                <w:szCs w:val="24"/>
              </w:rPr>
              <w:t>ственной организацией инвалидов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439126" w14:textId="3D93A583" w:rsidR="00AB1101" w:rsidRDefault="00AB1101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единицы</w:t>
            </w:r>
          </w:p>
        </w:tc>
        <w:tc>
          <w:tcPr>
            <w:tcW w:w="41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243A38" w14:textId="3E17F675" w:rsidR="00AB1101" w:rsidRDefault="00AB1101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Количество совместных мероприятий органов местного самоуправления с обще</w:t>
            </w:r>
            <w:r w:rsidR="0006606E">
              <w:rPr>
                <w:rFonts w:cs="Calibri"/>
                <w:sz w:val="24"/>
                <w:szCs w:val="24"/>
              </w:rPr>
              <w:t>ственной организацией инвалидов</w:t>
            </w:r>
          </w:p>
        </w:tc>
        <w:tc>
          <w:tcPr>
            <w:tcW w:w="264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DA40E5" w14:textId="52596289" w:rsidR="00AB1101" w:rsidRDefault="00AB1101" w:rsidP="00EF6E2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-</w:t>
            </w:r>
          </w:p>
        </w:tc>
        <w:tc>
          <w:tcPr>
            <w:tcW w:w="302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F88721" w14:textId="4A260F2A" w:rsidR="00AB1101" w:rsidRPr="001D74A7" w:rsidRDefault="00AB1101" w:rsidP="00EF6E22">
            <w:pPr>
              <w:widowControl w:val="0"/>
              <w:tabs>
                <w:tab w:val="left" w:pos="632"/>
              </w:tabs>
              <w:suppressAutoHyphens/>
              <w:autoSpaceDE w:val="0"/>
              <w:autoSpaceDN w:val="0"/>
              <w:adjustRightInd w:val="0"/>
              <w:ind w:right="2013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-</w:t>
            </w:r>
          </w:p>
        </w:tc>
      </w:tr>
    </w:tbl>
    <w:p w14:paraId="2C57ECE3" w14:textId="77777777" w:rsidR="006E46CA" w:rsidRPr="00D40BB3" w:rsidRDefault="006E46CA" w:rsidP="00D40BB3"/>
    <w:sectPr w:rsidR="006E46CA" w:rsidRPr="00D40BB3" w:rsidSect="00B84DE0">
      <w:headerReference w:type="default" r:id="rId7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57ECE6" w14:textId="77777777" w:rsidR="00D40BB3" w:rsidRDefault="00D40BB3" w:rsidP="00D40BB3">
      <w:r>
        <w:separator/>
      </w:r>
    </w:p>
  </w:endnote>
  <w:endnote w:type="continuationSeparator" w:id="0">
    <w:p w14:paraId="2C57ECE7" w14:textId="77777777" w:rsidR="00D40BB3" w:rsidRDefault="00D40BB3" w:rsidP="00D40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7ECE4" w14:textId="77777777" w:rsidR="00D40BB3" w:rsidRDefault="00D40BB3" w:rsidP="00D40BB3">
      <w:r>
        <w:separator/>
      </w:r>
    </w:p>
  </w:footnote>
  <w:footnote w:type="continuationSeparator" w:id="0">
    <w:p w14:paraId="2C57ECE5" w14:textId="77777777" w:rsidR="00D40BB3" w:rsidRDefault="00D40BB3" w:rsidP="00D40BB3">
      <w:r>
        <w:continuationSeparator/>
      </w:r>
    </w:p>
  </w:footnote>
  <w:footnote w:id="1">
    <w:p w14:paraId="2C57ECE8" w14:textId="77777777" w:rsidR="00D40BB3" w:rsidRPr="00EF0F1B" w:rsidRDefault="00D40BB3" w:rsidP="00D40BB3">
      <w:pPr>
        <w:pStyle w:val="a3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6542188"/>
      <w:docPartObj>
        <w:docPartGallery w:val="Page Numbers (Top of Page)"/>
        <w:docPartUnique/>
      </w:docPartObj>
    </w:sdtPr>
    <w:sdtEndPr/>
    <w:sdtContent>
      <w:p w14:paraId="477D61B0" w14:textId="0D2F9B19" w:rsidR="00B84DE0" w:rsidRDefault="00B84DE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7EE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BB3"/>
    <w:rsid w:val="0006606E"/>
    <w:rsid w:val="00213935"/>
    <w:rsid w:val="004A27EE"/>
    <w:rsid w:val="006E1459"/>
    <w:rsid w:val="006E46CA"/>
    <w:rsid w:val="00960EA0"/>
    <w:rsid w:val="00A176E3"/>
    <w:rsid w:val="00AB1101"/>
    <w:rsid w:val="00AB777F"/>
    <w:rsid w:val="00AC1859"/>
    <w:rsid w:val="00AC23EA"/>
    <w:rsid w:val="00AF5627"/>
    <w:rsid w:val="00B84DE0"/>
    <w:rsid w:val="00D40BB3"/>
    <w:rsid w:val="00D604EF"/>
    <w:rsid w:val="00DC00EB"/>
    <w:rsid w:val="00F5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C57ECBE"/>
  <w15:chartTrackingRefBased/>
  <w15:docId w15:val="{AB4BD42D-CBC1-4E9E-B0A8-D9101354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1"/>
    <w:uiPriority w:val="99"/>
    <w:unhideWhenUsed/>
    <w:rsid w:val="00D40BB3"/>
  </w:style>
  <w:style w:type="character" w:customStyle="1" w:styleId="a4">
    <w:name w:val="Текст сноски Знак"/>
    <w:basedOn w:val="a0"/>
    <w:uiPriority w:val="99"/>
    <w:semiHidden/>
    <w:rsid w:val="00D40B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a3"/>
    <w:uiPriority w:val="99"/>
    <w:locked/>
    <w:rsid w:val="00D40BB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D40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C00E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C00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C00E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C00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A27E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27E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0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CB1C1-153B-41BB-8B07-6BA81D9A9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324</Words>
  <Characters>2545</Characters>
  <Application>Microsoft Office Word</Application>
  <DocSecurity>0</DocSecurity>
  <Lines>55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Г. Визнер</dc:creator>
  <cp:keywords/>
  <dc:description/>
  <cp:lastModifiedBy>Жанна С. Соколова</cp:lastModifiedBy>
  <cp:revision>9</cp:revision>
  <cp:lastPrinted>2025-05-14T08:25:00Z</cp:lastPrinted>
  <dcterms:created xsi:type="dcterms:W3CDTF">2024-09-10T23:37:00Z</dcterms:created>
  <dcterms:modified xsi:type="dcterms:W3CDTF">2025-05-14T08:25:00Z</dcterms:modified>
</cp:coreProperties>
</file>