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5D01329C" w:rsidR="00864CB0" w:rsidRDefault="00CB124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F8C5EB0" w14:textId="00ACEF23" w:rsidR="00864CB0" w:rsidRPr="00B622D9" w:rsidRDefault="00CB1240" w:rsidP="00CB124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A4122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CB124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CB124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3C2C2C2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E03C5">
            <w:rPr>
              <w:sz w:val="28"/>
              <w:szCs w:val="28"/>
            </w:rPr>
            <w:t>18 мая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E03C5">
            <w:rPr>
              <w:sz w:val="28"/>
              <w:szCs w:val="28"/>
            </w:rPr>
            <w:t>309</w:t>
          </w:r>
          <w:bookmarkStart w:id="0" w:name="_GoBack"/>
          <w:bookmarkEnd w:id="0"/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94C8CDC" w14:textId="77777777" w:rsidR="00CB1240" w:rsidRDefault="00CB124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ПОЛОЖЕНИЕ</w:t>
      </w:r>
      <w:r w:rsidR="0068636C">
        <w:rPr>
          <w:bCs/>
          <w:sz w:val="28"/>
          <w:szCs w:val="28"/>
        </w:rPr>
        <w:t xml:space="preserve"> </w:t>
      </w:r>
    </w:p>
    <w:p w14:paraId="065DDC85" w14:textId="672C4B2B" w:rsidR="003A4122" w:rsidRDefault="0068636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системе управления профессиональными рисками </w:t>
      </w:r>
    </w:p>
    <w:p w14:paraId="0D055E3F" w14:textId="77777777" w:rsidR="003A4122" w:rsidRDefault="0068636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администрации муниципального образования </w:t>
      </w:r>
    </w:p>
    <w:p w14:paraId="2D33FDBC" w14:textId="21FD4CC3" w:rsidR="005440BC" w:rsidRDefault="00AA428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«</w:t>
      </w:r>
      <w:r w:rsidR="0068636C">
        <w:rPr>
          <w:bCs/>
          <w:sz w:val="28"/>
          <w:szCs w:val="28"/>
        </w:rPr>
        <w:t>Городской округ Ногликский</w:t>
      </w:r>
      <w:r>
        <w:rPr>
          <w:bCs/>
          <w:sz w:val="28"/>
          <w:szCs w:val="28"/>
        </w:rPr>
        <w:t>»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F4300A1" w14:textId="77777777" w:rsidR="003A4122" w:rsidRDefault="003A4122" w:rsidP="00AA4285">
      <w:pPr>
        <w:jc w:val="center"/>
        <w:rPr>
          <w:b/>
          <w:bCs/>
          <w:sz w:val="28"/>
          <w:szCs w:val="28"/>
        </w:rPr>
      </w:pPr>
    </w:p>
    <w:p w14:paraId="0A4E9C12" w14:textId="6B93A31E" w:rsidR="00AA4285" w:rsidRPr="00CB1240" w:rsidRDefault="00AA4285" w:rsidP="00AA4285">
      <w:pPr>
        <w:jc w:val="center"/>
        <w:rPr>
          <w:bCs/>
          <w:sz w:val="28"/>
          <w:szCs w:val="28"/>
        </w:rPr>
      </w:pPr>
      <w:r w:rsidRPr="00CB1240">
        <w:rPr>
          <w:bCs/>
          <w:sz w:val="28"/>
          <w:szCs w:val="28"/>
        </w:rPr>
        <w:t>1. Общие положения</w:t>
      </w:r>
    </w:p>
    <w:p w14:paraId="0D769F52" w14:textId="77777777" w:rsidR="003A4122" w:rsidRPr="00AA4285" w:rsidRDefault="003A4122" w:rsidP="00AA4285">
      <w:pPr>
        <w:jc w:val="center"/>
        <w:rPr>
          <w:b/>
          <w:bCs/>
          <w:sz w:val="28"/>
          <w:szCs w:val="28"/>
        </w:rPr>
      </w:pPr>
    </w:p>
    <w:p w14:paraId="40DB7087" w14:textId="19744F8F" w:rsidR="00AA4285" w:rsidRPr="00AA4285" w:rsidRDefault="00AA4285" w:rsidP="00CB124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1. Положение </w:t>
      </w:r>
      <w:r w:rsidRPr="00AA4285">
        <w:rPr>
          <w:bCs/>
          <w:sz w:val="28"/>
          <w:szCs w:val="28"/>
        </w:rPr>
        <w:t>о системе управления профессиональными рисками в администрации муниципального образования «Городской округ Ногликский»</w:t>
      </w:r>
      <w:r w:rsidRPr="00AA4285">
        <w:rPr>
          <w:sz w:val="28"/>
          <w:szCs w:val="28"/>
        </w:rPr>
        <w:t xml:space="preserve"> (далее - Положение) устанавливает порядок идентификации опасностей, оценки и управления рисками в области охраны здоровья и обеспечения безопасности труда в </w:t>
      </w:r>
      <w:r>
        <w:rPr>
          <w:sz w:val="28"/>
          <w:szCs w:val="28"/>
        </w:rPr>
        <w:t>а</w:t>
      </w:r>
      <w:r w:rsidRPr="00AA4285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муниципального образования «Городской округ Ногликский» (далее - администрация)</w:t>
      </w:r>
      <w:r w:rsidRPr="00AA4285">
        <w:rPr>
          <w:sz w:val="28"/>
          <w:szCs w:val="28"/>
        </w:rPr>
        <w:t>.</w:t>
      </w:r>
    </w:p>
    <w:p w14:paraId="3D78B513" w14:textId="541F3EFC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AA4285">
        <w:rPr>
          <w:sz w:val="28"/>
          <w:szCs w:val="28"/>
        </w:rPr>
        <w:t>2. Целями настоящего Положения являются:</w:t>
      </w:r>
    </w:p>
    <w:p w14:paraId="5AC75F0F" w14:textId="27F4C1EE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1) предотвращение производственного травматизма и профессиональных заболеваний;</w:t>
      </w:r>
    </w:p>
    <w:p w14:paraId="2D96B564" w14:textId="73C09A54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2) предоставление объективной информации о состоянии объектов в области охраны труда;</w:t>
      </w:r>
    </w:p>
    <w:p w14:paraId="09B9893C" w14:textId="3EED84AC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3) выявление и контролирование опасностей в области охраны труда;</w:t>
      </w:r>
    </w:p>
    <w:p w14:paraId="2DD27659" w14:textId="39079393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4) эффективное управление риском в области охраны труда (снижение риска производственного травматизма и профессиональных заболеваний);</w:t>
      </w:r>
    </w:p>
    <w:p w14:paraId="7E130CF8" w14:textId="72B5471D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5) формирование обоснованных рекомендаций по уменьшению риска.</w:t>
      </w:r>
    </w:p>
    <w:p w14:paraId="3BE581BA" w14:textId="4DC01B11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AA4285">
        <w:rPr>
          <w:sz w:val="28"/>
          <w:szCs w:val="28"/>
        </w:rPr>
        <w:t xml:space="preserve">3. Система управления профессиональными рисками является частью системы управления охраной труда в </w:t>
      </w:r>
      <w:r>
        <w:rPr>
          <w:sz w:val="28"/>
          <w:szCs w:val="28"/>
        </w:rPr>
        <w:t>администрации</w:t>
      </w:r>
      <w:r w:rsidRPr="00AA4285">
        <w:rPr>
          <w:sz w:val="28"/>
          <w:szCs w:val="28"/>
        </w:rPr>
        <w:t>.</w:t>
      </w:r>
    </w:p>
    <w:p w14:paraId="618A9562" w14:textId="412582BE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AA4285">
        <w:rPr>
          <w:sz w:val="28"/>
          <w:szCs w:val="28"/>
        </w:rPr>
        <w:t>4. В Положении используются следующие термины и определения:</w:t>
      </w:r>
    </w:p>
    <w:p w14:paraId="1C91AA98" w14:textId="57157E07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1) безопасные условия труда - условия труда, при которых воздействие вредных и (или) опасных производственных факторов на работников исключено, либо уровни их воздействия не превышают установленных нормативов;</w:t>
      </w:r>
    </w:p>
    <w:p w14:paraId="1B4A4277" w14:textId="6E90A590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2) вероятность - степень возможности наступления некоторого события, которое может повлиять на состояние здоровья работника;</w:t>
      </w:r>
    </w:p>
    <w:p w14:paraId="0AE4A062" w14:textId="3E2C690B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3) допустимый риск - риск, который считается допустимым при существующих общественных ценностях;</w:t>
      </w:r>
    </w:p>
    <w:p w14:paraId="7FE97836" w14:textId="48C69BD8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4) идентификация опасности - процесс признания существования опасности и определение ее характеристик;</w:t>
      </w:r>
    </w:p>
    <w:p w14:paraId="3AB59AB1" w14:textId="065586F0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5) недопустимый риск - риск, при котором требуется немедленное принятие мер по уменьшению влияния опасностей на работников в процессе выполнения работы;</w:t>
      </w:r>
    </w:p>
    <w:p w14:paraId="63FC4181" w14:textId="1A265405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AA4285">
        <w:rPr>
          <w:sz w:val="28"/>
          <w:szCs w:val="28"/>
        </w:rPr>
        <w:t>6) опасность - потенциальный источник нанесения вреда, представляющий угрозу жизни и (или) здоровью работника в процессе трудовой деятельности;</w:t>
      </w:r>
    </w:p>
    <w:p w14:paraId="5F69DD75" w14:textId="4B720B73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7) опасное событие - происшествие, которое происходит при реализации опасности;</w:t>
      </w:r>
    </w:p>
    <w:p w14:paraId="7B61CB69" w14:textId="712E0720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8) охрана труда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мероприятия;</w:t>
      </w:r>
    </w:p>
    <w:p w14:paraId="71C56949" w14:textId="0DD45A5A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9) происшествие - любое нежелательное событие, которое привело или могло привести к ухудшению здоровья работника на производстве, аварии или инциденту;</w:t>
      </w:r>
    </w:p>
    <w:p w14:paraId="3D651652" w14:textId="269AEEC3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10) профессиональное заболевание - заболевания, спровоцированные либо усугубляемые специфическими условиями определенной профессиональной деятельности;</w:t>
      </w:r>
    </w:p>
    <w:p w14:paraId="6A162AEB" w14:textId="20C66DEF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11) снижение риска - это сокращение вероятности наступления опасного события;</w:t>
      </w:r>
    </w:p>
    <w:p w14:paraId="6F795F1F" w14:textId="34B9CA19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12) профессиональный риск - вероятность причинения вреда жизни и (или) здоровью работника в результате воздействия на него вредного и (или) опасного производственного фактора при исполнении им своей трудовой функции с учетом возможной тяжести повреждения здоровья;</w:t>
      </w:r>
    </w:p>
    <w:p w14:paraId="1E431BBB" w14:textId="568AF021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13) оценка риска - общий процесс проведения анализа риска и оценивая риска;</w:t>
      </w:r>
    </w:p>
    <w:p w14:paraId="0F8B84F7" w14:textId="2B2B1408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14) анализ риска - систематическое использование имеющейся информации для выявления опасностей и количественной оценки риска;</w:t>
      </w:r>
    </w:p>
    <w:p w14:paraId="7678BBC3" w14:textId="2EAC3BEB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4285">
        <w:rPr>
          <w:sz w:val="28"/>
          <w:szCs w:val="28"/>
        </w:rPr>
        <w:t>15) управление профессиональными рисками - комплекс взаимосвязанных мероприятий и процедур, являющихся элементами системы управления охраной труда и включающих в себя выявление опасностей, оценку профессиональных рисков и применение мер по снижению уровней профессиональных рисков или недопущению повышения их уровней, мониторинг и пересмотр выявленных профессиональных рисков.</w:t>
      </w:r>
    </w:p>
    <w:p w14:paraId="10C82559" w14:textId="77777777" w:rsidR="00AA4285" w:rsidRPr="00AA4285" w:rsidRDefault="00AA4285" w:rsidP="00AA4285">
      <w:pPr>
        <w:jc w:val="both"/>
        <w:rPr>
          <w:sz w:val="28"/>
          <w:szCs w:val="28"/>
        </w:rPr>
      </w:pPr>
    </w:p>
    <w:p w14:paraId="694D8465" w14:textId="6BC6F83B" w:rsidR="00AA4285" w:rsidRPr="00CB1240" w:rsidRDefault="00AA4285" w:rsidP="00AA4285">
      <w:pPr>
        <w:jc w:val="center"/>
        <w:rPr>
          <w:bCs/>
          <w:sz w:val="28"/>
          <w:szCs w:val="28"/>
        </w:rPr>
      </w:pPr>
      <w:r w:rsidRPr="00CB1240">
        <w:rPr>
          <w:bCs/>
          <w:sz w:val="28"/>
          <w:szCs w:val="28"/>
        </w:rPr>
        <w:t>2. Организация работы по идентификации опасностей и оценке</w:t>
      </w:r>
    </w:p>
    <w:p w14:paraId="5DDD1851" w14:textId="77777777" w:rsidR="00AA4285" w:rsidRPr="00CB1240" w:rsidRDefault="00AA4285" w:rsidP="00AA4285">
      <w:pPr>
        <w:jc w:val="center"/>
        <w:rPr>
          <w:bCs/>
          <w:sz w:val="28"/>
          <w:szCs w:val="28"/>
        </w:rPr>
      </w:pPr>
      <w:r w:rsidRPr="00CB1240">
        <w:rPr>
          <w:bCs/>
          <w:sz w:val="28"/>
          <w:szCs w:val="28"/>
        </w:rPr>
        <w:t>профессиональных рисков</w:t>
      </w:r>
    </w:p>
    <w:p w14:paraId="05FABE69" w14:textId="77777777" w:rsidR="00AA4285" w:rsidRPr="00CB1240" w:rsidRDefault="00AA4285" w:rsidP="00AA4285">
      <w:pPr>
        <w:jc w:val="both"/>
        <w:rPr>
          <w:sz w:val="28"/>
          <w:szCs w:val="28"/>
        </w:rPr>
      </w:pPr>
    </w:p>
    <w:p w14:paraId="7F677398" w14:textId="61797C10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</w:t>
      </w:r>
      <w:r w:rsidRPr="00AA4285">
        <w:rPr>
          <w:sz w:val="28"/>
          <w:szCs w:val="28"/>
        </w:rPr>
        <w:t>. Общее руководство по идентификации опасностей и оценке профессиональных рисков, разработке мер у</w:t>
      </w:r>
      <w:r>
        <w:rPr>
          <w:sz w:val="28"/>
          <w:szCs w:val="28"/>
        </w:rPr>
        <w:t>правления рисками осуществляет</w:t>
      </w:r>
      <w:r w:rsidRPr="00AA4285">
        <w:rPr>
          <w:sz w:val="28"/>
          <w:szCs w:val="28"/>
        </w:rPr>
        <w:t xml:space="preserve"> </w:t>
      </w:r>
      <w:r>
        <w:rPr>
          <w:sz w:val="28"/>
          <w:szCs w:val="28"/>
        </w:rPr>
        <w:t>мэр муниципального образования «Городской округ Ногликский»</w:t>
      </w:r>
      <w:r w:rsidRPr="00AA4285">
        <w:rPr>
          <w:sz w:val="28"/>
          <w:szCs w:val="28"/>
        </w:rPr>
        <w:t>.</w:t>
      </w:r>
    </w:p>
    <w:p w14:paraId="7C95AFF7" w14:textId="74C43226" w:rsidR="00043C5D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043C5D">
        <w:rPr>
          <w:sz w:val="28"/>
          <w:szCs w:val="28"/>
        </w:rPr>
        <w:t>2</w:t>
      </w:r>
      <w:r w:rsidRPr="00AA4285">
        <w:rPr>
          <w:sz w:val="28"/>
          <w:szCs w:val="28"/>
        </w:rPr>
        <w:t xml:space="preserve">. </w:t>
      </w:r>
      <w:r w:rsidR="00043C5D" w:rsidRPr="00043C5D">
        <w:rPr>
          <w:sz w:val="28"/>
          <w:szCs w:val="28"/>
        </w:rPr>
        <w:t xml:space="preserve">Для оценки профессиональных рисков </w:t>
      </w:r>
      <w:r w:rsidR="00043C5D">
        <w:rPr>
          <w:sz w:val="28"/>
          <w:szCs w:val="28"/>
        </w:rPr>
        <w:t xml:space="preserve">создается рабочая группа, которая </w:t>
      </w:r>
      <w:r w:rsidR="00043C5D" w:rsidRPr="00AA4285">
        <w:rPr>
          <w:sz w:val="28"/>
          <w:szCs w:val="28"/>
        </w:rPr>
        <w:t xml:space="preserve">формируется из числа работников </w:t>
      </w:r>
      <w:r w:rsidR="00043C5D">
        <w:rPr>
          <w:sz w:val="28"/>
          <w:szCs w:val="28"/>
        </w:rPr>
        <w:t>администрации</w:t>
      </w:r>
      <w:r w:rsidR="00043C5D" w:rsidRPr="00AA4285">
        <w:rPr>
          <w:sz w:val="28"/>
          <w:szCs w:val="28"/>
        </w:rPr>
        <w:t xml:space="preserve"> в составе не менее трех человек</w:t>
      </w:r>
      <w:r w:rsidR="00043C5D">
        <w:rPr>
          <w:sz w:val="28"/>
          <w:szCs w:val="28"/>
        </w:rPr>
        <w:t>, п</w:t>
      </w:r>
      <w:r w:rsidR="00043C5D" w:rsidRPr="00AA4285">
        <w:rPr>
          <w:sz w:val="28"/>
          <w:szCs w:val="28"/>
        </w:rPr>
        <w:t xml:space="preserve">ерсональный состав </w:t>
      </w:r>
      <w:r w:rsidR="009D4929">
        <w:rPr>
          <w:sz w:val="28"/>
          <w:szCs w:val="28"/>
        </w:rPr>
        <w:t>рабочей группы</w:t>
      </w:r>
      <w:r w:rsidR="00043C5D" w:rsidRPr="00AA4285">
        <w:rPr>
          <w:sz w:val="28"/>
          <w:szCs w:val="28"/>
        </w:rPr>
        <w:t xml:space="preserve"> определяется </w:t>
      </w:r>
      <w:r w:rsidR="00043C5D">
        <w:rPr>
          <w:sz w:val="28"/>
          <w:szCs w:val="28"/>
        </w:rPr>
        <w:t xml:space="preserve">распоряжением администрации. </w:t>
      </w:r>
    </w:p>
    <w:p w14:paraId="0BDCE665" w14:textId="78AD0788" w:rsidR="00043C5D" w:rsidRDefault="00043C5D" w:rsidP="009D49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4929">
        <w:rPr>
          <w:sz w:val="28"/>
          <w:szCs w:val="28"/>
        </w:rPr>
        <w:t>2.3</w:t>
      </w:r>
      <w:r w:rsidRPr="00AA428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Организация деятельности рабочей группы </w:t>
      </w:r>
      <w:r w:rsidR="009D4929">
        <w:rPr>
          <w:sz w:val="28"/>
          <w:szCs w:val="28"/>
        </w:rPr>
        <w:t xml:space="preserve">распоряжением администрации </w:t>
      </w:r>
      <w:r>
        <w:rPr>
          <w:sz w:val="28"/>
          <w:szCs w:val="28"/>
        </w:rPr>
        <w:t>возлагается на ответственное лицо, осуществляющее функции специалиста по охране труда.</w:t>
      </w:r>
      <w:r w:rsidRPr="00043C5D">
        <w:rPr>
          <w:sz w:val="28"/>
          <w:szCs w:val="28"/>
        </w:rPr>
        <w:t xml:space="preserve"> </w:t>
      </w:r>
      <w:r w:rsidR="009D4929">
        <w:rPr>
          <w:sz w:val="28"/>
          <w:szCs w:val="28"/>
        </w:rPr>
        <w:t xml:space="preserve">Специалист по охране труда </w:t>
      </w:r>
      <w:r w:rsidR="009D4929" w:rsidRPr="00043C5D">
        <w:rPr>
          <w:sz w:val="28"/>
          <w:szCs w:val="28"/>
        </w:rPr>
        <w:t>должен иметь специальное образование и регулярно обновлять свои знания на пр</w:t>
      </w:r>
      <w:r w:rsidR="009D4929">
        <w:rPr>
          <w:sz w:val="28"/>
          <w:szCs w:val="28"/>
        </w:rPr>
        <w:t>ограммах повышения квалификации</w:t>
      </w:r>
      <w:r w:rsidR="009D4929" w:rsidRPr="00AA4285">
        <w:rPr>
          <w:sz w:val="28"/>
          <w:szCs w:val="28"/>
        </w:rPr>
        <w:t>.</w:t>
      </w:r>
    </w:p>
    <w:p w14:paraId="6E506F06" w14:textId="130E5A3A" w:rsidR="00043C5D" w:rsidRDefault="00043C5D" w:rsidP="00043C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9D492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9D4929" w:rsidRPr="00AA4285">
        <w:rPr>
          <w:sz w:val="28"/>
          <w:szCs w:val="28"/>
        </w:rPr>
        <w:t>Лица, включаемые в состав рабочей группы, должны знать опасности, присущие оцениваемой деятельности и применяемые меры безопасности.</w:t>
      </w:r>
    </w:p>
    <w:p w14:paraId="7C1F9EAC" w14:textId="331F264E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2.5</w:t>
      </w:r>
      <w:r w:rsidRPr="00AA4285">
        <w:rPr>
          <w:sz w:val="28"/>
          <w:szCs w:val="28"/>
        </w:rPr>
        <w:t>. Рабочая группа действует на основании настоящего Положения и действующего законодательства Российской Федерации.</w:t>
      </w:r>
    </w:p>
    <w:p w14:paraId="64171BE7" w14:textId="270214FF" w:rsidR="00AA4285" w:rsidRPr="00AA4285" w:rsidRDefault="00AA4285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2.6</w:t>
      </w:r>
      <w:r w:rsidRPr="00AA4285">
        <w:rPr>
          <w:sz w:val="28"/>
          <w:szCs w:val="28"/>
        </w:rPr>
        <w:t xml:space="preserve">. Рабочая группа в процессе работы имеет право запрашивать у всех работников </w:t>
      </w:r>
      <w:r>
        <w:rPr>
          <w:sz w:val="28"/>
          <w:szCs w:val="28"/>
        </w:rPr>
        <w:t>а</w:t>
      </w:r>
      <w:r w:rsidRPr="00AA4285">
        <w:rPr>
          <w:sz w:val="28"/>
          <w:szCs w:val="28"/>
        </w:rPr>
        <w:t>дминистрации информацию необходимую для более полного анализа данных.</w:t>
      </w:r>
    </w:p>
    <w:p w14:paraId="65964AA7" w14:textId="7610CA44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2.7</w:t>
      </w:r>
      <w:r w:rsidR="00AA4285" w:rsidRPr="00AA4285">
        <w:rPr>
          <w:sz w:val="28"/>
          <w:szCs w:val="28"/>
        </w:rPr>
        <w:t>. На рабочую группу возлагается ответственность за:</w:t>
      </w:r>
    </w:p>
    <w:p w14:paraId="51BACB6C" w14:textId="7D2C9599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1) определение перечня рабочих мест (должностей), подлежащих идентификации опасностей и оценке рисков;</w:t>
      </w:r>
    </w:p>
    <w:p w14:paraId="061AD783" w14:textId="750DEB30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 xml:space="preserve">2) организацию проведения наблюдений и собеседований с работниками </w:t>
      </w:r>
      <w:r>
        <w:rPr>
          <w:sz w:val="28"/>
          <w:szCs w:val="28"/>
        </w:rPr>
        <w:t>а</w:t>
      </w:r>
      <w:r w:rsidR="00AA4285" w:rsidRPr="00AA4285">
        <w:rPr>
          <w:sz w:val="28"/>
          <w:szCs w:val="28"/>
        </w:rPr>
        <w:t>дминистрации;</w:t>
      </w:r>
    </w:p>
    <w:p w14:paraId="4ECA77EF" w14:textId="3204997C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3) составление карт идентификации опасностей и оценки рисков;</w:t>
      </w:r>
    </w:p>
    <w:p w14:paraId="4867E045" w14:textId="7580E610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4) определение величин рисков, связанных с идентифицированными опасностями;</w:t>
      </w:r>
    </w:p>
    <w:p w14:paraId="541385BD" w14:textId="6D06E09B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5) выработку предложений по управлению недопустимыми рисками;</w:t>
      </w:r>
    </w:p>
    <w:p w14:paraId="0BFE993A" w14:textId="3BE3909F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6) оценку уровня остаточного риска после выполнения мероприятий по снижению риска.</w:t>
      </w:r>
    </w:p>
    <w:p w14:paraId="4148F952" w14:textId="1E514E15" w:rsidR="00AA4285" w:rsidRPr="00AA4285" w:rsidRDefault="00CB1240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2.8</w:t>
      </w:r>
      <w:r w:rsidR="00AA4285" w:rsidRPr="00AA4285">
        <w:rPr>
          <w:sz w:val="28"/>
          <w:szCs w:val="28"/>
        </w:rPr>
        <w:t xml:space="preserve">. Рабочая группа по окончании работы обязана предоставить отчет, в котором отражаются все риски и пути снижения </w:t>
      </w:r>
      <w:proofErr w:type="spellStart"/>
      <w:r w:rsidR="00AA4285" w:rsidRPr="00AA4285">
        <w:rPr>
          <w:sz w:val="28"/>
          <w:szCs w:val="28"/>
        </w:rPr>
        <w:t>травмоопасных</w:t>
      </w:r>
      <w:proofErr w:type="spellEnd"/>
      <w:r w:rsidR="00AA4285" w:rsidRPr="00AA4285">
        <w:rPr>
          <w:sz w:val="28"/>
          <w:szCs w:val="28"/>
        </w:rPr>
        <w:t xml:space="preserve"> и аварийных ситуаций.</w:t>
      </w:r>
    </w:p>
    <w:p w14:paraId="2791A1EC" w14:textId="71DD2DE1" w:rsidR="00AA4285" w:rsidRPr="00AA4285" w:rsidRDefault="00CB1240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2.9</w:t>
      </w:r>
      <w:r w:rsidR="00AA4285" w:rsidRPr="00AA4285">
        <w:rPr>
          <w:sz w:val="28"/>
          <w:szCs w:val="28"/>
        </w:rPr>
        <w:t xml:space="preserve">. </w:t>
      </w:r>
      <w:r w:rsidR="00D2203B">
        <w:rPr>
          <w:sz w:val="28"/>
          <w:szCs w:val="28"/>
        </w:rPr>
        <w:t>Управляющий делами администрации</w:t>
      </w:r>
      <w:r w:rsidR="00AA4285" w:rsidRPr="00AA4285">
        <w:rPr>
          <w:sz w:val="28"/>
          <w:szCs w:val="28"/>
        </w:rPr>
        <w:t xml:space="preserve"> осуществляет координацию деятельности рабочей группы по организации проведения идентификации опасностей, оценке рисков, итоговое документирование результатов оценки рисков, а также информирование работников о результатах оценки рисков, связанных с выполняемой ими деятельностью в </w:t>
      </w:r>
      <w:r w:rsidR="00D2203B">
        <w:rPr>
          <w:sz w:val="28"/>
          <w:szCs w:val="28"/>
        </w:rPr>
        <w:t>а</w:t>
      </w:r>
      <w:r w:rsidR="00AA4285" w:rsidRPr="00AA4285">
        <w:rPr>
          <w:sz w:val="28"/>
          <w:szCs w:val="28"/>
        </w:rPr>
        <w:t>дминистрации.</w:t>
      </w:r>
    </w:p>
    <w:p w14:paraId="18FD9A20" w14:textId="77777777" w:rsidR="00AA4285" w:rsidRPr="00AA4285" w:rsidRDefault="00AA4285" w:rsidP="00AA4285">
      <w:pPr>
        <w:jc w:val="both"/>
        <w:rPr>
          <w:sz w:val="28"/>
          <w:szCs w:val="28"/>
        </w:rPr>
      </w:pPr>
    </w:p>
    <w:p w14:paraId="540E8ABA" w14:textId="5E6609F4" w:rsidR="00AA4285" w:rsidRPr="00CB1240" w:rsidRDefault="00D2203B" w:rsidP="00D2203B">
      <w:pPr>
        <w:jc w:val="center"/>
        <w:rPr>
          <w:bCs/>
          <w:sz w:val="28"/>
          <w:szCs w:val="28"/>
        </w:rPr>
      </w:pPr>
      <w:r w:rsidRPr="00CB1240">
        <w:rPr>
          <w:bCs/>
          <w:sz w:val="28"/>
          <w:szCs w:val="28"/>
        </w:rPr>
        <w:t>3</w:t>
      </w:r>
      <w:r w:rsidR="00AA4285" w:rsidRPr="00CB1240">
        <w:rPr>
          <w:bCs/>
          <w:sz w:val="28"/>
          <w:szCs w:val="28"/>
        </w:rPr>
        <w:t>. Порядок оценивания профессиональных рисков</w:t>
      </w:r>
    </w:p>
    <w:p w14:paraId="4CECD7E3" w14:textId="77777777" w:rsidR="00AA4285" w:rsidRPr="00AA4285" w:rsidRDefault="00AA4285" w:rsidP="00AA4285">
      <w:pPr>
        <w:jc w:val="both"/>
        <w:rPr>
          <w:sz w:val="28"/>
          <w:szCs w:val="28"/>
        </w:rPr>
      </w:pPr>
    </w:p>
    <w:p w14:paraId="352302E5" w14:textId="3A1E57D3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</w:t>
      </w:r>
      <w:r w:rsidR="00AA4285" w:rsidRPr="00AA4285">
        <w:rPr>
          <w:sz w:val="28"/>
          <w:szCs w:val="28"/>
        </w:rPr>
        <w:t>. Цель идентификации опасностей - выявить все опасности, исходящие от процесса, опасных веществ, выполняемых работ, оборудования и других объектах возникновения опасностей, участвующих в трудовом процессе работников.</w:t>
      </w:r>
    </w:p>
    <w:p w14:paraId="1B32E675" w14:textId="0D46C01B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</w:t>
      </w:r>
      <w:r w:rsidR="00AA4285" w:rsidRPr="00AA4285">
        <w:rPr>
          <w:sz w:val="28"/>
          <w:szCs w:val="28"/>
        </w:rPr>
        <w:t>. При идентификации опасностей необходимо рассмотреть:</w:t>
      </w:r>
    </w:p>
    <w:p w14:paraId="0ABFD320" w14:textId="6E448919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1) трудовой процесс и его параметры;</w:t>
      </w:r>
    </w:p>
    <w:p w14:paraId="7C132413" w14:textId="564C7440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2) опасные вещества;</w:t>
      </w:r>
    </w:p>
    <w:p w14:paraId="055BE89D" w14:textId="4E1491F1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3) оборудование;</w:t>
      </w:r>
    </w:p>
    <w:p w14:paraId="31F77E51" w14:textId="062FAA76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4) опасности, возникающие вне рабочего места и способные негативно повлиять на здоровье и безопасность работника;</w:t>
      </w:r>
    </w:p>
    <w:p w14:paraId="7EB5B480" w14:textId="6DAB3786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5) опасности, возникающие вблизи от рабочего места, в результате выполнения трудовой деятельности;</w:t>
      </w:r>
    </w:p>
    <w:p w14:paraId="1BDA92DB" w14:textId="0FC7A4F9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 xml:space="preserve">6) инфраструктуру, оборудование и материалы на рабочем месте, предоставленные </w:t>
      </w:r>
      <w:r>
        <w:rPr>
          <w:sz w:val="28"/>
          <w:szCs w:val="28"/>
        </w:rPr>
        <w:t>а</w:t>
      </w:r>
      <w:r w:rsidR="00AA4285" w:rsidRPr="00AA4285">
        <w:rPr>
          <w:sz w:val="28"/>
          <w:szCs w:val="28"/>
        </w:rPr>
        <w:t>дминистрацией или иными лицами.</w:t>
      </w:r>
    </w:p>
    <w:p w14:paraId="2B4094E1" w14:textId="0DAAC2C1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3.3</w:t>
      </w:r>
      <w:r w:rsidR="00AA4285" w:rsidRPr="00AA4285">
        <w:rPr>
          <w:sz w:val="28"/>
          <w:szCs w:val="28"/>
        </w:rPr>
        <w:t>. В качестве основных источников информации для идентификации опасностей необходимо использовать:</w:t>
      </w:r>
    </w:p>
    <w:p w14:paraId="679C53DA" w14:textId="6AFE2C52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1) техническую документацию на оборудование;</w:t>
      </w:r>
    </w:p>
    <w:p w14:paraId="7349C369" w14:textId="2BA7881A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A4285" w:rsidRPr="00AA4285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AA4285" w:rsidRPr="00AA4285">
        <w:rPr>
          <w:sz w:val="28"/>
          <w:szCs w:val="28"/>
        </w:rPr>
        <w:t xml:space="preserve"> правила безопасности, типовые документы по охране труда и прочие нормативные и нормативно-правовые документы, относящиеся к рассматриваемому процессу;</w:t>
      </w:r>
    </w:p>
    <w:p w14:paraId="6FDA7E97" w14:textId="74E3E068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 xml:space="preserve">3) сведения об имевших место несчастных случаях и профессиональных заболеваниях в </w:t>
      </w:r>
      <w:r>
        <w:rPr>
          <w:sz w:val="28"/>
          <w:szCs w:val="28"/>
        </w:rPr>
        <w:t>а</w:t>
      </w:r>
      <w:r w:rsidR="00AA4285" w:rsidRPr="00AA4285">
        <w:rPr>
          <w:sz w:val="28"/>
          <w:szCs w:val="28"/>
        </w:rPr>
        <w:t>дминистрации и результаты их расследования;</w:t>
      </w:r>
    </w:p>
    <w:p w14:paraId="2C3752FB" w14:textId="6524DE9B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4) инструкции по охране труда;</w:t>
      </w:r>
    </w:p>
    <w:p w14:paraId="61771EDB" w14:textId="527CBEA4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5) результаты специальной оценки условий труда и производственного контроля условий труда;</w:t>
      </w:r>
    </w:p>
    <w:p w14:paraId="31E78FD3" w14:textId="5F3F5A82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 xml:space="preserve">6) жалобы работников </w:t>
      </w:r>
      <w:r>
        <w:rPr>
          <w:sz w:val="28"/>
          <w:szCs w:val="28"/>
        </w:rPr>
        <w:t>а</w:t>
      </w:r>
      <w:r w:rsidR="00AA4285" w:rsidRPr="00AA4285">
        <w:rPr>
          <w:sz w:val="28"/>
          <w:szCs w:val="28"/>
        </w:rPr>
        <w:t>дминистрации, связанные с ненадлежащими условиями труда, а также предложения по улучшению условий труда.</w:t>
      </w:r>
    </w:p>
    <w:p w14:paraId="1B856A72" w14:textId="5C49B3FC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3.4</w:t>
      </w:r>
      <w:r w:rsidR="00AA4285" w:rsidRPr="00AA4285">
        <w:rPr>
          <w:sz w:val="28"/>
          <w:szCs w:val="28"/>
        </w:rPr>
        <w:t>. На основании собранных данных определяются объекты возникновения опасностей, факторы, обуславливающие возможность возникновения опасностей и опасных событий, а также опасные события в привязке к исследуемым объектам, которыми являются:</w:t>
      </w:r>
    </w:p>
    <w:p w14:paraId="68515441" w14:textId="128AA211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1) выполняемые работы;</w:t>
      </w:r>
    </w:p>
    <w:p w14:paraId="131A2E56" w14:textId="6B781FA5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2) места пребывания работников при выполнении работ;</w:t>
      </w:r>
    </w:p>
    <w:p w14:paraId="6E706238" w14:textId="7A62E2FE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4285" w:rsidRPr="00AA4285">
        <w:rPr>
          <w:sz w:val="28"/>
          <w:szCs w:val="28"/>
        </w:rPr>
        <w:t>3) нештатные и аварийные ситуации.</w:t>
      </w:r>
    </w:p>
    <w:p w14:paraId="6874FB66" w14:textId="0F35B992" w:rsidR="00AA4285" w:rsidRPr="00AA4285" w:rsidRDefault="00CB1240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3.5</w:t>
      </w:r>
      <w:r w:rsidR="00AA4285" w:rsidRPr="00AA4285">
        <w:rPr>
          <w:sz w:val="28"/>
          <w:szCs w:val="28"/>
        </w:rPr>
        <w:t>. Первичная идентификация опасностей проводится на каждом рабочем месте с учетом каждого вида выполняемой трудовой деятельности работников Администрации.</w:t>
      </w:r>
    </w:p>
    <w:p w14:paraId="6ADD5809" w14:textId="74975B2F" w:rsidR="00AA4285" w:rsidRPr="00AA4285" w:rsidRDefault="00D2203B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CB1240">
        <w:rPr>
          <w:sz w:val="28"/>
          <w:szCs w:val="28"/>
        </w:rPr>
        <w:t>6</w:t>
      </w:r>
      <w:r w:rsidR="00AA4285" w:rsidRPr="00AA4285">
        <w:rPr>
          <w:sz w:val="28"/>
          <w:szCs w:val="28"/>
        </w:rPr>
        <w:t xml:space="preserve">. Для объективной и полной оценки профессиональных рисков рабочая группа составляет </w:t>
      </w:r>
      <w:r>
        <w:rPr>
          <w:sz w:val="28"/>
          <w:szCs w:val="28"/>
        </w:rPr>
        <w:t>«</w:t>
      </w:r>
      <w:hyperlink r:id="rId9" w:history="1">
        <w:r w:rsidR="00AA4285" w:rsidRPr="00D2203B">
          <w:rPr>
            <w:rStyle w:val="ac"/>
            <w:color w:val="auto"/>
            <w:sz w:val="28"/>
            <w:szCs w:val="28"/>
            <w:u w:val="none"/>
          </w:rPr>
          <w:t>Перечень</w:t>
        </w:r>
      </w:hyperlink>
      <w:r w:rsidR="00AA4285" w:rsidRPr="00D2203B">
        <w:rPr>
          <w:sz w:val="28"/>
          <w:szCs w:val="28"/>
        </w:rPr>
        <w:t xml:space="preserve"> рабочих мест, на которых проводится процедура оценки профессиональных рисков</w:t>
      </w:r>
      <w:r>
        <w:rPr>
          <w:sz w:val="28"/>
          <w:szCs w:val="28"/>
        </w:rPr>
        <w:t>»</w:t>
      </w:r>
      <w:r w:rsidR="00AA4285" w:rsidRPr="00AA4285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="00AA4285" w:rsidRPr="00AA4285">
        <w:rPr>
          <w:sz w:val="28"/>
          <w:szCs w:val="28"/>
        </w:rPr>
        <w:t xml:space="preserve"> 1 к настоящему Положению.</w:t>
      </w:r>
    </w:p>
    <w:p w14:paraId="48874542" w14:textId="1ACEF48D" w:rsidR="00AA4285" w:rsidRPr="00AA4285" w:rsidRDefault="00CB1240" w:rsidP="00AA42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3.7</w:t>
      </w:r>
      <w:r w:rsidR="00AA4285" w:rsidRPr="00AA4285">
        <w:rPr>
          <w:sz w:val="28"/>
          <w:szCs w:val="28"/>
        </w:rPr>
        <w:t xml:space="preserve">. Для оценки профессиональных рисков рабочая группа применяет Матричный метод согласно </w:t>
      </w:r>
      <w:r w:rsidR="00D2203B" w:rsidRPr="00AA4285">
        <w:rPr>
          <w:sz w:val="28"/>
          <w:szCs w:val="28"/>
        </w:rPr>
        <w:t>т</w:t>
      </w:r>
      <w:r w:rsidR="00D2203B">
        <w:rPr>
          <w:sz w:val="28"/>
          <w:szCs w:val="28"/>
        </w:rPr>
        <w:t>аблице</w:t>
      </w:r>
      <w:r w:rsidR="00AA4285" w:rsidRPr="00AA4285">
        <w:rPr>
          <w:sz w:val="28"/>
          <w:szCs w:val="28"/>
        </w:rPr>
        <w:t xml:space="preserve"> </w:t>
      </w:r>
      <w:r w:rsidR="00D2203B">
        <w:rPr>
          <w:sz w:val="28"/>
          <w:szCs w:val="28"/>
        </w:rPr>
        <w:t>№</w:t>
      </w:r>
      <w:r w:rsidR="00AA4285" w:rsidRPr="00AA4285">
        <w:rPr>
          <w:sz w:val="28"/>
          <w:szCs w:val="28"/>
        </w:rPr>
        <w:t xml:space="preserve"> 1:</w:t>
      </w:r>
    </w:p>
    <w:p w14:paraId="5A38F69A" w14:textId="77777777" w:rsidR="009D4929" w:rsidRDefault="009D4929" w:rsidP="00D2203B">
      <w:pPr>
        <w:jc w:val="right"/>
        <w:rPr>
          <w:sz w:val="28"/>
          <w:szCs w:val="28"/>
        </w:rPr>
      </w:pPr>
    </w:p>
    <w:p w14:paraId="2532FDF1" w14:textId="09B292D3" w:rsidR="00D2203B" w:rsidRPr="00B95E06" w:rsidRDefault="00D2203B" w:rsidP="00D2203B">
      <w:pPr>
        <w:jc w:val="right"/>
        <w:rPr>
          <w:sz w:val="28"/>
          <w:szCs w:val="28"/>
        </w:rPr>
      </w:pPr>
      <w:r w:rsidRPr="00B95E06">
        <w:rPr>
          <w:sz w:val="28"/>
          <w:szCs w:val="28"/>
        </w:rPr>
        <w:t xml:space="preserve">Таблица </w:t>
      </w:r>
      <w:r w:rsidR="0068636C" w:rsidRPr="00B95E06">
        <w:rPr>
          <w:sz w:val="28"/>
          <w:szCs w:val="28"/>
        </w:rPr>
        <w:t>№</w:t>
      </w:r>
      <w:r w:rsidRPr="00B95E06">
        <w:rPr>
          <w:sz w:val="28"/>
          <w:szCs w:val="28"/>
        </w:rPr>
        <w:t xml:space="preserve"> 1</w:t>
      </w:r>
    </w:p>
    <w:p w14:paraId="3044BFA6" w14:textId="77777777" w:rsidR="00D2203B" w:rsidRPr="00CB1240" w:rsidRDefault="00D2203B" w:rsidP="00D2203B">
      <w:pPr>
        <w:rPr>
          <w:sz w:val="28"/>
          <w:szCs w:val="28"/>
        </w:rPr>
      </w:pPr>
    </w:p>
    <w:p w14:paraId="58790684" w14:textId="77777777" w:rsidR="00D2203B" w:rsidRPr="00D2203B" w:rsidRDefault="00D2203B" w:rsidP="00D2203B">
      <w:pPr>
        <w:jc w:val="center"/>
        <w:rPr>
          <w:b/>
          <w:bCs/>
          <w:sz w:val="28"/>
          <w:szCs w:val="28"/>
        </w:rPr>
      </w:pPr>
      <w:r w:rsidRPr="00CB1240">
        <w:rPr>
          <w:bCs/>
          <w:sz w:val="28"/>
          <w:szCs w:val="28"/>
        </w:rPr>
        <w:t>Матрица определения уровня риска</w:t>
      </w:r>
    </w:p>
    <w:p w14:paraId="35FBCD2C" w14:textId="77777777" w:rsidR="00D2203B" w:rsidRPr="00D2203B" w:rsidRDefault="00D2203B" w:rsidP="00D2203B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417"/>
        <w:gridCol w:w="1531"/>
        <w:gridCol w:w="1531"/>
        <w:gridCol w:w="1531"/>
      </w:tblGrid>
      <w:tr w:rsidR="00D2203B" w:rsidRPr="00CB1240" w14:paraId="7350EB77" w14:textId="77777777"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AD4F2" w14:textId="11EC44C2" w:rsidR="00D2203B" w:rsidRPr="00CB1240" w:rsidRDefault="00B95E06" w:rsidP="00CB1240">
            <w:pPr>
              <w:ind w:right="-90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Последствия (т</w:t>
            </w:r>
            <w:r w:rsidR="00D2203B" w:rsidRPr="00CB1240">
              <w:rPr>
                <w:sz w:val="26"/>
                <w:szCs w:val="26"/>
              </w:rPr>
              <w:t>яжесть)</w:t>
            </w:r>
          </w:p>
        </w:tc>
        <w:tc>
          <w:tcPr>
            <w:tcW w:w="7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1817" w14:textId="77777777" w:rsidR="00D2203B" w:rsidRP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(Частота события)</w:t>
            </w:r>
          </w:p>
        </w:tc>
      </w:tr>
      <w:tr w:rsidR="00D2203B" w:rsidRPr="00CB1240" w14:paraId="1D303923" w14:textId="77777777"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62E84" w14:textId="77777777" w:rsidR="00D2203B" w:rsidRPr="00CB1240" w:rsidRDefault="00D2203B" w:rsidP="00D2203B">
            <w:pPr>
              <w:rPr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34237" w14:textId="77777777" w:rsidR="00D2203B" w:rsidRP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Событие практически никогда не произойдет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FFDAA" w14:textId="77777777" w:rsidR="00D2203B" w:rsidRP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Событие случается редко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350C1" w14:textId="77777777" w:rsidR="00D2203B" w:rsidRP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события около 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B8EA6" w14:textId="77777777" w:rsid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 xml:space="preserve">Скорее всего </w:t>
            </w:r>
          </w:p>
          <w:p w14:paraId="5A0DC877" w14:textId="2057D7B9" w:rsidR="00D2203B" w:rsidRP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событие произойдет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5B66E1" w14:textId="77777777" w:rsid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Событие</w:t>
            </w:r>
          </w:p>
          <w:p w14:paraId="291B7504" w14:textId="77777777" w:rsid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 xml:space="preserve">почти </w:t>
            </w:r>
          </w:p>
          <w:p w14:paraId="5DD05A97" w14:textId="205CF478" w:rsidR="00D2203B" w:rsidRPr="00CB1240" w:rsidRDefault="00D2203B" w:rsidP="00D2203B">
            <w:pPr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обязательно произойдет</w:t>
            </w:r>
          </w:p>
        </w:tc>
      </w:tr>
      <w:tr w:rsidR="00D2203B" w:rsidRPr="00D2203B" w14:paraId="23D8E73F" w14:textId="77777777"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A4DE" w14:textId="77777777" w:rsidR="00D2203B" w:rsidRPr="00D2203B" w:rsidRDefault="00D2203B" w:rsidP="00D2203B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87C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Ч1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2CBC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Ч2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1146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Ч3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7043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Ч4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9F46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Ч5</w:t>
            </w:r>
          </w:p>
        </w:tc>
      </w:tr>
      <w:tr w:rsidR="00D2203B" w:rsidRPr="00D2203B" w14:paraId="4CAA7F4E" w14:textId="7777777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12CF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Т1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6E82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М1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4CDD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99BE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F799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7FE0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С5</w:t>
            </w:r>
          </w:p>
        </w:tc>
      </w:tr>
      <w:tr w:rsidR="00D2203B" w:rsidRPr="00D2203B" w14:paraId="5721655E" w14:textId="7777777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9F63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Т2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0D0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A253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202C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FF8A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С8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CE1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С10</w:t>
            </w:r>
          </w:p>
        </w:tc>
      </w:tr>
      <w:tr w:rsidR="00D2203B" w:rsidRPr="00D2203B" w14:paraId="4B5E3ED9" w14:textId="7777777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BAFD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Т3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4EB4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4495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BEE7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754B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С12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92C4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В15</w:t>
            </w:r>
          </w:p>
        </w:tc>
      </w:tr>
      <w:tr w:rsidR="00D2203B" w:rsidRPr="00D2203B" w14:paraId="04C85219" w14:textId="7777777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D5E8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Т4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25A2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978A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3AE3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С12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E152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В16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D760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В20</w:t>
            </w:r>
          </w:p>
        </w:tc>
      </w:tr>
      <w:tr w:rsidR="00D2203B" w:rsidRPr="00D2203B" w14:paraId="3E592F2F" w14:textId="7777777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42DB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Т5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80C2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Н5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6AF7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С10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736D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С15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F370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В20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FD88" w14:textId="77777777" w:rsidR="00D2203B" w:rsidRPr="00D2203B" w:rsidRDefault="00D2203B" w:rsidP="00D2203B">
            <w:pPr>
              <w:rPr>
                <w:sz w:val="28"/>
                <w:szCs w:val="28"/>
              </w:rPr>
            </w:pPr>
            <w:r w:rsidRPr="00D2203B">
              <w:rPr>
                <w:sz w:val="28"/>
                <w:szCs w:val="28"/>
              </w:rPr>
              <w:t>Э25</w:t>
            </w:r>
          </w:p>
        </w:tc>
      </w:tr>
    </w:tbl>
    <w:p w14:paraId="7B71B0A3" w14:textId="77777777" w:rsidR="00416224" w:rsidRDefault="00416224" w:rsidP="00864CB0"/>
    <w:p w14:paraId="63CE914C" w14:textId="77777777" w:rsidR="00DB2302" w:rsidRPr="00DB2302" w:rsidRDefault="00DB2302" w:rsidP="00DB2302">
      <w:pPr>
        <w:jc w:val="both"/>
        <w:rPr>
          <w:sz w:val="28"/>
          <w:szCs w:val="28"/>
        </w:rPr>
      </w:pPr>
      <w:r w:rsidRPr="00DB2302">
        <w:rPr>
          <w:sz w:val="28"/>
          <w:szCs w:val="28"/>
        </w:rPr>
        <w:t>Категории тяжести риска:</w:t>
      </w:r>
    </w:p>
    <w:p w14:paraId="06A90846" w14:textId="77777777" w:rsidR="00DB2302" w:rsidRPr="00DB2302" w:rsidRDefault="00DB2302" w:rsidP="00DB2302">
      <w:pPr>
        <w:jc w:val="both"/>
        <w:rPr>
          <w:sz w:val="28"/>
          <w:szCs w:val="28"/>
        </w:rPr>
      </w:pPr>
      <w:r w:rsidRPr="00DB2302">
        <w:rPr>
          <w:sz w:val="28"/>
          <w:szCs w:val="28"/>
        </w:rPr>
        <w:t>М - малозначительный риск;</w:t>
      </w:r>
    </w:p>
    <w:p w14:paraId="1DAF1BFB" w14:textId="77777777" w:rsidR="00DB2302" w:rsidRPr="00DB2302" w:rsidRDefault="00DB2302" w:rsidP="00DB2302">
      <w:pPr>
        <w:jc w:val="both"/>
        <w:rPr>
          <w:sz w:val="28"/>
          <w:szCs w:val="28"/>
        </w:rPr>
      </w:pPr>
      <w:r w:rsidRPr="00DB2302">
        <w:rPr>
          <w:sz w:val="28"/>
          <w:szCs w:val="28"/>
        </w:rPr>
        <w:t>Н - низкий риск;</w:t>
      </w:r>
    </w:p>
    <w:p w14:paraId="61D128A6" w14:textId="77777777" w:rsidR="00DB2302" w:rsidRPr="00DB2302" w:rsidRDefault="00DB2302" w:rsidP="00DB2302">
      <w:pPr>
        <w:jc w:val="both"/>
        <w:rPr>
          <w:sz w:val="28"/>
          <w:szCs w:val="28"/>
        </w:rPr>
      </w:pPr>
      <w:r w:rsidRPr="00DB2302">
        <w:rPr>
          <w:sz w:val="28"/>
          <w:szCs w:val="28"/>
        </w:rPr>
        <w:t>С - средний риск;</w:t>
      </w:r>
    </w:p>
    <w:p w14:paraId="3011588C" w14:textId="77777777" w:rsidR="00DB2302" w:rsidRPr="00DB2302" w:rsidRDefault="00DB2302" w:rsidP="00DB2302">
      <w:pPr>
        <w:jc w:val="both"/>
        <w:rPr>
          <w:sz w:val="28"/>
          <w:szCs w:val="28"/>
        </w:rPr>
      </w:pPr>
      <w:r w:rsidRPr="00DB2302">
        <w:rPr>
          <w:sz w:val="28"/>
          <w:szCs w:val="28"/>
        </w:rPr>
        <w:t>В - высокий риск;</w:t>
      </w:r>
    </w:p>
    <w:p w14:paraId="247ED072" w14:textId="77777777" w:rsidR="00DB2302" w:rsidRDefault="00DB2302" w:rsidP="00DB2302">
      <w:pPr>
        <w:jc w:val="both"/>
        <w:rPr>
          <w:sz w:val="28"/>
          <w:szCs w:val="28"/>
        </w:rPr>
      </w:pPr>
      <w:r w:rsidRPr="00DB2302">
        <w:rPr>
          <w:sz w:val="28"/>
          <w:szCs w:val="28"/>
        </w:rPr>
        <w:t>Э - экстремальный риск.</w:t>
      </w:r>
    </w:p>
    <w:p w14:paraId="4A0F7C8E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300F7A3C" w14:textId="6797EFF5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CB1240">
        <w:rPr>
          <w:sz w:val="28"/>
          <w:szCs w:val="28"/>
        </w:rPr>
        <w:t>8</w:t>
      </w:r>
      <w:r w:rsidRPr="00DB2302">
        <w:rPr>
          <w:sz w:val="28"/>
          <w:szCs w:val="28"/>
        </w:rPr>
        <w:t xml:space="preserve">. Вероятность наступления опасного события определяется по оценочной шкале согласно таблице </w:t>
      </w:r>
      <w:r>
        <w:rPr>
          <w:sz w:val="28"/>
          <w:szCs w:val="28"/>
        </w:rPr>
        <w:t>№</w:t>
      </w:r>
      <w:r w:rsidRPr="00DB2302">
        <w:rPr>
          <w:sz w:val="28"/>
          <w:szCs w:val="28"/>
        </w:rPr>
        <w:t xml:space="preserve"> 2:</w:t>
      </w:r>
    </w:p>
    <w:p w14:paraId="4A6E6966" w14:textId="77777777" w:rsidR="00D2203B" w:rsidRPr="00DB2302" w:rsidRDefault="00D2203B" w:rsidP="00DB2302">
      <w:pPr>
        <w:jc w:val="both"/>
        <w:rPr>
          <w:sz w:val="28"/>
          <w:szCs w:val="28"/>
        </w:rPr>
      </w:pPr>
    </w:p>
    <w:p w14:paraId="1E7FAAC5" w14:textId="6F33B136" w:rsidR="00DB2302" w:rsidRPr="00DB2302" w:rsidRDefault="00DB2302" w:rsidP="00DB2302">
      <w:pPr>
        <w:jc w:val="right"/>
        <w:rPr>
          <w:sz w:val="28"/>
          <w:szCs w:val="28"/>
        </w:rPr>
      </w:pPr>
      <w:r w:rsidRPr="00DB230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</w:t>
      </w:r>
      <w:r w:rsidRPr="00DB2302">
        <w:rPr>
          <w:sz w:val="28"/>
          <w:szCs w:val="28"/>
        </w:rPr>
        <w:t xml:space="preserve"> 2</w:t>
      </w:r>
    </w:p>
    <w:p w14:paraId="22C6F8CC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46436A8C" w14:textId="77777777" w:rsidR="00DB2302" w:rsidRPr="00CB1240" w:rsidRDefault="00DB2302" w:rsidP="00DB2302">
      <w:pPr>
        <w:jc w:val="center"/>
        <w:rPr>
          <w:bCs/>
          <w:sz w:val="28"/>
          <w:szCs w:val="28"/>
        </w:rPr>
      </w:pPr>
      <w:r w:rsidRPr="00CB1240">
        <w:rPr>
          <w:bCs/>
          <w:sz w:val="28"/>
          <w:szCs w:val="28"/>
        </w:rPr>
        <w:t>Оценочная шкала</w:t>
      </w:r>
    </w:p>
    <w:p w14:paraId="235B5ECB" w14:textId="77777777" w:rsidR="00DB2302" w:rsidRPr="00DB2302" w:rsidRDefault="00DB2302" w:rsidP="00DB2302">
      <w:pPr>
        <w:jc w:val="both"/>
        <w:rPr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361"/>
        <w:gridCol w:w="1417"/>
        <w:gridCol w:w="1587"/>
        <w:gridCol w:w="3005"/>
        <w:gridCol w:w="1329"/>
      </w:tblGrid>
      <w:tr w:rsidR="00DB2302" w:rsidRPr="00CB1240" w14:paraId="3060FCD8" w14:textId="77777777" w:rsidTr="00CB124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54BC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Класс вероятности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4CB7" w14:textId="77777777" w:rsid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 xml:space="preserve">Качественная </w:t>
            </w:r>
          </w:p>
          <w:p w14:paraId="6E6572EA" w14:textId="77777777" w:rsid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 xml:space="preserve">характеристика </w:t>
            </w:r>
          </w:p>
          <w:p w14:paraId="3BCF729C" w14:textId="56113D31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частоты событий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9B00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0EB1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Признаки вероятности события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5EEA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Оценка вероятности</w:t>
            </w:r>
          </w:p>
        </w:tc>
      </w:tr>
      <w:tr w:rsidR="00DB2302" w:rsidRPr="00CB1240" w14:paraId="38D78BB3" w14:textId="77777777" w:rsidTr="00CB124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48A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Ч1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C79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Неправдоподобное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EFEA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Событие практически никогда не произойдет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D67F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Минимальная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B4F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возникновения события является незначительной. Практически невозможно предположить, что подобное событие может возникнуть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E74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1</w:t>
            </w:r>
          </w:p>
        </w:tc>
      </w:tr>
      <w:tr w:rsidR="00DB2302" w:rsidRPr="00CB1240" w14:paraId="788DE0B4" w14:textId="77777777" w:rsidTr="00CB124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2400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Ч2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2E6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Маловероятное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75A9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Событие случается редко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A1A5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Умеренная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1B32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возникновения остается низкой. Подобного рода условия возникают в отдельных случаях, но шансы для этого невелики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285A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2</w:t>
            </w:r>
          </w:p>
        </w:tc>
      </w:tr>
      <w:tr w:rsidR="00DB2302" w:rsidRPr="00CB1240" w14:paraId="0DD9B6E5" w14:textId="77777777" w:rsidTr="00CB124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5BB0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Ч3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6A5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Случайное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921A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события около 0,5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CB15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Существенная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C416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возникновения находится на среднем уровне (50 x 50). Условия для этого могут возникнуть неожиданно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6990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3</w:t>
            </w:r>
          </w:p>
        </w:tc>
      </w:tr>
      <w:tr w:rsidR="00DB2302" w:rsidRPr="00CB1240" w14:paraId="5D2C0B88" w14:textId="77777777" w:rsidTr="00CB124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3326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Ч4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2F57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43B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Скорее всего событие произойдет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2D4A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Значительная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524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возникновения является высокой. Условия для этого возникают достаточно регулярно и/или в течение определенного интервала времени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C136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4</w:t>
            </w:r>
          </w:p>
        </w:tc>
      </w:tr>
      <w:tr w:rsidR="00DB2302" w:rsidRPr="00CB1240" w14:paraId="08EEA287" w14:textId="77777777" w:rsidTr="00CB124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5537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lastRenderedPageBreak/>
              <w:t>Ч5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2600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Частое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B420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Событие почти обязательно произойдет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1F91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Очень высокая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E5E6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Вероятность возникновения является очень высокой. Условия обязательно возникают на протяжении достаточно продолжительного промежутка времени (обычно в условиях нормальной эксплуатации)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9BCC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5</w:t>
            </w:r>
          </w:p>
        </w:tc>
      </w:tr>
    </w:tbl>
    <w:p w14:paraId="45DDB81C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65ECE44F" w14:textId="0EBDF8C9" w:rsid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CB1240">
        <w:rPr>
          <w:sz w:val="28"/>
          <w:szCs w:val="28"/>
        </w:rPr>
        <w:t>9</w:t>
      </w:r>
      <w:r w:rsidRPr="00DB2302">
        <w:rPr>
          <w:sz w:val="28"/>
          <w:szCs w:val="28"/>
        </w:rPr>
        <w:t xml:space="preserve">. Последствия опасного события определяются по оценочной шкале согласно таблице </w:t>
      </w:r>
      <w:r>
        <w:rPr>
          <w:sz w:val="28"/>
          <w:szCs w:val="28"/>
        </w:rPr>
        <w:t>№</w:t>
      </w:r>
      <w:r w:rsidRPr="00DB2302">
        <w:rPr>
          <w:sz w:val="28"/>
          <w:szCs w:val="28"/>
        </w:rPr>
        <w:t xml:space="preserve"> 3:</w:t>
      </w:r>
    </w:p>
    <w:p w14:paraId="22CE720B" w14:textId="502AE79C" w:rsidR="00DB2302" w:rsidRPr="00DB2302" w:rsidRDefault="00DB2302" w:rsidP="00DB2302">
      <w:pPr>
        <w:jc w:val="right"/>
        <w:rPr>
          <w:sz w:val="28"/>
          <w:szCs w:val="28"/>
        </w:rPr>
      </w:pPr>
      <w:r w:rsidRPr="00DB230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</w:t>
      </w:r>
      <w:r w:rsidRPr="00DB2302">
        <w:rPr>
          <w:sz w:val="28"/>
          <w:szCs w:val="28"/>
        </w:rPr>
        <w:t xml:space="preserve"> 3</w:t>
      </w:r>
    </w:p>
    <w:p w14:paraId="64F9CEC9" w14:textId="77777777" w:rsidR="00DB2302" w:rsidRPr="00DB2302" w:rsidRDefault="00DB2302" w:rsidP="00DB2302">
      <w:pPr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3005"/>
        <w:gridCol w:w="4025"/>
        <w:gridCol w:w="1301"/>
      </w:tblGrid>
      <w:tr w:rsidR="00DB2302" w:rsidRPr="00CB1240" w14:paraId="0A23C677" w14:textId="77777777" w:rsidTr="00CB12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D719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Класс тяжести ущерба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D15E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Последствия</w:t>
            </w:r>
          </w:p>
          <w:p w14:paraId="2A82E395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(описание тяжести ущерба)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9C33" w14:textId="2D558FE8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 xml:space="preserve">Признаки серьезности </w:t>
            </w:r>
            <w:r w:rsidR="00CB1240">
              <w:rPr>
                <w:sz w:val="26"/>
                <w:szCs w:val="26"/>
              </w:rPr>
              <w:br/>
            </w:r>
            <w:r w:rsidRPr="00CB1240">
              <w:rPr>
                <w:sz w:val="26"/>
                <w:szCs w:val="26"/>
              </w:rPr>
              <w:t>последствий (описание ситуаций, связанных с масштабами ущерба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3EE6" w14:textId="77777777" w:rsidR="00DB2302" w:rsidRPr="00CB1240" w:rsidRDefault="00DB2302" w:rsidP="00CB1240">
            <w:pPr>
              <w:jc w:val="center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Оценка тяжести ущерба</w:t>
            </w:r>
          </w:p>
        </w:tc>
      </w:tr>
      <w:tr w:rsidR="00DB2302" w:rsidRPr="00CB1240" w14:paraId="037C7E35" w14:textId="77777777" w:rsidTr="00CB12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6C9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Т1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C0E3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Минимальные</w:t>
            </w:r>
          </w:p>
          <w:p w14:paraId="64078ABF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(ущерб незначительный, неважный, не принимаемый в расчет, игнорируемый)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A9C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Отсутствия травм, незначительные повреждения, воздействием можно пренебречь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8A7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1</w:t>
            </w:r>
          </w:p>
        </w:tc>
      </w:tr>
      <w:tr w:rsidR="00DB2302" w:rsidRPr="00CB1240" w14:paraId="629778AE" w14:textId="77777777" w:rsidTr="00CB12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5B12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Т2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94A3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Незначительные</w:t>
            </w:r>
          </w:p>
          <w:p w14:paraId="0B8EF58E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(ущерб незначительный, несущественный, легкий, несерьезный, неопасный)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EEE1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Малые повреждения, незначительные травмы, воздействие на здоровье и безопасность - незначительно: последствия легко устранимы, затраты на ликвидацию последствий невелики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DA3E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2</w:t>
            </w:r>
          </w:p>
        </w:tc>
      </w:tr>
      <w:tr w:rsidR="00DB2302" w:rsidRPr="00CB1240" w14:paraId="7039ADF0" w14:textId="77777777" w:rsidTr="00CB12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8439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Т3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76D2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Средние</w:t>
            </w:r>
          </w:p>
          <w:p w14:paraId="6FC9104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(ущерб умеренный)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8AA0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Повреждения средней тяжести, воздействия на здоровье и безопасность невелико, травмы с временной потерей трудоспособности, происшествие с умеренными результатами: наличие аварийных выбросов, ликвидация последствий не связана с крупными затратами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E85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3</w:t>
            </w:r>
          </w:p>
        </w:tc>
      </w:tr>
      <w:tr w:rsidR="00DB2302" w:rsidRPr="00CB1240" w14:paraId="0BA1E78F" w14:textId="77777777" w:rsidTr="00CB12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BEB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Т4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FC9A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Значительные</w:t>
            </w:r>
          </w:p>
          <w:p w14:paraId="0BE9412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(ущерб серьезный, важный, значительный, существенный)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C77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Несчастные случаи с длительной потерей трудоспособности, воздействие на здоровье и безопасность персонала ощутимо, происшествие с серьезными последствиями: небольшие разрушения, существенные нарушения функций обо</w:t>
            </w:r>
            <w:r w:rsidRPr="00CB1240">
              <w:rPr>
                <w:sz w:val="26"/>
                <w:szCs w:val="26"/>
              </w:rPr>
              <w:lastRenderedPageBreak/>
              <w:t>рудования, ликвидация последствий связана со значительными затратами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F25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lastRenderedPageBreak/>
              <w:t>4</w:t>
            </w:r>
          </w:p>
        </w:tc>
      </w:tr>
      <w:tr w:rsidR="00DB2302" w:rsidRPr="00CB1240" w14:paraId="25E0261B" w14:textId="77777777" w:rsidTr="00CB124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230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lastRenderedPageBreak/>
              <w:t>Т5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C48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Катастрофические</w:t>
            </w:r>
          </w:p>
          <w:p w14:paraId="63307D74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(ущерб критический)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A6ED" w14:textId="77777777" w:rsidR="00DB2302" w:rsidRPr="00CB1240" w:rsidRDefault="00DB2302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Смертельные случаи, критическое воздействие на здоровье и безопасность персонала, значительные разрушения, полное нарушение функций оборудования, ликвидация последствий требует значительных ресурсов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BF7E" w14:textId="30168F62" w:rsidR="00DB2302" w:rsidRPr="00CB1240" w:rsidRDefault="00B95E06" w:rsidP="00DB2302">
            <w:pPr>
              <w:jc w:val="both"/>
              <w:rPr>
                <w:sz w:val="26"/>
                <w:szCs w:val="26"/>
              </w:rPr>
            </w:pPr>
            <w:r w:rsidRPr="00CB1240">
              <w:rPr>
                <w:sz w:val="26"/>
                <w:szCs w:val="26"/>
              </w:rPr>
              <w:t>5</w:t>
            </w:r>
          </w:p>
        </w:tc>
      </w:tr>
    </w:tbl>
    <w:p w14:paraId="378F89E5" w14:textId="77777777" w:rsidR="00DB2302" w:rsidRDefault="00DB2302" w:rsidP="00DB2302">
      <w:pPr>
        <w:jc w:val="both"/>
        <w:rPr>
          <w:sz w:val="28"/>
          <w:szCs w:val="28"/>
        </w:rPr>
      </w:pPr>
    </w:p>
    <w:p w14:paraId="6F5C0669" w14:textId="1EB0FB19" w:rsidR="00DB2302" w:rsidRPr="00DB2302" w:rsidRDefault="00CB1240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3.10</w:t>
      </w:r>
      <w:r w:rsidR="00DB2302" w:rsidRPr="00DB2302">
        <w:rPr>
          <w:sz w:val="28"/>
          <w:szCs w:val="28"/>
        </w:rPr>
        <w:t>. По окончании осуществления оценки профессиональных рисков рабочая группа предоставляет:</w:t>
      </w:r>
    </w:p>
    <w:p w14:paraId="386ECFE6" w14:textId="5EAE64A1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 xml:space="preserve">1) </w:t>
      </w:r>
      <w:hyperlink r:id="rId10" w:history="1">
        <w:r w:rsidRPr="00DB2302">
          <w:rPr>
            <w:rStyle w:val="ac"/>
            <w:color w:val="auto"/>
            <w:sz w:val="28"/>
            <w:szCs w:val="28"/>
            <w:u w:val="none"/>
          </w:rPr>
          <w:t>реестр</w:t>
        </w:r>
      </w:hyperlink>
      <w:r w:rsidRPr="00DB2302">
        <w:rPr>
          <w:sz w:val="28"/>
          <w:szCs w:val="28"/>
        </w:rPr>
        <w:t xml:space="preserve"> опасностей администрации согласно приложению № 2 к настоящему Положению;</w:t>
      </w:r>
    </w:p>
    <w:p w14:paraId="0E2A77CF" w14:textId="15B67D02" w:rsidR="00DB2302" w:rsidRPr="00DB2302" w:rsidRDefault="00DB2302" w:rsidP="00DB2302">
      <w:pPr>
        <w:jc w:val="both"/>
        <w:rPr>
          <w:sz w:val="28"/>
          <w:szCs w:val="28"/>
        </w:rPr>
      </w:pPr>
      <w:r w:rsidRPr="00DB2302">
        <w:rPr>
          <w:sz w:val="28"/>
          <w:szCs w:val="28"/>
        </w:rPr>
        <w:tab/>
        <w:t xml:space="preserve">2) </w:t>
      </w:r>
      <w:hyperlink r:id="rId11" w:history="1">
        <w:r w:rsidRPr="00DB2302">
          <w:rPr>
            <w:rStyle w:val="ac"/>
            <w:color w:val="auto"/>
            <w:sz w:val="28"/>
            <w:szCs w:val="28"/>
            <w:u w:val="none"/>
          </w:rPr>
          <w:t>карты</w:t>
        </w:r>
      </w:hyperlink>
      <w:r w:rsidRPr="00DB2302">
        <w:rPr>
          <w:sz w:val="28"/>
          <w:szCs w:val="28"/>
        </w:rPr>
        <w:t xml:space="preserve"> оценки профессиональных рисков на каждое рабочее место согласно приложению </w:t>
      </w:r>
      <w:r>
        <w:rPr>
          <w:sz w:val="28"/>
          <w:szCs w:val="28"/>
        </w:rPr>
        <w:t>№</w:t>
      </w:r>
      <w:r w:rsidRPr="00DB2302">
        <w:rPr>
          <w:sz w:val="28"/>
          <w:szCs w:val="28"/>
        </w:rPr>
        <w:t xml:space="preserve"> 3 к настоящему Положению.</w:t>
      </w:r>
    </w:p>
    <w:p w14:paraId="0E42FE18" w14:textId="0E351E3B" w:rsidR="00DB2302" w:rsidRPr="00DB2302" w:rsidRDefault="00CB1240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3.11</w:t>
      </w:r>
      <w:r w:rsidR="00DB2302" w:rsidRPr="00DB2302">
        <w:rPr>
          <w:sz w:val="28"/>
          <w:szCs w:val="28"/>
        </w:rPr>
        <w:t xml:space="preserve">. Все работники </w:t>
      </w:r>
      <w:r w:rsidR="00DB2302">
        <w:rPr>
          <w:sz w:val="28"/>
          <w:szCs w:val="28"/>
        </w:rPr>
        <w:t>а</w:t>
      </w:r>
      <w:r w:rsidR="00DB2302" w:rsidRPr="00DB2302">
        <w:rPr>
          <w:sz w:val="28"/>
          <w:szCs w:val="28"/>
        </w:rPr>
        <w:t xml:space="preserve">дминистрации должны быть уведомлены под </w:t>
      </w:r>
      <w:r w:rsidR="00DB2302">
        <w:rPr>
          <w:sz w:val="28"/>
          <w:szCs w:val="28"/>
        </w:rPr>
        <w:t>роспись</w:t>
      </w:r>
      <w:r w:rsidR="00DB2302" w:rsidRPr="00DB2302">
        <w:rPr>
          <w:sz w:val="28"/>
          <w:szCs w:val="28"/>
        </w:rPr>
        <w:t xml:space="preserve"> о профессиональных рисках на основании заключения рабочей группы.</w:t>
      </w:r>
    </w:p>
    <w:p w14:paraId="3B1A938B" w14:textId="733DFBF9" w:rsidR="00DB2302" w:rsidRPr="00DB2302" w:rsidRDefault="00CB1240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3.12</w:t>
      </w:r>
      <w:r w:rsidR="00DB2302" w:rsidRPr="00DB2302">
        <w:rPr>
          <w:sz w:val="28"/>
          <w:szCs w:val="28"/>
        </w:rPr>
        <w:t>. Информирование работников о рисках, а также о фактических и возможных последствиях для здоровья и безопасности выполняемой ими работы осуществляется при проведении инструктажей по охране труда, обучении работников по охране труда и др.</w:t>
      </w:r>
    </w:p>
    <w:p w14:paraId="059B1783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29E1B22A" w14:textId="06BEA35F" w:rsidR="00DB2302" w:rsidRPr="00CB1240" w:rsidRDefault="00DB2302" w:rsidP="00DB2302">
      <w:pPr>
        <w:jc w:val="center"/>
        <w:rPr>
          <w:bCs/>
          <w:sz w:val="28"/>
          <w:szCs w:val="28"/>
        </w:rPr>
      </w:pPr>
      <w:r w:rsidRPr="00CB1240">
        <w:rPr>
          <w:bCs/>
          <w:sz w:val="28"/>
          <w:szCs w:val="28"/>
        </w:rPr>
        <w:t>4. Управление рисками</w:t>
      </w:r>
    </w:p>
    <w:p w14:paraId="527CCA3A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1866EC2A" w14:textId="0E59957E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4.1</w:t>
      </w:r>
      <w:r w:rsidRPr="00DB2302">
        <w:rPr>
          <w:sz w:val="28"/>
          <w:szCs w:val="28"/>
        </w:rPr>
        <w:t>. Все идентифицированные риски после их оценки рабочей группой подлежат управлению с учетом приоритетов применения мер, в качестве которых используют:</w:t>
      </w:r>
    </w:p>
    <w:p w14:paraId="3F7EB99C" w14:textId="1DC8CD1B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>1) устранение риска;</w:t>
      </w:r>
    </w:p>
    <w:p w14:paraId="7BA371E8" w14:textId="3B713F7A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>2) замена одних рисков другими, менее значимыми;</w:t>
      </w:r>
    </w:p>
    <w:p w14:paraId="4855C220" w14:textId="029D0DC8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>3) применение технических средств снижения уровня риска;</w:t>
      </w:r>
    </w:p>
    <w:p w14:paraId="1D050E62" w14:textId="5E2658B1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>4) применение плакатов и предупреждающих об опасности знаков и (или) административных средств управления рисками;</w:t>
      </w:r>
    </w:p>
    <w:p w14:paraId="66058763" w14:textId="00257080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>5) применение средств коллективной и индивидуальной защиты работников.</w:t>
      </w:r>
    </w:p>
    <w:p w14:paraId="7D27CD3C" w14:textId="0F00392C" w:rsidR="00DB2302" w:rsidRPr="00DB2302" w:rsidRDefault="00DB2302" w:rsidP="00CB124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4.2</w:t>
      </w:r>
      <w:r w:rsidRPr="00DB2302">
        <w:rPr>
          <w:sz w:val="28"/>
          <w:szCs w:val="28"/>
        </w:rPr>
        <w:t xml:space="preserve">. </w:t>
      </w:r>
      <w:hyperlink r:id="rId12" w:history="1">
        <w:r w:rsidRPr="00DB2302">
          <w:rPr>
            <w:rStyle w:val="ac"/>
            <w:color w:val="auto"/>
            <w:sz w:val="28"/>
            <w:szCs w:val="28"/>
            <w:u w:val="none"/>
          </w:rPr>
          <w:t>Шкала</w:t>
        </w:r>
      </w:hyperlink>
      <w:r w:rsidRPr="00DB2302">
        <w:rPr>
          <w:sz w:val="28"/>
          <w:szCs w:val="28"/>
        </w:rPr>
        <w:t xml:space="preserve"> ранжирования принципов управления риском зависит от степени риска, которую необходимо использовать при выборе конкретных мер по управлению рисками согласно приложению </w:t>
      </w:r>
      <w:r>
        <w:rPr>
          <w:sz w:val="28"/>
          <w:szCs w:val="28"/>
        </w:rPr>
        <w:t>№</w:t>
      </w:r>
      <w:r w:rsidRPr="00DB2302">
        <w:rPr>
          <w:sz w:val="28"/>
          <w:szCs w:val="28"/>
        </w:rPr>
        <w:t xml:space="preserve"> 4 к настоящему Положению.</w:t>
      </w:r>
    </w:p>
    <w:p w14:paraId="7AF962B1" w14:textId="169E02A3" w:rsidR="00DB2302" w:rsidRPr="00DB2302" w:rsidRDefault="00DB2302" w:rsidP="00CB124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>Риски, попавшие в зоны М, Н, являются приемлемыми. По ним не требуется разработка дополнительных мер.</w:t>
      </w:r>
    </w:p>
    <w:p w14:paraId="4C4C0FB8" w14:textId="46D7DCCA" w:rsidR="00DB2302" w:rsidRPr="00DB2302" w:rsidRDefault="00DB2302" w:rsidP="00CB124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>Риски, попавшие в зону С, являются допустимыми. Мероприятия для уменьшения риска необходимы, но их проведение можно спланировать и провести по графику.</w:t>
      </w:r>
    </w:p>
    <w:p w14:paraId="1D03E395" w14:textId="623E065A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B2302">
        <w:rPr>
          <w:sz w:val="28"/>
          <w:szCs w:val="28"/>
        </w:rPr>
        <w:t>Риски, попавшие в зону В, являются значимыми, по ним разрабатываются дополнительные меры по управлению с целью их снижения и/или устранения.</w:t>
      </w:r>
    </w:p>
    <w:p w14:paraId="393E8786" w14:textId="008683CA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2302">
        <w:rPr>
          <w:sz w:val="28"/>
          <w:szCs w:val="28"/>
        </w:rPr>
        <w:t xml:space="preserve">Риски, попавшие в зону </w:t>
      </w:r>
      <w:proofErr w:type="gramStart"/>
      <w:r w:rsidRPr="00DB2302">
        <w:rPr>
          <w:sz w:val="28"/>
          <w:szCs w:val="28"/>
        </w:rPr>
        <w:t>Э</w:t>
      </w:r>
      <w:proofErr w:type="gramEnd"/>
      <w:r w:rsidRPr="00DB2302">
        <w:rPr>
          <w:sz w:val="28"/>
          <w:szCs w:val="28"/>
        </w:rPr>
        <w:t>, являются недопустимыми, по ним разрабатываются дополнительные меры по управлению с целью их снижения и/или устранения, выполнение работ до внедрения мероприятий по снижению и/или устранению рисков не допускается.</w:t>
      </w:r>
    </w:p>
    <w:p w14:paraId="2EE1E298" w14:textId="1A890412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4.3</w:t>
      </w:r>
      <w:r w:rsidRPr="00DB2302">
        <w:rPr>
          <w:sz w:val="28"/>
          <w:szCs w:val="28"/>
        </w:rPr>
        <w:t>. Необходимо использовать превентивные меры управления профессиональными рисками (наблюдение за состоянием здоровья работника, осведомление и консультирование об опасностях и профессиональных рисках на рабочих местах, инструктирование и обучение по вопросам системы управления профессиональными рисками и др.) и отдавать им предпочтение.</w:t>
      </w:r>
    </w:p>
    <w:p w14:paraId="2ABE9C90" w14:textId="452E59B2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4.4</w:t>
      </w:r>
      <w:r w:rsidRPr="00DB2302">
        <w:rPr>
          <w:sz w:val="28"/>
          <w:szCs w:val="28"/>
        </w:rPr>
        <w:t>. Для эффективного выполнения мероприятий по управлению профессиональными рисками необходимо использовать, как правило, сочетание различных мер и не полагаться на одну меру.</w:t>
      </w:r>
    </w:p>
    <w:p w14:paraId="6D8914C1" w14:textId="5A6F863E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4.5</w:t>
      </w:r>
      <w:r w:rsidRPr="00DB2302">
        <w:rPr>
          <w:sz w:val="28"/>
          <w:szCs w:val="28"/>
        </w:rPr>
        <w:t>. Эффективность разработанных мер по управлению профессиональными рисками должна постоянно оцениваться.</w:t>
      </w:r>
    </w:p>
    <w:p w14:paraId="3EEE2527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51141884" w14:textId="0FA54CCF" w:rsidR="00DB2302" w:rsidRPr="00CB1240" w:rsidRDefault="00DB2302" w:rsidP="00DB2302">
      <w:pPr>
        <w:jc w:val="center"/>
        <w:rPr>
          <w:bCs/>
          <w:sz w:val="28"/>
          <w:szCs w:val="28"/>
        </w:rPr>
      </w:pPr>
      <w:r w:rsidRPr="00CB1240">
        <w:rPr>
          <w:bCs/>
          <w:sz w:val="28"/>
          <w:szCs w:val="28"/>
        </w:rPr>
        <w:t>5. Анализ результатов оценки рисков</w:t>
      </w:r>
    </w:p>
    <w:p w14:paraId="0AFD6782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36789AC1" w14:textId="1E35F1EF" w:rsidR="00DB2302" w:rsidRP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5.1</w:t>
      </w:r>
      <w:r w:rsidRPr="00DB2302">
        <w:rPr>
          <w:sz w:val="28"/>
          <w:szCs w:val="28"/>
        </w:rPr>
        <w:t>. Анализ результативности предпринятых мер по управлению значимыми рисками оценивается в течение месяца по окончании срока, отведенного на выполнение мероприятий. Если в течение этого срока меры признаются результативными, издается распоряжение о переоценке риска.</w:t>
      </w:r>
    </w:p>
    <w:p w14:paraId="4BD59E40" w14:textId="4B3907E4" w:rsidR="00DB2302" w:rsidRDefault="00DB2302" w:rsidP="00DB2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</w:t>
      </w:r>
      <w:r w:rsidRPr="00DB2302">
        <w:rPr>
          <w:sz w:val="28"/>
          <w:szCs w:val="28"/>
        </w:rPr>
        <w:t>. Если меры признаны нерезультативными, требуется их пересмотр с составлением новых мероприятий.</w:t>
      </w:r>
    </w:p>
    <w:p w14:paraId="65F09EA7" w14:textId="77777777" w:rsidR="00DB2302" w:rsidRDefault="00DB2302" w:rsidP="00DB2302">
      <w:pPr>
        <w:jc w:val="both"/>
        <w:rPr>
          <w:sz w:val="28"/>
          <w:szCs w:val="28"/>
        </w:rPr>
      </w:pPr>
    </w:p>
    <w:p w14:paraId="07B0CF9B" w14:textId="77777777" w:rsidR="00DB2302" w:rsidRDefault="00DB2302" w:rsidP="00DB2302">
      <w:pPr>
        <w:jc w:val="both"/>
        <w:rPr>
          <w:sz w:val="28"/>
          <w:szCs w:val="28"/>
        </w:rPr>
      </w:pPr>
    </w:p>
    <w:p w14:paraId="5617A63F" w14:textId="77777777" w:rsidR="00CB1240" w:rsidRDefault="00CB1240" w:rsidP="0068636C">
      <w:pPr>
        <w:jc w:val="right"/>
        <w:rPr>
          <w:sz w:val="28"/>
          <w:szCs w:val="28"/>
        </w:rPr>
      </w:pPr>
    </w:p>
    <w:p w14:paraId="22839746" w14:textId="77777777" w:rsidR="00CB1240" w:rsidRDefault="00CB1240" w:rsidP="0068636C">
      <w:pPr>
        <w:jc w:val="right"/>
        <w:rPr>
          <w:sz w:val="28"/>
          <w:szCs w:val="28"/>
        </w:rPr>
      </w:pPr>
    </w:p>
    <w:p w14:paraId="1D9EFDF3" w14:textId="77777777" w:rsidR="00CB1240" w:rsidRDefault="00CB1240" w:rsidP="0068636C">
      <w:pPr>
        <w:jc w:val="right"/>
        <w:rPr>
          <w:sz w:val="28"/>
          <w:szCs w:val="28"/>
        </w:rPr>
      </w:pPr>
    </w:p>
    <w:p w14:paraId="4AB63A70" w14:textId="77777777" w:rsidR="00CB1240" w:rsidRDefault="00CB1240" w:rsidP="0068636C">
      <w:pPr>
        <w:jc w:val="right"/>
        <w:rPr>
          <w:sz w:val="28"/>
          <w:szCs w:val="28"/>
        </w:rPr>
      </w:pPr>
    </w:p>
    <w:p w14:paraId="34C178F2" w14:textId="77777777" w:rsidR="00CB1240" w:rsidRDefault="00CB1240" w:rsidP="0068636C">
      <w:pPr>
        <w:jc w:val="right"/>
        <w:rPr>
          <w:sz w:val="28"/>
          <w:szCs w:val="28"/>
        </w:rPr>
      </w:pPr>
    </w:p>
    <w:p w14:paraId="3EA213D4" w14:textId="77777777" w:rsidR="00CB1240" w:rsidRDefault="00CB1240" w:rsidP="0068636C">
      <w:pPr>
        <w:jc w:val="right"/>
        <w:rPr>
          <w:sz w:val="28"/>
          <w:szCs w:val="28"/>
        </w:rPr>
      </w:pPr>
    </w:p>
    <w:p w14:paraId="73004084" w14:textId="77777777" w:rsidR="00CB1240" w:rsidRDefault="00CB1240" w:rsidP="0068636C">
      <w:pPr>
        <w:jc w:val="right"/>
        <w:rPr>
          <w:sz w:val="28"/>
          <w:szCs w:val="28"/>
        </w:rPr>
      </w:pPr>
    </w:p>
    <w:p w14:paraId="1081C5EC" w14:textId="77777777" w:rsidR="00CB1240" w:rsidRDefault="00CB1240" w:rsidP="0068636C">
      <w:pPr>
        <w:jc w:val="right"/>
        <w:rPr>
          <w:sz w:val="28"/>
          <w:szCs w:val="28"/>
        </w:rPr>
      </w:pPr>
    </w:p>
    <w:p w14:paraId="3A27126B" w14:textId="77777777" w:rsidR="00CB1240" w:rsidRDefault="00CB1240" w:rsidP="0068636C">
      <w:pPr>
        <w:jc w:val="right"/>
        <w:rPr>
          <w:sz w:val="28"/>
          <w:szCs w:val="28"/>
        </w:rPr>
      </w:pPr>
    </w:p>
    <w:p w14:paraId="55185621" w14:textId="77777777" w:rsidR="00CB1240" w:rsidRDefault="00CB1240" w:rsidP="0068636C">
      <w:pPr>
        <w:jc w:val="right"/>
        <w:rPr>
          <w:sz w:val="28"/>
          <w:szCs w:val="28"/>
        </w:rPr>
      </w:pPr>
    </w:p>
    <w:p w14:paraId="1915EA56" w14:textId="77777777" w:rsidR="00CB1240" w:rsidRDefault="00CB1240" w:rsidP="0068636C">
      <w:pPr>
        <w:jc w:val="right"/>
        <w:rPr>
          <w:sz w:val="28"/>
          <w:szCs w:val="28"/>
        </w:rPr>
      </w:pPr>
    </w:p>
    <w:p w14:paraId="2BB7F59A" w14:textId="77777777" w:rsidR="00CB1240" w:rsidRDefault="00CB1240" w:rsidP="0068636C">
      <w:pPr>
        <w:jc w:val="right"/>
        <w:rPr>
          <w:sz w:val="28"/>
          <w:szCs w:val="28"/>
        </w:rPr>
      </w:pPr>
    </w:p>
    <w:p w14:paraId="3A35E672" w14:textId="77777777" w:rsidR="00CB1240" w:rsidRDefault="00CB1240" w:rsidP="0068636C">
      <w:pPr>
        <w:jc w:val="right"/>
        <w:rPr>
          <w:sz w:val="28"/>
          <w:szCs w:val="28"/>
        </w:rPr>
      </w:pPr>
    </w:p>
    <w:p w14:paraId="1F64D7EE" w14:textId="77777777" w:rsidR="00CB1240" w:rsidRDefault="00CB1240" w:rsidP="0068636C">
      <w:pPr>
        <w:jc w:val="right"/>
        <w:rPr>
          <w:sz w:val="28"/>
          <w:szCs w:val="28"/>
        </w:rPr>
      </w:pPr>
    </w:p>
    <w:p w14:paraId="1395F16E" w14:textId="77777777" w:rsidR="00CB1240" w:rsidRDefault="00CB1240" w:rsidP="0068636C">
      <w:pPr>
        <w:jc w:val="right"/>
        <w:rPr>
          <w:sz w:val="28"/>
          <w:szCs w:val="28"/>
        </w:rPr>
      </w:pPr>
    </w:p>
    <w:p w14:paraId="6FFBBAD1" w14:textId="77777777" w:rsidR="00CB1240" w:rsidRDefault="00CB1240" w:rsidP="0068636C">
      <w:pPr>
        <w:jc w:val="right"/>
        <w:rPr>
          <w:sz w:val="28"/>
          <w:szCs w:val="28"/>
        </w:rPr>
      </w:pPr>
    </w:p>
    <w:p w14:paraId="6304FB8C" w14:textId="77777777" w:rsidR="00CB1240" w:rsidRDefault="00CB1240" w:rsidP="0068636C">
      <w:pPr>
        <w:jc w:val="right"/>
        <w:rPr>
          <w:sz w:val="28"/>
          <w:szCs w:val="28"/>
        </w:rPr>
      </w:pPr>
    </w:p>
    <w:p w14:paraId="40B3620F" w14:textId="77777777" w:rsidR="00CB1240" w:rsidRDefault="00CB1240" w:rsidP="0068636C">
      <w:pPr>
        <w:jc w:val="right"/>
        <w:rPr>
          <w:sz w:val="28"/>
          <w:szCs w:val="28"/>
        </w:rPr>
      </w:pPr>
    </w:p>
    <w:p w14:paraId="252A871D" w14:textId="77777777" w:rsidR="00CB1240" w:rsidRDefault="00CB1240" w:rsidP="0068636C">
      <w:pPr>
        <w:jc w:val="right"/>
        <w:rPr>
          <w:sz w:val="28"/>
          <w:szCs w:val="28"/>
        </w:rPr>
      </w:pPr>
    </w:p>
    <w:p w14:paraId="69A147EF" w14:textId="427532CC" w:rsidR="00DB2302" w:rsidRPr="00DB2302" w:rsidRDefault="00DB2302" w:rsidP="00CB1240">
      <w:pPr>
        <w:ind w:firstLine="6804"/>
        <w:jc w:val="center"/>
        <w:rPr>
          <w:sz w:val="28"/>
          <w:szCs w:val="28"/>
        </w:rPr>
      </w:pPr>
      <w:r w:rsidRPr="00DB2302">
        <w:rPr>
          <w:sz w:val="28"/>
          <w:szCs w:val="28"/>
        </w:rPr>
        <w:lastRenderedPageBreak/>
        <w:t xml:space="preserve">Приложение </w:t>
      </w:r>
      <w:r w:rsidR="0068636C">
        <w:rPr>
          <w:sz w:val="28"/>
          <w:szCs w:val="28"/>
        </w:rPr>
        <w:t>№</w:t>
      </w:r>
      <w:r w:rsidRPr="00DB2302">
        <w:rPr>
          <w:sz w:val="28"/>
          <w:szCs w:val="28"/>
        </w:rPr>
        <w:t xml:space="preserve"> 1</w:t>
      </w:r>
    </w:p>
    <w:p w14:paraId="5B726DCE" w14:textId="3025A2C3" w:rsidR="00DB2302" w:rsidRPr="00DB2302" w:rsidRDefault="00DB2302" w:rsidP="00CB1240">
      <w:pPr>
        <w:ind w:firstLine="6804"/>
        <w:jc w:val="center"/>
        <w:rPr>
          <w:sz w:val="28"/>
          <w:szCs w:val="28"/>
        </w:rPr>
      </w:pPr>
      <w:r w:rsidRPr="00DB2302">
        <w:rPr>
          <w:sz w:val="28"/>
          <w:szCs w:val="28"/>
        </w:rPr>
        <w:t>к Положению</w:t>
      </w:r>
    </w:p>
    <w:p w14:paraId="4FEB52A6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11CE89D7" w14:textId="77777777" w:rsidR="00DB2302" w:rsidRPr="00DB2302" w:rsidRDefault="00DB2302" w:rsidP="0068636C">
      <w:pPr>
        <w:jc w:val="center"/>
        <w:rPr>
          <w:sz w:val="28"/>
          <w:szCs w:val="28"/>
        </w:rPr>
      </w:pPr>
      <w:r w:rsidRPr="00DB2302">
        <w:rPr>
          <w:sz w:val="28"/>
          <w:szCs w:val="28"/>
        </w:rPr>
        <w:t>ПЕРЕЧЕНЬ</w:t>
      </w:r>
    </w:p>
    <w:p w14:paraId="3B8AC749" w14:textId="77777777" w:rsidR="00DB2302" w:rsidRPr="00DB2302" w:rsidRDefault="00DB2302" w:rsidP="0068636C">
      <w:pPr>
        <w:jc w:val="center"/>
        <w:rPr>
          <w:sz w:val="28"/>
          <w:szCs w:val="28"/>
        </w:rPr>
      </w:pPr>
      <w:r w:rsidRPr="00DB2302">
        <w:rPr>
          <w:sz w:val="28"/>
          <w:szCs w:val="28"/>
        </w:rPr>
        <w:t>рабочих мест, на которых проводится процедура оценки</w:t>
      </w:r>
    </w:p>
    <w:p w14:paraId="560C0E9D" w14:textId="77777777" w:rsidR="00DB2302" w:rsidRPr="00DB2302" w:rsidRDefault="00DB2302" w:rsidP="0068636C">
      <w:pPr>
        <w:jc w:val="center"/>
        <w:rPr>
          <w:sz w:val="28"/>
          <w:szCs w:val="28"/>
        </w:rPr>
      </w:pPr>
      <w:r w:rsidRPr="00DB2302">
        <w:rPr>
          <w:sz w:val="28"/>
          <w:szCs w:val="28"/>
        </w:rPr>
        <w:t>профессиональных рисков</w:t>
      </w:r>
    </w:p>
    <w:p w14:paraId="279987BC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25191ED7" w14:textId="77777777" w:rsidR="00DB2302" w:rsidRDefault="00DB2302" w:rsidP="00DB2302">
      <w:pPr>
        <w:jc w:val="both"/>
        <w:rPr>
          <w:sz w:val="28"/>
          <w:szCs w:val="28"/>
        </w:rPr>
      </w:pPr>
    </w:p>
    <w:p w14:paraId="4FC0D40E" w14:textId="77777777" w:rsidR="00DB2302" w:rsidRDefault="00DB2302" w:rsidP="00DB2302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648"/>
      </w:tblGrid>
      <w:tr w:rsidR="0068636C" w14:paraId="6588FDF1" w14:textId="77777777" w:rsidTr="0068636C">
        <w:tc>
          <w:tcPr>
            <w:tcW w:w="1413" w:type="dxa"/>
          </w:tcPr>
          <w:p w14:paraId="61DA7027" w14:textId="3897C25E" w:rsidR="0068636C" w:rsidRDefault="0068636C" w:rsidP="00DB23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648" w:type="dxa"/>
          </w:tcPr>
          <w:p w14:paraId="140D83E1" w14:textId="29333377" w:rsidR="0068636C" w:rsidRDefault="0068636C" w:rsidP="00686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</w:tr>
      <w:tr w:rsidR="0068636C" w14:paraId="465E5B67" w14:textId="77777777" w:rsidTr="0068636C">
        <w:tc>
          <w:tcPr>
            <w:tcW w:w="1413" w:type="dxa"/>
          </w:tcPr>
          <w:p w14:paraId="393CCD60" w14:textId="2CE55377" w:rsidR="0068636C" w:rsidRDefault="0068636C" w:rsidP="00686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48" w:type="dxa"/>
          </w:tcPr>
          <w:p w14:paraId="6C9FB7E2" w14:textId="74BFB5EC" w:rsidR="0068636C" w:rsidRDefault="0068636C" w:rsidP="00686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636C" w14:paraId="049AF6E7" w14:textId="77777777" w:rsidTr="0068636C">
        <w:tc>
          <w:tcPr>
            <w:tcW w:w="1413" w:type="dxa"/>
          </w:tcPr>
          <w:p w14:paraId="3F20F2E9" w14:textId="3B99EAE7" w:rsidR="0068636C" w:rsidRDefault="0068636C" w:rsidP="006863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48" w:type="dxa"/>
          </w:tcPr>
          <w:p w14:paraId="6E13B1DA" w14:textId="77777777" w:rsidR="0068636C" w:rsidRDefault="0068636C" w:rsidP="0068636C">
            <w:pPr>
              <w:jc w:val="center"/>
              <w:rPr>
                <w:sz w:val="28"/>
                <w:szCs w:val="28"/>
              </w:rPr>
            </w:pPr>
          </w:p>
        </w:tc>
      </w:tr>
      <w:tr w:rsidR="0068636C" w14:paraId="093670AE" w14:textId="77777777" w:rsidTr="0068636C">
        <w:tc>
          <w:tcPr>
            <w:tcW w:w="1413" w:type="dxa"/>
          </w:tcPr>
          <w:p w14:paraId="2FA5EB6E" w14:textId="1AD58513" w:rsidR="0068636C" w:rsidRDefault="0068636C" w:rsidP="006863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648" w:type="dxa"/>
          </w:tcPr>
          <w:p w14:paraId="0B45A0CC" w14:textId="77777777" w:rsidR="0068636C" w:rsidRDefault="0068636C" w:rsidP="0068636C">
            <w:pPr>
              <w:jc w:val="center"/>
              <w:rPr>
                <w:sz w:val="28"/>
                <w:szCs w:val="28"/>
              </w:rPr>
            </w:pPr>
          </w:p>
        </w:tc>
      </w:tr>
      <w:tr w:rsidR="0068636C" w14:paraId="5464D706" w14:textId="77777777" w:rsidTr="0068636C">
        <w:tc>
          <w:tcPr>
            <w:tcW w:w="1413" w:type="dxa"/>
          </w:tcPr>
          <w:p w14:paraId="2E5AC58A" w14:textId="0C5EE5A0" w:rsidR="0068636C" w:rsidRDefault="0068636C" w:rsidP="006863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648" w:type="dxa"/>
          </w:tcPr>
          <w:p w14:paraId="6B591AC5" w14:textId="77777777" w:rsidR="0068636C" w:rsidRDefault="0068636C" w:rsidP="006863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393EE89" w14:textId="77777777" w:rsidR="00DB2302" w:rsidRDefault="00DB2302" w:rsidP="00DB2302">
      <w:pPr>
        <w:jc w:val="both"/>
        <w:rPr>
          <w:sz w:val="28"/>
          <w:szCs w:val="28"/>
        </w:rPr>
      </w:pPr>
    </w:p>
    <w:p w14:paraId="4D32C241" w14:textId="77777777" w:rsidR="00DB2302" w:rsidRDefault="00DB2302" w:rsidP="00DB2302">
      <w:pPr>
        <w:jc w:val="both"/>
        <w:rPr>
          <w:sz w:val="28"/>
          <w:szCs w:val="28"/>
        </w:rPr>
      </w:pPr>
    </w:p>
    <w:p w14:paraId="2F531234" w14:textId="77777777" w:rsidR="00DB2302" w:rsidRDefault="00DB2302" w:rsidP="00DB2302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1928"/>
        <w:gridCol w:w="340"/>
        <w:gridCol w:w="1587"/>
        <w:gridCol w:w="340"/>
        <w:gridCol w:w="1191"/>
        <w:gridCol w:w="340"/>
        <w:gridCol w:w="1928"/>
      </w:tblGrid>
      <w:tr w:rsidR="0068636C" w:rsidRPr="0068636C" w14:paraId="224F1F23" w14:textId="77777777">
        <w:tc>
          <w:tcPr>
            <w:tcW w:w="567" w:type="dxa"/>
          </w:tcPr>
          <w:p w14:paraId="5CBDEDD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4" w:type="dxa"/>
            <w:gridSpan w:val="8"/>
          </w:tcPr>
          <w:p w14:paraId="7D5ADFF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Председатель рабочей группы:</w:t>
            </w:r>
          </w:p>
        </w:tc>
      </w:tr>
      <w:tr w:rsidR="0068636C" w:rsidRPr="0068636C" w14:paraId="2DA945F2" w14:textId="77777777">
        <w:tc>
          <w:tcPr>
            <w:tcW w:w="567" w:type="dxa"/>
          </w:tcPr>
          <w:p w14:paraId="506A46D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82DCBF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2FF61B8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0F8B7D6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7556FDC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2552DD4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7002EA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5D09D30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5CF13C7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5679199B" w14:textId="77777777">
        <w:tc>
          <w:tcPr>
            <w:tcW w:w="567" w:type="dxa"/>
          </w:tcPr>
          <w:p w14:paraId="51ED2EE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32D338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481E933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должность</w:t>
            </w:r>
          </w:p>
        </w:tc>
        <w:tc>
          <w:tcPr>
            <w:tcW w:w="340" w:type="dxa"/>
          </w:tcPr>
          <w:p w14:paraId="58018DC6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EA8D00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подпись</w:t>
            </w:r>
          </w:p>
        </w:tc>
        <w:tc>
          <w:tcPr>
            <w:tcW w:w="340" w:type="dxa"/>
          </w:tcPr>
          <w:p w14:paraId="3D407F7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6E67E966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дата</w:t>
            </w:r>
          </w:p>
        </w:tc>
        <w:tc>
          <w:tcPr>
            <w:tcW w:w="340" w:type="dxa"/>
          </w:tcPr>
          <w:p w14:paraId="2371EC16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647ACF8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расшифровка</w:t>
            </w:r>
          </w:p>
        </w:tc>
      </w:tr>
      <w:tr w:rsidR="0068636C" w:rsidRPr="0068636C" w14:paraId="65561A8E" w14:textId="77777777">
        <w:tc>
          <w:tcPr>
            <w:tcW w:w="567" w:type="dxa"/>
          </w:tcPr>
          <w:p w14:paraId="7ED830C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4" w:type="dxa"/>
            <w:gridSpan w:val="8"/>
          </w:tcPr>
          <w:p w14:paraId="46D49B4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Члены рабочей группы:</w:t>
            </w:r>
          </w:p>
        </w:tc>
      </w:tr>
      <w:tr w:rsidR="0068636C" w:rsidRPr="0068636C" w14:paraId="657D1CAA" w14:textId="77777777">
        <w:tc>
          <w:tcPr>
            <w:tcW w:w="567" w:type="dxa"/>
          </w:tcPr>
          <w:p w14:paraId="3345AE0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332005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00449DA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63607CB6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079D2DA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33EE531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8F65BE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7E301F0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17244523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233B5306" w14:textId="77777777">
        <w:tc>
          <w:tcPr>
            <w:tcW w:w="567" w:type="dxa"/>
          </w:tcPr>
          <w:p w14:paraId="0BC1948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C6ADE2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4ADA187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должность</w:t>
            </w:r>
          </w:p>
        </w:tc>
        <w:tc>
          <w:tcPr>
            <w:tcW w:w="340" w:type="dxa"/>
          </w:tcPr>
          <w:p w14:paraId="2BEAAA2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648EC18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подпись</w:t>
            </w:r>
          </w:p>
        </w:tc>
        <w:tc>
          <w:tcPr>
            <w:tcW w:w="340" w:type="dxa"/>
          </w:tcPr>
          <w:p w14:paraId="53A45C8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637F394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дата</w:t>
            </w:r>
          </w:p>
        </w:tc>
        <w:tc>
          <w:tcPr>
            <w:tcW w:w="340" w:type="dxa"/>
          </w:tcPr>
          <w:p w14:paraId="22C5518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06D48D3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расшифровка</w:t>
            </w:r>
          </w:p>
        </w:tc>
      </w:tr>
    </w:tbl>
    <w:p w14:paraId="20EE1F85" w14:textId="77777777" w:rsidR="00DB2302" w:rsidRDefault="00DB2302" w:rsidP="00DB2302">
      <w:pPr>
        <w:jc w:val="both"/>
        <w:rPr>
          <w:sz w:val="28"/>
          <w:szCs w:val="28"/>
        </w:rPr>
      </w:pPr>
    </w:p>
    <w:p w14:paraId="6A3C07DB" w14:textId="77777777" w:rsidR="00DB2302" w:rsidRDefault="00DB2302" w:rsidP="00DB2302">
      <w:pPr>
        <w:jc w:val="both"/>
        <w:rPr>
          <w:sz w:val="28"/>
          <w:szCs w:val="28"/>
        </w:rPr>
      </w:pPr>
    </w:p>
    <w:p w14:paraId="1C0654E5" w14:textId="77777777" w:rsidR="00DB2302" w:rsidRDefault="00DB2302" w:rsidP="00DB2302">
      <w:pPr>
        <w:jc w:val="both"/>
        <w:rPr>
          <w:sz w:val="28"/>
          <w:szCs w:val="28"/>
        </w:rPr>
      </w:pPr>
    </w:p>
    <w:p w14:paraId="39F3A417" w14:textId="77777777" w:rsidR="00DB2302" w:rsidRDefault="00DB2302" w:rsidP="00DB2302">
      <w:pPr>
        <w:jc w:val="both"/>
        <w:rPr>
          <w:sz w:val="28"/>
          <w:szCs w:val="28"/>
        </w:rPr>
      </w:pPr>
    </w:p>
    <w:p w14:paraId="52EAEA75" w14:textId="77777777" w:rsidR="00DB2302" w:rsidRDefault="00DB2302" w:rsidP="00DB2302">
      <w:pPr>
        <w:jc w:val="both"/>
        <w:rPr>
          <w:sz w:val="28"/>
          <w:szCs w:val="28"/>
        </w:rPr>
      </w:pPr>
    </w:p>
    <w:p w14:paraId="19317E1F" w14:textId="77777777" w:rsidR="00DB2302" w:rsidRDefault="00DB2302" w:rsidP="00DB2302">
      <w:pPr>
        <w:jc w:val="both"/>
        <w:rPr>
          <w:sz w:val="28"/>
          <w:szCs w:val="28"/>
        </w:rPr>
      </w:pPr>
    </w:p>
    <w:p w14:paraId="1AC02928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19041DDF" w14:textId="77777777" w:rsidR="00DB2302" w:rsidRPr="00DB2302" w:rsidRDefault="00DB2302" w:rsidP="00DB2302">
      <w:pPr>
        <w:jc w:val="both"/>
        <w:rPr>
          <w:sz w:val="28"/>
          <w:szCs w:val="28"/>
        </w:rPr>
      </w:pPr>
    </w:p>
    <w:p w14:paraId="3725C306" w14:textId="77777777" w:rsidR="00DB2302" w:rsidRDefault="00DB2302">
      <w:pPr>
        <w:jc w:val="both"/>
        <w:rPr>
          <w:sz w:val="28"/>
          <w:szCs w:val="28"/>
        </w:rPr>
      </w:pPr>
    </w:p>
    <w:p w14:paraId="589A440D" w14:textId="77777777" w:rsidR="0068636C" w:rsidRDefault="0068636C">
      <w:pPr>
        <w:jc w:val="both"/>
        <w:rPr>
          <w:sz w:val="28"/>
          <w:szCs w:val="28"/>
        </w:rPr>
      </w:pPr>
    </w:p>
    <w:p w14:paraId="496224CC" w14:textId="77777777" w:rsidR="0068636C" w:rsidRDefault="0068636C">
      <w:pPr>
        <w:jc w:val="both"/>
        <w:rPr>
          <w:sz w:val="28"/>
          <w:szCs w:val="28"/>
        </w:rPr>
      </w:pPr>
    </w:p>
    <w:p w14:paraId="653EF305" w14:textId="77777777" w:rsidR="0068636C" w:rsidRDefault="0068636C">
      <w:pPr>
        <w:jc w:val="both"/>
        <w:rPr>
          <w:sz w:val="28"/>
          <w:szCs w:val="28"/>
        </w:rPr>
      </w:pPr>
    </w:p>
    <w:p w14:paraId="4A356508" w14:textId="77777777" w:rsidR="0068636C" w:rsidRDefault="0068636C">
      <w:pPr>
        <w:jc w:val="both"/>
        <w:rPr>
          <w:sz w:val="28"/>
          <w:szCs w:val="28"/>
        </w:rPr>
      </w:pPr>
    </w:p>
    <w:p w14:paraId="05DAE931" w14:textId="77777777" w:rsidR="0068636C" w:rsidRDefault="0068636C">
      <w:pPr>
        <w:jc w:val="both"/>
        <w:rPr>
          <w:sz w:val="28"/>
          <w:szCs w:val="28"/>
        </w:rPr>
      </w:pPr>
    </w:p>
    <w:p w14:paraId="49792763" w14:textId="77777777" w:rsidR="0068636C" w:rsidRDefault="0068636C">
      <w:pPr>
        <w:jc w:val="both"/>
        <w:rPr>
          <w:sz w:val="28"/>
          <w:szCs w:val="28"/>
        </w:rPr>
      </w:pPr>
    </w:p>
    <w:p w14:paraId="33C5DE2A" w14:textId="77777777" w:rsidR="00D61365" w:rsidRDefault="00D61365" w:rsidP="0068636C">
      <w:pPr>
        <w:jc w:val="right"/>
        <w:rPr>
          <w:sz w:val="28"/>
          <w:szCs w:val="28"/>
        </w:rPr>
      </w:pPr>
    </w:p>
    <w:p w14:paraId="63C0D4E3" w14:textId="77777777" w:rsidR="00D61365" w:rsidRDefault="00D61365" w:rsidP="0068636C">
      <w:pPr>
        <w:jc w:val="right"/>
        <w:rPr>
          <w:sz w:val="28"/>
          <w:szCs w:val="28"/>
        </w:rPr>
      </w:pPr>
    </w:p>
    <w:p w14:paraId="2407E4B4" w14:textId="77777777" w:rsidR="00D61365" w:rsidRDefault="00D61365" w:rsidP="0068636C">
      <w:pPr>
        <w:jc w:val="right"/>
        <w:rPr>
          <w:sz w:val="28"/>
          <w:szCs w:val="28"/>
        </w:rPr>
      </w:pPr>
    </w:p>
    <w:p w14:paraId="388D3CAD" w14:textId="77777777" w:rsidR="00D61365" w:rsidRDefault="00D61365" w:rsidP="0068636C">
      <w:pPr>
        <w:jc w:val="right"/>
        <w:rPr>
          <w:sz w:val="28"/>
          <w:szCs w:val="28"/>
        </w:rPr>
      </w:pPr>
    </w:p>
    <w:p w14:paraId="339F373E" w14:textId="77777777" w:rsidR="00D61365" w:rsidRDefault="00D61365" w:rsidP="0068636C">
      <w:pPr>
        <w:jc w:val="right"/>
        <w:rPr>
          <w:sz w:val="28"/>
          <w:szCs w:val="28"/>
        </w:rPr>
      </w:pPr>
    </w:p>
    <w:p w14:paraId="7C5B6234" w14:textId="0C805DE8" w:rsidR="0068636C" w:rsidRPr="0068636C" w:rsidRDefault="0068636C" w:rsidP="00D61365">
      <w:pPr>
        <w:ind w:firstLine="5954"/>
        <w:jc w:val="center"/>
        <w:rPr>
          <w:sz w:val="28"/>
          <w:szCs w:val="28"/>
        </w:rPr>
      </w:pPr>
      <w:r w:rsidRPr="0068636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68636C">
        <w:rPr>
          <w:sz w:val="28"/>
          <w:szCs w:val="28"/>
        </w:rPr>
        <w:t xml:space="preserve"> 2</w:t>
      </w:r>
    </w:p>
    <w:p w14:paraId="58D361CB" w14:textId="7616E485" w:rsidR="0068636C" w:rsidRPr="0068636C" w:rsidRDefault="0068636C" w:rsidP="00D61365">
      <w:pPr>
        <w:ind w:firstLine="5954"/>
        <w:jc w:val="center"/>
        <w:rPr>
          <w:sz w:val="28"/>
          <w:szCs w:val="28"/>
        </w:rPr>
      </w:pPr>
      <w:r w:rsidRPr="0068636C">
        <w:rPr>
          <w:sz w:val="28"/>
          <w:szCs w:val="28"/>
        </w:rPr>
        <w:t>к Положению</w:t>
      </w:r>
    </w:p>
    <w:p w14:paraId="0939960B" w14:textId="77777777" w:rsidR="0068636C" w:rsidRPr="0068636C" w:rsidRDefault="0068636C" w:rsidP="0068636C">
      <w:pPr>
        <w:jc w:val="both"/>
        <w:rPr>
          <w:sz w:val="28"/>
          <w:szCs w:val="28"/>
        </w:rPr>
      </w:pPr>
    </w:p>
    <w:p w14:paraId="013DCB43" w14:textId="77777777" w:rsidR="0068636C" w:rsidRPr="0068636C" w:rsidRDefault="0068636C" w:rsidP="0068636C">
      <w:pPr>
        <w:jc w:val="center"/>
        <w:rPr>
          <w:sz w:val="28"/>
          <w:szCs w:val="28"/>
        </w:rPr>
      </w:pPr>
      <w:r w:rsidRPr="0068636C">
        <w:rPr>
          <w:sz w:val="28"/>
          <w:szCs w:val="28"/>
        </w:rPr>
        <w:t>КАРТА</w:t>
      </w:r>
    </w:p>
    <w:p w14:paraId="3AAB83B6" w14:textId="77777777" w:rsidR="0068636C" w:rsidRPr="0068636C" w:rsidRDefault="0068636C" w:rsidP="0068636C">
      <w:pPr>
        <w:jc w:val="center"/>
        <w:rPr>
          <w:sz w:val="28"/>
          <w:szCs w:val="28"/>
        </w:rPr>
      </w:pPr>
      <w:r w:rsidRPr="0068636C">
        <w:rPr>
          <w:sz w:val="28"/>
          <w:szCs w:val="28"/>
        </w:rPr>
        <w:t>оценки профессиональных рисков</w:t>
      </w:r>
    </w:p>
    <w:p w14:paraId="60E8A3B3" w14:textId="77777777" w:rsidR="0068636C" w:rsidRPr="0068636C" w:rsidRDefault="0068636C" w:rsidP="0068636C">
      <w:pPr>
        <w:jc w:val="center"/>
        <w:rPr>
          <w:sz w:val="28"/>
          <w:szCs w:val="28"/>
        </w:rPr>
      </w:pPr>
    </w:p>
    <w:p w14:paraId="57DCF360" w14:textId="77777777" w:rsidR="0068636C" w:rsidRPr="0068636C" w:rsidRDefault="0068636C" w:rsidP="0068636C">
      <w:pPr>
        <w:jc w:val="both"/>
        <w:rPr>
          <w:sz w:val="28"/>
          <w:szCs w:val="28"/>
        </w:rPr>
      </w:pPr>
      <w:r w:rsidRPr="0068636C">
        <w:rPr>
          <w:sz w:val="28"/>
          <w:szCs w:val="28"/>
        </w:rPr>
        <w:t>Дата оформления</w:t>
      </w:r>
    </w:p>
    <w:p w14:paraId="5271928D" w14:textId="31066D48" w:rsidR="0068636C" w:rsidRPr="0068636C" w:rsidRDefault="0068636C" w:rsidP="0068636C">
      <w:pPr>
        <w:jc w:val="both"/>
        <w:rPr>
          <w:sz w:val="28"/>
          <w:szCs w:val="28"/>
        </w:rPr>
      </w:pPr>
      <w:r w:rsidRPr="0068636C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</w:t>
      </w:r>
    </w:p>
    <w:p w14:paraId="6A0FFB8B" w14:textId="77777777" w:rsidR="0068636C" w:rsidRPr="0068636C" w:rsidRDefault="0068636C" w:rsidP="0068636C">
      <w:pPr>
        <w:jc w:val="both"/>
        <w:rPr>
          <w:sz w:val="28"/>
          <w:szCs w:val="28"/>
        </w:rPr>
      </w:pPr>
    </w:p>
    <w:p w14:paraId="0231F8EA" w14:textId="77777777" w:rsidR="0068636C" w:rsidRPr="0068636C" w:rsidRDefault="0068636C" w:rsidP="0068636C">
      <w:pPr>
        <w:jc w:val="both"/>
        <w:rPr>
          <w:sz w:val="28"/>
          <w:szCs w:val="28"/>
        </w:rPr>
      </w:pPr>
      <w:r w:rsidRPr="0068636C">
        <w:rPr>
          <w:sz w:val="28"/>
          <w:szCs w:val="28"/>
        </w:rPr>
        <w:t>Персонал</w:t>
      </w:r>
    </w:p>
    <w:p w14:paraId="5226CE52" w14:textId="77777777" w:rsidR="0068636C" w:rsidRPr="0068636C" w:rsidRDefault="0068636C" w:rsidP="0068636C">
      <w:pPr>
        <w:jc w:val="both"/>
        <w:rPr>
          <w:sz w:val="28"/>
          <w:szCs w:val="28"/>
        </w:rPr>
      </w:pPr>
    </w:p>
    <w:p w14:paraId="35C60B2A" w14:textId="77777777" w:rsidR="0068636C" w:rsidRPr="0068636C" w:rsidRDefault="0068636C" w:rsidP="0068636C">
      <w:pPr>
        <w:jc w:val="both"/>
        <w:rPr>
          <w:sz w:val="28"/>
          <w:szCs w:val="28"/>
        </w:rPr>
      </w:pPr>
      <w:r w:rsidRPr="0068636C">
        <w:rPr>
          <w:sz w:val="28"/>
          <w:szCs w:val="28"/>
        </w:rPr>
        <w:t>Оборудование/Инструмент/сырье:</w:t>
      </w:r>
    </w:p>
    <w:p w14:paraId="09A71FE8" w14:textId="77777777" w:rsidR="0068636C" w:rsidRPr="0068636C" w:rsidRDefault="0068636C" w:rsidP="0068636C">
      <w:pPr>
        <w:jc w:val="both"/>
        <w:rPr>
          <w:sz w:val="28"/>
          <w:szCs w:val="28"/>
        </w:rPr>
      </w:pPr>
      <w:r w:rsidRPr="0068636C">
        <w:rPr>
          <w:sz w:val="28"/>
          <w:szCs w:val="28"/>
        </w:rPr>
        <w:t>Класс условий труда:</w:t>
      </w:r>
    </w:p>
    <w:p w14:paraId="6B7FABFE" w14:textId="77777777" w:rsidR="0068636C" w:rsidRPr="0068636C" w:rsidRDefault="0068636C" w:rsidP="0068636C">
      <w:pPr>
        <w:jc w:val="both"/>
        <w:rPr>
          <w:sz w:val="28"/>
          <w:szCs w:val="28"/>
        </w:rPr>
      </w:pPr>
      <w:r w:rsidRPr="0068636C">
        <w:rPr>
          <w:sz w:val="28"/>
          <w:szCs w:val="28"/>
        </w:rPr>
        <w:t>Выполняемая операция:</w:t>
      </w:r>
    </w:p>
    <w:p w14:paraId="1BF62FA1" w14:textId="77777777" w:rsidR="0068636C" w:rsidRPr="0068636C" w:rsidRDefault="0068636C" w:rsidP="0068636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55"/>
        <w:gridCol w:w="1247"/>
        <w:gridCol w:w="2891"/>
        <w:gridCol w:w="849"/>
        <w:gridCol w:w="851"/>
        <w:gridCol w:w="710"/>
      </w:tblGrid>
      <w:tr w:rsidR="0068636C" w:rsidRPr="00D61365" w14:paraId="7F2108AB" w14:textId="7777777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ECCF" w14:textId="26091E52" w:rsidR="0068636C" w:rsidRPr="00D61365" w:rsidRDefault="00D61365" w:rsidP="00D613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9951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Опасность</w:t>
            </w:r>
          </w:p>
          <w:p w14:paraId="05808348" w14:textId="49A013A6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 xml:space="preserve">(источник </w:t>
            </w:r>
            <w:r w:rsidR="00D61365">
              <w:rPr>
                <w:sz w:val="26"/>
                <w:szCs w:val="26"/>
              </w:rPr>
              <w:br/>
            </w:r>
            <w:r w:rsidRPr="00D61365">
              <w:rPr>
                <w:sz w:val="26"/>
                <w:szCs w:val="26"/>
              </w:rPr>
              <w:t>нанесения вреда)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263E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Опасное событие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DE21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Меры управления</w:t>
            </w:r>
          </w:p>
          <w:p w14:paraId="0E628E61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(существующие средства предупреждения)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D269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Оценка уровня риска</w:t>
            </w:r>
          </w:p>
        </w:tc>
      </w:tr>
      <w:tr w:rsidR="0068636C" w:rsidRPr="00D61365" w14:paraId="3F8FC821" w14:textId="7777777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7225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D02E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4D47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6B18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4A71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98E9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D8A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Р</w:t>
            </w:r>
          </w:p>
        </w:tc>
      </w:tr>
      <w:tr w:rsidR="0068636C" w:rsidRPr="00D61365" w14:paraId="528E5D0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8165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A647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E089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D371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7091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2E55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73E8" w14:textId="77777777" w:rsidR="0068636C" w:rsidRPr="00D61365" w:rsidRDefault="0068636C" w:rsidP="00D61365">
            <w:pPr>
              <w:jc w:val="center"/>
              <w:rPr>
                <w:sz w:val="26"/>
                <w:szCs w:val="26"/>
              </w:rPr>
            </w:pPr>
            <w:r w:rsidRPr="00D61365">
              <w:rPr>
                <w:sz w:val="26"/>
                <w:szCs w:val="26"/>
              </w:rPr>
              <w:t>7</w:t>
            </w:r>
          </w:p>
        </w:tc>
      </w:tr>
      <w:tr w:rsidR="0068636C" w:rsidRPr="00D61365" w14:paraId="208372A1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B5E7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2905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974F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7A28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1CCE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0798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1653" w14:textId="77777777" w:rsidR="0068636C" w:rsidRPr="00D61365" w:rsidRDefault="0068636C" w:rsidP="0068636C">
            <w:pPr>
              <w:jc w:val="both"/>
              <w:rPr>
                <w:sz w:val="26"/>
                <w:szCs w:val="26"/>
              </w:rPr>
            </w:pPr>
          </w:p>
        </w:tc>
      </w:tr>
    </w:tbl>
    <w:p w14:paraId="07A3C1F0" w14:textId="77777777" w:rsidR="0068636C" w:rsidRDefault="0068636C">
      <w:pPr>
        <w:jc w:val="both"/>
        <w:rPr>
          <w:sz w:val="28"/>
          <w:szCs w:val="28"/>
        </w:rPr>
      </w:pPr>
    </w:p>
    <w:p w14:paraId="44F8E797" w14:textId="77777777" w:rsidR="0068636C" w:rsidRDefault="0068636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1928"/>
        <w:gridCol w:w="340"/>
        <w:gridCol w:w="1587"/>
        <w:gridCol w:w="340"/>
        <w:gridCol w:w="1191"/>
        <w:gridCol w:w="340"/>
        <w:gridCol w:w="1928"/>
      </w:tblGrid>
      <w:tr w:rsidR="0068636C" w:rsidRPr="0068636C" w14:paraId="03EE5825" w14:textId="77777777" w:rsidTr="00210553">
        <w:tc>
          <w:tcPr>
            <w:tcW w:w="567" w:type="dxa"/>
          </w:tcPr>
          <w:p w14:paraId="5BFBA0E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4" w:type="dxa"/>
            <w:gridSpan w:val="8"/>
          </w:tcPr>
          <w:p w14:paraId="5F5967C2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Председатель рабочей группы:</w:t>
            </w:r>
          </w:p>
        </w:tc>
      </w:tr>
      <w:tr w:rsidR="0068636C" w:rsidRPr="0068636C" w14:paraId="2493D121" w14:textId="77777777" w:rsidTr="00210553">
        <w:tc>
          <w:tcPr>
            <w:tcW w:w="567" w:type="dxa"/>
          </w:tcPr>
          <w:p w14:paraId="69B82EA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9E3754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0616AA6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2E946FE3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0F9526F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6804A0D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149BC43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36C2E62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6E03D87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64B98C32" w14:textId="77777777" w:rsidTr="00210553">
        <w:tc>
          <w:tcPr>
            <w:tcW w:w="567" w:type="dxa"/>
          </w:tcPr>
          <w:p w14:paraId="55CAA38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9F1136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1082B662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должность</w:t>
            </w:r>
          </w:p>
        </w:tc>
        <w:tc>
          <w:tcPr>
            <w:tcW w:w="340" w:type="dxa"/>
          </w:tcPr>
          <w:p w14:paraId="019B7E2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54392F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подпись</w:t>
            </w:r>
          </w:p>
        </w:tc>
        <w:tc>
          <w:tcPr>
            <w:tcW w:w="340" w:type="dxa"/>
          </w:tcPr>
          <w:p w14:paraId="4C6A87D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2DEA348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дата</w:t>
            </w:r>
          </w:p>
        </w:tc>
        <w:tc>
          <w:tcPr>
            <w:tcW w:w="340" w:type="dxa"/>
          </w:tcPr>
          <w:p w14:paraId="0CEEB8D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3D363C7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расшифровка</w:t>
            </w:r>
          </w:p>
        </w:tc>
      </w:tr>
      <w:tr w:rsidR="0068636C" w:rsidRPr="0068636C" w14:paraId="3376EC89" w14:textId="77777777" w:rsidTr="00210553">
        <w:tc>
          <w:tcPr>
            <w:tcW w:w="567" w:type="dxa"/>
          </w:tcPr>
          <w:p w14:paraId="3D444F8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4" w:type="dxa"/>
            <w:gridSpan w:val="8"/>
          </w:tcPr>
          <w:p w14:paraId="00AACC9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Члены рабочей группы:</w:t>
            </w:r>
          </w:p>
        </w:tc>
      </w:tr>
      <w:tr w:rsidR="0068636C" w:rsidRPr="0068636C" w14:paraId="7BC4F2B1" w14:textId="77777777" w:rsidTr="00210553">
        <w:tc>
          <w:tcPr>
            <w:tcW w:w="567" w:type="dxa"/>
          </w:tcPr>
          <w:p w14:paraId="745D020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2F23F67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11B1FCC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743B532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2F2F35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5D6E0C2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61D5DD5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6498EE8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5A048DE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5CAD31DD" w14:textId="77777777" w:rsidTr="00210553">
        <w:tc>
          <w:tcPr>
            <w:tcW w:w="567" w:type="dxa"/>
          </w:tcPr>
          <w:p w14:paraId="4D9F625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68C8F2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095BB192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должность</w:t>
            </w:r>
          </w:p>
        </w:tc>
        <w:tc>
          <w:tcPr>
            <w:tcW w:w="340" w:type="dxa"/>
          </w:tcPr>
          <w:p w14:paraId="1DB7D3B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0426E6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подпись</w:t>
            </w:r>
          </w:p>
        </w:tc>
        <w:tc>
          <w:tcPr>
            <w:tcW w:w="340" w:type="dxa"/>
          </w:tcPr>
          <w:p w14:paraId="7F92F5A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43E61DD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дата</w:t>
            </w:r>
          </w:p>
        </w:tc>
        <w:tc>
          <w:tcPr>
            <w:tcW w:w="340" w:type="dxa"/>
          </w:tcPr>
          <w:p w14:paraId="6E14BB9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2C6C956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расшифровка</w:t>
            </w:r>
          </w:p>
        </w:tc>
      </w:tr>
    </w:tbl>
    <w:p w14:paraId="69C5E98A" w14:textId="77777777" w:rsidR="0068636C" w:rsidRDefault="0068636C">
      <w:pPr>
        <w:jc w:val="both"/>
        <w:rPr>
          <w:sz w:val="28"/>
          <w:szCs w:val="28"/>
        </w:rPr>
      </w:pPr>
    </w:p>
    <w:p w14:paraId="03840783" w14:textId="77777777" w:rsidR="0068636C" w:rsidRDefault="0068636C">
      <w:pPr>
        <w:jc w:val="both"/>
        <w:rPr>
          <w:sz w:val="28"/>
          <w:szCs w:val="28"/>
        </w:rPr>
      </w:pPr>
    </w:p>
    <w:p w14:paraId="72A3CBAE" w14:textId="77777777" w:rsidR="0068636C" w:rsidRDefault="0068636C">
      <w:pPr>
        <w:jc w:val="both"/>
        <w:rPr>
          <w:sz w:val="28"/>
          <w:szCs w:val="28"/>
        </w:rPr>
      </w:pPr>
    </w:p>
    <w:p w14:paraId="5D05E393" w14:textId="77777777" w:rsidR="0068636C" w:rsidRDefault="0068636C">
      <w:pPr>
        <w:jc w:val="both"/>
        <w:rPr>
          <w:sz w:val="28"/>
          <w:szCs w:val="28"/>
        </w:rPr>
      </w:pPr>
    </w:p>
    <w:p w14:paraId="466B1AF4" w14:textId="77777777" w:rsidR="0068636C" w:rsidRDefault="0068636C">
      <w:pPr>
        <w:jc w:val="both"/>
        <w:rPr>
          <w:sz w:val="28"/>
          <w:szCs w:val="28"/>
        </w:rPr>
      </w:pPr>
    </w:p>
    <w:p w14:paraId="5D83B371" w14:textId="77777777" w:rsidR="0068636C" w:rsidRDefault="0068636C">
      <w:pPr>
        <w:jc w:val="both"/>
        <w:rPr>
          <w:sz w:val="28"/>
          <w:szCs w:val="28"/>
        </w:rPr>
      </w:pPr>
    </w:p>
    <w:p w14:paraId="19381D15" w14:textId="77777777" w:rsidR="0068636C" w:rsidRDefault="0068636C">
      <w:pPr>
        <w:jc w:val="both"/>
        <w:rPr>
          <w:sz w:val="28"/>
          <w:szCs w:val="28"/>
        </w:rPr>
      </w:pPr>
    </w:p>
    <w:p w14:paraId="02DFAA29" w14:textId="626C0821" w:rsidR="0068636C" w:rsidRDefault="0068636C" w:rsidP="0068636C">
      <w:pPr>
        <w:jc w:val="both"/>
        <w:rPr>
          <w:sz w:val="28"/>
          <w:szCs w:val="28"/>
        </w:rPr>
      </w:pPr>
    </w:p>
    <w:p w14:paraId="6580D518" w14:textId="792DE7EB" w:rsidR="00D61365" w:rsidRDefault="00D61365" w:rsidP="0068636C">
      <w:pPr>
        <w:jc w:val="both"/>
        <w:rPr>
          <w:sz w:val="28"/>
          <w:szCs w:val="28"/>
        </w:rPr>
      </w:pPr>
    </w:p>
    <w:p w14:paraId="71271289" w14:textId="763D8128" w:rsidR="00D61365" w:rsidRDefault="00D61365" w:rsidP="0068636C">
      <w:pPr>
        <w:jc w:val="both"/>
        <w:rPr>
          <w:sz w:val="28"/>
          <w:szCs w:val="28"/>
        </w:rPr>
      </w:pPr>
    </w:p>
    <w:p w14:paraId="3090C807" w14:textId="5B2CA215" w:rsidR="00D61365" w:rsidRDefault="00D61365" w:rsidP="0068636C">
      <w:pPr>
        <w:jc w:val="both"/>
        <w:rPr>
          <w:sz w:val="28"/>
          <w:szCs w:val="28"/>
        </w:rPr>
      </w:pPr>
    </w:p>
    <w:p w14:paraId="5A52DF50" w14:textId="77777777" w:rsidR="00D61365" w:rsidRPr="0068636C" w:rsidRDefault="00D61365" w:rsidP="0068636C">
      <w:pPr>
        <w:jc w:val="both"/>
        <w:rPr>
          <w:sz w:val="28"/>
          <w:szCs w:val="28"/>
        </w:rPr>
      </w:pPr>
    </w:p>
    <w:p w14:paraId="598F8683" w14:textId="57484935" w:rsidR="0068636C" w:rsidRPr="0068636C" w:rsidRDefault="0068636C" w:rsidP="00D61365">
      <w:pPr>
        <w:ind w:firstLine="6379"/>
        <w:jc w:val="center"/>
        <w:rPr>
          <w:sz w:val="28"/>
          <w:szCs w:val="28"/>
        </w:rPr>
      </w:pPr>
      <w:r w:rsidRPr="0068636C">
        <w:rPr>
          <w:sz w:val="28"/>
          <w:szCs w:val="28"/>
        </w:rPr>
        <w:lastRenderedPageBreak/>
        <w:t xml:space="preserve">Приложение </w:t>
      </w:r>
      <w:r w:rsidR="00B95E06">
        <w:rPr>
          <w:sz w:val="28"/>
          <w:szCs w:val="28"/>
        </w:rPr>
        <w:t>№</w:t>
      </w:r>
      <w:r w:rsidRPr="0068636C">
        <w:rPr>
          <w:sz w:val="28"/>
          <w:szCs w:val="28"/>
        </w:rPr>
        <w:t xml:space="preserve"> 3</w:t>
      </w:r>
    </w:p>
    <w:p w14:paraId="1055EA19" w14:textId="43A3F30E" w:rsidR="0068636C" w:rsidRPr="0068636C" w:rsidRDefault="0068636C" w:rsidP="00D61365">
      <w:pPr>
        <w:ind w:firstLine="6379"/>
        <w:jc w:val="center"/>
        <w:rPr>
          <w:sz w:val="28"/>
          <w:szCs w:val="28"/>
        </w:rPr>
      </w:pPr>
      <w:r w:rsidRPr="0068636C">
        <w:rPr>
          <w:sz w:val="28"/>
          <w:szCs w:val="28"/>
        </w:rPr>
        <w:t>к Положению</w:t>
      </w:r>
    </w:p>
    <w:p w14:paraId="4B027AC7" w14:textId="77777777" w:rsidR="0068636C" w:rsidRPr="0068636C" w:rsidRDefault="0068636C" w:rsidP="0068636C">
      <w:pPr>
        <w:jc w:val="both"/>
        <w:rPr>
          <w:sz w:val="28"/>
          <w:szCs w:val="28"/>
        </w:rPr>
      </w:pPr>
    </w:p>
    <w:p w14:paraId="392CF8E3" w14:textId="77777777" w:rsidR="0068636C" w:rsidRPr="0068636C" w:rsidRDefault="0068636C" w:rsidP="0068636C">
      <w:pPr>
        <w:jc w:val="center"/>
        <w:rPr>
          <w:sz w:val="28"/>
          <w:szCs w:val="28"/>
        </w:rPr>
      </w:pPr>
      <w:r w:rsidRPr="0068636C">
        <w:rPr>
          <w:sz w:val="28"/>
          <w:szCs w:val="28"/>
        </w:rPr>
        <w:t>РЕЕСТР ОПАСНОСТЕЙ</w:t>
      </w:r>
    </w:p>
    <w:p w14:paraId="0D54F914" w14:textId="77777777" w:rsidR="0068636C" w:rsidRPr="0068636C" w:rsidRDefault="0068636C" w:rsidP="0068636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790"/>
        <w:gridCol w:w="3573"/>
      </w:tblGrid>
      <w:tr w:rsidR="0068636C" w:rsidRPr="0068636C" w14:paraId="47B0EEC1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3B3A" w14:textId="77777777" w:rsidR="0068636C" w:rsidRPr="0068636C" w:rsidRDefault="0068636C" w:rsidP="00D61365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N п/п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D412" w14:textId="77777777" w:rsidR="0068636C" w:rsidRPr="0068636C" w:rsidRDefault="0068636C" w:rsidP="00D61365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Опасность</w:t>
            </w:r>
          </w:p>
          <w:p w14:paraId="1D9492A1" w14:textId="77777777" w:rsidR="0068636C" w:rsidRPr="0068636C" w:rsidRDefault="0068636C" w:rsidP="00D61365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(источник нанесения вреда)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E707" w14:textId="77777777" w:rsidR="0068636C" w:rsidRPr="0068636C" w:rsidRDefault="0068636C" w:rsidP="00D61365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Опасное событие</w:t>
            </w:r>
          </w:p>
        </w:tc>
      </w:tr>
      <w:tr w:rsidR="0068636C" w:rsidRPr="0068636C" w14:paraId="7F777659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3B93" w14:textId="77777777" w:rsidR="0068636C" w:rsidRPr="0068636C" w:rsidRDefault="0068636C" w:rsidP="0068636C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71F6" w14:textId="77777777" w:rsidR="0068636C" w:rsidRPr="0068636C" w:rsidRDefault="0068636C" w:rsidP="0068636C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B200" w14:textId="77777777" w:rsidR="0068636C" w:rsidRPr="0068636C" w:rsidRDefault="0068636C" w:rsidP="0068636C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3</w:t>
            </w:r>
          </w:p>
        </w:tc>
      </w:tr>
      <w:tr w:rsidR="0068636C" w:rsidRPr="0068636C" w14:paraId="08C7D797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380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578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220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230BE336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7C4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2B2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46C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2670A8FC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5AD2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F9B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A9A3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</w:tbl>
    <w:p w14:paraId="375243FD" w14:textId="77777777" w:rsidR="0068636C" w:rsidRDefault="0068636C">
      <w:pPr>
        <w:jc w:val="both"/>
        <w:rPr>
          <w:sz w:val="28"/>
          <w:szCs w:val="28"/>
        </w:rPr>
      </w:pPr>
    </w:p>
    <w:p w14:paraId="1FCE95D0" w14:textId="77777777" w:rsidR="0068636C" w:rsidRDefault="0068636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1928"/>
        <w:gridCol w:w="340"/>
        <w:gridCol w:w="1587"/>
        <w:gridCol w:w="340"/>
        <w:gridCol w:w="1191"/>
        <w:gridCol w:w="340"/>
        <w:gridCol w:w="1928"/>
      </w:tblGrid>
      <w:tr w:rsidR="0068636C" w:rsidRPr="0068636C" w14:paraId="27A51AF1" w14:textId="77777777" w:rsidTr="00210553">
        <w:tc>
          <w:tcPr>
            <w:tcW w:w="567" w:type="dxa"/>
          </w:tcPr>
          <w:p w14:paraId="5A1B04A2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4" w:type="dxa"/>
            <w:gridSpan w:val="8"/>
          </w:tcPr>
          <w:p w14:paraId="598D954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Председатель рабочей группы:</w:t>
            </w:r>
          </w:p>
        </w:tc>
      </w:tr>
      <w:tr w:rsidR="0068636C" w:rsidRPr="0068636C" w14:paraId="6F01827A" w14:textId="77777777" w:rsidTr="00210553">
        <w:tc>
          <w:tcPr>
            <w:tcW w:w="567" w:type="dxa"/>
          </w:tcPr>
          <w:p w14:paraId="040747F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2660ECA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6F64A52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0320B02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18115EE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6D73260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587B8E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72CD839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513EBDB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6C8BCCFF" w14:textId="77777777" w:rsidTr="00210553">
        <w:tc>
          <w:tcPr>
            <w:tcW w:w="567" w:type="dxa"/>
          </w:tcPr>
          <w:p w14:paraId="27F7707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AA25FA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223D062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должность</w:t>
            </w:r>
          </w:p>
        </w:tc>
        <w:tc>
          <w:tcPr>
            <w:tcW w:w="340" w:type="dxa"/>
          </w:tcPr>
          <w:p w14:paraId="1A22CB22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3D7A893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подпись</w:t>
            </w:r>
          </w:p>
        </w:tc>
        <w:tc>
          <w:tcPr>
            <w:tcW w:w="340" w:type="dxa"/>
          </w:tcPr>
          <w:p w14:paraId="436AE55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76ED47E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дата</w:t>
            </w:r>
          </w:p>
        </w:tc>
        <w:tc>
          <w:tcPr>
            <w:tcW w:w="340" w:type="dxa"/>
          </w:tcPr>
          <w:p w14:paraId="07ECF23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2815EF5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расшифровка</w:t>
            </w:r>
          </w:p>
        </w:tc>
      </w:tr>
      <w:tr w:rsidR="0068636C" w:rsidRPr="0068636C" w14:paraId="342408BB" w14:textId="77777777" w:rsidTr="00210553">
        <w:tc>
          <w:tcPr>
            <w:tcW w:w="567" w:type="dxa"/>
          </w:tcPr>
          <w:p w14:paraId="4A443E2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4" w:type="dxa"/>
            <w:gridSpan w:val="8"/>
          </w:tcPr>
          <w:p w14:paraId="3711778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Члены рабочей группы:</w:t>
            </w:r>
          </w:p>
        </w:tc>
      </w:tr>
      <w:tr w:rsidR="0068636C" w:rsidRPr="0068636C" w14:paraId="03F55A4D" w14:textId="77777777" w:rsidTr="00210553">
        <w:tc>
          <w:tcPr>
            <w:tcW w:w="567" w:type="dxa"/>
          </w:tcPr>
          <w:p w14:paraId="656FC3B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BB48F9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28F53F3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6387E78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6FC9A36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258F325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18BE23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14:paraId="6E7330CC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5423FED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</w:tr>
      <w:tr w:rsidR="0068636C" w:rsidRPr="0068636C" w14:paraId="62C14D59" w14:textId="77777777" w:rsidTr="00210553">
        <w:tc>
          <w:tcPr>
            <w:tcW w:w="567" w:type="dxa"/>
          </w:tcPr>
          <w:p w14:paraId="7695F2A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18B7AE3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0EF63E8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должность</w:t>
            </w:r>
          </w:p>
        </w:tc>
        <w:tc>
          <w:tcPr>
            <w:tcW w:w="340" w:type="dxa"/>
          </w:tcPr>
          <w:p w14:paraId="17CA1983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F41873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подпись</w:t>
            </w:r>
          </w:p>
        </w:tc>
        <w:tc>
          <w:tcPr>
            <w:tcW w:w="340" w:type="dxa"/>
          </w:tcPr>
          <w:p w14:paraId="4FED0D8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542D48B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дата</w:t>
            </w:r>
          </w:p>
        </w:tc>
        <w:tc>
          <w:tcPr>
            <w:tcW w:w="340" w:type="dxa"/>
          </w:tcPr>
          <w:p w14:paraId="684A74CE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0B70001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расшифровка</w:t>
            </w:r>
          </w:p>
        </w:tc>
      </w:tr>
    </w:tbl>
    <w:p w14:paraId="0469895F" w14:textId="77777777" w:rsidR="0068636C" w:rsidRDefault="0068636C">
      <w:pPr>
        <w:jc w:val="both"/>
        <w:rPr>
          <w:sz w:val="28"/>
          <w:szCs w:val="28"/>
        </w:rPr>
      </w:pPr>
    </w:p>
    <w:p w14:paraId="1FE98C01" w14:textId="77777777" w:rsidR="0068636C" w:rsidRDefault="0068636C">
      <w:pPr>
        <w:jc w:val="both"/>
        <w:rPr>
          <w:sz w:val="28"/>
          <w:szCs w:val="28"/>
        </w:rPr>
      </w:pPr>
    </w:p>
    <w:p w14:paraId="4F2E1858" w14:textId="77777777" w:rsidR="0068636C" w:rsidRDefault="0068636C">
      <w:pPr>
        <w:jc w:val="both"/>
        <w:rPr>
          <w:sz w:val="28"/>
          <w:szCs w:val="28"/>
        </w:rPr>
      </w:pPr>
    </w:p>
    <w:p w14:paraId="4E5C95F6" w14:textId="77777777" w:rsidR="0068636C" w:rsidRDefault="0068636C">
      <w:pPr>
        <w:jc w:val="both"/>
        <w:rPr>
          <w:sz w:val="28"/>
          <w:szCs w:val="28"/>
        </w:rPr>
      </w:pPr>
    </w:p>
    <w:p w14:paraId="70462EBB" w14:textId="77777777" w:rsidR="0068636C" w:rsidRDefault="0068636C">
      <w:pPr>
        <w:jc w:val="both"/>
        <w:rPr>
          <w:sz w:val="28"/>
          <w:szCs w:val="28"/>
        </w:rPr>
      </w:pPr>
    </w:p>
    <w:p w14:paraId="168194C6" w14:textId="77777777" w:rsidR="0068636C" w:rsidRDefault="0068636C">
      <w:pPr>
        <w:jc w:val="both"/>
        <w:rPr>
          <w:sz w:val="28"/>
          <w:szCs w:val="28"/>
        </w:rPr>
      </w:pPr>
    </w:p>
    <w:p w14:paraId="46E758E0" w14:textId="77777777" w:rsidR="0068636C" w:rsidRDefault="0068636C">
      <w:pPr>
        <w:jc w:val="both"/>
        <w:rPr>
          <w:sz w:val="28"/>
          <w:szCs w:val="28"/>
        </w:rPr>
      </w:pPr>
    </w:p>
    <w:p w14:paraId="5BD46760" w14:textId="77777777" w:rsidR="0068636C" w:rsidRDefault="0068636C">
      <w:pPr>
        <w:jc w:val="both"/>
        <w:rPr>
          <w:sz w:val="28"/>
          <w:szCs w:val="28"/>
        </w:rPr>
      </w:pPr>
    </w:p>
    <w:p w14:paraId="340276A6" w14:textId="77777777" w:rsidR="0068636C" w:rsidRDefault="0068636C">
      <w:pPr>
        <w:jc w:val="both"/>
        <w:rPr>
          <w:sz w:val="28"/>
          <w:szCs w:val="28"/>
        </w:rPr>
      </w:pPr>
    </w:p>
    <w:p w14:paraId="222D3772" w14:textId="77777777" w:rsidR="0068636C" w:rsidRDefault="0068636C">
      <w:pPr>
        <w:jc w:val="both"/>
        <w:rPr>
          <w:sz w:val="28"/>
          <w:szCs w:val="28"/>
        </w:rPr>
      </w:pPr>
    </w:p>
    <w:p w14:paraId="71EF5F04" w14:textId="77777777" w:rsidR="0068636C" w:rsidRDefault="0068636C">
      <w:pPr>
        <w:jc w:val="both"/>
        <w:rPr>
          <w:sz w:val="28"/>
          <w:szCs w:val="28"/>
        </w:rPr>
      </w:pPr>
    </w:p>
    <w:p w14:paraId="493BD7B4" w14:textId="77777777" w:rsidR="0068636C" w:rsidRDefault="0068636C">
      <w:pPr>
        <w:jc w:val="both"/>
        <w:rPr>
          <w:sz w:val="28"/>
          <w:szCs w:val="28"/>
        </w:rPr>
      </w:pPr>
    </w:p>
    <w:p w14:paraId="020A5516" w14:textId="77777777" w:rsidR="0068636C" w:rsidRDefault="0068636C">
      <w:pPr>
        <w:jc w:val="both"/>
        <w:rPr>
          <w:sz w:val="28"/>
          <w:szCs w:val="28"/>
        </w:rPr>
      </w:pPr>
    </w:p>
    <w:p w14:paraId="49E5C0F8" w14:textId="77777777" w:rsidR="0068636C" w:rsidRDefault="0068636C">
      <w:pPr>
        <w:jc w:val="both"/>
        <w:rPr>
          <w:sz w:val="28"/>
          <w:szCs w:val="28"/>
        </w:rPr>
      </w:pPr>
    </w:p>
    <w:p w14:paraId="544C718F" w14:textId="167CD3B5" w:rsidR="0068636C" w:rsidRDefault="0068636C">
      <w:pPr>
        <w:jc w:val="both"/>
        <w:rPr>
          <w:sz w:val="28"/>
          <w:szCs w:val="28"/>
        </w:rPr>
      </w:pPr>
    </w:p>
    <w:p w14:paraId="4DD271B0" w14:textId="511D5907" w:rsidR="00D61365" w:rsidRDefault="00D61365">
      <w:pPr>
        <w:jc w:val="both"/>
        <w:rPr>
          <w:sz w:val="28"/>
          <w:szCs w:val="28"/>
        </w:rPr>
      </w:pPr>
    </w:p>
    <w:p w14:paraId="6DED3B9B" w14:textId="3BAE808A" w:rsidR="00D61365" w:rsidRDefault="00D61365">
      <w:pPr>
        <w:jc w:val="both"/>
        <w:rPr>
          <w:sz w:val="28"/>
          <w:szCs w:val="28"/>
        </w:rPr>
      </w:pPr>
    </w:p>
    <w:p w14:paraId="3085F04C" w14:textId="4CE6B202" w:rsidR="00D61365" w:rsidRDefault="00D61365">
      <w:pPr>
        <w:jc w:val="both"/>
        <w:rPr>
          <w:sz w:val="28"/>
          <w:szCs w:val="28"/>
        </w:rPr>
      </w:pPr>
    </w:p>
    <w:p w14:paraId="4947D19D" w14:textId="57ED4630" w:rsidR="00D61365" w:rsidRDefault="00D61365">
      <w:pPr>
        <w:jc w:val="both"/>
        <w:rPr>
          <w:sz w:val="28"/>
          <w:szCs w:val="28"/>
        </w:rPr>
      </w:pPr>
    </w:p>
    <w:p w14:paraId="44AA96E0" w14:textId="70263F7D" w:rsidR="00D61365" w:rsidRDefault="00D61365">
      <w:pPr>
        <w:jc w:val="both"/>
        <w:rPr>
          <w:sz w:val="28"/>
          <w:szCs w:val="28"/>
        </w:rPr>
      </w:pPr>
    </w:p>
    <w:p w14:paraId="065E8CDC" w14:textId="77777777" w:rsidR="00D61365" w:rsidRDefault="00D61365">
      <w:pPr>
        <w:jc w:val="both"/>
        <w:rPr>
          <w:sz w:val="28"/>
          <w:szCs w:val="28"/>
        </w:rPr>
      </w:pPr>
    </w:p>
    <w:p w14:paraId="4CDD2B36" w14:textId="099BEC6F" w:rsidR="0068636C" w:rsidRPr="0068636C" w:rsidRDefault="0068636C" w:rsidP="00D61365">
      <w:pPr>
        <w:ind w:firstLine="5812"/>
        <w:jc w:val="center"/>
        <w:rPr>
          <w:sz w:val="28"/>
          <w:szCs w:val="28"/>
        </w:rPr>
      </w:pPr>
      <w:r w:rsidRPr="0068636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68636C">
        <w:rPr>
          <w:sz w:val="28"/>
          <w:szCs w:val="28"/>
        </w:rPr>
        <w:t xml:space="preserve"> 4</w:t>
      </w:r>
    </w:p>
    <w:p w14:paraId="5BCFA4E9" w14:textId="5C8D1380" w:rsidR="0068636C" w:rsidRPr="0068636C" w:rsidRDefault="0068636C" w:rsidP="00D61365">
      <w:pPr>
        <w:ind w:firstLine="5812"/>
        <w:jc w:val="center"/>
        <w:rPr>
          <w:sz w:val="28"/>
          <w:szCs w:val="28"/>
        </w:rPr>
      </w:pPr>
      <w:r w:rsidRPr="0068636C">
        <w:rPr>
          <w:sz w:val="28"/>
          <w:szCs w:val="28"/>
        </w:rPr>
        <w:t>к Положению</w:t>
      </w:r>
    </w:p>
    <w:p w14:paraId="52D545E3" w14:textId="687890C4" w:rsidR="0068636C" w:rsidRPr="0068636C" w:rsidRDefault="0068636C" w:rsidP="0068636C">
      <w:pPr>
        <w:jc w:val="both"/>
        <w:rPr>
          <w:sz w:val="28"/>
          <w:szCs w:val="28"/>
        </w:rPr>
      </w:pPr>
    </w:p>
    <w:p w14:paraId="5AE6FD3D" w14:textId="77777777" w:rsidR="0068636C" w:rsidRPr="0068636C" w:rsidRDefault="0068636C" w:rsidP="0068636C">
      <w:pPr>
        <w:jc w:val="both"/>
        <w:rPr>
          <w:sz w:val="28"/>
          <w:szCs w:val="28"/>
        </w:rPr>
      </w:pPr>
    </w:p>
    <w:p w14:paraId="6A8DFCF3" w14:textId="77777777" w:rsidR="0068636C" w:rsidRPr="00D61365" w:rsidRDefault="0068636C" w:rsidP="0068636C">
      <w:pPr>
        <w:jc w:val="center"/>
        <w:rPr>
          <w:bCs/>
          <w:sz w:val="28"/>
          <w:szCs w:val="28"/>
        </w:rPr>
      </w:pPr>
      <w:r w:rsidRPr="00D61365">
        <w:rPr>
          <w:bCs/>
          <w:sz w:val="28"/>
          <w:szCs w:val="28"/>
        </w:rPr>
        <w:t>ШКАЛА</w:t>
      </w:r>
    </w:p>
    <w:p w14:paraId="642DF6C7" w14:textId="77777777" w:rsidR="0068636C" w:rsidRPr="00D61365" w:rsidRDefault="0068636C" w:rsidP="0068636C">
      <w:pPr>
        <w:jc w:val="center"/>
        <w:rPr>
          <w:bCs/>
          <w:sz w:val="28"/>
          <w:szCs w:val="28"/>
        </w:rPr>
      </w:pPr>
      <w:r w:rsidRPr="00D61365">
        <w:rPr>
          <w:bCs/>
          <w:sz w:val="28"/>
          <w:szCs w:val="28"/>
        </w:rPr>
        <w:t>ранжирования принципов управления риском от степени риска</w:t>
      </w:r>
    </w:p>
    <w:p w14:paraId="52611DD6" w14:textId="77777777" w:rsidR="0068636C" w:rsidRPr="0068636C" w:rsidRDefault="0068636C" w:rsidP="0068636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10"/>
      </w:tblGrid>
      <w:tr w:rsidR="0068636C" w:rsidRPr="0068636C" w14:paraId="17696398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8A02" w14:textId="77777777" w:rsidR="0068636C" w:rsidRPr="0068636C" w:rsidRDefault="0068636C" w:rsidP="00D61365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Степень риска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64D1" w14:textId="77777777" w:rsidR="0068636C" w:rsidRPr="0068636C" w:rsidRDefault="0068636C" w:rsidP="00D61365">
            <w:pPr>
              <w:jc w:val="center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Принципы управления рисками</w:t>
            </w:r>
          </w:p>
        </w:tc>
      </w:tr>
      <w:tr w:rsidR="0068636C" w:rsidRPr="0068636C" w14:paraId="48E0E8A3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848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М</w:t>
            </w:r>
          </w:p>
          <w:p w14:paraId="4ACE0AE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малозначительный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0E3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Специальных мероприятий не требуется.</w:t>
            </w:r>
          </w:p>
          <w:p w14:paraId="2E2126F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За риском необходимо наблюдать</w:t>
            </w:r>
          </w:p>
        </w:tc>
      </w:tr>
      <w:tr w:rsidR="0068636C" w:rsidRPr="0068636C" w14:paraId="002503EC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884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Н</w:t>
            </w:r>
          </w:p>
          <w:p w14:paraId="5AFF296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низкий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FAB6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Дополнительных мероприятий не требуется.</w:t>
            </w:r>
          </w:p>
          <w:p w14:paraId="0A15C4A1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Следует выполнять установленные средства предупреждения</w:t>
            </w:r>
          </w:p>
        </w:tc>
      </w:tr>
      <w:tr w:rsidR="0068636C" w:rsidRPr="0068636C" w14:paraId="635EA998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2763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С</w:t>
            </w:r>
          </w:p>
          <w:p w14:paraId="4B37D2B6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средний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7ED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Мероприятия для уменьшения риска необходимы, но их проведение можно спланировать и провести по графику</w:t>
            </w:r>
          </w:p>
        </w:tc>
      </w:tr>
      <w:tr w:rsidR="0068636C" w:rsidRPr="0068636C" w14:paraId="4609B226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06B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В</w:t>
            </w:r>
          </w:p>
          <w:p w14:paraId="40181DF5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высокий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1AAA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Требует внимания высшего руководства, детальное изучение и планирование высшим руководством. Должен быть назначен ответственный за управлением рисками.</w:t>
            </w:r>
          </w:p>
          <w:p w14:paraId="1B05E3B8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Мероприятия по снижению величины риска обязательны и их проведение необходимо начать срочно.</w:t>
            </w:r>
          </w:p>
          <w:p w14:paraId="4BFDDC5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Если риск относится к уже выполняемым операциям или видам работ, то необходимо обеспечить полный контроль осуществления управления риском и провести дополнительные организационные мероприятия, а именно:</w:t>
            </w:r>
          </w:p>
          <w:p w14:paraId="64FACEE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- проинформировать работников о причинах возникновения значительного риска;</w:t>
            </w:r>
          </w:p>
          <w:p w14:paraId="04E0FAFF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- организовать проведение внеплановых инструктажей, проверки знаний, отработки действий персонала по предупреждению и ликвидации ситуаций, соответствующих значительному риску</w:t>
            </w:r>
          </w:p>
        </w:tc>
      </w:tr>
      <w:tr w:rsidR="0068636C" w:rsidRPr="0068636C" w14:paraId="4FDDF433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2767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Э</w:t>
            </w:r>
          </w:p>
          <w:p w14:paraId="2368A530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экстремальный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E534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Работу не следует начинать или продолжать, пока не уменьшен риск.</w:t>
            </w:r>
          </w:p>
          <w:p w14:paraId="1186A94D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Риск управляется высшим руководством, составляется детальный план действий.</w:t>
            </w:r>
          </w:p>
          <w:p w14:paraId="7619A54B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Мероприятия по снижению величины риска обязательны и их проведение необходимо начать немедленно.</w:t>
            </w:r>
          </w:p>
          <w:p w14:paraId="50E72E09" w14:textId="77777777" w:rsidR="0068636C" w:rsidRPr="0068636C" w:rsidRDefault="0068636C" w:rsidP="0068636C">
            <w:pPr>
              <w:jc w:val="both"/>
              <w:rPr>
                <w:sz w:val="28"/>
                <w:szCs w:val="28"/>
              </w:rPr>
            </w:pPr>
            <w:r w:rsidRPr="0068636C">
              <w:rPr>
                <w:sz w:val="28"/>
                <w:szCs w:val="28"/>
              </w:rPr>
              <w:t>Если риск невозможно уменьшить даже путем значительных затрат, то работа либо запрещается, либо разрабатываются специальные программы (планы)</w:t>
            </w:r>
          </w:p>
        </w:tc>
      </w:tr>
    </w:tbl>
    <w:p w14:paraId="657F2921" w14:textId="77777777" w:rsidR="0068636C" w:rsidRPr="00DB2302" w:rsidRDefault="0068636C">
      <w:pPr>
        <w:jc w:val="both"/>
        <w:rPr>
          <w:sz w:val="28"/>
          <w:szCs w:val="28"/>
        </w:rPr>
      </w:pPr>
    </w:p>
    <w:sectPr w:rsidR="0068636C" w:rsidRPr="00DB2302" w:rsidSect="00CB1240">
      <w:headerReference w:type="default" r:id="rId13"/>
      <w:type w:val="continuous"/>
      <w:pgSz w:w="11906" w:h="16838"/>
      <w:pgMar w:top="1134" w:right="84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64F3B9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E03C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F659C02" w14:textId="77777777" w:rsidR="005E02AF" w:rsidRDefault="005E02A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3C5D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A4122"/>
    <w:rsid w:val="003C60EC"/>
    <w:rsid w:val="003E33E2"/>
    <w:rsid w:val="003E62A0"/>
    <w:rsid w:val="003E74EC"/>
    <w:rsid w:val="00416224"/>
    <w:rsid w:val="00487309"/>
    <w:rsid w:val="00494C94"/>
    <w:rsid w:val="005440BC"/>
    <w:rsid w:val="005D62D2"/>
    <w:rsid w:val="005E02AF"/>
    <w:rsid w:val="00641424"/>
    <w:rsid w:val="00651800"/>
    <w:rsid w:val="0068636C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8E03C5"/>
    <w:rsid w:val="00900CA3"/>
    <w:rsid w:val="00901976"/>
    <w:rsid w:val="009535CE"/>
    <w:rsid w:val="00974CA6"/>
    <w:rsid w:val="009C6A25"/>
    <w:rsid w:val="009C6BB8"/>
    <w:rsid w:val="009D4929"/>
    <w:rsid w:val="00A0116A"/>
    <w:rsid w:val="00A55B69"/>
    <w:rsid w:val="00AA4285"/>
    <w:rsid w:val="00AC6445"/>
    <w:rsid w:val="00AE276F"/>
    <w:rsid w:val="00AF3037"/>
    <w:rsid w:val="00B20901"/>
    <w:rsid w:val="00B234E8"/>
    <w:rsid w:val="00B95E06"/>
    <w:rsid w:val="00B971B4"/>
    <w:rsid w:val="00C2376A"/>
    <w:rsid w:val="00C50A3F"/>
    <w:rsid w:val="00CB1240"/>
    <w:rsid w:val="00CE3DE3"/>
    <w:rsid w:val="00D02B8E"/>
    <w:rsid w:val="00D1338F"/>
    <w:rsid w:val="00D2203B"/>
    <w:rsid w:val="00D30DE6"/>
    <w:rsid w:val="00D51A28"/>
    <w:rsid w:val="00D61365"/>
    <w:rsid w:val="00DA6A55"/>
    <w:rsid w:val="00DB2302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AA4285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3A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8D58DF2B2A539EB1CBEBB805DC04E58BA59524A9595AA86C7FF5E0B3EAAA096399BF80ECC8EBECCE5ED8C7DCFD424C807B703A052D26364570BF6E6S5l0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8D58DF2B2A539EB1CBEBB805DC04E58BA59524A9595AA86C7FF5E0B3EAAA096399BF80ECC8EBECCE5ED8C7CCCD424C807B703A052D26364570BF6E6S5l0E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68D58DF2B2A539EB1CBEBB805DC04E58BA59524A9595AA86C7FF5E0B3EAAA096399BF80ECC8EBECCE5ED8C7CC5D424C807B703A052D26364570BF6E6S5l0E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F379493D9CBFC8A6DE36FE470AB458E153BA44914780898E638E36D33352B5A7B2745ABBDA80B45A0DD6C55217D9B2B3E13B623DAA852281F3E6A5CDU3O7E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55096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55096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5509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sharepoint/v3"/>
    <ds:schemaRef ds:uri="D7192FFF-C2B2-4F10-B7A4-C791C93B172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2023-05-18T06:39:00Z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