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934B8" w14:textId="6C7F9B63" w:rsidR="00646BCF" w:rsidRPr="001E2F8C" w:rsidRDefault="003B37BA" w:rsidP="001E2F8C">
      <w:pPr>
        <w:widowControl w:val="0"/>
        <w:autoSpaceDE w:val="0"/>
        <w:autoSpaceDN w:val="0"/>
        <w:adjustRightInd w:val="0"/>
        <w:spacing w:after="120"/>
        <w:ind w:left="8505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 xml:space="preserve">ПРИЛОЖЕНИЕ </w:t>
      </w:r>
      <w:r w:rsidR="00646BCF" w:rsidRPr="001E2F8C">
        <w:rPr>
          <w:sz w:val="28"/>
          <w:szCs w:val="28"/>
        </w:rPr>
        <w:t>2</w:t>
      </w:r>
    </w:p>
    <w:p w14:paraId="628869A2" w14:textId="54FA4752" w:rsidR="00646BCF" w:rsidRPr="001E2F8C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к постановлению администрации</w:t>
      </w:r>
    </w:p>
    <w:p w14:paraId="792768D0" w14:textId="47AECDDB" w:rsidR="003B37BA" w:rsidRPr="001E2F8C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муниципального образования</w:t>
      </w:r>
    </w:p>
    <w:p w14:paraId="445957BD" w14:textId="26995395" w:rsidR="00DF4925" w:rsidRPr="001E2F8C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Ногликский</w:t>
      </w:r>
      <w:r w:rsidR="001E2F8C">
        <w:rPr>
          <w:sz w:val="28"/>
          <w:szCs w:val="28"/>
        </w:rPr>
        <w:t xml:space="preserve"> муниципальный округ</w:t>
      </w:r>
    </w:p>
    <w:p w14:paraId="477389A4" w14:textId="076838D7" w:rsidR="003B37BA" w:rsidRPr="001E2F8C" w:rsidRDefault="00DF4925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Сахалинской области</w:t>
      </w:r>
      <w:r w:rsidR="003B37BA" w:rsidRPr="001E2F8C">
        <w:rPr>
          <w:sz w:val="28"/>
          <w:szCs w:val="28"/>
        </w:rPr>
        <w:t>»</w:t>
      </w:r>
    </w:p>
    <w:p w14:paraId="6595D6DD" w14:textId="5164A336" w:rsidR="00646BCF" w:rsidRPr="001E2F8C" w:rsidRDefault="00752E71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943D1" w:rsidRPr="001E2F8C">
        <w:rPr>
          <w:sz w:val="28"/>
          <w:szCs w:val="28"/>
        </w:rPr>
        <w:t>т</w:t>
      </w:r>
      <w:r>
        <w:rPr>
          <w:sz w:val="28"/>
          <w:szCs w:val="28"/>
        </w:rPr>
        <w:t>16 мая 2025 года</w:t>
      </w:r>
      <w:r w:rsidR="00B470B4" w:rsidRPr="001E2F8C">
        <w:rPr>
          <w:sz w:val="28"/>
          <w:szCs w:val="28"/>
        </w:rPr>
        <w:t xml:space="preserve">№ </w:t>
      </w:r>
      <w:r>
        <w:rPr>
          <w:sz w:val="28"/>
          <w:szCs w:val="28"/>
        </w:rPr>
        <w:t>311</w:t>
      </w:r>
      <w:bookmarkStart w:id="0" w:name="_GoBack"/>
      <w:bookmarkEnd w:id="0"/>
    </w:p>
    <w:p w14:paraId="7D03F026" w14:textId="77777777" w:rsidR="00E006E7" w:rsidRPr="001E2F8C" w:rsidRDefault="00E006E7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</w:p>
    <w:p w14:paraId="4060DA8A" w14:textId="1F861980" w:rsidR="00646BCF" w:rsidRPr="001E2F8C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«П</w:t>
      </w:r>
      <w:r w:rsidR="000D4954" w:rsidRPr="001E2F8C">
        <w:rPr>
          <w:sz w:val="28"/>
          <w:szCs w:val="28"/>
        </w:rPr>
        <w:t xml:space="preserve">РИЛОЖЕНИЕ </w:t>
      </w:r>
      <w:r w:rsidRPr="001E2F8C">
        <w:rPr>
          <w:sz w:val="28"/>
          <w:szCs w:val="28"/>
        </w:rPr>
        <w:t>2</w:t>
      </w:r>
    </w:p>
    <w:p w14:paraId="5EACBC71" w14:textId="77777777" w:rsidR="00646BCF" w:rsidRPr="001E2F8C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к муниципальной программе</w:t>
      </w:r>
    </w:p>
    <w:p w14:paraId="23C632DD" w14:textId="77777777" w:rsidR="00646BCF" w:rsidRPr="001E2F8C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«Формирование современной городской среды</w:t>
      </w:r>
    </w:p>
    <w:p w14:paraId="059A0CC6" w14:textId="77777777" w:rsidR="00646BCF" w:rsidRPr="001E2F8C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в муниципальном образовании</w:t>
      </w:r>
    </w:p>
    <w:p w14:paraId="2CADC66B" w14:textId="26EC442A" w:rsidR="00AD111D" w:rsidRPr="001E2F8C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Ногликский</w:t>
      </w:r>
      <w:r w:rsidR="002318EB">
        <w:rPr>
          <w:sz w:val="28"/>
          <w:szCs w:val="28"/>
        </w:rPr>
        <w:t xml:space="preserve"> муниципальный округ</w:t>
      </w:r>
    </w:p>
    <w:p w14:paraId="01E8BC29" w14:textId="46224B41" w:rsidR="00646BCF" w:rsidRPr="001E2F8C" w:rsidRDefault="00AD111D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Сахалинской области</w:t>
      </w:r>
      <w:r w:rsidR="00646BCF" w:rsidRPr="001E2F8C">
        <w:rPr>
          <w:sz w:val="28"/>
          <w:szCs w:val="28"/>
        </w:rPr>
        <w:t>»,</w:t>
      </w:r>
    </w:p>
    <w:p w14:paraId="58871529" w14:textId="77777777" w:rsidR="00646BCF" w:rsidRPr="001E2F8C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утвержденной постановлением администрации</w:t>
      </w:r>
    </w:p>
    <w:p w14:paraId="0A0AD65B" w14:textId="77777777" w:rsidR="000D4954" w:rsidRPr="001E2F8C" w:rsidRDefault="000D4954" w:rsidP="000D4954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муниципального образования</w:t>
      </w:r>
    </w:p>
    <w:p w14:paraId="5CCE1ECC" w14:textId="77777777" w:rsidR="000D4954" w:rsidRPr="001E2F8C" w:rsidRDefault="000D4954" w:rsidP="000D4954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«Городской округ Ногликский»</w:t>
      </w:r>
    </w:p>
    <w:p w14:paraId="51439C70" w14:textId="6B49ED8E" w:rsidR="00646BCF" w:rsidRPr="001E2F8C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от 04.07.2018 № 638</w:t>
      </w:r>
    </w:p>
    <w:p w14:paraId="1630DDAA" w14:textId="7C10DA0B" w:rsidR="004105D7" w:rsidRPr="001E2F8C" w:rsidRDefault="004105D7" w:rsidP="00B470B4">
      <w:pPr>
        <w:ind w:firstLine="567"/>
        <w:rPr>
          <w:b/>
          <w:sz w:val="28"/>
          <w:szCs w:val="28"/>
        </w:rPr>
      </w:pPr>
    </w:p>
    <w:p w14:paraId="1630DDAB" w14:textId="77777777" w:rsidR="004105D7" w:rsidRDefault="004105D7" w:rsidP="00E7088B">
      <w:pPr>
        <w:ind w:firstLine="567"/>
        <w:jc w:val="center"/>
        <w:rPr>
          <w:sz w:val="28"/>
          <w:szCs w:val="28"/>
        </w:rPr>
      </w:pPr>
    </w:p>
    <w:p w14:paraId="1CF33667" w14:textId="77777777" w:rsidR="001E2F8C" w:rsidRPr="001E2F8C" w:rsidRDefault="001E2F8C" w:rsidP="00E7088B">
      <w:pPr>
        <w:ind w:firstLine="567"/>
        <w:jc w:val="center"/>
        <w:rPr>
          <w:sz w:val="28"/>
          <w:szCs w:val="28"/>
        </w:rPr>
      </w:pPr>
    </w:p>
    <w:p w14:paraId="1630DDAC" w14:textId="77777777" w:rsidR="00E7088B" w:rsidRPr="001E2F8C" w:rsidRDefault="00E7088B" w:rsidP="00E7088B">
      <w:pPr>
        <w:ind w:firstLine="567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ПЕРЕЧЕНЬ МЕРОПРИЯТИЙ МУНИЦИПАЛЬНОЙ ПРОГРАММЫ</w:t>
      </w:r>
    </w:p>
    <w:p w14:paraId="0C3DB001" w14:textId="77777777" w:rsidR="001E2F8C" w:rsidRDefault="005219BD" w:rsidP="00E7088B">
      <w:pPr>
        <w:ind w:firstLine="567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«Формирование современной городской ср</w:t>
      </w:r>
      <w:r w:rsidR="001E2F8C">
        <w:rPr>
          <w:sz w:val="28"/>
          <w:szCs w:val="28"/>
        </w:rPr>
        <w:t>еды в муниципальном образовании</w:t>
      </w:r>
    </w:p>
    <w:p w14:paraId="1630DDAD" w14:textId="3595BF80" w:rsidR="00E7088B" w:rsidRPr="001E2F8C" w:rsidRDefault="005219BD" w:rsidP="00E7088B">
      <w:pPr>
        <w:ind w:firstLine="567"/>
        <w:jc w:val="center"/>
        <w:rPr>
          <w:sz w:val="28"/>
          <w:szCs w:val="28"/>
        </w:rPr>
      </w:pPr>
      <w:r w:rsidRPr="001E2F8C">
        <w:rPr>
          <w:sz w:val="28"/>
          <w:szCs w:val="28"/>
        </w:rPr>
        <w:t>Ногликский</w:t>
      </w:r>
      <w:r w:rsidR="00DF4925" w:rsidRPr="001E2F8C">
        <w:rPr>
          <w:sz w:val="28"/>
          <w:szCs w:val="28"/>
        </w:rPr>
        <w:t xml:space="preserve"> муниципальный округ Сахалинской области</w:t>
      </w:r>
      <w:r w:rsidRPr="001E2F8C">
        <w:rPr>
          <w:sz w:val="28"/>
          <w:szCs w:val="28"/>
        </w:rPr>
        <w:t>»</w:t>
      </w:r>
    </w:p>
    <w:p w14:paraId="1630DDAE" w14:textId="77777777" w:rsidR="003459B9" w:rsidRPr="001E2F8C" w:rsidRDefault="003459B9" w:rsidP="00E7088B">
      <w:pPr>
        <w:ind w:firstLine="567"/>
        <w:jc w:val="center"/>
        <w:rPr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961"/>
        <w:gridCol w:w="2126"/>
        <w:gridCol w:w="1985"/>
        <w:gridCol w:w="2126"/>
        <w:gridCol w:w="2126"/>
        <w:gridCol w:w="709"/>
      </w:tblGrid>
      <w:tr w:rsidR="00343FF6" w:rsidRPr="001E2F8C" w14:paraId="1630DDB6" w14:textId="77777777" w:rsidTr="002318EB">
        <w:trPr>
          <w:gridAfter w:val="1"/>
          <w:wAfter w:w="709" w:type="dxa"/>
          <w:tblHeader/>
        </w:trPr>
        <w:tc>
          <w:tcPr>
            <w:tcW w:w="988" w:type="dxa"/>
            <w:vMerge w:val="restart"/>
          </w:tcPr>
          <w:p w14:paraId="403E2240" w14:textId="77777777" w:rsidR="002318EB" w:rsidRDefault="002318EB" w:rsidP="003B3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</w:t>
            </w:r>
          </w:p>
          <w:p w14:paraId="1630DDAF" w14:textId="2AB4D894" w:rsidR="00343FF6" w:rsidRPr="001E2F8C" w:rsidRDefault="00343FF6" w:rsidP="003B37BA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п/п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14:paraId="1630DDB0" w14:textId="0A2037AC" w:rsidR="00343FF6" w:rsidRPr="001E2F8C" w:rsidRDefault="00343FF6" w:rsidP="001E2F8C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Наименование</w:t>
            </w:r>
            <w:r w:rsidR="001E2F8C">
              <w:rPr>
                <w:sz w:val="28"/>
                <w:szCs w:val="28"/>
              </w:rPr>
              <w:t xml:space="preserve"> </w:t>
            </w:r>
            <w:r w:rsidRPr="001E2F8C">
              <w:rPr>
                <w:sz w:val="28"/>
                <w:szCs w:val="28"/>
              </w:rPr>
              <w:t>мероприятий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1630DDB1" w14:textId="6B51126A" w:rsidR="00343FF6" w:rsidRPr="001E2F8C" w:rsidRDefault="00343FF6" w:rsidP="001E2F8C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Ответственный</w:t>
            </w:r>
            <w:r w:rsidR="001E2F8C">
              <w:rPr>
                <w:sz w:val="28"/>
                <w:szCs w:val="28"/>
              </w:rPr>
              <w:t xml:space="preserve"> </w:t>
            </w:r>
            <w:r w:rsidRPr="001E2F8C">
              <w:rPr>
                <w:sz w:val="28"/>
                <w:szCs w:val="28"/>
              </w:rPr>
              <w:t>исполнитель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630DDB2" w14:textId="77777777" w:rsidR="00343FF6" w:rsidRPr="001E2F8C" w:rsidRDefault="00343FF6" w:rsidP="003B37BA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630DDB5" w14:textId="3FAE2A01" w:rsidR="00343FF6" w:rsidRPr="001E2F8C" w:rsidRDefault="00343FF6" w:rsidP="001E2F8C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Конечный результат</w:t>
            </w:r>
            <w:r w:rsidR="001E2F8C">
              <w:rPr>
                <w:sz w:val="28"/>
                <w:szCs w:val="28"/>
              </w:rPr>
              <w:t xml:space="preserve"> </w:t>
            </w:r>
            <w:r w:rsidR="00DC7016" w:rsidRPr="001E2F8C">
              <w:rPr>
                <w:sz w:val="28"/>
                <w:szCs w:val="28"/>
              </w:rPr>
              <w:t>от реализации</w:t>
            </w:r>
            <w:r w:rsidR="001E2F8C">
              <w:rPr>
                <w:sz w:val="28"/>
                <w:szCs w:val="28"/>
              </w:rPr>
              <w:t xml:space="preserve"> </w:t>
            </w:r>
            <w:r w:rsidR="00DC7016" w:rsidRPr="001E2F8C">
              <w:rPr>
                <w:sz w:val="28"/>
                <w:szCs w:val="28"/>
              </w:rPr>
              <w:t>м</w:t>
            </w:r>
            <w:r w:rsidRPr="001E2F8C">
              <w:rPr>
                <w:sz w:val="28"/>
                <w:szCs w:val="28"/>
              </w:rPr>
              <w:t>ероприятия</w:t>
            </w:r>
          </w:p>
        </w:tc>
      </w:tr>
      <w:tr w:rsidR="00343FF6" w:rsidRPr="001E2F8C" w14:paraId="1630DDBD" w14:textId="77777777" w:rsidTr="002318EB">
        <w:trPr>
          <w:gridAfter w:val="1"/>
          <w:wAfter w:w="709" w:type="dxa"/>
          <w:tblHeader/>
        </w:trPr>
        <w:tc>
          <w:tcPr>
            <w:tcW w:w="988" w:type="dxa"/>
            <w:vMerge/>
          </w:tcPr>
          <w:p w14:paraId="1630DDB7" w14:textId="77777777" w:rsidR="00343FF6" w:rsidRPr="001E2F8C" w:rsidRDefault="00343FF6" w:rsidP="00DB37D0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14:paraId="1630DDB8" w14:textId="77777777" w:rsidR="00343FF6" w:rsidRPr="001E2F8C" w:rsidRDefault="00343FF6" w:rsidP="00DB37D0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630DDB9" w14:textId="77777777" w:rsidR="00343FF6" w:rsidRPr="001E2F8C" w:rsidRDefault="00343FF6" w:rsidP="00DB37D0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630DDBA" w14:textId="77777777" w:rsidR="00343FF6" w:rsidRPr="001E2F8C" w:rsidRDefault="00343FF6" w:rsidP="00DB37D0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начала реализации</w:t>
            </w:r>
          </w:p>
        </w:tc>
        <w:tc>
          <w:tcPr>
            <w:tcW w:w="2126" w:type="dxa"/>
            <w:shd w:val="clear" w:color="auto" w:fill="auto"/>
          </w:tcPr>
          <w:p w14:paraId="1630DDBB" w14:textId="77777777" w:rsidR="00343FF6" w:rsidRPr="001E2F8C" w:rsidRDefault="00343FF6" w:rsidP="00DB37D0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окончания реализации</w:t>
            </w:r>
          </w:p>
        </w:tc>
        <w:tc>
          <w:tcPr>
            <w:tcW w:w="2126" w:type="dxa"/>
            <w:vMerge/>
            <w:shd w:val="clear" w:color="auto" w:fill="auto"/>
          </w:tcPr>
          <w:p w14:paraId="1630DDBC" w14:textId="77777777" w:rsidR="00343FF6" w:rsidRPr="001E2F8C" w:rsidRDefault="00343FF6" w:rsidP="00DB37D0">
            <w:pPr>
              <w:ind w:firstLine="567"/>
              <w:rPr>
                <w:sz w:val="28"/>
                <w:szCs w:val="28"/>
              </w:rPr>
            </w:pPr>
          </w:p>
        </w:tc>
      </w:tr>
      <w:tr w:rsidR="00343FF6" w:rsidRPr="001E2F8C" w14:paraId="1630DDC4" w14:textId="77777777" w:rsidTr="002318EB">
        <w:trPr>
          <w:gridAfter w:val="1"/>
          <w:wAfter w:w="709" w:type="dxa"/>
          <w:tblHeader/>
        </w:trPr>
        <w:tc>
          <w:tcPr>
            <w:tcW w:w="988" w:type="dxa"/>
          </w:tcPr>
          <w:p w14:paraId="1630DDBE" w14:textId="77777777" w:rsidR="00343FF6" w:rsidRPr="001E2F8C" w:rsidRDefault="00343FF6" w:rsidP="00343FF6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1630DDBF" w14:textId="77777777" w:rsidR="00343FF6" w:rsidRPr="001E2F8C" w:rsidRDefault="00343FF6" w:rsidP="00343FF6">
            <w:pPr>
              <w:ind w:firstLine="567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630DDC0" w14:textId="77777777" w:rsidR="00343FF6" w:rsidRPr="001E2F8C" w:rsidRDefault="00343FF6" w:rsidP="000F4892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1630DDC1" w14:textId="77777777" w:rsidR="00343FF6" w:rsidRPr="001E2F8C" w:rsidRDefault="00343FF6" w:rsidP="000F4892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1630DDC2" w14:textId="77777777" w:rsidR="00343FF6" w:rsidRPr="001E2F8C" w:rsidRDefault="00343FF6" w:rsidP="000F4892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1630DDC3" w14:textId="77777777" w:rsidR="00343FF6" w:rsidRPr="001E2F8C" w:rsidRDefault="00343FF6" w:rsidP="000F4892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6</w:t>
            </w:r>
          </w:p>
        </w:tc>
      </w:tr>
      <w:tr w:rsidR="00343FF6" w:rsidRPr="001E2F8C" w14:paraId="1630DDCD" w14:textId="77777777" w:rsidTr="002318EB">
        <w:trPr>
          <w:gridAfter w:val="1"/>
          <w:wAfter w:w="709" w:type="dxa"/>
          <w:trHeight w:val="631"/>
        </w:trPr>
        <w:tc>
          <w:tcPr>
            <w:tcW w:w="988" w:type="dxa"/>
            <w:vAlign w:val="center"/>
          </w:tcPr>
          <w:p w14:paraId="1630DDC5" w14:textId="77777777" w:rsidR="00343FF6" w:rsidRPr="001E2F8C" w:rsidRDefault="00343FF6" w:rsidP="003B37BA">
            <w:pPr>
              <w:jc w:val="center"/>
              <w:rPr>
                <w:bCs/>
                <w:iCs/>
                <w:sz w:val="28"/>
                <w:szCs w:val="28"/>
              </w:rPr>
            </w:pPr>
            <w:r w:rsidRPr="001E2F8C">
              <w:rPr>
                <w:bCs/>
                <w:iCs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14:paraId="1630DDC6" w14:textId="67D12142" w:rsidR="00343FF6" w:rsidRPr="001E2F8C" w:rsidRDefault="00343FF6" w:rsidP="00751BA4">
            <w:pPr>
              <w:rPr>
                <w:sz w:val="28"/>
                <w:szCs w:val="28"/>
              </w:rPr>
            </w:pPr>
            <w:r w:rsidRPr="001E2F8C">
              <w:rPr>
                <w:bCs/>
                <w:iCs/>
                <w:sz w:val="28"/>
                <w:szCs w:val="28"/>
              </w:rPr>
              <w:t xml:space="preserve">Капитальный ремонт </w:t>
            </w:r>
            <w:r w:rsidR="0089243A" w:rsidRPr="001E2F8C">
              <w:rPr>
                <w:bCs/>
                <w:iCs/>
                <w:sz w:val="28"/>
                <w:szCs w:val="28"/>
              </w:rPr>
              <w:t xml:space="preserve">и ремонт </w:t>
            </w:r>
            <w:r w:rsidRPr="001E2F8C">
              <w:rPr>
                <w:bCs/>
                <w:iCs/>
                <w:sz w:val="28"/>
                <w:szCs w:val="28"/>
              </w:rPr>
              <w:t>дворовых территорий многоквартирных домов</w:t>
            </w:r>
            <w:r w:rsidR="0089243A" w:rsidRPr="001E2F8C">
              <w:rPr>
                <w:bCs/>
                <w:iCs/>
                <w:sz w:val="28"/>
                <w:szCs w:val="28"/>
              </w:rPr>
              <w:t xml:space="preserve"> и проездов к ним</w:t>
            </w:r>
          </w:p>
        </w:tc>
        <w:tc>
          <w:tcPr>
            <w:tcW w:w="2126" w:type="dxa"/>
            <w:shd w:val="clear" w:color="auto" w:fill="auto"/>
          </w:tcPr>
          <w:p w14:paraId="1630DDC7" w14:textId="77777777" w:rsidR="00343FF6" w:rsidRPr="001E2F8C" w:rsidRDefault="00343FF6" w:rsidP="00343FF6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Отдел</w:t>
            </w:r>
          </w:p>
          <w:p w14:paraId="1630DDC9" w14:textId="3C46CFD8" w:rsidR="00343FF6" w:rsidRPr="001E2F8C" w:rsidRDefault="00343FF6" w:rsidP="003B37BA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ЖК и ДХ</w:t>
            </w:r>
          </w:p>
        </w:tc>
        <w:tc>
          <w:tcPr>
            <w:tcW w:w="1985" w:type="dxa"/>
          </w:tcPr>
          <w:p w14:paraId="1630DDCA" w14:textId="77777777" w:rsidR="00343FF6" w:rsidRPr="001E2F8C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630DDCB" w14:textId="77777777" w:rsidR="00343FF6" w:rsidRPr="001E2F8C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125553B" w14:textId="77777777" w:rsidR="00205C36" w:rsidRPr="001E2F8C" w:rsidRDefault="00205C36" w:rsidP="00205C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Увеличение количества благоустроенных дворовых территорий.</w:t>
            </w:r>
          </w:p>
          <w:p w14:paraId="1630DDCC" w14:textId="523FBD58" w:rsidR="00343FF6" w:rsidRPr="001E2F8C" w:rsidRDefault="0070209D" w:rsidP="00205C3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Приложение 1 к МП</w:t>
            </w:r>
          </w:p>
        </w:tc>
      </w:tr>
      <w:tr w:rsidR="00AD29DC" w:rsidRPr="001E2F8C" w14:paraId="1630DDD5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DCE" w14:textId="77777777" w:rsidR="00AD29DC" w:rsidRPr="001E2F8C" w:rsidRDefault="00AD29DC" w:rsidP="00EB3C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1.1.</w:t>
            </w:r>
          </w:p>
        </w:tc>
        <w:tc>
          <w:tcPr>
            <w:tcW w:w="4961" w:type="dxa"/>
            <w:shd w:val="clear" w:color="auto" w:fill="auto"/>
          </w:tcPr>
          <w:p w14:paraId="1630DDCF" w14:textId="77777777" w:rsidR="00AD29DC" w:rsidRPr="001E2F8C" w:rsidRDefault="00AD29DC" w:rsidP="00343F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Депутатская, д. 4</w:t>
            </w:r>
          </w:p>
        </w:tc>
        <w:tc>
          <w:tcPr>
            <w:tcW w:w="2126" w:type="dxa"/>
            <w:shd w:val="clear" w:color="auto" w:fill="auto"/>
          </w:tcPr>
          <w:p w14:paraId="1630DDD0" w14:textId="77777777" w:rsidR="00AD29DC" w:rsidRPr="001E2F8C" w:rsidRDefault="00AD29DC" w:rsidP="00343F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630DDD1" w14:textId="554DCE4B" w:rsidR="00AD29DC" w:rsidRPr="001E2F8C" w:rsidRDefault="001E3FD2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</w:t>
            </w:r>
            <w:r w:rsidR="00AD29DC" w:rsidRPr="001E2F8C">
              <w:rPr>
                <w:rFonts w:eastAsiaTheme="minorEastAsia"/>
                <w:sz w:val="28"/>
                <w:szCs w:val="28"/>
              </w:rPr>
              <w:t>1 января 2018 г.</w:t>
            </w:r>
          </w:p>
        </w:tc>
        <w:tc>
          <w:tcPr>
            <w:tcW w:w="2126" w:type="dxa"/>
          </w:tcPr>
          <w:p w14:paraId="1630DDD2" w14:textId="77777777" w:rsidR="00AD29DC" w:rsidRPr="001E2F8C" w:rsidRDefault="00AD29DC" w:rsidP="00340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2019 г.</w:t>
            </w:r>
          </w:p>
        </w:tc>
        <w:tc>
          <w:tcPr>
            <w:tcW w:w="2126" w:type="dxa"/>
            <w:vMerge w:val="restart"/>
          </w:tcPr>
          <w:p w14:paraId="1630DDD4" w14:textId="77777777" w:rsidR="00AD29DC" w:rsidRPr="001E2F8C" w:rsidRDefault="00AD29DC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1E2F8C" w14:paraId="1630DDDC" w14:textId="77777777" w:rsidTr="002318EB">
        <w:trPr>
          <w:gridAfter w:val="1"/>
          <w:wAfter w:w="709" w:type="dxa"/>
        </w:trPr>
        <w:tc>
          <w:tcPr>
            <w:tcW w:w="988" w:type="dxa"/>
          </w:tcPr>
          <w:p w14:paraId="1630DDD6" w14:textId="77777777" w:rsidR="00AD29DC" w:rsidRPr="001E2F8C" w:rsidRDefault="00AD29DC" w:rsidP="001F7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1.2.</w:t>
            </w:r>
          </w:p>
        </w:tc>
        <w:tc>
          <w:tcPr>
            <w:tcW w:w="4961" w:type="dxa"/>
            <w:shd w:val="clear" w:color="auto" w:fill="auto"/>
          </w:tcPr>
          <w:p w14:paraId="1630DDD7" w14:textId="77777777" w:rsidR="00AD29DC" w:rsidRPr="001E2F8C" w:rsidRDefault="00AD29DC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15 Мая, д. 2</w:t>
            </w:r>
          </w:p>
        </w:tc>
        <w:tc>
          <w:tcPr>
            <w:tcW w:w="2126" w:type="dxa"/>
            <w:shd w:val="clear" w:color="auto" w:fill="auto"/>
          </w:tcPr>
          <w:p w14:paraId="1630DDD8" w14:textId="77777777" w:rsidR="00AD29DC" w:rsidRPr="001E2F8C" w:rsidRDefault="00AD29DC" w:rsidP="00BA19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630DDD9" w14:textId="19F2A0CD" w:rsidR="00AD29DC" w:rsidRPr="001E2F8C" w:rsidRDefault="001E3FD2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0</w:t>
            </w:r>
            <w:r w:rsidR="00AD29DC" w:rsidRPr="001E2F8C">
              <w:rPr>
                <w:sz w:val="28"/>
                <w:szCs w:val="28"/>
              </w:rPr>
              <w:t>1 января 2018 г.</w:t>
            </w:r>
          </w:p>
        </w:tc>
        <w:tc>
          <w:tcPr>
            <w:tcW w:w="2126" w:type="dxa"/>
          </w:tcPr>
          <w:p w14:paraId="1630DDDA" w14:textId="77777777" w:rsidR="00AD29DC" w:rsidRPr="001E2F8C" w:rsidRDefault="00AD29DC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31 декабря 2019 г.</w:t>
            </w:r>
          </w:p>
        </w:tc>
        <w:tc>
          <w:tcPr>
            <w:tcW w:w="2126" w:type="dxa"/>
            <w:vMerge/>
          </w:tcPr>
          <w:p w14:paraId="1630DDDB" w14:textId="77777777" w:rsidR="00AD29DC" w:rsidRPr="001E2F8C" w:rsidRDefault="00AD29DC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1E2F8C" w14:paraId="1630DDE3" w14:textId="77777777" w:rsidTr="002318EB">
        <w:trPr>
          <w:gridAfter w:val="1"/>
          <w:wAfter w:w="709" w:type="dxa"/>
          <w:trHeight w:val="253"/>
        </w:trPr>
        <w:tc>
          <w:tcPr>
            <w:tcW w:w="988" w:type="dxa"/>
            <w:vAlign w:val="center"/>
          </w:tcPr>
          <w:p w14:paraId="1630DDDD" w14:textId="77777777" w:rsidR="00AD29DC" w:rsidRPr="001E2F8C" w:rsidRDefault="00AD29DC" w:rsidP="001F712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1.3.</w:t>
            </w:r>
          </w:p>
        </w:tc>
        <w:tc>
          <w:tcPr>
            <w:tcW w:w="4961" w:type="dxa"/>
            <w:shd w:val="clear" w:color="auto" w:fill="auto"/>
          </w:tcPr>
          <w:p w14:paraId="1630DDDE" w14:textId="77777777" w:rsidR="00AD29DC" w:rsidRPr="001E2F8C" w:rsidRDefault="00AD29DC" w:rsidP="00343F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Депутатская, д. 6</w:t>
            </w:r>
          </w:p>
        </w:tc>
        <w:tc>
          <w:tcPr>
            <w:tcW w:w="2126" w:type="dxa"/>
            <w:shd w:val="clear" w:color="auto" w:fill="auto"/>
          </w:tcPr>
          <w:p w14:paraId="1630DDDF" w14:textId="77777777" w:rsidR="00AD29DC" w:rsidRPr="001E2F8C" w:rsidRDefault="00AD29DC" w:rsidP="005070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630DDE0" w14:textId="24CF96D3" w:rsidR="00AD29DC" w:rsidRPr="001E2F8C" w:rsidRDefault="001E3FD2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</w:t>
            </w:r>
            <w:r w:rsidR="00AD29DC" w:rsidRPr="001E2F8C">
              <w:rPr>
                <w:rFonts w:eastAsiaTheme="minorEastAsia"/>
                <w:sz w:val="28"/>
                <w:szCs w:val="28"/>
              </w:rPr>
              <w:t>1 января 2018 г.</w:t>
            </w:r>
          </w:p>
        </w:tc>
        <w:tc>
          <w:tcPr>
            <w:tcW w:w="2126" w:type="dxa"/>
          </w:tcPr>
          <w:p w14:paraId="1630DDE1" w14:textId="4C1EBF1C" w:rsidR="00AD29DC" w:rsidRPr="001E2F8C" w:rsidRDefault="00AD29DC" w:rsidP="00D73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2022 г.</w:t>
            </w:r>
          </w:p>
        </w:tc>
        <w:tc>
          <w:tcPr>
            <w:tcW w:w="2126" w:type="dxa"/>
            <w:vMerge/>
          </w:tcPr>
          <w:p w14:paraId="1630DDE2" w14:textId="77777777" w:rsidR="00AD29DC" w:rsidRPr="001E2F8C" w:rsidRDefault="00AD29DC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1E2F8C" w14:paraId="1630DDEA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DE4" w14:textId="77777777" w:rsidR="00AD29DC" w:rsidRPr="001E2F8C" w:rsidRDefault="00AD29DC" w:rsidP="00EB3C91">
            <w:pPr>
              <w:pStyle w:val="a3"/>
              <w:tabs>
                <w:tab w:val="left" w:pos="555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1.4.</w:t>
            </w:r>
          </w:p>
        </w:tc>
        <w:tc>
          <w:tcPr>
            <w:tcW w:w="4961" w:type="dxa"/>
            <w:shd w:val="clear" w:color="auto" w:fill="auto"/>
          </w:tcPr>
          <w:p w14:paraId="1630DDE5" w14:textId="77777777" w:rsidR="00AD29DC" w:rsidRPr="001E2F8C" w:rsidRDefault="00AD29DC" w:rsidP="00343FF6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Лесная, д. 1, 2, 2А</w:t>
            </w:r>
          </w:p>
        </w:tc>
        <w:tc>
          <w:tcPr>
            <w:tcW w:w="2126" w:type="dxa"/>
            <w:shd w:val="clear" w:color="auto" w:fill="auto"/>
          </w:tcPr>
          <w:p w14:paraId="1630DDE6" w14:textId="77777777" w:rsidR="00AD29DC" w:rsidRPr="001E2F8C" w:rsidRDefault="00AD29DC" w:rsidP="005070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630DDE7" w14:textId="1F13C48A" w:rsidR="00AD29DC" w:rsidRPr="001E2F8C" w:rsidRDefault="001E3FD2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</w:t>
            </w:r>
            <w:r w:rsidR="00AD29DC" w:rsidRPr="001E2F8C">
              <w:rPr>
                <w:rFonts w:eastAsiaTheme="minorEastAsia"/>
                <w:sz w:val="28"/>
                <w:szCs w:val="28"/>
              </w:rPr>
              <w:t>1 января 2019 г.</w:t>
            </w:r>
          </w:p>
        </w:tc>
        <w:tc>
          <w:tcPr>
            <w:tcW w:w="2126" w:type="dxa"/>
          </w:tcPr>
          <w:p w14:paraId="1630DDE8" w14:textId="77777777" w:rsidR="00AD29DC" w:rsidRPr="001E2F8C" w:rsidRDefault="00AD29DC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2019 г.</w:t>
            </w:r>
          </w:p>
        </w:tc>
        <w:tc>
          <w:tcPr>
            <w:tcW w:w="2126" w:type="dxa"/>
            <w:vMerge/>
          </w:tcPr>
          <w:p w14:paraId="1630DDE9" w14:textId="77777777" w:rsidR="00AD29DC" w:rsidRPr="001E2F8C" w:rsidRDefault="00AD29DC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1E2F8C" w14:paraId="1630DDF1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DEB" w14:textId="77777777" w:rsidR="00AD29DC" w:rsidRPr="001E2F8C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1.5.</w:t>
            </w:r>
          </w:p>
        </w:tc>
        <w:tc>
          <w:tcPr>
            <w:tcW w:w="4961" w:type="dxa"/>
            <w:shd w:val="clear" w:color="auto" w:fill="auto"/>
          </w:tcPr>
          <w:p w14:paraId="1630DDEC" w14:textId="77777777" w:rsidR="00AD29DC" w:rsidRPr="001E2F8C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Вокзальная, д. 1, 1 А</w:t>
            </w:r>
          </w:p>
        </w:tc>
        <w:tc>
          <w:tcPr>
            <w:tcW w:w="2126" w:type="dxa"/>
            <w:shd w:val="clear" w:color="auto" w:fill="auto"/>
          </w:tcPr>
          <w:p w14:paraId="1630DDED" w14:textId="77777777" w:rsidR="00AD29DC" w:rsidRPr="001E2F8C" w:rsidRDefault="00AD29DC" w:rsidP="001A79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630DDEE" w14:textId="2FD126FE" w:rsidR="00AD29DC" w:rsidRPr="001E2F8C" w:rsidRDefault="001E3FD2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</w:t>
            </w:r>
            <w:r w:rsidR="00AD29DC" w:rsidRPr="001E2F8C">
              <w:rPr>
                <w:rFonts w:eastAsiaTheme="minorEastAsia"/>
                <w:sz w:val="28"/>
                <w:szCs w:val="28"/>
              </w:rPr>
              <w:t>1 января 2019 г.</w:t>
            </w:r>
          </w:p>
        </w:tc>
        <w:tc>
          <w:tcPr>
            <w:tcW w:w="2126" w:type="dxa"/>
          </w:tcPr>
          <w:p w14:paraId="1630DDEF" w14:textId="77777777" w:rsidR="00AD29DC" w:rsidRPr="001E2F8C" w:rsidRDefault="00AD29DC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2019 г.</w:t>
            </w:r>
          </w:p>
        </w:tc>
        <w:tc>
          <w:tcPr>
            <w:tcW w:w="2126" w:type="dxa"/>
            <w:vMerge/>
          </w:tcPr>
          <w:p w14:paraId="1630DDF0" w14:textId="77777777" w:rsidR="00AD29DC" w:rsidRPr="001E2F8C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1E2F8C" w14:paraId="1630DDF8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DF2" w14:textId="77777777" w:rsidR="00AD29DC" w:rsidRPr="001E2F8C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1.6.</w:t>
            </w:r>
          </w:p>
        </w:tc>
        <w:tc>
          <w:tcPr>
            <w:tcW w:w="4961" w:type="dxa"/>
            <w:shd w:val="clear" w:color="auto" w:fill="auto"/>
          </w:tcPr>
          <w:p w14:paraId="1630DDF3" w14:textId="77777777" w:rsidR="00AD29DC" w:rsidRPr="001E2F8C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с. Ныш, ул. Кирова, д. № 19, 21, 21А</w:t>
            </w:r>
          </w:p>
        </w:tc>
        <w:tc>
          <w:tcPr>
            <w:tcW w:w="2126" w:type="dxa"/>
            <w:shd w:val="clear" w:color="auto" w:fill="auto"/>
          </w:tcPr>
          <w:p w14:paraId="1630DDF4" w14:textId="77777777" w:rsidR="00AD29DC" w:rsidRPr="001E2F8C" w:rsidRDefault="00AD29DC" w:rsidP="001A79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630DDF5" w14:textId="7BD4A8B8" w:rsidR="00AD29DC" w:rsidRPr="001E2F8C" w:rsidRDefault="001E3FD2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</w:t>
            </w:r>
            <w:r w:rsidR="00AD29DC" w:rsidRPr="001E2F8C">
              <w:rPr>
                <w:rFonts w:eastAsiaTheme="minorEastAsia"/>
                <w:sz w:val="28"/>
                <w:szCs w:val="28"/>
              </w:rPr>
              <w:t>1 января 2019 г.</w:t>
            </w:r>
          </w:p>
        </w:tc>
        <w:tc>
          <w:tcPr>
            <w:tcW w:w="2126" w:type="dxa"/>
          </w:tcPr>
          <w:p w14:paraId="1630DDF6" w14:textId="77777777" w:rsidR="00AD29DC" w:rsidRPr="001E2F8C" w:rsidRDefault="00AD29DC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2019 г.</w:t>
            </w:r>
          </w:p>
        </w:tc>
        <w:tc>
          <w:tcPr>
            <w:tcW w:w="2126" w:type="dxa"/>
            <w:vMerge/>
          </w:tcPr>
          <w:p w14:paraId="1630DDF7" w14:textId="77777777" w:rsidR="00AD29DC" w:rsidRPr="001E2F8C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1E2F8C" w14:paraId="1630DDFF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DF9" w14:textId="77777777" w:rsidR="00AD29DC" w:rsidRPr="001E2F8C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1.7.</w:t>
            </w:r>
          </w:p>
        </w:tc>
        <w:tc>
          <w:tcPr>
            <w:tcW w:w="4961" w:type="dxa"/>
            <w:shd w:val="clear" w:color="auto" w:fill="auto"/>
          </w:tcPr>
          <w:p w14:paraId="1630DDFA" w14:textId="22A60E46" w:rsidR="00AD29DC" w:rsidRPr="001E2F8C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с. Вал, ул. Трассовая, д. 3, 4, 5, 6</w:t>
            </w:r>
          </w:p>
        </w:tc>
        <w:tc>
          <w:tcPr>
            <w:tcW w:w="2126" w:type="dxa"/>
            <w:shd w:val="clear" w:color="auto" w:fill="auto"/>
          </w:tcPr>
          <w:p w14:paraId="1630DDFB" w14:textId="77777777" w:rsidR="00AD29DC" w:rsidRPr="001E2F8C" w:rsidRDefault="00AD29DC" w:rsidP="001A79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630DDFC" w14:textId="64DA9C80" w:rsidR="00AD29DC" w:rsidRPr="001E2F8C" w:rsidRDefault="001E3FD2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</w:t>
            </w:r>
            <w:r w:rsidR="00AD29DC" w:rsidRPr="001E2F8C">
              <w:rPr>
                <w:rFonts w:eastAsiaTheme="minorEastAsia"/>
                <w:sz w:val="28"/>
                <w:szCs w:val="28"/>
              </w:rPr>
              <w:t>1 января 2019 г.</w:t>
            </w:r>
          </w:p>
        </w:tc>
        <w:tc>
          <w:tcPr>
            <w:tcW w:w="2126" w:type="dxa"/>
          </w:tcPr>
          <w:p w14:paraId="1630DDFD" w14:textId="77777777" w:rsidR="00AD29DC" w:rsidRPr="001E2F8C" w:rsidRDefault="00AD29DC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2019 г.</w:t>
            </w:r>
          </w:p>
        </w:tc>
        <w:tc>
          <w:tcPr>
            <w:tcW w:w="2126" w:type="dxa"/>
            <w:vMerge/>
          </w:tcPr>
          <w:p w14:paraId="1630DDFE" w14:textId="77777777" w:rsidR="00AD29DC" w:rsidRPr="001E2F8C" w:rsidRDefault="00AD29DC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1E2F8C" w14:paraId="1630DE06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00" w14:textId="77777777" w:rsidR="00AD29DC" w:rsidRPr="001E2F8C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1.8.</w:t>
            </w:r>
          </w:p>
        </w:tc>
        <w:tc>
          <w:tcPr>
            <w:tcW w:w="4961" w:type="dxa"/>
            <w:shd w:val="clear" w:color="auto" w:fill="auto"/>
          </w:tcPr>
          <w:p w14:paraId="1630DE01" w14:textId="0CB219A5" w:rsidR="00AD29DC" w:rsidRPr="001E2F8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 xml:space="preserve">пгт. Ноглики, ул. </w:t>
            </w:r>
            <w:proofErr w:type="spellStart"/>
            <w:r w:rsidRPr="001E2F8C">
              <w:rPr>
                <w:sz w:val="28"/>
                <w:szCs w:val="28"/>
              </w:rPr>
              <w:t>Тымская</w:t>
            </w:r>
            <w:proofErr w:type="spellEnd"/>
            <w:r w:rsidRPr="001E2F8C">
              <w:rPr>
                <w:sz w:val="28"/>
                <w:szCs w:val="28"/>
              </w:rPr>
              <w:t>, д. 2 - 3</w:t>
            </w:r>
          </w:p>
        </w:tc>
        <w:tc>
          <w:tcPr>
            <w:tcW w:w="2126" w:type="dxa"/>
            <w:shd w:val="clear" w:color="auto" w:fill="auto"/>
          </w:tcPr>
          <w:p w14:paraId="1630DE02" w14:textId="77777777" w:rsidR="00AD29DC" w:rsidRPr="001E2F8C" w:rsidRDefault="00AD29DC" w:rsidP="000E7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630DE03" w14:textId="4718CFDF" w:rsidR="00AD29DC" w:rsidRPr="001E2F8C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</w:t>
            </w:r>
            <w:r w:rsidR="00AD29DC" w:rsidRPr="001E2F8C">
              <w:rPr>
                <w:rFonts w:eastAsiaTheme="minorEastAsia"/>
                <w:sz w:val="28"/>
                <w:szCs w:val="28"/>
              </w:rPr>
              <w:t>1 января 2019 г.</w:t>
            </w:r>
          </w:p>
        </w:tc>
        <w:tc>
          <w:tcPr>
            <w:tcW w:w="2126" w:type="dxa"/>
          </w:tcPr>
          <w:p w14:paraId="1630DE04" w14:textId="77777777" w:rsidR="00AD29DC" w:rsidRPr="001E2F8C" w:rsidRDefault="00AD29DC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2020 г.</w:t>
            </w:r>
          </w:p>
        </w:tc>
        <w:tc>
          <w:tcPr>
            <w:tcW w:w="2126" w:type="dxa"/>
            <w:vMerge/>
          </w:tcPr>
          <w:p w14:paraId="1630DE05" w14:textId="77777777" w:rsidR="00AD29DC" w:rsidRPr="001E2F8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1E2F8C" w14:paraId="1630DE0D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07" w14:textId="77777777" w:rsidR="00AD29DC" w:rsidRPr="001E2F8C" w:rsidRDefault="00AD29DC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1.9.</w:t>
            </w:r>
          </w:p>
        </w:tc>
        <w:tc>
          <w:tcPr>
            <w:tcW w:w="4961" w:type="dxa"/>
            <w:shd w:val="clear" w:color="auto" w:fill="auto"/>
          </w:tcPr>
          <w:p w14:paraId="1630DE08" w14:textId="77777777" w:rsidR="00AD29DC" w:rsidRPr="001E2F8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 xml:space="preserve">пгт. Ноглики, ул. Репина, д. 3, 5, 7, 9 </w:t>
            </w:r>
          </w:p>
        </w:tc>
        <w:tc>
          <w:tcPr>
            <w:tcW w:w="2126" w:type="dxa"/>
            <w:shd w:val="clear" w:color="auto" w:fill="auto"/>
          </w:tcPr>
          <w:p w14:paraId="1630DE09" w14:textId="77777777" w:rsidR="00AD29DC" w:rsidRPr="001E2F8C" w:rsidRDefault="00AD29DC" w:rsidP="000E7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630DE0A" w14:textId="44BAAA70" w:rsidR="00AD29DC" w:rsidRPr="001E2F8C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</w:t>
            </w:r>
            <w:r w:rsidR="00AD29DC" w:rsidRPr="001E2F8C">
              <w:rPr>
                <w:rFonts w:eastAsiaTheme="minorEastAsia"/>
                <w:sz w:val="28"/>
                <w:szCs w:val="28"/>
              </w:rPr>
              <w:t xml:space="preserve">1 января </w:t>
            </w:r>
            <w:r w:rsidR="00AD29DC" w:rsidRPr="001E2F8C">
              <w:rPr>
                <w:rFonts w:eastAsiaTheme="minorEastAsia"/>
                <w:sz w:val="28"/>
                <w:szCs w:val="28"/>
              </w:rPr>
              <w:lastRenderedPageBreak/>
              <w:t>2019 г.</w:t>
            </w:r>
          </w:p>
        </w:tc>
        <w:tc>
          <w:tcPr>
            <w:tcW w:w="2126" w:type="dxa"/>
          </w:tcPr>
          <w:p w14:paraId="1630DE0B" w14:textId="77777777" w:rsidR="00AD29DC" w:rsidRPr="001E2F8C" w:rsidRDefault="00AD29DC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lastRenderedPageBreak/>
              <w:t xml:space="preserve">31 декабря </w:t>
            </w:r>
            <w:r w:rsidRPr="001E2F8C">
              <w:rPr>
                <w:rFonts w:eastAsiaTheme="minorEastAsia"/>
                <w:sz w:val="28"/>
                <w:szCs w:val="28"/>
              </w:rPr>
              <w:lastRenderedPageBreak/>
              <w:t>2020 г.</w:t>
            </w:r>
          </w:p>
        </w:tc>
        <w:tc>
          <w:tcPr>
            <w:tcW w:w="2126" w:type="dxa"/>
            <w:vMerge/>
          </w:tcPr>
          <w:p w14:paraId="1630DE0C" w14:textId="77777777" w:rsidR="00AD29DC" w:rsidRPr="001E2F8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1E2F8C" w14:paraId="1630DE14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0E" w14:textId="77777777" w:rsidR="00AD29DC" w:rsidRPr="001E2F8C" w:rsidRDefault="00AD29DC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lastRenderedPageBreak/>
              <w:t>1.10.</w:t>
            </w:r>
          </w:p>
        </w:tc>
        <w:tc>
          <w:tcPr>
            <w:tcW w:w="4961" w:type="dxa"/>
            <w:shd w:val="clear" w:color="auto" w:fill="auto"/>
          </w:tcPr>
          <w:p w14:paraId="1630DE0F" w14:textId="77777777" w:rsidR="00AD29DC" w:rsidRPr="001E2F8C" w:rsidRDefault="00AD29DC" w:rsidP="000E7896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Советская, д. 47</w:t>
            </w:r>
          </w:p>
        </w:tc>
        <w:tc>
          <w:tcPr>
            <w:tcW w:w="2126" w:type="dxa"/>
            <w:shd w:val="clear" w:color="auto" w:fill="auto"/>
          </w:tcPr>
          <w:p w14:paraId="1630DE10" w14:textId="77777777" w:rsidR="00AD29DC" w:rsidRPr="001E2F8C" w:rsidRDefault="00AD29DC" w:rsidP="000E7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630DE11" w14:textId="4AF7A38E" w:rsidR="00AD29DC" w:rsidRPr="001E2F8C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</w:t>
            </w:r>
            <w:r w:rsidR="00AD29DC" w:rsidRPr="001E2F8C">
              <w:rPr>
                <w:rFonts w:eastAsiaTheme="minorEastAsia"/>
                <w:sz w:val="28"/>
                <w:szCs w:val="28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2" w14:textId="7169C988" w:rsidR="00AD29DC" w:rsidRPr="001E2F8C" w:rsidRDefault="00AD29DC" w:rsidP="00D73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2021 г.</w:t>
            </w:r>
          </w:p>
        </w:tc>
        <w:tc>
          <w:tcPr>
            <w:tcW w:w="2126" w:type="dxa"/>
            <w:vMerge/>
          </w:tcPr>
          <w:p w14:paraId="1630DE13" w14:textId="77777777" w:rsidR="00AD29DC" w:rsidRPr="001E2F8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1E2F8C" w14:paraId="1630DE1B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15" w14:textId="77777777" w:rsidR="00AD29DC" w:rsidRPr="001E2F8C" w:rsidRDefault="00AD29DC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1.11.</w:t>
            </w:r>
          </w:p>
        </w:tc>
        <w:tc>
          <w:tcPr>
            <w:tcW w:w="4961" w:type="dxa"/>
            <w:shd w:val="clear" w:color="auto" w:fill="auto"/>
          </w:tcPr>
          <w:p w14:paraId="1630DE16" w14:textId="1B855804" w:rsidR="00AD29DC" w:rsidRPr="001E2F8C" w:rsidRDefault="00AD29DC" w:rsidP="001E2F8C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 xml:space="preserve">пгт. Ноглики, ул. Ак. </w:t>
            </w:r>
            <w:proofErr w:type="spellStart"/>
            <w:r w:rsidRPr="001E2F8C">
              <w:rPr>
                <w:sz w:val="28"/>
                <w:szCs w:val="28"/>
              </w:rPr>
              <w:t>Штернберга</w:t>
            </w:r>
            <w:proofErr w:type="spellEnd"/>
            <w:r w:rsidRPr="001E2F8C">
              <w:rPr>
                <w:sz w:val="28"/>
                <w:szCs w:val="28"/>
              </w:rPr>
              <w:t xml:space="preserve">, д. 1 </w:t>
            </w:r>
            <w:r w:rsidR="001E2F8C">
              <w:rPr>
                <w:sz w:val="28"/>
                <w:szCs w:val="28"/>
              </w:rPr>
              <w:t>-</w:t>
            </w:r>
            <w:r w:rsidRPr="001E2F8C">
              <w:rPr>
                <w:sz w:val="28"/>
                <w:szCs w:val="28"/>
              </w:rPr>
              <w:t xml:space="preserve"> 4</w:t>
            </w:r>
            <w:r w:rsidR="001E2F8C">
              <w:rPr>
                <w:sz w:val="28"/>
                <w:szCs w:val="28"/>
              </w:rPr>
              <w:t xml:space="preserve"> </w:t>
            </w:r>
            <w:r w:rsidR="00D7442D" w:rsidRPr="001E2F8C">
              <w:rPr>
                <w:sz w:val="28"/>
                <w:szCs w:val="28"/>
              </w:rPr>
              <w:t>(1 этап)</w:t>
            </w:r>
          </w:p>
        </w:tc>
        <w:tc>
          <w:tcPr>
            <w:tcW w:w="2126" w:type="dxa"/>
            <w:shd w:val="clear" w:color="auto" w:fill="auto"/>
          </w:tcPr>
          <w:p w14:paraId="1630DE17" w14:textId="77777777" w:rsidR="00AD29DC" w:rsidRPr="001E2F8C" w:rsidRDefault="00AD29DC" w:rsidP="000E7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630DE18" w14:textId="65C3FCBD" w:rsidR="00AD29DC" w:rsidRPr="001E2F8C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</w:t>
            </w:r>
            <w:r w:rsidR="00AD29DC" w:rsidRPr="001E2F8C">
              <w:rPr>
                <w:rFonts w:eastAsiaTheme="minorEastAsia"/>
                <w:sz w:val="28"/>
                <w:szCs w:val="28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9" w14:textId="49D9269D" w:rsidR="00AD29DC" w:rsidRPr="001E2F8C" w:rsidRDefault="00AD29DC" w:rsidP="00947B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</w:t>
            </w:r>
            <w:r w:rsidR="00D7442D" w:rsidRPr="001E2F8C">
              <w:rPr>
                <w:rFonts w:eastAsiaTheme="minorEastAsia"/>
                <w:sz w:val="28"/>
                <w:szCs w:val="28"/>
              </w:rPr>
              <w:t>4</w:t>
            </w:r>
            <w:r w:rsidRPr="001E2F8C">
              <w:rPr>
                <w:rFonts w:eastAsiaTheme="minorEastAsia"/>
                <w:sz w:val="28"/>
                <w:szCs w:val="28"/>
              </w:rPr>
              <w:t xml:space="preserve"> г.</w:t>
            </w:r>
          </w:p>
        </w:tc>
        <w:tc>
          <w:tcPr>
            <w:tcW w:w="2126" w:type="dxa"/>
            <w:vMerge/>
            <w:shd w:val="clear" w:color="auto" w:fill="auto"/>
          </w:tcPr>
          <w:p w14:paraId="1630DE1A" w14:textId="77777777" w:rsidR="00AD29DC" w:rsidRPr="001E2F8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1E2F8C" w14:paraId="1630DE22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1C" w14:textId="77777777" w:rsidR="00AD29DC" w:rsidRPr="001E2F8C" w:rsidRDefault="00AD29DC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1.12.</w:t>
            </w:r>
          </w:p>
        </w:tc>
        <w:tc>
          <w:tcPr>
            <w:tcW w:w="4961" w:type="dxa"/>
            <w:shd w:val="clear" w:color="auto" w:fill="auto"/>
          </w:tcPr>
          <w:p w14:paraId="1630DE1D" w14:textId="06487B4A" w:rsidR="00AD29DC" w:rsidRPr="001E2F8C" w:rsidRDefault="00AD29DC" w:rsidP="001E2F8C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 xml:space="preserve">пгт. Ноглики, ул. Ак. </w:t>
            </w:r>
            <w:proofErr w:type="spellStart"/>
            <w:r w:rsidRPr="001E2F8C">
              <w:rPr>
                <w:sz w:val="28"/>
                <w:szCs w:val="28"/>
              </w:rPr>
              <w:t>Штернберга</w:t>
            </w:r>
            <w:proofErr w:type="spellEnd"/>
            <w:r w:rsidRPr="001E2F8C">
              <w:rPr>
                <w:sz w:val="28"/>
                <w:szCs w:val="28"/>
              </w:rPr>
              <w:t xml:space="preserve">, д. 5 </w:t>
            </w:r>
            <w:r w:rsidR="001E2F8C">
              <w:rPr>
                <w:sz w:val="28"/>
                <w:szCs w:val="28"/>
              </w:rPr>
              <w:t>-</w:t>
            </w:r>
            <w:r w:rsidRPr="001E2F8C">
              <w:rPr>
                <w:sz w:val="28"/>
                <w:szCs w:val="28"/>
              </w:rPr>
              <w:t xml:space="preserve"> 7</w:t>
            </w:r>
            <w:r w:rsidR="001E2F8C">
              <w:rPr>
                <w:sz w:val="28"/>
                <w:szCs w:val="28"/>
              </w:rPr>
              <w:t xml:space="preserve"> </w:t>
            </w:r>
            <w:r w:rsidR="00D7442D" w:rsidRPr="001E2F8C">
              <w:rPr>
                <w:sz w:val="28"/>
                <w:szCs w:val="28"/>
              </w:rPr>
              <w:t>(1 этап)</w:t>
            </w:r>
          </w:p>
        </w:tc>
        <w:tc>
          <w:tcPr>
            <w:tcW w:w="2126" w:type="dxa"/>
            <w:shd w:val="clear" w:color="auto" w:fill="auto"/>
          </w:tcPr>
          <w:p w14:paraId="1630DE1E" w14:textId="77777777" w:rsidR="00AD29DC" w:rsidRPr="001E2F8C" w:rsidRDefault="00AD29DC" w:rsidP="000E7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630DE1F" w14:textId="5E5B7ABF" w:rsidR="00AD29DC" w:rsidRPr="001E2F8C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</w:t>
            </w:r>
            <w:r w:rsidR="00AD29DC" w:rsidRPr="001E2F8C">
              <w:rPr>
                <w:rFonts w:eastAsiaTheme="minorEastAsia"/>
                <w:sz w:val="28"/>
                <w:szCs w:val="28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0" w14:textId="4D2276EB" w:rsidR="00AD29DC" w:rsidRPr="001E2F8C" w:rsidRDefault="00947B22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</w:t>
            </w:r>
            <w:r w:rsidR="00D7442D" w:rsidRPr="001E2F8C">
              <w:rPr>
                <w:rFonts w:eastAsiaTheme="minorEastAsia"/>
                <w:sz w:val="28"/>
                <w:szCs w:val="28"/>
              </w:rPr>
              <w:t>4</w:t>
            </w:r>
            <w:r w:rsidRPr="001E2F8C">
              <w:rPr>
                <w:rFonts w:eastAsiaTheme="minorEastAsia"/>
                <w:sz w:val="28"/>
                <w:szCs w:val="28"/>
              </w:rPr>
              <w:t xml:space="preserve"> г.</w:t>
            </w:r>
          </w:p>
        </w:tc>
        <w:tc>
          <w:tcPr>
            <w:tcW w:w="2126" w:type="dxa"/>
            <w:vMerge/>
            <w:shd w:val="clear" w:color="auto" w:fill="auto"/>
          </w:tcPr>
          <w:p w14:paraId="1630DE21" w14:textId="77777777" w:rsidR="00AD29DC" w:rsidRPr="001E2F8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AD29DC" w:rsidRPr="001E2F8C" w14:paraId="1630DE29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23" w14:textId="77777777" w:rsidR="00AD29DC" w:rsidRPr="001E2F8C" w:rsidRDefault="00AD29DC" w:rsidP="000E7896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1.13.</w:t>
            </w:r>
          </w:p>
        </w:tc>
        <w:tc>
          <w:tcPr>
            <w:tcW w:w="4961" w:type="dxa"/>
            <w:shd w:val="clear" w:color="auto" w:fill="auto"/>
          </w:tcPr>
          <w:p w14:paraId="1630DE24" w14:textId="31FF69C2" w:rsidR="00AD29DC" w:rsidRPr="001E2F8C" w:rsidRDefault="00AD29DC" w:rsidP="001E2F8C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 xml:space="preserve">пгт. Ноглики, ул. Ак. </w:t>
            </w:r>
            <w:proofErr w:type="spellStart"/>
            <w:r w:rsidRPr="001E2F8C">
              <w:rPr>
                <w:sz w:val="28"/>
                <w:szCs w:val="28"/>
              </w:rPr>
              <w:t>Штернберга</w:t>
            </w:r>
            <w:proofErr w:type="spellEnd"/>
            <w:r w:rsidRPr="001E2F8C">
              <w:rPr>
                <w:sz w:val="28"/>
                <w:szCs w:val="28"/>
              </w:rPr>
              <w:t xml:space="preserve">, д. 8 </w:t>
            </w:r>
            <w:r w:rsidR="001E2F8C">
              <w:rPr>
                <w:sz w:val="28"/>
                <w:szCs w:val="28"/>
              </w:rPr>
              <w:t>-</w:t>
            </w:r>
            <w:r w:rsidRPr="001E2F8C">
              <w:rPr>
                <w:sz w:val="28"/>
                <w:szCs w:val="28"/>
              </w:rPr>
              <w:t xml:space="preserve"> 10</w:t>
            </w:r>
            <w:r w:rsidR="001E2F8C">
              <w:rPr>
                <w:sz w:val="28"/>
                <w:szCs w:val="28"/>
              </w:rPr>
              <w:t xml:space="preserve"> </w:t>
            </w:r>
            <w:r w:rsidR="00D7442D" w:rsidRPr="001E2F8C">
              <w:rPr>
                <w:sz w:val="28"/>
                <w:szCs w:val="28"/>
              </w:rPr>
              <w:t>(1 этап)</w:t>
            </w:r>
          </w:p>
        </w:tc>
        <w:tc>
          <w:tcPr>
            <w:tcW w:w="2126" w:type="dxa"/>
            <w:shd w:val="clear" w:color="auto" w:fill="auto"/>
          </w:tcPr>
          <w:p w14:paraId="1630DE25" w14:textId="77777777" w:rsidR="00AD29DC" w:rsidRPr="001E2F8C" w:rsidRDefault="00AD29DC" w:rsidP="000E7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630DE26" w14:textId="54DD5150" w:rsidR="00AD29DC" w:rsidRPr="001E2F8C" w:rsidRDefault="001E3FD2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</w:t>
            </w:r>
            <w:r w:rsidR="00AD29DC" w:rsidRPr="001E2F8C">
              <w:rPr>
                <w:rFonts w:eastAsiaTheme="minorEastAsia"/>
                <w:sz w:val="28"/>
                <w:szCs w:val="28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7" w14:textId="48FDEF08" w:rsidR="00AD29DC" w:rsidRPr="001E2F8C" w:rsidRDefault="00947B22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</w:t>
            </w:r>
            <w:r w:rsidR="00D7442D" w:rsidRPr="001E2F8C">
              <w:rPr>
                <w:rFonts w:eastAsiaTheme="minorEastAsia"/>
                <w:sz w:val="28"/>
                <w:szCs w:val="28"/>
              </w:rPr>
              <w:t>4</w:t>
            </w:r>
            <w:r w:rsidRPr="001E2F8C">
              <w:rPr>
                <w:rFonts w:eastAsiaTheme="minorEastAsia"/>
                <w:sz w:val="28"/>
                <w:szCs w:val="28"/>
              </w:rPr>
              <w:t xml:space="preserve"> г.</w:t>
            </w:r>
          </w:p>
        </w:tc>
        <w:tc>
          <w:tcPr>
            <w:tcW w:w="2126" w:type="dxa"/>
            <w:vMerge/>
            <w:shd w:val="clear" w:color="auto" w:fill="auto"/>
          </w:tcPr>
          <w:p w14:paraId="1630DE28" w14:textId="77777777" w:rsidR="00AD29DC" w:rsidRPr="001E2F8C" w:rsidRDefault="00AD29DC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01D9996A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090CEB9F" w14:textId="22E093FC" w:rsidR="00D7442D" w:rsidRPr="001E2F8C" w:rsidRDefault="00D7442D" w:rsidP="00315579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1.1</w:t>
            </w:r>
            <w:r w:rsidR="00315579" w:rsidRPr="001E2F8C">
              <w:rPr>
                <w:sz w:val="28"/>
                <w:szCs w:val="28"/>
              </w:rPr>
              <w:t>4</w:t>
            </w:r>
            <w:r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4FB7D8AD" w14:textId="416459E5" w:rsidR="00D7442D" w:rsidRPr="001E2F8C" w:rsidRDefault="00D7442D" w:rsidP="001E2F8C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 xml:space="preserve">пгт. Ноглики, ул. Ак. </w:t>
            </w:r>
            <w:proofErr w:type="spellStart"/>
            <w:r w:rsidRPr="001E2F8C">
              <w:rPr>
                <w:sz w:val="28"/>
                <w:szCs w:val="28"/>
              </w:rPr>
              <w:t>Штернберга</w:t>
            </w:r>
            <w:proofErr w:type="spellEnd"/>
            <w:r w:rsidRPr="001E2F8C">
              <w:rPr>
                <w:sz w:val="28"/>
                <w:szCs w:val="28"/>
              </w:rPr>
              <w:t xml:space="preserve">, д. 1 </w:t>
            </w:r>
            <w:r w:rsidR="001E2F8C">
              <w:rPr>
                <w:sz w:val="28"/>
                <w:szCs w:val="28"/>
              </w:rPr>
              <w:t>- 4</w:t>
            </w:r>
            <w:r w:rsidRPr="001E2F8C">
              <w:rPr>
                <w:sz w:val="28"/>
                <w:szCs w:val="28"/>
              </w:rPr>
              <w:t xml:space="preserve"> (2 этап)</w:t>
            </w:r>
          </w:p>
        </w:tc>
        <w:tc>
          <w:tcPr>
            <w:tcW w:w="2126" w:type="dxa"/>
            <w:shd w:val="clear" w:color="auto" w:fill="auto"/>
          </w:tcPr>
          <w:p w14:paraId="5B003B3D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32ED7D8F" w14:textId="21D91DE9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2126" w:type="dxa"/>
            <w:shd w:val="clear" w:color="auto" w:fill="auto"/>
          </w:tcPr>
          <w:p w14:paraId="5BF6AE17" w14:textId="0D44B539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126" w:type="dxa"/>
            <w:vMerge/>
            <w:shd w:val="clear" w:color="auto" w:fill="auto"/>
          </w:tcPr>
          <w:p w14:paraId="21818BB6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74B67DB0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79A8AE4F" w14:textId="5B827395" w:rsidR="00D7442D" w:rsidRPr="001E2F8C" w:rsidRDefault="00315579" w:rsidP="00D7442D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1.15</w:t>
            </w:r>
            <w:r w:rsidR="00D7442D"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5733FDD7" w14:textId="62D14A73" w:rsidR="00D7442D" w:rsidRPr="001E2F8C" w:rsidRDefault="00D7442D" w:rsidP="001E2F8C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 xml:space="preserve">пгт. Ноглики, ул. Ак. </w:t>
            </w:r>
            <w:proofErr w:type="spellStart"/>
            <w:r w:rsidRPr="001E2F8C">
              <w:rPr>
                <w:sz w:val="28"/>
                <w:szCs w:val="28"/>
              </w:rPr>
              <w:t>Штернберга</w:t>
            </w:r>
            <w:proofErr w:type="spellEnd"/>
            <w:r w:rsidRPr="001E2F8C">
              <w:rPr>
                <w:sz w:val="28"/>
                <w:szCs w:val="28"/>
              </w:rPr>
              <w:t xml:space="preserve">, д. 5 </w:t>
            </w:r>
            <w:r w:rsidR="001E2F8C">
              <w:rPr>
                <w:sz w:val="28"/>
                <w:szCs w:val="28"/>
              </w:rPr>
              <w:t xml:space="preserve">- 7 </w:t>
            </w:r>
            <w:r w:rsidRPr="001E2F8C">
              <w:rPr>
                <w:sz w:val="28"/>
                <w:szCs w:val="28"/>
              </w:rPr>
              <w:t>(2 этап)</w:t>
            </w:r>
          </w:p>
        </w:tc>
        <w:tc>
          <w:tcPr>
            <w:tcW w:w="2126" w:type="dxa"/>
            <w:shd w:val="clear" w:color="auto" w:fill="auto"/>
          </w:tcPr>
          <w:p w14:paraId="009E05BD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494ED4F6" w14:textId="12298E40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2126" w:type="dxa"/>
            <w:shd w:val="clear" w:color="auto" w:fill="auto"/>
          </w:tcPr>
          <w:p w14:paraId="704CCF23" w14:textId="6EDF7422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126" w:type="dxa"/>
            <w:vMerge/>
            <w:shd w:val="clear" w:color="auto" w:fill="auto"/>
          </w:tcPr>
          <w:p w14:paraId="4DB35AFD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4127468C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34A7BD5A" w14:textId="14258EE2" w:rsidR="00D7442D" w:rsidRPr="001E2F8C" w:rsidRDefault="00D7442D" w:rsidP="00315579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1.1</w:t>
            </w:r>
            <w:r w:rsidR="00315579" w:rsidRPr="001E2F8C">
              <w:rPr>
                <w:sz w:val="28"/>
                <w:szCs w:val="28"/>
              </w:rPr>
              <w:t>6</w:t>
            </w:r>
            <w:r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2217E53D" w14:textId="41525E74" w:rsidR="00D7442D" w:rsidRPr="001E2F8C" w:rsidRDefault="00D7442D" w:rsidP="001E2F8C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 xml:space="preserve">пгт. Ноглики, ул. Ак. </w:t>
            </w:r>
            <w:proofErr w:type="spellStart"/>
            <w:r w:rsidRPr="001E2F8C">
              <w:rPr>
                <w:sz w:val="28"/>
                <w:szCs w:val="28"/>
              </w:rPr>
              <w:t>Штернберга</w:t>
            </w:r>
            <w:proofErr w:type="spellEnd"/>
            <w:r w:rsidRPr="001E2F8C">
              <w:rPr>
                <w:sz w:val="28"/>
                <w:szCs w:val="28"/>
              </w:rPr>
              <w:t xml:space="preserve">, д. 8 </w:t>
            </w:r>
            <w:r w:rsidR="001E2F8C">
              <w:rPr>
                <w:sz w:val="28"/>
                <w:szCs w:val="28"/>
              </w:rPr>
              <w:t xml:space="preserve">- 10 </w:t>
            </w:r>
            <w:r w:rsidRPr="001E2F8C">
              <w:rPr>
                <w:sz w:val="28"/>
                <w:szCs w:val="28"/>
              </w:rPr>
              <w:t>(2 этап)</w:t>
            </w:r>
          </w:p>
        </w:tc>
        <w:tc>
          <w:tcPr>
            <w:tcW w:w="2126" w:type="dxa"/>
            <w:shd w:val="clear" w:color="auto" w:fill="auto"/>
          </w:tcPr>
          <w:p w14:paraId="09C209D7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40024D1" w14:textId="13C38070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2126" w:type="dxa"/>
            <w:shd w:val="clear" w:color="auto" w:fill="auto"/>
          </w:tcPr>
          <w:p w14:paraId="44914A1B" w14:textId="33E69D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126" w:type="dxa"/>
            <w:vMerge/>
            <w:shd w:val="clear" w:color="auto" w:fill="auto"/>
          </w:tcPr>
          <w:p w14:paraId="14D4C21B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627F3B96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4162912C" w14:textId="65D99ADA" w:rsidR="00D7442D" w:rsidRPr="001E2F8C" w:rsidRDefault="00D7442D" w:rsidP="00315579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1.1</w:t>
            </w:r>
            <w:r w:rsidR="00315579" w:rsidRPr="001E2F8C">
              <w:rPr>
                <w:sz w:val="28"/>
                <w:szCs w:val="28"/>
              </w:rPr>
              <w:t>7</w:t>
            </w:r>
            <w:r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7D681454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Квартал 8, д. 3, 4</w:t>
            </w:r>
          </w:p>
        </w:tc>
        <w:tc>
          <w:tcPr>
            <w:tcW w:w="2126" w:type="dxa"/>
            <w:shd w:val="clear" w:color="auto" w:fill="auto"/>
          </w:tcPr>
          <w:p w14:paraId="1CE0E86F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B419EFF" w14:textId="3E08A772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2020 г.</w:t>
            </w:r>
          </w:p>
        </w:tc>
        <w:tc>
          <w:tcPr>
            <w:tcW w:w="2126" w:type="dxa"/>
            <w:shd w:val="clear" w:color="auto" w:fill="auto"/>
          </w:tcPr>
          <w:p w14:paraId="1F7D9114" w14:textId="0E8E3E6D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126" w:type="dxa"/>
            <w:vMerge/>
            <w:vAlign w:val="center"/>
          </w:tcPr>
          <w:p w14:paraId="2F336A3C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3FDF69E" w14:textId="77777777" w:rsidTr="002318EB">
        <w:trPr>
          <w:gridAfter w:val="1"/>
          <w:wAfter w:w="709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E7BF" w14:textId="3F637E5B" w:rsidR="00D7442D" w:rsidRPr="001E2F8C" w:rsidRDefault="00D7442D" w:rsidP="00315579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1.1</w:t>
            </w:r>
            <w:r w:rsidR="00315579" w:rsidRPr="001E2F8C">
              <w:rPr>
                <w:sz w:val="28"/>
                <w:szCs w:val="28"/>
              </w:rPr>
              <w:t>8</w:t>
            </w:r>
            <w:r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66B4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 xml:space="preserve">пгт. Ноглики, ул. Ак. </w:t>
            </w:r>
            <w:proofErr w:type="spellStart"/>
            <w:r w:rsidRPr="001E2F8C">
              <w:rPr>
                <w:sz w:val="28"/>
                <w:szCs w:val="28"/>
              </w:rPr>
              <w:t>Штернберга</w:t>
            </w:r>
            <w:proofErr w:type="spellEnd"/>
            <w:r w:rsidRPr="001E2F8C">
              <w:rPr>
                <w:sz w:val="28"/>
                <w:szCs w:val="28"/>
              </w:rPr>
              <w:t>, д. 4А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B27A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B6CE" w14:textId="0377239B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B0D76C" w14:textId="2CE220A3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126" w:type="dxa"/>
            <w:vMerge/>
            <w:vAlign w:val="center"/>
          </w:tcPr>
          <w:p w14:paraId="6D453B39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630DE3E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38" w14:textId="336397E9" w:rsidR="00D7442D" w:rsidRPr="001E2F8C" w:rsidRDefault="00D7442D" w:rsidP="00315579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1.1</w:t>
            </w:r>
            <w:r w:rsidR="00315579" w:rsidRPr="001E2F8C">
              <w:rPr>
                <w:sz w:val="28"/>
                <w:szCs w:val="28"/>
              </w:rPr>
              <w:t>9</w:t>
            </w:r>
            <w:r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630DE39" w14:textId="64CC625D" w:rsidR="00D7442D" w:rsidRPr="001E2F8C" w:rsidRDefault="00D7442D" w:rsidP="00D7442D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Квартал 8, д. 1, 2</w:t>
            </w:r>
          </w:p>
        </w:tc>
        <w:tc>
          <w:tcPr>
            <w:tcW w:w="2126" w:type="dxa"/>
            <w:shd w:val="clear" w:color="auto" w:fill="auto"/>
          </w:tcPr>
          <w:p w14:paraId="1630DE3A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630DE3B" w14:textId="2D0AD865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2024 г.</w:t>
            </w:r>
          </w:p>
        </w:tc>
        <w:tc>
          <w:tcPr>
            <w:tcW w:w="2126" w:type="dxa"/>
            <w:shd w:val="clear" w:color="auto" w:fill="auto"/>
          </w:tcPr>
          <w:p w14:paraId="1630DE3C" w14:textId="22A93BD0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126" w:type="dxa"/>
            <w:vMerge/>
            <w:shd w:val="clear" w:color="auto" w:fill="auto"/>
          </w:tcPr>
          <w:p w14:paraId="1630DE3D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6304F21C" w14:textId="77777777" w:rsidTr="002318EB">
        <w:trPr>
          <w:gridAfter w:val="1"/>
          <w:wAfter w:w="709" w:type="dxa"/>
        </w:trPr>
        <w:tc>
          <w:tcPr>
            <w:tcW w:w="988" w:type="dxa"/>
          </w:tcPr>
          <w:p w14:paraId="3AEAFC5D" w14:textId="76ADDFD9" w:rsidR="00D7442D" w:rsidRPr="001E2F8C" w:rsidRDefault="00D7442D" w:rsidP="00315579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</w:t>
            </w:r>
            <w:r w:rsidR="00315579" w:rsidRPr="001E2F8C">
              <w:rPr>
                <w:sz w:val="28"/>
                <w:szCs w:val="28"/>
              </w:rPr>
              <w:t>20</w:t>
            </w:r>
            <w:r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63E0419E" w14:textId="509F1F41" w:rsidR="00D7442D" w:rsidRPr="001E2F8C" w:rsidRDefault="00D7442D" w:rsidP="00D7442D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Советская, д. 13А</w:t>
            </w:r>
          </w:p>
        </w:tc>
        <w:tc>
          <w:tcPr>
            <w:tcW w:w="2126" w:type="dxa"/>
            <w:shd w:val="clear" w:color="auto" w:fill="auto"/>
          </w:tcPr>
          <w:p w14:paraId="2D422F54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5F1E76B1" w14:textId="0F5E01EE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01 января 2025 г.</w:t>
            </w:r>
          </w:p>
        </w:tc>
        <w:tc>
          <w:tcPr>
            <w:tcW w:w="2126" w:type="dxa"/>
            <w:shd w:val="clear" w:color="auto" w:fill="auto"/>
          </w:tcPr>
          <w:p w14:paraId="2EBC4196" w14:textId="2F9DE2A6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31 декабря 2026 г.</w:t>
            </w:r>
          </w:p>
        </w:tc>
        <w:tc>
          <w:tcPr>
            <w:tcW w:w="2126" w:type="dxa"/>
            <w:vMerge/>
            <w:shd w:val="clear" w:color="auto" w:fill="auto"/>
          </w:tcPr>
          <w:p w14:paraId="072CF6CE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630DE53" w14:textId="77777777" w:rsidTr="002318EB">
        <w:trPr>
          <w:gridAfter w:val="1"/>
          <w:wAfter w:w="709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4D" w14:textId="5D9E1554" w:rsidR="00D7442D" w:rsidRPr="001E2F8C" w:rsidRDefault="00315579" w:rsidP="00315579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1.21</w:t>
            </w:r>
            <w:r w:rsidR="00D7442D"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E" w14:textId="77777777" w:rsidR="00D7442D" w:rsidRPr="001E2F8C" w:rsidRDefault="00D7442D" w:rsidP="00D7442D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Гагарина, д. 6,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F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0" w14:textId="3D179FEE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 xml:space="preserve">01 января </w:t>
            </w:r>
            <w:r w:rsidRPr="001E2F8C">
              <w:rPr>
                <w:rFonts w:eastAsiaTheme="minorEastAsia"/>
                <w:sz w:val="28"/>
                <w:szCs w:val="28"/>
              </w:rPr>
              <w:lastRenderedPageBreak/>
              <w:t>2025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1" w14:textId="5790611C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lastRenderedPageBreak/>
              <w:t xml:space="preserve">31 декабря </w:t>
            </w:r>
            <w:r w:rsidRPr="001E2F8C">
              <w:rPr>
                <w:rFonts w:eastAsiaTheme="minorEastAsia"/>
                <w:sz w:val="28"/>
                <w:szCs w:val="28"/>
              </w:rPr>
              <w:lastRenderedPageBreak/>
              <w:t>2026 г.</w:t>
            </w:r>
          </w:p>
        </w:tc>
        <w:tc>
          <w:tcPr>
            <w:tcW w:w="2126" w:type="dxa"/>
            <w:vMerge/>
            <w:shd w:val="clear" w:color="auto" w:fill="auto"/>
          </w:tcPr>
          <w:p w14:paraId="1630DE52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630DE5A" w14:textId="77777777" w:rsidTr="002318EB">
        <w:trPr>
          <w:gridAfter w:val="1"/>
          <w:wAfter w:w="709" w:type="dxa"/>
        </w:trPr>
        <w:tc>
          <w:tcPr>
            <w:tcW w:w="988" w:type="dxa"/>
          </w:tcPr>
          <w:p w14:paraId="1630DE54" w14:textId="36A6FBEA" w:rsidR="00D7442D" w:rsidRPr="001E2F8C" w:rsidRDefault="00D7442D" w:rsidP="00315579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lastRenderedPageBreak/>
              <w:t>1.</w:t>
            </w:r>
            <w:r w:rsidR="00315579" w:rsidRPr="001E2F8C">
              <w:rPr>
                <w:sz w:val="28"/>
                <w:szCs w:val="28"/>
              </w:rPr>
              <w:t>22</w:t>
            </w:r>
            <w:r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630DE55" w14:textId="77777777" w:rsidR="00D7442D" w:rsidRPr="001E2F8C" w:rsidRDefault="00D7442D" w:rsidP="00D7442D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Гагарина, д. 10, 12</w:t>
            </w:r>
          </w:p>
        </w:tc>
        <w:tc>
          <w:tcPr>
            <w:tcW w:w="2126" w:type="dxa"/>
            <w:shd w:val="clear" w:color="auto" w:fill="auto"/>
          </w:tcPr>
          <w:p w14:paraId="1630DE56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630DE57" w14:textId="6078EBB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01 января 2025 г.</w:t>
            </w:r>
          </w:p>
        </w:tc>
        <w:tc>
          <w:tcPr>
            <w:tcW w:w="2126" w:type="dxa"/>
            <w:shd w:val="clear" w:color="auto" w:fill="auto"/>
          </w:tcPr>
          <w:p w14:paraId="1630DE58" w14:textId="2D30AB5A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31 декабря 2026 г.</w:t>
            </w:r>
          </w:p>
        </w:tc>
        <w:tc>
          <w:tcPr>
            <w:tcW w:w="2126" w:type="dxa"/>
            <w:vMerge/>
            <w:shd w:val="clear" w:color="auto" w:fill="auto"/>
          </w:tcPr>
          <w:p w14:paraId="1630DE59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61C21DE3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FA02589" w14:textId="559CF217" w:rsidR="00D7442D" w:rsidRPr="001E2F8C" w:rsidRDefault="00D7442D" w:rsidP="00315579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1.2</w:t>
            </w:r>
            <w:r w:rsidR="00315579" w:rsidRPr="001E2F8C">
              <w:rPr>
                <w:sz w:val="28"/>
                <w:szCs w:val="28"/>
              </w:rPr>
              <w:t>3</w:t>
            </w:r>
            <w:r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5DCCABCB" w14:textId="77777777" w:rsidR="00D7442D" w:rsidRPr="001E2F8C" w:rsidRDefault="00D7442D" w:rsidP="00D7442D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Первомайская, д. 21</w:t>
            </w:r>
          </w:p>
        </w:tc>
        <w:tc>
          <w:tcPr>
            <w:tcW w:w="2126" w:type="dxa"/>
            <w:shd w:val="clear" w:color="auto" w:fill="auto"/>
          </w:tcPr>
          <w:p w14:paraId="0FE77F56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3F0CD1FF" w14:textId="3CDE74F6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2026 г.</w:t>
            </w:r>
          </w:p>
        </w:tc>
        <w:tc>
          <w:tcPr>
            <w:tcW w:w="2126" w:type="dxa"/>
            <w:shd w:val="clear" w:color="auto" w:fill="auto"/>
          </w:tcPr>
          <w:p w14:paraId="69E0EF9D" w14:textId="68F64E53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2027 г.</w:t>
            </w:r>
          </w:p>
        </w:tc>
        <w:tc>
          <w:tcPr>
            <w:tcW w:w="2126" w:type="dxa"/>
            <w:vMerge/>
            <w:shd w:val="clear" w:color="auto" w:fill="auto"/>
          </w:tcPr>
          <w:p w14:paraId="75553AEA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630DE76" w14:textId="77777777" w:rsidTr="002318EB">
        <w:trPr>
          <w:gridAfter w:val="1"/>
          <w:wAfter w:w="709" w:type="dxa"/>
        </w:trPr>
        <w:tc>
          <w:tcPr>
            <w:tcW w:w="988" w:type="dxa"/>
          </w:tcPr>
          <w:p w14:paraId="1630DE70" w14:textId="1CC18B1B" w:rsidR="00D7442D" w:rsidRPr="001E2F8C" w:rsidRDefault="00D7442D" w:rsidP="00315579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1.2</w:t>
            </w:r>
            <w:r w:rsidR="00315579" w:rsidRPr="001E2F8C">
              <w:rPr>
                <w:sz w:val="28"/>
                <w:szCs w:val="28"/>
              </w:rPr>
              <w:t>4</w:t>
            </w:r>
            <w:r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630DE71" w14:textId="77777777" w:rsidR="00D7442D" w:rsidRPr="001E2F8C" w:rsidRDefault="00D7442D" w:rsidP="00D7442D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Комсомольская, 39</w:t>
            </w:r>
          </w:p>
        </w:tc>
        <w:tc>
          <w:tcPr>
            <w:tcW w:w="2126" w:type="dxa"/>
            <w:shd w:val="clear" w:color="auto" w:fill="auto"/>
          </w:tcPr>
          <w:p w14:paraId="1630DE72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630DE73" w14:textId="6DD2467C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01 января 2026 г.</w:t>
            </w:r>
          </w:p>
        </w:tc>
        <w:tc>
          <w:tcPr>
            <w:tcW w:w="2126" w:type="dxa"/>
            <w:shd w:val="clear" w:color="auto" w:fill="auto"/>
          </w:tcPr>
          <w:p w14:paraId="1630DE74" w14:textId="57E82E93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31 декабря 2027 г.</w:t>
            </w:r>
          </w:p>
        </w:tc>
        <w:tc>
          <w:tcPr>
            <w:tcW w:w="2126" w:type="dxa"/>
            <w:vMerge/>
            <w:shd w:val="clear" w:color="auto" w:fill="auto"/>
          </w:tcPr>
          <w:p w14:paraId="1630DE75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630DEA0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9A" w14:textId="19C9CCCA" w:rsidR="00D7442D" w:rsidRPr="001E2F8C" w:rsidRDefault="00D7442D" w:rsidP="00315579">
            <w:pPr>
              <w:pStyle w:val="a3"/>
              <w:tabs>
                <w:tab w:val="left" w:pos="29"/>
              </w:tabs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1.2</w:t>
            </w:r>
            <w:r w:rsidR="00315579" w:rsidRPr="001E2F8C">
              <w:rPr>
                <w:sz w:val="28"/>
                <w:szCs w:val="28"/>
              </w:rPr>
              <w:t>5</w:t>
            </w:r>
            <w:r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630DE9B" w14:textId="51AAA952" w:rsidR="00D7442D" w:rsidRPr="001E2F8C" w:rsidRDefault="00D7442D" w:rsidP="00D7442D">
            <w:pPr>
              <w:tabs>
                <w:tab w:val="left" w:pos="555"/>
              </w:tabs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ул. Сахалинская, д. 4</w:t>
            </w:r>
          </w:p>
        </w:tc>
        <w:tc>
          <w:tcPr>
            <w:tcW w:w="2126" w:type="dxa"/>
            <w:shd w:val="clear" w:color="auto" w:fill="auto"/>
          </w:tcPr>
          <w:p w14:paraId="1630DE9C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630DE9D" w14:textId="125FAB2A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01 января 2027 г.</w:t>
            </w:r>
          </w:p>
        </w:tc>
        <w:tc>
          <w:tcPr>
            <w:tcW w:w="2126" w:type="dxa"/>
            <w:shd w:val="clear" w:color="auto" w:fill="auto"/>
          </w:tcPr>
          <w:p w14:paraId="1630DE9E" w14:textId="04AFB625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31 декабря 2027 г.</w:t>
            </w:r>
          </w:p>
        </w:tc>
        <w:tc>
          <w:tcPr>
            <w:tcW w:w="2126" w:type="dxa"/>
            <w:vMerge/>
            <w:shd w:val="clear" w:color="auto" w:fill="auto"/>
          </w:tcPr>
          <w:p w14:paraId="1630DE9F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630DEBC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B6" w14:textId="5F829982" w:rsidR="00D7442D" w:rsidRPr="001E2F8C" w:rsidRDefault="00D7442D" w:rsidP="00315579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1.2</w:t>
            </w:r>
            <w:r w:rsidR="00315579" w:rsidRPr="001E2F8C">
              <w:rPr>
                <w:sz w:val="28"/>
                <w:szCs w:val="28"/>
              </w:rPr>
              <w:t>6</w:t>
            </w:r>
            <w:r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630DEB7" w14:textId="796C5889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 xml:space="preserve">пгт. Ноглики, Квартал № № 12, 13, 15 </w:t>
            </w:r>
          </w:p>
        </w:tc>
        <w:tc>
          <w:tcPr>
            <w:tcW w:w="2126" w:type="dxa"/>
            <w:shd w:val="clear" w:color="auto" w:fill="auto"/>
          </w:tcPr>
          <w:p w14:paraId="1630DEB8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630DEB9" w14:textId="67199BB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2027 г.</w:t>
            </w:r>
          </w:p>
        </w:tc>
        <w:tc>
          <w:tcPr>
            <w:tcW w:w="2126" w:type="dxa"/>
            <w:shd w:val="clear" w:color="auto" w:fill="auto"/>
          </w:tcPr>
          <w:p w14:paraId="1630DEBA" w14:textId="444178D2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2027 г.</w:t>
            </w:r>
          </w:p>
        </w:tc>
        <w:tc>
          <w:tcPr>
            <w:tcW w:w="2126" w:type="dxa"/>
            <w:vMerge/>
            <w:shd w:val="clear" w:color="auto" w:fill="auto"/>
          </w:tcPr>
          <w:p w14:paraId="1630DEBB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0476DB0F" w14:textId="77777777" w:rsidTr="002318EB">
        <w:trPr>
          <w:gridAfter w:val="1"/>
          <w:wAfter w:w="709" w:type="dxa"/>
        </w:trPr>
        <w:tc>
          <w:tcPr>
            <w:tcW w:w="988" w:type="dxa"/>
          </w:tcPr>
          <w:p w14:paraId="3087C334" w14:textId="7EA85B14" w:rsidR="00D7442D" w:rsidRPr="001E2F8C" w:rsidRDefault="00D7442D" w:rsidP="00315579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1.2</w:t>
            </w:r>
            <w:r w:rsidR="00315579" w:rsidRPr="001E2F8C">
              <w:rPr>
                <w:sz w:val="28"/>
                <w:szCs w:val="28"/>
              </w:rPr>
              <w:t>7</w:t>
            </w:r>
            <w:r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63587895" w14:textId="79305555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 xml:space="preserve">пгт. Ноглики, ул. </w:t>
            </w:r>
            <w:proofErr w:type="spellStart"/>
            <w:r w:rsidRPr="001E2F8C">
              <w:rPr>
                <w:sz w:val="28"/>
                <w:szCs w:val="28"/>
              </w:rPr>
              <w:t>Невельского</w:t>
            </w:r>
            <w:proofErr w:type="spellEnd"/>
            <w:r w:rsidRPr="001E2F8C">
              <w:rPr>
                <w:sz w:val="28"/>
                <w:szCs w:val="28"/>
              </w:rPr>
              <w:t>, д. 11, 13</w:t>
            </w:r>
          </w:p>
        </w:tc>
        <w:tc>
          <w:tcPr>
            <w:tcW w:w="2126" w:type="dxa"/>
            <w:shd w:val="clear" w:color="auto" w:fill="auto"/>
          </w:tcPr>
          <w:p w14:paraId="5416CC09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099E624B" w14:textId="765CD1C8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01 января 2027 г.</w:t>
            </w:r>
          </w:p>
        </w:tc>
        <w:tc>
          <w:tcPr>
            <w:tcW w:w="2126" w:type="dxa"/>
            <w:shd w:val="clear" w:color="auto" w:fill="auto"/>
          </w:tcPr>
          <w:p w14:paraId="1C2D95BD" w14:textId="62839364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31 декабря 2027 г.</w:t>
            </w:r>
          </w:p>
        </w:tc>
        <w:tc>
          <w:tcPr>
            <w:tcW w:w="2126" w:type="dxa"/>
            <w:vMerge/>
            <w:shd w:val="clear" w:color="auto" w:fill="auto"/>
          </w:tcPr>
          <w:p w14:paraId="1BD639DF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630DEC3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BD" w14:textId="3384FF2D" w:rsidR="00D7442D" w:rsidRPr="001E2F8C" w:rsidRDefault="00D7442D" w:rsidP="00315579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1.2</w:t>
            </w:r>
            <w:r w:rsidR="00315579" w:rsidRPr="001E2F8C">
              <w:rPr>
                <w:sz w:val="28"/>
                <w:szCs w:val="28"/>
              </w:rPr>
              <w:t>8</w:t>
            </w:r>
            <w:r w:rsidRPr="001E2F8C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630DEBE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Лесная, д. 3, 4А, 5, 6А</w:t>
            </w:r>
          </w:p>
        </w:tc>
        <w:tc>
          <w:tcPr>
            <w:tcW w:w="2126" w:type="dxa"/>
            <w:shd w:val="clear" w:color="auto" w:fill="auto"/>
          </w:tcPr>
          <w:p w14:paraId="1630DEBF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630DEC0" w14:textId="3C209931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2027 г.</w:t>
            </w:r>
          </w:p>
        </w:tc>
        <w:tc>
          <w:tcPr>
            <w:tcW w:w="2126" w:type="dxa"/>
            <w:shd w:val="clear" w:color="auto" w:fill="auto"/>
          </w:tcPr>
          <w:p w14:paraId="1630DEC1" w14:textId="4D3058CC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2027 г.</w:t>
            </w:r>
          </w:p>
        </w:tc>
        <w:tc>
          <w:tcPr>
            <w:tcW w:w="2126" w:type="dxa"/>
            <w:vMerge/>
            <w:shd w:val="clear" w:color="auto" w:fill="auto"/>
          </w:tcPr>
          <w:p w14:paraId="1630DEC2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630DECA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C4" w14:textId="21BC3B01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sz w:val="28"/>
                <w:szCs w:val="28"/>
              </w:rPr>
            </w:pPr>
            <w:r w:rsidRPr="001E2F8C">
              <w:rPr>
                <w:bCs/>
                <w:iCs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14:paraId="1630DEC5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bCs/>
                <w:iCs/>
                <w:sz w:val="28"/>
                <w:szCs w:val="28"/>
              </w:rPr>
              <w:t>Благоустройство общественных территорий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1F2CE4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Отдел</w:t>
            </w:r>
          </w:p>
          <w:p w14:paraId="1630DEC6" w14:textId="2109D9DB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ЖК и ДХ</w:t>
            </w:r>
          </w:p>
        </w:tc>
        <w:tc>
          <w:tcPr>
            <w:tcW w:w="1985" w:type="dxa"/>
            <w:shd w:val="clear" w:color="auto" w:fill="auto"/>
          </w:tcPr>
          <w:p w14:paraId="1630DEC7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1630DEC8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2137D596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Увеличение количества благоустроенных общественных территорий.</w:t>
            </w:r>
          </w:p>
          <w:p w14:paraId="1630DEC9" w14:textId="37826DD4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Приложение 1 к МП</w:t>
            </w:r>
          </w:p>
        </w:tc>
      </w:tr>
      <w:tr w:rsidR="00D7442D" w:rsidRPr="001E2F8C" w14:paraId="1630DED2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CB" w14:textId="70383627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2.1.</w:t>
            </w:r>
          </w:p>
        </w:tc>
        <w:tc>
          <w:tcPr>
            <w:tcW w:w="4961" w:type="dxa"/>
            <w:vAlign w:val="center"/>
          </w:tcPr>
          <w:p w14:paraId="1630DECC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 xml:space="preserve">с. Ныш, Памятный знак воинам, </w:t>
            </w:r>
            <w:r w:rsidRPr="001E2F8C">
              <w:rPr>
                <w:rFonts w:eastAsiaTheme="minorEastAsia"/>
                <w:sz w:val="28"/>
                <w:szCs w:val="28"/>
              </w:rPr>
              <w:lastRenderedPageBreak/>
              <w:t>участвовавшим в Великой отечественной войне</w:t>
            </w:r>
          </w:p>
        </w:tc>
        <w:tc>
          <w:tcPr>
            <w:tcW w:w="2126" w:type="dxa"/>
            <w:vMerge w:val="restart"/>
          </w:tcPr>
          <w:p w14:paraId="1630DECE" w14:textId="38B1A3C5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14:paraId="1630DECF" w14:textId="497366A5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 xml:space="preserve">01 января </w:t>
            </w:r>
            <w:r w:rsidRPr="001E2F8C">
              <w:rPr>
                <w:rFonts w:eastAsiaTheme="minorEastAsia"/>
                <w:sz w:val="28"/>
                <w:szCs w:val="28"/>
              </w:rPr>
              <w:lastRenderedPageBreak/>
              <w:t>2019 г.</w:t>
            </w:r>
          </w:p>
        </w:tc>
        <w:tc>
          <w:tcPr>
            <w:tcW w:w="2126" w:type="dxa"/>
            <w:vMerge w:val="restart"/>
          </w:tcPr>
          <w:p w14:paraId="1630DED0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lastRenderedPageBreak/>
              <w:t xml:space="preserve">31 декабря </w:t>
            </w:r>
            <w:r w:rsidRPr="001E2F8C">
              <w:rPr>
                <w:rFonts w:eastAsiaTheme="minorEastAsia"/>
                <w:sz w:val="28"/>
                <w:szCs w:val="28"/>
              </w:rPr>
              <w:lastRenderedPageBreak/>
              <w:t>2019 г.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630DED1" w14:textId="279091DB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630DED9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D3" w14:textId="6A6B0AF7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lastRenderedPageBreak/>
              <w:t>2.1.1.</w:t>
            </w:r>
          </w:p>
        </w:tc>
        <w:tc>
          <w:tcPr>
            <w:tcW w:w="4961" w:type="dxa"/>
            <w:vAlign w:val="center"/>
          </w:tcPr>
          <w:p w14:paraId="1630DED4" w14:textId="4F82DD27" w:rsidR="00D7442D" w:rsidRPr="001E2F8C" w:rsidRDefault="00D7442D" w:rsidP="00D7442D">
            <w:pPr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с. Ныш, Памятный знак воинам, участвовавших в Великой Отечественной войне» (благоустройство территории детской площадки в с. Ныш по ул. Кирова. 2 этап)</w:t>
            </w:r>
          </w:p>
        </w:tc>
        <w:tc>
          <w:tcPr>
            <w:tcW w:w="2126" w:type="dxa"/>
            <w:vMerge/>
            <w:vAlign w:val="center"/>
          </w:tcPr>
          <w:p w14:paraId="1630DED5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1630DED6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14:paraId="1630DED7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630DED8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630DEE0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DA" w14:textId="29DE4828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2.2.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30DEDB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пгт. Ноглики, Южный въезд в пгт. Ноглики</w:t>
            </w:r>
          </w:p>
        </w:tc>
        <w:tc>
          <w:tcPr>
            <w:tcW w:w="2126" w:type="dxa"/>
            <w:vAlign w:val="center"/>
          </w:tcPr>
          <w:p w14:paraId="1630DEDC" w14:textId="11E495A9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630DEDD" w14:textId="4CE25F01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2019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DE" w14:textId="1CB6BF86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2020 г.</w:t>
            </w:r>
          </w:p>
        </w:tc>
        <w:tc>
          <w:tcPr>
            <w:tcW w:w="2126" w:type="dxa"/>
            <w:vMerge/>
            <w:shd w:val="clear" w:color="auto" w:fill="auto"/>
          </w:tcPr>
          <w:p w14:paraId="1630DEDF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630DEE7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1630DEE1" w14:textId="2C10D48C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2.3.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30DEE2" w14:textId="3D72176B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 xml:space="preserve">«Капитальный ремонт фонтана в пгт. Ноглики» </w:t>
            </w:r>
          </w:p>
        </w:tc>
        <w:tc>
          <w:tcPr>
            <w:tcW w:w="2126" w:type="dxa"/>
            <w:vAlign w:val="center"/>
          </w:tcPr>
          <w:p w14:paraId="1630DEE3" w14:textId="094E26C0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630DEE4" w14:textId="1A587390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E5" w14:textId="6EF79B61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2021 г.</w:t>
            </w:r>
          </w:p>
        </w:tc>
        <w:tc>
          <w:tcPr>
            <w:tcW w:w="2126" w:type="dxa"/>
            <w:vMerge/>
            <w:shd w:val="clear" w:color="auto" w:fill="auto"/>
          </w:tcPr>
          <w:p w14:paraId="1630DEE6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0AEECF5C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778CEFBA" w14:textId="7941DE3C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2.4.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D59ADE" w14:textId="07E3B24B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«Благоустройство спортивно-детской площадки с. Вал»</w:t>
            </w:r>
          </w:p>
        </w:tc>
        <w:tc>
          <w:tcPr>
            <w:tcW w:w="2126" w:type="dxa"/>
            <w:vAlign w:val="center"/>
          </w:tcPr>
          <w:p w14:paraId="41A330DB" w14:textId="163149A0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C96254A" w14:textId="2DD370BA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2158A9" w14:textId="0A339E05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2022 г.</w:t>
            </w:r>
          </w:p>
        </w:tc>
        <w:tc>
          <w:tcPr>
            <w:tcW w:w="2126" w:type="dxa"/>
            <w:vMerge/>
            <w:shd w:val="clear" w:color="auto" w:fill="auto"/>
          </w:tcPr>
          <w:p w14:paraId="7552F786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494E9D7C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00E73B16" w14:textId="63AD4B6E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2.5.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1D26ADF" w14:textId="4579E19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«Благоустройство сквера памяти с. Ныш»</w:t>
            </w:r>
          </w:p>
        </w:tc>
        <w:tc>
          <w:tcPr>
            <w:tcW w:w="2126" w:type="dxa"/>
            <w:vAlign w:val="center"/>
          </w:tcPr>
          <w:p w14:paraId="405AC97A" w14:textId="7BE2499A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5F011CD" w14:textId="5A037281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E7E66D" w14:textId="2C556916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2022 г.</w:t>
            </w:r>
          </w:p>
        </w:tc>
        <w:tc>
          <w:tcPr>
            <w:tcW w:w="2126" w:type="dxa"/>
            <w:vMerge/>
            <w:shd w:val="clear" w:color="auto" w:fill="auto"/>
          </w:tcPr>
          <w:p w14:paraId="7C7FAE4C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7034C029" w14:textId="77777777" w:rsidTr="002318EB">
        <w:trPr>
          <w:gridAfter w:val="1"/>
          <w:wAfter w:w="709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BA37" w14:textId="13A49784" w:rsidR="00D7442D" w:rsidRPr="001E2F8C" w:rsidRDefault="00D7442D" w:rsidP="00D7442D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2.6.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BF7A" w14:textId="39732DFB" w:rsidR="00D7442D" w:rsidRPr="001E2F8C" w:rsidRDefault="00D7442D" w:rsidP="00D7442D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Благоустройство общественной территории «Зона отдыха «Перекоп»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6995" w14:textId="332E87EA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7728" w14:textId="57736B2B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2774" w14:textId="0CC8EFCF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2023 г.</w:t>
            </w:r>
          </w:p>
        </w:tc>
        <w:tc>
          <w:tcPr>
            <w:tcW w:w="2126" w:type="dxa"/>
            <w:vMerge/>
            <w:shd w:val="clear" w:color="auto" w:fill="auto"/>
          </w:tcPr>
          <w:p w14:paraId="0B525287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DB2F33B" w14:textId="77777777" w:rsidTr="002318EB">
        <w:trPr>
          <w:gridAfter w:val="1"/>
          <w:wAfter w:w="709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8D34" w14:textId="47CC89A2" w:rsidR="00D7442D" w:rsidRPr="001E2F8C" w:rsidRDefault="00D7442D" w:rsidP="00D7442D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2.7.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BC03" w14:textId="77777777" w:rsidR="00D7442D" w:rsidRPr="001E2F8C" w:rsidRDefault="00D7442D" w:rsidP="00D7442D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Благоустройство общественной территории «Парк «Застава». Этап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9ACE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90E6" w14:textId="30B7E189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AD01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2024 г.</w:t>
            </w:r>
          </w:p>
        </w:tc>
        <w:tc>
          <w:tcPr>
            <w:tcW w:w="2126" w:type="dxa"/>
            <w:shd w:val="clear" w:color="auto" w:fill="auto"/>
          </w:tcPr>
          <w:p w14:paraId="2470FD52" w14:textId="249A200E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0BA0A9E4" w14:textId="77777777" w:rsidTr="002318EB">
        <w:trPr>
          <w:gridAfter w:val="1"/>
          <w:wAfter w:w="709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0AC4" w14:textId="72899EB3" w:rsidR="00D7442D" w:rsidRPr="001E2F8C" w:rsidRDefault="00D7442D" w:rsidP="00D7442D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2.8.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FDE1" w14:textId="7EBF59FE" w:rsidR="00D7442D" w:rsidRPr="001E2F8C" w:rsidRDefault="00D7442D" w:rsidP="00D7442D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Благоустройство общественной территории «Парк «Застава». Этап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AA88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FEBF" w14:textId="0053598C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BA8F9" w14:textId="784C1453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126" w:type="dxa"/>
            <w:shd w:val="clear" w:color="auto" w:fill="auto"/>
          </w:tcPr>
          <w:p w14:paraId="466E2C27" w14:textId="6F678C98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71F0F4C0" w14:textId="77777777" w:rsidTr="002318EB">
        <w:trPr>
          <w:gridAfter w:val="1"/>
          <w:wAfter w:w="709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1749" w14:textId="5B29D89B" w:rsidR="00D7442D" w:rsidRPr="001E2F8C" w:rsidRDefault="00D7442D" w:rsidP="00D7442D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2.9.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53685" w14:textId="1B91B7A0" w:rsidR="00D7442D" w:rsidRPr="001E2F8C" w:rsidRDefault="00D7442D" w:rsidP="00D7442D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 xml:space="preserve">Благоустройство территории у здания железнодорожного вокзала в пгт. </w:t>
            </w:r>
            <w:r w:rsidRPr="001E2F8C">
              <w:rPr>
                <w:rFonts w:eastAsiaTheme="minorEastAsia"/>
                <w:sz w:val="28"/>
                <w:szCs w:val="28"/>
              </w:rPr>
              <w:lastRenderedPageBreak/>
              <w:t>Ноглики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4E7A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8712" w14:textId="728DD580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E94D5" w14:textId="619D1B59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2025 г.</w:t>
            </w:r>
          </w:p>
        </w:tc>
        <w:tc>
          <w:tcPr>
            <w:tcW w:w="2126" w:type="dxa"/>
            <w:shd w:val="clear" w:color="auto" w:fill="auto"/>
          </w:tcPr>
          <w:p w14:paraId="6DD07A4E" w14:textId="25CA40EF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08ADF610" w14:textId="77777777" w:rsidTr="002318EB">
        <w:trPr>
          <w:gridAfter w:val="1"/>
          <w:wAfter w:w="709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EA75" w14:textId="0BBB26C0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lastRenderedPageBreak/>
              <w:t>2.10.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3CA2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пгт. Ноглики, Обустройство сопки «Любви»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DA2F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13EB" w14:textId="14C83E0B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70E5DA" w14:textId="4FB93FC0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2026 г.</w:t>
            </w:r>
          </w:p>
        </w:tc>
        <w:tc>
          <w:tcPr>
            <w:tcW w:w="2126" w:type="dxa"/>
          </w:tcPr>
          <w:p w14:paraId="5C2EC0F9" w14:textId="6B0A786F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6022E7F0" w14:textId="77777777" w:rsidTr="002318EB">
        <w:trPr>
          <w:gridAfter w:val="1"/>
          <w:wAfter w:w="709" w:type="dxa"/>
        </w:trPr>
        <w:tc>
          <w:tcPr>
            <w:tcW w:w="988" w:type="dxa"/>
            <w:vAlign w:val="center"/>
          </w:tcPr>
          <w:p w14:paraId="6D40627C" w14:textId="6E631ADD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2.11.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A0F27FB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пгт. Ноглики, Пешеходная зона в районе многоквартирных домов 14, 16 по ул. 15 Мая</w:t>
            </w:r>
          </w:p>
        </w:tc>
        <w:tc>
          <w:tcPr>
            <w:tcW w:w="2126" w:type="dxa"/>
            <w:vAlign w:val="center"/>
          </w:tcPr>
          <w:p w14:paraId="127DA89F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BA8678" w14:textId="69BCF86A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2026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C597F8" w14:textId="462DFB50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2027 г.</w:t>
            </w:r>
          </w:p>
        </w:tc>
        <w:tc>
          <w:tcPr>
            <w:tcW w:w="2126" w:type="dxa"/>
          </w:tcPr>
          <w:p w14:paraId="4E63A7A3" w14:textId="051AC0CD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4B2E3B43" w14:textId="77777777" w:rsidTr="002318EB">
        <w:trPr>
          <w:trHeight w:val="311"/>
        </w:trPr>
        <w:tc>
          <w:tcPr>
            <w:tcW w:w="988" w:type="dxa"/>
            <w:vAlign w:val="center"/>
          </w:tcPr>
          <w:p w14:paraId="21384B6C" w14:textId="705B9973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221B4" w14:textId="22A06D24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Благоустройство территорий муниципального образования</w:t>
            </w:r>
          </w:p>
        </w:tc>
        <w:tc>
          <w:tcPr>
            <w:tcW w:w="2126" w:type="dxa"/>
            <w:vAlign w:val="center"/>
          </w:tcPr>
          <w:p w14:paraId="292FDE2A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Отдел</w:t>
            </w:r>
          </w:p>
          <w:p w14:paraId="57C3B8D0" w14:textId="2C6AC5C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95F186" w14:textId="1F1A31B2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х*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5F5754" w14:textId="2320DB73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х*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1C867600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Улучшение облика муниципального образования.</w:t>
            </w:r>
          </w:p>
          <w:p w14:paraId="25A60D74" w14:textId="2D3C07E3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Приложение 1 к МП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52DC1E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14:paraId="1C182E52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14:paraId="66B5BCDB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14:paraId="6E5EF01B" w14:textId="3D3D365E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5823F075" w14:textId="77777777" w:rsidTr="002318EB">
        <w:trPr>
          <w:trHeight w:val="311"/>
        </w:trPr>
        <w:tc>
          <w:tcPr>
            <w:tcW w:w="988" w:type="dxa"/>
            <w:vAlign w:val="center"/>
          </w:tcPr>
          <w:p w14:paraId="701979BB" w14:textId="0CBCACC8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3.1.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C5FDE84" w14:textId="3FD0BD76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Благоустройство дворовых территорий в рамках Плана социального развития центров экономического роста Сахалинской области (проект «1000 дворов»)</w:t>
            </w:r>
          </w:p>
        </w:tc>
        <w:tc>
          <w:tcPr>
            <w:tcW w:w="2126" w:type="dxa"/>
            <w:vAlign w:val="center"/>
          </w:tcPr>
          <w:p w14:paraId="24E830DE" w14:textId="173238F0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AA76FFD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48037B9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F0ED104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14:paraId="45E65C98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17B0963" w14:textId="5D4A76CE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5003CF1C" w14:textId="77777777" w:rsidTr="002318EB">
        <w:trPr>
          <w:trHeight w:val="311"/>
        </w:trPr>
        <w:tc>
          <w:tcPr>
            <w:tcW w:w="988" w:type="dxa"/>
            <w:vAlign w:val="center"/>
          </w:tcPr>
          <w:p w14:paraId="69AC79B6" w14:textId="1DBFAC87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3.1.1.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C629CA" w14:textId="0D833CDB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Физкультурная, 8, Советская, 29А»</w:t>
            </w:r>
          </w:p>
        </w:tc>
        <w:tc>
          <w:tcPr>
            <w:tcW w:w="2126" w:type="dxa"/>
            <w:vAlign w:val="center"/>
          </w:tcPr>
          <w:p w14:paraId="053DE8BA" w14:textId="23B9E228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315DFD8" w14:textId="31E6A343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2022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3924C1" w14:textId="7D884DAD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2022 г.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043DE4C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EC25454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14:paraId="56B3EFCF" w14:textId="5D8DA354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68AEA04A" w14:textId="77777777" w:rsidTr="002318EB">
        <w:trPr>
          <w:trHeight w:val="311"/>
        </w:trPr>
        <w:tc>
          <w:tcPr>
            <w:tcW w:w="988" w:type="dxa"/>
            <w:vAlign w:val="center"/>
          </w:tcPr>
          <w:p w14:paraId="1053E8CD" w14:textId="643843CB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3.1.2.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16BE49" w14:textId="5B39B3EF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Ноглики, ул. Пограничная, 1, 3</w:t>
            </w:r>
          </w:p>
        </w:tc>
        <w:tc>
          <w:tcPr>
            <w:tcW w:w="2126" w:type="dxa"/>
            <w:vAlign w:val="center"/>
          </w:tcPr>
          <w:p w14:paraId="498EF11A" w14:textId="26346669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BC45295" w14:textId="3D347284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2022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A0D355" w14:textId="2C87266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2022 г.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5D81603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D1120F" w14:textId="6EE86359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150ACF7E" w14:textId="77777777" w:rsidTr="002318EB">
        <w:trPr>
          <w:trHeight w:val="311"/>
        </w:trPr>
        <w:tc>
          <w:tcPr>
            <w:tcW w:w="988" w:type="dxa"/>
            <w:vAlign w:val="center"/>
          </w:tcPr>
          <w:p w14:paraId="31D6E929" w14:textId="3982EDC5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3.1.3.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CBBA888" w14:textId="0A718F1D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пгт. Ноглики ул. Физкультурная, д. 12</w:t>
            </w:r>
          </w:p>
        </w:tc>
        <w:tc>
          <w:tcPr>
            <w:tcW w:w="2126" w:type="dxa"/>
            <w:vAlign w:val="center"/>
          </w:tcPr>
          <w:p w14:paraId="663D2CB1" w14:textId="4349930D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3E8607C" w14:textId="4D13CB50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2023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CA5B41" w14:textId="5A2FD80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2023 г.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321B76CD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2A95410" w14:textId="2435A836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64FA2C48" w14:textId="77777777" w:rsidTr="002318EB">
        <w:trPr>
          <w:trHeight w:val="311"/>
        </w:trPr>
        <w:tc>
          <w:tcPr>
            <w:tcW w:w="988" w:type="dxa"/>
            <w:vAlign w:val="center"/>
          </w:tcPr>
          <w:p w14:paraId="344A10F8" w14:textId="3801480B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3.2.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79D4C2" w14:textId="71CC395B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 xml:space="preserve">Благоустройство территорий </w:t>
            </w:r>
            <w:r w:rsidRPr="001E2F8C">
              <w:rPr>
                <w:sz w:val="28"/>
                <w:szCs w:val="28"/>
              </w:rPr>
              <w:lastRenderedPageBreak/>
              <w:t>многоквартирных домов</w:t>
            </w:r>
          </w:p>
        </w:tc>
        <w:tc>
          <w:tcPr>
            <w:tcW w:w="2126" w:type="dxa"/>
            <w:vAlign w:val="center"/>
          </w:tcPr>
          <w:p w14:paraId="14E3E814" w14:textId="7CBF1A43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64AF354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4658981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4658BEE1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59F8D3C" w14:textId="1971A630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6E2B7D5B" w14:textId="77777777" w:rsidTr="002318EB">
        <w:trPr>
          <w:trHeight w:val="311"/>
        </w:trPr>
        <w:tc>
          <w:tcPr>
            <w:tcW w:w="988" w:type="dxa"/>
            <w:vAlign w:val="center"/>
          </w:tcPr>
          <w:p w14:paraId="01768A25" w14:textId="51468538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lastRenderedPageBreak/>
              <w:t>3.2.1.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B9E6BEF" w14:textId="772BD1CF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«Благоустройство территорий многоквартирных домов (ул.15 Мая 14, ул. 15 Мая 16, ул. 15 Мая 18, ул. Первомайская 21, ул. Советская 27, ул. Советская 25, ул. Советская 21, ул. Квартал 8 дом 3, ул. Физкультурная 12, ул. Пограничная 1, ул. Пограничная 3, ул. Физкультурная 26, ул. Физкультурная 64 А, 66, ул. Комсомольская 39, ул. Квартал 8 дом 2,4)», пгт. Ноглики</w:t>
            </w:r>
          </w:p>
        </w:tc>
        <w:tc>
          <w:tcPr>
            <w:tcW w:w="2126" w:type="dxa"/>
            <w:vAlign w:val="center"/>
          </w:tcPr>
          <w:p w14:paraId="479F7608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B7FFDC7" w14:textId="1B067670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2022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379237" w14:textId="75D23D5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2022 г.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56F0F011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4369CD5" w14:textId="658C452C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0D0DE7F2" w14:textId="77777777" w:rsidTr="002318EB">
        <w:trPr>
          <w:trHeight w:val="311"/>
        </w:trPr>
        <w:tc>
          <w:tcPr>
            <w:tcW w:w="988" w:type="dxa"/>
            <w:vAlign w:val="center"/>
          </w:tcPr>
          <w:p w14:paraId="085ADC1C" w14:textId="6B3EDC09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3.2.2.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0BAD4CC" w14:textId="20CE2BE5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«Благоустройство территорий многоквартирных домов (ул. Советская 2А, ул. 15 Мая 14, ул. 15 мая 18; ул. Советская 21,23,27; Лесная 2,2А; ул. Пограничная 1, ул. Пограничная 3)», пгт. Ноглики</w:t>
            </w:r>
          </w:p>
        </w:tc>
        <w:tc>
          <w:tcPr>
            <w:tcW w:w="2126" w:type="dxa"/>
            <w:vAlign w:val="center"/>
          </w:tcPr>
          <w:p w14:paraId="3A82598C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5B2159E" w14:textId="073199C2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2023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F42C5D" w14:textId="57B4AD60" w:rsidR="00D7442D" w:rsidRPr="001E2F8C" w:rsidRDefault="00D7442D" w:rsidP="00DB3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</w:t>
            </w:r>
            <w:r w:rsidR="00DB37D0" w:rsidRPr="001E2F8C">
              <w:rPr>
                <w:rFonts w:eastAsiaTheme="minorEastAsia"/>
                <w:sz w:val="28"/>
                <w:szCs w:val="28"/>
              </w:rPr>
              <w:t>4</w:t>
            </w:r>
            <w:r w:rsidRPr="001E2F8C">
              <w:rPr>
                <w:rFonts w:eastAsiaTheme="minorEastAsia"/>
                <w:sz w:val="28"/>
                <w:szCs w:val="28"/>
              </w:rPr>
              <w:t xml:space="preserve"> г.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315696B8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894CDEE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14:paraId="2FAD246A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14:paraId="205AC123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14:paraId="61E0EDC1" w14:textId="4FC8F3D4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7442D" w:rsidRPr="001E2F8C" w14:paraId="3A6C520F" w14:textId="77777777" w:rsidTr="002318EB">
        <w:trPr>
          <w:trHeight w:val="311"/>
        </w:trPr>
        <w:tc>
          <w:tcPr>
            <w:tcW w:w="988" w:type="dxa"/>
            <w:vAlign w:val="center"/>
          </w:tcPr>
          <w:p w14:paraId="1F7DB034" w14:textId="55133952" w:rsidR="00D7442D" w:rsidRPr="001E2F8C" w:rsidRDefault="00D7442D" w:rsidP="00D7442D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3.3.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3DD6AD9" w14:textId="256924AF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 xml:space="preserve">Устройство комплексных игровых площадок </w:t>
            </w:r>
          </w:p>
        </w:tc>
        <w:tc>
          <w:tcPr>
            <w:tcW w:w="2126" w:type="dxa"/>
            <w:vAlign w:val="center"/>
          </w:tcPr>
          <w:p w14:paraId="5058C3E6" w14:textId="77777777" w:rsidR="00D7442D" w:rsidRPr="001E2F8C" w:rsidRDefault="00D7442D" w:rsidP="00D7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86029D0" w14:textId="012D36AB" w:rsidR="00D7442D" w:rsidRPr="001E2F8C" w:rsidRDefault="00A304A1" w:rsidP="00D744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2024 г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3119E9" w14:textId="2B603848" w:rsidR="00D7442D" w:rsidRPr="001E2F8C" w:rsidRDefault="00A304A1" w:rsidP="00396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</w:t>
            </w:r>
            <w:r w:rsidR="00396732" w:rsidRPr="001E2F8C">
              <w:rPr>
                <w:rFonts w:eastAsiaTheme="minorEastAsia"/>
                <w:sz w:val="28"/>
                <w:szCs w:val="28"/>
              </w:rPr>
              <w:t>7</w:t>
            </w:r>
            <w:r w:rsidRPr="001E2F8C">
              <w:rPr>
                <w:rFonts w:eastAsiaTheme="minorEastAsia"/>
                <w:sz w:val="28"/>
                <w:szCs w:val="28"/>
              </w:rPr>
              <w:t xml:space="preserve"> г.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22BBB12D" w14:textId="77777777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588C14D" w14:textId="279D3551" w:rsidR="00D7442D" w:rsidRPr="001E2F8C" w:rsidRDefault="00D7442D" w:rsidP="00D7442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304A1" w:rsidRPr="001E2F8C" w14:paraId="47EBF55B" w14:textId="77777777" w:rsidTr="002318EB">
        <w:trPr>
          <w:trHeight w:val="311"/>
        </w:trPr>
        <w:tc>
          <w:tcPr>
            <w:tcW w:w="988" w:type="dxa"/>
            <w:vAlign w:val="center"/>
          </w:tcPr>
          <w:p w14:paraId="05CFF431" w14:textId="01E8C299" w:rsidR="00A304A1" w:rsidRPr="001E2F8C" w:rsidRDefault="00A304A1" w:rsidP="00A304A1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3.3.1.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5D79F52" w14:textId="597E2133" w:rsidR="00A304A1" w:rsidRPr="001E2F8C" w:rsidRDefault="00A304A1" w:rsidP="00A30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E2F8C">
              <w:rPr>
                <w:sz w:val="28"/>
                <w:szCs w:val="28"/>
              </w:rPr>
              <w:t>Благоустройство детской игровой площадки по адресу: пгт. Ноглики, ул. Физкультурная, в районе дома № 70» (1 этап)</w:t>
            </w:r>
          </w:p>
        </w:tc>
        <w:tc>
          <w:tcPr>
            <w:tcW w:w="2126" w:type="dxa"/>
            <w:vAlign w:val="center"/>
          </w:tcPr>
          <w:p w14:paraId="0C07C404" w14:textId="77777777" w:rsidR="00A304A1" w:rsidRPr="001E2F8C" w:rsidRDefault="00A304A1" w:rsidP="00A304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F77BE9" w14:textId="56CC9585" w:rsidR="00A304A1" w:rsidRPr="001E2F8C" w:rsidRDefault="00A304A1" w:rsidP="00A304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2024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15964CC" w14:textId="0190E0B1" w:rsidR="00A304A1" w:rsidRPr="001E2F8C" w:rsidRDefault="00A304A1" w:rsidP="00A304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2024 г.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6D7CC710" w14:textId="77777777" w:rsidR="00A304A1" w:rsidRPr="001E2F8C" w:rsidRDefault="00A304A1" w:rsidP="00A304A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EDB2A9" w14:textId="77777777" w:rsidR="00A304A1" w:rsidRPr="001E2F8C" w:rsidRDefault="00A304A1" w:rsidP="00A304A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304A1" w:rsidRPr="001E2F8C" w14:paraId="17492BCB" w14:textId="77777777" w:rsidTr="002318EB">
        <w:trPr>
          <w:trHeight w:val="311"/>
        </w:trPr>
        <w:tc>
          <w:tcPr>
            <w:tcW w:w="988" w:type="dxa"/>
            <w:vAlign w:val="center"/>
          </w:tcPr>
          <w:p w14:paraId="7D69ED77" w14:textId="03732D30" w:rsidR="00A304A1" w:rsidRPr="001E2F8C" w:rsidRDefault="00A304A1" w:rsidP="00A304A1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lastRenderedPageBreak/>
              <w:t>3.3.2.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3C7E7D6" w14:textId="7E84AA8E" w:rsidR="00A304A1" w:rsidRPr="001E2F8C" w:rsidRDefault="00A304A1" w:rsidP="00A304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E2F8C">
              <w:rPr>
                <w:noProof/>
                <w:sz w:val="28"/>
                <w:szCs w:val="28"/>
              </w:rPr>
              <w:t>Устройство комплексной игровой площадки по адресу: Сахалинская область, пгт. Ноглики, квартал ОГРЭ</w:t>
            </w:r>
          </w:p>
        </w:tc>
        <w:tc>
          <w:tcPr>
            <w:tcW w:w="2126" w:type="dxa"/>
            <w:vAlign w:val="center"/>
          </w:tcPr>
          <w:p w14:paraId="0715F575" w14:textId="77777777" w:rsidR="00A304A1" w:rsidRPr="001E2F8C" w:rsidRDefault="00A304A1" w:rsidP="00A304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0762E84" w14:textId="309F50D1" w:rsidR="00A304A1" w:rsidRPr="001E2F8C" w:rsidRDefault="00A304A1" w:rsidP="00A304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01 января 2025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E373D2" w14:textId="42B2C863" w:rsidR="00A304A1" w:rsidRPr="001E2F8C" w:rsidRDefault="00A304A1" w:rsidP="00A304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31 декабря 2026 г.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30DEE820" w14:textId="77777777" w:rsidR="00A304A1" w:rsidRPr="001E2F8C" w:rsidRDefault="00A304A1" w:rsidP="00A304A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7BED3D" w14:textId="1035F785" w:rsidR="00A304A1" w:rsidRPr="001E2F8C" w:rsidRDefault="00A304A1" w:rsidP="00A304A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1E2F8C">
              <w:rPr>
                <w:rFonts w:eastAsiaTheme="minorEastAsia"/>
                <w:sz w:val="28"/>
                <w:szCs w:val="28"/>
              </w:rPr>
              <w:t>»</w:t>
            </w:r>
          </w:p>
        </w:tc>
      </w:tr>
    </w:tbl>
    <w:p w14:paraId="7DAA0ED0" w14:textId="77777777" w:rsidR="00940977" w:rsidRPr="001E2F8C" w:rsidRDefault="00940977" w:rsidP="00940977">
      <w:pPr>
        <w:ind w:firstLine="709"/>
        <w:rPr>
          <w:sz w:val="28"/>
          <w:szCs w:val="28"/>
        </w:rPr>
      </w:pPr>
    </w:p>
    <w:p w14:paraId="7DEE56DB" w14:textId="44112C69" w:rsidR="00714623" w:rsidRPr="001E2F8C" w:rsidRDefault="00940977" w:rsidP="001E2F8C">
      <w:pPr>
        <w:jc w:val="both"/>
        <w:rPr>
          <w:sz w:val="28"/>
          <w:szCs w:val="28"/>
        </w:rPr>
      </w:pPr>
      <w:r w:rsidRPr="001E2F8C">
        <w:rPr>
          <w:sz w:val="28"/>
          <w:szCs w:val="28"/>
        </w:rPr>
        <w:t>Примечания:</w:t>
      </w:r>
    </w:p>
    <w:p w14:paraId="1630DF0D" w14:textId="14CE8406" w:rsidR="003806D4" w:rsidRPr="001E2F8C" w:rsidRDefault="00714623" w:rsidP="001E2F8C">
      <w:pPr>
        <w:jc w:val="both"/>
        <w:rPr>
          <w:sz w:val="28"/>
          <w:szCs w:val="28"/>
        </w:rPr>
      </w:pPr>
      <w:r w:rsidRPr="001E2F8C">
        <w:rPr>
          <w:sz w:val="28"/>
          <w:szCs w:val="28"/>
        </w:rPr>
        <w:t xml:space="preserve">* </w:t>
      </w:r>
      <w:r w:rsidR="00B9578C" w:rsidRPr="001E2F8C">
        <w:rPr>
          <w:sz w:val="28"/>
          <w:szCs w:val="28"/>
        </w:rPr>
        <w:t>с</w:t>
      </w:r>
      <w:r w:rsidRPr="001E2F8C">
        <w:rPr>
          <w:sz w:val="28"/>
          <w:szCs w:val="28"/>
        </w:rPr>
        <w:t>роки начала и окончания реализации мероприятия ежегодно будут уточнят</w:t>
      </w:r>
      <w:r w:rsidR="0026562D" w:rsidRPr="001E2F8C">
        <w:rPr>
          <w:sz w:val="28"/>
          <w:szCs w:val="28"/>
        </w:rPr>
        <w:t>ь</w:t>
      </w:r>
      <w:r w:rsidRPr="001E2F8C">
        <w:rPr>
          <w:sz w:val="28"/>
          <w:szCs w:val="28"/>
        </w:rPr>
        <w:t>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образований, в рамках исполнения мероприятий государственно</w:t>
      </w:r>
      <w:r w:rsidR="0026562D" w:rsidRPr="001E2F8C">
        <w:rPr>
          <w:sz w:val="28"/>
          <w:szCs w:val="28"/>
        </w:rPr>
        <w:t>й</w:t>
      </w:r>
      <w:r w:rsidRPr="001E2F8C">
        <w:rPr>
          <w:sz w:val="28"/>
          <w:szCs w:val="28"/>
        </w:rPr>
        <w:t xml:space="preserve"> программы Сахалинской области «Формирование современной горо</w:t>
      </w:r>
      <w:r w:rsidR="00B9578C" w:rsidRPr="001E2F8C">
        <w:rPr>
          <w:sz w:val="28"/>
          <w:szCs w:val="28"/>
        </w:rPr>
        <w:t>дской среды».</w:t>
      </w:r>
    </w:p>
    <w:sectPr w:rsidR="003806D4" w:rsidRPr="001E2F8C" w:rsidSect="001E2F8C">
      <w:headerReference w:type="default" r:id="rId8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0AB3D" w14:textId="77777777" w:rsidR="00B061DA" w:rsidRDefault="00B061DA" w:rsidP="00020FF9">
      <w:r>
        <w:separator/>
      </w:r>
    </w:p>
  </w:endnote>
  <w:endnote w:type="continuationSeparator" w:id="0">
    <w:p w14:paraId="23968729" w14:textId="77777777" w:rsidR="00B061DA" w:rsidRDefault="00B061DA" w:rsidP="00020FF9">
      <w:r>
        <w:continuationSeparator/>
      </w:r>
    </w:p>
  </w:endnote>
  <w:endnote w:type="continuationNotice" w:id="1">
    <w:p w14:paraId="08A5451A" w14:textId="77777777" w:rsidR="00B061DA" w:rsidRDefault="00B061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2D8B3" w14:textId="77777777" w:rsidR="00B061DA" w:rsidRDefault="00B061DA" w:rsidP="00020FF9">
      <w:r>
        <w:separator/>
      </w:r>
    </w:p>
  </w:footnote>
  <w:footnote w:type="continuationSeparator" w:id="0">
    <w:p w14:paraId="64BAA5AA" w14:textId="77777777" w:rsidR="00B061DA" w:rsidRDefault="00B061DA" w:rsidP="00020FF9">
      <w:r>
        <w:continuationSeparator/>
      </w:r>
    </w:p>
  </w:footnote>
  <w:footnote w:type="continuationNotice" w:id="1">
    <w:p w14:paraId="76705A8A" w14:textId="77777777" w:rsidR="00B061DA" w:rsidRDefault="00B061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215426"/>
      <w:docPartObj>
        <w:docPartGallery w:val="Page Numbers (Top of Page)"/>
        <w:docPartUnique/>
      </w:docPartObj>
    </w:sdtPr>
    <w:sdtEndPr/>
    <w:sdtContent>
      <w:p w14:paraId="1630DF12" w14:textId="1FCE3C99" w:rsidR="00B061DA" w:rsidRDefault="00B061D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E71">
          <w:rPr>
            <w:noProof/>
          </w:rPr>
          <w:t>8</w:t>
        </w:r>
        <w:r>
          <w:fldChar w:fldCharType="end"/>
        </w:r>
      </w:p>
    </w:sdtContent>
  </w:sdt>
  <w:p w14:paraId="1630DF13" w14:textId="77777777" w:rsidR="00B061DA" w:rsidRDefault="00B061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10A08"/>
    <w:rsid w:val="00020FF9"/>
    <w:rsid w:val="00026E99"/>
    <w:rsid w:val="000454A4"/>
    <w:rsid w:val="0006126D"/>
    <w:rsid w:val="00062736"/>
    <w:rsid w:val="00077F94"/>
    <w:rsid w:val="000837CC"/>
    <w:rsid w:val="00085881"/>
    <w:rsid w:val="00097030"/>
    <w:rsid w:val="000B5C4D"/>
    <w:rsid w:val="000C0C2C"/>
    <w:rsid w:val="000D3072"/>
    <w:rsid w:val="000D4954"/>
    <w:rsid w:val="000D5CAD"/>
    <w:rsid w:val="000E4561"/>
    <w:rsid w:val="000E7896"/>
    <w:rsid w:val="000F0426"/>
    <w:rsid w:val="000F1F17"/>
    <w:rsid w:val="000F4892"/>
    <w:rsid w:val="00103AB7"/>
    <w:rsid w:val="00105C9E"/>
    <w:rsid w:val="0012018F"/>
    <w:rsid w:val="001539E6"/>
    <w:rsid w:val="00157A08"/>
    <w:rsid w:val="00161262"/>
    <w:rsid w:val="001814D7"/>
    <w:rsid w:val="001875BE"/>
    <w:rsid w:val="001A7900"/>
    <w:rsid w:val="001C1617"/>
    <w:rsid w:val="001C1F70"/>
    <w:rsid w:val="001E2F8C"/>
    <w:rsid w:val="001E3FD2"/>
    <w:rsid w:val="001F08B3"/>
    <w:rsid w:val="001F3037"/>
    <w:rsid w:val="001F7125"/>
    <w:rsid w:val="00205C36"/>
    <w:rsid w:val="00205CD5"/>
    <w:rsid w:val="00205DD2"/>
    <w:rsid w:val="0022010A"/>
    <w:rsid w:val="0022046F"/>
    <w:rsid w:val="0022241F"/>
    <w:rsid w:val="0022366D"/>
    <w:rsid w:val="00225A78"/>
    <w:rsid w:val="002265C0"/>
    <w:rsid w:val="002318EB"/>
    <w:rsid w:val="0023786F"/>
    <w:rsid w:val="0026562D"/>
    <w:rsid w:val="0027445C"/>
    <w:rsid w:val="00282D0C"/>
    <w:rsid w:val="002963E9"/>
    <w:rsid w:val="002A0B23"/>
    <w:rsid w:val="002A1ADE"/>
    <w:rsid w:val="002B6F44"/>
    <w:rsid w:val="002C002F"/>
    <w:rsid w:val="002C4D10"/>
    <w:rsid w:val="002E4369"/>
    <w:rsid w:val="00311D55"/>
    <w:rsid w:val="00315579"/>
    <w:rsid w:val="00334400"/>
    <w:rsid w:val="00335E6C"/>
    <w:rsid w:val="00336D1F"/>
    <w:rsid w:val="00340668"/>
    <w:rsid w:val="003420E2"/>
    <w:rsid w:val="00343FF6"/>
    <w:rsid w:val="003459B9"/>
    <w:rsid w:val="003607CE"/>
    <w:rsid w:val="00365908"/>
    <w:rsid w:val="003806D4"/>
    <w:rsid w:val="00396732"/>
    <w:rsid w:val="003B351C"/>
    <w:rsid w:val="003B37BA"/>
    <w:rsid w:val="003C18C0"/>
    <w:rsid w:val="003C7D68"/>
    <w:rsid w:val="003D6212"/>
    <w:rsid w:val="003E2716"/>
    <w:rsid w:val="003E6E6C"/>
    <w:rsid w:val="004105D7"/>
    <w:rsid w:val="00420E47"/>
    <w:rsid w:val="0042643B"/>
    <w:rsid w:val="004310B9"/>
    <w:rsid w:val="0043671C"/>
    <w:rsid w:val="0044066C"/>
    <w:rsid w:val="00463B5B"/>
    <w:rsid w:val="0047713A"/>
    <w:rsid w:val="00481037"/>
    <w:rsid w:val="004824E6"/>
    <w:rsid w:val="004972E3"/>
    <w:rsid w:val="004A5623"/>
    <w:rsid w:val="004B0E4C"/>
    <w:rsid w:val="004C09C7"/>
    <w:rsid w:val="004C2A2D"/>
    <w:rsid w:val="004E0FAB"/>
    <w:rsid w:val="00501DF7"/>
    <w:rsid w:val="00505B7E"/>
    <w:rsid w:val="005070CE"/>
    <w:rsid w:val="005205E8"/>
    <w:rsid w:val="005219BD"/>
    <w:rsid w:val="00531A94"/>
    <w:rsid w:val="005325DB"/>
    <w:rsid w:val="00533FAB"/>
    <w:rsid w:val="00535B5E"/>
    <w:rsid w:val="00535E57"/>
    <w:rsid w:val="0055102F"/>
    <w:rsid w:val="00557223"/>
    <w:rsid w:val="00566215"/>
    <w:rsid w:val="00594A7E"/>
    <w:rsid w:val="005B0DE9"/>
    <w:rsid w:val="005D6403"/>
    <w:rsid w:val="005E1CDE"/>
    <w:rsid w:val="005E75AF"/>
    <w:rsid w:val="005F30A4"/>
    <w:rsid w:val="00600678"/>
    <w:rsid w:val="00621EBA"/>
    <w:rsid w:val="00623119"/>
    <w:rsid w:val="00625603"/>
    <w:rsid w:val="00631627"/>
    <w:rsid w:val="006463C7"/>
    <w:rsid w:val="00646BCF"/>
    <w:rsid w:val="00654F5C"/>
    <w:rsid w:val="00665B5D"/>
    <w:rsid w:val="00676A12"/>
    <w:rsid w:val="00677CF3"/>
    <w:rsid w:val="006821B9"/>
    <w:rsid w:val="006B393C"/>
    <w:rsid w:val="006B5C8E"/>
    <w:rsid w:val="006C3B3F"/>
    <w:rsid w:val="006C5610"/>
    <w:rsid w:val="006D5C57"/>
    <w:rsid w:val="006E4A2E"/>
    <w:rsid w:val="0070209D"/>
    <w:rsid w:val="00707ED5"/>
    <w:rsid w:val="00714623"/>
    <w:rsid w:val="00723281"/>
    <w:rsid w:val="007239BC"/>
    <w:rsid w:val="007437D9"/>
    <w:rsid w:val="00750A9F"/>
    <w:rsid w:val="00751BA4"/>
    <w:rsid w:val="0075247E"/>
    <w:rsid w:val="00752E71"/>
    <w:rsid w:val="00770253"/>
    <w:rsid w:val="00770DD4"/>
    <w:rsid w:val="00786E1B"/>
    <w:rsid w:val="007A6098"/>
    <w:rsid w:val="007B00FC"/>
    <w:rsid w:val="007D216B"/>
    <w:rsid w:val="007D3705"/>
    <w:rsid w:val="007E1293"/>
    <w:rsid w:val="007E5F36"/>
    <w:rsid w:val="007F3A21"/>
    <w:rsid w:val="00807722"/>
    <w:rsid w:val="0084663A"/>
    <w:rsid w:val="0084667B"/>
    <w:rsid w:val="0085413F"/>
    <w:rsid w:val="008605F9"/>
    <w:rsid w:val="00873225"/>
    <w:rsid w:val="00880EF9"/>
    <w:rsid w:val="0088268E"/>
    <w:rsid w:val="008867B5"/>
    <w:rsid w:val="008913CB"/>
    <w:rsid w:val="0089243A"/>
    <w:rsid w:val="00893219"/>
    <w:rsid w:val="008B4727"/>
    <w:rsid w:val="008D3238"/>
    <w:rsid w:val="008D779D"/>
    <w:rsid w:val="008E0FD4"/>
    <w:rsid w:val="008F4445"/>
    <w:rsid w:val="00907A03"/>
    <w:rsid w:val="00931F3A"/>
    <w:rsid w:val="00932C8A"/>
    <w:rsid w:val="00940977"/>
    <w:rsid w:val="00946CFE"/>
    <w:rsid w:val="00947B22"/>
    <w:rsid w:val="009710B1"/>
    <w:rsid w:val="00973943"/>
    <w:rsid w:val="009912AD"/>
    <w:rsid w:val="009A1CF8"/>
    <w:rsid w:val="009A2EA3"/>
    <w:rsid w:val="009C7878"/>
    <w:rsid w:val="009D6542"/>
    <w:rsid w:val="009F5EBF"/>
    <w:rsid w:val="00A16B5A"/>
    <w:rsid w:val="00A304A1"/>
    <w:rsid w:val="00A308FB"/>
    <w:rsid w:val="00A40E75"/>
    <w:rsid w:val="00A4179B"/>
    <w:rsid w:val="00AB6EB7"/>
    <w:rsid w:val="00AC5176"/>
    <w:rsid w:val="00AC67AD"/>
    <w:rsid w:val="00AD111D"/>
    <w:rsid w:val="00AD29DC"/>
    <w:rsid w:val="00AE5EB6"/>
    <w:rsid w:val="00B061DA"/>
    <w:rsid w:val="00B06DE5"/>
    <w:rsid w:val="00B10EEA"/>
    <w:rsid w:val="00B470B4"/>
    <w:rsid w:val="00B50FB4"/>
    <w:rsid w:val="00B5161F"/>
    <w:rsid w:val="00B519FA"/>
    <w:rsid w:val="00B60A86"/>
    <w:rsid w:val="00B66711"/>
    <w:rsid w:val="00B9578C"/>
    <w:rsid w:val="00BA19CC"/>
    <w:rsid w:val="00BC16DE"/>
    <w:rsid w:val="00BD43C0"/>
    <w:rsid w:val="00BF3D00"/>
    <w:rsid w:val="00C00473"/>
    <w:rsid w:val="00C00C96"/>
    <w:rsid w:val="00C10A46"/>
    <w:rsid w:val="00C20338"/>
    <w:rsid w:val="00C40D4E"/>
    <w:rsid w:val="00C46931"/>
    <w:rsid w:val="00C73DE3"/>
    <w:rsid w:val="00C74B90"/>
    <w:rsid w:val="00C74C14"/>
    <w:rsid w:val="00C83C6D"/>
    <w:rsid w:val="00C84536"/>
    <w:rsid w:val="00C93021"/>
    <w:rsid w:val="00C96BA0"/>
    <w:rsid w:val="00CA0938"/>
    <w:rsid w:val="00CA40FD"/>
    <w:rsid w:val="00CA6A7A"/>
    <w:rsid w:val="00CB0E47"/>
    <w:rsid w:val="00CC0E90"/>
    <w:rsid w:val="00CC1369"/>
    <w:rsid w:val="00CC2DAB"/>
    <w:rsid w:val="00CE6705"/>
    <w:rsid w:val="00CF296F"/>
    <w:rsid w:val="00D003C7"/>
    <w:rsid w:val="00D0382F"/>
    <w:rsid w:val="00D13785"/>
    <w:rsid w:val="00D159D1"/>
    <w:rsid w:val="00D378A1"/>
    <w:rsid w:val="00D731A0"/>
    <w:rsid w:val="00D7442D"/>
    <w:rsid w:val="00D943D1"/>
    <w:rsid w:val="00DB20EC"/>
    <w:rsid w:val="00DB37D0"/>
    <w:rsid w:val="00DC0570"/>
    <w:rsid w:val="00DC06D6"/>
    <w:rsid w:val="00DC7016"/>
    <w:rsid w:val="00DE1D7F"/>
    <w:rsid w:val="00DE5ADF"/>
    <w:rsid w:val="00DE73E5"/>
    <w:rsid w:val="00DE73FB"/>
    <w:rsid w:val="00DE762A"/>
    <w:rsid w:val="00DF24D4"/>
    <w:rsid w:val="00DF315C"/>
    <w:rsid w:val="00DF4925"/>
    <w:rsid w:val="00E006E7"/>
    <w:rsid w:val="00E022D5"/>
    <w:rsid w:val="00E13971"/>
    <w:rsid w:val="00E31861"/>
    <w:rsid w:val="00E506CB"/>
    <w:rsid w:val="00E7088B"/>
    <w:rsid w:val="00E76AE9"/>
    <w:rsid w:val="00E7784A"/>
    <w:rsid w:val="00E8486D"/>
    <w:rsid w:val="00EA7125"/>
    <w:rsid w:val="00EB227B"/>
    <w:rsid w:val="00EB3C91"/>
    <w:rsid w:val="00F14157"/>
    <w:rsid w:val="00F268AD"/>
    <w:rsid w:val="00F30594"/>
    <w:rsid w:val="00F313D4"/>
    <w:rsid w:val="00F50363"/>
    <w:rsid w:val="00F562B7"/>
    <w:rsid w:val="00F62231"/>
    <w:rsid w:val="00F70F4B"/>
    <w:rsid w:val="00F76B1C"/>
    <w:rsid w:val="00FA3971"/>
    <w:rsid w:val="00FB135E"/>
    <w:rsid w:val="00FC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DD9D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54A80-A1C0-47BE-837A-7F8551AC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Елена В. Бакурова</cp:lastModifiedBy>
  <cp:revision>25</cp:revision>
  <cp:lastPrinted>2025-05-20T22:27:00Z</cp:lastPrinted>
  <dcterms:created xsi:type="dcterms:W3CDTF">2025-04-06T12:10:00Z</dcterms:created>
  <dcterms:modified xsi:type="dcterms:W3CDTF">2025-05-20T22:27:00Z</dcterms:modified>
</cp:coreProperties>
</file>