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BCBD6" w14:textId="77777777" w:rsidR="007B74B1" w:rsidRDefault="007B74B1" w:rsidP="007B74B1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14:paraId="2877990D" w14:textId="77777777" w:rsidR="007B74B1" w:rsidRDefault="007B74B1" w:rsidP="007B74B1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F374611" w14:textId="77777777" w:rsidR="007B74B1" w:rsidRPr="00B622D9" w:rsidRDefault="007B74B1" w:rsidP="007B74B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5687B272" w14:textId="77777777" w:rsidR="007B74B1" w:rsidRDefault="007B74B1" w:rsidP="007B74B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ED5A910" w14:textId="77777777" w:rsidR="007B74B1" w:rsidRPr="009C63DB" w:rsidRDefault="007B74B1" w:rsidP="007B74B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75B2CC0" w14:textId="77777777" w:rsidR="00EB5D1A" w:rsidRDefault="00EB5D1A" w:rsidP="00EB5D1A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19 мая 2023 года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B8E2C783E4D54DF28DB24783A6587315"/>
          </w:placeholder>
        </w:sdtPr>
        <w:sdtContent>
          <w:r>
            <w:rPr>
              <w:sz w:val="28"/>
              <w:szCs w:val="28"/>
            </w:rPr>
            <w:t>318</w:t>
          </w:r>
        </w:sdtContent>
      </w:sdt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  <w:bookmarkStart w:id="0" w:name="_GoBack"/>
      <w:bookmarkEnd w:id="0"/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514330DD" w14:textId="77777777" w:rsidR="007B74B1" w:rsidRPr="00D90E84" w:rsidRDefault="007B74B1" w:rsidP="007B74B1">
      <w:pPr>
        <w:suppressAutoHyphens/>
        <w:jc w:val="center"/>
        <w:rPr>
          <w:sz w:val="28"/>
          <w:szCs w:val="28"/>
        </w:rPr>
      </w:pPr>
      <w:r w:rsidRPr="00D90E84">
        <w:rPr>
          <w:sz w:val="28"/>
          <w:szCs w:val="28"/>
        </w:rPr>
        <w:lastRenderedPageBreak/>
        <w:t>ПЕРЕЧЕНЬ</w:t>
      </w:r>
    </w:p>
    <w:p w14:paraId="19B6698D" w14:textId="5AA3A533" w:rsidR="007B74B1" w:rsidRDefault="007B74B1" w:rsidP="007B74B1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теплоснабжающих</w:t>
      </w:r>
      <w:r w:rsidRPr="00D90E84">
        <w:rPr>
          <w:sz w:val="28"/>
          <w:szCs w:val="28"/>
        </w:rPr>
        <w:t xml:space="preserve"> организаций с указанием объектов, в отношении которых проводится проверка готовно</w:t>
      </w:r>
      <w:r>
        <w:rPr>
          <w:sz w:val="28"/>
          <w:szCs w:val="28"/>
        </w:rPr>
        <w:t>сти к отопительному периоду 2023/2024</w:t>
      </w:r>
      <w:r w:rsidRPr="00D90E84">
        <w:rPr>
          <w:sz w:val="28"/>
          <w:szCs w:val="28"/>
        </w:rPr>
        <w:t xml:space="preserve"> года</w:t>
      </w:r>
    </w:p>
    <w:p w14:paraId="05FC02D8" w14:textId="77777777" w:rsidR="007B74B1" w:rsidRPr="00D90E84" w:rsidRDefault="007B74B1" w:rsidP="007B74B1">
      <w:pPr>
        <w:jc w:val="center"/>
        <w:rPr>
          <w:sz w:val="28"/>
          <w:szCs w:val="28"/>
        </w:rPr>
      </w:pPr>
    </w:p>
    <w:tbl>
      <w:tblPr>
        <w:tblW w:w="9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"/>
        <w:gridCol w:w="748"/>
        <w:gridCol w:w="2531"/>
        <w:gridCol w:w="3118"/>
        <w:gridCol w:w="2982"/>
        <w:gridCol w:w="42"/>
      </w:tblGrid>
      <w:tr w:rsidR="007B74B1" w:rsidRPr="00D90E84" w14:paraId="1E67764F" w14:textId="77777777" w:rsidTr="005F7D00">
        <w:trPr>
          <w:gridAfter w:val="1"/>
          <w:wAfter w:w="42" w:type="dxa"/>
          <w:jc w:val="center"/>
        </w:trPr>
        <w:tc>
          <w:tcPr>
            <w:tcW w:w="3310" w:type="dxa"/>
            <w:gridSpan w:val="3"/>
            <w:vAlign w:val="center"/>
          </w:tcPr>
          <w:p w14:paraId="3005C9EC" w14:textId="77777777" w:rsidR="007B74B1" w:rsidRPr="00D90E84" w:rsidRDefault="007B74B1" w:rsidP="005F7D00">
            <w:pPr>
              <w:jc w:val="center"/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 xml:space="preserve">Наименование </w:t>
            </w:r>
          </w:p>
          <w:p w14:paraId="69203813" w14:textId="77777777" w:rsidR="007B74B1" w:rsidRPr="00D90E84" w:rsidRDefault="007B74B1" w:rsidP="005F7D00">
            <w:pPr>
              <w:jc w:val="center"/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организации</w:t>
            </w:r>
          </w:p>
        </w:tc>
        <w:tc>
          <w:tcPr>
            <w:tcW w:w="3118" w:type="dxa"/>
            <w:vAlign w:val="center"/>
          </w:tcPr>
          <w:p w14:paraId="14142CD6" w14:textId="77777777" w:rsidR="007B74B1" w:rsidRPr="00D90E84" w:rsidRDefault="007B74B1" w:rsidP="005F7D00">
            <w:pPr>
              <w:jc w:val="center"/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ФИО руководителя</w:t>
            </w:r>
          </w:p>
        </w:tc>
        <w:tc>
          <w:tcPr>
            <w:tcW w:w="2982" w:type="dxa"/>
            <w:vAlign w:val="center"/>
          </w:tcPr>
          <w:p w14:paraId="6508D1DA" w14:textId="77777777" w:rsidR="007B74B1" w:rsidRPr="00D90E84" w:rsidRDefault="007B74B1" w:rsidP="005F7D00">
            <w:pPr>
              <w:jc w:val="center"/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Адрес организации</w:t>
            </w:r>
          </w:p>
        </w:tc>
      </w:tr>
      <w:tr w:rsidR="007B74B1" w:rsidRPr="00D90E84" w14:paraId="6834814C" w14:textId="77777777" w:rsidTr="005F7D00">
        <w:trPr>
          <w:gridAfter w:val="1"/>
          <w:wAfter w:w="42" w:type="dxa"/>
          <w:trHeight w:val="507"/>
          <w:jc w:val="center"/>
        </w:trPr>
        <w:tc>
          <w:tcPr>
            <w:tcW w:w="3310" w:type="dxa"/>
            <w:gridSpan w:val="3"/>
            <w:vMerge w:val="restart"/>
            <w:vAlign w:val="center"/>
          </w:tcPr>
          <w:p w14:paraId="02326D93" w14:textId="77777777" w:rsidR="007B74B1" w:rsidRPr="00D90E84" w:rsidRDefault="007B74B1" w:rsidP="005F7D0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МУП </w:t>
            </w:r>
            <w:r w:rsidRPr="00D90E84">
              <w:rPr>
                <w:sz w:val="28"/>
                <w:szCs w:val="28"/>
              </w:rPr>
              <w:t>«Водоканал»</w:t>
            </w:r>
            <w:r>
              <w:rPr>
                <w:sz w:val="28"/>
                <w:szCs w:val="28"/>
              </w:rPr>
              <w:t xml:space="preserve"> МО «Городской округ Ногликский»</w:t>
            </w:r>
          </w:p>
        </w:tc>
        <w:tc>
          <w:tcPr>
            <w:tcW w:w="3118" w:type="dxa"/>
            <w:vMerge w:val="restart"/>
            <w:vAlign w:val="center"/>
          </w:tcPr>
          <w:p w14:paraId="63A24EB5" w14:textId="77777777" w:rsidR="007B74B1" w:rsidRPr="00D90E84" w:rsidRDefault="007B74B1" w:rsidP="005F7D00">
            <w:pPr>
              <w:jc w:val="both"/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Белозеров Александр Вячеславович</w:t>
            </w:r>
          </w:p>
        </w:tc>
        <w:tc>
          <w:tcPr>
            <w:tcW w:w="2982" w:type="dxa"/>
            <w:vMerge w:val="restart"/>
            <w:vAlign w:val="center"/>
          </w:tcPr>
          <w:p w14:paraId="64B25956" w14:textId="77777777" w:rsidR="007B74B1" w:rsidRDefault="007B74B1" w:rsidP="005F7D00">
            <w:pPr>
              <w:jc w:val="both"/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 xml:space="preserve">пгт. Ноглики, </w:t>
            </w:r>
          </w:p>
          <w:p w14:paraId="291A1215" w14:textId="77777777" w:rsidR="007B74B1" w:rsidRPr="00D90E84" w:rsidRDefault="007B74B1" w:rsidP="005F7D00">
            <w:pPr>
              <w:jc w:val="both"/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Физкультурная, 10</w:t>
            </w:r>
          </w:p>
        </w:tc>
      </w:tr>
      <w:tr w:rsidR="007B74B1" w:rsidRPr="00D90E84" w14:paraId="2F0C1E73" w14:textId="77777777" w:rsidTr="005F7D00">
        <w:trPr>
          <w:gridAfter w:val="1"/>
          <w:wAfter w:w="42" w:type="dxa"/>
          <w:trHeight w:val="507"/>
          <w:jc w:val="center"/>
        </w:trPr>
        <w:tc>
          <w:tcPr>
            <w:tcW w:w="3310" w:type="dxa"/>
            <w:gridSpan w:val="3"/>
            <w:vMerge/>
            <w:vAlign w:val="center"/>
          </w:tcPr>
          <w:p w14:paraId="4151405D" w14:textId="77777777" w:rsidR="007B74B1" w:rsidRPr="00D90E84" w:rsidRDefault="007B74B1" w:rsidP="005F7D0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14:paraId="651EFE02" w14:textId="77777777" w:rsidR="007B74B1" w:rsidRPr="00D90E84" w:rsidRDefault="007B74B1" w:rsidP="005F7D00">
            <w:pPr>
              <w:rPr>
                <w:sz w:val="28"/>
                <w:szCs w:val="28"/>
              </w:rPr>
            </w:pPr>
          </w:p>
        </w:tc>
        <w:tc>
          <w:tcPr>
            <w:tcW w:w="2982" w:type="dxa"/>
            <w:vMerge/>
            <w:vAlign w:val="center"/>
          </w:tcPr>
          <w:p w14:paraId="710384D7" w14:textId="77777777" w:rsidR="007B74B1" w:rsidRPr="00D90E84" w:rsidRDefault="007B74B1" w:rsidP="005F7D00">
            <w:pPr>
              <w:rPr>
                <w:sz w:val="28"/>
                <w:szCs w:val="28"/>
              </w:rPr>
            </w:pPr>
          </w:p>
        </w:tc>
      </w:tr>
      <w:tr w:rsidR="007B74B1" w:rsidRPr="00D90E84" w14:paraId="44DB0114" w14:textId="77777777" w:rsidTr="005F7D00">
        <w:trPr>
          <w:gridBefore w:val="1"/>
          <w:wBefore w:w="31" w:type="dxa"/>
          <w:trHeight w:val="300"/>
          <w:jc w:val="center"/>
        </w:trPr>
        <w:tc>
          <w:tcPr>
            <w:tcW w:w="9421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14:paraId="7EF8DC71" w14:textId="77777777" w:rsidR="007B74B1" w:rsidRDefault="007B74B1" w:rsidP="005F7D00">
            <w:pPr>
              <w:jc w:val="center"/>
              <w:rPr>
                <w:sz w:val="28"/>
                <w:szCs w:val="28"/>
              </w:rPr>
            </w:pPr>
          </w:p>
          <w:p w14:paraId="2C2DE3DF" w14:textId="77777777" w:rsidR="007B74B1" w:rsidRDefault="007B74B1" w:rsidP="005F7D00">
            <w:pPr>
              <w:jc w:val="center"/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Объекты МУП «Водоканал»</w:t>
            </w:r>
            <w:r>
              <w:rPr>
                <w:sz w:val="28"/>
                <w:szCs w:val="28"/>
              </w:rPr>
              <w:t xml:space="preserve"> муниципального образования</w:t>
            </w:r>
          </w:p>
          <w:p w14:paraId="778BAF8F" w14:textId="77777777" w:rsidR="007B74B1" w:rsidRPr="00D90E84" w:rsidRDefault="007B74B1" w:rsidP="005F7D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«Городской округ Ногликский»</w:t>
            </w:r>
            <w:r w:rsidRPr="00D90E84">
              <w:rPr>
                <w:sz w:val="28"/>
                <w:szCs w:val="28"/>
              </w:rPr>
              <w:t>:</w:t>
            </w:r>
          </w:p>
        </w:tc>
      </w:tr>
      <w:tr w:rsidR="007B74B1" w:rsidRPr="00D90E84" w14:paraId="67C03CF0" w14:textId="77777777" w:rsidTr="005F7D00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20C5271F" w14:textId="77777777" w:rsidR="007B74B1" w:rsidRPr="00D90E84" w:rsidRDefault="007B74B1" w:rsidP="005F7D00">
            <w:pPr>
              <w:jc w:val="center"/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1.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bottom"/>
          </w:tcPr>
          <w:p w14:paraId="467A9558" w14:textId="77777777" w:rsidR="007B74B1" w:rsidRPr="00D90E84" w:rsidRDefault="007B74B1" w:rsidP="005F7D00">
            <w:pPr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Административное здание, ул. Физкультурная,</w:t>
            </w:r>
            <w:r>
              <w:rPr>
                <w:sz w:val="28"/>
                <w:szCs w:val="28"/>
              </w:rPr>
              <w:t xml:space="preserve"> </w:t>
            </w:r>
            <w:r w:rsidRPr="00D90E84">
              <w:rPr>
                <w:sz w:val="28"/>
                <w:szCs w:val="28"/>
              </w:rPr>
              <w:t>10</w:t>
            </w:r>
          </w:p>
        </w:tc>
      </w:tr>
      <w:tr w:rsidR="007B74B1" w:rsidRPr="00D90E84" w14:paraId="19209AB7" w14:textId="77777777" w:rsidTr="005F7D00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tcBorders>
              <w:top w:val="nil"/>
            </w:tcBorders>
            <w:noWrap/>
            <w:vAlign w:val="center"/>
          </w:tcPr>
          <w:p w14:paraId="54EEB993" w14:textId="77777777" w:rsidR="007B74B1" w:rsidRPr="00D90E84" w:rsidRDefault="007B74B1" w:rsidP="005F7D00">
            <w:pPr>
              <w:jc w:val="center"/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2.</w:t>
            </w:r>
          </w:p>
        </w:tc>
        <w:tc>
          <w:tcPr>
            <w:tcW w:w="8673" w:type="dxa"/>
            <w:gridSpan w:val="4"/>
            <w:tcBorders>
              <w:top w:val="nil"/>
              <w:left w:val="nil"/>
            </w:tcBorders>
            <w:vAlign w:val="center"/>
          </w:tcPr>
          <w:p w14:paraId="655215F1" w14:textId="77777777" w:rsidR="007B74B1" w:rsidRPr="00D90E84" w:rsidRDefault="007B74B1" w:rsidP="005F7D00">
            <w:pPr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Административное здан</w:t>
            </w:r>
            <w:r>
              <w:rPr>
                <w:sz w:val="28"/>
                <w:szCs w:val="28"/>
              </w:rPr>
              <w:t>ие, с. Ныш, ул. Первомайская, 6</w:t>
            </w:r>
          </w:p>
        </w:tc>
      </w:tr>
      <w:tr w:rsidR="007B74B1" w:rsidRPr="00D90E84" w14:paraId="7B880BD6" w14:textId="77777777" w:rsidTr="005F7D00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tcBorders>
              <w:top w:val="nil"/>
            </w:tcBorders>
            <w:noWrap/>
            <w:vAlign w:val="center"/>
          </w:tcPr>
          <w:p w14:paraId="12DC21FE" w14:textId="77777777" w:rsidR="007B74B1" w:rsidRPr="00D90E84" w:rsidRDefault="007B74B1" w:rsidP="005F7D00">
            <w:pPr>
              <w:jc w:val="center"/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3.</w:t>
            </w:r>
          </w:p>
        </w:tc>
        <w:tc>
          <w:tcPr>
            <w:tcW w:w="8673" w:type="dxa"/>
            <w:gridSpan w:val="4"/>
            <w:tcBorders>
              <w:top w:val="nil"/>
              <w:left w:val="nil"/>
            </w:tcBorders>
            <w:vAlign w:val="center"/>
          </w:tcPr>
          <w:p w14:paraId="2210DA01" w14:textId="77777777" w:rsidR="007B74B1" w:rsidRPr="00D90E84" w:rsidRDefault="007B74B1" w:rsidP="005F7D00">
            <w:pPr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 xml:space="preserve">Административное здание, с. Вал, </w:t>
            </w:r>
            <w:r>
              <w:rPr>
                <w:sz w:val="28"/>
                <w:szCs w:val="28"/>
              </w:rPr>
              <w:t>ул. Школьная, 23</w:t>
            </w:r>
          </w:p>
        </w:tc>
      </w:tr>
      <w:tr w:rsidR="007B74B1" w:rsidRPr="00D90E84" w14:paraId="5F502E8A" w14:textId="77777777" w:rsidTr="005F7D00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tcBorders>
              <w:top w:val="nil"/>
            </w:tcBorders>
            <w:noWrap/>
            <w:vAlign w:val="center"/>
          </w:tcPr>
          <w:p w14:paraId="2D3B08C7" w14:textId="77777777" w:rsidR="007B74B1" w:rsidRPr="00D90E84" w:rsidRDefault="007B74B1" w:rsidP="005F7D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673" w:type="dxa"/>
            <w:gridSpan w:val="4"/>
            <w:tcBorders>
              <w:top w:val="nil"/>
              <w:left w:val="nil"/>
            </w:tcBorders>
            <w:vAlign w:val="center"/>
          </w:tcPr>
          <w:p w14:paraId="4CCC93D5" w14:textId="77777777" w:rsidR="007B74B1" w:rsidRPr="00D90E84" w:rsidRDefault="007B74B1" w:rsidP="005F7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бани, пгт. Ноглики, ул. Физкультурная, 15 </w:t>
            </w:r>
          </w:p>
        </w:tc>
      </w:tr>
      <w:tr w:rsidR="007B74B1" w:rsidRPr="00D90E84" w14:paraId="1F301E81" w14:textId="77777777" w:rsidTr="005F7D00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630D04DB" w14:textId="5592B112" w:rsidR="007B74B1" w:rsidRPr="00D90E84" w:rsidRDefault="00904E17" w:rsidP="005F7D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B74B1" w:rsidRPr="00D90E84">
              <w:rPr>
                <w:sz w:val="28"/>
                <w:szCs w:val="28"/>
              </w:rPr>
              <w:t>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05801EF4" w14:textId="77777777" w:rsidR="007B74B1" w:rsidRPr="00D90E84" w:rsidRDefault="007B74B1" w:rsidP="005F7D00">
            <w:pPr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Очистные сооружения, в сторону с. Катангли (район котельной № 3)</w:t>
            </w:r>
          </w:p>
        </w:tc>
      </w:tr>
      <w:tr w:rsidR="007B74B1" w:rsidRPr="00D90E84" w14:paraId="328AEEC2" w14:textId="77777777" w:rsidTr="005F7D00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140F069E" w14:textId="4ECFDA4F" w:rsidR="007B74B1" w:rsidRPr="00D90E84" w:rsidRDefault="00904E17" w:rsidP="005F7D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B74B1">
              <w:rPr>
                <w:sz w:val="28"/>
                <w:szCs w:val="28"/>
              </w:rPr>
              <w:t>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1F7DA761" w14:textId="77777777" w:rsidR="007B74B1" w:rsidRPr="00D90E84" w:rsidRDefault="007B74B1" w:rsidP="005F7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Очистные сооружения с. Вал </w:t>
            </w:r>
          </w:p>
        </w:tc>
      </w:tr>
      <w:tr w:rsidR="007B74B1" w:rsidRPr="00D90E84" w14:paraId="1DC52D3D" w14:textId="77777777" w:rsidTr="005F7D00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tcBorders>
              <w:top w:val="nil"/>
            </w:tcBorders>
            <w:noWrap/>
            <w:vAlign w:val="center"/>
          </w:tcPr>
          <w:p w14:paraId="16F65D00" w14:textId="4318461F" w:rsidR="007B74B1" w:rsidRPr="00D90E84" w:rsidRDefault="00904E17" w:rsidP="005F7D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B74B1" w:rsidRPr="00D90E84">
              <w:rPr>
                <w:sz w:val="28"/>
                <w:szCs w:val="28"/>
              </w:rPr>
              <w:t>.</w:t>
            </w:r>
          </w:p>
        </w:tc>
        <w:tc>
          <w:tcPr>
            <w:tcW w:w="8673" w:type="dxa"/>
            <w:gridSpan w:val="4"/>
            <w:tcBorders>
              <w:top w:val="nil"/>
              <w:left w:val="nil"/>
            </w:tcBorders>
            <w:vAlign w:val="bottom"/>
          </w:tcPr>
          <w:p w14:paraId="045A7849" w14:textId="77777777" w:rsidR="007B74B1" w:rsidRPr="00D90E84" w:rsidRDefault="007B74B1" w:rsidP="005F7D00">
            <w:pPr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КНС № 1, ул. Физкультурная, 9 (район котельной № 1)</w:t>
            </w:r>
          </w:p>
        </w:tc>
      </w:tr>
      <w:tr w:rsidR="007B74B1" w:rsidRPr="00D90E84" w14:paraId="7D5835B7" w14:textId="77777777" w:rsidTr="005F7D00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tcBorders>
              <w:bottom w:val="single" w:sz="4" w:space="0" w:color="auto"/>
            </w:tcBorders>
            <w:noWrap/>
            <w:vAlign w:val="center"/>
          </w:tcPr>
          <w:p w14:paraId="17182731" w14:textId="5C5C179E" w:rsidR="007B74B1" w:rsidRPr="00D90E84" w:rsidRDefault="00904E17" w:rsidP="005F7D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B74B1" w:rsidRPr="00D90E84">
              <w:rPr>
                <w:sz w:val="28"/>
                <w:szCs w:val="28"/>
              </w:rPr>
              <w:t>.</w:t>
            </w:r>
          </w:p>
        </w:tc>
        <w:tc>
          <w:tcPr>
            <w:tcW w:w="8673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14:paraId="14A44783" w14:textId="77777777" w:rsidR="007B74B1" w:rsidRPr="00D90E84" w:rsidRDefault="007B74B1" w:rsidP="005F7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КНС № 3, ул. Физкультурная</w:t>
            </w:r>
            <w:r w:rsidRPr="00D90E84">
              <w:rPr>
                <w:sz w:val="28"/>
                <w:szCs w:val="28"/>
              </w:rPr>
              <w:t xml:space="preserve"> (в районе домов №№ 44, 47)</w:t>
            </w:r>
          </w:p>
        </w:tc>
      </w:tr>
      <w:tr w:rsidR="007B74B1" w:rsidRPr="00D90E84" w14:paraId="151F8E68" w14:textId="77777777" w:rsidTr="005F7D00">
        <w:trPr>
          <w:gridBefore w:val="1"/>
          <w:wBefore w:w="31" w:type="dxa"/>
          <w:trHeight w:val="300"/>
          <w:jc w:val="center"/>
        </w:trPr>
        <w:tc>
          <w:tcPr>
            <w:tcW w:w="9421" w:type="dxa"/>
            <w:gridSpan w:val="5"/>
            <w:tcBorders>
              <w:left w:val="nil"/>
              <w:right w:val="nil"/>
            </w:tcBorders>
            <w:noWrap/>
            <w:vAlign w:val="center"/>
          </w:tcPr>
          <w:p w14:paraId="3C11B879" w14:textId="77777777" w:rsidR="007B74B1" w:rsidRDefault="007B74B1" w:rsidP="005F7D00">
            <w:pPr>
              <w:jc w:val="center"/>
              <w:rPr>
                <w:sz w:val="28"/>
                <w:szCs w:val="28"/>
              </w:rPr>
            </w:pPr>
          </w:p>
          <w:p w14:paraId="0EDED1B4" w14:textId="77777777" w:rsidR="007B74B1" w:rsidRPr="00D90E84" w:rsidRDefault="007B74B1" w:rsidP="005F7D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Объекты жизнеобеспечения</w:t>
            </w:r>
          </w:p>
        </w:tc>
      </w:tr>
      <w:tr w:rsidR="007B74B1" w:rsidRPr="00D90E84" w14:paraId="315EBDEA" w14:textId="77777777" w:rsidTr="005F7D00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76A6DF1B" w14:textId="77777777" w:rsidR="007B74B1" w:rsidRDefault="007B74B1" w:rsidP="005F7D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7AC9F8E7" w14:textId="77777777" w:rsidR="007B74B1" w:rsidRPr="002C71A2" w:rsidRDefault="007B74B1" w:rsidP="005F7D00">
            <w:pPr>
              <w:rPr>
                <w:color w:val="000000"/>
                <w:sz w:val="28"/>
                <w:szCs w:val="28"/>
              </w:rPr>
            </w:pPr>
            <w:r w:rsidRPr="002C71A2">
              <w:rPr>
                <w:color w:val="000000"/>
                <w:sz w:val="28"/>
                <w:szCs w:val="28"/>
              </w:rPr>
              <w:t>Котельная № 1, пгт. Ноглики, ул. Физкультурная, 11</w:t>
            </w:r>
          </w:p>
        </w:tc>
      </w:tr>
      <w:tr w:rsidR="007B74B1" w:rsidRPr="00D90E84" w14:paraId="20230130" w14:textId="77777777" w:rsidTr="005F7D00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1AA88790" w14:textId="77777777" w:rsidR="007B74B1" w:rsidRDefault="007B74B1" w:rsidP="005F7D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4E6552B6" w14:textId="77777777" w:rsidR="007B74B1" w:rsidRPr="002C71A2" w:rsidRDefault="007B74B1" w:rsidP="005F7D00">
            <w:pPr>
              <w:rPr>
                <w:color w:val="000000"/>
                <w:sz w:val="28"/>
                <w:szCs w:val="28"/>
              </w:rPr>
            </w:pPr>
            <w:r w:rsidRPr="002C71A2">
              <w:rPr>
                <w:color w:val="000000"/>
                <w:sz w:val="28"/>
                <w:szCs w:val="28"/>
              </w:rPr>
              <w:t>Котельная № 2, пгт. Ноглики, ул. Буровиков</w:t>
            </w:r>
          </w:p>
        </w:tc>
      </w:tr>
      <w:tr w:rsidR="007B74B1" w:rsidRPr="00D90E84" w14:paraId="0CFB5452" w14:textId="77777777" w:rsidTr="005F7D00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79F14595" w14:textId="77777777" w:rsidR="007B74B1" w:rsidRDefault="007B74B1" w:rsidP="005F7D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38075958" w14:textId="77777777" w:rsidR="007B74B1" w:rsidRPr="002C71A2" w:rsidRDefault="007B74B1" w:rsidP="005F7D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Котельная № 3</w:t>
            </w:r>
            <w:r w:rsidRPr="002C71A2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C71A2">
              <w:rPr>
                <w:color w:val="000000"/>
                <w:sz w:val="28"/>
                <w:szCs w:val="28"/>
              </w:rPr>
              <w:t>пгт. Ноглики район ОС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C71A2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C71A2">
              <w:rPr>
                <w:color w:val="000000"/>
                <w:sz w:val="28"/>
                <w:szCs w:val="28"/>
              </w:rPr>
              <w:t>2</w:t>
            </w:r>
          </w:p>
        </w:tc>
      </w:tr>
      <w:tr w:rsidR="007B74B1" w:rsidRPr="00D90E84" w14:paraId="0408F143" w14:textId="77777777" w:rsidTr="005F7D00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20DE8EFB" w14:textId="77777777" w:rsidR="007B74B1" w:rsidRDefault="007B74B1" w:rsidP="005F7D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151FE7B6" w14:textId="77777777" w:rsidR="007B74B1" w:rsidRPr="002C71A2" w:rsidRDefault="007B74B1" w:rsidP="005F7D00">
            <w:pPr>
              <w:rPr>
                <w:color w:val="000000"/>
                <w:sz w:val="28"/>
                <w:szCs w:val="28"/>
              </w:rPr>
            </w:pPr>
            <w:r w:rsidRPr="002C71A2">
              <w:rPr>
                <w:color w:val="000000"/>
                <w:sz w:val="28"/>
                <w:szCs w:val="28"/>
              </w:rPr>
              <w:t>Котельная № 5, пгт. Ноглики, ул. Советская, 60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C71A2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C71A2">
              <w:rPr>
                <w:color w:val="000000"/>
                <w:sz w:val="28"/>
                <w:szCs w:val="28"/>
              </w:rPr>
              <w:t>А</w:t>
            </w:r>
          </w:p>
        </w:tc>
      </w:tr>
      <w:tr w:rsidR="007B74B1" w:rsidRPr="00D90E84" w14:paraId="6E17B544" w14:textId="77777777" w:rsidTr="005F7D00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7EBE4426" w14:textId="4C64ED55" w:rsidR="007B74B1" w:rsidRDefault="00904E17" w:rsidP="005F7D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B74B1">
              <w:rPr>
                <w:sz w:val="28"/>
                <w:szCs w:val="28"/>
              </w:rPr>
              <w:t>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644960E9" w14:textId="77777777" w:rsidR="007B74B1" w:rsidRPr="002C71A2" w:rsidRDefault="007B74B1" w:rsidP="005F7D00">
            <w:pPr>
              <w:rPr>
                <w:color w:val="000000"/>
                <w:sz w:val="28"/>
                <w:szCs w:val="28"/>
              </w:rPr>
            </w:pPr>
            <w:r w:rsidRPr="002C71A2">
              <w:rPr>
                <w:color w:val="000000"/>
                <w:sz w:val="28"/>
                <w:szCs w:val="28"/>
              </w:rPr>
              <w:t>Котельная № 9, пгт. Ноглики, ул. Физкультурная</w:t>
            </w:r>
          </w:p>
        </w:tc>
      </w:tr>
      <w:tr w:rsidR="007B74B1" w:rsidRPr="00D90E84" w14:paraId="3A243F2F" w14:textId="77777777" w:rsidTr="005F7D00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1E91DDC1" w14:textId="6B43CC33" w:rsidR="007B74B1" w:rsidRDefault="00904E17" w:rsidP="005F7D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B74B1">
              <w:rPr>
                <w:sz w:val="28"/>
                <w:szCs w:val="28"/>
              </w:rPr>
              <w:t>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5CF4E5E4" w14:textId="77777777" w:rsidR="007B74B1" w:rsidRPr="002C71A2" w:rsidRDefault="007B74B1" w:rsidP="005F7D00">
            <w:pPr>
              <w:rPr>
                <w:color w:val="000000"/>
                <w:sz w:val="28"/>
                <w:szCs w:val="28"/>
              </w:rPr>
            </w:pPr>
            <w:r w:rsidRPr="002C71A2">
              <w:rPr>
                <w:color w:val="000000"/>
                <w:sz w:val="28"/>
                <w:szCs w:val="28"/>
              </w:rPr>
              <w:t>Котельная № 10, пгт. Ноглики, ул. Комсомольская</w:t>
            </w:r>
          </w:p>
        </w:tc>
      </w:tr>
      <w:tr w:rsidR="007B74B1" w:rsidRPr="00D90E84" w14:paraId="259CA9B1" w14:textId="77777777" w:rsidTr="005F7D00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1B98C25F" w14:textId="001F771F" w:rsidR="007B74B1" w:rsidRDefault="00904E17" w:rsidP="005F7D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B74B1">
              <w:rPr>
                <w:sz w:val="28"/>
                <w:szCs w:val="28"/>
              </w:rPr>
              <w:t>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4E657740" w14:textId="77777777" w:rsidR="007B74B1" w:rsidRPr="002C71A2" w:rsidRDefault="007B74B1" w:rsidP="005F7D00">
            <w:pPr>
              <w:rPr>
                <w:color w:val="000000"/>
                <w:sz w:val="28"/>
                <w:szCs w:val="28"/>
              </w:rPr>
            </w:pPr>
            <w:r w:rsidRPr="002C71A2">
              <w:rPr>
                <w:color w:val="000000"/>
                <w:sz w:val="28"/>
                <w:szCs w:val="28"/>
              </w:rPr>
              <w:t>Котельная № 15, с. Вал, ул. Комсомольская</w:t>
            </w:r>
          </w:p>
        </w:tc>
      </w:tr>
      <w:tr w:rsidR="007B74B1" w:rsidRPr="00D90E84" w14:paraId="7A19898F" w14:textId="77777777" w:rsidTr="005F7D00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0626C42B" w14:textId="759563BE" w:rsidR="007B74B1" w:rsidRDefault="00904E17" w:rsidP="005F7D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B74B1">
              <w:rPr>
                <w:sz w:val="28"/>
                <w:szCs w:val="28"/>
              </w:rPr>
              <w:t>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1840696F" w14:textId="77777777" w:rsidR="007B74B1" w:rsidRPr="002C71A2" w:rsidRDefault="007B74B1" w:rsidP="005F7D00">
            <w:pPr>
              <w:rPr>
                <w:color w:val="000000"/>
                <w:sz w:val="28"/>
                <w:szCs w:val="28"/>
              </w:rPr>
            </w:pPr>
            <w:r w:rsidRPr="002C71A2">
              <w:rPr>
                <w:color w:val="000000"/>
                <w:sz w:val="28"/>
                <w:szCs w:val="28"/>
              </w:rPr>
              <w:t>Котельная № 16, пгт. Ноглики, ул. Строительная</w:t>
            </w:r>
          </w:p>
        </w:tc>
      </w:tr>
      <w:tr w:rsidR="007B74B1" w:rsidRPr="00D90E84" w14:paraId="7D50616B" w14:textId="77777777" w:rsidTr="005F7D00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40BF22AB" w14:textId="6BF022DF" w:rsidR="007B74B1" w:rsidRDefault="00904E17" w:rsidP="005F7D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7B74B1">
              <w:rPr>
                <w:sz w:val="28"/>
                <w:szCs w:val="28"/>
              </w:rPr>
              <w:t>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7FA1CD5D" w14:textId="6E0CFAC5" w:rsidR="007B74B1" w:rsidRPr="002C71A2" w:rsidRDefault="007B74B1" w:rsidP="005F7D00">
            <w:pPr>
              <w:rPr>
                <w:color w:val="000000"/>
                <w:sz w:val="28"/>
                <w:szCs w:val="28"/>
              </w:rPr>
            </w:pPr>
            <w:r w:rsidRPr="002C71A2">
              <w:rPr>
                <w:color w:val="000000"/>
                <w:sz w:val="28"/>
                <w:szCs w:val="28"/>
              </w:rPr>
              <w:t xml:space="preserve">Котельная </w:t>
            </w:r>
            <w:r w:rsidR="00EB5A57">
              <w:rPr>
                <w:color w:val="000000"/>
                <w:sz w:val="28"/>
                <w:szCs w:val="28"/>
              </w:rPr>
              <w:t>Ноглики - 2, пгт. Ноглики, ул. А</w:t>
            </w:r>
            <w:r w:rsidRPr="002C71A2">
              <w:rPr>
                <w:color w:val="000000"/>
                <w:sz w:val="28"/>
                <w:szCs w:val="28"/>
              </w:rPr>
              <w:t>к.</w:t>
            </w:r>
            <w:r w:rsidR="00EB5A57">
              <w:rPr>
                <w:color w:val="000000"/>
                <w:sz w:val="28"/>
                <w:szCs w:val="28"/>
              </w:rPr>
              <w:t xml:space="preserve"> </w:t>
            </w:r>
            <w:r w:rsidRPr="002C71A2">
              <w:rPr>
                <w:color w:val="000000"/>
                <w:sz w:val="28"/>
                <w:szCs w:val="28"/>
              </w:rPr>
              <w:t>Штернберга</w:t>
            </w:r>
          </w:p>
        </w:tc>
      </w:tr>
      <w:tr w:rsidR="007B74B1" w:rsidRPr="00D90E84" w14:paraId="0EBFFFB8" w14:textId="77777777" w:rsidTr="005F7D00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0FB630CC" w14:textId="6B3574FA" w:rsidR="007B74B1" w:rsidRDefault="00904E17" w:rsidP="005F7D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7B74B1">
              <w:rPr>
                <w:sz w:val="28"/>
                <w:szCs w:val="28"/>
              </w:rPr>
              <w:t>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5B7ABD60" w14:textId="77777777" w:rsidR="007B74B1" w:rsidRPr="002C71A2" w:rsidRDefault="007B74B1" w:rsidP="005F7D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Котельная «</w:t>
            </w:r>
            <w:r w:rsidRPr="002C71A2">
              <w:rPr>
                <w:color w:val="000000"/>
                <w:sz w:val="28"/>
                <w:szCs w:val="28"/>
              </w:rPr>
              <w:t>Ромашка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2C71A2">
              <w:rPr>
                <w:color w:val="000000"/>
                <w:sz w:val="28"/>
                <w:szCs w:val="28"/>
              </w:rPr>
              <w:t xml:space="preserve">, пгт. Ноглики, ул. Вокзальная </w:t>
            </w:r>
          </w:p>
        </w:tc>
      </w:tr>
      <w:tr w:rsidR="007B74B1" w:rsidRPr="00D90E84" w14:paraId="6DA96688" w14:textId="77777777" w:rsidTr="005F7D00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76C1E246" w14:textId="135B2DD5" w:rsidR="007B74B1" w:rsidRDefault="00904E17" w:rsidP="005F7D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7B74B1">
              <w:rPr>
                <w:sz w:val="28"/>
                <w:szCs w:val="28"/>
              </w:rPr>
              <w:t>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07128C9F" w14:textId="77777777" w:rsidR="007B74B1" w:rsidRPr="002C71A2" w:rsidRDefault="007B74B1" w:rsidP="005F7D00">
            <w:pPr>
              <w:rPr>
                <w:color w:val="000000"/>
                <w:sz w:val="28"/>
                <w:szCs w:val="28"/>
              </w:rPr>
            </w:pPr>
            <w:r w:rsidRPr="002C71A2">
              <w:rPr>
                <w:color w:val="000000"/>
                <w:sz w:val="28"/>
                <w:szCs w:val="28"/>
              </w:rPr>
              <w:t>Мини ГТ ТЦ с. Ныш</w:t>
            </w:r>
          </w:p>
        </w:tc>
      </w:tr>
    </w:tbl>
    <w:p w14:paraId="7B71B0A3" w14:textId="77777777" w:rsidR="00416224" w:rsidRPr="00864CB0" w:rsidRDefault="00416224" w:rsidP="00864CB0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2C2F025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33228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33228"/>
    <w:rsid w:val="00775F5A"/>
    <w:rsid w:val="0078048B"/>
    <w:rsid w:val="007853E2"/>
    <w:rsid w:val="007B74B1"/>
    <w:rsid w:val="007E72E3"/>
    <w:rsid w:val="00860414"/>
    <w:rsid w:val="00864CB0"/>
    <w:rsid w:val="008872B8"/>
    <w:rsid w:val="008D7012"/>
    <w:rsid w:val="00900CA3"/>
    <w:rsid w:val="00901976"/>
    <w:rsid w:val="00904E17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62ACB"/>
    <w:rsid w:val="00DA6A55"/>
    <w:rsid w:val="00E061F0"/>
    <w:rsid w:val="00EB5A57"/>
    <w:rsid w:val="00EB5D1A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8E2C783E4D54DF28DB24783A65873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E1D153-54F4-474B-A3F7-D94B9C0AE6F2}"/>
      </w:docPartPr>
      <w:docPartBody>
        <w:p w:rsidR="00000000" w:rsidRDefault="00713529" w:rsidP="00713529">
          <w:pPr>
            <w:pStyle w:val="B8E2C783E4D54DF28DB24783A6587315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529"/>
    <w:rsid w:val="0071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8E2C783E4D54DF28DB24783A6587315">
    <w:name w:val="B8E2C783E4D54DF28DB24783A6587315"/>
    <w:rsid w:val="007135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purl.org/dc/terms/"/>
    <ds:schemaRef ds:uri="http://schemas.microsoft.com/office/2006/metadata/properties"/>
    <ds:schemaRef ds:uri="D7192FFF-C2B2-4F10-B7A4-C791C93B1729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00ae519a-a787-4cb6-a9f3-e0d2ce624f96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7</cp:revision>
  <cp:lastPrinted>2023-05-19T07:28:00Z</cp:lastPrinted>
  <dcterms:created xsi:type="dcterms:W3CDTF">2020-04-07T04:55:00Z</dcterms:created>
  <dcterms:modified xsi:type="dcterms:W3CDTF">2023-05-19T07:28:00Z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