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2E3D4" w14:textId="77777777" w:rsidR="002D2EBA" w:rsidRDefault="002D2EBA" w:rsidP="002D2EBA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644B1939" w14:textId="77777777" w:rsidR="002D2EBA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0139E69" w14:textId="77777777" w:rsidR="002D2EBA" w:rsidRPr="00B622D9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BB101E6" w14:textId="77777777" w:rsidR="002D2EBA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0A2DA00" w14:textId="77777777" w:rsidR="002D2EBA" w:rsidRPr="009C63DB" w:rsidRDefault="002D2EBA" w:rsidP="002D2EB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2921F2C" w14:textId="72A04459" w:rsidR="002D2EBA" w:rsidRPr="005429DB" w:rsidRDefault="002D2EBA" w:rsidP="002D2EBA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3D6DA9">
        <w:rPr>
          <w:sz w:val="28"/>
          <w:szCs w:val="28"/>
        </w:rPr>
        <w:t>19 мая 2023 года</w:t>
      </w:r>
      <w:r>
        <w:rPr>
          <w:sz w:val="28"/>
          <w:szCs w:val="28"/>
        </w:rPr>
        <w:t xml:space="preserve"> </w:t>
      </w:r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A838D9CD8594D358DAD7407472EE734"/>
          </w:placeholder>
        </w:sdtPr>
        <w:sdtEndPr/>
        <w:sdtContent>
          <w:r w:rsidR="003D6DA9">
            <w:rPr>
              <w:sz w:val="28"/>
              <w:szCs w:val="28"/>
            </w:rPr>
            <w:t>318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B22388C" w14:textId="77777777" w:rsidR="002D2EBA" w:rsidRPr="00D43CD7" w:rsidRDefault="002D2EBA" w:rsidP="002D2EBA">
      <w:pPr>
        <w:jc w:val="center"/>
        <w:rPr>
          <w:sz w:val="28"/>
          <w:szCs w:val="28"/>
        </w:rPr>
      </w:pPr>
      <w:r w:rsidRPr="00D43CD7">
        <w:rPr>
          <w:sz w:val="28"/>
          <w:szCs w:val="28"/>
        </w:rPr>
        <w:lastRenderedPageBreak/>
        <w:t>СОСТАВ</w:t>
      </w:r>
    </w:p>
    <w:p w14:paraId="1AE03F35" w14:textId="17267A58" w:rsidR="002D2EBA" w:rsidRPr="00D43CD7" w:rsidRDefault="002D2EBA" w:rsidP="002D2EBA">
      <w:pPr>
        <w:jc w:val="center"/>
        <w:rPr>
          <w:color w:val="000000"/>
          <w:sz w:val="28"/>
          <w:szCs w:val="28"/>
        </w:rPr>
      </w:pPr>
      <w:r w:rsidRPr="00D43CD7">
        <w:rPr>
          <w:color w:val="000000"/>
          <w:sz w:val="28"/>
          <w:szCs w:val="28"/>
        </w:rPr>
        <w:t>комиссии для контроля за ходом подгото</w:t>
      </w:r>
      <w:r>
        <w:rPr>
          <w:color w:val="000000"/>
          <w:sz w:val="28"/>
          <w:szCs w:val="28"/>
        </w:rPr>
        <w:t>вки к отопительному периоду 2023/2024</w:t>
      </w:r>
      <w:r w:rsidRPr="00D43CD7">
        <w:rPr>
          <w:color w:val="000000"/>
          <w:sz w:val="28"/>
          <w:szCs w:val="28"/>
        </w:rPr>
        <w:t xml:space="preserve"> года, по паспортизации многоквартирных жилых домов, </w:t>
      </w:r>
      <w:r>
        <w:rPr>
          <w:color w:val="000000"/>
          <w:sz w:val="28"/>
          <w:szCs w:val="28"/>
        </w:rPr>
        <w:br/>
      </w:r>
      <w:r w:rsidRPr="00D43CD7">
        <w:rPr>
          <w:color w:val="000000"/>
          <w:sz w:val="28"/>
          <w:szCs w:val="28"/>
        </w:rPr>
        <w:t xml:space="preserve">объектов жилищно-коммунального хозяйства и объектов электроэнергетики, расположенных на территории муниципального образования </w:t>
      </w:r>
    </w:p>
    <w:p w14:paraId="27E5A0E8" w14:textId="77777777" w:rsidR="002D2EBA" w:rsidRDefault="002D2EBA" w:rsidP="002D2EBA">
      <w:pPr>
        <w:jc w:val="center"/>
        <w:rPr>
          <w:color w:val="000000"/>
          <w:sz w:val="28"/>
          <w:szCs w:val="28"/>
        </w:rPr>
      </w:pPr>
      <w:r w:rsidRPr="00D43CD7">
        <w:rPr>
          <w:color w:val="000000"/>
          <w:sz w:val="28"/>
          <w:szCs w:val="28"/>
        </w:rPr>
        <w:t>«Городской округ Ногликский»</w:t>
      </w:r>
    </w:p>
    <w:p w14:paraId="2F5AB727" w14:textId="77777777" w:rsidR="002D2EBA" w:rsidRPr="00D43CD7" w:rsidRDefault="002D2EBA" w:rsidP="002D2EBA">
      <w:pPr>
        <w:rPr>
          <w:sz w:val="28"/>
          <w:szCs w:val="28"/>
        </w:rPr>
      </w:pPr>
    </w:p>
    <w:tbl>
      <w:tblPr>
        <w:tblW w:w="9102" w:type="dxa"/>
        <w:tblInd w:w="108" w:type="dxa"/>
        <w:tblLook w:val="01E0" w:firstRow="1" w:lastRow="1" w:firstColumn="1" w:lastColumn="1" w:noHBand="0" w:noVBand="0"/>
      </w:tblPr>
      <w:tblGrid>
        <w:gridCol w:w="2586"/>
        <w:gridCol w:w="6516"/>
      </w:tblGrid>
      <w:tr w:rsidR="002D2EBA" w:rsidRPr="00D43CD7" w14:paraId="1C4F075A" w14:textId="77777777" w:rsidTr="00210782">
        <w:tc>
          <w:tcPr>
            <w:tcW w:w="2586" w:type="dxa"/>
          </w:tcPr>
          <w:p w14:paraId="463128F6" w14:textId="77777777" w:rsidR="002D2EBA" w:rsidRPr="00D43CD7" w:rsidRDefault="002D2EBA" w:rsidP="007D346E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Камелин С.В.</w:t>
            </w:r>
          </w:p>
        </w:tc>
        <w:tc>
          <w:tcPr>
            <w:tcW w:w="6516" w:type="dxa"/>
          </w:tcPr>
          <w:p w14:paraId="66FD3E61" w14:textId="77777777" w:rsidR="002D2EBA" w:rsidRPr="00D43CD7" w:rsidRDefault="002D2EBA" w:rsidP="007D346E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мэр муниципального образования «Городской округ Ногликский», председатель комиссии; </w:t>
            </w:r>
          </w:p>
        </w:tc>
      </w:tr>
      <w:tr w:rsidR="002D2EBA" w:rsidRPr="00D43CD7" w14:paraId="49B9FAE8" w14:textId="77777777" w:rsidTr="00210782">
        <w:tc>
          <w:tcPr>
            <w:tcW w:w="2586" w:type="dxa"/>
          </w:tcPr>
          <w:p w14:paraId="1ED9C1B1" w14:textId="7BB9B2C2" w:rsidR="002D2EBA" w:rsidRPr="00D43CD7" w:rsidRDefault="00210782" w:rsidP="0021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Водолага О.В</w:t>
            </w:r>
            <w:r w:rsidR="002D2EBA">
              <w:rPr>
                <w:sz w:val="28"/>
                <w:szCs w:val="28"/>
              </w:rPr>
              <w:t>.</w:t>
            </w:r>
          </w:p>
        </w:tc>
        <w:tc>
          <w:tcPr>
            <w:tcW w:w="6516" w:type="dxa"/>
          </w:tcPr>
          <w:p w14:paraId="22E86D68" w14:textId="7BA93200" w:rsidR="002D2EBA" w:rsidRPr="00D43CD7" w:rsidRDefault="002D2EBA" w:rsidP="007D346E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исполняющий обязанности первого</w:t>
            </w:r>
            <w:r w:rsidRPr="00D43CD7">
              <w:rPr>
                <w:sz w:val="28"/>
                <w:szCs w:val="28"/>
              </w:rPr>
              <w:t xml:space="preserve"> вице-мэр</w:t>
            </w:r>
            <w:r>
              <w:rPr>
                <w:sz w:val="28"/>
                <w:szCs w:val="28"/>
              </w:rPr>
              <w:t>а</w:t>
            </w:r>
            <w:r w:rsidRPr="00D43CD7">
              <w:rPr>
                <w:sz w:val="28"/>
                <w:szCs w:val="28"/>
              </w:rPr>
              <w:t xml:space="preserve"> муниципального образования «Городской округ Ногликский», заместитель председателя комиссии; </w:t>
            </w:r>
          </w:p>
        </w:tc>
      </w:tr>
      <w:tr w:rsidR="002D2EBA" w:rsidRPr="00D43CD7" w14:paraId="510B49C0" w14:textId="77777777" w:rsidTr="00210782">
        <w:tc>
          <w:tcPr>
            <w:tcW w:w="2586" w:type="dxa"/>
          </w:tcPr>
          <w:p w14:paraId="7EDB8519" w14:textId="048DC037" w:rsidR="002D2EBA" w:rsidRDefault="002D2EBA" w:rsidP="007D34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Логарева О.П.</w:t>
            </w:r>
          </w:p>
          <w:p w14:paraId="01825550" w14:textId="77777777" w:rsidR="002D2EBA" w:rsidRPr="002D2EBA" w:rsidRDefault="002D2EBA" w:rsidP="002D2EBA">
            <w:pPr>
              <w:rPr>
                <w:sz w:val="28"/>
                <w:szCs w:val="28"/>
              </w:rPr>
            </w:pPr>
          </w:p>
          <w:p w14:paraId="6E13268A" w14:textId="77777777" w:rsidR="002D2EBA" w:rsidRPr="002D2EBA" w:rsidRDefault="002D2EBA" w:rsidP="002D2EBA">
            <w:pPr>
              <w:rPr>
                <w:sz w:val="28"/>
                <w:szCs w:val="28"/>
              </w:rPr>
            </w:pPr>
          </w:p>
          <w:p w14:paraId="5E53B24D" w14:textId="77777777" w:rsidR="002D2EBA" w:rsidRPr="002D2EBA" w:rsidRDefault="002D2EBA" w:rsidP="002D2EBA">
            <w:pPr>
              <w:rPr>
                <w:sz w:val="28"/>
                <w:szCs w:val="28"/>
              </w:rPr>
            </w:pPr>
          </w:p>
          <w:p w14:paraId="4D13C024" w14:textId="4BEC0E1C" w:rsidR="002D2EBA" w:rsidRDefault="002D2EBA" w:rsidP="002D2EBA">
            <w:pPr>
              <w:rPr>
                <w:sz w:val="28"/>
                <w:szCs w:val="28"/>
              </w:rPr>
            </w:pPr>
          </w:p>
          <w:p w14:paraId="39E635B8" w14:textId="7D1940CD" w:rsidR="002D2EBA" w:rsidRPr="002D2EBA" w:rsidRDefault="00DE4981" w:rsidP="002D2E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Агиенко А.А.</w:t>
            </w:r>
          </w:p>
        </w:tc>
        <w:tc>
          <w:tcPr>
            <w:tcW w:w="6516" w:type="dxa"/>
          </w:tcPr>
          <w:p w14:paraId="299EF486" w14:textId="542D499C" w:rsidR="002D2EBA" w:rsidRDefault="002D2EBA" w:rsidP="002D2EB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департамента</w:t>
            </w:r>
            <w:r w:rsidRPr="00D43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Pr="00D43CD7">
              <w:rPr>
                <w:sz w:val="28"/>
                <w:szCs w:val="28"/>
              </w:rPr>
              <w:t>жилищно-коммунального и дорожного хозяйства администрации муниципального образовани</w:t>
            </w:r>
            <w:r>
              <w:rPr>
                <w:sz w:val="28"/>
                <w:szCs w:val="28"/>
              </w:rPr>
              <w:t>я «Городской округ Ногликский»;</w:t>
            </w:r>
          </w:p>
          <w:p w14:paraId="468E02B9" w14:textId="68E0AF48" w:rsidR="002D2EBA" w:rsidRPr="00D43CD7" w:rsidRDefault="002D2EBA" w:rsidP="002D2EBA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</w:t>
            </w:r>
            <w:r w:rsidR="00DE4981">
              <w:rPr>
                <w:sz w:val="28"/>
                <w:szCs w:val="28"/>
              </w:rPr>
              <w:t xml:space="preserve">ведущий </w:t>
            </w:r>
            <w:r w:rsidRPr="007F211B">
              <w:rPr>
                <w:sz w:val="28"/>
                <w:szCs w:val="28"/>
                <w:shd w:val="clear" w:color="auto" w:fill="FFFFFF" w:themeFill="background1"/>
              </w:rPr>
              <w:t>консультант отдела жилищно-коммунального и дорожного хозяйства администрации муниципального образования «Городской округ Ногликский», секретарь комиссии;</w:t>
            </w:r>
          </w:p>
        </w:tc>
      </w:tr>
      <w:tr w:rsidR="002D2EBA" w:rsidRPr="00D43CD7" w14:paraId="343247C6" w14:textId="77777777" w:rsidTr="00210782">
        <w:tc>
          <w:tcPr>
            <w:tcW w:w="2586" w:type="dxa"/>
          </w:tcPr>
          <w:p w14:paraId="7A690541" w14:textId="77777777" w:rsidR="002D2EBA" w:rsidRPr="00D43CD7" w:rsidRDefault="002D2EBA" w:rsidP="007D346E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Потанина О.А.</w:t>
            </w:r>
          </w:p>
        </w:tc>
        <w:tc>
          <w:tcPr>
            <w:tcW w:w="6516" w:type="dxa"/>
          </w:tcPr>
          <w:p w14:paraId="29FB993B" w14:textId="77777777" w:rsidR="002D2EBA" w:rsidRPr="00D43CD7" w:rsidRDefault="002D2EBA" w:rsidP="007D346E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ведущий консультант отдела жилищно-коммунального и дорожного хозяйства администрации муниципального образования «Городской округ Ногликский»; </w:t>
            </w:r>
          </w:p>
        </w:tc>
      </w:tr>
      <w:tr w:rsidR="002D2EBA" w:rsidRPr="00D43CD7" w14:paraId="17B78F07" w14:textId="77777777" w:rsidTr="00210782">
        <w:tc>
          <w:tcPr>
            <w:tcW w:w="2586" w:type="dxa"/>
          </w:tcPr>
          <w:p w14:paraId="07F83A85" w14:textId="77777777" w:rsidR="002D2EBA" w:rsidRPr="00D43CD7" w:rsidRDefault="002D2EBA" w:rsidP="007D346E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Гречанюк С.Г.</w:t>
            </w:r>
          </w:p>
        </w:tc>
        <w:tc>
          <w:tcPr>
            <w:tcW w:w="6516" w:type="dxa"/>
          </w:tcPr>
          <w:p w14:paraId="58E9ADA6" w14:textId="77777777" w:rsidR="002D2EBA" w:rsidRPr="00D43CD7" w:rsidRDefault="002D2EBA" w:rsidP="007D346E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инженер отдела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2D2EBA" w:rsidRPr="00D43CD7" w14:paraId="05D1C853" w14:textId="77777777" w:rsidTr="00210782">
        <w:tc>
          <w:tcPr>
            <w:tcW w:w="2586" w:type="dxa"/>
          </w:tcPr>
          <w:p w14:paraId="77F6AB39" w14:textId="77777777" w:rsidR="002D2EBA" w:rsidRPr="00D43CD7" w:rsidRDefault="002D2EBA" w:rsidP="007D346E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Белозеров А.В.</w:t>
            </w:r>
          </w:p>
        </w:tc>
        <w:tc>
          <w:tcPr>
            <w:tcW w:w="6516" w:type="dxa"/>
          </w:tcPr>
          <w:p w14:paraId="4D13A5F0" w14:textId="77777777" w:rsidR="002D2EBA" w:rsidRPr="00D43CD7" w:rsidRDefault="002D2EBA" w:rsidP="007D346E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директор МУП «Водоканал» муниципального образования «Городской округ Ногликский»;</w:t>
            </w:r>
          </w:p>
        </w:tc>
      </w:tr>
      <w:tr w:rsidR="002D2EBA" w:rsidRPr="00D43CD7" w14:paraId="27AACEC5" w14:textId="77777777" w:rsidTr="00210782">
        <w:tc>
          <w:tcPr>
            <w:tcW w:w="2586" w:type="dxa"/>
          </w:tcPr>
          <w:p w14:paraId="5BFECD5A" w14:textId="77777777" w:rsidR="002D2EBA" w:rsidRPr="00D43CD7" w:rsidRDefault="002D2EBA" w:rsidP="007D346E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Шадрина Н.Е.</w:t>
            </w:r>
          </w:p>
        </w:tc>
        <w:tc>
          <w:tcPr>
            <w:tcW w:w="6516" w:type="dxa"/>
          </w:tcPr>
          <w:p w14:paraId="5918CE2F" w14:textId="77777777" w:rsidR="002D2EBA" w:rsidRPr="00D43CD7" w:rsidRDefault="002D2EBA" w:rsidP="007D346E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главный инженер МУП «Водоканал» муниципального образования «Городской округ Ногликский»;</w:t>
            </w:r>
          </w:p>
        </w:tc>
      </w:tr>
      <w:tr w:rsidR="00DE4981" w:rsidRPr="00D43CD7" w14:paraId="6F66B7E7" w14:textId="77777777" w:rsidTr="00210782">
        <w:tc>
          <w:tcPr>
            <w:tcW w:w="2586" w:type="dxa"/>
          </w:tcPr>
          <w:p w14:paraId="5ECB3268" w14:textId="0CF4DB89" w:rsidR="00DE4981" w:rsidRPr="00D43CD7" w:rsidRDefault="00DE4981" w:rsidP="00DE4981">
            <w:pPr>
              <w:suppressAutoHyphens/>
              <w:jc w:val="both"/>
              <w:rPr>
                <w:sz w:val="28"/>
                <w:szCs w:val="28"/>
              </w:rPr>
            </w:pPr>
            <w:r w:rsidRPr="00DE4981">
              <w:rPr>
                <w:sz w:val="28"/>
                <w:szCs w:val="28"/>
              </w:rPr>
              <w:t>Суворов А.С.</w:t>
            </w:r>
          </w:p>
        </w:tc>
        <w:tc>
          <w:tcPr>
            <w:tcW w:w="6516" w:type="dxa"/>
          </w:tcPr>
          <w:p w14:paraId="3459ADA1" w14:textId="2817ABD0" w:rsidR="00DE4981" w:rsidRPr="00D43CD7" w:rsidRDefault="007F211B" w:rsidP="00DE498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4981" w:rsidRPr="00DE4981">
              <w:rPr>
                <w:sz w:val="28"/>
                <w:szCs w:val="28"/>
              </w:rPr>
              <w:t xml:space="preserve"> генеральный директор ООО «Жилсервис «Ноглики»</w:t>
            </w:r>
            <w:r w:rsidR="00F01C3B">
              <w:rPr>
                <w:sz w:val="28"/>
                <w:szCs w:val="28"/>
              </w:rPr>
              <w:t xml:space="preserve"> (по согласованию)</w:t>
            </w:r>
            <w:r w:rsidR="00DE4981" w:rsidRPr="00DE4981">
              <w:rPr>
                <w:sz w:val="28"/>
                <w:szCs w:val="28"/>
              </w:rPr>
              <w:t xml:space="preserve">; </w:t>
            </w:r>
          </w:p>
        </w:tc>
      </w:tr>
      <w:tr w:rsidR="00DE4981" w:rsidRPr="00D43CD7" w14:paraId="430F911C" w14:textId="77777777" w:rsidTr="00210782">
        <w:tc>
          <w:tcPr>
            <w:tcW w:w="2586" w:type="dxa"/>
          </w:tcPr>
          <w:p w14:paraId="262BC43F" w14:textId="712DB9E1" w:rsidR="00DE4981" w:rsidRPr="00DE4981" w:rsidRDefault="00DE4981" w:rsidP="00DE4981">
            <w:pPr>
              <w:suppressAutoHyphens/>
              <w:jc w:val="both"/>
              <w:rPr>
                <w:sz w:val="28"/>
                <w:szCs w:val="28"/>
              </w:rPr>
            </w:pPr>
            <w:r w:rsidRPr="00DE4981">
              <w:rPr>
                <w:sz w:val="28"/>
                <w:szCs w:val="28"/>
              </w:rPr>
              <w:t>Дроздовская Т.С.</w:t>
            </w:r>
          </w:p>
        </w:tc>
        <w:tc>
          <w:tcPr>
            <w:tcW w:w="6516" w:type="dxa"/>
          </w:tcPr>
          <w:p w14:paraId="78146FBD" w14:textId="1A601145" w:rsidR="00DE4981" w:rsidRPr="00D43CD7" w:rsidRDefault="007F211B" w:rsidP="00DE498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4981" w:rsidRPr="00DE4981">
              <w:rPr>
                <w:sz w:val="28"/>
                <w:szCs w:val="28"/>
              </w:rPr>
              <w:t xml:space="preserve"> консультант отдела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DE4981" w:rsidRPr="00D43CD7" w14:paraId="3B312C88" w14:textId="77777777" w:rsidTr="00210782">
        <w:tc>
          <w:tcPr>
            <w:tcW w:w="2586" w:type="dxa"/>
          </w:tcPr>
          <w:p w14:paraId="473EA4EE" w14:textId="0D490FD7" w:rsidR="00DE4981" w:rsidRPr="00DE4981" w:rsidRDefault="00DE4981" w:rsidP="00DE4981">
            <w:pPr>
              <w:suppressAutoHyphens/>
              <w:jc w:val="both"/>
              <w:rPr>
                <w:sz w:val="28"/>
                <w:szCs w:val="28"/>
              </w:rPr>
            </w:pPr>
            <w:r w:rsidRPr="00DE4981">
              <w:rPr>
                <w:sz w:val="28"/>
                <w:szCs w:val="28"/>
              </w:rPr>
              <w:t>Колесниченко И.В.</w:t>
            </w:r>
          </w:p>
        </w:tc>
        <w:tc>
          <w:tcPr>
            <w:tcW w:w="6516" w:type="dxa"/>
          </w:tcPr>
          <w:p w14:paraId="494A1C6C" w14:textId="66BA6851" w:rsidR="00DE4981" w:rsidRPr="00D43CD7" w:rsidRDefault="007F211B" w:rsidP="00DE498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4981" w:rsidRPr="00DE4981">
              <w:rPr>
                <w:sz w:val="28"/>
                <w:szCs w:val="28"/>
              </w:rPr>
              <w:t xml:space="preserve"> директор МУП «Управляющая организация «Ноглики»;</w:t>
            </w:r>
          </w:p>
        </w:tc>
      </w:tr>
      <w:tr w:rsidR="006B0888" w:rsidRPr="00D43CD7" w14:paraId="018FE490" w14:textId="77777777" w:rsidTr="00210782">
        <w:tc>
          <w:tcPr>
            <w:tcW w:w="2586" w:type="dxa"/>
          </w:tcPr>
          <w:p w14:paraId="590AA818" w14:textId="2AA627EE" w:rsidR="006B0888" w:rsidRPr="00DE4981" w:rsidRDefault="006B0888" w:rsidP="00037B5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Трегубов А.С.</w:t>
            </w:r>
          </w:p>
        </w:tc>
        <w:tc>
          <w:tcPr>
            <w:tcW w:w="6516" w:type="dxa"/>
          </w:tcPr>
          <w:p w14:paraId="08DF8221" w14:textId="71E7E936" w:rsidR="006B0888" w:rsidRPr="00D43CD7" w:rsidRDefault="006B0888" w:rsidP="00210782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E4981">
              <w:rPr>
                <w:sz w:val="28"/>
                <w:szCs w:val="28"/>
              </w:rPr>
              <w:t xml:space="preserve"> </w:t>
            </w:r>
            <w:r w:rsidRPr="006B0888">
              <w:rPr>
                <w:sz w:val="28"/>
                <w:szCs w:val="28"/>
              </w:rPr>
              <w:t>начальник ремонтно-эксплуатационной службы пгт. Ноглики ПЭУ Сахалинской области АО «Газпром газораспределение Дальний Восток»</w:t>
            </w:r>
            <w:r w:rsidR="00F01C3B">
              <w:rPr>
                <w:sz w:val="28"/>
                <w:szCs w:val="28"/>
              </w:rPr>
              <w:t xml:space="preserve"> (по согласованию)</w:t>
            </w:r>
            <w:r w:rsidR="003D6DA9"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</w:tc>
      </w:tr>
      <w:tr w:rsidR="006B0888" w:rsidRPr="00D43CD7" w14:paraId="67EBEA36" w14:textId="77777777" w:rsidTr="00210782">
        <w:tc>
          <w:tcPr>
            <w:tcW w:w="2586" w:type="dxa"/>
          </w:tcPr>
          <w:p w14:paraId="0840211D" w14:textId="6448C4B0" w:rsidR="006B0888" w:rsidRPr="00DE4981" w:rsidRDefault="006B0888" w:rsidP="00037B5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6516" w:type="dxa"/>
          </w:tcPr>
          <w:p w14:paraId="1F42FCE0" w14:textId="54D0D22E" w:rsidR="006B0888" w:rsidRPr="00D43CD7" w:rsidRDefault="006B0888" w:rsidP="006B088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E4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управление Ростехнадзора Сахалинской области.</w:t>
            </w:r>
          </w:p>
        </w:tc>
      </w:tr>
    </w:tbl>
    <w:p w14:paraId="377BA36F" w14:textId="71BE02C5" w:rsidR="006B0888" w:rsidRPr="006B0888" w:rsidRDefault="006B0888" w:rsidP="006B0888">
      <w:pPr>
        <w:suppressAutoHyphens/>
        <w:ind w:left="142"/>
        <w:jc w:val="both"/>
        <w:rPr>
          <w:sz w:val="28"/>
          <w:szCs w:val="28"/>
        </w:rPr>
      </w:pPr>
    </w:p>
    <w:p w14:paraId="7B71B0A3" w14:textId="5BA3AA18" w:rsidR="00416224" w:rsidRPr="006B0888" w:rsidRDefault="00416224" w:rsidP="006B0888">
      <w:pPr>
        <w:suppressAutoHyphens/>
        <w:ind w:left="142"/>
        <w:jc w:val="both"/>
        <w:rPr>
          <w:sz w:val="28"/>
          <w:szCs w:val="28"/>
        </w:rPr>
      </w:pPr>
    </w:p>
    <w:sectPr w:rsidR="00416224" w:rsidRPr="006B0888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BC8EE6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D6DA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10646"/>
    <w:rsid w:val="00210782"/>
    <w:rsid w:val="002369D3"/>
    <w:rsid w:val="00256C0E"/>
    <w:rsid w:val="002646EC"/>
    <w:rsid w:val="00297250"/>
    <w:rsid w:val="002D2EBA"/>
    <w:rsid w:val="0033332F"/>
    <w:rsid w:val="00347415"/>
    <w:rsid w:val="00363FC9"/>
    <w:rsid w:val="00386434"/>
    <w:rsid w:val="00392EDA"/>
    <w:rsid w:val="003C60EC"/>
    <w:rsid w:val="003D6DA9"/>
    <w:rsid w:val="003E33E2"/>
    <w:rsid w:val="003E62A0"/>
    <w:rsid w:val="003E74EC"/>
    <w:rsid w:val="00416224"/>
    <w:rsid w:val="00487309"/>
    <w:rsid w:val="00494C94"/>
    <w:rsid w:val="005D62D2"/>
    <w:rsid w:val="00651800"/>
    <w:rsid w:val="006B0888"/>
    <w:rsid w:val="006D374C"/>
    <w:rsid w:val="00725C1B"/>
    <w:rsid w:val="00775F5A"/>
    <w:rsid w:val="0078048B"/>
    <w:rsid w:val="007853E2"/>
    <w:rsid w:val="007E72E3"/>
    <w:rsid w:val="007F211B"/>
    <w:rsid w:val="008103CD"/>
    <w:rsid w:val="00860414"/>
    <w:rsid w:val="00864CB0"/>
    <w:rsid w:val="008872B8"/>
    <w:rsid w:val="008D4B82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E4981"/>
    <w:rsid w:val="00E061F0"/>
    <w:rsid w:val="00E92990"/>
    <w:rsid w:val="00EB73FA"/>
    <w:rsid w:val="00F01C3B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838D9CD8594D358DAD7407472EE7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52D934-7404-44B7-8612-DC706CAD778C}"/>
      </w:docPartPr>
      <w:docPartBody>
        <w:p w:rsidR="00407F1E" w:rsidRDefault="009E7EEF" w:rsidP="009E7EEF">
          <w:pPr>
            <w:pStyle w:val="4A838D9CD8594D358DAD7407472EE734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07F1E"/>
    <w:rsid w:val="00574FFF"/>
    <w:rsid w:val="005F6646"/>
    <w:rsid w:val="006360AA"/>
    <w:rsid w:val="008D5C56"/>
    <w:rsid w:val="009E7EEF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C3EAF3516347D1B86C402BBDDF479C">
    <w:name w:val="0EC3EAF3516347D1B86C402BBDDF479C"/>
    <w:rsid w:val="009E7EEF"/>
  </w:style>
  <w:style w:type="paragraph" w:customStyle="1" w:styleId="4A838D9CD8594D358DAD7407472EE734">
    <w:name w:val="4A838D9CD8594D358DAD7407472EE734"/>
    <w:rsid w:val="009E7E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www.w3.org/XML/1998/namespace"/>
    <ds:schemaRef ds:uri="http://schemas.microsoft.com/office/infopath/2007/PartnerControls"/>
    <ds:schemaRef ds:uri="D7192FFF-C2B2-4F10-B7A4-C791C93B1729"/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dcterms:created xsi:type="dcterms:W3CDTF">2020-04-07T04:55:00Z</dcterms:created>
  <dcterms:modified xsi:type="dcterms:W3CDTF">2023-05-19T07:24:00Z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